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1DE2B46" w:rsidP="51DE2B46" w:rsidRDefault="51DE2B46" w14:paraId="408E7C1A" w14:textId="7C429454">
      <w:pPr>
        <w:pStyle w:val="Normal"/>
        <w:ind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DE2B46" w:rsidR="51DE2B4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Документация по обоснованию выбора темы проекта</w:t>
      </w:r>
    </w:p>
    <w:p w:rsidR="51DE2B46" w:rsidP="51DE2B46" w:rsidRDefault="51DE2B46" w14:paraId="37A54AA7" w14:textId="2AB84FC5">
      <w:pPr>
        <w:pStyle w:val="Normal"/>
      </w:pPr>
      <w:r w:rsidRPr="51DE2B46" w:rsidR="51DE2B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1DE2B46" w:rsidP="51DE2B46" w:rsidRDefault="51DE2B46" w14:paraId="16FA0A83" w14:textId="47E564A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DE2B46" w:rsidR="51DE2B4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Введение: </w:t>
      </w:r>
    </w:p>
    <w:p w:rsidR="51DE2B46" w:rsidP="51DE2B46" w:rsidRDefault="51DE2B46" w14:paraId="6217F805" w14:textId="415FD9D0">
      <w:pPr>
        <w:pStyle w:val="Normal"/>
      </w:pPr>
      <w:r w:rsidRPr="51DE2B46" w:rsidR="51DE2B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1DE2B46" w:rsidP="51DE2B46" w:rsidRDefault="51DE2B46" w14:paraId="2664211F" w14:textId="70E35C9C">
      <w:pPr>
        <w:pStyle w:val="Normal"/>
      </w:pPr>
      <w:r w:rsidRPr="51DE2B46" w:rsidR="51DE2B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Проект разработан с целью создания многопоточного обработчика данных, который позволит провайдерам таких услуг как sms, mms, billing, email и другим, повысить эффективность своей работы. Основные преимущества данного продукта заключаются в его способности оптимизировать поддержку и повышать скорость реагирования на изменения в состоянии систем.</w:t>
      </w:r>
    </w:p>
    <w:p w:rsidR="51DE2B46" w:rsidP="51DE2B46" w:rsidRDefault="51DE2B46" w14:paraId="03467873" w14:textId="048CED13">
      <w:pPr>
        <w:pStyle w:val="Normal"/>
      </w:pPr>
      <w:r w:rsidRPr="51DE2B46" w:rsidR="51DE2B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1DE2B46" w:rsidP="51DE2B46" w:rsidRDefault="51DE2B46" w14:paraId="14A78AF2" w14:textId="7653E08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DE2B46" w:rsidR="51DE2B4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Анализ ситуации на рынке: </w:t>
      </w:r>
    </w:p>
    <w:p w:rsidR="51DE2B46" w:rsidP="51DE2B46" w:rsidRDefault="51DE2B46" w14:paraId="7DCD280C" w14:textId="310BFAB3">
      <w:pPr>
        <w:pStyle w:val="Normal"/>
      </w:pPr>
      <w:r w:rsidRPr="51DE2B46" w:rsidR="51DE2B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1DE2B46" w:rsidP="51DE2B46" w:rsidRDefault="51DE2B46" w14:paraId="0ADA1964" w14:textId="070F4307">
      <w:pPr>
        <w:pStyle w:val="Normal"/>
      </w:pPr>
      <w:r w:rsidRPr="51DE2B46" w:rsidR="51DE2B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 рынке существует растущий спрос на решения, способные автоматизировать обработку данных и повысить эффективность работы технической поддержки. С увеличением объема данных, поступающих от различных систем, возникает необходимость в мощных инструментах для их анализа и обработки. Наш продукт призван удовлетворить эту потребность, предоставляя многопоточный обработчик данных с широким спектром функций.</w:t>
      </w:r>
    </w:p>
    <w:p w:rsidR="51DE2B46" w:rsidP="51DE2B46" w:rsidRDefault="51DE2B46" w14:paraId="39ADE0D1" w14:textId="3B98A0C1">
      <w:pPr>
        <w:pStyle w:val="Normal"/>
      </w:pPr>
      <w:r w:rsidRPr="51DE2B46" w:rsidR="51DE2B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1DE2B46" w:rsidP="51DE2B46" w:rsidRDefault="51DE2B46" w14:paraId="0451C5AE" w14:textId="5273C9A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DE2B46" w:rsidR="51DE2B4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Уникальное предложение продукта: </w:t>
      </w:r>
    </w:p>
    <w:p w:rsidR="51DE2B46" w:rsidP="51DE2B46" w:rsidRDefault="51DE2B46" w14:paraId="5E664771" w14:textId="70674B07">
      <w:pPr>
        <w:pStyle w:val="Normal"/>
      </w:pPr>
      <w:r w:rsidRPr="51DE2B46" w:rsidR="51DE2B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1DE2B46" w:rsidP="51DE2B46" w:rsidRDefault="51DE2B46" w14:paraId="3663F277" w14:textId="66532E42">
      <w:pPr>
        <w:pStyle w:val="Normal"/>
      </w:pPr>
      <w:r w:rsidRPr="51DE2B46" w:rsidR="51DE2B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Наш многопоточный обработчик данных предлагает современное и гибкое решение для анализа и обработки данных о состоянии систем. Сочетание многопоточной обработки, интеграции симулятора данных и удобного визуального отображения результатов делает наш продукт уникальным и привлекательным для широкого круга пользователей.</w:t>
      </w:r>
    </w:p>
    <w:p w:rsidR="51DE2B46" w:rsidP="51DE2B46" w:rsidRDefault="51DE2B46" w14:paraId="00DDA37C" w14:textId="19ECD7DF">
      <w:pPr>
        <w:pStyle w:val="Normal"/>
      </w:pPr>
      <w:r w:rsidRPr="51DE2B46" w:rsidR="51DE2B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1DE2B46" w:rsidP="51DE2B46" w:rsidRDefault="51DE2B46" w14:paraId="7A5DB8AB" w14:textId="1DC29A0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DE2B46" w:rsidR="51DE2B4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Прогнозируемый спрос: </w:t>
      </w:r>
    </w:p>
    <w:p w:rsidR="51DE2B46" w:rsidP="51DE2B46" w:rsidRDefault="51DE2B46" w14:paraId="3D354DA9" w14:textId="628B5C80">
      <w:pPr>
        <w:pStyle w:val="Normal"/>
      </w:pPr>
      <w:r w:rsidRPr="51DE2B46" w:rsidR="51DE2B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1DE2B46" w:rsidP="51DE2B46" w:rsidRDefault="51DE2B46" w14:paraId="52EE31A8" w14:textId="2BF55494">
      <w:pPr>
        <w:pStyle w:val="Normal"/>
      </w:pPr>
      <w:r w:rsidRPr="51DE2B46" w:rsidR="51DE2B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Исходя из анализа текущих потребностей рынка и роста количества компаний, использующих различные системы, ожидается высокий спрос на наш продукт. Предполагается, что компании, стремящиеся оптимизировать работу технической поддержки и повысить эффективность работы, будут заинтересованы в использовании нашего многопоточного обработчика данных.</w:t>
      </w:r>
    </w:p>
    <w:p w:rsidR="51DE2B46" w:rsidP="51DE2B46" w:rsidRDefault="51DE2B46" w14:paraId="3A0BBE42" w14:textId="108EFD5D">
      <w:pPr>
        <w:pStyle w:val="Normal"/>
      </w:pPr>
      <w:r w:rsidRPr="51DE2B46" w:rsidR="51DE2B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1DE2B46" w:rsidP="51DE2B46" w:rsidRDefault="51DE2B46" w14:paraId="299158C8" w14:textId="39D9B29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DE2B46" w:rsidR="51DE2B4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Прогнозируемая прибыльность: </w:t>
      </w:r>
    </w:p>
    <w:p w:rsidR="51DE2B46" w:rsidP="51DE2B46" w:rsidRDefault="51DE2B46" w14:paraId="3F275046" w14:textId="31712291">
      <w:pPr>
        <w:pStyle w:val="Normal"/>
      </w:pPr>
      <w:r w:rsidRPr="51DE2B46" w:rsidR="51DE2B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1DE2B46" w:rsidP="51DE2B46" w:rsidRDefault="51DE2B46" w14:paraId="34DB9493" w14:textId="450255CA">
      <w:pPr>
        <w:pStyle w:val="Normal"/>
      </w:pPr>
      <w:r w:rsidRPr="51DE2B46" w:rsidR="51DE2B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Продукт будет предоставлен по модели подписки, что позволит обеспечить стабильный и регулярный поток дохода. Ожидается, что высокая востребованность продукта среди компаний различных отраслей приведет к устойчивому росту выручки и прибыли.</w:t>
      </w:r>
    </w:p>
    <w:p w:rsidR="51DE2B46" w:rsidP="51DE2B46" w:rsidRDefault="51DE2B46" w14:paraId="2026C926" w14:textId="03A0DF30">
      <w:pPr>
        <w:pStyle w:val="Normal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0db3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3a60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5ecc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e104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8d40e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f9e0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10c3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db2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8ed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6a3f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76e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cd78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99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b97c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56ED58"/>
    <w:rsid w:val="2056ED58"/>
    <w:rsid w:val="51DE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ED58"/>
  <w15:chartTrackingRefBased/>
  <w15:docId w15:val="{86E09577-4BB3-438B-9B58-5E43E22C8E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22c1f77e744f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2024-03-12T10:07:52.6386397Z</dcterms:created>
  <dcterms:modified xsi:type="dcterms:W3CDTF">2024-03-27T21:53:58.4736328Z</dcterms:modified>
  <dc:creator>Битулев Валерий</dc:creator>
  <lastModifiedBy>Битулев Валерий</lastModifiedBy>
</coreProperties>
</file>