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9EB177" w:rsidP="109EB177" w:rsidRDefault="109EB177" w14:paraId="29E292EB" w14:textId="3B07CD4E">
      <w:pPr>
        <w:pStyle w:val="Normal"/>
        <w:ind w:left="1416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09EB177" w:rsidR="109EB1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Требования к программному продукту</w:t>
      </w:r>
    </w:p>
    <w:p w:rsidR="109EB177" w:rsidP="109EB177" w:rsidRDefault="109EB177" w14:paraId="141AFED2" w14:textId="7DC0319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09EB177" w:rsidP="109EB177" w:rsidRDefault="109EB177" w14:paraId="5D40ABE7" w14:textId="11E4B42B">
      <w:pPr>
        <w:pStyle w:val="Normal"/>
      </w:pPr>
      <w:r w:rsidRPr="109EB177" w:rsidR="109EB1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Функциональные требования:</w:t>
      </w:r>
    </w:p>
    <w:p w:rsidR="109EB177" w:rsidP="109EB177" w:rsidRDefault="109EB177" w14:paraId="04B31048" w14:textId="0065633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09EB177" w:rsidP="109EB177" w:rsidRDefault="109EB177" w14:paraId="4D0C7D7D" w14:textId="0022D22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Генерация данных о состоянии различных систем, таких как </w:t>
      </w: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sms</w:t>
      </w: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mms</w:t>
      </w: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billing</w:t>
      </w: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email и т. д.</w:t>
      </w:r>
    </w:p>
    <w:p w:rsidR="109EB177" w:rsidP="109EB177" w:rsidRDefault="109EB177" w14:paraId="7653D952" w14:textId="17D1C00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Многопоточная обработка сгенерированных данных.</w:t>
      </w:r>
    </w:p>
    <w:p w:rsidR="109EB177" w:rsidP="109EB177" w:rsidRDefault="109EB177" w14:paraId="548DCD43" w14:textId="16128A3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Передача обработанных данных по протоколу HTTP.</w:t>
      </w:r>
    </w:p>
    <w:p w:rsidR="109EB177" w:rsidP="109EB177" w:rsidRDefault="109EB177" w14:paraId="71C74EF8" w14:textId="4206ABD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Визуальное отображение данных.</w:t>
      </w:r>
    </w:p>
    <w:p w:rsidR="109EB177" w:rsidP="109EB177" w:rsidRDefault="109EB177" w14:paraId="1853F0D6" w14:textId="067A793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09EB177" w:rsidP="109EB177" w:rsidRDefault="109EB177" w14:paraId="3FC861E1" w14:textId="20E016A5">
      <w:pPr>
        <w:pStyle w:val="Normal"/>
      </w:pPr>
      <w:r w:rsidRPr="109EB177" w:rsidR="109EB1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Нефункциональные требования:</w:t>
      </w:r>
    </w:p>
    <w:p w:rsidR="109EB177" w:rsidP="109EB177" w:rsidRDefault="109EB177" w14:paraId="26E1F9A1" w14:textId="197BA54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09EB177" w:rsidP="109EB177" w:rsidRDefault="109EB177" w14:paraId="5BA2CC69" w14:textId="45E1222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Высокая производительность и масштабируемость.</w:t>
      </w:r>
    </w:p>
    <w:p w:rsidR="109EB177" w:rsidP="109EB177" w:rsidRDefault="109EB177" w14:paraId="1918CB12" w14:textId="4CA951F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Интеграция симулятора данных для тестирования.</w:t>
      </w:r>
    </w:p>
    <w:p w:rsidR="109EB177" w:rsidP="109EB177" w:rsidRDefault="109EB177" w14:paraId="3B5F67C3" w14:textId="4752FDA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Интуитивно понятный пользовательский интерфейс.</w:t>
      </w:r>
    </w:p>
    <w:p w:rsidR="109EB177" w:rsidP="109EB177" w:rsidRDefault="109EB177" w14:paraId="4AFF91DB" w14:textId="68027B11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09EB177" w:rsidR="109EB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Безопасность и защита данных.</w:t>
      </w:r>
    </w:p>
    <w:p w:rsidR="109EB177" w:rsidP="109EB177" w:rsidRDefault="109EB177" w14:paraId="218AD72F" w14:textId="2E5EBBA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10c3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db2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8ed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6a3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76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cd7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99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97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6ED58"/>
    <w:rsid w:val="109EB177"/>
    <w:rsid w:val="2056E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ED58"/>
  <w15:chartTrackingRefBased/>
  <w15:docId w15:val="{86E09577-4BB3-438B-9B58-5E43E22C8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3cbbb6539e42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2024-03-12T10:07:52.6386397Z</dcterms:created>
  <dcterms:modified xsi:type="dcterms:W3CDTF">2024-03-27T17:07:54.8510443Z</dcterms:modified>
  <dc:creator>Битулев Валерий</dc:creator>
  <lastModifiedBy>Битулев Валерий</lastModifiedBy>
</coreProperties>
</file>