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DCB0" w14:textId="6DAE29D1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53AD">
        <w:rPr>
          <w:rFonts w:ascii="Times New Roman" w:hAnsi="Times New Roman" w:cs="Times New Roman"/>
          <w:b/>
          <w:bCs/>
          <w:sz w:val="32"/>
          <w:szCs w:val="32"/>
        </w:rPr>
        <w:t>ПРОЕКТИРОВАНИЕ БАЗЫ ДАННЫХ «СКАЗКА»</w:t>
      </w:r>
    </w:p>
    <w:p w14:paraId="03CF0BA1" w14:textId="4D8723A5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Анализ предметной области</w:t>
      </w:r>
    </w:p>
    <w:p w14:paraId="38FDE21A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Создать базу данных магазина «Сказка», который продаёт детские</w:t>
      </w:r>
    </w:p>
    <w:p w14:paraId="7ED7C546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книги. С таблицами:</w:t>
      </w:r>
    </w:p>
    <w:p w14:paraId="36B819B9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1. Книги (Код книги, название книги, издательство, автор, год издания,</w:t>
      </w:r>
    </w:p>
    <w:p w14:paraId="4FBF9B75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цена).</w:t>
      </w:r>
    </w:p>
    <w:p w14:paraId="04BBBBC3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2. Оптовые клиенты (Номер заказа, код книги, фирма-производитель,</w:t>
      </w:r>
    </w:p>
    <w:p w14:paraId="311EDCAA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дата заказа, количество (шт.), город, скидка).</w:t>
      </w:r>
    </w:p>
    <w:p w14:paraId="080441C6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Определения в базе данных</w:t>
      </w:r>
    </w:p>
    <w:p w14:paraId="265BFE81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Книга - форма хранения, передачи и воспроизводства информации, где</w:t>
      </w:r>
    </w:p>
    <w:p w14:paraId="323F6FD5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текстовый и иллюстративный материал зафиксирован на различных</w:t>
      </w:r>
    </w:p>
    <w:p w14:paraId="46B2177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материальных носителях.</w:t>
      </w:r>
    </w:p>
    <w:p w14:paraId="393B2F4F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Код книги - уникальный номер для каждой книги.</w:t>
      </w:r>
    </w:p>
    <w:p w14:paraId="2E92C5F0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Название книги - присвоенное имя для какой-либо книги.</w:t>
      </w:r>
    </w:p>
    <w:p w14:paraId="4FC052AA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Издательство - предприятие, которое работает в области литературы,</w:t>
      </w:r>
    </w:p>
    <w:p w14:paraId="203032BB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искусства, музыки или науки и выпускает продукцию, способную</w:t>
      </w:r>
    </w:p>
    <w:p w14:paraId="7416E3C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воспроизводиться и распространяться.</w:t>
      </w:r>
    </w:p>
    <w:p w14:paraId="2D2D642C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Автор - человек, творческим трудом которого создано произведение.</w:t>
      </w:r>
    </w:p>
    <w:p w14:paraId="4168B0D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Год издания – дата выпуска книги.</w:t>
      </w:r>
    </w:p>
    <w:p w14:paraId="68552589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Цена - это сумма денег, которую продавец готов получить за товар,</w:t>
      </w:r>
    </w:p>
    <w:p w14:paraId="258DD52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работу или услугу.</w:t>
      </w:r>
    </w:p>
    <w:p w14:paraId="4D3737F2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Оптовые клиенты - это компании и предприниматели, которые закупают</w:t>
      </w:r>
    </w:p>
    <w:p w14:paraId="5A6A25A4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товары или услуги партиями для продажи или использования в собственном</w:t>
      </w:r>
    </w:p>
    <w:p w14:paraId="3532DF8B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производстве.</w:t>
      </w:r>
    </w:p>
    <w:p w14:paraId="7BB69E9A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Номер заказа - это номер, который идентифицирует покупку или заказ,</w:t>
      </w:r>
    </w:p>
    <w:p w14:paraId="27EF623F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размещённый покупателем.</w:t>
      </w:r>
    </w:p>
    <w:p w14:paraId="2598DEBC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Фирма-покупатель - организация, которая закупает книги.</w:t>
      </w:r>
    </w:p>
    <w:p w14:paraId="3DD4A4BD" w14:textId="74A58F96" w:rsidR="00B62649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Дата заказа - это дата, когда был сделан заказ.</w:t>
      </w:r>
    </w:p>
    <w:p w14:paraId="639A4E66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Количество - категория, которая выражает внешнее взаимоотношение</w:t>
      </w:r>
    </w:p>
    <w:p w14:paraId="31BE94B1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lastRenderedPageBreak/>
        <w:t>предметов или их частей: их величину, число или иного свойства.</w:t>
      </w:r>
    </w:p>
    <w:p w14:paraId="775B2AE1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Город - это крупный населённый пункт, административный,</w:t>
      </w:r>
    </w:p>
    <w:p w14:paraId="7F88FF1B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промышленный, торговый и культурный центр.</w:t>
      </w:r>
    </w:p>
    <w:p w14:paraId="45AFBB4D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Скидка - это сниженная стоимость товара или услуги, которая</w:t>
      </w:r>
    </w:p>
    <w:p w14:paraId="01B142A2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становится доступна покупателю при соблюдении определённых условий.</w:t>
      </w:r>
    </w:p>
    <w:p w14:paraId="0855E32C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Запросы</w:t>
      </w:r>
    </w:p>
    <w:p w14:paraId="5B150705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Простые запросы:</w:t>
      </w:r>
    </w:p>
    <w:p w14:paraId="50BB39B6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1. Вывести все фирмы-производитель с городами.</w:t>
      </w:r>
    </w:p>
    <w:p w14:paraId="39A1CE5D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2. Вывести название книги, автора и год издания книги.</w:t>
      </w:r>
    </w:p>
    <w:p w14:paraId="0F76980F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3. Вывести дату заказа, количество и скидку.</w:t>
      </w:r>
    </w:p>
    <w:p w14:paraId="53B43BDC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4. Вывести книги, год издания которых начинается с 27.10.2003.</w:t>
      </w:r>
    </w:p>
    <w:p w14:paraId="44693A8B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5. Вывести все книги написанные Толстовым.</w:t>
      </w:r>
    </w:p>
    <w:p w14:paraId="13F7B540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Сложные запросы:</w:t>
      </w:r>
    </w:p>
    <w:p w14:paraId="20F1080E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1. Вывести всех клиентов, которые купили книги со скидкой не менее</w:t>
      </w:r>
    </w:p>
    <w:p w14:paraId="59CED694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10% с 10 января до текущей даты.</w:t>
      </w:r>
    </w:p>
    <w:p w14:paraId="6F0ACF45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2. Заказы, полученные от клиентов, название фирмы которых</w:t>
      </w:r>
    </w:p>
    <w:p w14:paraId="0CBE6C4D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начинаются на буквы «Л» или «Р».</w:t>
      </w:r>
    </w:p>
    <w:p w14:paraId="004D7E8C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3. Подсчитать общую сумму всех книг.</w:t>
      </w:r>
    </w:p>
    <w:p w14:paraId="37FC79A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4. Вывести все книги, цена которых меньше 500 рублей.</w:t>
      </w:r>
    </w:p>
    <w:p w14:paraId="6BD3EFBB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5. Подсчитать сколько денег потратили фирмы-производители.</w:t>
      </w:r>
    </w:p>
    <w:p w14:paraId="3CA0CF05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Сущности и атрибуты</w:t>
      </w:r>
    </w:p>
    <w:p w14:paraId="0032D6DA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Сущность Книги: код книги, название книги, издательство, автор, год</w:t>
      </w:r>
    </w:p>
    <w:p w14:paraId="3969091E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издания, цена.</w:t>
      </w:r>
    </w:p>
    <w:p w14:paraId="0D8F85EA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Сущность Оптовые клиенты содержит следующие атрибуты, номер</w:t>
      </w:r>
    </w:p>
    <w:p w14:paraId="561124D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заказа, код книги, фирма-покупатель, дата, заказа, количество(шт.), город,</w:t>
      </w:r>
    </w:p>
    <w:p w14:paraId="5C28BB7E" w14:textId="6ABF4D34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скидка (%)</w:t>
      </w:r>
    </w:p>
    <w:p w14:paraId="25DE3E31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Отношения</w:t>
      </w:r>
    </w:p>
    <w:p w14:paraId="5A04A941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Сущности «Книги» и «Оптовые клиенты» имеют отношения один к</w:t>
      </w:r>
    </w:p>
    <w:p w14:paraId="7FDDF914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lastRenderedPageBreak/>
        <w:t>одному и связываются по атрибуту «Код книги».</w:t>
      </w:r>
    </w:p>
    <w:p w14:paraId="01A965A3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1. Книги относятся к оптовым клиентам как «один к одному» и</w:t>
      </w:r>
    </w:p>
    <w:p w14:paraId="5AACCAF2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связывается полем код книги из таблицы книги, ссылающимся на поле</w:t>
      </w:r>
    </w:p>
    <w:p w14:paraId="31F2909D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книги в таблице книги.</w:t>
      </w:r>
    </w:p>
    <w:p w14:paraId="41A2AF27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2. Оптовые клиенты относятся к книге как «один к одному» и</w:t>
      </w:r>
    </w:p>
    <w:p w14:paraId="19263606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связывается полем код книги, как внешний ключ.</w:t>
      </w:r>
    </w:p>
    <w:p w14:paraId="69F34943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Связи</w:t>
      </w:r>
    </w:p>
    <w:p w14:paraId="354E7B50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Оптовые клиенты – закупают – книги</w:t>
      </w:r>
    </w:p>
    <w:p w14:paraId="1EDD7C17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Ключи</w:t>
      </w:r>
    </w:p>
    <w:p w14:paraId="31EE3188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Поле код книги – первичный ключ в таблице книги.</w:t>
      </w:r>
    </w:p>
    <w:p w14:paraId="19EF0A92" w14:textId="77777777" w:rsidR="002C53AD" w:rsidRP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Поле код книги – вторичный ключ в таблице оптовые клиенты.</w:t>
      </w:r>
    </w:p>
    <w:p w14:paraId="6485ADD0" w14:textId="0275468E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Поле номер заказа – первичный ключ в таблице потовые клиенты.</w:t>
      </w:r>
    </w:p>
    <w:p w14:paraId="26A281C3" w14:textId="0412AB3B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  <w:lang w:val="en-US"/>
        </w:rPr>
        <w:t>ER-</w:t>
      </w:r>
      <w:r w:rsidRPr="002C53AD">
        <w:rPr>
          <w:rFonts w:ascii="Times New Roman" w:hAnsi="Times New Roman" w:cs="Times New Roman"/>
          <w:i/>
          <w:iCs/>
          <w:sz w:val="28"/>
          <w:szCs w:val="28"/>
        </w:rPr>
        <w:t>ДИАГРАММА</w:t>
      </w:r>
    </w:p>
    <w:p w14:paraId="331010B5" w14:textId="7081C6BF" w:rsidR="002C53AD" w:rsidRDefault="002C53AD" w:rsidP="002C53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DB27038" wp14:editId="5B081E0E">
            <wp:extent cx="5940425" cy="2120900"/>
            <wp:effectExtent l="0" t="0" r="3175" b="0"/>
            <wp:docPr id="199267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5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89FB" w14:textId="3F4D91DC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t>Инфологическая нормализация данных</w:t>
      </w:r>
    </w:p>
    <w:p w14:paraId="2078C24F" w14:textId="6DA15E70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0D3EA" wp14:editId="42828634">
            <wp:extent cx="4351397" cy="2377646"/>
            <wp:effectExtent l="19050" t="19050" r="11430" b="22860"/>
            <wp:docPr id="144817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6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77646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DFA7D1" w14:textId="77777777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8016CB" w14:textId="77777777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lastRenderedPageBreak/>
        <w:t>1 Нормальная форма Все атрибуты должны быть атомарными (не содержать множественных значений). В таблице не должно быть повторяющихся групп. В исходной таблице составной заказ с несколькими книгами приводил к дублированию данных о клиенте и не атомарности. Разделяем на три таблицы, где каждая содержит только атомарные значения.</w:t>
      </w:r>
    </w:p>
    <w:p w14:paraId="12577996" w14:textId="77777777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 xml:space="preserve"> 2 Нормальная форма Таблица должна находиться в 1НФ, и каждый неключевой атрибут должен полностью зависеть от всего составного первичного ключа. </w:t>
      </w:r>
    </w:p>
    <w:p w14:paraId="7A91E784" w14:textId="3F148C4F" w:rsidR="002C53AD" w:rsidRDefault="002C53AD" w:rsidP="002C53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Третья нормальная форма Переменная-отношение находится в третьей нормальной форме тогда и только тогда, когда она находится во второй нормальной форме, и каждый неключевой атрибут нетранзитивно зависит от её первичного ключа. Для этого требуется создать третью таблицу и указать данные для полей</w:t>
      </w:r>
    </w:p>
    <w:p w14:paraId="70B320E3" w14:textId="5238B70A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2D0F3" wp14:editId="3008EA24">
            <wp:extent cx="4176122" cy="3482642"/>
            <wp:effectExtent l="19050" t="19050" r="15240" b="22860"/>
            <wp:docPr id="171854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1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482642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19D0CE" w14:textId="77777777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EB4C06" w14:textId="77777777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35F42D" w14:textId="77777777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BE3E0A" w14:textId="77777777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9C030C" w14:textId="77777777" w:rsidR="002C53AD" w:rsidRDefault="002C53AD" w:rsidP="002C53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BB0D80" w14:textId="737BB989" w:rsidR="002C53AD" w:rsidRDefault="002C53AD" w:rsidP="002C53AD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2C53AD">
        <w:rPr>
          <w:rFonts w:ascii="Times New Roman" w:hAnsi="Times New Roman" w:cs="Times New Roman"/>
          <w:i/>
          <w:iCs/>
          <w:sz w:val="28"/>
          <w:szCs w:val="28"/>
        </w:rPr>
        <w:lastRenderedPageBreak/>
        <w:t>Логическая модель</w:t>
      </w:r>
    </w:p>
    <w:p w14:paraId="7D8FB732" w14:textId="2D99D3A8" w:rsidR="002C53AD" w:rsidRDefault="002C53AD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будет реализована в СУБД – </w:t>
      </w:r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</w:p>
    <w:p w14:paraId="3A239C70" w14:textId="7D1F6864" w:rsidR="002C53AD" w:rsidRDefault="002C53AD" w:rsidP="002C53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53AD">
        <w:rPr>
          <w:rFonts w:ascii="Times New Roman" w:hAnsi="Times New Roman" w:cs="Times New Roman"/>
          <w:sz w:val="28"/>
          <w:szCs w:val="28"/>
        </w:rPr>
        <w:t>Таблица 1 - Сущность «Книги»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41"/>
        <w:gridCol w:w="1134"/>
        <w:gridCol w:w="1270"/>
      </w:tblGrid>
      <w:tr w:rsidR="002C53AD" w14:paraId="45890425" w14:textId="77777777" w:rsidTr="002C53AD">
        <w:tc>
          <w:tcPr>
            <w:tcW w:w="6941" w:type="dxa"/>
          </w:tcPr>
          <w:p w14:paraId="0E411984" w14:textId="48C96424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134" w:type="dxa"/>
          </w:tcPr>
          <w:p w14:paraId="727C9406" w14:textId="52994E0D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270" w:type="dxa"/>
          </w:tcPr>
          <w:p w14:paraId="3047976D" w14:textId="04CB2EAF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2C53AD" w14:paraId="61A23923" w14:textId="77777777" w:rsidTr="002C53AD">
        <w:tc>
          <w:tcPr>
            <w:tcW w:w="6941" w:type="dxa"/>
          </w:tcPr>
          <w:p w14:paraId="3470C739" w14:textId="43F321C2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Код_книги</w:t>
            </w:r>
          </w:p>
        </w:tc>
        <w:tc>
          <w:tcPr>
            <w:tcW w:w="1134" w:type="dxa"/>
          </w:tcPr>
          <w:p w14:paraId="6597AFFE" w14:textId="566EEC51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07479EC2" w14:textId="0429B9E8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7C7D6DD7" w14:textId="77777777" w:rsidTr="002C53AD">
        <w:tc>
          <w:tcPr>
            <w:tcW w:w="6941" w:type="dxa"/>
          </w:tcPr>
          <w:p w14:paraId="2776EA8E" w14:textId="3EB4824D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Название_книги</w:t>
            </w:r>
          </w:p>
        </w:tc>
        <w:tc>
          <w:tcPr>
            <w:tcW w:w="1134" w:type="dxa"/>
          </w:tcPr>
          <w:p w14:paraId="18110036" w14:textId="786CD2BD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5F41DB0D" w14:textId="1ED13284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1A5FF8F3" w14:textId="77777777" w:rsidTr="002C53AD">
        <w:tc>
          <w:tcPr>
            <w:tcW w:w="6941" w:type="dxa"/>
          </w:tcPr>
          <w:p w14:paraId="72EBD56D" w14:textId="0FE367DA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Издательство</w:t>
            </w:r>
          </w:p>
        </w:tc>
        <w:tc>
          <w:tcPr>
            <w:tcW w:w="1134" w:type="dxa"/>
          </w:tcPr>
          <w:p w14:paraId="5C67AE68" w14:textId="01DD8B69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109AB6B5" w14:textId="3BBAAE99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3A4DA3DF" w14:textId="77777777" w:rsidTr="002C53AD">
        <w:tc>
          <w:tcPr>
            <w:tcW w:w="6941" w:type="dxa"/>
          </w:tcPr>
          <w:p w14:paraId="6EDE48C8" w14:textId="5169D2E6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1134" w:type="dxa"/>
          </w:tcPr>
          <w:p w14:paraId="609B1DEF" w14:textId="2B39DA3E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39D84EA3" w14:textId="4EC63FE4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47CEB7B5" w14:textId="77777777" w:rsidTr="002C53AD">
        <w:tc>
          <w:tcPr>
            <w:tcW w:w="6941" w:type="dxa"/>
          </w:tcPr>
          <w:p w14:paraId="4F9487FD" w14:textId="43A5A26F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Год_издания</w:t>
            </w:r>
          </w:p>
        </w:tc>
        <w:tc>
          <w:tcPr>
            <w:tcW w:w="1134" w:type="dxa"/>
          </w:tcPr>
          <w:p w14:paraId="1031D6EB" w14:textId="65763E9C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630EBF53" w14:textId="268DF143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73D0BE59" w14:textId="77777777" w:rsidTr="002C53AD">
        <w:tc>
          <w:tcPr>
            <w:tcW w:w="6941" w:type="dxa"/>
          </w:tcPr>
          <w:p w14:paraId="01CF14A1" w14:textId="794E9C77" w:rsidR="002C53AD" w:rsidRDefault="002C53AD" w:rsidP="002C53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134" w:type="dxa"/>
          </w:tcPr>
          <w:p w14:paraId="00571798" w14:textId="788E3F92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2830D10E" w14:textId="2E6D4C3E" w:rsidR="002C53AD" w:rsidRPr="002C53AD" w:rsidRDefault="002C53AD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26E5A464" w14:textId="77777777" w:rsidTr="002C53AD">
        <w:tc>
          <w:tcPr>
            <w:tcW w:w="8075" w:type="dxa"/>
            <w:gridSpan w:val="2"/>
          </w:tcPr>
          <w:p w14:paraId="67F0BF40" w14:textId="0A5B4E82" w:rsidR="002C53AD" w:rsidRDefault="002C53AD" w:rsidP="002C53AD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1270" w:type="dxa"/>
          </w:tcPr>
          <w:p w14:paraId="19E5FB47" w14:textId="358DE3AB" w:rsidR="002C53AD" w:rsidRDefault="002C53AD" w:rsidP="002C53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 Б</w:t>
            </w:r>
          </w:p>
        </w:tc>
      </w:tr>
      <w:tr w:rsidR="002C53AD" w14:paraId="298D239B" w14:textId="77777777" w:rsidTr="002C53AD">
        <w:tc>
          <w:tcPr>
            <w:tcW w:w="8075" w:type="dxa"/>
            <w:gridSpan w:val="2"/>
          </w:tcPr>
          <w:p w14:paraId="4A953D89" w14:textId="3CCA3A34" w:rsidR="002C53AD" w:rsidRDefault="002C53AD" w:rsidP="002C53AD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1270" w:type="dxa"/>
          </w:tcPr>
          <w:p w14:paraId="5A6681C4" w14:textId="53E0EB1C" w:rsidR="002C53AD" w:rsidRDefault="002C53AD" w:rsidP="002C53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4800 Б</w:t>
            </w:r>
          </w:p>
        </w:tc>
      </w:tr>
    </w:tbl>
    <w:p w14:paraId="1DEFF540" w14:textId="77777777" w:rsidR="002C53AD" w:rsidRDefault="002C53AD" w:rsidP="00B1143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87C81D6" w14:textId="3579FCB5" w:rsidR="00B11435" w:rsidRPr="00B11435" w:rsidRDefault="00B11435" w:rsidP="00B114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1435">
        <w:rPr>
          <w:rFonts w:ascii="Times New Roman" w:hAnsi="Times New Roman" w:cs="Times New Roman"/>
          <w:sz w:val="28"/>
          <w:szCs w:val="28"/>
        </w:rPr>
        <w:t>Таблица 2 - Сущность «ОптовыеКлиенты»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41"/>
        <w:gridCol w:w="1134"/>
        <w:gridCol w:w="1270"/>
      </w:tblGrid>
      <w:tr w:rsidR="002C53AD" w14:paraId="13C9CCC4" w14:textId="77777777" w:rsidTr="00245121">
        <w:tc>
          <w:tcPr>
            <w:tcW w:w="6941" w:type="dxa"/>
          </w:tcPr>
          <w:p w14:paraId="495573A1" w14:textId="77777777" w:rsidR="002C53AD" w:rsidRDefault="002C53AD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134" w:type="dxa"/>
          </w:tcPr>
          <w:p w14:paraId="6E41C4D9" w14:textId="77777777" w:rsidR="002C53AD" w:rsidRDefault="002C53AD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270" w:type="dxa"/>
          </w:tcPr>
          <w:p w14:paraId="6C299F1B" w14:textId="77777777" w:rsidR="002C53AD" w:rsidRDefault="002C53AD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2C53AD" w14:paraId="60B3985A" w14:textId="77777777" w:rsidTr="00245121">
        <w:tc>
          <w:tcPr>
            <w:tcW w:w="6941" w:type="dxa"/>
          </w:tcPr>
          <w:p w14:paraId="3FC13BB7" w14:textId="7C2954BB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Код_клиента</w:t>
            </w:r>
          </w:p>
        </w:tc>
        <w:tc>
          <w:tcPr>
            <w:tcW w:w="1134" w:type="dxa"/>
          </w:tcPr>
          <w:p w14:paraId="731CC461" w14:textId="398E1392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31A6A278" w14:textId="4771D636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727913AA" w14:textId="77777777" w:rsidTr="00245121">
        <w:tc>
          <w:tcPr>
            <w:tcW w:w="6941" w:type="dxa"/>
          </w:tcPr>
          <w:p w14:paraId="64E8AED4" w14:textId="1796BAF0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Фирма_производитель</w:t>
            </w:r>
          </w:p>
        </w:tc>
        <w:tc>
          <w:tcPr>
            <w:tcW w:w="1134" w:type="dxa"/>
          </w:tcPr>
          <w:p w14:paraId="4D87D7B4" w14:textId="1A918F99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6F6AE250" w14:textId="5CADB85A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6B770198" w14:textId="77777777" w:rsidTr="00245121">
        <w:tc>
          <w:tcPr>
            <w:tcW w:w="6941" w:type="dxa"/>
          </w:tcPr>
          <w:p w14:paraId="29F463A9" w14:textId="13BFA0F2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134" w:type="dxa"/>
          </w:tcPr>
          <w:p w14:paraId="1FA00A76" w14:textId="5D3EA5F7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59BE0FF5" w14:textId="2DB36167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1688D560" w14:textId="77777777" w:rsidTr="00245121">
        <w:tc>
          <w:tcPr>
            <w:tcW w:w="8075" w:type="dxa"/>
            <w:gridSpan w:val="2"/>
          </w:tcPr>
          <w:p w14:paraId="4638355C" w14:textId="77777777" w:rsidR="002C53AD" w:rsidRDefault="002C53AD" w:rsidP="0024512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1270" w:type="dxa"/>
          </w:tcPr>
          <w:p w14:paraId="7563F3B1" w14:textId="77777777" w:rsidR="002C53AD" w:rsidRDefault="002C53AD" w:rsidP="002451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 Б</w:t>
            </w:r>
          </w:p>
        </w:tc>
      </w:tr>
      <w:tr w:rsidR="002C53AD" w14:paraId="6F05EC68" w14:textId="77777777" w:rsidTr="00245121">
        <w:tc>
          <w:tcPr>
            <w:tcW w:w="8075" w:type="dxa"/>
            <w:gridSpan w:val="2"/>
          </w:tcPr>
          <w:p w14:paraId="1A6E71F5" w14:textId="77777777" w:rsidR="002C53AD" w:rsidRDefault="002C53AD" w:rsidP="0024512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1270" w:type="dxa"/>
          </w:tcPr>
          <w:p w14:paraId="1A1692AE" w14:textId="77777777" w:rsidR="002C53AD" w:rsidRDefault="002C53AD" w:rsidP="002451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4800 Б</w:t>
            </w:r>
          </w:p>
        </w:tc>
      </w:tr>
    </w:tbl>
    <w:p w14:paraId="0E5761F4" w14:textId="391A3196" w:rsidR="00B11435" w:rsidRDefault="00B11435" w:rsidP="00B1143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ED0ED3" w14:textId="77777777" w:rsidR="00B11435" w:rsidRDefault="00B11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9893E7" w14:textId="7AC49985" w:rsidR="002C53AD" w:rsidRPr="00B11435" w:rsidRDefault="00B11435" w:rsidP="00B114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1435">
        <w:rPr>
          <w:rFonts w:ascii="Times New Roman" w:hAnsi="Times New Roman" w:cs="Times New Roman"/>
          <w:sz w:val="28"/>
          <w:szCs w:val="28"/>
        </w:rPr>
        <w:lastRenderedPageBreak/>
        <w:t>Таблица 3 - Сущность «Заказы»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41"/>
        <w:gridCol w:w="1134"/>
        <w:gridCol w:w="1270"/>
      </w:tblGrid>
      <w:tr w:rsidR="002C53AD" w14:paraId="4C612295" w14:textId="77777777" w:rsidTr="00245121">
        <w:tc>
          <w:tcPr>
            <w:tcW w:w="6941" w:type="dxa"/>
          </w:tcPr>
          <w:p w14:paraId="11AFBA10" w14:textId="77777777" w:rsidR="002C53AD" w:rsidRDefault="002C53AD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134" w:type="dxa"/>
          </w:tcPr>
          <w:p w14:paraId="1D81C4EB" w14:textId="77777777" w:rsidR="002C53AD" w:rsidRDefault="002C53AD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270" w:type="dxa"/>
          </w:tcPr>
          <w:p w14:paraId="166C1B54" w14:textId="77777777" w:rsidR="002C53AD" w:rsidRDefault="002C53AD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2C53AD" w14:paraId="4BD3974C" w14:textId="77777777" w:rsidTr="00245121">
        <w:tc>
          <w:tcPr>
            <w:tcW w:w="6941" w:type="dxa"/>
          </w:tcPr>
          <w:p w14:paraId="45788964" w14:textId="7A7C8F90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Номер_заказа</w:t>
            </w:r>
          </w:p>
        </w:tc>
        <w:tc>
          <w:tcPr>
            <w:tcW w:w="1134" w:type="dxa"/>
          </w:tcPr>
          <w:p w14:paraId="3C3BA44F" w14:textId="6C761850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571B4284" w14:textId="5AC1A742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04F2B24B" w14:textId="77777777" w:rsidTr="00245121">
        <w:tc>
          <w:tcPr>
            <w:tcW w:w="6941" w:type="dxa"/>
          </w:tcPr>
          <w:p w14:paraId="0F60142E" w14:textId="01E5CCCC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Код_клиента</w:t>
            </w:r>
          </w:p>
        </w:tc>
        <w:tc>
          <w:tcPr>
            <w:tcW w:w="1134" w:type="dxa"/>
          </w:tcPr>
          <w:p w14:paraId="73F2ECD1" w14:textId="098F9C64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49741266" w14:textId="27B6D5DF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32630B18" w14:textId="77777777" w:rsidTr="00245121">
        <w:tc>
          <w:tcPr>
            <w:tcW w:w="6941" w:type="dxa"/>
          </w:tcPr>
          <w:p w14:paraId="6DAE958D" w14:textId="7A4F71E8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Код_книги</w:t>
            </w:r>
          </w:p>
        </w:tc>
        <w:tc>
          <w:tcPr>
            <w:tcW w:w="1134" w:type="dxa"/>
          </w:tcPr>
          <w:p w14:paraId="5DAC25CD" w14:textId="656F6E62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270" w:type="dxa"/>
          </w:tcPr>
          <w:p w14:paraId="303312C0" w14:textId="6D8C31BF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C53AD" w14:paraId="45AE9CCB" w14:textId="77777777" w:rsidTr="00245121">
        <w:tc>
          <w:tcPr>
            <w:tcW w:w="6941" w:type="dxa"/>
          </w:tcPr>
          <w:p w14:paraId="1CAD6C2A" w14:textId="5BCB349F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Дата_заказа</w:t>
            </w:r>
          </w:p>
        </w:tc>
        <w:tc>
          <w:tcPr>
            <w:tcW w:w="1134" w:type="dxa"/>
          </w:tcPr>
          <w:p w14:paraId="441B55EF" w14:textId="7EEA9F6E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67BC8105" w14:textId="365D4E52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4C4CFCAC" w14:textId="77777777" w:rsidTr="00245121">
        <w:tc>
          <w:tcPr>
            <w:tcW w:w="6941" w:type="dxa"/>
          </w:tcPr>
          <w:p w14:paraId="56C1FAE0" w14:textId="34DAB994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1134" w:type="dxa"/>
          </w:tcPr>
          <w:p w14:paraId="6AC24920" w14:textId="09F34C81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3A7C4417" w14:textId="349262DA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7DFE0B3F" w14:textId="77777777" w:rsidTr="00245121">
        <w:tc>
          <w:tcPr>
            <w:tcW w:w="6941" w:type="dxa"/>
          </w:tcPr>
          <w:p w14:paraId="408635EA" w14:textId="1A593C96" w:rsidR="002C53AD" w:rsidRDefault="00B11435" w:rsidP="0024512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Скидка</w:t>
            </w:r>
          </w:p>
        </w:tc>
        <w:tc>
          <w:tcPr>
            <w:tcW w:w="1134" w:type="dxa"/>
          </w:tcPr>
          <w:p w14:paraId="77CF2D44" w14:textId="55CAA8FC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0" w:type="dxa"/>
          </w:tcPr>
          <w:p w14:paraId="6208930C" w14:textId="6EE70E79" w:rsidR="002C53AD" w:rsidRPr="00B11435" w:rsidRDefault="00B11435" w:rsidP="00B114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C53AD" w14:paraId="35BC3053" w14:textId="77777777" w:rsidTr="00245121">
        <w:tc>
          <w:tcPr>
            <w:tcW w:w="8075" w:type="dxa"/>
            <w:gridSpan w:val="2"/>
          </w:tcPr>
          <w:p w14:paraId="16027291" w14:textId="77777777" w:rsidR="002C53AD" w:rsidRDefault="002C53AD" w:rsidP="0024512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1270" w:type="dxa"/>
          </w:tcPr>
          <w:p w14:paraId="76F1CFC2" w14:textId="77777777" w:rsidR="002C53AD" w:rsidRDefault="002C53AD" w:rsidP="002451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 Б</w:t>
            </w:r>
          </w:p>
        </w:tc>
      </w:tr>
      <w:tr w:rsidR="002C53AD" w14:paraId="404C11FE" w14:textId="77777777" w:rsidTr="00245121">
        <w:tc>
          <w:tcPr>
            <w:tcW w:w="8075" w:type="dxa"/>
            <w:gridSpan w:val="2"/>
          </w:tcPr>
          <w:p w14:paraId="0F96BAE5" w14:textId="77777777" w:rsidR="002C53AD" w:rsidRDefault="002C53AD" w:rsidP="0024512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1270" w:type="dxa"/>
          </w:tcPr>
          <w:p w14:paraId="248C9565" w14:textId="77777777" w:rsidR="002C53AD" w:rsidRDefault="002C53AD" w:rsidP="002451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4800 Б</w:t>
            </w:r>
          </w:p>
        </w:tc>
      </w:tr>
    </w:tbl>
    <w:p w14:paraId="518C629B" w14:textId="77777777" w:rsidR="002C53AD" w:rsidRDefault="002C53AD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F1A4E9E" w14:textId="6205D7A7" w:rsidR="00B11435" w:rsidRDefault="00B11435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1435">
        <w:rPr>
          <w:rFonts w:ascii="Times New Roman" w:hAnsi="Times New Roman" w:cs="Times New Roman"/>
          <w:sz w:val="28"/>
          <w:szCs w:val="28"/>
        </w:rPr>
        <w:t>Всего база данных займёт на 100 записей: 12800 Б</w:t>
      </w:r>
    </w:p>
    <w:p w14:paraId="3FD432AC" w14:textId="77777777" w:rsidR="007F570F" w:rsidRDefault="007F570F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35C606" w14:textId="1E4B10E5" w:rsidR="007F570F" w:rsidRDefault="007F570F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СУБД </w:t>
      </w:r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Pr="007F5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характеристика.</w:t>
      </w:r>
    </w:p>
    <w:p w14:paraId="1DC40770" w14:textId="77777777" w:rsidR="007F570F" w:rsidRPr="007F570F" w:rsidRDefault="007F570F" w:rsidP="007F57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70F">
        <w:rPr>
          <w:rFonts w:ascii="Times New Roman" w:hAnsi="Times New Roman" w:cs="Times New Roman"/>
          <w:sz w:val="28"/>
          <w:szCs w:val="28"/>
        </w:rPr>
        <w:t>DBeaver — это универсальная программная среда для работы с базами данных, представляющая собой полноценный клиент для управления, разработки и администрирования СУБД. Он относится к классу кроссплатформенных инструментов и работает на операционных системах Windows, Linux и macOS, что делает его удобным решением как для индивидуальных разработчиков, так и для командной работы. Программа построена на основе Java и использует технологию JDBC, благодаря чему поддерживает большое количество систем управления базами данных, включая PostgreSQL, MySQL, Oracle Database, SQLite и многие другие.</w:t>
      </w:r>
    </w:p>
    <w:p w14:paraId="045E1C39" w14:textId="77777777" w:rsidR="007F570F" w:rsidRPr="007F570F" w:rsidRDefault="007F570F" w:rsidP="007F57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70F">
        <w:rPr>
          <w:rFonts w:ascii="Times New Roman" w:hAnsi="Times New Roman" w:cs="Times New Roman"/>
          <w:sz w:val="28"/>
          <w:szCs w:val="28"/>
        </w:rPr>
        <w:t xml:space="preserve">Основное назначение DBeaver заключается в обеспечении удобного взаимодействия пользователя с базой данных. С его помощью можно создавать и изменять структуру базы данных, выполнять SQL-запросы, просматривать и редактировать данные, а также анализировать связи между таблицами. Встроенный SQL-редактор предоставляет расширенные возможности для написания запросов: подсветку синтаксиса, автодополнение, форматирование </w:t>
      </w:r>
      <w:r w:rsidRPr="007F570F">
        <w:rPr>
          <w:rFonts w:ascii="Times New Roman" w:hAnsi="Times New Roman" w:cs="Times New Roman"/>
          <w:sz w:val="28"/>
          <w:szCs w:val="28"/>
        </w:rPr>
        <w:lastRenderedPageBreak/>
        <w:t>кода и выполнение как отдельных команд, так и целых скриптов. Это существенно ускоряет процесс разработки и снижает вероятность ошибок.</w:t>
      </w:r>
    </w:p>
    <w:p w14:paraId="1DABA697" w14:textId="77777777" w:rsidR="007F570F" w:rsidRDefault="007F570F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8E95AD" w14:textId="03453037" w:rsidR="007F570F" w:rsidRDefault="007F570F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«Книги»</w:t>
      </w:r>
    </w:p>
    <w:p w14:paraId="04F1C3C8" w14:textId="57D818B1" w:rsidR="007F570F" w:rsidRDefault="007F570F" w:rsidP="002C53A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создания:</w:t>
      </w:r>
    </w:p>
    <w:p w14:paraId="3BFFE35F" w14:textId="23264A65" w:rsidR="007F570F" w:rsidRDefault="007F570F" w:rsidP="007F570F">
      <w:pPr>
        <w:spacing w:after="0" w:line="240" w:lineRule="auto"/>
        <w:ind w:left="708" w:firstLine="1"/>
        <w:rPr>
          <w:rFonts w:ascii="Courier New" w:hAnsi="Courier New" w:cs="Courier New"/>
          <w:sz w:val="22"/>
          <w:szCs w:val="22"/>
        </w:rPr>
      </w:pPr>
      <w:r w:rsidRPr="007F570F">
        <w:rPr>
          <w:rFonts w:ascii="Courier New" w:hAnsi="Courier New" w:cs="Courier New"/>
          <w:sz w:val="22"/>
          <w:szCs w:val="22"/>
        </w:rPr>
        <w:t>CREATE TABLE Книги (</w:t>
      </w:r>
      <w:r w:rsidRPr="007F570F">
        <w:rPr>
          <w:rFonts w:ascii="Courier New" w:hAnsi="Courier New" w:cs="Courier New"/>
          <w:sz w:val="22"/>
          <w:szCs w:val="22"/>
        </w:rPr>
        <w:br/>
        <w:t>Код_книги INTEGER NOT NULL,</w:t>
      </w:r>
      <w:r w:rsidRPr="007F570F">
        <w:rPr>
          <w:rFonts w:ascii="Courier New" w:hAnsi="Courier New" w:cs="Courier New"/>
          <w:sz w:val="22"/>
          <w:szCs w:val="22"/>
        </w:rPr>
        <w:br/>
        <w:t>Название_книги VARCHAR(255),</w:t>
      </w:r>
      <w:r w:rsidRPr="007F570F">
        <w:rPr>
          <w:rFonts w:ascii="Courier New" w:hAnsi="Courier New" w:cs="Courier New"/>
          <w:sz w:val="22"/>
          <w:szCs w:val="22"/>
        </w:rPr>
        <w:br/>
        <w:t>Издательство VARCHAR(255),</w:t>
      </w:r>
      <w:r w:rsidRPr="007F570F">
        <w:rPr>
          <w:rFonts w:ascii="Courier New" w:hAnsi="Courier New" w:cs="Courier New"/>
          <w:sz w:val="22"/>
          <w:szCs w:val="22"/>
        </w:rPr>
        <w:br/>
        <w:t>Автор VARCHAR(255),</w:t>
      </w:r>
      <w:r w:rsidRPr="007F570F">
        <w:rPr>
          <w:rFonts w:ascii="Courier New" w:hAnsi="Courier New" w:cs="Courier New"/>
          <w:sz w:val="22"/>
          <w:szCs w:val="22"/>
        </w:rPr>
        <w:br/>
        <w:t>Год_издания INTEGER,</w:t>
      </w:r>
      <w:r w:rsidRPr="007F570F">
        <w:rPr>
          <w:rFonts w:ascii="Courier New" w:hAnsi="Courier New" w:cs="Courier New"/>
          <w:sz w:val="22"/>
          <w:szCs w:val="22"/>
        </w:rPr>
        <w:br/>
        <w:t>Цена INTEGER,</w:t>
      </w:r>
      <w:r w:rsidRPr="007F570F">
        <w:rPr>
          <w:rFonts w:ascii="Courier New" w:hAnsi="Courier New" w:cs="Courier New"/>
          <w:sz w:val="22"/>
          <w:szCs w:val="22"/>
        </w:rPr>
        <w:br/>
        <w:t>PRIMARY KEY (Код_книги)</w:t>
      </w:r>
      <w:r w:rsidRPr="007F570F">
        <w:rPr>
          <w:rFonts w:ascii="Courier New" w:hAnsi="Courier New" w:cs="Courier New"/>
          <w:sz w:val="22"/>
          <w:szCs w:val="22"/>
        </w:rPr>
        <w:br/>
        <w:t>);</w:t>
      </w:r>
    </w:p>
    <w:p w14:paraId="3983C5FC" w14:textId="1F988FA1" w:rsidR="007F570F" w:rsidRDefault="00155039" w:rsidP="00155039">
      <w:pPr>
        <w:spacing w:after="0" w:line="240" w:lineRule="auto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155039">
        <w:rPr>
          <w:rFonts w:ascii="Courier New" w:hAnsi="Courier New" w:cs="Courier New"/>
          <w:sz w:val="22"/>
          <w:szCs w:val="22"/>
          <w:lang w:val="en-US"/>
        </w:rPr>
        <w:drawing>
          <wp:inline distT="0" distB="0" distL="0" distR="0" wp14:anchorId="3ACADEDE" wp14:editId="5F82EAD3">
            <wp:extent cx="5940425" cy="1586865"/>
            <wp:effectExtent l="0" t="0" r="3175" b="0"/>
            <wp:docPr id="417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75AE" w14:textId="77777777" w:rsidR="00155039" w:rsidRDefault="00155039" w:rsidP="00155039">
      <w:pPr>
        <w:spacing w:after="0" w:line="240" w:lineRule="auto"/>
        <w:jc w:val="center"/>
        <w:rPr>
          <w:rFonts w:ascii="Courier New" w:hAnsi="Courier New" w:cs="Courier New"/>
          <w:sz w:val="22"/>
          <w:szCs w:val="22"/>
          <w:lang w:val="en-US"/>
        </w:rPr>
      </w:pPr>
    </w:p>
    <w:p w14:paraId="6A9CCD2F" w14:textId="77777777" w:rsidR="00155039" w:rsidRDefault="00155039" w:rsidP="00155039">
      <w:pPr>
        <w:spacing w:after="0" w:line="240" w:lineRule="auto"/>
        <w:jc w:val="center"/>
        <w:rPr>
          <w:rFonts w:ascii="Courier New" w:hAnsi="Courier New" w:cs="Courier New"/>
          <w:sz w:val="22"/>
          <w:szCs w:val="22"/>
          <w:lang w:val="en-US"/>
        </w:rPr>
      </w:pPr>
    </w:p>
    <w:p w14:paraId="55A592E8" w14:textId="4C5E34A0" w:rsidR="00155039" w:rsidRDefault="00155039" w:rsidP="001550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«ОптовыеКлиенты»</w:t>
      </w:r>
    </w:p>
    <w:p w14:paraId="3D844D4D" w14:textId="3552E219" w:rsidR="00155039" w:rsidRDefault="00155039" w:rsidP="001550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создания:</w:t>
      </w:r>
    </w:p>
    <w:p w14:paraId="1272E7E5" w14:textId="0514810E" w:rsidR="00155039" w:rsidRDefault="00155039" w:rsidP="00155039">
      <w:pPr>
        <w:spacing w:after="0" w:line="240" w:lineRule="auto"/>
        <w:ind w:left="708" w:firstLine="1"/>
        <w:rPr>
          <w:rFonts w:ascii="Courier New" w:hAnsi="Courier New" w:cs="Courier New"/>
          <w:sz w:val="22"/>
          <w:szCs w:val="22"/>
        </w:rPr>
      </w:pPr>
      <w:r w:rsidRPr="00155039">
        <w:rPr>
          <w:rFonts w:ascii="Courier New" w:hAnsi="Courier New" w:cs="Courier New"/>
          <w:sz w:val="22"/>
          <w:szCs w:val="22"/>
        </w:rPr>
        <w:t>CREATE TABLE ОптовыеКлиенты (</w:t>
      </w:r>
      <w:r w:rsidRPr="00155039">
        <w:rPr>
          <w:rFonts w:ascii="Courier New" w:hAnsi="Courier New" w:cs="Courier New"/>
          <w:sz w:val="22"/>
          <w:szCs w:val="22"/>
        </w:rPr>
        <w:br/>
        <w:t>Код_клиента INTEGER NOT NULL,</w:t>
      </w:r>
      <w:r w:rsidRPr="00155039">
        <w:rPr>
          <w:rFonts w:ascii="Courier New" w:hAnsi="Courier New" w:cs="Courier New"/>
          <w:sz w:val="22"/>
          <w:szCs w:val="22"/>
        </w:rPr>
        <w:br/>
        <w:t>Фирма_производитель VARCHAR(255),</w:t>
      </w:r>
      <w:r w:rsidRPr="00155039">
        <w:rPr>
          <w:rFonts w:ascii="Courier New" w:hAnsi="Courier New" w:cs="Courier New"/>
          <w:sz w:val="22"/>
          <w:szCs w:val="22"/>
        </w:rPr>
        <w:br/>
        <w:t>Город VARCHAR(45),</w:t>
      </w:r>
      <w:r w:rsidRPr="00155039">
        <w:rPr>
          <w:rFonts w:ascii="Courier New" w:hAnsi="Courier New" w:cs="Courier New"/>
          <w:sz w:val="22"/>
          <w:szCs w:val="22"/>
        </w:rPr>
        <w:br/>
        <w:t>PRIMARY KEY (Код_клиента)</w:t>
      </w:r>
      <w:r w:rsidRPr="00155039">
        <w:rPr>
          <w:rFonts w:ascii="Courier New" w:hAnsi="Courier New" w:cs="Courier New"/>
          <w:sz w:val="22"/>
          <w:szCs w:val="22"/>
        </w:rPr>
        <w:br/>
        <w:t>);</w:t>
      </w:r>
    </w:p>
    <w:p w14:paraId="0A58E0D1" w14:textId="0F07AEA5" w:rsidR="00155039" w:rsidRDefault="00155039" w:rsidP="0015503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55039">
        <w:rPr>
          <w:rFonts w:ascii="Times New Roman" w:hAnsi="Times New Roman" w:cs="Times New Roman"/>
        </w:rPr>
        <w:drawing>
          <wp:inline distT="0" distB="0" distL="0" distR="0" wp14:anchorId="34C39C60" wp14:editId="4F52DDB3">
            <wp:extent cx="4778154" cy="2156647"/>
            <wp:effectExtent l="0" t="0" r="3810" b="0"/>
            <wp:docPr id="22691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6E00" w14:textId="77777777" w:rsidR="00155039" w:rsidRDefault="00155039" w:rsidP="0015503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8CECD5" w14:textId="77777777" w:rsidR="00155039" w:rsidRDefault="00155039" w:rsidP="0015503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C7E5549" w14:textId="77777777" w:rsidR="00155039" w:rsidRDefault="00155039" w:rsidP="0015503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C4A7BF6" w14:textId="77777777" w:rsidR="00155039" w:rsidRDefault="00155039" w:rsidP="0015503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55B73A3" w14:textId="5B60A3F6" w:rsidR="00155039" w:rsidRDefault="00155039" w:rsidP="001550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«Заказы»</w:t>
      </w:r>
    </w:p>
    <w:p w14:paraId="1203B33D" w14:textId="791EEA21" w:rsidR="00155039" w:rsidRDefault="00155039" w:rsidP="001550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создания:</w:t>
      </w:r>
    </w:p>
    <w:p w14:paraId="1C6D2EE6" w14:textId="29FB503B" w:rsidR="00155039" w:rsidRDefault="00155039" w:rsidP="00155039">
      <w:pPr>
        <w:spacing w:after="0" w:line="360" w:lineRule="auto"/>
        <w:ind w:left="708" w:firstLine="1"/>
        <w:rPr>
          <w:rFonts w:ascii="Courier New" w:hAnsi="Courier New" w:cs="Courier New"/>
          <w:sz w:val="22"/>
          <w:szCs w:val="22"/>
        </w:rPr>
      </w:pPr>
      <w:r w:rsidRPr="00155039">
        <w:rPr>
          <w:rFonts w:ascii="Courier New" w:hAnsi="Courier New" w:cs="Courier New"/>
          <w:sz w:val="22"/>
          <w:szCs w:val="22"/>
        </w:rPr>
        <w:t>CREATE TABLE Заказы (</w:t>
      </w:r>
      <w:r w:rsidRPr="00155039">
        <w:rPr>
          <w:rFonts w:ascii="Courier New" w:hAnsi="Courier New" w:cs="Courier New"/>
          <w:sz w:val="22"/>
          <w:szCs w:val="22"/>
        </w:rPr>
        <w:br/>
        <w:t>Номер_заказа INTEGER PRIMARY KEY AUTOINCREMENT,</w:t>
      </w:r>
      <w:r w:rsidRPr="00155039">
        <w:rPr>
          <w:rFonts w:ascii="Courier New" w:hAnsi="Courier New" w:cs="Courier New"/>
          <w:sz w:val="22"/>
          <w:szCs w:val="22"/>
        </w:rPr>
        <w:br/>
        <w:t>ОптовыеКлиенты_Код_клиента INTEGER NOT NULL,</w:t>
      </w:r>
      <w:r w:rsidRPr="00155039">
        <w:rPr>
          <w:rFonts w:ascii="Courier New" w:hAnsi="Courier New" w:cs="Courier New"/>
          <w:sz w:val="22"/>
          <w:szCs w:val="22"/>
        </w:rPr>
        <w:br/>
        <w:t>Книги_Код_книги INTEGER NOT NULL,</w:t>
      </w:r>
      <w:r w:rsidRPr="00155039">
        <w:rPr>
          <w:rFonts w:ascii="Courier New" w:hAnsi="Courier New" w:cs="Courier New"/>
          <w:sz w:val="22"/>
          <w:szCs w:val="22"/>
        </w:rPr>
        <w:br/>
        <w:t>Дата_заказа DATE,</w:t>
      </w:r>
      <w:r w:rsidRPr="00155039">
        <w:rPr>
          <w:rFonts w:ascii="Courier New" w:hAnsi="Courier New" w:cs="Courier New"/>
          <w:sz w:val="22"/>
          <w:szCs w:val="22"/>
        </w:rPr>
        <w:br/>
        <w:t>Количество INTEGER,</w:t>
      </w:r>
      <w:r w:rsidRPr="00155039">
        <w:rPr>
          <w:rFonts w:ascii="Courier New" w:hAnsi="Courier New" w:cs="Courier New"/>
          <w:sz w:val="22"/>
          <w:szCs w:val="22"/>
        </w:rPr>
        <w:br/>
        <w:t>Скидка DECIMAL(5,2),</w:t>
      </w:r>
      <w:r w:rsidRPr="00155039">
        <w:rPr>
          <w:rFonts w:ascii="Courier New" w:hAnsi="Courier New" w:cs="Courier New"/>
          <w:sz w:val="22"/>
          <w:szCs w:val="22"/>
        </w:rPr>
        <w:br/>
        <w:t>FOREIGN KEY (Книги_Код_книги)</w:t>
      </w:r>
      <w:r w:rsidRPr="00155039">
        <w:rPr>
          <w:rFonts w:ascii="Courier New" w:hAnsi="Courier New" w:cs="Courier New"/>
          <w:sz w:val="22"/>
          <w:szCs w:val="22"/>
        </w:rPr>
        <w:br/>
        <w:t>REFERENCES Книги (Код_книги),</w:t>
      </w:r>
      <w:r w:rsidRPr="00155039">
        <w:rPr>
          <w:rFonts w:ascii="Courier New" w:hAnsi="Courier New" w:cs="Courier New"/>
          <w:sz w:val="22"/>
          <w:szCs w:val="22"/>
        </w:rPr>
        <w:br/>
        <w:t>FOREIGN KEY (ОптовыеКлиенты_Код_клиента)</w:t>
      </w:r>
      <w:r w:rsidRPr="00155039">
        <w:rPr>
          <w:rFonts w:ascii="Courier New" w:hAnsi="Courier New" w:cs="Courier New"/>
          <w:sz w:val="22"/>
          <w:szCs w:val="22"/>
        </w:rPr>
        <w:br/>
        <w:t>REFERENCES ОптовыеКлиенты (Код_клиента)</w:t>
      </w:r>
      <w:r w:rsidRPr="00155039">
        <w:rPr>
          <w:rFonts w:ascii="Courier New" w:hAnsi="Courier New" w:cs="Courier New"/>
          <w:sz w:val="22"/>
          <w:szCs w:val="22"/>
        </w:rPr>
        <w:br/>
        <w:t>);</w:t>
      </w:r>
    </w:p>
    <w:p w14:paraId="1DE1F251" w14:textId="47093576" w:rsidR="00155039" w:rsidRDefault="00155039" w:rsidP="001550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5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4C62F" wp14:editId="6E3B54F7">
            <wp:extent cx="5940425" cy="1432560"/>
            <wp:effectExtent l="0" t="0" r="3175" b="0"/>
            <wp:docPr id="77018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8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D504" w14:textId="77777777" w:rsidR="00155039" w:rsidRDefault="00155039" w:rsidP="001550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491CF" w14:textId="5F314971" w:rsidR="001D1DD5" w:rsidRDefault="001D1DD5" w:rsidP="001D1DD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D1DD5">
        <w:rPr>
          <w:rFonts w:ascii="Times New Roman" w:hAnsi="Times New Roman" w:cs="Times New Roman"/>
          <w:i/>
          <w:iCs/>
          <w:sz w:val="28"/>
          <w:szCs w:val="28"/>
        </w:rPr>
        <w:t>Простые запросы</w:t>
      </w:r>
    </w:p>
    <w:p w14:paraId="6F05BBDA" w14:textId="1B090E32" w:rsidR="001D1DD5" w:rsidRPr="001D1DD5" w:rsidRDefault="001D1DD5" w:rsidP="001D1D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DD5">
        <w:rPr>
          <w:rFonts w:ascii="Times New Roman" w:hAnsi="Times New Roman" w:cs="Times New Roman"/>
          <w:sz w:val="28"/>
          <w:szCs w:val="28"/>
        </w:rPr>
        <w:t>Вывести все фирмы-производители с городами</w:t>
      </w:r>
    </w:p>
    <w:p w14:paraId="738B0C90" w14:textId="77777777" w:rsidR="001D1DD5" w:rsidRPr="001D1DD5" w:rsidRDefault="001D1DD5" w:rsidP="001D1DD5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</w:rPr>
      </w:pPr>
      <w:r w:rsidRPr="001D1DD5">
        <w:rPr>
          <w:rFonts w:ascii="Courier New" w:hAnsi="Courier New" w:cs="Courier New"/>
        </w:rPr>
        <w:t>SELECT Фирма_производитель, Город</w:t>
      </w:r>
    </w:p>
    <w:p w14:paraId="4FE18DC8" w14:textId="386DF4C9" w:rsidR="001D1DD5" w:rsidRDefault="001D1DD5" w:rsidP="001D1DD5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lang w:val="en-US"/>
        </w:rPr>
      </w:pPr>
      <w:r w:rsidRPr="001D1DD5">
        <w:rPr>
          <w:rFonts w:ascii="Courier New" w:hAnsi="Courier New" w:cs="Courier New"/>
        </w:rPr>
        <w:t>FROM ОптовыеКлиенты;</w:t>
      </w:r>
    </w:p>
    <w:p w14:paraId="495664BA" w14:textId="77777777" w:rsidR="001D1DD5" w:rsidRPr="001D1DD5" w:rsidRDefault="001D1DD5" w:rsidP="001D1DD5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lang w:val="en-US"/>
        </w:rPr>
      </w:pPr>
    </w:p>
    <w:p w14:paraId="4C16B822" w14:textId="23F39A1F" w:rsidR="001D1DD5" w:rsidRDefault="001D1DD5" w:rsidP="001D1DD5">
      <w:pPr>
        <w:pStyle w:val="a7"/>
        <w:spacing w:after="0" w:line="360" w:lineRule="auto"/>
        <w:ind w:left="0"/>
        <w:jc w:val="center"/>
        <w:rPr>
          <w:rFonts w:ascii="Courier New" w:hAnsi="Courier New" w:cs="Courier New"/>
          <w:lang w:val="en-US"/>
        </w:rPr>
      </w:pPr>
      <w:r w:rsidRPr="001D1DD5">
        <w:rPr>
          <w:rFonts w:ascii="Courier New" w:hAnsi="Courier New" w:cs="Courier New"/>
          <w:lang w:val="en-US"/>
        </w:rPr>
        <w:drawing>
          <wp:inline distT="0" distB="0" distL="0" distR="0" wp14:anchorId="536C5A49" wp14:editId="7ED07B7E">
            <wp:extent cx="2933954" cy="2217612"/>
            <wp:effectExtent l="0" t="0" r="0" b="0"/>
            <wp:docPr id="158381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0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DD0F" w14:textId="77777777" w:rsidR="001D1DD5" w:rsidRDefault="001D1DD5" w:rsidP="001D1DD5">
      <w:pPr>
        <w:pStyle w:val="a7"/>
        <w:spacing w:after="0" w:line="360" w:lineRule="auto"/>
        <w:ind w:left="0"/>
        <w:jc w:val="center"/>
        <w:rPr>
          <w:rFonts w:ascii="Courier New" w:hAnsi="Courier New" w:cs="Courier New"/>
          <w:lang w:val="en-US"/>
        </w:rPr>
      </w:pPr>
    </w:p>
    <w:p w14:paraId="4154F899" w14:textId="0EE39931" w:rsidR="001D1DD5" w:rsidRPr="001D1DD5" w:rsidRDefault="001D1DD5" w:rsidP="001D1DD5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D1DD5">
        <w:rPr>
          <w:rFonts w:ascii="Times New Roman" w:hAnsi="Times New Roman" w:cs="Times New Roman"/>
          <w:sz w:val="28"/>
          <w:szCs w:val="28"/>
        </w:rPr>
        <w:lastRenderedPageBreak/>
        <w:t>Вывести название книги, автора и год издания книги</w:t>
      </w:r>
    </w:p>
    <w:p w14:paraId="4A7F9661" w14:textId="7F65A61D" w:rsidR="001D1DD5" w:rsidRDefault="001D1DD5" w:rsidP="001D1DD5">
      <w:pPr>
        <w:pStyle w:val="a7"/>
        <w:spacing w:after="0" w:line="240" w:lineRule="auto"/>
        <w:ind w:left="708" w:firstLine="1"/>
        <w:rPr>
          <w:rFonts w:ascii="Courier New" w:hAnsi="Courier New" w:cs="Courier New"/>
          <w:sz w:val="22"/>
          <w:szCs w:val="22"/>
          <w:lang w:val="en-US"/>
        </w:rPr>
      </w:pPr>
      <w:r w:rsidRPr="001D1DD5">
        <w:rPr>
          <w:rFonts w:ascii="Courier New" w:hAnsi="Courier New" w:cs="Courier New"/>
          <w:sz w:val="22"/>
          <w:szCs w:val="22"/>
        </w:rPr>
        <w:t>SELECT Название_книги, Автор, Год_издания</w:t>
      </w:r>
      <w:r w:rsidRPr="001D1DD5">
        <w:rPr>
          <w:rFonts w:ascii="Courier New" w:hAnsi="Courier New" w:cs="Courier New"/>
          <w:sz w:val="22"/>
          <w:szCs w:val="22"/>
        </w:rPr>
        <w:br/>
        <w:t>FROM Книги;</w:t>
      </w:r>
    </w:p>
    <w:p w14:paraId="0B747CC7" w14:textId="77777777" w:rsidR="001D1DD5" w:rsidRPr="001D1DD5" w:rsidRDefault="001D1DD5" w:rsidP="001D1DD5">
      <w:pPr>
        <w:pStyle w:val="a7"/>
        <w:spacing w:after="0" w:line="240" w:lineRule="auto"/>
        <w:ind w:left="708" w:firstLine="1"/>
        <w:rPr>
          <w:rFonts w:ascii="Courier New" w:hAnsi="Courier New" w:cs="Courier New"/>
          <w:sz w:val="22"/>
          <w:szCs w:val="22"/>
          <w:lang w:val="en-US"/>
        </w:rPr>
      </w:pPr>
    </w:p>
    <w:p w14:paraId="61EECEFA" w14:textId="2209CE04" w:rsidR="001D1DD5" w:rsidRDefault="001D1DD5" w:rsidP="001D1DD5">
      <w:pPr>
        <w:pStyle w:val="a7"/>
        <w:spacing w:after="0" w:line="240" w:lineRule="auto"/>
        <w:ind w:left="0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1D1DD5">
        <w:rPr>
          <w:rFonts w:ascii="Courier New" w:hAnsi="Courier New" w:cs="Courier New"/>
          <w:sz w:val="22"/>
          <w:szCs w:val="22"/>
          <w:lang w:val="en-US"/>
        </w:rPr>
        <w:drawing>
          <wp:inline distT="0" distB="0" distL="0" distR="0" wp14:anchorId="6D3132BC" wp14:editId="13745AD9">
            <wp:extent cx="4099915" cy="2141406"/>
            <wp:effectExtent l="0" t="0" r="0" b="0"/>
            <wp:docPr id="188553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39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D86F" w14:textId="77777777" w:rsidR="001D1DD5" w:rsidRPr="001D1DD5" w:rsidRDefault="001D1DD5" w:rsidP="001D1DD5">
      <w:pPr>
        <w:pStyle w:val="a7"/>
        <w:spacing w:after="0" w:line="240" w:lineRule="auto"/>
        <w:ind w:left="0"/>
        <w:jc w:val="center"/>
        <w:rPr>
          <w:rFonts w:ascii="Courier New" w:hAnsi="Courier New" w:cs="Courier New"/>
          <w:sz w:val="22"/>
          <w:szCs w:val="22"/>
          <w:lang w:val="en-US"/>
        </w:rPr>
      </w:pPr>
    </w:p>
    <w:p w14:paraId="6D319171" w14:textId="176CDDE6" w:rsidR="001D1DD5" w:rsidRPr="001D1DD5" w:rsidRDefault="001D1DD5" w:rsidP="001D1DD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DD5">
        <w:rPr>
          <w:rFonts w:ascii="Times New Roman" w:hAnsi="Times New Roman" w:cs="Times New Roman"/>
          <w:sz w:val="28"/>
          <w:szCs w:val="28"/>
        </w:rPr>
        <w:t xml:space="preserve"> Вывести дату заказа, количество и скидку</w:t>
      </w:r>
    </w:p>
    <w:p w14:paraId="56DBA3D9" w14:textId="4329ACD3" w:rsidR="001D1DD5" w:rsidRDefault="001D1DD5" w:rsidP="001D1DD5">
      <w:pPr>
        <w:spacing w:line="240" w:lineRule="auto"/>
        <w:ind w:left="709"/>
        <w:rPr>
          <w:rFonts w:ascii="Courier New" w:hAnsi="Courier New" w:cs="Courier New"/>
          <w:sz w:val="22"/>
          <w:szCs w:val="22"/>
        </w:rPr>
      </w:pPr>
      <w:r w:rsidRPr="001D1DD5">
        <w:rPr>
          <w:rFonts w:ascii="Courier New" w:hAnsi="Courier New" w:cs="Courier New"/>
          <w:sz w:val="22"/>
          <w:szCs w:val="22"/>
        </w:rPr>
        <w:t>SELECT Дата_заказа, Количество, Скидка</w:t>
      </w:r>
      <w:r w:rsidRPr="001D1DD5">
        <w:rPr>
          <w:rFonts w:ascii="Courier New" w:hAnsi="Courier New" w:cs="Courier New"/>
          <w:sz w:val="22"/>
          <w:szCs w:val="22"/>
        </w:rPr>
        <w:br/>
        <w:t>FROM Заказы;</w:t>
      </w:r>
    </w:p>
    <w:p w14:paraId="33B60105" w14:textId="77777777" w:rsidR="00724958" w:rsidRDefault="00724958" w:rsidP="001D1DD5">
      <w:pPr>
        <w:spacing w:line="240" w:lineRule="auto"/>
        <w:ind w:left="709"/>
        <w:rPr>
          <w:rFonts w:ascii="Courier New" w:hAnsi="Courier New" w:cs="Courier New"/>
          <w:sz w:val="22"/>
          <w:szCs w:val="22"/>
          <w:lang w:val="en-US"/>
        </w:rPr>
      </w:pPr>
    </w:p>
    <w:p w14:paraId="674CDD22" w14:textId="59490CC1" w:rsidR="001D1DD5" w:rsidRDefault="001D1DD5" w:rsidP="001D1DD5">
      <w:pPr>
        <w:spacing w:line="240" w:lineRule="auto"/>
        <w:jc w:val="center"/>
        <w:rPr>
          <w:rFonts w:ascii="Courier New" w:hAnsi="Courier New" w:cs="Courier New"/>
          <w:sz w:val="22"/>
          <w:szCs w:val="22"/>
        </w:rPr>
      </w:pPr>
      <w:r w:rsidRPr="001D1DD5">
        <w:rPr>
          <w:rFonts w:ascii="Courier New" w:hAnsi="Courier New" w:cs="Courier New"/>
          <w:sz w:val="22"/>
          <w:szCs w:val="22"/>
          <w:lang w:val="en-US"/>
        </w:rPr>
        <w:drawing>
          <wp:inline distT="0" distB="0" distL="0" distR="0" wp14:anchorId="627B1B48" wp14:editId="27D28AD3">
            <wp:extent cx="3703641" cy="2149026"/>
            <wp:effectExtent l="0" t="0" r="0" b="3810"/>
            <wp:docPr id="46700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09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6F54" w14:textId="77777777" w:rsidR="00724958" w:rsidRPr="00724958" w:rsidRDefault="00724958" w:rsidP="001D1DD5">
      <w:pPr>
        <w:spacing w:line="240" w:lineRule="auto"/>
        <w:jc w:val="center"/>
        <w:rPr>
          <w:rFonts w:ascii="Courier New" w:hAnsi="Courier New" w:cs="Courier New"/>
          <w:sz w:val="22"/>
          <w:szCs w:val="22"/>
        </w:rPr>
      </w:pPr>
    </w:p>
    <w:p w14:paraId="3BAFA352" w14:textId="41F394E1" w:rsidR="001D1DD5" w:rsidRPr="001D1DD5" w:rsidRDefault="001D1DD5" w:rsidP="00724958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1DD5">
        <w:rPr>
          <w:rFonts w:ascii="Times New Roman" w:hAnsi="Times New Roman" w:cs="Times New Roman"/>
          <w:sz w:val="28"/>
          <w:szCs w:val="28"/>
        </w:rPr>
        <w:t xml:space="preserve">Вывести книги, год издания которых начинается с </w:t>
      </w:r>
      <w:r w:rsidR="00724958" w:rsidRPr="00724958">
        <w:rPr>
          <w:rFonts w:ascii="Times New Roman" w:hAnsi="Times New Roman" w:cs="Times New Roman"/>
          <w:sz w:val="28"/>
          <w:szCs w:val="28"/>
        </w:rPr>
        <w:t xml:space="preserve">1869 </w:t>
      </w:r>
      <w:r w:rsidR="00724958">
        <w:rPr>
          <w:rFonts w:ascii="Times New Roman" w:hAnsi="Times New Roman" w:cs="Times New Roman"/>
          <w:sz w:val="28"/>
          <w:szCs w:val="28"/>
        </w:rPr>
        <w:t>года</w:t>
      </w:r>
    </w:p>
    <w:p w14:paraId="13824D8F" w14:textId="5A82EFAD" w:rsidR="001D1DD5" w:rsidRDefault="00724958" w:rsidP="001D1DD5">
      <w:pPr>
        <w:pStyle w:val="a7"/>
        <w:spacing w:line="240" w:lineRule="auto"/>
        <w:ind w:left="1069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SELECT * FROM </w:t>
      </w:r>
      <w:r w:rsidRPr="00724958">
        <w:rPr>
          <w:rFonts w:ascii="Courier New" w:hAnsi="Courier New" w:cs="Courier New"/>
          <w:sz w:val="22"/>
          <w:szCs w:val="22"/>
        </w:rPr>
        <w:t>Книги</w:t>
      </w: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 WHERE </w:t>
      </w:r>
      <w:r w:rsidRPr="00724958">
        <w:rPr>
          <w:rFonts w:ascii="Courier New" w:hAnsi="Courier New" w:cs="Courier New"/>
          <w:sz w:val="22"/>
          <w:szCs w:val="22"/>
        </w:rPr>
        <w:t>Год</w:t>
      </w:r>
      <w:r w:rsidRPr="00724958">
        <w:rPr>
          <w:rFonts w:ascii="Courier New" w:hAnsi="Courier New" w:cs="Courier New"/>
          <w:sz w:val="22"/>
          <w:szCs w:val="22"/>
          <w:lang w:val="en-US"/>
        </w:rPr>
        <w:t>_</w:t>
      </w:r>
      <w:r w:rsidRPr="00724958">
        <w:rPr>
          <w:rFonts w:ascii="Courier New" w:hAnsi="Courier New" w:cs="Courier New"/>
          <w:sz w:val="22"/>
          <w:szCs w:val="22"/>
        </w:rPr>
        <w:t>издания</w:t>
      </w: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 LIKE '1869%';</w:t>
      </w:r>
    </w:p>
    <w:p w14:paraId="51AB1591" w14:textId="77777777" w:rsidR="00724958" w:rsidRPr="00724958" w:rsidRDefault="00724958" w:rsidP="001D1DD5">
      <w:pPr>
        <w:pStyle w:val="a7"/>
        <w:spacing w:line="240" w:lineRule="auto"/>
        <w:ind w:left="1069"/>
        <w:rPr>
          <w:rFonts w:ascii="Courier New" w:hAnsi="Courier New" w:cs="Courier New"/>
          <w:sz w:val="22"/>
          <w:szCs w:val="22"/>
        </w:rPr>
      </w:pPr>
    </w:p>
    <w:p w14:paraId="3F0BBAE5" w14:textId="0FED92DC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drawing>
          <wp:inline distT="0" distB="0" distL="0" distR="0" wp14:anchorId="2827C74F" wp14:editId="7C2522F1">
            <wp:extent cx="5940425" cy="523240"/>
            <wp:effectExtent l="0" t="0" r="3175" b="0"/>
            <wp:docPr id="197728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4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2FAF" w14:textId="77777777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</w:p>
    <w:p w14:paraId="370B0C02" w14:textId="3DD8888F" w:rsidR="00724958" w:rsidRDefault="00724958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 w:type="page"/>
      </w:r>
    </w:p>
    <w:p w14:paraId="36FBBC01" w14:textId="20D7F910" w:rsidR="00724958" w:rsidRDefault="00724958" w:rsidP="0072495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958">
        <w:rPr>
          <w:rFonts w:ascii="Times New Roman" w:hAnsi="Times New Roman" w:cs="Times New Roman"/>
          <w:sz w:val="28"/>
          <w:szCs w:val="28"/>
        </w:rPr>
        <w:lastRenderedPageBreak/>
        <w:t>Вывести все книги, написанные Толстым</w:t>
      </w:r>
    </w:p>
    <w:p w14:paraId="5CBC3C6A" w14:textId="3B22DA1F" w:rsidR="00724958" w:rsidRPr="00724958" w:rsidRDefault="00724958" w:rsidP="00724958">
      <w:pPr>
        <w:pStyle w:val="a7"/>
        <w:spacing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SELECT *</w:t>
      </w:r>
      <w:r w:rsidRPr="00724958">
        <w:rPr>
          <w:rFonts w:ascii="Courier New" w:hAnsi="Courier New" w:cs="Courier New"/>
          <w:sz w:val="22"/>
          <w:szCs w:val="22"/>
        </w:rPr>
        <w:t xml:space="preserve"> </w:t>
      </w:r>
      <w:r w:rsidRPr="00724958">
        <w:rPr>
          <w:rFonts w:ascii="Courier New" w:hAnsi="Courier New" w:cs="Courier New"/>
          <w:sz w:val="22"/>
          <w:szCs w:val="22"/>
        </w:rPr>
        <w:t>FROM Книги</w:t>
      </w:r>
    </w:p>
    <w:p w14:paraId="1AF0BEE4" w14:textId="3C6686B3" w:rsidR="00724958" w:rsidRDefault="00724958" w:rsidP="00724958">
      <w:pPr>
        <w:pStyle w:val="a7"/>
        <w:spacing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WHERE Автор LIKE '%Толстой%';</w:t>
      </w:r>
    </w:p>
    <w:p w14:paraId="3A443865" w14:textId="77777777" w:rsidR="00724958" w:rsidRDefault="00724958" w:rsidP="00724958">
      <w:pPr>
        <w:pStyle w:val="a7"/>
        <w:spacing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</w:p>
    <w:p w14:paraId="7F73A465" w14:textId="2CA0888A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drawing>
          <wp:inline distT="0" distB="0" distL="0" distR="0" wp14:anchorId="25A2D2F0" wp14:editId="5205E939">
            <wp:extent cx="5940425" cy="466090"/>
            <wp:effectExtent l="0" t="0" r="3175" b="0"/>
            <wp:docPr id="3327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1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D0D2" w14:textId="77777777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</w:p>
    <w:p w14:paraId="4E26D036" w14:textId="77777777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</w:p>
    <w:p w14:paraId="538870B5" w14:textId="77777777" w:rsidR="00724958" w:rsidRPr="00724958" w:rsidRDefault="00724958" w:rsidP="0072495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958">
        <w:rPr>
          <w:rFonts w:ascii="Times New Roman" w:hAnsi="Times New Roman" w:cs="Times New Roman"/>
          <w:sz w:val="28"/>
          <w:szCs w:val="28"/>
        </w:rPr>
        <w:t>Сложные запросы</w:t>
      </w:r>
    </w:p>
    <w:p w14:paraId="3458B4D5" w14:textId="450823D1" w:rsidR="00724958" w:rsidRDefault="00724958" w:rsidP="00724958">
      <w:pPr>
        <w:pStyle w:val="a7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24958">
        <w:rPr>
          <w:rFonts w:ascii="Times New Roman" w:hAnsi="Times New Roman" w:cs="Times New Roman"/>
          <w:sz w:val="28"/>
          <w:szCs w:val="28"/>
        </w:rPr>
        <w:t>Вывести всех клиентов, которые купили книги со скидкой не менее 10% с 10 января до текущей даты</w:t>
      </w:r>
    </w:p>
    <w:p w14:paraId="21B9AFA6" w14:textId="77777777" w:rsidR="00724958" w:rsidRPr="00724958" w:rsidRDefault="00724958" w:rsidP="00724958">
      <w:pPr>
        <w:pStyle w:val="a7"/>
        <w:spacing w:line="240" w:lineRule="auto"/>
        <w:ind w:left="709" w:firstLine="425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SELECT DISTINCT о.Фирма_производитель, о.Город</w:t>
      </w:r>
    </w:p>
    <w:p w14:paraId="6B942EDF" w14:textId="77777777" w:rsidR="00724958" w:rsidRPr="00724958" w:rsidRDefault="00724958" w:rsidP="00724958">
      <w:pPr>
        <w:pStyle w:val="a7"/>
        <w:spacing w:line="240" w:lineRule="auto"/>
        <w:ind w:left="709" w:firstLine="425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FROM ОптовыеКлиенты о</w:t>
      </w:r>
    </w:p>
    <w:p w14:paraId="2ED70A5D" w14:textId="77777777" w:rsidR="00724958" w:rsidRPr="00724958" w:rsidRDefault="00724958" w:rsidP="00724958">
      <w:pPr>
        <w:pStyle w:val="a7"/>
        <w:spacing w:line="240" w:lineRule="auto"/>
        <w:ind w:left="709" w:firstLine="425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JOIN Заказы з ON о.Код_клиента = з.ОптовыеКлиенты_Код_клиента</w:t>
      </w:r>
    </w:p>
    <w:p w14:paraId="0AB55440" w14:textId="77777777" w:rsidR="00724958" w:rsidRPr="00724958" w:rsidRDefault="00724958" w:rsidP="00724958">
      <w:pPr>
        <w:pStyle w:val="a7"/>
        <w:spacing w:line="240" w:lineRule="auto"/>
        <w:ind w:left="709" w:firstLine="425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WHERE </w:t>
      </w:r>
      <w:r w:rsidRPr="00724958">
        <w:rPr>
          <w:rFonts w:ascii="Courier New" w:hAnsi="Courier New" w:cs="Courier New"/>
          <w:sz w:val="22"/>
          <w:szCs w:val="22"/>
        </w:rPr>
        <w:t>з</w:t>
      </w:r>
      <w:r w:rsidRPr="00724958">
        <w:rPr>
          <w:rFonts w:ascii="Courier New" w:hAnsi="Courier New" w:cs="Courier New"/>
          <w:sz w:val="22"/>
          <w:szCs w:val="22"/>
          <w:lang w:val="en-US"/>
        </w:rPr>
        <w:t>.</w:t>
      </w:r>
      <w:r w:rsidRPr="00724958">
        <w:rPr>
          <w:rFonts w:ascii="Courier New" w:hAnsi="Courier New" w:cs="Courier New"/>
          <w:sz w:val="22"/>
          <w:szCs w:val="22"/>
        </w:rPr>
        <w:t>Скидка</w:t>
      </w: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 &gt;= 10</w:t>
      </w:r>
    </w:p>
    <w:p w14:paraId="4F30D7CE" w14:textId="16DA9C64" w:rsidR="00724958" w:rsidRPr="00724958" w:rsidRDefault="00724958" w:rsidP="00724958">
      <w:pPr>
        <w:pStyle w:val="a7"/>
        <w:spacing w:line="240" w:lineRule="auto"/>
        <w:ind w:left="709" w:firstLine="425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AND </w:t>
      </w:r>
      <w:r w:rsidRPr="00724958">
        <w:rPr>
          <w:rFonts w:ascii="Courier New" w:hAnsi="Courier New" w:cs="Courier New"/>
          <w:sz w:val="22"/>
          <w:szCs w:val="22"/>
        </w:rPr>
        <w:t>з</w:t>
      </w:r>
      <w:r w:rsidRPr="00724958">
        <w:rPr>
          <w:rFonts w:ascii="Courier New" w:hAnsi="Courier New" w:cs="Courier New"/>
          <w:sz w:val="22"/>
          <w:szCs w:val="22"/>
          <w:lang w:val="en-US"/>
        </w:rPr>
        <w:t>.</w:t>
      </w:r>
      <w:r w:rsidRPr="00724958">
        <w:rPr>
          <w:rFonts w:ascii="Courier New" w:hAnsi="Courier New" w:cs="Courier New"/>
          <w:sz w:val="22"/>
          <w:szCs w:val="22"/>
        </w:rPr>
        <w:t>Дата</w:t>
      </w:r>
      <w:r w:rsidRPr="00724958">
        <w:rPr>
          <w:rFonts w:ascii="Courier New" w:hAnsi="Courier New" w:cs="Courier New"/>
          <w:sz w:val="22"/>
          <w:szCs w:val="22"/>
          <w:lang w:val="en-US"/>
        </w:rPr>
        <w:t>_</w:t>
      </w:r>
      <w:r w:rsidRPr="00724958">
        <w:rPr>
          <w:rFonts w:ascii="Courier New" w:hAnsi="Courier New" w:cs="Courier New"/>
          <w:sz w:val="22"/>
          <w:szCs w:val="22"/>
        </w:rPr>
        <w:t>заказа</w:t>
      </w:r>
      <w:r w:rsidRPr="00724958">
        <w:rPr>
          <w:rFonts w:ascii="Courier New" w:hAnsi="Courier New" w:cs="Courier New"/>
          <w:sz w:val="22"/>
          <w:szCs w:val="22"/>
          <w:lang w:val="en-US"/>
        </w:rPr>
        <w:t xml:space="preserve"> BETWEEN '2026-01-10' AND date('now');</w:t>
      </w:r>
    </w:p>
    <w:p w14:paraId="407B0355" w14:textId="77777777" w:rsidR="00724958" w:rsidRDefault="00724958" w:rsidP="00724958">
      <w:pPr>
        <w:pStyle w:val="a7"/>
        <w:spacing w:line="240" w:lineRule="auto"/>
        <w:ind w:left="709"/>
        <w:jc w:val="center"/>
        <w:rPr>
          <w:rFonts w:ascii="Courier New" w:hAnsi="Courier New" w:cs="Courier New"/>
          <w:sz w:val="22"/>
          <w:szCs w:val="22"/>
        </w:rPr>
      </w:pPr>
    </w:p>
    <w:p w14:paraId="4ABCE2BE" w14:textId="22A68061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drawing>
          <wp:inline distT="0" distB="0" distL="0" distR="0" wp14:anchorId="6897CB2C" wp14:editId="225A5132">
            <wp:extent cx="2941575" cy="868755"/>
            <wp:effectExtent l="0" t="0" r="0" b="7620"/>
            <wp:docPr id="141254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44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5A50" w14:textId="77777777" w:rsidR="00724958" w:rsidRDefault="00724958" w:rsidP="00724958">
      <w:pPr>
        <w:pStyle w:val="a7"/>
        <w:spacing w:line="240" w:lineRule="auto"/>
        <w:ind w:left="709"/>
        <w:jc w:val="center"/>
        <w:rPr>
          <w:rFonts w:ascii="Courier New" w:hAnsi="Courier New" w:cs="Courier New"/>
          <w:sz w:val="22"/>
          <w:szCs w:val="22"/>
        </w:rPr>
      </w:pPr>
    </w:p>
    <w:p w14:paraId="04EECB70" w14:textId="05817576" w:rsidR="00724958" w:rsidRDefault="00724958" w:rsidP="00724958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958">
        <w:rPr>
          <w:rFonts w:ascii="Times New Roman" w:hAnsi="Times New Roman" w:cs="Times New Roman"/>
          <w:sz w:val="28"/>
          <w:szCs w:val="28"/>
        </w:rPr>
        <w:t xml:space="preserve"> Заказы, полученные от клиентов, название фирмы которых начинается на буквы «Л» или «Р»</w:t>
      </w:r>
    </w:p>
    <w:p w14:paraId="65564E96" w14:textId="77777777" w:rsidR="00724958" w:rsidRPr="00724958" w:rsidRDefault="00724958" w:rsidP="00724958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SELECT з.Номер_заказа, о.Фирма_производитель, з.Дата_заказа, з.Количество, з.Скидка</w:t>
      </w:r>
    </w:p>
    <w:p w14:paraId="3B11C6BB" w14:textId="77777777" w:rsidR="00724958" w:rsidRPr="00724958" w:rsidRDefault="00724958" w:rsidP="00724958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FROM Заказы з</w:t>
      </w:r>
    </w:p>
    <w:p w14:paraId="3401BF8A" w14:textId="77777777" w:rsidR="00724958" w:rsidRPr="00724958" w:rsidRDefault="00724958" w:rsidP="00724958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JOIN ОптовыеКлиенты о ON з.ОптовыеКлиенты_Код_клиента = о.Код_клиента</w:t>
      </w:r>
    </w:p>
    <w:p w14:paraId="421DCF2C" w14:textId="77777777" w:rsidR="00724958" w:rsidRPr="00724958" w:rsidRDefault="00724958" w:rsidP="00724958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>WHERE о.Фирма_производитель LIKE 'И%'</w:t>
      </w:r>
    </w:p>
    <w:p w14:paraId="25F823B2" w14:textId="0CA1B41D" w:rsidR="00724958" w:rsidRPr="00724958" w:rsidRDefault="00724958" w:rsidP="00724958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t xml:space="preserve">   OR о.Фирма_производитель LIKE 'Т%';</w:t>
      </w:r>
    </w:p>
    <w:p w14:paraId="70E95F3C" w14:textId="77777777" w:rsidR="00724958" w:rsidRDefault="00724958" w:rsidP="00724958">
      <w:pPr>
        <w:pStyle w:val="a7"/>
        <w:spacing w:line="240" w:lineRule="auto"/>
        <w:ind w:left="709"/>
        <w:jc w:val="center"/>
        <w:rPr>
          <w:rFonts w:ascii="Courier New" w:hAnsi="Courier New" w:cs="Courier New"/>
          <w:sz w:val="22"/>
          <w:szCs w:val="22"/>
        </w:rPr>
      </w:pPr>
    </w:p>
    <w:p w14:paraId="64044F4D" w14:textId="34185BF9" w:rsidR="00724958" w:rsidRDefault="00724958" w:rsidP="00724958">
      <w:pPr>
        <w:pStyle w:val="a7"/>
        <w:spacing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  <w:r w:rsidRPr="00724958">
        <w:rPr>
          <w:rFonts w:ascii="Courier New" w:hAnsi="Courier New" w:cs="Courier New"/>
          <w:sz w:val="22"/>
          <w:szCs w:val="22"/>
        </w:rPr>
        <w:drawing>
          <wp:inline distT="0" distB="0" distL="0" distR="0" wp14:anchorId="258D25AB" wp14:editId="7C33169D">
            <wp:extent cx="5940425" cy="2126615"/>
            <wp:effectExtent l="0" t="0" r="3175" b="6985"/>
            <wp:docPr id="114796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5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A079" w14:textId="784B2E00" w:rsidR="00724958" w:rsidRDefault="00724958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br w:type="page"/>
      </w:r>
    </w:p>
    <w:p w14:paraId="7730B35A" w14:textId="73A27024" w:rsidR="00724958" w:rsidRDefault="00724958" w:rsidP="00800D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958">
        <w:rPr>
          <w:rFonts w:ascii="Times New Roman" w:hAnsi="Times New Roman" w:cs="Times New Roman"/>
          <w:sz w:val="28"/>
          <w:szCs w:val="28"/>
        </w:rPr>
        <w:lastRenderedPageBreak/>
        <w:t>Подсчитать общую сумму всех книг</w:t>
      </w:r>
    </w:p>
    <w:p w14:paraId="05372F8B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>SELECT SUM(Цена) AS Общая_сумма_книг</w:t>
      </w:r>
    </w:p>
    <w:p w14:paraId="11FEB640" w14:textId="3127A790" w:rsid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>FROM Книги;</w:t>
      </w:r>
    </w:p>
    <w:p w14:paraId="4AE3AA2D" w14:textId="77777777" w:rsid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</w:p>
    <w:p w14:paraId="5A869EFF" w14:textId="0F592B1B" w:rsidR="00800D7D" w:rsidRDefault="00800D7D" w:rsidP="00800D7D">
      <w:pPr>
        <w:pStyle w:val="a7"/>
        <w:spacing w:after="0"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drawing>
          <wp:inline distT="0" distB="0" distL="0" distR="0" wp14:anchorId="6AD763FA" wp14:editId="64235E5C">
            <wp:extent cx="1729890" cy="464860"/>
            <wp:effectExtent l="0" t="0" r="3810" b="0"/>
            <wp:docPr id="111701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4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0F20" w14:textId="77777777" w:rsidR="00800D7D" w:rsidRDefault="00800D7D" w:rsidP="00800D7D">
      <w:pPr>
        <w:pStyle w:val="a7"/>
        <w:spacing w:after="0" w:line="240" w:lineRule="auto"/>
        <w:ind w:left="0"/>
        <w:jc w:val="center"/>
        <w:rPr>
          <w:rFonts w:ascii="Courier New" w:hAnsi="Courier New" w:cs="Courier New"/>
          <w:sz w:val="22"/>
          <w:szCs w:val="22"/>
        </w:rPr>
      </w:pPr>
    </w:p>
    <w:p w14:paraId="123DBD0E" w14:textId="4FCAE60F" w:rsidR="00800D7D" w:rsidRDefault="00800D7D" w:rsidP="00800D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D7D">
        <w:rPr>
          <w:rFonts w:ascii="Times New Roman" w:hAnsi="Times New Roman" w:cs="Times New Roman"/>
          <w:sz w:val="28"/>
          <w:szCs w:val="28"/>
        </w:rPr>
        <w:t xml:space="preserve"> Вывести все книги, цена которых меньше 500 рублей</w:t>
      </w:r>
    </w:p>
    <w:p w14:paraId="73CA41EB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800D7D">
        <w:rPr>
          <w:rFonts w:ascii="Courier New" w:hAnsi="Courier New" w:cs="Courier New"/>
          <w:sz w:val="22"/>
          <w:szCs w:val="22"/>
          <w:lang w:val="en-US"/>
        </w:rPr>
        <w:t>SELECT *</w:t>
      </w:r>
    </w:p>
    <w:p w14:paraId="314FD254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800D7D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r w:rsidRPr="00800D7D">
        <w:rPr>
          <w:rFonts w:ascii="Courier New" w:hAnsi="Courier New" w:cs="Courier New"/>
          <w:sz w:val="22"/>
          <w:szCs w:val="22"/>
        </w:rPr>
        <w:t>Книги</w:t>
      </w:r>
    </w:p>
    <w:p w14:paraId="3BC23866" w14:textId="0052060A" w:rsid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800D7D">
        <w:rPr>
          <w:rFonts w:ascii="Courier New" w:hAnsi="Courier New" w:cs="Courier New"/>
          <w:sz w:val="22"/>
          <w:szCs w:val="22"/>
          <w:lang w:val="en-US"/>
        </w:rPr>
        <w:t xml:space="preserve">WHERE </w:t>
      </w:r>
      <w:r w:rsidRPr="00800D7D">
        <w:rPr>
          <w:rFonts w:ascii="Courier New" w:hAnsi="Courier New" w:cs="Courier New"/>
          <w:sz w:val="22"/>
          <w:szCs w:val="22"/>
        </w:rPr>
        <w:t>Цена</w:t>
      </w:r>
      <w:r w:rsidRPr="00800D7D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r>
        <w:rPr>
          <w:rFonts w:ascii="Courier New" w:hAnsi="Courier New" w:cs="Courier New"/>
          <w:sz w:val="22"/>
          <w:szCs w:val="22"/>
          <w:lang w:val="en-US"/>
        </w:rPr>
        <w:t>1200</w:t>
      </w:r>
      <w:r w:rsidRPr="00800D7D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CCB411E" w14:textId="77777777" w:rsid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</w:p>
    <w:p w14:paraId="34F776F5" w14:textId="6FD69DD2" w:rsidR="00800D7D" w:rsidRDefault="00800D7D" w:rsidP="00800D7D">
      <w:pPr>
        <w:pStyle w:val="a7"/>
        <w:spacing w:after="0" w:line="240" w:lineRule="auto"/>
        <w:ind w:left="0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800D7D">
        <w:rPr>
          <w:rFonts w:ascii="Courier New" w:hAnsi="Courier New" w:cs="Courier New"/>
          <w:sz w:val="22"/>
          <w:szCs w:val="22"/>
          <w:lang w:val="en-US"/>
        </w:rPr>
        <w:drawing>
          <wp:inline distT="0" distB="0" distL="0" distR="0" wp14:anchorId="1771871D" wp14:editId="0DF45B1B">
            <wp:extent cx="5940425" cy="1112520"/>
            <wp:effectExtent l="0" t="0" r="3175" b="0"/>
            <wp:docPr id="202172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6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A12D" w14:textId="77777777" w:rsidR="00800D7D" w:rsidRDefault="00800D7D" w:rsidP="00800D7D">
      <w:pPr>
        <w:pStyle w:val="a7"/>
        <w:spacing w:after="0" w:line="240" w:lineRule="auto"/>
        <w:ind w:left="0"/>
        <w:jc w:val="center"/>
        <w:rPr>
          <w:rFonts w:ascii="Courier New" w:hAnsi="Courier New" w:cs="Courier New"/>
          <w:sz w:val="22"/>
          <w:szCs w:val="22"/>
          <w:lang w:val="en-US"/>
        </w:rPr>
      </w:pPr>
    </w:p>
    <w:p w14:paraId="327895A0" w14:textId="5FDC5725" w:rsidR="00800D7D" w:rsidRPr="00800D7D" w:rsidRDefault="00800D7D" w:rsidP="00800D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D7D">
        <w:rPr>
          <w:rFonts w:ascii="Times New Roman" w:hAnsi="Times New Roman" w:cs="Times New Roman"/>
          <w:sz w:val="28"/>
          <w:szCs w:val="28"/>
        </w:rPr>
        <w:t>Подсчитать, сколько денег потратили фирмы-производители</w:t>
      </w:r>
    </w:p>
    <w:p w14:paraId="241D3E8E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>SELECT о.Фирма_производитель,</w:t>
      </w:r>
    </w:p>
    <w:p w14:paraId="10F586AF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 xml:space="preserve">       SUM((к.Цена * з.Количество) - (к.Цена * з.Количество * з.Скидка / 100.0)) AS Потрачено_денег</w:t>
      </w:r>
    </w:p>
    <w:p w14:paraId="363CAAC9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>FROM Заказы з</w:t>
      </w:r>
    </w:p>
    <w:p w14:paraId="5070B83C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>JOIN ОптовыеКлиенты о ON з.ОптовыеКлиенты_Код_клиента = о.Код_клиента</w:t>
      </w:r>
    </w:p>
    <w:p w14:paraId="0F58C020" w14:textId="77777777" w:rsidR="00800D7D" w:rsidRP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</w:rPr>
      </w:pPr>
      <w:r w:rsidRPr="00800D7D">
        <w:rPr>
          <w:rFonts w:ascii="Courier New" w:hAnsi="Courier New" w:cs="Courier New"/>
          <w:sz w:val="22"/>
          <w:szCs w:val="22"/>
        </w:rPr>
        <w:t>JOIN Книги к ON з.Книги_Код_книги = к.Код_книги</w:t>
      </w:r>
    </w:p>
    <w:p w14:paraId="52C4B839" w14:textId="5ACF356F" w:rsid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800D7D">
        <w:rPr>
          <w:rFonts w:ascii="Courier New" w:hAnsi="Courier New" w:cs="Courier New"/>
          <w:sz w:val="22"/>
          <w:szCs w:val="22"/>
        </w:rPr>
        <w:t>GROUP BY о.Фирма_производитель;</w:t>
      </w:r>
    </w:p>
    <w:p w14:paraId="211A00B6" w14:textId="77777777" w:rsidR="00800D7D" w:rsidRDefault="00800D7D" w:rsidP="00800D7D">
      <w:pPr>
        <w:pStyle w:val="a7"/>
        <w:spacing w:after="0" w:line="240" w:lineRule="auto"/>
        <w:ind w:left="106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8EBF82B" w14:textId="3EAB6780" w:rsidR="00800D7D" w:rsidRPr="00800D7D" w:rsidRDefault="00800D7D" w:rsidP="00800D7D">
      <w:pPr>
        <w:pStyle w:val="a7"/>
        <w:spacing w:after="0" w:line="240" w:lineRule="auto"/>
        <w:ind w:left="1069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800D7D">
        <w:rPr>
          <w:rFonts w:ascii="Courier New" w:hAnsi="Courier New" w:cs="Courier New"/>
          <w:sz w:val="22"/>
          <w:szCs w:val="22"/>
          <w:lang w:val="en-US"/>
        </w:rPr>
        <w:drawing>
          <wp:inline distT="0" distB="0" distL="0" distR="0" wp14:anchorId="50AE7716" wp14:editId="501B5BCF">
            <wp:extent cx="3551228" cy="2149026"/>
            <wp:effectExtent l="0" t="0" r="0" b="3810"/>
            <wp:docPr id="15858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D7D" w:rsidRPr="00800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14E12"/>
    <w:multiLevelType w:val="hybridMultilevel"/>
    <w:tmpl w:val="5FF251C4"/>
    <w:lvl w:ilvl="0" w:tplc="01DCB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A51E13"/>
    <w:multiLevelType w:val="hybridMultilevel"/>
    <w:tmpl w:val="D9E82210"/>
    <w:lvl w:ilvl="0" w:tplc="C108C4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89029106">
    <w:abstractNumId w:val="0"/>
  </w:num>
  <w:num w:numId="2" w16cid:durableId="337344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AD"/>
    <w:rsid w:val="00155039"/>
    <w:rsid w:val="001D1DD5"/>
    <w:rsid w:val="002C53AD"/>
    <w:rsid w:val="0060306B"/>
    <w:rsid w:val="00724958"/>
    <w:rsid w:val="007F570F"/>
    <w:rsid w:val="00800D7D"/>
    <w:rsid w:val="00AA12E4"/>
    <w:rsid w:val="00AE7946"/>
    <w:rsid w:val="00B11435"/>
    <w:rsid w:val="00B62649"/>
    <w:rsid w:val="00F9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1E8B"/>
  <w15:chartTrackingRefBased/>
  <w15:docId w15:val="{72435479-CA11-4E97-8500-3E4757BE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5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3A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C5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Killstry</dc:creator>
  <cp:keywords/>
  <dc:description/>
  <cp:lastModifiedBy>Killstry</cp:lastModifiedBy>
  <cp:revision>3</cp:revision>
  <dcterms:created xsi:type="dcterms:W3CDTF">2026-03-25T15:43:00Z</dcterms:created>
  <dcterms:modified xsi:type="dcterms:W3CDTF">2026-03-25T16:59:00Z</dcterms:modified>
</cp:coreProperties>
</file>