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0DCB0" w14:textId="6DAE29D1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C53AD">
        <w:rPr>
          <w:rFonts w:ascii="Times New Roman" w:hAnsi="Times New Roman" w:cs="Times New Roman"/>
          <w:b/>
          <w:bCs/>
          <w:sz w:val="32"/>
          <w:szCs w:val="32"/>
        </w:rPr>
        <w:t>ПРОЕКТИРОВАНИЕ БАЗЫ ДАННЫХ «СКАЗКА»</w:t>
      </w:r>
    </w:p>
    <w:p w14:paraId="03CF0BA1" w14:textId="4D8723A5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Анализ предметной области</w:t>
      </w:r>
    </w:p>
    <w:p w14:paraId="38FDE21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Создать базу данных магазина «Сказка», который продаёт детские</w:t>
      </w:r>
    </w:p>
    <w:p w14:paraId="7ED7C54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книги. С таблицами:</w:t>
      </w:r>
    </w:p>
    <w:p w14:paraId="36B819B9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Книги (Код книги, название книги, издательство, автор, год издания,</w:t>
      </w:r>
    </w:p>
    <w:p w14:paraId="4FBF9B7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цена).</w:t>
      </w:r>
    </w:p>
    <w:p w14:paraId="04BBBBC3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Оптовые клиенты (Номер заказа, код книги, фирма-производитель,</w:t>
      </w:r>
    </w:p>
    <w:p w14:paraId="311EDCA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дата заказа, количество (шт.), город, скидка).</w:t>
      </w:r>
    </w:p>
    <w:p w14:paraId="080441C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Определения в базе данных</w:t>
      </w:r>
    </w:p>
    <w:p w14:paraId="265BFE8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Книга - форма хранения, передачи и воспроизводства информации, где</w:t>
      </w:r>
    </w:p>
    <w:p w14:paraId="323F6FD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текстовый и иллюстративный материал зафиксирован на различных</w:t>
      </w:r>
    </w:p>
    <w:p w14:paraId="46B2177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материальных носителях.</w:t>
      </w:r>
    </w:p>
    <w:p w14:paraId="393B2F4F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Код книги - уникальный номер для каждой книги.</w:t>
      </w:r>
    </w:p>
    <w:p w14:paraId="2E92C5F0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Название книги - присвоенное имя для какой-либо книги.</w:t>
      </w:r>
    </w:p>
    <w:p w14:paraId="4FC052A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Издательство - предприятие, которое работает в области литературы,</w:t>
      </w:r>
    </w:p>
    <w:p w14:paraId="203032B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искусства, музыки или науки и выпускает продукцию, способную</w:t>
      </w:r>
    </w:p>
    <w:p w14:paraId="7416E3C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воспроизводиться и распространяться.</w:t>
      </w:r>
    </w:p>
    <w:p w14:paraId="2D2D642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Автор - человек, творческим трудом которого создано произведение.</w:t>
      </w:r>
    </w:p>
    <w:p w14:paraId="4168B0D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Год издания – дата выпуска книги.</w:t>
      </w:r>
    </w:p>
    <w:p w14:paraId="68552589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Цена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сумма денег, которую продавец готов получить за товар,</w:t>
      </w:r>
    </w:p>
    <w:p w14:paraId="258DD52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работу или услугу.</w:t>
      </w:r>
    </w:p>
    <w:p w14:paraId="4D3737F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Оптовые клиенты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компании и предприниматели, которые закупают</w:t>
      </w:r>
    </w:p>
    <w:p w14:paraId="5A6A25A4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товары или услуги партиями для продажи или использования в собственном</w:t>
      </w:r>
    </w:p>
    <w:p w14:paraId="3532DF8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производстве.</w:t>
      </w:r>
    </w:p>
    <w:p w14:paraId="7BB69E9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Номер заказа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номер, который идентифицирует покупку или заказ,</w:t>
      </w:r>
    </w:p>
    <w:p w14:paraId="27EF623F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размещённый покупателем.</w:t>
      </w:r>
    </w:p>
    <w:p w14:paraId="2598DEB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Фирма-покупатель - организация, которая закупает книги.</w:t>
      </w:r>
    </w:p>
    <w:p w14:paraId="3DD4A4BD" w14:textId="74A58F96" w:rsidR="00B62649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Дата заказа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дата, когда был сделан заказ.</w:t>
      </w:r>
    </w:p>
    <w:p w14:paraId="639A4E6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Количество - категория, которая выражает внешнее взаимоотношение</w:t>
      </w:r>
    </w:p>
    <w:p w14:paraId="31BE94B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lastRenderedPageBreak/>
        <w:t>предметов или их частей: их величину, число или иного свойства.</w:t>
      </w:r>
    </w:p>
    <w:p w14:paraId="775B2AE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Город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крупный населённый пункт, административный,</w:t>
      </w:r>
    </w:p>
    <w:p w14:paraId="7F88FF1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промышленный, торговый и культурный центр.</w:t>
      </w:r>
    </w:p>
    <w:p w14:paraId="45AFBB4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Скидка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сниженная стоимость товара или услуги, которая</w:t>
      </w:r>
    </w:p>
    <w:p w14:paraId="01B142A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становится доступна покупателю при соблюдении определённых условий.</w:t>
      </w:r>
    </w:p>
    <w:p w14:paraId="0855E32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Запросы</w:t>
      </w:r>
    </w:p>
    <w:p w14:paraId="5B15070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Простые запросы:</w:t>
      </w:r>
    </w:p>
    <w:p w14:paraId="50BB39B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Вывести все фирмы-производитель с городами.</w:t>
      </w:r>
    </w:p>
    <w:p w14:paraId="39A1CE5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Вывести название книги, автора и год издания книги.</w:t>
      </w:r>
    </w:p>
    <w:p w14:paraId="0F76980F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3. Вывести дату заказа, количество и скидку.</w:t>
      </w:r>
    </w:p>
    <w:p w14:paraId="53B43BD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4. Вывести книги, год издания которых начинается с 27.10.2003.</w:t>
      </w:r>
    </w:p>
    <w:p w14:paraId="44693A8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5. Вывести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все книги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написанные Толстовым.</w:t>
      </w:r>
    </w:p>
    <w:p w14:paraId="13F7B540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Сложные запросы:</w:t>
      </w:r>
    </w:p>
    <w:p w14:paraId="20F1080E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Вывести всех клиентов, которые купили книги со скидкой не менее</w:t>
      </w:r>
    </w:p>
    <w:p w14:paraId="59CED694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10% с 10 января до текущей даты.</w:t>
      </w:r>
    </w:p>
    <w:p w14:paraId="6F0ACF4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Заказы, полученные от клиентов, название фирмы которых</w:t>
      </w:r>
    </w:p>
    <w:p w14:paraId="0CBE6C4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начинаются на буквы «Л» или «Р».</w:t>
      </w:r>
    </w:p>
    <w:p w14:paraId="004D7E8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3. Подсчитать общую сумму всех книг.</w:t>
      </w:r>
    </w:p>
    <w:p w14:paraId="37FC79A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4. Вывести все книги, цена которых меньше 500 рублей.</w:t>
      </w:r>
    </w:p>
    <w:p w14:paraId="6BD3EFB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5. Подсчитать сколько денег потратили фирмы-производители.</w:t>
      </w:r>
    </w:p>
    <w:p w14:paraId="3CA0CF0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Сущности и атрибуты</w:t>
      </w:r>
    </w:p>
    <w:p w14:paraId="0032D6D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Сущность Книги: код книги, название книги, издательство, автор, год</w:t>
      </w:r>
    </w:p>
    <w:p w14:paraId="3969091E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издания, цена.</w:t>
      </w:r>
    </w:p>
    <w:p w14:paraId="0D8F85E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Сущность Оптовые клиенты содержит следующие атрибуты, номер</w:t>
      </w:r>
    </w:p>
    <w:p w14:paraId="561124D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заказа, код книги, фирма-покупатель, дата, заказа, количество(шт.), город,</w:t>
      </w:r>
    </w:p>
    <w:p w14:paraId="5C28BB7E" w14:textId="6ABF4D34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скидка (%)</w:t>
      </w:r>
    </w:p>
    <w:p w14:paraId="25DE3E3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Отношения</w:t>
      </w:r>
    </w:p>
    <w:p w14:paraId="5A04A94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Сущности «Книги» и «Оптовые клиенты» имеют отношения один к</w:t>
      </w:r>
    </w:p>
    <w:p w14:paraId="7FDDF914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lastRenderedPageBreak/>
        <w:t>одному и связываются по атрибуту «Код книги».</w:t>
      </w:r>
    </w:p>
    <w:p w14:paraId="01A965A3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Книги относятся к оптовым клиентам как «один к одному» и</w:t>
      </w:r>
    </w:p>
    <w:p w14:paraId="5AACCAF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связывается полем код книги из таблицы книги, ссылающимся на поле</w:t>
      </w:r>
    </w:p>
    <w:p w14:paraId="31F2909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книги в таблице книги.</w:t>
      </w:r>
    </w:p>
    <w:p w14:paraId="41A2AF27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Оптовые клиенты относятся к книге как «один к одному» и</w:t>
      </w:r>
    </w:p>
    <w:p w14:paraId="1926360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связывается полем код книги, как внешний ключ.</w:t>
      </w:r>
    </w:p>
    <w:p w14:paraId="69F34943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Связи</w:t>
      </w:r>
    </w:p>
    <w:p w14:paraId="354E7B50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Оптовые клиенты – закупают – книги</w:t>
      </w:r>
    </w:p>
    <w:p w14:paraId="1EDD7C17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Ключи</w:t>
      </w:r>
    </w:p>
    <w:p w14:paraId="31EE318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Поле код книги – первичный ключ в таблице книги.</w:t>
      </w:r>
    </w:p>
    <w:p w14:paraId="19EF0A9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Поле код книги – вторичный ключ в таблице оптовые клиенты.</w:t>
      </w:r>
    </w:p>
    <w:p w14:paraId="6485ADD0" w14:textId="0275468E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Поле номер заказа – первичный ключ в таблице потовые клиенты.</w:t>
      </w:r>
    </w:p>
    <w:p w14:paraId="26A281C3" w14:textId="0412AB3B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  <w:lang w:val="en-US"/>
        </w:rPr>
        <w:t>ER-</w:t>
      </w:r>
      <w:r w:rsidRPr="002C53AD">
        <w:rPr>
          <w:rFonts w:ascii="Times New Roman" w:hAnsi="Times New Roman" w:cs="Times New Roman"/>
          <w:i/>
          <w:iCs/>
          <w:sz w:val="28"/>
          <w:szCs w:val="28"/>
        </w:rPr>
        <w:t>ДИАГРАММА</w:t>
      </w:r>
    </w:p>
    <w:p w14:paraId="331010B5" w14:textId="7081C6BF" w:rsidR="002C53AD" w:rsidRDefault="002C53AD" w:rsidP="002C53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3DB27038" wp14:editId="5B081E0E">
            <wp:extent cx="5940425" cy="2120900"/>
            <wp:effectExtent l="0" t="0" r="3175" b="0"/>
            <wp:docPr id="1992675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756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89FB" w14:textId="3F4D91DC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Инфологическая нормализация данных</w:t>
      </w:r>
    </w:p>
    <w:p w14:paraId="2078C24F" w14:textId="6DA15E70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B0D3EA" wp14:editId="42828634">
            <wp:extent cx="4351397" cy="2377646"/>
            <wp:effectExtent l="19050" t="19050" r="11430" b="22860"/>
            <wp:docPr id="144817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766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2377646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0DFA7D1" w14:textId="77777777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8016CB" w14:textId="77777777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lastRenderedPageBreak/>
        <w:t xml:space="preserve">1 Нормальная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форма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Все атрибуты должны быть атомарными (не содержать множественных значений). В таблице не должно быть повторяющихся групп. В исходной таблице составной заказ с несколькими книгами приводил к дублированию данных о клиенте и не атомарности. Разделяем на три таблицы, где каждая содержит только атомарные значения.</w:t>
      </w:r>
    </w:p>
    <w:p w14:paraId="12577996" w14:textId="77777777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 2 Нормальная форма Таблица должна находиться в 1НФ, и каждый неключевой атрибут должен полностью зависеть от всего составного первичного ключа. </w:t>
      </w:r>
    </w:p>
    <w:p w14:paraId="7A91E784" w14:textId="3F148C4F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Третья нормальная форма Переменная-отношение находится в третьей нормальной форме тогда и только тогда, когда она находится во второй нормальной форме, и каждый неключевой атрибут </w:t>
      </w:r>
      <w:proofErr w:type="spellStart"/>
      <w:r w:rsidRPr="002C53AD">
        <w:rPr>
          <w:rFonts w:ascii="Times New Roman" w:hAnsi="Times New Roman" w:cs="Times New Roman"/>
          <w:sz w:val="28"/>
          <w:szCs w:val="28"/>
        </w:rPr>
        <w:t>нетранзитивно</w:t>
      </w:r>
      <w:proofErr w:type="spellEnd"/>
      <w:r w:rsidRPr="002C53AD">
        <w:rPr>
          <w:rFonts w:ascii="Times New Roman" w:hAnsi="Times New Roman" w:cs="Times New Roman"/>
          <w:sz w:val="28"/>
          <w:szCs w:val="28"/>
        </w:rPr>
        <w:t xml:space="preserve"> зависит от её первичного ключа. Для этого требуется создать третью таблицу и указать данные для полей</w:t>
      </w:r>
    </w:p>
    <w:p w14:paraId="70B320E3" w14:textId="5238B70A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D2D0F3" wp14:editId="3008EA24">
            <wp:extent cx="4176122" cy="3482642"/>
            <wp:effectExtent l="19050" t="19050" r="15240" b="22860"/>
            <wp:docPr id="1718541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411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3482642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19D0CE" w14:textId="77777777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5EB4C06" w14:textId="77777777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35F42D" w14:textId="77777777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9BE3E0A" w14:textId="77777777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B9C030C" w14:textId="77777777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BB0D80" w14:textId="737BB989" w:rsidR="002C53AD" w:rsidRDefault="002C53AD" w:rsidP="002C53AD">
      <w:pPr>
        <w:spacing w:after="0" w:line="360" w:lineRule="auto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lastRenderedPageBreak/>
        <w:t>Логическая модель</w:t>
      </w:r>
    </w:p>
    <w:p w14:paraId="7D8FB732" w14:textId="2D99D3A8" w:rsidR="002C53AD" w:rsidRDefault="002C53AD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База данных будет реализована в СУБД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Dbeaver</w:t>
      </w:r>
      <w:proofErr w:type="spellEnd"/>
    </w:p>
    <w:p w14:paraId="3A239C70" w14:textId="7D1F6864" w:rsidR="002C53AD" w:rsidRDefault="002C53AD" w:rsidP="002C53A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Таблица 1 - Сущность «Книги»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41"/>
        <w:gridCol w:w="1134"/>
        <w:gridCol w:w="1270"/>
      </w:tblGrid>
      <w:tr w:rsidR="002C53AD" w14:paraId="45890425" w14:textId="77777777" w:rsidTr="002C53AD">
        <w:tc>
          <w:tcPr>
            <w:tcW w:w="6941" w:type="dxa"/>
          </w:tcPr>
          <w:p w14:paraId="0E411984" w14:textId="48C96424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134" w:type="dxa"/>
          </w:tcPr>
          <w:p w14:paraId="727C9406" w14:textId="52994E0D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270" w:type="dxa"/>
          </w:tcPr>
          <w:p w14:paraId="3047976D" w14:textId="04CB2EAF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C53AD" w14:paraId="61A23923" w14:textId="77777777" w:rsidTr="002C53AD">
        <w:tc>
          <w:tcPr>
            <w:tcW w:w="6941" w:type="dxa"/>
          </w:tcPr>
          <w:p w14:paraId="3470C739" w14:textId="43F321C2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Код_книги</w:t>
            </w:r>
            <w:proofErr w:type="spellEnd"/>
          </w:p>
        </w:tc>
        <w:tc>
          <w:tcPr>
            <w:tcW w:w="1134" w:type="dxa"/>
          </w:tcPr>
          <w:p w14:paraId="6597AFFE" w14:textId="566EEC51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07479EC2" w14:textId="0429B9E8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C7D6DD7" w14:textId="77777777" w:rsidTr="002C53AD">
        <w:tc>
          <w:tcPr>
            <w:tcW w:w="6941" w:type="dxa"/>
          </w:tcPr>
          <w:p w14:paraId="2776EA8E" w14:textId="3EB4824D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Название_книги</w:t>
            </w:r>
            <w:proofErr w:type="spellEnd"/>
          </w:p>
        </w:tc>
        <w:tc>
          <w:tcPr>
            <w:tcW w:w="1134" w:type="dxa"/>
          </w:tcPr>
          <w:p w14:paraId="18110036" w14:textId="786CD2BD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5F41DB0D" w14:textId="1ED13284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1A5FF8F3" w14:textId="77777777" w:rsidTr="002C53AD">
        <w:tc>
          <w:tcPr>
            <w:tcW w:w="6941" w:type="dxa"/>
          </w:tcPr>
          <w:p w14:paraId="72EBD56D" w14:textId="0FE367DA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Издательство</w:t>
            </w:r>
          </w:p>
        </w:tc>
        <w:tc>
          <w:tcPr>
            <w:tcW w:w="1134" w:type="dxa"/>
          </w:tcPr>
          <w:p w14:paraId="5C67AE68" w14:textId="01DD8B69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109AB6B5" w14:textId="3BBAAE99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3A4DA3DF" w14:textId="77777777" w:rsidTr="002C53AD">
        <w:tc>
          <w:tcPr>
            <w:tcW w:w="6941" w:type="dxa"/>
          </w:tcPr>
          <w:p w14:paraId="6EDE48C8" w14:textId="5169D2E6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Автор</w:t>
            </w:r>
          </w:p>
        </w:tc>
        <w:tc>
          <w:tcPr>
            <w:tcW w:w="1134" w:type="dxa"/>
          </w:tcPr>
          <w:p w14:paraId="609B1DEF" w14:textId="2B39DA3E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39D84EA3" w14:textId="4EC63FE4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47CEB7B5" w14:textId="77777777" w:rsidTr="002C53AD">
        <w:tc>
          <w:tcPr>
            <w:tcW w:w="6941" w:type="dxa"/>
          </w:tcPr>
          <w:p w14:paraId="4F9487FD" w14:textId="43A5A26F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Год_издания</w:t>
            </w:r>
            <w:proofErr w:type="spellEnd"/>
          </w:p>
        </w:tc>
        <w:tc>
          <w:tcPr>
            <w:tcW w:w="1134" w:type="dxa"/>
          </w:tcPr>
          <w:p w14:paraId="1031D6EB" w14:textId="65763E9C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630EBF53" w14:textId="268DF143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3D0BE59" w14:textId="77777777" w:rsidTr="002C53AD">
        <w:tc>
          <w:tcPr>
            <w:tcW w:w="6941" w:type="dxa"/>
          </w:tcPr>
          <w:p w14:paraId="01CF14A1" w14:textId="794E9C77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1134" w:type="dxa"/>
          </w:tcPr>
          <w:p w14:paraId="00571798" w14:textId="788E3F92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2830D10E" w14:textId="2E6D4C3E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26E5A464" w14:textId="77777777" w:rsidTr="002C53AD">
        <w:tc>
          <w:tcPr>
            <w:tcW w:w="8075" w:type="dxa"/>
            <w:gridSpan w:val="2"/>
          </w:tcPr>
          <w:p w14:paraId="67F0BF40" w14:textId="0A5B4E82" w:rsidR="002C53AD" w:rsidRDefault="002C53AD" w:rsidP="002C5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1270" w:type="dxa"/>
          </w:tcPr>
          <w:p w14:paraId="19E5FB47" w14:textId="358DE3AB" w:rsidR="002C53AD" w:rsidRDefault="002C53AD" w:rsidP="002C53A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 Б</w:t>
            </w:r>
          </w:p>
        </w:tc>
      </w:tr>
      <w:tr w:rsidR="002C53AD" w14:paraId="298D239B" w14:textId="77777777" w:rsidTr="002C53AD">
        <w:tc>
          <w:tcPr>
            <w:tcW w:w="8075" w:type="dxa"/>
            <w:gridSpan w:val="2"/>
          </w:tcPr>
          <w:p w14:paraId="4A953D89" w14:textId="3CCA3A34" w:rsidR="002C53AD" w:rsidRDefault="002C53AD" w:rsidP="002C5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1270" w:type="dxa"/>
          </w:tcPr>
          <w:p w14:paraId="5A6681C4" w14:textId="53E0EB1C" w:rsidR="002C53AD" w:rsidRDefault="002C53AD" w:rsidP="002C53A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4800 Б</w:t>
            </w:r>
          </w:p>
        </w:tc>
      </w:tr>
    </w:tbl>
    <w:p w14:paraId="1DEFF540" w14:textId="77777777" w:rsidR="002C53AD" w:rsidRDefault="002C53AD" w:rsidP="00B1143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87C81D6" w14:textId="3579FCB5" w:rsidR="00B11435" w:rsidRPr="00B11435" w:rsidRDefault="00B11435" w:rsidP="00B114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11435">
        <w:rPr>
          <w:rFonts w:ascii="Times New Roman" w:hAnsi="Times New Roman" w:cs="Times New Roman"/>
          <w:sz w:val="28"/>
          <w:szCs w:val="28"/>
        </w:rPr>
        <w:t>Таблица 2 - Сущность «</w:t>
      </w:r>
      <w:proofErr w:type="spellStart"/>
      <w:r w:rsidRPr="00B11435">
        <w:rPr>
          <w:rFonts w:ascii="Times New Roman" w:hAnsi="Times New Roman" w:cs="Times New Roman"/>
          <w:sz w:val="28"/>
          <w:szCs w:val="28"/>
        </w:rPr>
        <w:t>ОптовыеКлиенты</w:t>
      </w:r>
      <w:proofErr w:type="spellEnd"/>
      <w:r w:rsidRPr="00B11435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41"/>
        <w:gridCol w:w="1134"/>
        <w:gridCol w:w="1270"/>
      </w:tblGrid>
      <w:tr w:rsidR="002C53AD" w14:paraId="13C9CCC4" w14:textId="77777777" w:rsidTr="00245121">
        <w:tc>
          <w:tcPr>
            <w:tcW w:w="6941" w:type="dxa"/>
          </w:tcPr>
          <w:p w14:paraId="495573A1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134" w:type="dxa"/>
          </w:tcPr>
          <w:p w14:paraId="6E41C4D9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270" w:type="dxa"/>
          </w:tcPr>
          <w:p w14:paraId="6C299F1B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C53AD" w14:paraId="60B3985A" w14:textId="77777777" w:rsidTr="00245121">
        <w:tc>
          <w:tcPr>
            <w:tcW w:w="6941" w:type="dxa"/>
          </w:tcPr>
          <w:p w14:paraId="3FC13BB7" w14:textId="7C2954BB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Код_клиента</w:t>
            </w:r>
            <w:proofErr w:type="spellEnd"/>
          </w:p>
        </w:tc>
        <w:tc>
          <w:tcPr>
            <w:tcW w:w="1134" w:type="dxa"/>
          </w:tcPr>
          <w:p w14:paraId="731CC461" w14:textId="398E139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31A6A278" w14:textId="4771D636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27913AA" w14:textId="77777777" w:rsidTr="00245121">
        <w:tc>
          <w:tcPr>
            <w:tcW w:w="6941" w:type="dxa"/>
          </w:tcPr>
          <w:p w14:paraId="64E8AED4" w14:textId="1796BAF0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Фирма_производитель</w:t>
            </w:r>
            <w:proofErr w:type="spellEnd"/>
          </w:p>
        </w:tc>
        <w:tc>
          <w:tcPr>
            <w:tcW w:w="1134" w:type="dxa"/>
          </w:tcPr>
          <w:p w14:paraId="4D87D7B4" w14:textId="1A918F99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6F6AE250" w14:textId="5CADB85A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6B770198" w14:textId="77777777" w:rsidTr="00245121">
        <w:tc>
          <w:tcPr>
            <w:tcW w:w="6941" w:type="dxa"/>
          </w:tcPr>
          <w:p w14:paraId="29F463A9" w14:textId="13BFA0F2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1134" w:type="dxa"/>
          </w:tcPr>
          <w:p w14:paraId="1FA00A76" w14:textId="5D3EA5F7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59BE0FF5" w14:textId="2DB36167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1688D560" w14:textId="77777777" w:rsidTr="00245121">
        <w:tc>
          <w:tcPr>
            <w:tcW w:w="8075" w:type="dxa"/>
            <w:gridSpan w:val="2"/>
          </w:tcPr>
          <w:p w14:paraId="4638355C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1270" w:type="dxa"/>
          </w:tcPr>
          <w:p w14:paraId="7563F3B1" w14:textId="77777777" w:rsidR="002C53AD" w:rsidRDefault="002C53AD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 Б</w:t>
            </w:r>
          </w:p>
        </w:tc>
      </w:tr>
      <w:tr w:rsidR="002C53AD" w14:paraId="6F05EC68" w14:textId="77777777" w:rsidTr="00245121">
        <w:tc>
          <w:tcPr>
            <w:tcW w:w="8075" w:type="dxa"/>
            <w:gridSpan w:val="2"/>
          </w:tcPr>
          <w:p w14:paraId="1A6E71F5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1270" w:type="dxa"/>
          </w:tcPr>
          <w:p w14:paraId="1A1692AE" w14:textId="77777777" w:rsidR="002C53AD" w:rsidRDefault="002C53AD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4800 Б</w:t>
            </w:r>
          </w:p>
        </w:tc>
      </w:tr>
    </w:tbl>
    <w:p w14:paraId="0E5761F4" w14:textId="391A3196" w:rsidR="00B11435" w:rsidRDefault="00B11435" w:rsidP="00B1143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CED0ED3" w14:textId="77777777" w:rsidR="00B11435" w:rsidRDefault="00B114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69893E7" w14:textId="7AC49985" w:rsidR="002C53AD" w:rsidRPr="00B11435" w:rsidRDefault="00B11435" w:rsidP="00B11435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B11435">
        <w:rPr>
          <w:rFonts w:ascii="Times New Roman" w:hAnsi="Times New Roman" w:cs="Times New Roman"/>
          <w:sz w:val="28"/>
          <w:szCs w:val="28"/>
        </w:rPr>
        <w:lastRenderedPageBreak/>
        <w:t>Таблица 3 - Сущность «Заказы»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41"/>
        <w:gridCol w:w="1134"/>
        <w:gridCol w:w="1270"/>
      </w:tblGrid>
      <w:tr w:rsidR="002C53AD" w14:paraId="4C612295" w14:textId="77777777" w:rsidTr="00245121">
        <w:tc>
          <w:tcPr>
            <w:tcW w:w="6941" w:type="dxa"/>
          </w:tcPr>
          <w:p w14:paraId="11AFBA10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134" w:type="dxa"/>
          </w:tcPr>
          <w:p w14:paraId="1D81C4EB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270" w:type="dxa"/>
          </w:tcPr>
          <w:p w14:paraId="166C1B54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C53AD" w14:paraId="4BD3974C" w14:textId="77777777" w:rsidTr="00245121">
        <w:tc>
          <w:tcPr>
            <w:tcW w:w="6941" w:type="dxa"/>
          </w:tcPr>
          <w:p w14:paraId="45788964" w14:textId="7A7C8F90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Номер_заказа</w:t>
            </w:r>
            <w:proofErr w:type="spellEnd"/>
          </w:p>
        </w:tc>
        <w:tc>
          <w:tcPr>
            <w:tcW w:w="1134" w:type="dxa"/>
          </w:tcPr>
          <w:p w14:paraId="3C3BA44F" w14:textId="6C761850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571B4284" w14:textId="5AC1A74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04F2B24B" w14:textId="77777777" w:rsidTr="00245121">
        <w:tc>
          <w:tcPr>
            <w:tcW w:w="6941" w:type="dxa"/>
          </w:tcPr>
          <w:p w14:paraId="0F60142E" w14:textId="01E5CCCC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Код_клиента</w:t>
            </w:r>
            <w:proofErr w:type="spellEnd"/>
          </w:p>
        </w:tc>
        <w:tc>
          <w:tcPr>
            <w:tcW w:w="1134" w:type="dxa"/>
          </w:tcPr>
          <w:p w14:paraId="73F2ECD1" w14:textId="098F9C64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49741266" w14:textId="27B6D5DF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32630B18" w14:textId="77777777" w:rsidTr="00245121">
        <w:tc>
          <w:tcPr>
            <w:tcW w:w="6941" w:type="dxa"/>
          </w:tcPr>
          <w:p w14:paraId="6DAE958D" w14:textId="7A4F71E8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Код_книги</w:t>
            </w:r>
            <w:proofErr w:type="spellEnd"/>
          </w:p>
        </w:tc>
        <w:tc>
          <w:tcPr>
            <w:tcW w:w="1134" w:type="dxa"/>
          </w:tcPr>
          <w:p w14:paraId="5DAC25CD" w14:textId="656F6E6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303312C0" w14:textId="6D8C31BF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45AE9CCB" w14:textId="77777777" w:rsidTr="00245121">
        <w:tc>
          <w:tcPr>
            <w:tcW w:w="6941" w:type="dxa"/>
          </w:tcPr>
          <w:p w14:paraId="1CAD6C2A" w14:textId="5BCB349F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Дата_заказа</w:t>
            </w:r>
            <w:proofErr w:type="spellEnd"/>
          </w:p>
        </w:tc>
        <w:tc>
          <w:tcPr>
            <w:tcW w:w="1134" w:type="dxa"/>
          </w:tcPr>
          <w:p w14:paraId="441B55EF" w14:textId="7EEA9F6E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67BC8105" w14:textId="365D4E5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4C4CFCAC" w14:textId="77777777" w:rsidTr="00245121">
        <w:tc>
          <w:tcPr>
            <w:tcW w:w="6941" w:type="dxa"/>
          </w:tcPr>
          <w:p w14:paraId="56C1FAE0" w14:textId="34DAB994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1134" w:type="dxa"/>
          </w:tcPr>
          <w:p w14:paraId="6AC24920" w14:textId="09F34C81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3A7C4417" w14:textId="349262DA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DFE0B3F" w14:textId="77777777" w:rsidTr="00245121">
        <w:tc>
          <w:tcPr>
            <w:tcW w:w="6941" w:type="dxa"/>
          </w:tcPr>
          <w:p w14:paraId="408635EA" w14:textId="1A593C96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Скидка</w:t>
            </w:r>
          </w:p>
        </w:tc>
        <w:tc>
          <w:tcPr>
            <w:tcW w:w="1134" w:type="dxa"/>
          </w:tcPr>
          <w:p w14:paraId="77CF2D44" w14:textId="55CAA8FC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6208930C" w14:textId="6EE70E79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35BC3053" w14:textId="77777777" w:rsidTr="00245121">
        <w:tc>
          <w:tcPr>
            <w:tcW w:w="8075" w:type="dxa"/>
            <w:gridSpan w:val="2"/>
          </w:tcPr>
          <w:p w14:paraId="16027291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1270" w:type="dxa"/>
          </w:tcPr>
          <w:p w14:paraId="76F1CFC2" w14:textId="77777777" w:rsidR="002C53AD" w:rsidRDefault="002C53AD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 Б</w:t>
            </w:r>
          </w:p>
        </w:tc>
      </w:tr>
      <w:tr w:rsidR="002C53AD" w14:paraId="404C11FE" w14:textId="77777777" w:rsidTr="00245121">
        <w:tc>
          <w:tcPr>
            <w:tcW w:w="8075" w:type="dxa"/>
            <w:gridSpan w:val="2"/>
          </w:tcPr>
          <w:p w14:paraId="0F96BAE5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1270" w:type="dxa"/>
          </w:tcPr>
          <w:p w14:paraId="248C9565" w14:textId="77777777" w:rsidR="002C53AD" w:rsidRDefault="002C53AD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4800 Б</w:t>
            </w:r>
          </w:p>
        </w:tc>
      </w:tr>
    </w:tbl>
    <w:p w14:paraId="518C629B" w14:textId="77777777" w:rsidR="002C53AD" w:rsidRDefault="002C53AD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F1A4E9E" w14:textId="6205D7A7" w:rsidR="00B11435" w:rsidRDefault="00B11435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11435">
        <w:rPr>
          <w:rFonts w:ascii="Times New Roman" w:hAnsi="Times New Roman" w:cs="Times New Roman"/>
          <w:sz w:val="28"/>
          <w:szCs w:val="28"/>
        </w:rPr>
        <w:t>Всего база данных займёт на 100 записей: 12800 Б</w:t>
      </w:r>
    </w:p>
    <w:p w14:paraId="3FD432AC" w14:textId="77777777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835C606" w14:textId="1E4B10E5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СУБД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Dbeaver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характеристика.</w:t>
      </w:r>
    </w:p>
    <w:p w14:paraId="1DC40770" w14:textId="77777777" w:rsidR="007F570F" w:rsidRPr="007F570F" w:rsidRDefault="007F570F" w:rsidP="007F57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570F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 — это универсальная программная среда для работы с базами данных, представляющая собой полноценный клиент для управления, разработки и администрирования СУБД. Он относится к классу кроссплатформенных инструментов и работает на операционных системах Windows, Linux и </w:t>
      </w:r>
      <w:proofErr w:type="spellStart"/>
      <w:r w:rsidRPr="007F570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, что делает его удобным решением как для индивидуальных разработчиков, так и для командной работы. Программа построена на основе Java и использует технологию JDBC, благодаря чему поддерживает большое количество систем управления базами данных, включая </w:t>
      </w:r>
      <w:proofErr w:type="spellStart"/>
      <w:r w:rsidRPr="007F570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, MySQL, Oracle Database, </w:t>
      </w:r>
      <w:proofErr w:type="spellStart"/>
      <w:r w:rsidRPr="007F570F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 и многие другие.</w:t>
      </w:r>
    </w:p>
    <w:p w14:paraId="045E1C39" w14:textId="77777777" w:rsidR="007F570F" w:rsidRPr="007F570F" w:rsidRDefault="007F570F" w:rsidP="007F57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70F">
        <w:rPr>
          <w:rFonts w:ascii="Times New Roman" w:hAnsi="Times New Roman" w:cs="Times New Roman"/>
          <w:sz w:val="28"/>
          <w:szCs w:val="28"/>
        </w:rPr>
        <w:t xml:space="preserve">Основное назначение </w:t>
      </w:r>
      <w:proofErr w:type="spellStart"/>
      <w:r w:rsidRPr="007F570F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 заключается в обеспечении удобного взаимодействия пользователя с базой данных. С его помощью можно создавать и изменять структуру базы данных, выполнять SQL-запросы, просматривать и редактировать данные, а также анализировать связи между таблицами. Встроенный SQL-редактор предоставляет расширенные возможности для написания запросов: подсветку синтаксиса, автодополнение, форматирование </w:t>
      </w:r>
      <w:r w:rsidRPr="007F570F">
        <w:rPr>
          <w:rFonts w:ascii="Times New Roman" w:hAnsi="Times New Roman" w:cs="Times New Roman"/>
          <w:sz w:val="28"/>
          <w:szCs w:val="28"/>
        </w:rPr>
        <w:lastRenderedPageBreak/>
        <w:t>кода и выполнение как отдельных команд, так и целых скриптов. Это существенно ускоряет процесс разработки и снижает вероятность ошибок.</w:t>
      </w:r>
    </w:p>
    <w:p w14:paraId="1DABA697" w14:textId="77777777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28E95AD" w14:textId="03453037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«Книги»</w:t>
      </w:r>
    </w:p>
    <w:p w14:paraId="04F1C3C8" w14:textId="57D818B1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 создания:</w:t>
      </w:r>
    </w:p>
    <w:p w14:paraId="3BFFE35F" w14:textId="23264A65" w:rsidR="007F570F" w:rsidRDefault="007F570F" w:rsidP="007F570F">
      <w:pPr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</w:rPr>
      </w:pPr>
      <w:r w:rsidRPr="007F570F">
        <w:rPr>
          <w:rFonts w:ascii="Courier New" w:hAnsi="Courier New" w:cs="Courier New"/>
          <w:sz w:val="22"/>
          <w:szCs w:val="22"/>
        </w:rPr>
        <w:t>CREATE TABLE Книги (</w:t>
      </w:r>
      <w:r w:rsidRPr="007F570F">
        <w:rPr>
          <w:rFonts w:ascii="Courier New" w:hAnsi="Courier New" w:cs="Courier New"/>
          <w:sz w:val="22"/>
          <w:szCs w:val="22"/>
        </w:rPr>
        <w:br/>
      </w:r>
      <w:proofErr w:type="spellStart"/>
      <w:r w:rsidRPr="007F570F">
        <w:rPr>
          <w:rFonts w:ascii="Courier New" w:hAnsi="Courier New" w:cs="Courier New"/>
          <w:sz w:val="22"/>
          <w:szCs w:val="22"/>
        </w:rPr>
        <w:t>Код_книги</w:t>
      </w:r>
      <w:proofErr w:type="spellEnd"/>
      <w:r w:rsidRPr="007F570F">
        <w:rPr>
          <w:rFonts w:ascii="Courier New" w:hAnsi="Courier New" w:cs="Courier New"/>
          <w:sz w:val="22"/>
          <w:szCs w:val="22"/>
        </w:rPr>
        <w:t xml:space="preserve"> INTEGER NOT NULL,</w:t>
      </w:r>
      <w:r w:rsidRPr="007F570F">
        <w:rPr>
          <w:rFonts w:ascii="Courier New" w:hAnsi="Courier New" w:cs="Courier New"/>
          <w:sz w:val="22"/>
          <w:szCs w:val="22"/>
        </w:rPr>
        <w:br/>
      </w:r>
      <w:proofErr w:type="spellStart"/>
      <w:r w:rsidRPr="007F570F">
        <w:rPr>
          <w:rFonts w:ascii="Courier New" w:hAnsi="Courier New" w:cs="Courier New"/>
          <w:sz w:val="22"/>
          <w:szCs w:val="22"/>
        </w:rPr>
        <w:t>Название_книги</w:t>
      </w:r>
      <w:proofErr w:type="spellEnd"/>
      <w:r w:rsidRPr="007F570F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7F570F">
        <w:rPr>
          <w:rFonts w:ascii="Courier New" w:hAnsi="Courier New" w:cs="Courier New"/>
          <w:sz w:val="22"/>
          <w:szCs w:val="22"/>
        </w:rPr>
        <w:t>VARCHAR(</w:t>
      </w:r>
      <w:proofErr w:type="gramEnd"/>
      <w:r w:rsidRPr="007F570F">
        <w:rPr>
          <w:rFonts w:ascii="Courier New" w:hAnsi="Courier New" w:cs="Courier New"/>
          <w:sz w:val="22"/>
          <w:szCs w:val="22"/>
        </w:rPr>
        <w:t>255),</w:t>
      </w:r>
      <w:r w:rsidRPr="007F570F">
        <w:rPr>
          <w:rFonts w:ascii="Courier New" w:hAnsi="Courier New" w:cs="Courier New"/>
          <w:sz w:val="22"/>
          <w:szCs w:val="22"/>
        </w:rPr>
        <w:br/>
        <w:t xml:space="preserve">Издательство </w:t>
      </w:r>
      <w:proofErr w:type="gramStart"/>
      <w:r w:rsidRPr="007F570F">
        <w:rPr>
          <w:rFonts w:ascii="Courier New" w:hAnsi="Courier New" w:cs="Courier New"/>
          <w:sz w:val="22"/>
          <w:szCs w:val="22"/>
        </w:rPr>
        <w:t>VARCHAR(</w:t>
      </w:r>
      <w:proofErr w:type="gramEnd"/>
      <w:r w:rsidRPr="007F570F">
        <w:rPr>
          <w:rFonts w:ascii="Courier New" w:hAnsi="Courier New" w:cs="Courier New"/>
          <w:sz w:val="22"/>
          <w:szCs w:val="22"/>
        </w:rPr>
        <w:t>255),</w:t>
      </w:r>
      <w:r w:rsidRPr="007F570F">
        <w:rPr>
          <w:rFonts w:ascii="Courier New" w:hAnsi="Courier New" w:cs="Courier New"/>
          <w:sz w:val="22"/>
          <w:szCs w:val="22"/>
        </w:rPr>
        <w:br/>
        <w:t xml:space="preserve">Автор </w:t>
      </w:r>
      <w:proofErr w:type="gramStart"/>
      <w:r w:rsidRPr="007F570F">
        <w:rPr>
          <w:rFonts w:ascii="Courier New" w:hAnsi="Courier New" w:cs="Courier New"/>
          <w:sz w:val="22"/>
          <w:szCs w:val="22"/>
        </w:rPr>
        <w:t>VARCHAR(</w:t>
      </w:r>
      <w:proofErr w:type="gramEnd"/>
      <w:r w:rsidRPr="007F570F">
        <w:rPr>
          <w:rFonts w:ascii="Courier New" w:hAnsi="Courier New" w:cs="Courier New"/>
          <w:sz w:val="22"/>
          <w:szCs w:val="22"/>
        </w:rPr>
        <w:t>255),</w:t>
      </w:r>
      <w:r w:rsidRPr="007F570F">
        <w:rPr>
          <w:rFonts w:ascii="Courier New" w:hAnsi="Courier New" w:cs="Courier New"/>
          <w:sz w:val="22"/>
          <w:szCs w:val="22"/>
        </w:rPr>
        <w:br/>
      </w:r>
      <w:proofErr w:type="spellStart"/>
      <w:r w:rsidRPr="007F570F">
        <w:rPr>
          <w:rFonts w:ascii="Courier New" w:hAnsi="Courier New" w:cs="Courier New"/>
          <w:sz w:val="22"/>
          <w:szCs w:val="22"/>
        </w:rPr>
        <w:t>Год_издания</w:t>
      </w:r>
      <w:proofErr w:type="spellEnd"/>
      <w:r w:rsidRPr="007F570F">
        <w:rPr>
          <w:rFonts w:ascii="Courier New" w:hAnsi="Courier New" w:cs="Courier New"/>
          <w:sz w:val="22"/>
          <w:szCs w:val="22"/>
        </w:rPr>
        <w:t xml:space="preserve"> INTEGER,</w:t>
      </w:r>
      <w:r w:rsidRPr="007F570F">
        <w:rPr>
          <w:rFonts w:ascii="Courier New" w:hAnsi="Courier New" w:cs="Courier New"/>
          <w:sz w:val="22"/>
          <w:szCs w:val="22"/>
        </w:rPr>
        <w:br/>
        <w:t>Цена INTEGER,</w:t>
      </w:r>
      <w:r w:rsidRPr="007F570F">
        <w:rPr>
          <w:rFonts w:ascii="Courier New" w:hAnsi="Courier New" w:cs="Courier New"/>
          <w:sz w:val="22"/>
          <w:szCs w:val="22"/>
        </w:rPr>
        <w:br/>
        <w:t>PRIMARY KEY (</w:t>
      </w:r>
      <w:proofErr w:type="spellStart"/>
      <w:r w:rsidRPr="007F570F">
        <w:rPr>
          <w:rFonts w:ascii="Courier New" w:hAnsi="Courier New" w:cs="Courier New"/>
          <w:sz w:val="22"/>
          <w:szCs w:val="22"/>
        </w:rPr>
        <w:t>Код_книги</w:t>
      </w:r>
      <w:proofErr w:type="spellEnd"/>
      <w:r w:rsidRPr="007F570F">
        <w:rPr>
          <w:rFonts w:ascii="Courier New" w:hAnsi="Courier New" w:cs="Courier New"/>
          <w:sz w:val="22"/>
          <w:szCs w:val="22"/>
        </w:rPr>
        <w:t>)</w:t>
      </w:r>
      <w:r w:rsidRPr="007F570F">
        <w:rPr>
          <w:rFonts w:ascii="Courier New" w:hAnsi="Courier New" w:cs="Courier New"/>
          <w:sz w:val="22"/>
          <w:szCs w:val="22"/>
        </w:rPr>
        <w:br/>
        <w:t>);</w:t>
      </w:r>
    </w:p>
    <w:p w14:paraId="3983C5FC" w14:textId="1F988FA1" w:rsidR="007F570F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155039">
        <w:rPr>
          <w:rFonts w:ascii="Courier New" w:hAnsi="Courier New" w:cs="Courier New"/>
          <w:sz w:val="22"/>
          <w:szCs w:val="22"/>
          <w:lang w:val="en-US"/>
        </w:rPr>
        <w:drawing>
          <wp:inline distT="0" distB="0" distL="0" distR="0" wp14:anchorId="3ACADEDE" wp14:editId="5F82EAD3">
            <wp:extent cx="5940425" cy="1586865"/>
            <wp:effectExtent l="0" t="0" r="3175" b="0"/>
            <wp:docPr id="4170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2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75AE" w14:textId="77777777" w:rsidR="00155039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6A9CCD2F" w14:textId="77777777" w:rsidR="00155039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55A592E8" w14:textId="4C5E34A0" w:rsidR="00155039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ОптовыеКлиенты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3D844D4D" w14:textId="3552E219" w:rsidR="00155039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 создания:</w:t>
      </w:r>
    </w:p>
    <w:p w14:paraId="1272E7E5" w14:textId="0514810E" w:rsidR="00155039" w:rsidRDefault="00155039" w:rsidP="00155039">
      <w:pPr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</w:rPr>
      </w:pPr>
      <w:r w:rsidRPr="00155039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ОптовыеКлиенты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(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Код_клиента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INTEGER NOT NULL,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Фирма_производитель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155039">
        <w:rPr>
          <w:rFonts w:ascii="Courier New" w:hAnsi="Courier New" w:cs="Courier New"/>
          <w:sz w:val="22"/>
          <w:szCs w:val="22"/>
        </w:rPr>
        <w:t>VARCHAR(</w:t>
      </w:r>
      <w:proofErr w:type="gramEnd"/>
      <w:r w:rsidRPr="00155039">
        <w:rPr>
          <w:rFonts w:ascii="Courier New" w:hAnsi="Courier New" w:cs="Courier New"/>
          <w:sz w:val="22"/>
          <w:szCs w:val="22"/>
        </w:rPr>
        <w:t>255),</w:t>
      </w:r>
      <w:r w:rsidRPr="00155039">
        <w:rPr>
          <w:rFonts w:ascii="Courier New" w:hAnsi="Courier New" w:cs="Courier New"/>
          <w:sz w:val="22"/>
          <w:szCs w:val="22"/>
        </w:rPr>
        <w:br/>
        <w:t xml:space="preserve">Город </w:t>
      </w:r>
      <w:proofErr w:type="gramStart"/>
      <w:r w:rsidRPr="00155039">
        <w:rPr>
          <w:rFonts w:ascii="Courier New" w:hAnsi="Courier New" w:cs="Courier New"/>
          <w:sz w:val="22"/>
          <w:szCs w:val="22"/>
        </w:rPr>
        <w:t>VARCHAR(</w:t>
      </w:r>
      <w:proofErr w:type="gramEnd"/>
      <w:r w:rsidRPr="00155039">
        <w:rPr>
          <w:rFonts w:ascii="Courier New" w:hAnsi="Courier New" w:cs="Courier New"/>
          <w:sz w:val="22"/>
          <w:szCs w:val="22"/>
        </w:rPr>
        <w:t>45),</w:t>
      </w:r>
      <w:r w:rsidRPr="00155039">
        <w:rPr>
          <w:rFonts w:ascii="Courier New" w:hAnsi="Courier New" w:cs="Courier New"/>
          <w:sz w:val="22"/>
          <w:szCs w:val="22"/>
        </w:rPr>
        <w:br/>
        <w:t>PRIMARY KEY (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Код_клиента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>)</w:t>
      </w:r>
      <w:r w:rsidRPr="00155039">
        <w:rPr>
          <w:rFonts w:ascii="Courier New" w:hAnsi="Courier New" w:cs="Courier New"/>
          <w:sz w:val="22"/>
          <w:szCs w:val="22"/>
        </w:rPr>
        <w:br/>
        <w:t>);</w:t>
      </w:r>
    </w:p>
    <w:p w14:paraId="0A58E0D1" w14:textId="0F07AEA5" w:rsidR="00155039" w:rsidRDefault="00155039" w:rsidP="0015503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55039">
        <w:rPr>
          <w:rFonts w:ascii="Times New Roman" w:hAnsi="Times New Roman" w:cs="Times New Roman"/>
        </w:rPr>
        <w:drawing>
          <wp:inline distT="0" distB="0" distL="0" distR="0" wp14:anchorId="34C39C60" wp14:editId="4F52DDB3">
            <wp:extent cx="4778154" cy="2156647"/>
            <wp:effectExtent l="0" t="0" r="3810" b="0"/>
            <wp:docPr id="226919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19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66E00" w14:textId="77777777" w:rsidR="00155039" w:rsidRDefault="00155039" w:rsidP="0015503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0B8CECD5" w14:textId="77777777" w:rsidR="00155039" w:rsidRDefault="00155039" w:rsidP="0015503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C7E5549" w14:textId="77777777" w:rsidR="00155039" w:rsidRDefault="00155039" w:rsidP="0015503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C4A7BF6" w14:textId="77777777" w:rsidR="00155039" w:rsidRDefault="00155039" w:rsidP="0015503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55B73A3" w14:textId="5B60A3F6" w:rsidR="00155039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«Заказы»</w:t>
      </w:r>
    </w:p>
    <w:p w14:paraId="1203B33D" w14:textId="791EEA21" w:rsidR="00155039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 создания:</w:t>
      </w:r>
    </w:p>
    <w:p w14:paraId="1C6D2EE6" w14:textId="29FB503B" w:rsidR="00155039" w:rsidRDefault="00155039" w:rsidP="00155039">
      <w:pPr>
        <w:spacing w:after="0" w:line="360" w:lineRule="auto"/>
        <w:ind w:left="708" w:firstLine="1"/>
        <w:rPr>
          <w:rFonts w:ascii="Courier New" w:hAnsi="Courier New" w:cs="Courier New"/>
          <w:sz w:val="22"/>
          <w:szCs w:val="22"/>
        </w:rPr>
      </w:pPr>
      <w:r w:rsidRPr="00155039">
        <w:rPr>
          <w:rFonts w:ascii="Courier New" w:hAnsi="Courier New" w:cs="Courier New"/>
          <w:sz w:val="22"/>
          <w:szCs w:val="22"/>
        </w:rPr>
        <w:t>CREATE TABLE Заказы (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Номер_заказа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INTEGER PRIMARY KEY AUTOINCREMENT,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ОптовыеКлиенты_Код_клиента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INTEGER NOT NULL,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Книги_Код_книги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INTEGER NOT NULL,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Дата_заказа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DATE,</w:t>
      </w:r>
      <w:r w:rsidRPr="00155039">
        <w:rPr>
          <w:rFonts w:ascii="Courier New" w:hAnsi="Courier New" w:cs="Courier New"/>
          <w:sz w:val="22"/>
          <w:szCs w:val="22"/>
        </w:rPr>
        <w:br/>
        <w:t>Количество INTEGER,</w:t>
      </w:r>
      <w:r w:rsidRPr="00155039">
        <w:rPr>
          <w:rFonts w:ascii="Courier New" w:hAnsi="Courier New" w:cs="Courier New"/>
          <w:sz w:val="22"/>
          <w:szCs w:val="22"/>
        </w:rPr>
        <w:br/>
        <w:t xml:space="preserve">Скидка </w:t>
      </w:r>
      <w:proofErr w:type="gramStart"/>
      <w:r w:rsidRPr="00155039">
        <w:rPr>
          <w:rFonts w:ascii="Courier New" w:hAnsi="Courier New" w:cs="Courier New"/>
          <w:sz w:val="22"/>
          <w:szCs w:val="22"/>
        </w:rPr>
        <w:t>DECIMAL(</w:t>
      </w:r>
      <w:proofErr w:type="gramEnd"/>
      <w:r w:rsidRPr="00155039">
        <w:rPr>
          <w:rFonts w:ascii="Courier New" w:hAnsi="Courier New" w:cs="Courier New"/>
          <w:sz w:val="22"/>
          <w:szCs w:val="22"/>
        </w:rPr>
        <w:t>5,2),</w:t>
      </w:r>
      <w:r w:rsidRPr="00155039">
        <w:rPr>
          <w:rFonts w:ascii="Courier New" w:hAnsi="Courier New" w:cs="Courier New"/>
          <w:sz w:val="22"/>
          <w:szCs w:val="22"/>
        </w:rPr>
        <w:br/>
        <w:t>FOREIGN KEY (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Книги_Код_книги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>)</w:t>
      </w:r>
      <w:r w:rsidRPr="00155039">
        <w:rPr>
          <w:rFonts w:ascii="Courier New" w:hAnsi="Courier New" w:cs="Courier New"/>
          <w:sz w:val="22"/>
          <w:szCs w:val="22"/>
        </w:rPr>
        <w:br/>
        <w:t>REFERENCES Книги (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Код_книги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>),</w:t>
      </w:r>
      <w:r w:rsidRPr="00155039">
        <w:rPr>
          <w:rFonts w:ascii="Courier New" w:hAnsi="Courier New" w:cs="Courier New"/>
          <w:sz w:val="22"/>
          <w:szCs w:val="22"/>
        </w:rPr>
        <w:br/>
        <w:t>FOREIGN KEY (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ОптовыеКлиенты_Код_клиента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>)</w:t>
      </w:r>
      <w:r w:rsidRPr="00155039">
        <w:rPr>
          <w:rFonts w:ascii="Courier New" w:hAnsi="Courier New" w:cs="Courier New"/>
          <w:sz w:val="22"/>
          <w:szCs w:val="22"/>
        </w:rPr>
        <w:br/>
        <w:t xml:space="preserve">REFERENCES 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ОптовыеКлиенты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(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Код_клиента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>)</w:t>
      </w:r>
      <w:r w:rsidRPr="00155039">
        <w:rPr>
          <w:rFonts w:ascii="Courier New" w:hAnsi="Courier New" w:cs="Courier New"/>
          <w:sz w:val="22"/>
          <w:szCs w:val="22"/>
        </w:rPr>
        <w:br/>
        <w:t>);</w:t>
      </w:r>
    </w:p>
    <w:p w14:paraId="1DE1F251" w14:textId="47093576" w:rsidR="00155039" w:rsidRDefault="00155039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03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54C62F" wp14:editId="6E3B54F7">
            <wp:extent cx="5940425" cy="1432560"/>
            <wp:effectExtent l="0" t="0" r="3175" b="0"/>
            <wp:docPr id="77018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8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D504" w14:textId="77777777" w:rsidR="00155039" w:rsidRDefault="00155039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E491CF" w14:textId="5F314971" w:rsidR="001D1DD5" w:rsidRDefault="001D1DD5" w:rsidP="001D1DD5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1DD5">
        <w:rPr>
          <w:rFonts w:ascii="Times New Roman" w:hAnsi="Times New Roman" w:cs="Times New Roman"/>
          <w:i/>
          <w:iCs/>
          <w:sz w:val="28"/>
          <w:szCs w:val="28"/>
        </w:rPr>
        <w:t>Простые запросы</w:t>
      </w:r>
    </w:p>
    <w:p w14:paraId="6F05BBDA" w14:textId="1B090E32" w:rsidR="001D1DD5" w:rsidRPr="001D1DD5" w:rsidRDefault="001D1DD5" w:rsidP="001D1DD5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t>Вывести все фирмы-производители с городами</w:t>
      </w:r>
    </w:p>
    <w:p w14:paraId="738B0C90" w14:textId="77777777" w:rsidR="001D1DD5" w:rsidRPr="001D1DD5" w:rsidRDefault="001D1DD5" w:rsidP="001D1DD5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</w:rPr>
      </w:pPr>
      <w:r w:rsidRPr="001D1DD5">
        <w:rPr>
          <w:rFonts w:ascii="Courier New" w:hAnsi="Courier New" w:cs="Courier New"/>
        </w:rPr>
        <w:t xml:space="preserve">SELECT </w:t>
      </w:r>
      <w:proofErr w:type="spellStart"/>
      <w:r w:rsidRPr="001D1DD5">
        <w:rPr>
          <w:rFonts w:ascii="Courier New" w:hAnsi="Courier New" w:cs="Courier New"/>
        </w:rPr>
        <w:t>Фирма_производитель</w:t>
      </w:r>
      <w:proofErr w:type="spellEnd"/>
      <w:r w:rsidRPr="001D1DD5">
        <w:rPr>
          <w:rFonts w:ascii="Courier New" w:hAnsi="Courier New" w:cs="Courier New"/>
        </w:rPr>
        <w:t>, Город</w:t>
      </w:r>
    </w:p>
    <w:p w14:paraId="4FE18DC8" w14:textId="386DF4C9" w:rsidR="001D1DD5" w:rsidRDefault="001D1DD5" w:rsidP="001D1DD5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lang w:val="en-US"/>
        </w:rPr>
      </w:pPr>
      <w:r w:rsidRPr="001D1DD5">
        <w:rPr>
          <w:rFonts w:ascii="Courier New" w:hAnsi="Courier New" w:cs="Courier New"/>
        </w:rPr>
        <w:t xml:space="preserve">FROM </w:t>
      </w:r>
      <w:proofErr w:type="spellStart"/>
      <w:r w:rsidRPr="001D1DD5">
        <w:rPr>
          <w:rFonts w:ascii="Courier New" w:hAnsi="Courier New" w:cs="Courier New"/>
        </w:rPr>
        <w:t>ОптовыеКлиенты</w:t>
      </w:r>
      <w:proofErr w:type="spellEnd"/>
      <w:r w:rsidRPr="001D1DD5">
        <w:rPr>
          <w:rFonts w:ascii="Courier New" w:hAnsi="Courier New" w:cs="Courier New"/>
        </w:rPr>
        <w:t>;</w:t>
      </w:r>
    </w:p>
    <w:p w14:paraId="495664BA" w14:textId="77777777" w:rsidR="001D1DD5" w:rsidRPr="001D1DD5" w:rsidRDefault="001D1DD5" w:rsidP="001D1DD5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lang w:val="en-US"/>
        </w:rPr>
      </w:pPr>
    </w:p>
    <w:p w14:paraId="4C16B822" w14:textId="23F39A1F" w:rsidR="001D1DD5" w:rsidRDefault="001D1DD5" w:rsidP="001D1DD5">
      <w:pPr>
        <w:pStyle w:val="a7"/>
        <w:spacing w:after="0" w:line="360" w:lineRule="auto"/>
        <w:ind w:left="0"/>
        <w:jc w:val="center"/>
        <w:rPr>
          <w:rFonts w:ascii="Courier New" w:hAnsi="Courier New" w:cs="Courier New"/>
          <w:lang w:val="en-US"/>
        </w:rPr>
      </w:pPr>
      <w:r w:rsidRPr="001D1DD5">
        <w:rPr>
          <w:rFonts w:ascii="Courier New" w:hAnsi="Courier New" w:cs="Courier New"/>
          <w:lang w:val="en-US"/>
        </w:rPr>
        <w:drawing>
          <wp:inline distT="0" distB="0" distL="0" distR="0" wp14:anchorId="536C5A49" wp14:editId="7ED07B7E">
            <wp:extent cx="2933954" cy="2217612"/>
            <wp:effectExtent l="0" t="0" r="0" b="0"/>
            <wp:docPr id="1583810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10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DD0F" w14:textId="77777777" w:rsidR="001D1DD5" w:rsidRDefault="001D1DD5" w:rsidP="001D1DD5">
      <w:pPr>
        <w:pStyle w:val="a7"/>
        <w:spacing w:after="0" w:line="360" w:lineRule="auto"/>
        <w:ind w:left="0"/>
        <w:jc w:val="center"/>
        <w:rPr>
          <w:rFonts w:ascii="Courier New" w:hAnsi="Courier New" w:cs="Courier New"/>
          <w:lang w:val="en-US"/>
        </w:rPr>
      </w:pPr>
    </w:p>
    <w:p w14:paraId="4154F899" w14:textId="0EE39931" w:rsidR="001D1DD5" w:rsidRPr="001D1DD5" w:rsidRDefault="001D1DD5" w:rsidP="001D1DD5">
      <w:pPr>
        <w:pStyle w:val="a7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lastRenderedPageBreak/>
        <w:t>Вывести название книги, автора и год издания книги</w:t>
      </w:r>
    </w:p>
    <w:p w14:paraId="4A7F9661" w14:textId="7F65A61D" w:rsidR="001D1DD5" w:rsidRDefault="001D1DD5" w:rsidP="001D1DD5">
      <w:pPr>
        <w:pStyle w:val="a7"/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  <w:lang w:val="en-US"/>
        </w:rPr>
      </w:pPr>
      <w:r w:rsidRPr="001D1DD5">
        <w:rPr>
          <w:rFonts w:ascii="Courier New" w:hAnsi="Courier New" w:cs="Courier New"/>
          <w:sz w:val="22"/>
          <w:szCs w:val="22"/>
        </w:rPr>
        <w:t xml:space="preserve">SELECT </w:t>
      </w:r>
      <w:proofErr w:type="spellStart"/>
      <w:r w:rsidRPr="001D1DD5">
        <w:rPr>
          <w:rFonts w:ascii="Courier New" w:hAnsi="Courier New" w:cs="Courier New"/>
          <w:sz w:val="22"/>
          <w:szCs w:val="22"/>
        </w:rPr>
        <w:t>Название_книги</w:t>
      </w:r>
      <w:proofErr w:type="spellEnd"/>
      <w:r w:rsidRPr="001D1DD5">
        <w:rPr>
          <w:rFonts w:ascii="Courier New" w:hAnsi="Courier New" w:cs="Courier New"/>
          <w:sz w:val="22"/>
          <w:szCs w:val="22"/>
        </w:rPr>
        <w:t xml:space="preserve">, Автор, </w:t>
      </w:r>
      <w:proofErr w:type="spellStart"/>
      <w:r w:rsidRPr="001D1DD5">
        <w:rPr>
          <w:rFonts w:ascii="Courier New" w:hAnsi="Courier New" w:cs="Courier New"/>
          <w:sz w:val="22"/>
          <w:szCs w:val="22"/>
        </w:rPr>
        <w:t>Год_издания</w:t>
      </w:r>
      <w:proofErr w:type="spellEnd"/>
      <w:r w:rsidRPr="001D1DD5">
        <w:rPr>
          <w:rFonts w:ascii="Courier New" w:hAnsi="Courier New" w:cs="Courier New"/>
          <w:sz w:val="22"/>
          <w:szCs w:val="22"/>
        </w:rPr>
        <w:br/>
        <w:t>FROM Книги;</w:t>
      </w:r>
    </w:p>
    <w:p w14:paraId="0B747CC7" w14:textId="77777777" w:rsidR="001D1DD5" w:rsidRPr="001D1DD5" w:rsidRDefault="001D1DD5" w:rsidP="001D1DD5">
      <w:pPr>
        <w:pStyle w:val="a7"/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  <w:lang w:val="en-US"/>
        </w:rPr>
      </w:pPr>
    </w:p>
    <w:p w14:paraId="61EECEFA" w14:textId="2209CE04" w:rsidR="001D1DD5" w:rsidRDefault="001D1DD5" w:rsidP="001D1DD5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1D1DD5">
        <w:rPr>
          <w:rFonts w:ascii="Courier New" w:hAnsi="Courier New" w:cs="Courier New"/>
          <w:sz w:val="22"/>
          <w:szCs w:val="22"/>
          <w:lang w:val="en-US"/>
        </w:rPr>
        <w:drawing>
          <wp:inline distT="0" distB="0" distL="0" distR="0" wp14:anchorId="6D3132BC" wp14:editId="13745AD9">
            <wp:extent cx="4099915" cy="2141406"/>
            <wp:effectExtent l="0" t="0" r="0" b="0"/>
            <wp:docPr id="1885539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395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D86F" w14:textId="77777777" w:rsidR="001D1DD5" w:rsidRPr="001D1DD5" w:rsidRDefault="001D1DD5" w:rsidP="001D1DD5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6D319171" w14:textId="176CDDE6" w:rsidR="001D1DD5" w:rsidRPr="001D1DD5" w:rsidRDefault="001D1DD5" w:rsidP="001D1DD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t xml:space="preserve"> Вывести дату заказа, количество и скидку</w:t>
      </w:r>
    </w:p>
    <w:p w14:paraId="56DBA3D9" w14:textId="4329ACD3" w:rsidR="001D1DD5" w:rsidRDefault="001D1DD5" w:rsidP="001D1DD5">
      <w:pPr>
        <w:spacing w:line="240" w:lineRule="auto"/>
        <w:ind w:left="709"/>
        <w:rPr>
          <w:rFonts w:ascii="Courier New" w:hAnsi="Courier New" w:cs="Courier New"/>
          <w:sz w:val="22"/>
          <w:szCs w:val="22"/>
          <w:lang w:val="en-US"/>
        </w:rPr>
      </w:pPr>
      <w:r w:rsidRPr="001D1DD5">
        <w:rPr>
          <w:rFonts w:ascii="Courier New" w:hAnsi="Courier New" w:cs="Courier New"/>
          <w:sz w:val="22"/>
          <w:szCs w:val="22"/>
        </w:rPr>
        <w:t xml:space="preserve">SELECT </w:t>
      </w:r>
      <w:proofErr w:type="spellStart"/>
      <w:r w:rsidRPr="001D1DD5">
        <w:rPr>
          <w:rFonts w:ascii="Courier New" w:hAnsi="Courier New" w:cs="Courier New"/>
          <w:sz w:val="22"/>
          <w:szCs w:val="22"/>
        </w:rPr>
        <w:t>Дата_заказа</w:t>
      </w:r>
      <w:proofErr w:type="spellEnd"/>
      <w:r w:rsidRPr="001D1DD5">
        <w:rPr>
          <w:rFonts w:ascii="Courier New" w:hAnsi="Courier New" w:cs="Courier New"/>
          <w:sz w:val="22"/>
          <w:szCs w:val="22"/>
        </w:rPr>
        <w:t>, Количество, Скидка</w:t>
      </w:r>
      <w:r w:rsidRPr="001D1DD5">
        <w:rPr>
          <w:rFonts w:ascii="Courier New" w:hAnsi="Courier New" w:cs="Courier New"/>
          <w:sz w:val="22"/>
          <w:szCs w:val="22"/>
        </w:rPr>
        <w:br/>
        <w:t>FROM Заказы;</w:t>
      </w:r>
    </w:p>
    <w:p w14:paraId="674CDD22" w14:textId="59490CC1" w:rsidR="001D1DD5" w:rsidRDefault="001D1DD5" w:rsidP="001D1DD5">
      <w:pPr>
        <w:spacing w:line="240" w:lineRule="auto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1D1DD5">
        <w:rPr>
          <w:rFonts w:ascii="Courier New" w:hAnsi="Courier New" w:cs="Courier New"/>
          <w:sz w:val="22"/>
          <w:szCs w:val="22"/>
          <w:lang w:val="en-US"/>
        </w:rPr>
        <w:drawing>
          <wp:inline distT="0" distB="0" distL="0" distR="0" wp14:anchorId="627B1B48" wp14:editId="27D28AD3">
            <wp:extent cx="3703641" cy="2149026"/>
            <wp:effectExtent l="0" t="0" r="0" b="3810"/>
            <wp:docPr id="467009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09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FA352" w14:textId="08E620A6" w:rsidR="001D1DD5" w:rsidRPr="001D1DD5" w:rsidRDefault="001D1DD5" w:rsidP="001D1DD5">
      <w:pPr>
        <w:pStyle w:val="a7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t>Вывести книги, год издания которых начинается с 27.10.2003</w:t>
      </w:r>
    </w:p>
    <w:p w14:paraId="13824D8F" w14:textId="77777777" w:rsidR="001D1DD5" w:rsidRPr="001D1DD5" w:rsidRDefault="001D1DD5" w:rsidP="001D1DD5">
      <w:pPr>
        <w:pStyle w:val="a7"/>
        <w:spacing w:line="240" w:lineRule="auto"/>
        <w:ind w:left="1069"/>
        <w:rPr>
          <w:rFonts w:ascii="Times New Roman" w:hAnsi="Times New Roman" w:cs="Times New Roman"/>
          <w:sz w:val="28"/>
          <w:szCs w:val="28"/>
        </w:rPr>
      </w:pPr>
    </w:p>
    <w:sectPr w:rsidR="001D1DD5" w:rsidRPr="001D1D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14E12"/>
    <w:multiLevelType w:val="hybridMultilevel"/>
    <w:tmpl w:val="5FF251C4"/>
    <w:lvl w:ilvl="0" w:tplc="01DCBB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89029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3AD"/>
    <w:rsid w:val="00155039"/>
    <w:rsid w:val="001D1DD5"/>
    <w:rsid w:val="002C53AD"/>
    <w:rsid w:val="0060306B"/>
    <w:rsid w:val="007F570F"/>
    <w:rsid w:val="00AA12E4"/>
    <w:rsid w:val="00AE7946"/>
    <w:rsid w:val="00B11435"/>
    <w:rsid w:val="00B62649"/>
    <w:rsid w:val="00F9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41E8B"/>
  <w15:chartTrackingRefBased/>
  <w15:docId w15:val="{72435479-CA11-4E97-8500-3E4757BE8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C5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5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5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5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5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5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5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5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5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5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C5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5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53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53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53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53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53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53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5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5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5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5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5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53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53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53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5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53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C53A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C53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9</Pages>
  <Words>1040</Words>
  <Characters>5933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Killstry</dc:creator>
  <cp:keywords/>
  <dc:description/>
  <cp:lastModifiedBy>Killstry</cp:lastModifiedBy>
  <cp:revision>2</cp:revision>
  <dcterms:created xsi:type="dcterms:W3CDTF">2026-03-25T15:43:00Z</dcterms:created>
  <dcterms:modified xsi:type="dcterms:W3CDTF">2026-03-25T16:41:00Z</dcterms:modified>
</cp:coreProperties>
</file>