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EA" w:rsidRDefault="00ED28EA" w:rsidP="002E4F6D">
      <w:proofErr w:type="spellStart"/>
      <w:r>
        <w:t>Macadine</w:t>
      </w:r>
      <w:proofErr w:type="spellEnd"/>
      <w:r>
        <w:t xml:space="preserve"> – Vito</w:t>
      </w:r>
      <w:r>
        <w:br/>
        <w:t>BSIT-III</w:t>
      </w:r>
      <w:bookmarkStart w:id="0" w:name="_GoBack"/>
      <w:bookmarkEnd w:id="0"/>
    </w:p>
    <w:p w:rsidR="00ED28EA" w:rsidRDefault="002E4F6D" w:rsidP="002E4F6D">
      <w:r>
        <w:rPr>
          <w:noProof/>
        </w:rPr>
        <w:drawing>
          <wp:inline distT="0" distB="0" distL="0" distR="0" wp14:anchorId="19B4AC6C" wp14:editId="2CD05234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EA" w:rsidRPr="002E4F6D" w:rsidRDefault="00ED28EA" w:rsidP="002E4F6D">
      <w:r>
        <w:rPr>
          <w:noProof/>
        </w:rPr>
        <w:drawing>
          <wp:inline distT="0" distB="0" distL="0" distR="0" wp14:anchorId="1B359CA5" wp14:editId="620200DB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8EA" w:rsidRPr="002E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6D"/>
    <w:rsid w:val="001B1EBA"/>
    <w:rsid w:val="002E4F6D"/>
    <w:rsid w:val="00ED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13C0"/>
  <w15:chartTrackingRefBased/>
  <w15:docId w15:val="{4D13EE81-FCF6-44A1-AEAA-86B42945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janPC</dc:creator>
  <cp:keywords/>
  <dc:description/>
  <cp:lastModifiedBy>janPC</cp:lastModifiedBy>
  <cp:revision>1</cp:revision>
  <dcterms:created xsi:type="dcterms:W3CDTF">2022-03-04T02:49:00Z</dcterms:created>
  <dcterms:modified xsi:type="dcterms:W3CDTF">2022-03-04T03:27:00Z</dcterms:modified>
</cp:coreProperties>
</file>