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41E55" w14:textId="77777777" w:rsidR="00E802EB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Документация по кейсу</w:t>
      </w:r>
    </w:p>
    <w:p w14:paraId="3DF85AF8" w14:textId="52BAA8BC" w:rsidR="002A00F8" w:rsidRPr="002A00F8" w:rsidRDefault="002A00F8" w:rsidP="00D42FBB">
      <w:pPr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2A00F8">
        <w:rPr>
          <w:rFonts w:ascii="Times New Roman" w:hAnsi="Times New Roman" w:cs="Times New Roman"/>
          <w:b/>
          <w:bCs/>
          <w:sz w:val="28"/>
        </w:rPr>
        <w:t>1.</w:t>
      </w:r>
      <w:r w:rsidRPr="002A00F8">
        <w:rPr>
          <w:rFonts w:ascii="Times New Roman" w:hAnsi="Times New Roman" w:cs="Times New Roman"/>
          <w:b/>
          <w:bCs/>
          <w:sz w:val="28"/>
          <w:szCs w:val="28"/>
        </w:rPr>
        <w:t xml:space="preserve"> Расписать цели, задачи, ограничения проекта</w:t>
      </w:r>
    </w:p>
    <w:p w14:paraId="1ADC759A" w14:textId="3DAA0115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Кейс:</w:t>
      </w:r>
    </w:p>
    <w:p w14:paraId="16985CCE" w14:textId="77777777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Разработать платформу для оценки профессиональных компетенций сотрудников, которая будет интегрирована в процессы управления человеческими ресурсами, позволяя компаниям эффективно отслеживать, анализировать и развивать навыки своих работников.</w:t>
      </w:r>
    </w:p>
    <w:p w14:paraId="6E2D05BA" w14:textId="77777777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>:</w:t>
      </w:r>
    </w:p>
    <w:p w14:paraId="5041A7EE" w14:textId="77777777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В условиях быстрого развития технологий и изменений на рынке труда компании сталкиваются с необходимостью постоянно развивать навыки своих сотрудников. Платформа будет способствовать усовершенствованию процессов обучения и оценки компетенций, что поможет компаниям оставаться конкурентоспособными.</w:t>
      </w:r>
    </w:p>
    <w:p w14:paraId="01D43CF1" w14:textId="77777777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Конкретные цели</w:t>
      </w:r>
      <w:r>
        <w:rPr>
          <w:rFonts w:ascii="Times New Roman" w:hAnsi="Times New Roman" w:cs="Times New Roman"/>
          <w:sz w:val="28"/>
        </w:rPr>
        <w:t>:</w:t>
      </w:r>
    </w:p>
    <w:p w14:paraId="4632971B" w14:textId="77777777" w:rsidR="00A14724" w:rsidRDefault="00A14724" w:rsidP="0002755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Создание инструментов для проведения автоматизированных тестов, оцено</w:t>
      </w:r>
      <w:r>
        <w:rPr>
          <w:rFonts w:ascii="Times New Roman" w:hAnsi="Times New Roman" w:cs="Times New Roman"/>
          <w:sz w:val="28"/>
        </w:rPr>
        <w:t>к и других форм контроля знаний;</w:t>
      </w:r>
    </w:p>
    <w:p w14:paraId="1DDBD170" w14:textId="77777777" w:rsidR="00A14724" w:rsidRDefault="00A14724" w:rsidP="0002755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Разработка модуля для сбора, обработки и визуализации данных о навыках сотрудников, позволяющий вы</w:t>
      </w:r>
      <w:r>
        <w:rPr>
          <w:rFonts w:ascii="Times New Roman" w:hAnsi="Times New Roman" w:cs="Times New Roman"/>
          <w:sz w:val="28"/>
        </w:rPr>
        <w:t>являть сильные и слабые стороны;</w:t>
      </w:r>
    </w:p>
    <w:p w14:paraId="14FE6C03" w14:textId="77777777" w:rsidR="00A14724" w:rsidRDefault="00A14724" w:rsidP="0002755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Формирование персонализированных планов развития для сотрудников на основе их текущих комп</w:t>
      </w:r>
      <w:r>
        <w:rPr>
          <w:rFonts w:ascii="Times New Roman" w:hAnsi="Times New Roman" w:cs="Times New Roman"/>
          <w:sz w:val="28"/>
        </w:rPr>
        <w:t>етенций и потребностей компании;</w:t>
      </w:r>
    </w:p>
    <w:p w14:paraId="7F827D03" w14:textId="77777777" w:rsidR="00A14724" w:rsidRDefault="00A14724" w:rsidP="0002755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Создание условий для обратной связи и вовлечения сотрудников в процессы обучения и развития.</w:t>
      </w:r>
    </w:p>
    <w:p w14:paraId="4C02D8B2" w14:textId="77777777" w:rsidR="00A14724" w:rsidRDefault="00A14724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задачи ИС:</w:t>
      </w:r>
    </w:p>
    <w:p w14:paraId="24400134" w14:textId="77777777" w:rsidR="00A14724" w:rsidRDefault="00A14724" w:rsidP="0002755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Создать интуитивно понятный интерфейс</w:t>
      </w:r>
      <w:r>
        <w:rPr>
          <w:rFonts w:ascii="Times New Roman" w:hAnsi="Times New Roman" w:cs="Times New Roman"/>
          <w:sz w:val="28"/>
        </w:rPr>
        <w:t>;</w:t>
      </w:r>
    </w:p>
    <w:p w14:paraId="467AE7E1" w14:textId="77777777" w:rsidR="00A14724" w:rsidRDefault="00A14724" w:rsidP="0002755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Организовать централизованное хранение информ</w:t>
      </w:r>
      <w:r>
        <w:rPr>
          <w:rFonts w:ascii="Times New Roman" w:hAnsi="Times New Roman" w:cs="Times New Roman"/>
          <w:sz w:val="28"/>
        </w:rPr>
        <w:t>ации о пользователях</w:t>
      </w:r>
      <w:r w:rsidRPr="00A14724">
        <w:rPr>
          <w:rFonts w:ascii="Times New Roman" w:hAnsi="Times New Roman" w:cs="Times New Roman"/>
          <w:sz w:val="28"/>
        </w:rPr>
        <w:t>, результатах</w:t>
      </w:r>
      <w:r>
        <w:rPr>
          <w:rFonts w:ascii="Times New Roman" w:hAnsi="Times New Roman" w:cs="Times New Roman"/>
          <w:sz w:val="28"/>
        </w:rPr>
        <w:t xml:space="preserve"> тестирования и планах развития;</w:t>
      </w:r>
    </w:p>
    <w:p w14:paraId="741E8138" w14:textId="77777777" w:rsidR="00A14724" w:rsidRDefault="00A14724" w:rsidP="0002755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Обеспечить взаимодействие платформы с существующими HR-система</w:t>
      </w:r>
      <w:r>
        <w:rPr>
          <w:rFonts w:ascii="Times New Roman" w:hAnsi="Times New Roman" w:cs="Times New Roman"/>
          <w:sz w:val="28"/>
        </w:rPr>
        <w:t>ми и инструментами для обучения;</w:t>
      </w:r>
    </w:p>
    <w:p w14:paraId="5150436B" w14:textId="77777777" w:rsidR="00A14724" w:rsidRDefault="00A14724" w:rsidP="0002755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Внедрить инструменты для анализа и визуализации данных, которые помогают в принятии обос</w:t>
      </w:r>
      <w:r>
        <w:rPr>
          <w:rFonts w:ascii="Times New Roman" w:hAnsi="Times New Roman" w:cs="Times New Roman"/>
          <w:sz w:val="28"/>
        </w:rPr>
        <w:t>нованных управленческих решений.</w:t>
      </w:r>
    </w:p>
    <w:p w14:paraId="0F37464D" w14:textId="77777777" w:rsidR="00A14724" w:rsidRDefault="00A14724" w:rsidP="0002755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проекта:</w:t>
      </w:r>
    </w:p>
    <w:p w14:paraId="5690B710" w14:textId="77777777" w:rsidR="00A14724" w:rsidRDefault="00A14724" w:rsidP="0002755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Наличие жестки</w:t>
      </w:r>
      <w:r>
        <w:rPr>
          <w:rFonts w:ascii="Times New Roman" w:hAnsi="Times New Roman" w:cs="Times New Roman"/>
          <w:sz w:val="28"/>
        </w:rPr>
        <w:t>х сроков для завершения проекта;</w:t>
      </w:r>
    </w:p>
    <w:p w14:paraId="08CBB868" w14:textId="77777777" w:rsidR="00A14724" w:rsidRDefault="00A14724" w:rsidP="0002755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Возможные ограничения со стороны техн</w:t>
      </w:r>
      <w:r>
        <w:rPr>
          <w:rFonts w:ascii="Times New Roman" w:hAnsi="Times New Roman" w:cs="Times New Roman"/>
          <w:sz w:val="28"/>
        </w:rPr>
        <w:t xml:space="preserve">ической инфраструктуры </w:t>
      </w:r>
      <w:r w:rsidRPr="00A14724">
        <w:rPr>
          <w:rFonts w:ascii="Times New Roman" w:hAnsi="Times New Roman" w:cs="Times New Roman"/>
          <w:sz w:val="28"/>
        </w:rPr>
        <w:t>(например, несовмест</w:t>
      </w:r>
      <w:r>
        <w:rPr>
          <w:rFonts w:ascii="Times New Roman" w:hAnsi="Times New Roman" w:cs="Times New Roman"/>
          <w:sz w:val="28"/>
        </w:rPr>
        <w:t>имость с устаревшими системами);</w:t>
      </w:r>
    </w:p>
    <w:p w14:paraId="0A6E2E39" w14:textId="77777777" w:rsidR="00A14724" w:rsidRDefault="00A14724" w:rsidP="0002755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A14724">
        <w:rPr>
          <w:rFonts w:ascii="Times New Roman" w:hAnsi="Times New Roman" w:cs="Times New Roman"/>
          <w:sz w:val="28"/>
        </w:rPr>
        <w:t>Возм</w:t>
      </w:r>
      <w:r w:rsidR="002F1D12">
        <w:rPr>
          <w:rFonts w:ascii="Times New Roman" w:hAnsi="Times New Roman" w:cs="Times New Roman"/>
          <w:sz w:val="28"/>
        </w:rPr>
        <w:t xml:space="preserve">ожные изменения </w:t>
      </w:r>
      <w:r w:rsidRPr="00A14724">
        <w:rPr>
          <w:rFonts w:ascii="Times New Roman" w:hAnsi="Times New Roman" w:cs="Times New Roman"/>
          <w:sz w:val="28"/>
        </w:rPr>
        <w:t>на разных этапах разработки, которые могут потребовать дополнительного времени и ресурсов для реализации.</w:t>
      </w:r>
    </w:p>
    <w:p w14:paraId="3FEFFC46" w14:textId="77777777" w:rsidR="00D42FBB" w:rsidRDefault="00D42FBB" w:rsidP="00D42FB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по главному функционалу:</w:t>
      </w:r>
    </w:p>
    <w:p w14:paraId="74ADF2C7" w14:textId="1FCC2B1D" w:rsidR="00D42FBB" w:rsidRDefault="002A00F8" w:rsidP="00D42FB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9EB280" wp14:editId="50174481">
            <wp:extent cx="6245202" cy="2914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086" cy="29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4F8" w14:textId="77777777" w:rsidR="00941C63" w:rsidRDefault="00D42FBB" w:rsidP="00941C63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</w:t>
      </w:r>
      <w:r>
        <w:rPr>
          <w:rFonts w:ascii="Times New Roman" w:hAnsi="Times New Roman" w:cs="Times New Roman"/>
          <w:sz w:val="28"/>
          <w:lang w:val="en-US"/>
        </w:rPr>
        <w:t>BPMN</w:t>
      </w:r>
      <w:r w:rsidRPr="00941C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</w:t>
      </w:r>
    </w:p>
    <w:p w14:paraId="09515C18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624B99DE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79DDBA79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3A396D44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B781518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74050FCD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7A2E1725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CE3655B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7BA5557E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0B522E1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CAE69E0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2DC2535E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5DC933F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1F5EB07B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6E7CD7A4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5CF33C8A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467EBD4A" w14:textId="77777777" w:rsidR="00D61CCD" w:rsidRDefault="00D61CCD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</w:p>
    <w:p w14:paraId="63D6F7D2" w14:textId="5805064E" w:rsidR="002A00F8" w:rsidRPr="002A00F8" w:rsidRDefault="002A00F8" w:rsidP="002A00F8">
      <w:pPr>
        <w:ind w:firstLine="708"/>
        <w:rPr>
          <w:rFonts w:ascii="Times New Roman" w:hAnsi="Times New Roman" w:cs="Times New Roman"/>
          <w:b/>
          <w:bCs/>
          <w:sz w:val="28"/>
        </w:rPr>
      </w:pPr>
      <w:r w:rsidRPr="002A00F8">
        <w:rPr>
          <w:rFonts w:ascii="Times New Roman" w:hAnsi="Times New Roman" w:cs="Times New Roman"/>
          <w:b/>
          <w:bCs/>
          <w:sz w:val="28"/>
        </w:rPr>
        <w:lastRenderedPageBreak/>
        <w:t xml:space="preserve">2. </w:t>
      </w:r>
      <w:r w:rsidRPr="002A00F8">
        <w:rPr>
          <w:rFonts w:ascii="Times New Roman" w:hAnsi="Times New Roman" w:cs="Times New Roman"/>
          <w:b/>
          <w:bCs/>
          <w:sz w:val="28"/>
          <w:szCs w:val="28"/>
        </w:rPr>
        <w:t>Расписать функциональные и нефу</w:t>
      </w:r>
      <w:r w:rsidR="00D61CCD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2A00F8">
        <w:rPr>
          <w:rFonts w:ascii="Times New Roman" w:hAnsi="Times New Roman" w:cs="Times New Roman"/>
          <w:b/>
          <w:bCs/>
          <w:sz w:val="28"/>
          <w:szCs w:val="28"/>
        </w:rPr>
        <w:t>кциональные требования</w:t>
      </w:r>
    </w:p>
    <w:p w14:paraId="5D597395" w14:textId="77777777" w:rsidR="002A00F8" w:rsidRPr="002A00F8" w:rsidRDefault="002A00F8" w:rsidP="002A00F8">
      <w:pPr>
        <w:ind w:firstLine="708"/>
        <w:rPr>
          <w:rFonts w:ascii="Times New Roman" w:hAnsi="Times New Roman" w:cs="Times New Roman"/>
          <w:i/>
          <w:iCs/>
          <w:sz w:val="28"/>
        </w:rPr>
      </w:pPr>
      <w:r w:rsidRPr="002A00F8">
        <w:rPr>
          <w:rFonts w:ascii="Times New Roman" w:hAnsi="Times New Roman" w:cs="Times New Roman"/>
          <w:i/>
          <w:iCs/>
          <w:sz w:val="28"/>
        </w:rPr>
        <w:t>Функциональные требования</w:t>
      </w:r>
    </w:p>
    <w:p w14:paraId="52A13611" w14:textId="5665B05A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1.Регистрация и аутентификация пользователей: Система должна предоставлять возможность HR регистрировать сотрудников, вводя их данные, такие как фамилия, имя, отчество, адрес электронной почты, пароль и должность. Это позволяет создать учетную запись и получить доступ к персонализированным функциям системы.</w:t>
      </w:r>
    </w:p>
    <w:p w14:paraId="67D643A6" w14:textId="048FE3C5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 xml:space="preserve">2. Авторизация и аутентификация: 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                                         </w:t>
      </w:r>
    </w:p>
    <w:p w14:paraId="3B5BC00D" w14:textId="08BE411B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3. Создание и управление тестами: HR должны иметь возможность просматривать, создавать и редактировать тесты. Возможность добавления различных типов вопросов.</w:t>
      </w:r>
    </w:p>
    <w:p w14:paraId="3658673B" w14:textId="41213475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 xml:space="preserve">4.Прохождение тестов: Пользователи должны иметь возможность проходить тесты, которые им назначены. Возможность просмотра результатов теста после его завершения.                         </w:t>
      </w:r>
    </w:p>
    <w:p w14:paraId="65B5B5FD" w14:textId="24C5D451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5. Отчеты и аналитика: HR должны иметь возможность просматривать результаты тестов пользователей. Вывод статистики по должностям.</w:t>
      </w:r>
    </w:p>
    <w:p w14:paraId="14BB75B3" w14:textId="3B5FB27F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6. Управление пользователями: HR может регистрировать и удалять сотрудников.</w:t>
      </w:r>
    </w:p>
    <w:p w14:paraId="769F0541" w14:textId="77777777" w:rsidR="002A00F8" w:rsidRPr="002A00F8" w:rsidRDefault="002A00F8" w:rsidP="002A00F8">
      <w:pPr>
        <w:rPr>
          <w:rFonts w:ascii="Times New Roman" w:hAnsi="Times New Roman" w:cs="Times New Roman"/>
          <w:sz w:val="28"/>
        </w:rPr>
      </w:pPr>
    </w:p>
    <w:p w14:paraId="4D99756A" w14:textId="77777777" w:rsidR="002A00F8" w:rsidRPr="002A00F8" w:rsidRDefault="002A00F8" w:rsidP="002A00F8">
      <w:pPr>
        <w:ind w:firstLine="708"/>
        <w:rPr>
          <w:rFonts w:ascii="Times New Roman" w:hAnsi="Times New Roman" w:cs="Times New Roman"/>
          <w:i/>
          <w:iCs/>
          <w:sz w:val="28"/>
        </w:rPr>
      </w:pPr>
      <w:r w:rsidRPr="002A00F8">
        <w:rPr>
          <w:rFonts w:ascii="Times New Roman" w:hAnsi="Times New Roman" w:cs="Times New Roman"/>
          <w:i/>
          <w:iCs/>
          <w:sz w:val="28"/>
        </w:rPr>
        <w:t xml:space="preserve">Нефункциональные требования </w:t>
      </w:r>
    </w:p>
    <w:p w14:paraId="75F518F1" w14:textId="1406884B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1.Производительность: Необходимо подобрать сервер для обработки определенного количества запросов в секунду, это обеспечит быструю и эффективную работу системы. Время загрузки страниц не должно превышать 2 секунд при нормальных условиях нагрузки.</w:t>
      </w:r>
    </w:p>
    <w:p w14:paraId="3D0A0F36" w14:textId="59621ED9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2.Безопасность: Пароли должны храниться в зашифрованном виде.</w:t>
      </w:r>
    </w:p>
    <w:p w14:paraId="1659669F" w14:textId="574C08C7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3.Масштабируемость: Система должна быть способна масштабироваться для поддержки увеличения числа пользователей и тестов без значительных изменений в архитектуре.</w:t>
      </w:r>
    </w:p>
    <w:p w14:paraId="0B906391" w14:textId="48405230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4.Удобство использования: Интерфейс должен быть интуитивно понятным и доступным для пользователей с различным уровнем технической подготовки.</w:t>
      </w:r>
    </w:p>
    <w:p w14:paraId="1D465BE0" w14:textId="2676ACE9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lastRenderedPageBreak/>
        <w:t>5.Совместимость: Система должна быть совместима с основными браузерами (Chrome, Firefox, Safari, Edge).</w:t>
      </w:r>
    </w:p>
    <w:p w14:paraId="2F3F745F" w14:textId="14F17F26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6. Параметры системных требований:</w:t>
      </w:r>
    </w:p>
    <w:p w14:paraId="30602BBE" w14:textId="0FA79565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Аппаратные требования:</w:t>
      </w:r>
    </w:p>
    <w:p w14:paraId="747AD995" w14:textId="7B6DF87D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1) Сервер с минимальными характеристиками: 4 ГБ ОЗУ, 4 ядра процессора, 10 ГБ свободного места на диске.</w:t>
      </w:r>
    </w:p>
    <w:p w14:paraId="27FA26DC" w14:textId="2286F20D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2) Резервное копирование данных на отдельном сервере или облачном хранилище.</w:t>
      </w:r>
    </w:p>
    <w:p w14:paraId="42B197F8" w14:textId="2E009CA3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Программные требования:</w:t>
      </w:r>
    </w:p>
    <w:p w14:paraId="321FDAF6" w14:textId="387C103C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1) Серверная часть: язык программирования (JavaScript), фреймворк (Express).</w:t>
      </w:r>
    </w:p>
    <w:p w14:paraId="0B1FEF5B" w14:textId="598AFAA5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2) База данных: PostgreSQL.</w:t>
      </w:r>
    </w:p>
    <w:p w14:paraId="632E1D52" w14:textId="7EC7224E" w:rsidR="002A00F8" w:rsidRP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3) Веб-сервер: Node.js</w:t>
      </w:r>
    </w:p>
    <w:p w14:paraId="71E760B9" w14:textId="3D7650C7" w:rsidR="002A00F8" w:rsidRDefault="002A00F8" w:rsidP="002A00F8">
      <w:pPr>
        <w:ind w:firstLine="708"/>
        <w:rPr>
          <w:rFonts w:ascii="Times New Roman" w:hAnsi="Times New Roman" w:cs="Times New Roman"/>
          <w:sz w:val="28"/>
        </w:rPr>
      </w:pPr>
      <w:r w:rsidRPr="002A00F8">
        <w:rPr>
          <w:rFonts w:ascii="Times New Roman" w:hAnsi="Times New Roman" w:cs="Times New Roman"/>
          <w:sz w:val="28"/>
        </w:rPr>
        <w:t>Сетевые требования: Доступ к интернету со скоростью не менее 10 Мбит/с для обеспечения стабильной работы.</w:t>
      </w:r>
    </w:p>
    <w:p w14:paraId="6391EA44" w14:textId="6FD52E68" w:rsidR="00D61CCD" w:rsidRDefault="00061346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D844263" wp14:editId="37140A2D">
            <wp:extent cx="3667125" cy="549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51IiDW48Nt_od6NNE5Pc7l8IuAfbY8LTguJwDG8O9GtBhm1gCaPKXClCAR6_cYY3Q1aCURzxt0p6oJpTVPxLKQlaK8K-pnZXwL-3qK7p2qV2t-Du7Hhz6DtDuBtw7shHUqz6XMyTFYW8ufpaVa9zqTwNBagkS3vqznuE05YWCzqgW5pL36K0EJCpnJlq796eiUnRVeANA_GyMWCQRdS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47B6" w14:textId="5EFD3568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Добавление сотрудника</w:t>
      </w:r>
    </w:p>
    <w:p w14:paraId="65BB2847" w14:textId="77777777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F382938" w14:textId="6E49C464" w:rsidR="00D61CCD" w:rsidRDefault="00061346" w:rsidP="00D61CC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D3CF87" wp14:editId="2FDDE292">
            <wp:extent cx="5019675" cy="26478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P4nJiD044NxESNGuIl41Ra7eeWKHrWo0IMcIm5s0r8gUeGG5rX5MLWHrhx2dnlnrr21fMmpExF_l_tQdQxhsQg-lQfaWnTqEDWM7wmxE6lWKx-HGICJF77SOQ_bNEqUdJLsPotsY0ZuXCj5A7g6m_lW3l3AUQIdPmrwZZUg7Gu8z6v78HUvb0iznUlV8wgLK9T8-Fh9OAqzmhCss57fh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09" cy="26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9DD" w14:textId="41F01B3D" w:rsidR="00D61CCD" w:rsidRDefault="00D61CCD" w:rsidP="00D61CCD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Удаление сотрудника</w:t>
      </w:r>
    </w:p>
    <w:p w14:paraId="5642C368" w14:textId="05B04613" w:rsidR="00D61CCD" w:rsidRDefault="00061346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46AB44" wp14:editId="34FB37B0">
            <wp:extent cx="3286125" cy="498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P51Ji9058RtSufnHwz05t87tHaN94nZamgc37jWOKmmCI5ktNY2WRJQW5ElyByR-Jz96hgYYyxVlk-zVZCTpVsuz8l7mlm7OuROOeyMbKL4m3SV0bCZRrRMg6N5UqZFiHQ_BAykOGSkFqHhhIFACneqvqG-iQYOZlX2HAiZ-i3DBFEtvSAbQlc1G2ueWrgdHnNXsjWxl3Fl2Emfj9RNJ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E8B2" w14:textId="622CE1F3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Добавление теста</w:t>
      </w:r>
    </w:p>
    <w:p w14:paraId="7F05C592" w14:textId="53134B3A" w:rsidR="00061346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639BF32" wp14:editId="3A766828">
            <wp:extent cx="3438525" cy="6524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P4zJiD048NxFSNI9LU82yBFBH15f3Z2aWaeCNtY2ebK4IrtMC2Eh5WsLtXx8xwD9S0KTZFZUU-R7-rqdSrMsTDzQaw9CHFjzQ5MXIKulr4bfyRdSlOY6b8l1zMhGVNwhvhCBSNIRuFKnmXVWAtVzXKG5MIr3cg235hrq80vVYhLVXSy-bHhiUOKosuI_ZTC1xc0gxGwucGaiR8tUYL_x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2A8" w14:textId="6445D81A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– Добавление вопроса</w:t>
      </w:r>
    </w:p>
    <w:p w14:paraId="25619E18" w14:textId="2CFAB9FD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9BDEC63" w14:textId="762264C2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0805BAB" w14:textId="774965E4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55D6D390" w14:textId="2D7F1F58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0E23941" w14:textId="01BB34A1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5DEB8F1" w14:textId="4C69BA38" w:rsidR="00D61CCD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F19DE8B" w14:textId="77777777" w:rsidR="00D61CCD" w:rsidRPr="002A00F8" w:rsidRDefault="00D61CCD" w:rsidP="00061346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67908E7D" w14:textId="48EE1D50" w:rsidR="00941C63" w:rsidRPr="00061346" w:rsidRDefault="002A00F8" w:rsidP="00061346">
      <w:pPr>
        <w:ind w:firstLine="708"/>
        <w:rPr>
          <w:rFonts w:ascii="Times New Roman" w:hAnsi="Times New Roman" w:cs="Times New Roman"/>
          <w:b/>
          <w:bCs/>
          <w:sz w:val="28"/>
        </w:rPr>
      </w:pPr>
      <w:r w:rsidRPr="00061346">
        <w:rPr>
          <w:rFonts w:ascii="Times New Roman" w:hAnsi="Times New Roman" w:cs="Times New Roman"/>
          <w:b/>
          <w:bCs/>
          <w:sz w:val="28"/>
        </w:rPr>
        <w:lastRenderedPageBreak/>
        <w:t xml:space="preserve">3. </w:t>
      </w:r>
      <w:r w:rsidR="00941C63" w:rsidRPr="00061346">
        <w:rPr>
          <w:rFonts w:ascii="Times New Roman" w:hAnsi="Times New Roman" w:cs="Times New Roman"/>
          <w:b/>
          <w:bCs/>
          <w:sz w:val="28"/>
        </w:rPr>
        <w:t>Архитектура по кейсу:</w:t>
      </w:r>
    </w:p>
    <w:p w14:paraId="2FB74DCB" w14:textId="77777777" w:rsidR="00941C63" w:rsidRPr="00AD5FC3" w:rsidRDefault="00941C63" w:rsidP="00941C63">
      <w:pPr>
        <w:rPr>
          <w:rFonts w:ascii="Times New Roman" w:hAnsi="Times New Roman" w:cs="Times New Roman"/>
          <w:i/>
          <w:sz w:val="28"/>
        </w:rPr>
      </w:pPr>
      <w:r w:rsidRPr="00AD5FC3">
        <w:rPr>
          <w:rFonts w:ascii="Times New Roman" w:hAnsi="Times New Roman" w:cs="Times New Roman"/>
          <w:i/>
          <w:sz w:val="28"/>
        </w:rPr>
        <w:t>Модуль управления пользователями</w:t>
      </w:r>
    </w:p>
    <w:p w14:paraId="26302C4E" w14:textId="77777777" w:rsidR="00941C63" w:rsidRPr="00AD5FC3" w:rsidRDefault="00941C63" w:rsidP="0002755D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 xml:space="preserve">Регистрация и аутентификация пользователей </w:t>
      </w:r>
      <w:r w:rsidR="00AD5FC3">
        <w:rPr>
          <w:rFonts w:ascii="Times New Roman" w:hAnsi="Times New Roman" w:cs="Times New Roman"/>
          <w:sz w:val="28"/>
        </w:rPr>
        <w:t>(сотрудников и администраторов);</w:t>
      </w:r>
    </w:p>
    <w:p w14:paraId="212071B9" w14:textId="77777777" w:rsidR="00941C63" w:rsidRDefault="00941C63" w:rsidP="0002755D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Управление ролями и правами доступа.</w:t>
      </w:r>
    </w:p>
    <w:p w14:paraId="74B78153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Входные данные:</w:t>
      </w:r>
    </w:p>
    <w:p w14:paraId="3EE9330E" w14:textId="77777777" w:rsidR="00AD5FC3" w:rsidRPr="00AD5FC3" w:rsidRDefault="00AD5FC3" w:rsidP="0002755D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Параметры регистрации (логин, пароль).</w:t>
      </w:r>
    </w:p>
    <w:p w14:paraId="13587B20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Выходные данные:</w:t>
      </w:r>
    </w:p>
    <w:p w14:paraId="447848B3" w14:textId="77777777" w:rsidR="00AD5FC3" w:rsidRPr="00AD5FC3" w:rsidRDefault="00AD5FC3" w:rsidP="0002755D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Успешная регистрация/аутентификация.</w:t>
      </w:r>
    </w:p>
    <w:p w14:paraId="5589DF35" w14:textId="77777777" w:rsidR="00AD5FC3" w:rsidRPr="00AD5FC3" w:rsidRDefault="00AD5FC3" w:rsidP="0002755D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Ошибки входа</w:t>
      </w:r>
    </w:p>
    <w:p w14:paraId="2544C87A" w14:textId="77777777" w:rsidR="00F260C6" w:rsidRPr="00AD5FC3" w:rsidRDefault="00F260C6" w:rsidP="00F260C6">
      <w:pPr>
        <w:rPr>
          <w:rFonts w:ascii="Times New Roman" w:hAnsi="Times New Roman" w:cs="Times New Roman"/>
          <w:i/>
          <w:sz w:val="28"/>
        </w:rPr>
      </w:pPr>
      <w:r w:rsidRPr="00AD5FC3">
        <w:rPr>
          <w:rFonts w:ascii="Times New Roman" w:hAnsi="Times New Roman" w:cs="Times New Roman"/>
          <w:i/>
          <w:sz w:val="28"/>
        </w:rPr>
        <w:t>Модуль тестирования</w:t>
      </w:r>
    </w:p>
    <w:p w14:paraId="5ACBAA17" w14:textId="77777777" w:rsidR="00F260C6" w:rsidRPr="00AD5FC3" w:rsidRDefault="00F260C6" w:rsidP="0002755D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Создание и настройка тестов (</w:t>
      </w:r>
      <w:r w:rsidR="00AD5FC3" w:rsidRPr="00AD5FC3">
        <w:rPr>
          <w:rFonts w:ascii="Times New Roman" w:hAnsi="Times New Roman" w:cs="Times New Roman"/>
          <w:sz w:val="28"/>
        </w:rPr>
        <w:t>вопросы, оценки</w:t>
      </w:r>
      <w:r w:rsidR="00AD5FC3">
        <w:rPr>
          <w:rFonts w:ascii="Times New Roman" w:hAnsi="Times New Roman" w:cs="Times New Roman"/>
          <w:sz w:val="28"/>
        </w:rPr>
        <w:t>);</w:t>
      </w:r>
    </w:p>
    <w:p w14:paraId="52490FEB" w14:textId="77777777" w:rsidR="00F260C6" w:rsidRPr="00AD5FC3" w:rsidRDefault="00F260C6" w:rsidP="0002755D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 xml:space="preserve">Процесс </w:t>
      </w:r>
      <w:r w:rsidR="00AD5FC3">
        <w:rPr>
          <w:rFonts w:ascii="Times New Roman" w:hAnsi="Times New Roman" w:cs="Times New Roman"/>
          <w:sz w:val="28"/>
        </w:rPr>
        <w:t>прохождения тестов сотрудниками;</w:t>
      </w:r>
    </w:p>
    <w:p w14:paraId="57F482DC" w14:textId="77777777" w:rsidR="00AD5FC3" w:rsidRPr="00AD5FC3" w:rsidRDefault="00F260C6" w:rsidP="0002755D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Автома</w:t>
      </w:r>
      <w:r w:rsidR="00AD5FC3">
        <w:rPr>
          <w:rFonts w:ascii="Times New Roman" w:hAnsi="Times New Roman" w:cs="Times New Roman"/>
          <w:sz w:val="28"/>
        </w:rPr>
        <w:t>тизированная оценка результатов.</w:t>
      </w:r>
    </w:p>
    <w:p w14:paraId="5A4D1F9E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Входные данные:</w:t>
      </w:r>
    </w:p>
    <w:p w14:paraId="5BC2C73D" w14:textId="77777777" w:rsidR="00AD5FC3" w:rsidRPr="00AD5FC3" w:rsidRDefault="00AD5FC3" w:rsidP="0002755D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Ответы сотрудников на тесты.</w:t>
      </w:r>
    </w:p>
    <w:p w14:paraId="5A625D01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Выходные данные:</w:t>
      </w:r>
    </w:p>
    <w:p w14:paraId="0A96D425" w14:textId="77777777" w:rsidR="00AD5FC3" w:rsidRPr="00AD5FC3" w:rsidRDefault="00AD5FC3" w:rsidP="0002755D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Результаты тестирования (баллы, оценки).</w:t>
      </w:r>
    </w:p>
    <w:p w14:paraId="57554EAE" w14:textId="77777777" w:rsidR="00F260C6" w:rsidRPr="00AD5FC3" w:rsidRDefault="00F260C6" w:rsidP="00F260C6">
      <w:pPr>
        <w:rPr>
          <w:rFonts w:ascii="Times New Roman" w:hAnsi="Times New Roman" w:cs="Times New Roman"/>
          <w:i/>
          <w:sz w:val="28"/>
        </w:rPr>
      </w:pPr>
      <w:r w:rsidRPr="00AD5FC3">
        <w:rPr>
          <w:rFonts w:ascii="Times New Roman" w:hAnsi="Times New Roman" w:cs="Times New Roman"/>
          <w:i/>
          <w:sz w:val="28"/>
        </w:rPr>
        <w:t>Модуль анализа данных</w:t>
      </w:r>
    </w:p>
    <w:p w14:paraId="7EB84EBC" w14:textId="77777777" w:rsidR="00F260C6" w:rsidRPr="00AD5FC3" w:rsidRDefault="00F260C6" w:rsidP="0002755D">
      <w:pPr>
        <w:pStyle w:val="a3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Сбор и хр</w:t>
      </w:r>
      <w:r w:rsidR="00AD5FC3" w:rsidRPr="00AD5FC3">
        <w:rPr>
          <w:rFonts w:ascii="Times New Roman" w:hAnsi="Times New Roman" w:cs="Times New Roman"/>
          <w:sz w:val="28"/>
        </w:rPr>
        <w:t>анение результатов тестирования;</w:t>
      </w:r>
    </w:p>
    <w:p w14:paraId="7FB18737" w14:textId="77777777" w:rsidR="00F260C6" w:rsidRPr="00AD5FC3" w:rsidRDefault="00AD5FC3" w:rsidP="0002755D">
      <w:pPr>
        <w:pStyle w:val="a3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данных о компетенциях;</w:t>
      </w:r>
    </w:p>
    <w:p w14:paraId="589D522C" w14:textId="77777777" w:rsidR="00F260C6" w:rsidRDefault="00F260C6" w:rsidP="0002755D">
      <w:pPr>
        <w:pStyle w:val="a3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Визуализация данных (</w:t>
      </w:r>
      <w:r w:rsidR="00AD5FC3" w:rsidRPr="00AD5FC3">
        <w:rPr>
          <w:rFonts w:ascii="Times New Roman" w:hAnsi="Times New Roman" w:cs="Times New Roman"/>
          <w:sz w:val="28"/>
        </w:rPr>
        <w:t>диаграммы</w:t>
      </w:r>
      <w:r w:rsidRPr="00AD5FC3">
        <w:rPr>
          <w:rFonts w:ascii="Times New Roman" w:hAnsi="Times New Roman" w:cs="Times New Roman"/>
          <w:sz w:val="28"/>
        </w:rPr>
        <w:t>, отчёты).</w:t>
      </w:r>
    </w:p>
    <w:p w14:paraId="2666524E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Модуль анализа данных</w:t>
      </w:r>
    </w:p>
    <w:p w14:paraId="3E703887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Входные данные:</w:t>
      </w:r>
    </w:p>
    <w:p w14:paraId="723563BD" w14:textId="77777777" w:rsidR="00AD5FC3" w:rsidRPr="00AD5FC3" w:rsidRDefault="00AD5FC3" w:rsidP="0002755D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Результаты тестирования сотрудников.</w:t>
      </w:r>
    </w:p>
    <w:p w14:paraId="05403B8E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Выходные данные:</w:t>
      </w:r>
    </w:p>
    <w:p w14:paraId="0C396DA9" w14:textId="77777777" w:rsidR="00AD5FC3" w:rsidRPr="00AD5FC3" w:rsidRDefault="00AD5FC3" w:rsidP="0002755D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Отчёты и графики по компетенциям.</w:t>
      </w:r>
    </w:p>
    <w:p w14:paraId="1230B348" w14:textId="77777777" w:rsidR="00F260C6" w:rsidRPr="00AD5FC3" w:rsidRDefault="00F260C6" w:rsidP="00F260C6">
      <w:pPr>
        <w:rPr>
          <w:rFonts w:ascii="Times New Roman" w:hAnsi="Times New Roman" w:cs="Times New Roman"/>
          <w:i/>
          <w:sz w:val="28"/>
        </w:rPr>
      </w:pPr>
      <w:r w:rsidRPr="00AD5FC3">
        <w:rPr>
          <w:rFonts w:ascii="Times New Roman" w:hAnsi="Times New Roman" w:cs="Times New Roman"/>
          <w:i/>
          <w:sz w:val="28"/>
        </w:rPr>
        <w:t>М</w:t>
      </w:r>
      <w:r w:rsidR="00AD5FC3">
        <w:rPr>
          <w:rFonts w:ascii="Times New Roman" w:hAnsi="Times New Roman" w:cs="Times New Roman"/>
          <w:i/>
          <w:sz w:val="28"/>
        </w:rPr>
        <w:t xml:space="preserve">одуль </w:t>
      </w:r>
      <w:r w:rsidRPr="00AD5FC3">
        <w:rPr>
          <w:rFonts w:ascii="Times New Roman" w:hAnsi="Times New Roman" w:cs="Times New Roman"/>
          <w:i/>
          <w:sz w:val="28"/>
        </w:rPr>
        <w:t>индивидуальных планов развития</w:t>
      </w:r>
    </w:p>
    <w:p w14:paraId="715A7E2F" w14:textId="77777777" w:rsidR="00F260C6" w:rsidRDefault="00AD5FC3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Генерация планов развития </w:t>
      </w:r>
      <w:r w:rsidR="00F260C6" w:rsidRPr="00AD5FC3">
        <w:rPr>
          <w:rFonts w:ascii="Times New Roman" w:hAnsi="Times New Roman" w:cs="Times New Roman"/>
          <w:sz w:val="28"/>
        </w:rPr>
        <w:t>на основе результатов тестов и анализа данных.</w:t>
      </w:r>
    </w:p>
    <w:p w14:paraId="37A7D7A5" w14:textId="77777777" w:rsidR="00AD5FC3" w:rsidRPr="00AD5FC3" w:rsidRDefault="00AD5FC3" w:rsidP="0002755D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lastRenderedPageBreak/>
        <w:t>Входные данные:</w:t>
      </w:r>
    </w:p>
    <w:p w14:paraId="3D08B779" w14:textId="77777777" w:rsidR="00AD5FC3" w:rsidRPr="0002755D" w:rsidRDefault="00AD5FC3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 w:rsidRPr="0002755D">
        <w:rPr>
          <w:rFonts w:ascii="Times New Roman" w:hAnsi="Times New Roman" w:cs="Times New Roman"/>
          <w:sz w:val="28"/>
        </w:rPr>
        <w:t>Результаты тестирования.</w:t>
      </w:r>
    </w:p>
    <w:p w14:paraId="12737154" w14:textId="77777777" w:rsidR="00AD5FC3" w:rsidRPr="00AD5FC3" w:rsidRDefault="00AD5FC3" w:rsidP="00AD5FC3">
      <w:pPr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Выходные данные:</w:t>
      </w:r>
    </w:p>
    <w:p w14:paraId="71CF6B38" w14:textId="77777777" w:rsidR="00AD5FC3" w:rsidRPr="0002755D" w:rsidRDefault="00AD5FC3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 w:rsidRPr="0002755D">
        <w:rPr>
          <w:rFonts w:ascii="Times New Roman" w:hAnsi="Times New Roman" w:cs="Times New Roman"/>
          <w:sz w:val="28"/>
        </w:rPr>
        <w:t>И</w:t>
      </w:r>
      <w:r w:rsidR="0002755D" w:rsidRPr="0002755D">
        <w:rPr>
          <w:rFonts w:ascii="Times New Roman" w:hAnsi="Times New Roman" w:cs="Times New Roman"/>
          <w:sz w:val="28"/>
        </w:rPr>
        <w:t>ндивидуальные планы развития (полезные материалы, рекомендации).</w:t>
      </w:r>
    </w:p>
    <w:p w14:paraId="3D513D07" w14:textId="77777777" w:rsidR="00F260C6" w:rsidRPr="00AD5FC3" w:rsidRDefault="00F260C6" w:rsidP="00F260C6">
      <w:pPr>
        <w:rPr>
          <w:rFonts w:ascii="Times New Roman" w:hAnsi="Times New Roman" w:cs="Times New Roman"/>
          <w:i/>
          <w:sz w:val="28"/>
        </w:rPr>
      </w:pPr>
      <w:r w:rsidRPr="00AD5FC3">
        <w:rPr>
          <w:rFonts w:ascii="Times New Roman" w:hAnsi="Times New Roman" w:cs="Times New Roman"/>
          <w:i/>
          <w:sz w:val="28"/>
        </w:rPr>
        <w:t>Модуль обратной связи</w:t>
      </w:r>
    </w:p>
    <w:p w14:paraId="709F0EC8" w14:textId="77777777" w:rsidR="00F260C6" w:rsidRPr="0002755D" w:rsidRDefault="00F260C6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 w:rsidRPr="00AD5FC3">
        <w:rPr>
          <w:rFonts w:ascii="Times New Roman" w:hAnsi="Times New Roman" w:cs="Times New Roman"/>
          <w:sz w:val="28"/>
        </w:rPr>
        <w:t>Возможность для сотрудников оставлять отзывы о тестах и планах развития.</w:t>
      </w:r>
    </w:p>
    <w:p w14:paraId="2106F54F" w14:textId="77777777" w:rsidR="00F260C6" w:rsidRPr="00F260C6" w:rsidRDefault="00F260C6" w:rsidP="00F260C6">
      <w:pPr>
        <w:rPr>
          <w:rFonts w:ascii="Times New Roman" w:hAnsi="Times New Roman" w:cs="Times New Roman"/>
          <w:sz w:val="28"/>
        </w:rPr>
      </w:pPr>
      <w:r w:rsidRPr="00F260C6">
        <w:rPr>
          <w:rFonts w:ascii="Times New Roman" w:hAnsi="Times New Roman" w:cs="Times New Roman"/>
          <w:sz w:val="28"/>
        </w:rPr>
        <w:t>Входные данные:</w:t>
      </w:r>
    </w:p>
    <w:p w14:paraId="22FDABD9" w14:textId="77777777" w:rsidR="00F260C6" w:rsidRPr="0002755D" w:rsidRDefault="00F260C6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 w:rsidRPr="0002755D">
        <w:rPr>
          <w:rFonts w:ascii="Times New Roman" w:hAnsi="Times New Roman" w:cs="Times New Roman"/>
          <w:sz w:val="28"/>
        </w:rPr>
        <w:t>Отзывы сотрудников о процессе тестирования и обучения.</w:t>
      </w:r>
    </w:p>
    <w:p w14:paraId="78B656A1" w14:textId="77777777" w:rsidR="00F260C6" w:rsidRPr="00F260C6" w:rsidRDefault="00F260C6" w:rsidP="00F260C6">
      <w:pPr>
        <w:rPr>
          <w:rFonts w:ascii="Times New Roman" w:hAnsi="Times New Roman" w:cs="Times New Roman"/>
          <w:sz w:val="28"/>
        </w:rPr>
      </w:pPr>
      <w:r w:rsidRPr="00F260C6">
        <w:rPr>
          <w:rFonts w:ascii="Times New Roman" w:hAnsi="Times New Roman" w:cs="Times New Roman"/>
          <w:sz w:val="28"/>
        </w:rPr>
        <w:t>Выходные данные:</w:t>
      </w:r>
    </w:p>
    <w:p w14:paraId="0626648A" w14:textId="2722AF9C" w:rsidR="00F260C6" w:rsidRDefault="0002755D" w:rsidP="0002755D">
      <w:pPr>
        <w:pStyle w:val="a3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</w:rPr>
      </w:pPr>
      <w:r w:rsidRPr="0002755D">
        <w:rPr>
          <w:rFonts w:ascii="Times New Roman" w:hAnsi="Times New Roman" w:cs="Times New Roman"/>
          <w:sz w:val="28"/>
        </w:rPr>
        <w:t>Рекомендации по улучшению</w:t>
      </w:r>
      <w:r w:rsidR="00F260C6" w:rsidRPr="0002755D">
        <w:rPr>
          <w:rFonts w:ascii="Times New Roman" w:hAnsi="Times New Roman" w:cs="Times New Roman"/>
          <w:sz w:val="28"/>
        </w:rPr>
        <w:t>.</w:t>
      </w:r>
    </w:p>
    <w:p w14:paraId="78B7C305" w14:textId="33B82327" w:rsidR="002A00F8" w:rsidRDefault="002A00F8" w:rsidP="002A00F8">
      <w:pPr>
        <w:rPr>
          <w:rFonts w:ascii="Times New Roman" w:hAnsi="Times New Roman" w:cs="Times New Roman"/>
          <w:sz w:val="28"/>
        </w:rPr>
      </w:pPr>
    </w:p>
    <w:p w14:paraId="730E77C7" w14:textId="684FCAFA" w:rsidR="002A00F8" w:rsidRDefault="002A00F8" w:rsidP="00D61CC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4C9AF3" wp14:editId="6A9DBF88">
            <wp:extent cx="5940425" cy="4659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8E1" w14:textId="60BBB2D8" w:rsidR="00D61CCD" w:rsidRDefault="00D61CCD" w:rsidP="00D61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Рис. 6 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4B1AA5BA" w14:textId="77777777" w:rsidR="00D61CCD" w:rsidRDefault="00D61CCD" w:rsidP="00D61CCD">
      <w:pPr>
        <w:jc w:val="center"/>
        <w:rPr>
          <w:rFonts w:ascii="Times New Roman" w:hAnsi="Times New Roman" w:cs="Times New Roman"/>
          <w:sz w:val="28"/>
          <w:lang w:val="en-US"/>
        </w:rPr>
        <w:sectPr w:rsidR="00D61C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1EBE6C" w14:textId="77777777" w:rsidR="00D61CCD" w:rsidRDefault="00D61CCD" w:rsidP="00D61CC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61CCD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5EF2507" wp14:editId="147F076E">
            <wp:extent cx="9744075" cy="3450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471" cy="347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5606" w14:textId="06E36840" w:rsidR="00D61CCD" w:rsidRPr="00D61CCD" w:rsidRDefault="00D61CCD" w:rsidP="00D61CCD">
      <w:pPr>
        <w:jc w:val="center"/>
        <w:rPr>
          <w:rFonts w:ascii="Times New Roman" w:hAnsi="Times New Roman" w:cs="Times New Roman"/>
          <w:sz w:val="28"/>
        </w:rPr>
        <w:sectPr w:rsidR="00D61CCD" w:rsidRPr="00D61CCD" w:rsidSect="00D61CC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Рис. 7 – Диаграмма состояний</w:t>
      </w:r>
    </w:p>
    <w:p w14:paraId="1F23C4EA" w14:textId="298C4AA2" w:rsidR="00D61CCD" w:rsidRDefault="00553454" w:rsidP="005534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77805A1" wp14:editId="2B8866F9">
            <wp:extent cx="7105650" cy="5581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p.pge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95" r="27393" b="-1"/>
                    <a:stretch/>
                  </pic:blipFill>
                  <pic:spPr bwMode="auto">
                    <a:xfrm>
                      <a:off x="0" y="0"/>
                      <a:ext cx="7162541" cy="562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33527" w14:textId="37A405FF" w:rsidR="00553454" w:rsidRPr="00D61CCD" w:rsidRDefault="00553454" w:rsidP="00553454">
      <w:pPr>
        <w:jc w:val="center"/>
        <w:rPr>
          <w:rFonts w:ascii="Times New Roman" w:hAnsi="Times New Roman" w:cs="Times New Roman"/>
          <w:sz w:val="28"/>
        </w:rPr>
        <w:sectPr w:rsidR="00553454" w:rsidRPr="00D61CCD" w:rsidSect="00D61CC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Рис. </w:t>
      </w:r>
      <w:r w:rsidR="00C14B50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ERP</w:t>
      </w:r>
      <w:r>
        <w:rPr>
          <w:rFonts w:ascii="Times New Roman" w:hAnsi="Times New Roman" w:cs="Times New Roman"/>
          <w:sz w:val="28"/>
        </w:rPr>
        <w:t>-д</w:t>
      </w:r>
      <w:r>
        <w:rPr>
          <w:rFonts w:ascii="Times New Roman" w:hAnsi="Times New Roman" w:cs="Times New Roman"/>
          <w:sz w:val="28"/>
        </w:rPr>
        <w:t>иаграмма</w:t>
      </w:r>
    </w:p>
    <w:p w14:paraId="0617FD86" w14:textId="77777777" w:rsidR="00553454" w:rsidRPr="00061346" w:rsidRDefault="00553454" w:rsidP="00553454">
      <w:pPr>
        <w:rPr>
          <w:rFonts w:ascii="Times New Roman" w:hAnsi="Times New Roman" w:cs="Times New Roman"/>
          <w:sz w:val="28"/>
          <w:lang w:val="en-US"/>
        </w:rPr>
      </w:pPr>
    </w:p>
    <w:sectPr w:rsidR="00553454" w:rsidRPr="00061346" w:rsidSect="0055345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4320"/>
    <w:multiLevelType w:val="hybridMultilevel"/>
    <w:tmpl w:val="B8A06C22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C94"/>
    <w:multiLevelType w:val="hybridMultilevel"/>
    <w:tmpl w:val="26D2AC3E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1686"/>
    <w:multiLevelType w:val="hybridMultilevel"/>
    <w:tmpl w:val="7BA25198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860"/>
    <w:multiLevelType w:val="hybridMultilevel"/>
    <w:tmpl w:val="5E068DA6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5C6"/>
    <w:multiLevelType w:val="hybridMultilevel"/>
    <w:tmpl w:val="648A950C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04A5"/>
    <w:multiLevelType w:val="hybridMultilevel"/>
    <w:tmpl w:val="D6B2E60C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314FA"/>
    <w:multiLevelType w:val="hybridMultilevel"/>
    <w:tmpl w:val="F37470B0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F2E66"/>
    <w:multiLevelType w:val="hybridMultilevel"/>
    <w:tmpl w:val="6FD47720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D5335"/>
    <w:multiLevelType w:val="hybridMultilevel"/>
    <w:tmpl w:val="94F6502C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62957"/>
    <w:multiLevelType w:val="hybridMultilevel"/>
    <w:tmpl w:val="30D023DC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81F11"/>
    <w:multiLevelType w:val="hybridMultilevel"/>
    <w:tmpl w:val="F684B76E"/>
    <w:lvl w:ilvl="0" w:tplc="D5DCD2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01"/>
    <w:rsid w:val="0002755D"/>
    <w:rsid w:val="00061346"/>
    <w:rsid w:val="002A00F8"/>
    <w:rsid w:val="002F1D12"/>
    <w:rsid w:val="00553454"/>
    <w:rsid w:val="00796801"/>
    <w:rsid w:val="00941C63"/>
    <w:rsid w:val="00A14724"/>
    <w:rsid w:val="00AD5FC3"/>
    <w:rsid w:val="00C14B50"/>
    <w:rsid w:val="00D42FBB"/>
    <w:rsid w:val="00D61CCD"/>
    <w:rsid w:val="00E802EB"/>
    <w:rsid w:val="00F2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C32F"/>
  <w15:chartTrackingRefBased/>
  <w15:docId w15:val="{A5D056DD-82C4-4E8D-A932-7B228CA4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24"/>
    <w:pPr>
      <w:ind w:left="720"/>
      <w:contextualSpacing/>
    </w:pPr>
  </w:style>
  <w:style w:type="character" w:styleId="a4">
    <w:name w:val="Strong"/>
    <w:basedOn w:val="a0"/>
    <w:uiPriority w:val="22"/>
    <w:qFormat/>
    <w:rsid w:val="00941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Марат Гумеров</cp:lastModifiedBy>
  <cp:revision>7</cp:revision>
  <dcterms:created xsi:type="dcterms:W3CDTF">2025-02-04T18:30:00Z</dcterms:created>
  <dcterms:modified xsi:type="dcterms:W3CDTF">2025-02-10T17:11:00Z</dcterms:modified>
</cp:coreProperties>
</file>