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C706" w14:textId="4F333E72" w:rsidR="00265A46" w:rsidRDefault="00265A46" w:rsidP="001C56A7">
      <w:pPr>
        <w:pStyle w:val="Titre"/>
        <w:jc w:val="center"/>
      </w:pPr>
      <w:r>
        <w:t>Projet Java</w:t>
      </w:r>
    </w:p>
    <w:p w14:paraId="1ACD9FE6" w14:textId="4DF52059" w:rsidR="00921156" w:rsidRDefault="00265A46" w:rsidP="001C56A7">
      <w:pPr>
        <w:pStyle w:val="Titre"/>
        <w:jc w:val="center"/>
      </w:pPr>
      <w:r>
        <w:t xml:space="preserve">Jeu de </w:t>
      </w:r>
      <w:r w:rsidR="0072182F">
        <w:t>la Réussite</w:t>
      </w:r>
    </w:p>
    <w:p w14:paraId="7CFDF21C" w14:textId="0BD0125C" w:rsidR="001C56A7" w:rsidRDefault="001C56A7" w:rsidP="001C56A7"/>
    <w:p w14:paraId="49E1F103" w14:textId="77777777" w:rsidR="0072182F" w:rsidRDefault="0072182F" w:rsidP="001C56A7"/>
    <w:p w14:paraId="08E54E08" w14:textId="77777777" w:rsidR="0072182F" w:rsidRDefault="0072182F" w:rsidP="001C56A7"/>
    <w:p w14:paraId="7A4DB1DA" w14:textId="77777777" w:rsidR="0072182F" w:rsidRDefault="0072182F" w:rsidP="001C56A7"/>
    <w:p w14:paraId="34FE6494" w14:textId="77777777" w:rsidR="0072182F" w:rsidRDefault="0072182F" w:rsidP="001C56A7"/>
    <w:p w14:paraId="29FD3A4C" w14:textId="20CE8238" w:rsidR="001C56A7" w:rsidRDefault="0072182F" w:rsidP="0072182F">
      <w:pPr>
        <w:jc w:val="center"/>
      </w:pPr>
      <w:r w:rsidRPr="0072182F">
        <w:rPr>
          <w:noProof/>
        </w:rPr>
        <w:drawing>
          <wp:inline distT="0" distB="0" distL="0" distR="0" wp14:anchorId="54295F9A" wp14:editId="680B1326">
            <wp:extent cx="2286000" cy="2286000"/>
            <wp:effectExtent l="0" t="0" r="0" b="0"/>
            <wp:docPr id="540078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78806" name="Image 1"/>
                    <pic:cNvPicPr/>
                  </pic:nvPicPr>
                  <pic:blipFill>
                    <a:blip r:embed="rId8"/>
                    <a:stretch>
                      <a:fillRect/>
                    </a:stretch>
                  </pic:blipFill>
                  <pic:spPr>
                    <a:xfrm>
                      <a:off x="0" y="0"/>
                      <a:ext cx="2286000" cy="2286000"/>
                    </a:xfrm>
                    <a:prstGeom prst="rect">
                      <a:avLst/>
                    </a:prstGeom>
                  </pic:spPr>
                </pic:pic>
              </a:graphicData>
            </a:graphic>
          </wp:inline>
        </w:drawing>
      </w:r>
      <w:r>
        <w:t xml:space="preserve">                </w:t>
      </w:r>
      <w:r>
        <w:rPr>
          <w:noProof/>
        </w:rPr>
        <w:drawing>
          <wp:inline distT="0" distB="0" distL="0" distR="0" wp14:anchorId="3C2EDA22" wp14:editId="0CA7C35A">
            <wp:extent cx="2232660" cy="2232660"/>
            <wp:effectExtent l="0" t="0" r="0" b="0"/>
            <wp:docPr id="127311865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2660" cy="2232660"/>
                    </a:xfrm>
                    <a:prstGeom prst="rect">
                      <a:avLst/>
                    </a:prstGeom>
                    <a:noFill/>
                    <a:ln>
                      <a:noFill/>
                    </a:ln>
                  </pic:spPr>
                </pic:pic>
              </a:graphicData>
            </a:graphic>
          </wp:inline>
        </w:drawing>
      </w:r>
    </w:p>
    <w:p w14:paraId="1390454B" w14:textId="3FFABEDA" w:rsidR="001C56A7" w:rsidRDefault="001C56A7" w:rsidP="001C56A7"/>
    <w:p w14:paraId="3B67DE9D" w14:textId="312B520C" w:rsidR="001C56A7" w:rsidRDefault="001C56A7" w:rsidP="001C56A7"/>
    <w:p w14:paraId="073B7951" w14:textId="77777777" w:rsidR="0072182F" w:rsidRDefault="0072182F" w:rsidP="001C56A7"/>
    <w:p w14:paraId="3C1629C0" w14:textId="77777777" w:rsidR="001C56A7" w:rsidRDefault="001C56A7" w:rsidP="001C56A7"/>
    <w:p w14:paraId="2DC0A5CA" w14:textId="77777777" w:rsidR="0072182F" w:rsidRDefault="0072182F" w:rsidP="001C56A7"/>
    <w:p w14:paraId="72991577" w14:textId="77777777" w:rsidR="0072182F" w:rsidRDefault="0072182F" w:rsidP="001C56A7"/>
    <w:p w14:paraId="45D839ED" w14:textId="4BFCD7CB" w:rsidR="001C56A7" w:rsidRDefault="001C56A7" w:rsidP="001C56A7"/>
    <w:p w14:paraId="29FFCC23" w14:textId="0F07D758" w:rsidR="001C56A7" w:rsidRDefault="001C56A7" w:rsidP="001C56A7"/>
    <w:p w14:paraId="401879F8" w14:textId="1B8CBD95" w:rsidR="000D27D3" w:rsidRDefault="000D27D3" w:rsidP="001C56A7"/>
    <w:p w14:paraId="14BB761A" w14:textId="44E8B4A6" w:rsidR="000D27D3" w:rsidRDefault="000D27D3" w:rsidP="001C56A7"/>
    <w:p w14:paraId="39631135" w14:textId="3FFF4D84" w:rsidR="001C56A7" w:rsidRDefault="001C56A7" w:rsidP="001C56A7">
      <w:r>
        <w:t>Université Lyon 1 : LP DEVOPS</w:t>
      </w:r>
    </w:p>
    <w:p w14:paraId="64856727" w14:textId="5185685D" w:rsidR="001C56A7" w:rsidRPr="00F56BDF" w:rsidRDefault="001C56A7" w:rsidP="001C56A7">
      <w:r w:rsidRPr="00F56BDF">
        <w:t xml:space="preserve">Equipe : </w:t>
      </w:r>
      <w:r w:rsidR="0072182F" w:rsidRPr="00F56BDF">
        <w:t>Hicham AÏDEL</w:t>
      </w:r>
      <w:r w:rsidRPr="00F56BDF">
        <w:t xml:space="preserve">, </w:t>
      </w:r>
      <w:r w:rsidR="0072182F" w:rsidRPr="00F56BDF">
        <w:t>Killyan BATAILLER</w:t>
      </w:r>
    </w:p>
    <w:p w14:paraId="5727EB18" w14:textId="338BFBA7" w:rsidR="001C56A7" w:rsidRDefault="001C56A7">
      <w:r>
        <w:t>Professeur : Clément BATTARD</w:t>
      </w:r>
      <w:r>
        <w:br w:type="page"/>
      </w:r>
    </w:p>
    <w:sdt>
      <w:sdtPr>
        <w:rPr>
          <w:rFonts w:asciiTheme="minorHAnsi" w:eastAsiaTheme="minorHAnsi" w:hAnsiTheme="minorHAnsi" w:cstheme="minorBidi"/>
          <w:color w:val="auto"/>
          <w:kern w:val="2"/>
          <w:sz w:val="24"/>
          <w:szCs w:val="22"/>
          <w:lang w:eastAsia="en-US"/>
          <w14:ligatures w14:val="standardContextual"/>
        </w:rPr>
        <w:id w:val="1571462955"/>
        <w:docPartObj>
          <w:docPartGallery w:val="Table of Contents"/>
          <w:docPartUnique/>
        </w:docPartObj>
      </w:sdtPr>
      <w:sdtEndPr>
        <w:rPr>
          <w:b/>
          <w:bCs/>
        </w:rPr>
      </w:sdtEndPr>
      <w:sdtContent>
        <w:p w14:paraId="7888FBB4" w14:textId="0478F180" w:rsidR="0026035C" w:rsidRDefault="0026035C">
          <w:pPr>
            <w:pStyle w:val="En-ttedetabledesmatires"/>
          </w:pPr>
          <w:r>
            <w:t>Table des matières</w:t>
          </w:r>
        </w:p>
        <w:p w14:paraId="73BBFC32" w14:textId="77777777" w:rsidR="0064164B" w:rsidRPr="0064164B" w:rsidRDefault="0064164B" w:rsidP="0064164B">
          <w:pPr>
            <w:rPr>
              <w:lang w:eastAsia="fr-FR"/>
            </w:rPr>
          </w:pPr>
        </w:p>
        <w:p w14:paraId="57D2590B" w14:textId="57295AD9" w:rsidR="0041792C" w:rsidRDefault="0026035C">
          <w:pPr>
            <w:pStyle w:val="TM1"/>
            <w:tabs>
              <w:tab w:val="right" w:leader="dot" w:pos="9062"/>
            </w:tabs>
            <w:rPr>
              <w:rFonts w:eastAsiaTheme="minorEastAsia"/>
              <w:noProof/>
              <w:szCs w:val="24"/>
              <w:lang w:eastAsia="fr-FR"/>
            </w:rPr>
          </w:pPr>
          <w:r>
            <w:fldChar w:fldCharType="begin"/>
          </w:r>
          <w:r>
            <w:instrText xml:space="preserve"> TOC \o "1-3" \h \z \u </w:instrText>
          </w:r>
          <w:r>
            <w:fldChar w:fldCharType="separate"/>
          </w:r>
          <w:hyperlink w:anchor="_Toc155855542" w:history="1">
            <w:r w:rsidR="0041792C" w:rsidRPr="00790420">
              <w:rPr>
                <w:rStyle w:val="Lienhypertexte"/>
                <w:noProof/>
              </w:rPr>
              <w:t>I – Description générale du projet</w:t>
            </w:r>
            <w:r w:rsidR="0041792C">
              <w:rPr>
                <w:noProof/>
                <w:webHidden/>
              </w:rPr>
              <w:tab/>
            </w:r>
            <w:r w:rsidR="0041792C">
              <w:rPr>
                <w:noProof/>
                <w:webHidden/>
              </w:rPr>
              <w:fldChar w:fldCharType="begin"/>
            </w:r>
            <w:r w:rsidR="0041792C">
              <w:rPr>
                <w:noProof/>
                <w:webHidden/>
              </w:rPr>
              <w:instrText xml:space="preserve"> PAGEREF _Toc155855542 \h </w:instrText>
            </w:r>
            <w:r w:rsidR="0041792C">
              <w:rPr>
                <w:noProof/>
                <w:webHidden/>
              </w:rPr>
            </w:r>
            <w:r w:rsidR="0041792C">
              <w:rPr>
                <w:noProof/>
                <w:webHidden/>
              </w:rPr>
              <w:fldChar w:fldCharType="separate"/>
            </w:r>
            <w:r w:rsidR="0041792C">
              <w:rPr>
                <w:noProof/>
                <w:webHidden/>
              </w:rPr>
              <w:t>3</w:t>
            </w:r>
            <w:r w:rsidR="0041792C">
              <w:rPr>
                <w:noProof/>
                <w:webHidden/>
              </w:rPr>
              <w:fldChar w:fldCharType="end"/>
            </w:r>
          </w:hyperlink>
        </w:p>
        <w:p w14:paraId="3BAEED90" w14:textId="04F97981"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43" w:history="1">
            <w:r w:rsidRPr="00790420">
              <w:rPr>
                <w:rStyle w:val="Lienhypertexte"/>
                <w:noProof/>
              </w:rPr>
              <w:t>a.</w:t>
            </w:r>
            <w:r>
              <w:rPr>
                <w:rFonts w:cstheme="minorBidi"/>
                <w:noProof/>
                <w:kern w:val="2"/>
                <w:sz w:val="24"/>
                <w:szCs w:val="24"/>
                <w14:ligatures w14:val="standardContextual"/>
              </w:rPr>
              <w:tab/>
            </w:r>
            <w:r w:rsidRPr="00790420">
              <w:rPr>
                <w:rStyle w:val="Lienhypertexte"/>
                <w:noProof/>
              </w:rPr>
              <w:t>Résumé et contexte</w:t>
            </w:r>
            <w:r>
              <w:rPr>
                <w:noProof/>
                <w:webHidden/>
              </w:rPr>
              <w:tab/>
            </w:r>
            <w:r>
              <w:rPr>
                <w:noProof/>
                <w:webHidden/>
              </w:rPr>
              <w:fldChar w:fldCharType="begin"/>
            </w:r>
            <w:r>
              <w:rPr>
                <w:noProof/>
                <w:webHidden/>
              </w:rPr>
              <w:instrText xml:space="preserve"> PAGEREF _Toc155855543 \h </w:instrText>
            </w:r>
            <w:r>
              <w:rPr>
                <w:noProof/>
                <w:webHidden/>
              </w:rPr>
            </w:r>
            <w:r>
              <w:rPr>
                <w:noProof/>
                <w:webHidden/>
              </w:rPr>
              <w:fldChar w:fldCharType="separate"/>
            </w:r>
            <w:r>
              <w:rPr>
                <w:noProof/>
                <w:webHidden/>
              </w:rPr>
              <w:t>3</w:t>
            </w:r>
            <w:r>
              <w:rPr>
                <w:noProof/>
                <w:webHidden/>
              </w:rPr>
              <w:fldChar w:fldCharType="end"/>
            </w:r>
          </w:hyperlink>
        </w:p>
        <w:p w14:paraId="40DC7CBD" w14:textId="01B6D40A"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44" w:history="1">
            <w:r w:rsidRPr="00790420">
              <w:rPr>
                <w:rStyle w:val="Lienhypertexte"/>
                <w:noProof/>
              </w:rPr>
              <w:t>b.</w:t>
            </w:r>
            <w:r>
              <w:rPr>
                <w:rFonts w:cstheme="minorBidi"/>
                <w:noProof/>
                <w:kern w:val="2"/>
                <w:sz w:val="24"/>
                <w:szCs w:val="24"/>
                <w14:ligatures w14:val="standardContextual"/>
              </w:rPr>
              <w:tab/>
            </w:r>
            <w:r w:rsidRPr="00790420">
              <w:rPr>
                <w:rStyle w:val="Lienhypertexte"/>
                <w:noProof/>
              </w:rPr>
              <w:t>Utilisateurs ciblés</w:t>
            </w:r>
            <w:r>
              <w:rPr>
                <w:noProof/>
                <w:webHidden/>
              </w:rPr>
              <w:tab/>
            </w:r>
            <w:r>
              <w:rPr>
                <w:noProof/>
                <w:webHidden/>
              </w:rPr>
              <w:fldChar w:fldCharType="begin"/>
            </w:r>
            <w:r>
              <w:rPr>
                <w:noProof/>
                <w:webHidden/>
              </w:rPr>
              <w:instrText xml:space="preserve"> PAGEREF _Toc155855544 \h </w:instrText>
            </w:r>
            <w:r>
              <w:rPr>
                <w:noProof/>
                <w:webHidden/>
              </w:rPr>
            </w:r>
            <w:r>
              <w:rPr>
                <w:noProof/>
                <w:webHidden/>
              </w:rPr>
              <w:fldChar w:fldCharType="separate"/>
            </w:r>
            <w:r>
              <w:rPr>
                <w:noProof/>
                <w:webHidden/>
              </w:rPr>
              <w:t>3</w:t>
            </w:r>
            <w:r>
              <w:rPr>
                <w:noProof/>
                <w:webHidden/>
              </w:rPr>
              <w:fldChar w:fldCharType="end"/>
            </w:r>
          </w:hyperlink>
        </w:p>
        <w:p w14:paraId="65AA26D0" w14:textId="59D29608"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45" w:history="1">
            <w:r w:rsidRPr="00790420">
              <w:rPr>
                <w:rStyle w:val="Lienhypertexte"/>
                <w:noProof/>
              </w:rPr>
              <w:t>c.</w:t>
            </w:r>
            <w:r>
              <w:rPr>
                <w:rFonts w:cstheme="minorBidi"/>
                <w:noProof/>
                <w:kern w:val="2"/>
                <w:sz w:val="24"/>
                <w:szCs w:val="24"/>
                <w14:ligatures w14:val="standardContextual"/>
              </w:rPr>
              <w:tab/>
            </w:r>
            <w:r w:rsidRPr="00790420">
              <w:rPr>
                <w:rStyle w:val="Lienhypertexte"/>
                <w:noProof/>
              </w:rPr>
              <w:t>Objectifs</w:t>
            </w:r>
            <w:r>
              <w:rPr>
                <w:noProof/>
                <w:webHidden/>
              </w:rPr>
              <w:tab/>
            </w:r>
            <w:r>
              <w:rPr>
                <w:noProof/>
                <w:webHidden/>
              </w:rPr>
              <w:fldChar w:fldCharType="begin"/>
            </w:r>
            <w:r>
              <w:rPr>
                <w:noProof/>
                <w:webHidden/>
              </w:rPr>
              <w:instrText xml:space="preserve"> PAGEREF _Toc155855545 \h </w:instrText>
            </w:r>
            <w:r>
              <w:rPr>
                <w:noProof/>
                <w:webHidden/>
              </w:rPr>
            </w:r>
            <w:r>
              <w:rPr>
                <w:noProof/>
                <w:webHidden/>
              </w:rPr>
              <w:fldChar w:fldCharType="separate"/>
            </w:r>
            <w:r>
              <w:rPr>
                <w:noProof/>
                <w:webHidden/>
              </w:rPr>
              <w:t>4</w:t>
            </w:r>
            <w:r>
              <w:rPr>
                <w:noProof/>
                <w:webHidden/>
              </w:rPr>
              <w:fldChar w:fldCharType="end"/>
            </w:r>
          </w:hyperlink>
        </w:p>
        <w:p w14:paraId="4B9FF6B1" w14:textId="4C1B23F7"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46" w:history="1">
            <w:r w:rsidRPr="00790420">
              <w:rPr>
                <w:rStyle w:val="Lienhypertexte"/>
                <w:noProof/>
              </w:rPr>
              <w:t>d.</w:t>
            </w:r>
            <w:r>
              <w:rPr>
                <w:rFonts w:cstheme="minorBidi"/>
                <w:noProof/>
                <w:kern w:val="2"/>
                <w:sz w:val="24"/>
                <w:szCs w:val="24"/>
                <w14:ligatures w14:val="standardContextual"/>
              </w:rPr>
              <w:tab/>
            </w:r>
            <w:r w:rsidRPr="00790420">
              <w:rPr>
                <w:rStyle w:val="Lienhypertexte"/>
                <w:noProof/>
              </w:rPr>
              <w:t>Livrables</w:t>
            </w:r>
            <w:r>
              <w:rPr>
                <w:noProof/>
                <w:webHidden/>
              </w:rPr>
              <w:tab/>
            </w:r>
            <w:r>
              <w:rPr>
                <w:noProof/>
                <w:webHidden/>
              </w:rPr>
              <w:fldChar w:fldCharType="begin"/>
            </w:r>
            <w:r>
              <w:rPr>
                <w:noProof/>
                <w:webHidden/>
              </w:rPr>
              <w:instrText xml:space="preserve"> PAGEREF _Toc155855546 \h </w:instrText>
            </w:r>
            <w:r>
              <w:rPr>
                <w:noProof/>
                <w:webHidden/>
              </w:rPr>
            </w:r>
            <w:r>
              <w:rPr>
                <w:noProof/>
                <w:webHidden/>
              </w:rPr>
              <w:fldChar w:fldCharType="separate"/>
            </w:r>
            <w:r>
              <w:rPr>
                <w:noProof/>
                <w:webHidden/>
              </w:rPr>
              <w:t>4</w:t>
            </w:r>
            <w:r>
              <w:rPr>
                <w:noProof/>
                <w:webHidden/>
              </w:rPr>
              <w:fldChar w:fldCharType="end"/>
            </w:r>
          </w:hyperlink>
        </w:p>
        <w:p w14:paraId="52C7CB2D" w14:textId="5EE92E68"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47" w:history="1">
            <w:r w:rsidRPr="00790420">
              <w:rPr>
                <w:rStyle w:val="Lienhypertexte"/>
                <w:noProof/>
              </w:rPr>
              <w:t>e.</w:t>
            </w:r>
            <w:r>
              <w:rPr>
                <w:rFonts w:cstheme="minorBidi"/>
                <w:noProof/>
                <w:kern w:val="2"/>
                <w:sz w:val="24"/>
                <w:szCs w:val="24"/>
                <w14:ligatures w14:val="standardContextual"/>
              </w:rPr>
              <w:tab/>
            </w:r>
            <w:r w:rsidRPr="00790420">
              <w:rPr>
                <w:rStyle w:val="Lienhypertexte"/>
                <w:noProof/>
              </w:rPr>
              <w:t>L’équipe</w:t>
            </w:r>
            <w:r>
              <w:rPr>
                <w:noProof/>
                <w:webHidden/>
              </w:rPr>
              <w:tab/>
            </w:r>
            <w:r>
              <w:rPr>
                <w:noProof/>
                <w:webHidden/>
              </w:rPr>
              <w:fldChar w:fldCharType="begin"/>
            </w:r>
            <w:r>
              <w:rPr>
                <w:noProof/>
                <w:webHidden/>
              </w:rPr>
              <w:instrText xml:space="preserve"> PAGEREF _Toc155855547 \h </w:instrText>
            </w:r>
            <w:r>
              <w:rPr>
                <w:noProof/>
                <w:webHidden/>
              </w:rPr>
            </w:r>
            <w:r>
              <w:rPr>
                <w:noProof/>
                <w:webHidden/>
              </w:rPr>
              <w:fldChar w:fldCharType="separate"/>
            </w:r>
            <w:r>
              <w:rPr>
                <w:noProof/>
                <w:webHidden/>
              </w:rPr>
              <w:t>4</w:t>
            </w:r>
            <w:r>
              <w:rPr>
                <w:noProof/>
                <w:webHidden/>
              </w:rPr>
              <w:fldChar w:fldCharType="end"/>
            </w:r>
          </w:hyperlink>
        </w:p>
        <w:p w14:paraId="55CA663F" w14:textId="1F6CE136" w:rsidR="0041792C" w:rsidRDefault="0041792C">
          <w:pPr>
            <w:pStyle w:val="TM1"/>
            <w:tabs>
              <w:tab w:val="right" w:leader="dot" w:pos="9062"/>
            </w:tabs>
            <w:rPr>
              <w:rFonts w:eastAsiaTheme="minorEastAsia"/>
              <w:noProof/>
              <w:szCs w:val="24"/>
              <w:lang w:eastAsia="fr-FR"/>
            </w:rPr>
          </w:pPr>
          <w:hyperlink w:anchor="_Toc155855548" w:history="1">
            <w:r w:rsidRPr="00790420">
              <w:rPr>
                <w:rStyle w:val="Lienhypertexte"/>
                <w:noProof/>
              </w:rPr>
              <w:t>II – Contraintes</w:t>
            </w:r>
            <w:r>
              <w:rPr>
                <w:noProof/>
                <w:webHidden/>
              </w:rPr>
              <w:tab/>
            </w:r>
            <w:r>
              <w:rPr>
                <w:noProof/>
                <w:webHidden/>
              </w:rPr>
              <w:fldChar w:fldCharType="begin"/>
            </w:r>
            <w:r>
              <w:rPr>
                <w:noProof/>
                <w:webHidden/>
              </w:rPr>
              <w:instrText xml:space="preserve"> PAGEREF _Toc155855548 \h </w:instrText>
            </w:r>
            <w:r>
              <w:rPr>
                <w:noProof/>
                <w:webHidden/>
              </w:rPr>
            </w:r>
            <w:r>
              <w:rPr>
                <w:noProof/>
                <w:webHidden/>
              </w:rPr>
              <w:fldChar w:fldCharType="separate"/>
            </w:r>
            <w:r>
              <w:rPr>
                <w:noProof/>
                <w:webHidden/>
              </w:rPr>
              <w:t>5</w:t>
            </w:r>
            <w:r>
              <w:rPr>
                <w:noProof/>
                <w:webHidden/>
              </w:rPr>
              <w:fldChar w:fldCharType="end"/>
            </w:r>
          </w:hyperlink>
        </w:p>
        <w:p w14:paraId="50C1641D" w14:textId="1D52781A"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49" w:history="1">
            <w:r w:rsidRPr="00790420">
              <w:rPr>
                <w:rStyle w:val="Lienhypertexte"/>
                <w:noProof/>
              </w:rPr>
              <w:t>a.</w:t>
            </w:r>
            <w:r>
              <w:rPr>
                <w:rFonts w:cstheme="minorBidi"/>
                <w:noProof/>
                <w:kern w:val="2"/>
                <w:sz w:val="24"/>
                <w:szCs w:val="24"/>
                <w14:ligatures w14:val="standardContextual"/>
              </w:rPr>
              <w:tab/>
            </w:r>
            <w:r w:rsidRPr="00790420">
              <w:rPr>
                <w:rStyle w:val="Lienhypertexte"/>
                <w:noProof/>
              </w:rPr>
              <w:t>Contraintes technologiques</w:t>
            </w:r>
            <w:r>
              <w:rPr>
                <w:noProof/>
                <w:webHidden/>
              </w:rPr>
              <w:tab/>
            </w:r>
            <w:r>
              <w:rPr>
                <w:noProof/>
                <w:webHidden/>
              </w:rPr>
              <w:fldChar w:fldCharType="begin"/>
            </w:r>
            <w:r>
              <w:rPr>
                <w:noProof/>
                <w:webHidden/>
              </w:rPr>
              <w:instrText xml:space="preserve"> PAGEREF _Toc155855549 \h </w:instrText>
            </w:r>
            <w:r>
              <w:rPr>
                <w:noProof/>
                <w:webHidden/>
              </w:rPr>
            </w:r>
            <w:r>
              <w:rPr>
                <w:noProof/>
                <w:webHidden/>
              </w:rPr>
              <w:fldChar w:fldCharType="separate"/>
            </w:r>
            <w:r>
              <w:rPr>
                <w:noProof/>
                <w:webHidden/>
              </w:rPr>
              <w:t>5</w:t>
            </w:r>
            <w:r>
              <w:rPr>
                <w:noProof/>
                <w:webHidden/>
              </w:rPr>
              <w:fldChar w:fldCharType="end"/>
            </w:r>
          </w:hyperlink>
        </w:p>
        <w:p w14:paraId="262A9596" w14:textId="491270E8"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50" w:history="1">
            <w:r w:rsidRPr="00790420">
              <w:rPr>
                <w:rStyle w:val="Lienhypertexte"/>
                <w:noProof/>
              </w:rPr>
              <w:t>b.</w:t>
            </w:r>
            <w:r>
              <w:rPr>
                <w:rFonts w:cstheme="minorBidi"/>
                <w:noProof/>
                <w:kern w:val="2"/>
                <w:sz w:val="24"/>
                <w:szCs w:val="24"/>
                <w14:ligatures w14:val="standardContextual"/>
              </w:rPr>
              <w:tab/>
            </w:r>
            <w:r w:rsidRPr="00790420">
              <w:rPr>
                <w:rStyle w:val="Lienhypertexte"/>
                <w:noProof/>
              </w:rPr>
              <w:t>Contraintes matérielles et financières</w:t>
            </w:r>
            <w:r>
              <w:rPr>
                <w:noProof/>
                <w:webHidden/>
              </w:rPr>
              <w:tab/>
            </w:r>
            <w:r>
              <w:rPr>
                <w:noProof/>
                <w:webHidden/>
              </w:rPr>
              <w:fldChar w:fldCharType="begin"/>
            </w:r>
            <w:r>
              <w:rPr>
                <w:noProof/>
                <w:webHidden/>
              </w:rPr>
              <w:instrText xml:space="preserve"> PAGEREF _Toc155855550 \h </w:instrText>
            </w:r>
            <w:r>
              <w:rPr>
                <w:noProof/>
                <w:webHidden/>
              </w:rPr>
            </w:r>
            <w:r>
              <w:rPr>
                <w:noProof/>
                <w:webHidden/>
              </w:rPr>
              <w:fldChar w:fldCharType="separate"/>
            </w:r>
            <w:r>
              <w:rPr>
                <w:noProof/>
                <w:webHidden/>
              </w:rPr>
              <w:t>5</w:t>
            </w:r>
            <w:r>
              <w:rPr>
                <w:noProof/>
                <w:webHidden/>
              </w:rPr>
              <w:fldChar w:fldCharType="end"/>
            </w:r>
          </w:hyperlink>
        </w:p>
        <w:p w14:paraId="4AB9684B" w14:textId="445CC2C1"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51" w:history="1">
            <w:r w:rsidRPr="00790420">
              <w:rPr>
                <w:rStyle w:val="Lienhypertexte"/>
                <w:noProof/>
              </w:rPr>
              <w:t>c.</w:t>
            </w:r>
            <w:r>
              <w:rPr>
                <w:rFonts w:cstheme="minorBidi"/>
                <w:noProof/>
                <w:kern w:val="2"/>
                <w:sz w:val="24"/>
                <w:szCs w:val="24"/>
                <w14:ligatures w14:val="standardContextual"/>
              </w:rPr>
              <w:tab/>
            </w:r>
            <w:r w:rsidRPr="00790420">
              <w:rPr>
                <w:rStyle w:val="Lienhypertexte"/>
                <w:noProof/>
              </w:rPr>
              <w:t>Contraintes humaines</w:t>
            </w:r>
            <w:r>
              <w:rPr>
                <w:noProof/>
                <w:webHidden/>
              </w:rPr>
              <w:tab/>
            </w:r>
            <w:r>
              <w:rPr>
                <w:noProof/>
                <w:webHidden/>
              </w:rPr>
              <w:fldChar w:fldCharType="begin"/>
            </w:r>
            <w:r>
              <w:rPr>
                <w:noProof/>
                <w:webHidden/>
              </w:rPr>
              <w:instrText xml:space="preserve"> PAGEREF _Toc155855551 \h </w:instrText>
            </w:r>
            <w:r>
              <w:rPr>
                <w:noProof/>
                <w:webHidden/>
              </w:rPr>
            </w:r>
            <w:r>
              <w:rPr>
                <w:noProof/>
                <w:webHidden/>
              </w:rPr>
              <w:fldChar w:fldCharType="separate"/>
            </w:r>
            <w:r>
              <w:rPr>
                <w:noProof/>
                <w:webHidden/>
              </w:rPr>
              <w:t>5</w:t>
            </w:r>
            <w:r>
              <w:rPr>
                <w:noProof/>
                <w:webHidden/>
              </w:rPr>
              <w:fldChar w:fldCharType="end"/>
            </w:r>
          </w:hyperlink>
        </w:p>
        <w:p w14:paraId="45E2E60E" w14:textId="094E4927"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52" w:history="1">
            <w:r w:rsidRPr="00790420">
              <w:rPr>
                <w:rStyle w:val="Lienhypertexte"/>
                <w:noProof/>
              </w:rPr>
              <w:t>d.</w:t>
            </w:r>
            <w:r>
              <w:rPr>
                <w:rFonts w:cstheme="minorBidi"/>
                <w:noProof/>
                <w:kern w:val="2"/>
                <w:sz w:val="24"/>
                <w:szCs w:val="24"/>
                <w14:ligatures w14:val="standardContextual"/>
              </w:rPr>
              <w:tab/>
            </w:r>
            <w:r w:rsidRPr="00790420">
              <w:rPr>
                <w:rStyle w:val="Lienhypertexte"/>
                <w:noProof/>
              </w:rPr>
              <w:t>Délais</w:t>
            </w:r>
            <w:r>
              <w:rPr>
                <w:noProof/>
                <w:webHidden/>
              </w:rPr>
              <w:tab/>
            </w:r>
            <w:r>
              <w:rPr>
                <w:noProof/>
                <w:webHidden/>
              </w:rPr>
              <w:fldChar w:fldCharType="begin"/>
            </w:r>
            <w:r>
              <w:rPr>
                <w:noProof/>
                <w:webHidden/>
              </w:rPr>
              <w:instrText xml:space="preserve"> PAGEREF _Toc155855552 \h </w:instrText>
            </w:r>
            <w:r>
              <w:rPr>
                <w:noProof/>
                <w:webHidden/>
              </w:rPr>
            </w:r>
            <w:r>
              <w:rPr>
                <w:noProof/>
                <w:webHidden/>
              </w:rPr>
              <w:fldChar w:fldCharType="separate"/>
            </w:r>
            <w:r>
              <w:rPr>
                <w:noProof/>
                <w:webHidden/>
              </w:rPr>
              <w:t>6</w:t>
            </w:r>
            <w:r>
              <w:rPr>
                <w:noProof/>
                <w:webHidden/>
              </w:rPr>
              <w:fldChar w:fldCharType="end"/>
            </w:r>
          </w:hyperlink>
        </w:p>
        <w:p w14:paraId="2CA074A3" w14:textId="366BAACF" w:rsidR="0041792C" w:rsidRDefault="0041792C">
          <w:pPr>
            <w:pStyle w:val="TM1"/>
            <w:tabs>
              <w:tab w:val="right" w:leader="dot" w:pos="9062"/>
            </w:tabs>
            <w:rPr>
              <w:rFonts w:eastAsiaTheme="minorEastAsia"/>
              <w:noProof/>
              <w:szCs w:val="24"/>
              <w:lang w:eastAsia="fr-FR"/>
            </w:rPr>
          </w:pPr>
          <w:hyperlink w:anchor="_Toc155855553" w:history="1">
            <w:r w:rsidRPr="00790420">
              <w:rPr>
                <w:rStyle w:val="Lienhypertexte"/>
                <w:noProof/>
              </w:rPr>
              <w:t>III – Prestations attendus</w:t>
            </w:r>
            <w:r>
              <w:rPr>
                <w:noProof/>
                <w:webHidden/>
              </w:rPr>
              <w:tab/>
            </w:r>
            <w:r>
              <w:rPr>
                <w:noProof/>
                <w:webHidden/>
              </w:rPr>
              <w:fldChar w:fldCharType="begin"/>
            </w:r>
            <w:r>
              <w:rPr>
                <w:noProof/>
                <w:webHidden/>
              </w:rPr>
              <w:instrText xml:space="preserve"> PAGEREF _Toc155855553 \h </w:instrText>
            </w:r>
            <w:r>
              <w:rPr>
                <w:noProof/>
                <w:webHidden/>
              </w:rPr>
            </w:r>
            <w:r>
              <w:rPr>
                <w:noProof/>
                <w:webHidden/>
              </w:rPr>
              <w:fldChar w:fldCharType="separate"/>
            </w:r>
            <w:r>
              <w:rPr>
                <w:noProof/>
                <w:webHidden/>
              </w:rPr>
              <w:t>7</w:t>
            </w:r>
            <w:r>
              <w:rPr>
                <w:noProof/>
                <w:webHidden/>
              </w:rPr>
              <w:fldChar w:fldCharType="end"/>
            </w:r>
          </w:hyperlink>
        </w:p>
        <w:p w14:paraId="22A76AFB" w14:textId="54ABFBA2"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54" w:history="1">
            <w:r w:rsidRPr="00790420">
              <w:rPr>
                <w:rStyle w:val="Lienhypertexte"/>
                <w:noProof/>
              </w:rPr>
              <w:t>a.</w:t>
            </w:r>
            <w:r>
              <w:rPr>
                <w:rFonts w:cstheme="minorBidi"/>
                <w:noProof/>
                <w:kern w:val="2"/>
                <w:sz w:val="24"/>
                <w:szCs w:val="24"/>
                <w14:ligatures w14:val="standardContextual"/>
              </w:rPr>
              <w:tab/>
            </w:r>
            <w:r w:rsidRPr="00790420">
              <w:rPr>
                <w:rStyle w:val="Lienhypertexte"/>
                <w:noProof/>
              </w:rPr>
              <w:t>Frontend design</w:t>
            </w:r>
            <w:r>
              <w:rPr>
                <w:noProof/>
                <w:webHidden/>
              </w:rPr>
              <w:tab/>
            </w:r>
            <w:r>
              <w:rPr>
                <w:noProof/>
                <w:webHidden/>
              </w:rPr>
              <w:fldChar w:fldCharType="begin"/>
            </w:r>
            <w:r>
              <w:rPr>
                <w:noProof/>
                <w:webHidden/>
              </w:rPr>
              <w:instrText xml:space="preserve"> PAGEREF _Toc155855554 \h </w:instrText>
            </w:r>
            <w:r>
              <w:rPr>
                <w:noProof/>
                <w:webHidden/>
              </w:rPr>
            </w:r>
            <w:r>
              <w:rPr>
                <w:noProof/>
                <w:webHidden/>
              </w:rPr>
              <w:fldChar w:fldCharType="separate"/>
            </w:r>
            <w:r>
              <w:rPr>
                <w:noProof/>
                <w:webHidden/>
              </w:rPr>
              <w:t>7</w:t>
            </w:r>
            <w:r>
              <w:rPr>
                <w:noProof/>
                <w:webHidden/>
              </w:rPr>
              <w:fldChar w:fldCharType="end"/>
            </w:r>
          </w:hyperlink>
        </w:p>
        <w:p w14:paraId="0BBFE9E4" w14:textId="69C3BA56"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55" w:history="1">
            <w:r w:rsidRPr="00790420">
              <w:rPr>
                <w:rStyle w:val="Lienhypertexte"/>
                <w:noProof/>
              </w:rPr>
              <w:t>b.</w:t>
            </w:r>
            <w:r>
              <w:rPr>
                <w:rFonts w:cstheme="minorBidi"/>
                <w:noProof/>
                <w:kern w:val="2"/>
                <w:sz w:val="24"/>
                <w:szCs w:val="24"/>
                <w14:ligatures w14:val="standardContextual"/>
              </w:rPr>
              <w:tab/>
            </w:r>
            <w:r w:rsidRPr="00790420">
              <w:rPr>
                <w:rStyle w:val="Lienhypertexte"/>
                <w:noProof/>
              </w:rPr>
              <w:t>Backend</w:t>
            </w:r>
            <w:r>
              <w:rPr>
                <w:noProof/>
                <w:webHidden/>
              </w:rPr>
              <w:tab/>
            </w:r>
            <w:r>
              <w:rPr>
                <w:noProof/>
                <w:webHidden/>
              </w:rPr>
              <w:fldChar w:fldCharType="begin"/>
            </w:r>
            <w:r>
              <w:rPr>
                <w:noProof/>
                <w:webHidden/>
              </w:rPr>
              <w:instrText xml:space="preserve"> PAGEREF _Toc155855555 \h </w:instrText>
            </w:r>
            <w:r>
              <w:rPr>
                <w:noProof/>
                <w:webHidden/>
              </w:rPr>
            </w:r>
            <w:r>
              <w:rPr>
                <w:noProof/>
                <w:webHidden/>
              </w:rPr>
              <w:fldChar w:fldCharType="separate"/>
            </w:r>
            <w:r>
              <w:rPr>
                <w:noProof/>
                <w:webHidden/>
              </w:rPr>
              <w:t>7</w:t>
            </w:r>
            <w:r>
              <w:rPr>
                <w:noProof/>
                <w:webHidden/>
              </w:rPr>
              <w:fldChar w:fldCharType="end"/>
            </w:r>
          </w:hyperlink>
        </w:p>
        <w:p w14:paraId="5C7C86F9" w14:textId="21A8E8C1"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56" w:history="1">
            <w:r w:rsidRPr="00790420">
              <w:rPr>
                <w:rStyle w:val="Lienhypertexte"/>
                <w:noProof/>
              </w:rPr>
              <w:t>c.</w:t>
            </w:r>
            <w:r>
              <w:rPr>
                <w:rFonts w:cstheme="minorBidi"/>
                <w:noProof/>
                <w:kern w:val="2"/>
                <w:sz w:val="24"/>
                <w:szCs w:val="24"/>
                <w14:ligatures w14:val="standardContextual"/>
              </w:rPr>
              <w:tab/>
            </w:r>
            <w:r w:rsidRPr="00790420">
              <w:rPr>
                <w:rStyle w:val="Lienhypertexte"/>
                <w:noProof/>
              </w:rPr>
              <w:t>Réseau</w:t>
            </w:r>
            <w:r>
              <w:rPr>
                <w:noProof/>
                <w:webHidden/>
              </w:rPr>
              <w:tab/>
            </w:r>
            <w:r>
              <w:rPr>
                <w:noProof/>
                <w:webHidden/>
              </w:rPr>
              <w:fldChar w:fldCharType="begin"/>
            </w:r>
            <w:r>
              <w:rPr>
                <w:noProof/>
                <w:webHidden/>
              </w:rPr>
              <w:instrText xml:space="preserve"> PAGEREF _Toc155855556 \h </w:instrText>
            </w:r>
            <w:r>
              <w:rPr>
                <w:noProof/>
                <w:webHidden/>
              </w:rPr>
            </w:r>
            <w:r>
              <w:rPr>
                <w:noProof/>
                <w:webHidden/>
              </w:rPr>
              <w:fldChar w:fldCharType="separate"/>
            </w:r>
            <w:r>
              <w:rPr>
                <w:noProof/>
                <w:webHidden/>
              </w:rPr>
              <w:t>8</w:t>
            </w:r>
            <w:r>
              <w:rPr>
                <w:noProof/>
                <w:webHidden/>
              </w:rPr>
              <w:fldChar w:fldCharType="end"/>
            </w:r>
          </w:hyperlink>
        </w:p>
        <w:p w14:paraId="3052F2AC" w14:textId="14893947" w:rsidR="0041792C" w:rsidRDefault="0041792C">
          <w:pPr>
            <w:pStyle w:val="TM1"/>
            <w:tabs>
              <w:tab w:val="right" w:leader="dot" w:pos="9062"/>
            </w:tabs>
            <w:rPr>
              <w:rFonts w:eastAsiaTheme="minorEastAsia"/>
              <w:noProof/>
              <w:szCs w:val="24"/>
              <w:lang w:eastAsia="fr-FR"/>
            </w:rPr>
          </w:pPr>
          <w:hyperlink w:anchor="_Toc155855557" w:history="1">
            <w:r w:rsidRPr="00790420">
              <w:rPr>
                <w:rStyle w:val="Lienhypertexte"/>
                <w:noProof/>
              </w:rPr>
              <w:t>IV – Identification des risques</w:t>
            </w:r>
            <w:r>
              <w:rPr>
                <w:noProof/>
                <w:webHidden/>
              </w:rPr>
              <w:tab/>
            </w:r>
            <w:r>
              <w:rPr>
                <w:noProof/>
                <w:webHidden/>
              </w:rPr>
              <w:fldChar w:fldCharType="begin"/>
            </w:r>
            <w:r>
              <w:rPr>
                <w:noProof/>
                <w:webHidden/>
              </w:rPr>
              <w:instrText xml:space="preserve"> PAGEREF _Toc155855557 \h </w:instrText>
            </w:r>
            <w:r>
              <w:rPr>
                <w:noProof/>
                <w:webHidden/>
              </w:rPr>
            </w:r>
            <w:r>
              <w:rPr>
                <w:noProof/>
                <w:webHidden/>
              </w:rPr>
              <w:fldChar w:fldCharType="separate"/>
            </w:r>
            <w:r>
              <w:rPr>
                <w:noProof/>
                <w:webHidden/>
              </w:rPr>
              <w:t>9</w:t>
            </w:r>
            <w:r>
              <w:rPr>
                <w:noProof/>
                <w:webHidden/>
              </w:rPr>
              <w:fldChar w:fldCharType="end"/>
            </w:r>
          </w:hyperlink>
        </w:p>
        <w:p w14:paraId="79347FC1" w14:textId="25217626" w:rsidR="0041792C" w:rsidRDefault="0041792C">
          <w:pPr>
            <w:pStyle w:val="TM1"/>
            <w:tabs>
              <w:tab w:val="right" w:leader="dot" w:pos="9062"/>
            </w:tabs>
            <w:rPr>
              <w:rFonts w:eastAsiaTheme="minorEastAsia"/>
              <w:noProof/>
              <w:szCs w:val="24"/>
              <w:lang w:eastAsia="fr-FR"/>
            </w:rPr>
          </w:pPr>
          <w:hyperlink w:anchor="_Toc155855558" w:history="1">
            <w:r w:rsidRPr="00790420">
              <w:rPr>
                <w:rStyle w:val="Lienhypertexte"/>
                <w:noProof/>
              </w:rPr>
              <w:t>V – Fonctionnement</w:t>
            </w:r>
            <w:r>
              <w:rPr>
                <w:noProof/>
                <w:webHidden/>
              </w:rPr>
              <w:tab/>
            </w:r>
            <w:r>
              <w:rPr>
                <w:noProof/>
                <w:webHidden/>
              </w:rPr>
              <w:fldChar w:fldCharType="begin"/>
            </w:r>
            <w:r>
              <w:rPr>
                <w:noProof/>
                <w:webHidden/>
              </w:rPr>
              <w:instrText xml:space="preserve"> PAGEREF _Toc155855558 \h </w:instrText>
            </w:r>
            <w:r>
              <w:rPr>
                <w:noProof/>
                <w:webHidden/>
              </w:rPr>
            </w:r>
            <w:r>
              <w:rPr>
                <w:noProof/>
                <w:webHidden/>
              </w:rPr>
              <w:fldChar w:fldCharType="separate"/>
            </w:r>
            <w:r>
              <w:rPr>
                <w:noProof/>
                <w:webHidden/>
              </w:rPr>
              <w:t>10</w:t>
            </w:r>
            <w:r>
              <w:rPr>
                <w:noProof/>
                <w:webHidden/>
              </w:rPr>
              <w:fldChar w:fldCharType="end"/>
            </w:r>
          </w:hyperlink>
        </w:p>
        <w:p w14:paraId="6E16160F" w14:textId="4E3D19D5"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59" w:history="1">
            <w:r w:rsidRPr="00790420">
              <w:rPr>
                <w:rStyle w:val="Lienhypertexte"/>
                <w:noProof/>
              </w:rPr>
              <w:t>a.</w:t>
            </w:r>
            <w:r>
              <w:rPr>
                <w:rFonts w:cstheme="minorBidi"/>
                <w:noProof/>
                <w:kern w:val="2"/>
                <w:sz w:val="24"/>
                <w:szCs w:val="24"/>
                <w14:ligatures w14:val="standardContextual"/>
              </w:rPr>
              <w:tab/>
            </w:r>
            <w:r w:rsidRPr="00790420">
              <w:rPr>
                <w:rStyle w:val="Lienhypertexte"/>
                <w:noProof/>
              </w:rPr>
              <w:t>User stories</w:t>
            </w:r>
            <w:r>
              <w:rPr>
                <w:noProof/>
                <w:webHidden/>
              </w:rPr>
              <w:tab/>
            </w:r>
            <w:r>
              <w:rPr>
                <w:noProof/>
                <w:webHidden/>
              </w:rPr>
              <w:fldChar w:fldCharType="begin"/>
            </w:r>
            <w:r>
              <w:rPr>
                <w:noProof/>
                <w:webHidden/>
              </w:rPr>
              <w:instrText xml:space="preserve"> PAGEREF _Toc155855559 \h </w:instrText>
            </w:r>
            <w:r>
              <w:rPr>
                <w:noProof/>
                <w:webHidden/>
              </w:rPr>
            </w:r>
            <w:r>
              <w:rPr>
                <w:noProof/>
                <w:webHidden/>
              </w:rPr>
              <w:fldChar w:fldCharType="separate"/>
            </w:r>
            <w:r>
              <w:rPr>
                <w:noProof/>
                <w:webHidden/>
              </w:rPr>
              <w:t>10</w:t>
            </w:r>
            <w:r>
              <w:rPr>
                <w:noProof/>
                <w:webHidden/>
              </w:rPr>
              <w:fldChar w:fldCharType="end"/>
            </w:r>
          </w:hyperlink>
        </w:p>
        <w:p w14:paraId="60591C88" w14:textId="32C92CE7"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60" w:history="1">
            <w:r w:rsidRPr="00790420">
              <w:rPr>
                <w:rStyle w:val="Lienhypertexte"/>
                <w:noProof/>
              </w:rPr>
              <w:t>b.</w:t>
            </w:r>
            <w:r>
              <w:rPr>
                <w:rFonts w:cstheme="minorBidi"/>
                <w:noProof/>
                <w:kern w:val="2"/>
                <w:sz w:val="24"/>
                <w:szCs w:val="24"/>
                <w14:ligatures w14:val="standardContextual"/>
              </w:rPr>
              <w:tab/>
            </w:r>
            <w:r w:rsidRPr="00790420">
              <w:rPr>
                <w:rStyle w:val="Lienhypertexte"/>
                <w:noProof/>
              </w:rPr>
              <w:t>DCU</w:t>
            </w:r>
            <w:r>
              <w:rPr>
                <w:noProof/>
                <w:webHidden/>
              </w:rPr>
              <w:tab/>
            </w:r>
            <w:r>
              <w:rPr>
                <w:noProof/>
                <w:webHidden/>
              </w:rPr>
              <w:fldChar w:fldCharType="begin"/>
            </w:r>
            <w:r>
              <w:rPr>
                <w:noProof/>
                <w:webHidden/>
              </w:rPr>
              <w:instrText xml:space="preserve"> PAGEREF _Toc155855560 \h </w:instrText>
            </w:r>
            <w:r>
              <w:rPr>
                <w:noProof/>
                <w:webHidden/>
              </w:rPr>
            </w:r>
            <w:r>
              <w:rPr>
                <w:noProof/>
                <w:webHidden/>
              </w:rPr>
              <w:fldChar w:fldCharType="separate"/>
            </w:r>
            <w:r>
              <w:rPr>
                <w:noProof/>
                <w:webHidden/>
              </w:rPr>
              <w:t>10</w:t>
            </w:r>
            <w:r>
              <w:rPr>
                <w:noProof/>
                <w:webHidden/>
              </w:rPr>
              <w:fldChar w:fldCharType="end"/>
            </w:r>
          </w:hyperlink>
        </w:p>
        <w:p w14:paraId="55A87A93" w14:textId="6B3B0F87" w:rsidR="0041792C" w:rsidRDefault="0041792C">
          <w:pPr>
            <w:pStyle w:val="TM3"/>
            <w:tabs>
              <w:tab w:val="left" w:pos="960"/>
              <w:tab w:val="right" w:leader="dot" w:pos="9062"/>
            </w:tabs>
            <w:rPr>
              <w:rFonts w:cstheme="minorBidi"/>
              <w:noProof/>
              <w:kern w:val="2"/>
              <w:sz w:val="24"/>
              <w:szCs w:val="24"/>
              <w14:ligatures w14:val="standardContextual"/>
            </w:rPr>
          </w:pPr>
          <w:hyperlink w:anchor="_Toc155855561" w:history="1">
            <w:r w:rsidRPr="00790420">
              <w:rPr>
                <w:rStyle w:val="Lienhypertexte"/>
                <w:noProof/>
              </w:rPr>
              <w:t>c.</w:t>
            </w:r>
            <w:r>
              <w:rPr>
                <w:rFonts w:cstheme="minorBidi"/>
                <w:noProof/>
                <w:kern w:val="2"/>
                <w:sz w:val="24"/>
                <w:szCs w:val="24"/>
                <w14:ligatures w14:val="standardContextual"/>
              </w:rPr>
              <w:tab/>
            </w:r>
            <w:r w:rsidRPr="00790420">
              <w:rPr>
                <w:rStyle w:val="Lienhypertexte"/>
                <w:noProof/>
              </w:rPr>
              <w:t>DCL</w:t>
            </w:r>
            <w:r>
              <w:rPr>
                <w:noProof/>
                <w:webHidden/>
              </w:rPr>
              <w:tab/>
            </w:r>
            <w:r>
              <w:rPr>
                <w:noProof/>
                <w:webHidden/>
              </w:rPr>
              <w:fldChar w:fldCharType="begin"/>
            </w:r>
            <w:r>
              <w:rPr>
                <w:noProof/>
                <w:webHidden/>
              </w:rPr>
              <w:instrText xml:space="preserve"> PAGEREF _Toc155855561 \h </w:instrText>
            </w:r>
            <w:r>
              <w:rPr>
                <w:noProof/>
                <w:webHidden/>
              </w:rPr>
            </w:r>
            <w:r>
              <w:rPr>
                <w:noProof/>
                <w:webHidden/>
              </w:rPr>
              <w:fldChar w:fldCharType="separate"/>
            </w:r>
            <w:r>
              <w:rPr>
                <w:noProof/>
                <w:webHidden/>
              </w:rPr>
              <w:t>10</w:t>
            </w:r>
            <w:r>
              <w:rPr>
                <w:noProof/>
                <w:webHidden/>
              </w:rPr>
              <w:fldChar w:fldCharType="end"/>
            </w:r>
          </w:hyperlink>
        </w:p>
        <w:p w14:paraId="07F91EB8" w14:textId="3B734C31" w:rsidR="009C6821" w:rsidRDefault="0026035C" w:rsidP="000615C1">
          <w:r>
            <w:rPr>
              <w:b/>
              <w:bCs/>
            </w:rPr>
            <w:fldChar w:fldCharType="end"/>
          </w:r>
        </w:p>
      </w:sdtContent>
    </w:sdt>
    <w:p w14:paraId="7A218AD9" w14:textId="77777777" w:rsidR="009C6821" w:rsidRDefault="009C6821">
      <w:pPr>
        <w:rPr>
          <w:rFonts w:asciiTheme="majorHAnsi" w:eastAsiaTheme="majorEastAsia" w:hAnsiTheme="majorHAnsi" w:cstheme="majorBidi"/>
          <w:sz w:val="32"/>
          <w:szCs w:val="32"/>
        </w:rPr>
      </w:pPr>
      <w:r>
        <w:br w:type="page"/>
      </w:r>
    </w:p>
    <w:p w14:paraId="5BA3A5D4" w14:textId="69781A39" w:rsidR="009C6821" w:rsidRDefault="00334FAE" w:rsidP="009C6821">
      <w:pPr>
        <w:pStyle w:val="Titre2Y"/>
      </w:pPr>
      <w:bookmarkStart w:id="0" w:name="_Toc155855542"/>
      <w:r>
        <w:lastRenderedPageBreak/>
        <w:t>I – Description générale du projet</w:t>
      </w:r>
      <w:bookmarkEnd w:id="0"/>
    </w:p>
    <w:p w14:paraId="310146E7" w14:textId="77777777" w:rsidR="00921274" w:rsidRDefault="00921274" w:rsidP="009C6821">
      <w:pPr>
        <w:pStyle w:val="Titre2Y"/>
      </w:pPr>
    </w:p>
    <w:p w14:paraId="115BA844" w14:textId="66A6D793" w:rsidR="00A443C3" w:rsidRDefault="00AE5C32" w:rsidP="005F7D79">
      <w:pPr>
        <w:pStyle w:val="Titre3"/>
        <w:numPr>
          <w:ilvl w:val="0"/>
          <w:numId w:val="6"/>
        </w:numPr>
      </w:pPr>
      <w:bookmarkStart w:id="1" w:name="_Toc155855543"/>
      <w:r>
        <w:t>Résumé et contexte</w:t>
      </w:r>
      <w:bookmarkEnd w:id="1"/>
    </w:p>
    <w:p w14:paraId="166DD765" w14:textId="77777777" w:rsidR="0011217B" w:rsidRDefault="0011217B" w:rsidP="0011217B"/>
    <w:p w14:paraId="353E6597" w14:textId="6E2B6C38" w:rsidR="0011217B" w:rsidRDefault="0011217B" w:rsidP="0011217B">
      <w:r>
        <w:t xml:space="preserve">Ce projet </w:t>
      </w:r>
      <w:r w:rsidR="00411925">
        <w:t>est réalisé dans le cadre du cours de Java de la licence DevOps de l’IUT Lyon 1. Notre professeur est Mr BATTARD Clément.</w:t>
      </w:r>
    </w:p>
    <w:p w14:paraId="3CC1C42A" w14:textId="4D1DA0D2" w:rsidR="00411925" w:rsidRDefault="00411925" w:rsidP="0011217B">
      <w:r>
        <w:t xml:space="preserve">Ce projet consiste en la réalisation d’un programme en langage Java, pour appliquer les différentes notions vues en cours. Nous avons choisi la réalisation </w:t>
      </w:r>
      <w:r w:rsidR="0072182F">
        <w:t>du J</w:t>
      </w:r>
      <w:r>
        <w:t xml:space="preserve">eu de </w:t>
      </w:r>
      <w:r w:rsidR="0072182F">
        <w:t>la Réussite</w:t>
      </w:r>
      <w:r>
        <w:t>,</w:t>
      </w:r>
      <w:r w:rsidR="00601736">
        <w:t xml:space="preserve"> multijoueur sur le même réseau,</w:t>
      </w:r>
      <w:r>
        <w:t xml:space="preserve"> composé de deux joueurs</w:t>
      </w:r>
      <w:r w:rsidR="00601736">
        <w:t xml:space="preserve"> (clients)</w:t>
      </w:r>
      <w:r>
        <w:t xml:space="preserve"> et d’un </w:t>
      </w:r>
      <w:r w:rsidR="00990CA4">
        <w:t>serveur</w:t>
      </w:r>
      <w:r>
        <w:t>.</w:t>
      </w:r>
    </w:p>
    <w:p w14:paraId="1EA94A44" w14:textId="562880F5" w:rsidR="00411925" w:rsidRDefault="00411925" w:rsidP="0011217B">
      <w:r>
        <w:t xml:space="preserve">Le jeu de </w:t>
      </w:r>
      <w:r w:rsidR="0072182F">
        <w:t>la Réussite</w:t>
      </w:r>
      <w:r>
        <w:t xml:space="preserve"> est un jeu traditionnel </w:t>
      </w:r>
      <w:r w:rsidR="0072182F">
        <w:t>Arabe</w:t>
      </w:r>
      <w:r>
        <w:t xml:space="preserve"> dans lequel deux joueurs s’affronte</w:t>
      </w:r>
      <w:r w:rsidR="00696F21">
        <w:t>nt</w:t>
      </w:r>
      <w:r w:rsidR="0072182F">
        <w:t xml:space="preserve"> </w:t>
      </w:r>
      <w:r w:rsidR="0072182F" w:rsidRPr="0072182F">
        <w:t>sur un plateau d’échecs revisité. Le jeu conserve les mécanismes stratégiques d’un jeu d’échecs tout en introduisant des éléments inédits comme des pièces spéciales et des conditions de victoire alternatives.</w:t>
      </w:r>
    </w:p>
    <w:p w14:paraId="69CD1A21" w14:textId="77777777" w:rsidR="0072182F" w:rsidRPr="0072182F" w:rsidRDefault="0072182F" w:rsidP="0072182F">
      <w:r w:rsidRPr="0072182F">
        <w:t>Ce projet se veut à la fois ludique et didactique, combinant une interface utilisateur simplifiée et une logique réseau permettant à deux joueurs de jouer ensemble via un serveur local.</w:t>
      </w:r>
    </w:p>
    <w:p w14:paraId="6C90FFE7" w14:textId="77777777" w:rsidR="00D83609" w:rsidRDefault="00D83609" w:rsidP="0011217B"/>
    <w:p w14:paraId="17493B75" w14:textId="77777777" w:rsidR="00D83609" w:rsidRPr="0011217B" w:rsidRDefault="00D83609" w:rsidP="0011217B"/>
    <w:p w14:paraId="62997005" w14:textId="2F57C14B" w:rsidR="001C5D6F" w:rsidRDefault="001C5D6F" w:rsidP="005F7D79">
      <w:pPr>
        <w:pStyle w:val="Titre3"/>
        <w:numPr>
          <w:ilvl w:val="0"/>
          <w:numId w:val="6"/>
        </w:numPr>
      </w:pPr>
      <w:bookmarkStart w:id="2" w:name="_Toc155855544"/>
      <w:r>
        <w:t>Utilisateurs ciblés</w:t>
      </w:r>
      <w:bookmarkEnd w:id="2"/>
    </w:p>
    <w:p w14:paraId="3443A0F0" w14:textId="77777777" w:rsidR="00D9502D" w:rsidRDefault="00D9502D" w:rsidP="00D9502D"/>
    <w:p w14:paraId="30F12677" w14:textId="77777777" w:rsidR="0072182F" w:rsidRPr="0072182F" w:rsidRDefault="0072182F" w:rsidP="0072182F">
      <w:pPr>
        <w:numPr>
          <w:ilvl w:val="0"/>
          <w:numId w:val="31"/>
        </w:numPr>
      </w:pPr>
      <w:r w:rsidRPr="0072182F">
        <w:rPr>
          <w:b/>
          <w:bCs/>
        </w:rPr>
        <w:t>Principalement</w:t>
      </w:r>
      <w:r w:rsidRPr="0072182F">
        <w:t xml:space="preserve"> : Notre professeur pour évaluer et corriger le projet.</w:t>
      </w:r>
    </w:p>
    <w:p w14:paraId="2E5D683E" w14:textId="77777777" w:rsidR="0072182F" w:rsidRPr="0072182F" w:rsidRDefault="0072182F" w:rsidP="0072182F">
      <w:pPr>
        <w:numPr>
          <w:ilvl w:val="0"/>
          <w:numId w:val="31"/>
        </w:numPr>
      </w:pPr>
      <w:r w:rsidRPr="0072182F">
        <w:rPr>
          <w:b/>
          <w:bCs/>
        </w:rPr>
        <w:t>Secondairement</w:t>
      </w:r>
      <w:r w:rsidRPr="0072182F">
        <w:t xml:space="preserve"> : Tout type de joueur souhaitant expérimenter un jeu d’échecs revisité, sans prérequis technique.</w:t>
      </w:r>
    </w:p>
    <w:p w14:paraId="5074D12A" w14:textId="77777777" w:rsidR="0072182F" w:rsidRPr="0072182F" w:rsidRDefault="0072182F" w:rsidP="0072182F">
      <w:r w:rsidRPr="0072182F">
        <w:t>L’application est conçue pour être accessible à tous grâce à une interface claire et intuitive.</w:t>
      </w:r>
    </w:p>
    <w:p w14:paraId="4D95ACFD" w14:textId="77777777" w:rsidR="00335800" w:rsidRDefault="00335800" w:rsidP="00D9502D"/>
    <w:p w14:paraId="01E50B44" w14:textId="77777777" w:rsidR="00335800" w:rsidRDefault="00335800" w:rsidP="00D9502D"/>
    <w:p w14:paraId="0061ADBF" w14:textId="77777777" w:rsidR="00532DA8" w:rsidRDefault="00532DA8" w:rsidP="00D9502D"/>
    <w:p w14:paraId="18C0A3B6" w14:textId="77777777" w:rsidR="00532DA8" w:rsidRDefault="00532DA8" w:rsidP="00D9502D"/>
    <w:p w14:paraId="0815B51E" w14:textId="77777777" w:rsidR="00532DA8" w:rsidRDefault="00532DA8" w:rsidP="00D9502D"/>
    <w:p w14:paraId="7CD37F2B" w14:textId="77777777" w:rsidR="00532DA8" w:rsidRDefault="00532DA8" w:rsidP="00D9502D"/>
    <w:p w14:paraId="7E3EB21C" w14:textId="77777777" w:rsidR="00532DA8" w:rsidRDefault="00532DA8" w:rsidP="00D9502D"/>
    <w:p w14:paraId="31288621" w14:textId="77777777" w:rsidR="00532DA8" w:rsidRPr="00D9502D" w:rsidRDefault="00532DA8" w:rsidP="00D9502D"/>
    <w:p w14:paraId="26E708F9" w14:textId="45AABF7A" w:rsidR="00677FAC" w:rsidRDefault="00677FAC" w:rsidP="005F7D79">
      <w:pPr>
        <w:pStyle w:val="Titre3"/>
        <w:numPr>
          <w:ilvl w:val="0"/>
          <w:numId w:val="6"/>
        </w:numPr>
      </w:pPr>
      <w:bookmarkStart w:id="3" w:name="_Toc155855545"/>
      <w:r>
        <w:lastRenderedPageBreak/>
        <w:t>Objectifs</w:t>
      </w:r>
      <w:bookmarkEnd w:id="3"/>
    </w:p>
    <w:p w14:paraId="70889703" w14:textId="77777777" w:rsidR="00335800" w:rsidRDefault="00335800" w:rsidP="00335800"/>
    <w:p w14:paraId="49C38532" w14:textId="5C9B736F" w:rsidR="00335800" w:rsidRDefault="00335800" w:rsidP="00335800">
      <w:r>
        <w:t>Les objectifs (triés par ordre d’importance) sont les suivants</w:t>
      </w:r>
      <w:r w:rsidR="00736834">
        <w:t> :</w:t>
      </w:r>
    </w:p>
    <w:p w14:paraId="5F7C0873" w14:textId="7DD2709D" w:rsidR="0072182F" w:rsidRPr="0072182F" w:rsidRDefault="0072182F" w:rsidP="0072182F">
      <w:pPr>
        <w:pStyle w:val="Paragraphedeliste"/>
        <w:numPr>
          <w:ilvl w:val="0"/>
          <w:numId w:val="10"/>
        </w:numPr>
      </w:pPr>
      <w:r w:rsidRPr="0072182F">
        <w:t>Créer un serveur permettant à deux joueurs de se connecter.</w:t>
      </w:r>
    </w:p>
    <w:p w14:paraId="345D197E" w14:textId="3E47E2A2" w:rsidR="0072182F" w:rsidRPr="0072182F" w:rsidRDefault="0072182F" w:rsidP="0072182F">
      <w:pPr>
        <w:pStyle w:val="Paragraphedeliste"/>
        <w:numPr>
          <w:ilvl w:val="0"/>
          <w:numId w:val="10"/>
        </w:numPr>
      </w:pPr>
      <w:r w:rsidRPr="0072182F">
        <w:t xml:space="preserve">Offrir une interface graphique avec </w:t>
      </w:r>
      <w:proofErr w:type="spellStart"/>
      <w:r w:rsidRPr="0072182F">
        <w:t>JavaFX</w:t>
      </w:r>
      <w:proofErr w:type="spellEnd"/>
      <w:r w:rsidRPr="0072182F">
        <w:t xml:space="preserve"> pour jouer une partie d’échecs revisitée.</w:t>
      </w:r>
    </w:p>
    <w:p w14:paraId="72A7B7F5" w14:textId="0831D798" w:rsidR="0072182F" w:rsidRPr="0072182F" w:rsidRDefault="0072182F" w:rsidP="0072182F">
      <w:pPr>
        <w:pStyle w:val="Paragraphedeliste"/>
        <w:numPr>
          <w:ilvl w:val="0"/>
          <w:numId w:val="10"/>
        </w:numPr>
      </w:pPr>
      <w:r w:rsidRPr="0072182F">
        <w:t>Implémenter un chat écrit pour les joueurs.</w:t>
      </w:r>
    </w:p>
    <w:p w14:paraId="27493342" w14:textId="717464E2" w:rsidR="0072182F" w:rsidRPr="0072182F" w:rsidRDefault="0072182F" w:rsidP="0072182F">
      <w:pPr>
        <w:pStyle w:val="Paragraphedeliste"/>
        <w:numPr>
          <w:ilvl w:val="0"/>
          <w:numId w:val="10"/>
        </w:numPr>
      </w:pPr>
      <w:r w:rsidRPr="0072182F">
        <w:t>Ajouter des fonctionnalités inédites (pièces spéciales, conditions de victoire personnalisables).</w:t>
      </w:r>
    </w:p>
    <w:p w14:paraId="3E402B31" w14:textId="56D2E6C2" w:rsidR="0072182F" w:rsidRPr="0072182F" w:rsidRDefault="0072182F" w:rsidP="0072182F">
      <w:pPr>
        <w:pStyle w:val="Paragraphedeliste"/>
        <w:numPr>
          <w:ilvl w:val="0"/>
          <w:numId w:val="10"/>
        </w:numPr>
      </w:pPr>
      <w:r w:rsidRPr="0072182F">
        <w:t>Intégrer une base de données pour la gestion des joueurs et des scores.</w:t>
      </w:r>
    </w:p>
    <w:p w14:paraId="3EC5C3D4" w14:textId="4F359DA1" w:rsidR="0072182F" w:rsidRPr="0072182F" w:rsidRDefault="0072182F" w:rsidP="0072182F">
      <w:pPr>
        <w:pStyle w:val="Paragraphedeliste"/>
        <w:numPr>
          <w:ilvl w:val="0"/>
          <w:numId w:val="10"/>
        </w:numPr>
      </w:pPr>
      <w:r w:rsidRPr="0072182F">
        <w:t>Permettre la mémorisation des parties et scores pour une analyse post-match.</w:t>
      </w:r>
    </w:p>
    <w:p w14:paraId="0FFD22ED" w14:textId="44313393" w:rsidR="00452F45" w:rsidRDefault="0072182F" w:rsidP="0072182F">
      <w:pPr>
        <w:pStyle w:val="Paragraphedeliste"/>
        <w:numPr>
          <w:ilvl w:val="0"/>
          <w:numId w:val="10"/>
        </w:numPr>
      </w:pPr>
      <w:r w:rsidRPr="0072182F">
        <w:t>Offrir des options de personnalisation des règles avant le début de la partie.</w:t>
      </w:r>
    </w:p>
    <w:p w14:paraId="7B5F3EE7" w14:textId="77777777" w:rsidR="00452F45" w:rsidRDefault="00452F45" w:rsidP="00452F45">
      <w:pPr>
        <w:pStyle w:val="Paragraphedeliste"/>
        <w:ind w:left="1068"/>
      </w:pPr>
    </w:p>
    <w:p w14:paraId="6779F8CF" w14:textId="77777777" w:rsidR="000923E7" w:rsidRPr="00335800" w:rsidRDefault="000923E7" w:rsidP="000923E7"/>
    <w:p w14:paraId="10334CD4" w14:textId="78ADB0E2" w:rsidR="00677FAC" w:rsidRDefault="00677FAC" w:rsidP="005F7D79">
      <w:pPr>
        <w:pStyle w:val="Titre3"/>
        <w:numPr>
          <w:ilvl w:val="0"/>
          <w:numId w:val="6"/>
        </w:numPr>
      </w:pPr>
      <w:bookmarkStart w:id="4" w:name="_Toc155855546"/>
      <w:r>
        <w:t>Livrables</w:t>
      </w:r>
      <w:bookmarkEnd w:id="4"/>
    </w:p>
    <w:p w14:paraId="6F892EC4" w14:textId="77777777" w:rsidR="005A06D3" w:rsidRDefault="005A06D3" w:rsidP="005A06D3"/>
    <w:p w14:paraId="2D9A74B0" w14:textId="13BE8FA6" w:rsidR="003D25B5" w:rsidRPr="003D25B5" w:rsidRDefault="003D25B5" w:rsidP="003D25B5">
      <w:pPr>
        <w:pStyle w:val="Paragraphedeliste"/>
        <w:numPr>
          <w:ilvl w:val="0"/>
          <w:numId w:val="33"/>
        </w:numPr>
      </w:pPr>
      <w:r w:rsidRPr="003D25B5">
        <w:rPr>
          <w:b/>
          <w:bCs/>
        </w:rPr>
        <w:t>Cahier des charges</w:t>
      </w:r>
      <w:r w:rsidRPr="003D25B5">
        <w:t xml:space="preserve"> détaillant le projet.</w:t>
      </w:r>
    </w:p>
    <w:p w14:paraId="197B414E" w14:textId="4AD3621C" w:rsidR="003D25B5" w:rsidRPr="003D25B5" w:rsidRDefault="003D25B5" w:rsidP="003D25B5">
      <w:pPr>
        <w:pStyle w:val="Paragraphedeliste"/>
        <w:numPr>
          <w:ilvl w:val="0"/>
          <w:numId w:val="33"/>
        </w:numPr>
      </w:pPr>
      <w:r w:rsidRPr="003D25B5">
        <w:rPr>
          <w:b/>
          <w:bCs/>
        </w:rPr>
        <w:t>Code source</w:t>
      </w:r>
      <w:r w:rsidRPr="003D25B5">
        <w:t xml:space="preserve"> complet en Java, accompagné de sa documentation générée (</w:t>
      </w:r>
      <w:proofErr w:type="spellStart"/>
      <w:r w:rsidRPr="003D25B5">
        <w:t>JavaDoc</w:t>
      </w:r>
      <w:proofErr w:type="spellEnd"/>
      <w:r w:rsidRPr="003D25B5">
        <w:t>).</w:t>
      </w:r>
    </w:p>
    <w:p w14:paraId="28851E1C" w14:textId="168D698C" w:rsidR="003D25B5" w:rsidRPr="003D25B5" w:rsidRDefault="003D25B5" w:rsidP="003D25B5">
      <w:pPr>
        <w:pStyle w:val="Paragraphedeliste"/>
        <w:numPr>
          <w:ilvl w:val="0"/>
          <w:numId w:val="33"/>
        </w:numPr>
      </w:pPr>
      <w:r w:rsidRPr="003D25B5">
        <w:t>Rapport PDF en trois parties :</w:t>
      </w:r>
    </w:p>
    <w:p w14:paraId="15E0EAAC" w14:textId="77777777" w:rsidR="003D25B5" w:rsidRPr="003D25B5" w:rsidRDefault="003D25B5" w:rsidP="003D25B5">
      <w:pPr>
        <w:numPr>
          <w:ilvl w:val="0"/>
          <w:numId w:val="32"/>
        </w:numPr>
      </w:pPr>
      <w:r w:rsidRPr="003D25B5">
        <w:t>Présentation des fonctionnalités.</w:t>
      </w:r>
    </w:p>
    <w:p w14:paraId="70977B6F" w14:textId="77777777" w:rsidR="003D25B5" w:rsidRPr="003D25B5" w:rsidRDefault="003D25B5" w:rsidP="003D25B5">
      <w:pPr>
        <w:numPr>
          <w:ilvl w:val="0"/>
          <w:numId w:val="32"/>
        </w:numPr>
      </w:pPr>
      <w:r w:rsidRPr="003D25B5">
        <w:t>Architecture de l’application.</w:t>
      </w:r>
    </w:p>
    <w:p w14:paraId="7E673EF1" w14:textId="77777777" w:rsidR="003D25B5" w:rsidRPr="003D25B5" w:rsidRDefault="003D25B5" w:rsidP="003D25B5">
      <w:pPr>
        <w:numPr>
          <w:ilvl w:val="0"/>
          <w:numId w:val="32"/>
        </w:numPr>
      </w:pPr>
      <w:r w:rsidRPr="003D25B5">
        <w:t>Gestion du projet.</w:t>
      </w:r>
    </w:p>
    <w:p w14:paraId="585DA2CA" w14:textId="7D4F0193" w:rsidR="00B12A4F" w:rsidRDefault="003D25B5" w:rsidP="003D25B5">
      <w:pPr>
        <w:pStyle w:val="Paragraphedeliste"/>
        <w:numPr>
          <w:ilvl w:val="0"/>
          <w:numId w:val="33"/>
        </w:numPr>
      </w:pPr>
      <w:r w:rsidRPr="003D25B5">
        <w:t>Présentation orale et démonstration fonctionnelle.</w:t>
      </w:r>
    </w:p>
    <w:p w14:paraId="44070862" w14:textId="0E629FC7" w:rsidR="00B12A4F" w:rsidRPr="005A06D3" w:rsidRDefault="00B12A4F" w:rsidP="005A06D3"/>
    <w:p w14:paraId="57BF83DB" w14:textId="5E5CB067" w:rsidR="00677FAC" w:rsidRDefault="00677FAC" w:rsidP="005F7D79">
      <w:pPr>
        <w:pStyle w:val="Titre3"/>
        <w:numPr>
          <w:ilvl w:val="0"/>
          <w:numId w:val="6"/>
        </w:numPr>
      </w:pPr>
      <w:bookmarkStart w:id="5" w:name="_Toc155855547"/>
      <w:r>
        <w:t>L’équipe</w:t>
      </w:r>
      <w:bookmarkEnd w:id="5"/>
    </w:p>
    <w:p w14:paraId="202D68BC" w14:textId="77777777" w:rsidR="00A11D5C" w:rsidRDefault="00A11D5C" w:rsidP="00A11D5C"/>
    <w:p w14:paraId="5F617E67" w14:textId="77777777" w:rsidR="003D25B5" w:rsidRPr="003D25B5" w:rsidRDefault="003D25B5" w:rsidP="003D25B5">
      <w:r w:rsidRPr="003D25B5">
        <w:t>Notre équipe est composée de :</w:t>
      </w:r>
    </w:p>
    <w:p w14:paraId="3A3B29B5" w14:textId="153122A9" w:rsidR="003D25B5" w:rsidRPr="003D25B5" w:rsidRDefault="003D25B5" w:rsidP="003D25B5">
      <w:pPr>
        <w:numPr>
          <w:ilvl w:val="0"/>
          <w:numId w:val="34"/>
        </w:numPr>
      </w:pPr>
      <w:r>
        <w:rPr>
          <w:b/>
          <w:bCs/>
        </w:rPr>
        <w:t>AÏDEL Hicham</w:t>
      </w:r>
    </w:p>
    <w:p w14:paraId="0ABBDB00" w14:textId="7EF18765" w:rsidR="003D25B5" w:rsidRPr="003D25B5" w:rsidRDefault="003D25B5" w:rsidP="003D25B5">
      <w:pPr>
        <w:numPr>
          <w:ilvl w:val="0"/>
          <w:numId w:val="34"/>
        </w:numPr>
      </w:pPr>
      <w:r>
        <w:rPr>
          <w:b/>
          <w:bCs/>
        </w:rPr>
        <w:t>BATAILLER Killyan</w:t>
      </w:r>
    </w:p>
    <w:p w14:paraId="63CD4519" w14:textId="77777777" w:rsidR="003D25B5" w:rsidRPr="003D25B5" w:rsidRDefault="003D25B5" w:rsidP="003D25B5">
      <w:r w:rsidRPr="003D25B5">
        <w:t>Tous deux étudiants en alternance en licence DevOps, avec un niveau intermédiaire en Java.</w:t>
      </w:r>
    </w:p>
    <w:p w14:paraId="120FFDAC" w14:textId="77777777" w:rsidR="00AC0057" w:rsidRPr="00A11D5C" w:rsidRDefault="00AC0057" w:rsidP="00A11D5C"/>
    <w:p w14:paraId="0EB0A729" w14:textId="530158AC" w:rsidR="00677FAC" w:rsidRDefault="00677FAC" w:rsidP="00677FAC">
      <w:pPr>
        <w:pStyle w:val="Titre2Y"/>
      </w:pPr>
      <w:bookmarkStart w:id="6" w:name="_Toc155855548"/>
      <w:r>
        <w:lastRenderedPageBreak/>
        <w:t>II – Contraintes</w:t>
      </w:r>
      <w:bookmarkEnd w:id="6"/>
    </w:p>
    <w:p w14:paraId="451FFE9C" w14:textId="77777777" w:rsidR="00B62F67" w:rsidRDefault="00B62F67" w:rsidP="00677FAC">
      <w:pPr>
        <w:pStyle w:val="Titre2Y"/>
      </w:pPr>
    </w:p>
    <w:p w14:paraId="680E6764" w14:textId="3C328F46" w:rsidR="00D91853" w:rsidRDefault="00D91853" w:rsidP="002E6DD0">
      <w:pPr>
        <w:pStyle w:val="Titre3"/>
        <w:numPr>
          <w:ilvl w:val="0"/>
          <w:numId w:val="7"/>
        </w:numPr>
      </w:pPr>
      <w:bookmarkStart w:id="7" w:name="_Toc155855549"/>
      <w:r>
        <w:t>Contraintes technologiques</w:t>
      </w:r>
      <w:bookmarkEnd w:id="7"/>
    </w:p>
    <w:p w14:paraId="6A3E8A60" w14:textId="77777777" w:rsidR="00AC0057" w:rsidRDefault="00AC0057" w:rsidP="00AC0057"/>
    <w:p w14:paraId="5A7F6078" w14:textId="77777777" w:rsidR="003D25B5" w:rsidRPr="003D25B5" w:rsidRDefault="003D25B5" w:rsidP="003D25B5">
      <w:pPr>
        <w:numPr>
          <w:ilvl w:val="0"/>
          <w:numId w:val="35"/>
        </w:numPr>
      </w:pPr>
      <w:r w:rsidRPr="003D25B5">
        <w:rPr>
          <w:b/>
          <w:bCs/>
        </w:rPr>
        <w:t>Langage</w:t>
      </w:r>
      <w:r w:rsidRPr="003D25B5">
        <w:t xml:space="preserve"> : Java avec </w:t>
      </w:r>
      <w:proofErr w:type="spellStart"/>
      <w:r w:rsidRPr="003D25B5">
        <w:t>JavaFX</w:t>
      </w:r>
      <w:proofErr w:type="spellEnd"/>
      <w:r w:rsidRPr="003D25B5">
        <w:t xml:space="preserve"> pour l’interface graphique.</w:t>
      </w:r>
    </w:p>
    <w:p w14:paraId="63A4BBBA" w14:textId="77777777" w:rsidR="003D25B5" w:rsidRPr="003D25B5" w:rsidRDefault="003D25B5" w:rsidP="003D25B5">
      <w:pPr>
        <w:numPr>
          <w:ilvl w:val="0"/>
          <w:numId w:val="35"/>
        </w:numPr>
      </w:pPr>
      <w:r w:rsidRPr="003D25B5">
        <w:rPr>
          <w:b/>
          <w:bCs/>
        </w:rPr>
        <w:t>Bibliothèque réseau</w:t>
      </w:r>
      <w:r w:rsidRPr="003D25B5">
        <w:t xml:space="preserve"> : Gestion des sockets Java.</w:t>
      </w:r>
    </w:p>
    <w:p w14:paraId="41C2AA22" w14:textId="77777777" w:rsidR="003D25B5" w:rsidRPr="003D25B5" w:rsidRDefault="003D25B5" w:rsidP="003D25B5">
      <w:pPr>
        <w:numPr>
          <w:ilvl w:val="0"/>
          <w:numId w:val="35"/>
        </w:numPr>
      </w:pPr>
      <w:r w:rsidRPr="003D25B5">
        <w:rPr>
          <w:b/>
          <w:bCs/>
        </w:rPr>
        <w:t>Base de données</w:t>
      </w:r>
      <w:r w:rsidRPr="003D25B5">
        <w:t xml:space="preserve"> : SQL </w:t>
      </w:r>
      <w:proofErr w:type="spellStart"/>
      <w:r w:rsidRPr="003D25B5">
        <w:t>Developer</w:t>
      </w:r>
      <w:proofErr w:type="spellEnd"/>
      <w:r w:rsidRPr="003D25B5">
        <w:t xml:space="preserve"> et Oracle.</w:t>
      </w:r>
    </w:p>
    <w:p w14:paraId="6405B2D7" w14:textId="5EE195BC" w:rsidR="003D25B5" w:rsidRPr="003D25B5" w:rsidRDefault="003D25B5" w:rsidP="003D25B5">
      <w:pPr>
        <w:numPr>
          <w:ilvl w:val="0"/>
          <w:numId w:val="35"/>
        </w:numPr>
      </w:pPr>
      <w:r w:rsidRPr="003D25B5">
        <w:rPr>
          <w:b/>
          <w:bCs/>
        </w:rPr>
        <w:t>Outils</w:t>
      </w:r>
      <w:r w:rsidRPr="003D25B5">
        <w:t xml:space="preserve"> : </w:t>
      </w:r>
      <w:proofErr w:type="spellStart"/>
      <w:r w:rsidRPr="003D25B5">
        <w:t>IntelliJ</w:t>
      </w:r>
      <w:proofErr w:type="spellEnd"/>
      <w:r w:rsidRPr="003D25B5">
        <w:t xml:space="preserve"> pour le développement, </w:t>
      </w:r>
      <w:r>
        <w:t>Azure DevOps</w:t>
      </w:r>
      <w:r w:rsidRPr="003D25B5">
        <w:t xml:space="preserve"> pour la gestion des versions.</w:t>
      </w:r>
    </w:p>
    <w:p w14:paraId="455C95FD" w14:textId="77777777" w:rsidR="00AC0057" w:rsidRPr="00AC0057" w:rsidRDefault="00AC0057" w:rsidP="00AC0057"/>
    <w:p w14:paraId="2B13C9C9" w14:textId="4528F07F" w:rsidR="00D91853" w:rsidRDefault="00D91853" w:rsidP="002E6DD0">
      <w:pPr>
        <w:pStyle w:val="Titre3"/>
        <w:numPr>
          <w:ilvl w:val="0"/>
          <w:numId w:val="7"/>
        </w:numPr>
      </w:pPr>
      <w:bookmarkStart w:id="8" w:name="_Toc155855550"/>
      <w:r>
        <w:t xml:space="preserve">Contraintes matérielles et </w:t>
      </w:r>
      <w:r w:rsidR="00A428E5">
        <w:t>financières</w:t>
      </w:r>
      <w:bookmarkEnd w:id="8"/>
    </w:p>
    <w:p w14:paraId="5FB77471" w14:textId="77777777" w:rsidR="00931CAB" w:rsidRDefault="00931CAB" w:rsidP="00931CAB"/>
    <w:p w14:paraId="0FA11212" w14:textId="62C72011" w:rsidR="003D25B5" w:rsidRPr="003D25B5" w:rsidRDefault="003D25B5" w:rsidP="003D25B5">
      <w:r>
        <w:t>L</w:t>
      </w:r>
      <w:r w:rsidRPr="003D25B5">
        <w:t>e développement et l’évaluation du projet s’effectueront principalement sur les ordinateurs de la salle S01 de l’IUT, en utilisant le réseau interne de l’établissement. En raison de certaines limitations réseau, les deux clients et le serveur seront exécutés sur un même ordinateur.</w:t>
      </w:r>
    </w:p>
    <w:p w14:paraId="313F03A6" w14:textId="77777777" w:rsidR="003D25B5" w:rsidRPr="003D25B5" w:rsidRDefault="003D25B5" w:rsidP="003D25B5">
      <w:r w:rsidRPr="003D25B5">
        <w:t xml:space="preserve">Une partie du développement pourra également être réalisée en dehors des cours, à domicile. Les membres de l’équipe disposent personnellement de tout le matériel nécessaire pour avancer sur le projet, ce qui élimine toute contrainte matérielle majeure. Concernant le budget, aucune dépense supplémentaire n’est prévue, le coût total du projet est donc de </w:t>
      </w:r>
      <w:r w:rsidRPr="003D25B5">
        <w:rPr>
          <w:b/>
          <w:bCs/>
        </w:rPr>
        <w:t>0 €</w:t>
      </w:r>
      <w:r w:rsidRPr="003D25B5">
        <w:t>, en dehors des infrastructures déjà mises à disposition par l’IUT.</w:t>
      </w:r>
    </w:p>
    <w:p w14:paraId="65FE5934" w14:textId="597BB93E" w:rsidR="005B6124" w:rsidRDefault="005B6124" w:rsidP="00931CAB"/>
    <w:p w14:paraId="7F9E4900" w14:textId="77777777" w:rsidR="00C8669C" w:rsidRPr="00931CAB" w:rsidRDefault="00C8669C" w:rsidP="00931CAB"/>
    <w:p w14:paraId="6AB6608D" w14:textId="4B9BB810" w:rsidR="00D91853" w:rsidRDefault="00D91853" w:rsidP="002E6DD0">
      <w:pPr>
        <w:pStyle w:val="Titre3"/>
        <w:numPr>
          <w:ilvl w:val="0"/>
          <w:numId w:val="7"/>
        </w:numPr>
      </w:pPr>
      <w:bookmarkStart w:id="9" w:name="_Toc155855551"/>
      <w:r>
        <w:t>Contraintes humaines</w:t>
      </w:r>
      <w:bookmarkEnd w:id="9"/>
    </w:p>
    <w:p w14:paraId="60030FC7" w14:textId="77777777" w:rsidR="00C8669C" w:rsidRDefault="00C8669C" w:rsidP="00C8669C"/>
    <w:p w14:paraId="3F1E8C63" w14:textId="77777777" w:rsidR="003D25B5" w:rsidRPr="003D25B5" w:rsidRDefault="003D25B5" w:rsidP="003D25B5">
      <w:r w:rsidRPr="003D25B5">
        <w:t>L’équipe, composée de deux personnes, dispose d’un niveau intermédiaire en Java. Cependant, le projet ne pourra avancer que pendant les heures de cours ou sur le temps personnel des membres, limitant ainsi les ressources humaines disponibles.</w:t>
      </w:r>
    </w:p>
    <w:p w14:paraId="11FC98FF" w14:textId="2272B64A" w:rsidR="003D25B5" w:rsidRPr="003D25B5" w:rsidRDefault="003D25B5" w:rsidP="003D25B5">
      <w:r w:rsidRPr="003D25B5">
        <w:t xml:space="preserve">Afin d’optimiser le temps, le </w:t>
      </w:r>
      <w:proofErr w:type="spellStart"/>
      <w:r w:rsidRPr="003D25B5">
        <w:rPr>
          <w:b/>
          <w:bCs/>
        </w:rPr>
        <w:t>pair</w:t>
      </w:r>
      <w:proofErr w:type="spellEnd"/>
      <w:r w:rsidRPr="003D25B5">
        <w:rPr>
          <w:b/>
          <w:bCs/>
        </w:rPr>
        <w:t xml:space="preserve"> </w:t>
      </w:r>
      <w:proofErr w:type="spellStart"/>
      <w:r w:rsidRPr="003D25B5">
        <w:rPr>
          <w:b/>
          <w:bCs/>
        </w:rPr>
        <w:t>programming</w:t>
      </w:r>
      <w:proofErr w:type="spellEnd"/>
      <w:r w:rsidRPr="003D25B5">
        <w:t xml:space="preserve"> sera privilégié, car le projet ne permet pas une répartition claire des tâches sur plusieurs machines en simultané. Cependant, une collaboration à distance sera mise en place lorsque nécessaire, via un dépôt </w:t>
      </w:r>
      <w:r>
        <w:t>Azure DevOps</w:t>
      </w:r>
      <w:r w:rsidRPr="003D25B5">
        <w:t xml:space="preserve"> pour assurer le suivi et la gestion des versions.</w:t>
      </w:r>
    </w:p>
    <w:p w14:paraId="12E44DFF" w14:textId="77777777" w:rsidR="00F566D9" w:rsidRDefault="00F566D9" w:rsidP="00C8669C"/>
    <w:p w14:paraId="62F7E397" w14:textId="77777777" w:rsidR="00F566D9" w:rsidRDefault="00F566D9" w:rsidP="00C8669C"/>
    <w:p w14:paraId="0921A974" w14:textId="77777777" w:rsidR="00F566D9" w:rsidRDefault="00F566D9" w:rsidP="00C8669C"/>
    <w:p w14:paraId="0366B0F0" w14:textId="77777777" w:rsidR="00F566D9" w:rsidRPr="00C8669C" w:rsidRDefault="00F566D9" w:rsidP="00C8669C"/>
    <w:p w14:paraId="6E024165" w14:textId="3CD17E24" w:rsidR="00D91853" w:rsidRDefault="00B75B11" w:rsidP="002E6DD0">
      <w:pPr>
        <w:pStyle w:val="Titre3"/>
        <w:numPr>
          <w:ilvl w:val="0"/>
          <w:numId w:val="7"/>
        </w:numPr>
      </w:pPr>
      <w:bookmarkStart w:id="10" w:name="_Toc155855552"/>
      <w:r>
        <w:t>Délais</w:t>
      </w:r>
      <w:bookmarkEnd w:id="10"/>
    </w:p>
    <w:p w14:paraId="06EEE5D8" w14:textId="58A49978" w:rsidR="00D91853" w:rsidRDefault="00D91853" w:rsidP="00D91853"/>
    <w:p w14:paraId="36D13125" w14:textId="4E9E8F79" w:rsidR="00633B3E" w:rsidRDefault="00633B3E" w:rsidP="00D91853">
      <w:r>
        <w:t>Les deadlines sont les suivantes :</w:t>
      </w:r>
    </w:p>
    <w:p w14:paraId="6188D2F4" w14:textId="56031777" w:rsidR="003F1B01" w:rsidRDefault="003F1B01" w:rsidP="003F1B01">
      <w:pPr>
        <w:pStyle w:val="Paragraphedeliste"/>
        <w:numPr>
          <w:ilvl w:val="0"/>
          <w:numId w:val="11"/>
        </w:numPr>
      </w:pPr>
      <w:r>
        <w:t>Rapport PDF :</w:t>
      </w:r>
      <w:r w:rsidR="003D25B5">
        <w:t> </w:t>
      </w:r>
      <w:r w:rsidR="003D25B5" w:rsidRPr="003D25B5">
        <w:rPr>
          <w:b/>
          <w:bCs/>
          <w:color w:val="FF0000"/>
        </w:rPr>
        <w:t>?</w:t>
      </w:r>
    </w:p>
    <w:p w14:paraId="4264CE6D" w14:textId="0703B86D" w:rsidR="00191B38" w:rsidRDefault="00630797" w:rsidP="003F1B01">
      <w:pPr>
        <w:pStyle w:val="Paragraphedeliste"/>
        <w:numPr>
          <w:ilvl w:val="0"/>
          <w:numId w:val="11"/>
        </w:numPr>
      </w:pPr>
      <w:r>
        <w:t xml:space="preserve">Code et </w:t>
      </w:r>
      <w:r w:rsidR="00613287">
        <w:t>documentation</w:t>
      </w:r>
      <w:r>
        <w:t> :</w:t>
      </w:r>
      <w:r w:rsidR="003D25B5">
        <w:t> </w:t>
      </w:r>
      <w:r w:rsidR="003D25B5" w:rsidRPr="003D25B5">
        <w:rPr>
          <w:b/>
          <w:bCs/>
          <w:color w:val="FF0000"/>
        </w:rPr>
        <w:t>?</w:t>
      </w:r>
    </w:p>
    <w:p w14:paraId="0A7D9140" w14:textId="2117F01B" w:rsidR="00633B3E" w:rsidRDefault="00A839EF" w:rsidP="00A839EF">
      <w:pPr>
        <w:pStyle w:val="Paragraphedeliste"/>
        <w:numPr>
          <w:ilvl w:val="0"/>
          <w:numId w:val="11"/>
        </w:numPr>
      </w:pPr>
      <w:r>
        <w:t xml:space="preserve">Présentation </w:t>
      </w:r>
      <w:r w:rsidR="00F8382B">
        <w:t>orale et</w:t>
      </w:r>
      <w:r>
        <w:t xml:space="preserve"> démo de l’application :</w:t>
      </w:r>
      <w:r w:rsidR="003D25B5">
        <w:t> </w:t>
      </w:r>
      <w:r w:rsidR="003D25B5" w:rsidRPr="003D25B5">
        <w:rPr>
          <w:b/>
          <w:bCs/>
          <w:color w:val="FF0000"/>
        </w:rPr>
        <w:t>?</w:t>
      </w:r>
    </w:p>
    <w:p w14:paraId="66937A14" w14:textId="77777777" w:rsidR="008E7D14" w:rsidRDefault="008E7D14" w:rsidP="008E7D14"/>
    <w:p w14:paraId="0F9DD503" w14:textId="2407AF65" w:rsidR="000F21C0" w:rsidRDefault="005B1F34" w:rsidP="008E7D14">
      <w:r>
        <w:t>Le planning prévisionnel est le suivant :</w:t>
      </w:r>
    </w:p>
    <w:p w14:paraId="1870D058" w14:textId="555671A3" w:rsidR="00D7289C" w:rsidRDefault="00E97D67" w:rsidP="008E7D14">
      <w:r w:rsidRPr="00B9659F">
        <w:rPr>
          <w:noProof/>
        </w:rPr>
        <w:drawing>
          <wp:anchor distT="0" distB="0" distL="114300" distR="114300" simplePos="0" relativeHeight="251664384" behindDoc="1" locked="0" layoutInCell="1" allowOverlap="1" wp14:anchorId="519CE295" wp14:editId="705266A2">
            <wp:simplePos x="0" y="0"/>
            <wp:positionH relativeFrom="margin">
              <wp:align>center</wp:align>
            </wp:positionH>
            <wp:positionV relativeFrom="paragraph">
              <wp:posOffset>162964</wp:posOffset>
            </wp:positionV>
            <wp:extent cx="7475974" cy="1379495"/>
            <wp:effectExtent l="0" t="0" r="0" b="0"/>
            <wp:wrapNone/>
            <wp:docPr id="557882540" name="Image 1" descr="Une image contenant texte, ligne,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82540" name="Image 1" descr="Une image contenant texte, ligne, Police, nombr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7475974" cy="1379495"/>
                    </a:xfrm>
                    <a:prstGeom prst="rect">
                      <a:avLst/>
                    </a:prstGeom>
                  </pic:spPr>
                </pic:pic>
              </a:graphicData>
            </a:graphic>
            <wp14:sizeRelH relativeFrom="margin">
              <wp14:pctWidth>0</wp14:pctWidth>
            </wp14:sizeRelH>
            <wp14:sizeRelV relativeFrom="margin">
              <wp14:pctHeight>0</wp14:pctHeight>
            </wp14:sizeRelV>
          </wp:anchor>
        </w:drawing>
      </w:r>
    </w:p>
    <w:p w14:paraId="24545F23" w14:textId="4EEA81F2" w:rsidR="008834E5" w:rsidRDefault="008834E5" w:rsidP="008E7D14"/>
    <w:p w14:paraId="74370900" w14:textId="68425F7F" w:rsidR="00D7289C" w:rsidRPr="007825C3" w:rsidRDefault="00D7289C" w:rsidP="008E7D14">
      <w:pPr>
        <w:rPr>
          <w:color w:val="FF0000"/>
        </w:rPr>
      </w:pPr>
    </w:p>
    <w:p w14:paraId="5A12E55C" w14:textId="77777777" w:rsidR="00D7289C" w:rsidRDefault="00D7289C" w:rsidP="008E7D14"/>
    <w:p w14:paraId="2ADF1142" w14:textId="77777777" w:rsidR="00D7289C" w:rsidRDefault="00D7289C" w:rsidP="008E7D14"/>
    <w:p w14:paraId="58379371" w14:textId="77777777" w:rsidR="00C218BF" w:rsidRDefault="00C218BF">
      <w:pPr>
        <w:rPr>
          <w:rFonts w:asciiTheme="majorHAnsi" w:eastAsiaTheme="majorEastAsia" w:hAnsiTheme="majorHAnsi" w:cstheme="majorBidi"/>
          <w:sz w:val="32"/>
          <w:szCs w:val="32"/>
        </w:rPr>
      </w:pPr>
      <w:r>
        <w:br w:type="page"/>
      </w:r>
    </w:p>
    <w:p w14:paraId="30D284BD" w14:textId="7E59DB1B" w:rsidR="00677FAC" w:rsidRDefault="00677FAC" w:rsidP="00677FAC">
      <w:pPr>
        <w:pStyle w:val="Titre2Y"/>
      </w:pPr>
      <w:bookmarkStart w:id="11" w:name="_Toc155855553"/>
      <w:r>
        <w:lastRenderedPageBreak/>
        <w:t>III – Prestations attendus</w:t>
      </w:r>
      <w:bookmarkEnd w:id="11"/>
    </w:p>
    <w:p w14:paraId="60A9E2D9" w14:textId="77777777" w:rsidR="00311CED" w:rsidRDefault="00311CED" w:rsidP="00677FAC">
      <w:pPr>
        <w:pStyle w:val="Titre2Y"/>
      </w:pPr>
    </w:p>
    <w:p w14:paraId="04E6BDFC" w14:textId="13A3336B" w:rsidR="00B75B11" w:rsidRDefault="00B75B11" w:rsidP="002E6DD0">
      <w:pPr>
        <w:pStyle w:val="Titre3"/>
        <w:numPr>
          <w:ilvl w:val="0"/>
          <w:numId w:val="8"/>
        </w:numPr>
      </w:pPr>
      <w:bookmarkStart w:id="12" w:name="_Toc155855554"/>
      <w:r>
        <w:t>Frontend design</w:t>
      </w:r>
      <w:bookmarkEnd w:id="12"/>
    </w:p>
    <w:p w14:paraId="0FD2624B" w14:textId="77777777" w:rsidR="00311CED" w:rsidRDefault="00311CED" w:rsidP="00311CED"/>
    <w:p w14:paraId="2038E539" w14:textId="3D1BFA0E" w:rsidR="00311CED" w:rsidRDefault="00311CED" w:rsidP="00311CED">
      <w:r>
        <w:t>L’interface sera la plus simple possible, composée de</w:t>
      </w:r>
      <w:r w:rsidR="00C175EA">
        <w:t>s</w:t>
      </w:r>
      <w:r>
        <w:t xml:space="preserve"> éléments </w:t>
      </w:r>
      <w:r w:rsidR="00C175EA">
        <w:t xml:space="preserve">suivants </w:t>
      </w:r>
      <w:r>
        <w:t>:</w:t>
      </w:r>
    </w:p>
    <w:p w14:paraId="6B6780DE" w14:textId="4B43A9E2" w:rsidR="003D25B5" w:rsidRPr="003D25B5" w:rsidRDefault="003D25B5" w:rsidP="003D25B5">
      <w:pPr>
        <w:pStyle w:val="Paragraphedeliste"/>
        <w:numPr>
          <w:ilvl w:val="0"/>
          <w:numId w:val="35"/>
        </w:numPr>
      </w:pPr>
      <w:r w:rsidRPr="003D25B5">
        <w:t>Écran d’accueil pour l’identification des joueurs.</w:t>
      </w:r>
    </w:p>
    <w:p w14:paraId="7CC7AA2C" w14:textId="374DEA9A" w:rsidR="003D25B5" w:rsidRPr="003D25B5" w:rsidRDefault="003D25B5" w:rsidP="003D25B5">
      <w:pPr>
        <w:pStyle w:val="Paragraphedeliste"/>
        <w:numPr>
          <w:ilvl w:val="0"/>
          <w:numId w:val="35"/>
        </w:numPr>
      </w:pPr>
      <w:r w:rsidRPr="003D25B5">
        <w:t>Plateau d’échecs dynamique.</w:t>
      </w:r>
    </w:p>
    <w:p w14:paraId="12D85EFC" w14:textId="1C964C74" w:rsidR="003D25B5" w:rsidRPr="003D25B5" w:rsidRDefault="003D25B5" w:rsidP="003D25B5">
      <w:pPr>
        <w:pStyle w:val="Paragraphedeliste"/>
        <w:numPr>
          <w:ilvl w:val="0"/>
          <w:numId w:val="35"/>
        </w:numPr>
      </w:pPr>
      <w:r w:rsidRPr="003D25B5">
        <w:t>Menus pour personnaliser les parties.</w:t>
      </w:r>
    </w:p>
    <w:p w14:paraId="1674AE58" w14:textId="25F920A6" w:rsidR="00C87673" w:rsidRDefault="003D25B5" w:rsidP="003D25B5">
      <w:pPr>
        <w:pStyle w:val="Paragraphedeliste"/>
        <w:numPr>
          <w:ilvl w:val="0"/>
          <w:numId w:val="35"/>
        </w:numPr>
      </w:pPr>
      <w:r w:rsidRPr="003D25B5">
        <w:t>Indicateurs visuels des conditions spéciales et scores.</w:t>
      </w:r>
    </w:p>
    <w:p w14:paraId="67D1A534" w14:textId="77777777" w:rsidR="00B2599A" w:rsidRPr="00311CED" w:rsidRDefault="00B2599A" w:rsidP="00311CED"/>
    <w:p w14:paraId="7F95C6D1" w14:textId="78D41244" w:rsidR="00B75B11" w:rsidRDefault="00B75B11" w:rsidP="002E6DD0">
      <w:pPr>
        <w:pStyle w:val="Titre3"/>
        <w:numPr>
          <w:ilvl w:val="0"/>
          <w:numId w:val="8"/>
        </w:numPr>
      </w:pPr>
      <w:bookmarkStart w:id="13" w:name="_Toc155855555"/>
      <w:r>
        <w:t>Backend</w:t>
      </w:r>
      <w:bookmarkEnd w:id="13"/>
    </w:p>
    <w:p w14:paraId="76E8DCD4" w14:textId="77777777" w:rsidR="00B77C68" w:rsidRDefault="00B77C68" w:rsidP="00B77C68"/>
    <w:p w14:paraId="04CFFFD4" w14:textId="3D849A4D" w:rsidR="003D25B5" w:rsidRPr="003D25B5" w:rsidRDefault="003D25B5" w:rsidP="003D25B5">
      <w:pPr>
        <w:pStyle w:val="Paragraphedeliste"/>
        <w:numPr>
          <w:ilvl w:val="0"/>
          <w:numId w:val="38"/>
        </w:numPr>
      </w:pPr>
      <w:r w:rsidRPr="003D25B5">
        <w:t xml:space="preserve"> </w:t>
      </w:r>
      <w:r w:rsidRPr="003D25B5">
        <w:rPr>
          <w:b/>
          <w:bCs/>
        </w:rPr>
        <w:t>Connexion</w:t>
      </w:r>
      <w:r w:rsidRPr="003D25B5">
        <w:t xml:space="preserve"> : Identification des joueurs et récupération de leurs données.</w:t>
      </w:r>
    </w:p>
    <w:p w14:paraId="3A961413" w14:textId="28F9E13C" w:rsidR="003D25B5" w:rsidRPr="003D25B5" w:rsidRDefault="003D25B5" w:rsidP="003D25B5">
      <w:pPr>
        <w:pStyle w:val="Paragraphedeliste"/>
        <w:numPr>
          <w:ilvl w:val="0"/>
          <w:numId w:val="38"/>
        </w:numPr>
      </w:pPr>
      <w:r w:rsidRPr="003D25B5">
        <w:rPr>
          <w:b/>
          <w:bCs/>
        </w:rPr>
        <w:t>Déroulement de la partie</w:t>
      </w:r>
      <w:r w:rsidRPr="003D25B5">
        <w:t xml:space="preserve"> :</w:t>
      </w:r>
    </w:p>
    <w:p w14:paraId="2A8CEF40" w14:textId="77777777" w:rsidR="003D25B5" w:rsidRPr="003D25B5" w:rsidRDefault="003D25B5" w:rsidP="003D25B5">
      <w:pPr>
        <w:numPr>
          <w:ilvl w:val="0"/>
          <w:numId w:val="37"/>
        </w:numPr>
        <w:tabs>
          <w:tab w:val="num" w:pos="720"/>
        </w:tabs>
      </w:pPr>
      <w:r w:rsidRPr="003D25B5">
        <w:t>Gestion des pièces d’échecs, mouvements, et règles traditionnelles.</w:t>
      </w:r>
    </w:p>
    <w:p w14:paraId="7BC335A0" w14:textId="77777777" w:rsidR="003D25B5" w:rsidRPr="003D25B5" w:rsidRDefault="003D25B5" w:rsidP="003D25B5">
      <w:pPr>
        <w:numPr>
          <w:ilvl w:val="0"/>
          <w:numId w:val="37"/>
        </w:numPr>
        <w:tabs>
          <w:tab w:val="num" w:pos="720"/>
        </w:tabs>
      </w:pPr>
      <w:r w:rsidRPr="003D25B5">
        <w:t>Ajout de règles personnalisées et d’effets spéciaux.</w:t>
      </w:r>
    </w:p>
    <w:p w14:paraId="0AED30FE" w14:textId="057EDD03" w:rsidR="003D25B5" w:rsidRPr="003D25B5" w:rsidRDefault="003D25B5" w:rsidP="003D25B5">
      <w:pPr>
        <w:pStyle w:val="Paragraphedeliste"/>
        <w:numPr>
          <w:ilvl w:val="0"/>
          <w:numId w:val="38"/>
        </w:numPr>
      </w:pPr>
      <w:r w:rsidRPr="003D25B5">
        <w:rPr>
          <w:b/>
          <w:bCs/>
        </w:rPr>
        <w:t>Conditions de victoire</w:t>
      </w:r>
      <w:r w:rsidRPr="003D25B5">
        <w:t xml:space="preserve"> : Alternatives comme le contrôle du plateau ou l’élimination d’une pièce spéciale.</w:t>
      </w:r>
    </w:p>
    <w:p w14:paraId="386C0BFF" w14:textId="7899EFDA" w:rsidR="00A138FB" w:rsidRDefault="003D25B5" w:rsidP="003D25B5">
      <w:pPr>
        <w:pStyle w:val="Paragraphedeliste"/>
        <w:numPr>
          <w:ilvl w:val="0"/>
          <w:numId w:val="38"/>
        </w:numPr>
      </w:pPr>
      <w:r w:rsidRPr="003D25B5">
        <w:rPr>
          <w:b/>
          <w:bCs/>
        </w:rPr>
        <w:t>Base de données</w:t>
      </w:r>
      <w:r w:rsidRPr="003D25B5">
        <w:t xml:space="preserve"> : Stockage des scores et parties jouées.</w:t>
      </w:r>
    </w:p>
    <w:p w14:paraId="29562394" w14:textId="77777777" w:rsidR="00A138FB" w:rsidRPr="00B77C68" w:rsidRDefault="00A138FB" w:rsidP="00A138FB"/>
    <w:p w14:paraId="5E127F9B" w14:textId="378122EF" w:rsidR="00B75B11" w:rsidRDefault="00B75B11" w:rsidP="002E6DD0">
      <w:pPr>
        <w:pStyle w:val="Titre3"/>
        <w:numPr>
          <w:ilvl w:val="0"/>
          <w:numId w:val="8"/>
        </w:numPr>
      </w:pPr>
      <w:bookmarkStart w:id="14" w:name="_Toc155855556"/>
      <w:r>
        <w:t>Réseau</w:t>
      </w:r>
      <w:bookmarkEnd w:id="14"/>
    </w:p>
    <w:p w14:paraId="3B7FAF71" w14:textId="77777777" w:rsidR="005842FA" w:rsidRDefault="005842FA" w:rsidP="005842FA"/>
    <w:p w14:paraId="6C4F5511" w14:textId="67447A02" w:rsidR="005842FA" w:rsidRDefault="005842FA" w:rsidP="005842FA">
      <w:r>
        <w:t>L’application sera capable de faire communiquer deux clients (joueurs) via le réseau pour leur permettre de jouer une partie ensemble.</w:t>
      </w:r>
    </w:p>
    <w:p w14:paraId="0E7F6087" w14:textId="1E8A794E" w:rsidR="005842FA" w:rsidRDefault="005842FA" w:rsidP="005842FA">
      <w:r>
        <w:t xml:space="preserve">Dans le cas d’utilisation de l’application à l’IUT, le réseau étant limitant pour </w:t>
      </w:r>
      <w:r w:rsidR="009D3405">
        <w:t>des raisons</w:t>
      </w:r>
      <w:r>
        <w:t xml:space="preserve"> de sécurité, les deux clients et le serveur seront exécutés sur le même ordinateurs, et donc utiliseront l’adresse réseau localhost 127.0.0.1.</w:t>
      </w:r>
      <w:r w:rsidR="00995570">
        <w:t xml:space="preserve"> Le numéro de port utilisé n’importe pas tant qu’il est dans la plage des ports </w:t>
      </w:r>
      <w:r w:rsidR="004E2073">
        <w:t xml:space="preserve">non </w:t>
      </w:r>
      <w:r w:rsidR="00995570">
        <w:t>réservés. Il faut juste qu’il soit plus grand que 1024.</w:t>
      </w:r>
    </w:p>
    <w:p w14:paraId="61F01892" w14:textId="77777777" w:rsidR="000F5F23" w:rsidRPr="005842FA" w:rsidRDefault="000F5F23" w:rsidP="005842FA"/>
    <w:p w14:paraId="367AF17E" w14:textId="1B0CB4C1" w:rsidR="000F5F23" w:rsidRDefault="00DF7C7B" w:rsidP="00677FAC">
      <w:pPr>
        <w:pStyle w:val="Titre2Y"/>
      </w:pPr>
      <w:bookmarkStart w:id="15" w:name="_Toc155855557"/>
      <w:r>
        <w:t>IV – Identification des risques</w:t>
      </w:r>
      <w:bookmarkEnd w:id="15"/>
    </w:p>
    <w:p w14:paraId="1007518C" w14:textId="57498DDF" w:rsidR="000F5F23" w:rsidRDefault="000F5F23" w:rsidP="000F5F23"/>
    <w:p w14:paraId="6C404A6A" w14:textId="77777777" w:rsidR="003D25B5" w:rsidRPr="003D25B5" w:rsidRDefault="003D25B5" w:rsidP="003D25B5">
      <w:pPr>
        <w:rPr>
          <w:b/>
          <w:bCs/>
        </w:rPr>
      </w:pPr>
      <w:r w:rsidRPr="003D25B5">
        <w:rPr>
          <w:b/>
          <w:bCs/>
        </w:rPr>
        <w:t>Risques identifiés :</w:t>
      </w:r>
    </w:p>
    <w:p w14:paraId="7973B220" w14:textId="77777777" w:rsidR="003D25B5" w:rsidRPr="003D25B5" w:rsidRDefault="003D25B5" w:rsidP="003D25B5">
      <w:pPr>
        <w:numPr>
          <w:ilvl w:val="0"/>
          <w:numId w:val="39"/>
        </w:numPr>
      </w:pPr>
      <w:r w:rsidRPr="003D25B5">
        <w:t>Bugs dans le code.</w:t>
      </w:r>
    </w:p>
    <w:p w14:paraId="66856BEF" w14:textId="77777777" w:rsidR="003D25B5" w:rsidRPr="003D25B5" w:rsidRDefault="003D25B5" w:rsidP="003D25B5">
      <w:pPr>
        <w:numPr>
          <w:ilvl w:val="0"/>
          <w:numId w:val="39"/>
        </w:numPr>
      </w:pPr>
      <w:r w:rsidRPr="003D25B5">
        <w:lastRenderedPageBreak/>
        <w:t>Difficulté à respecter les délais.</w:t>
      </w:r>
    </w:p>
    <w:p w14:paraId="278AA8D6" w14:textId="77777777" w:rsidR="003D25B5" w:rsidRPr="003D25B5" w:rsidRDefault="003D25B5" w:rsidP="003D25B5">
      <w:pPr>
        <w:numPr>
          <w:ilvl w:val="0"/>
          <w:numId w:val="39"/>
        </w:numPr>
      </w:pPr>
      <w:r w:rsidRPr="003D25B5">
        <w:t>Maladie ou indisponibilité d’un membre.</w:t>
      </w:r>
    </w:p>
    <w:p w14:paraId="0D7BDAA2" w14:textId="77777777" w:rsidR="003D25B5" w:rsidRPr="003D25B5" w:rsidRDefault="003D25B5" w:rsidP="003D25B5">
      <w:pPr>
        <w:numPr>
          <w:ilvl w:val="0"/>
          <w:numId w:val="39"/>
        </w:numPr>
      </w:pPr>
      <w:r w:rsidRPr="003D25B5">
        <w:t>Perte ou corruption de données.</w:t>
      </w:r>
    </w:p>
    <w:p w14:paraId="637F37DD" w14:textId="77777777" w:rsidR="003D25B5" w:rsidRPr="003D25B5" w:rsidRDefault="003D25B5" w:rsidP="003D25B5">
      <w:pPr>
        <w:numPr>
          <w:ilvl w:val="0"/>
          <w:numId w:val="39"/>
        </w:numPr>
      </w:pPr>
      <w:r w:rsidRPr="003D25B5">
        <w:t>Manque de compétences techniques.</w:t>
      </w:r>
    </w:p>
    <w:p w14:paraId="228F1046" w14:textId="77777777" w:rsidR="003D25B5" w:rsidRPr="003D25B5" w:rsidRDefault="003D25B5" w:rsidP="003D25B5">
      <w:pPr>
        <w:rPr>
          <w:b/>
          <w:bCs/>
        </w:rPr>
      </w:pPr>
      <w:r w:rsidRPr="003D25B5">
        <w:rPr>
          <w:b/>
          <w:bCs/>
        </w:rPr>
        <w:t>Traitements envisageables :</w:t>
      </w:r>
    </w:p>
    <w:p w14:paraId="657011FD" w14:textId="77777777" w:rsidR="003D25B5" w:rsidRPr="003D25B5" w:rsidRDefault="003D25B5" w:rsidP="003D25B5">
      <w:pPr>
        <w:numPr>
          <w:ilvl w:val="0"/>
          <w:numId w:val="40"/>
        </w:numPr>
      </w:pPr>
      <w:r w:rsidRPr="003D25B5">
        <w:t>Tests fréquents pour détecter les bugs.</w:t>
      </w:r>
    </w:p>
    <w:p w14:paraId="176EF878" w14:textId="77777777" w:rsidR="003D25B5" w:rsidRPr="003D25B5" w:rsidRDefault="003D25B5" w:rsidP="003D25B5">
      <w:pPr>
        <w:numPr>
          <w:ilvl w:val="0"/>
          <w:numId w:val="40"/>
        </w:numPr>
      </w:pPr>
      <w:r w:rsidRPr="003D25B5">
        <w:t>Travail supplémentaire hors cours si nécessaire.</w:t>
      </w:r>
    </w:p>
    <w:p w14:paraId="173EDA1B" w14:textId="77777777" w:rsidR="003D25B5" w:rsidRPr="003D25B5" w:rsidRDefault="003D25B5" w:rsidP="003D25B5">
      <w:pPr>
        <w:numPr>
          <w:ilvl w:val="0"/>
          <w:numId w:val="40"/>
        </w:numPr>
      </w:pPr>
      <w:r w:rsidRPr="003D25B5">
        <w:t>Utilisation de GitHub pour sauvegarder les versions.</w:t>
      </w:r>
    </w:p>
    <w:p w14:paraId="6141EE5C" w14:textId="77777777" w:rsidR="003D25B5" w:rsidRPr="003D25B5" w:rsidRDefault="003D25B5" w:rsidP="003D25B5">
      <w:pPr>
        <w:numPr>
          <w:ilvl w:val="0"/>
          <w:numId w:val="40"/>
        </w:numPr>
      </w:pPr>
      <w:r w:rsidRPr="003D25B5">
        <w:t>Consultation du professeur pour surmonter les obstacles techniques.</w:t>
      </w:r>
    </w:p>
    <w:p w14:paraId="699EDE4A" w14:textId="77777777" w:rsidR="008419D1" w:rsidRDefault="008419D1" w:rsidP="000F5F23"/>
    <w:p w14:paraId="76E2D919" w14:textId="235DF700" w:rsidR="00677FAC" w:rsidRDefault="00677FAC" w:rsidP="00677FAC">
      <w:pPr>
        <w:pStyle w:val="Titre2Y"/>
      </w:pPr>
      <w:bookmarkStart w:id="16" w:name="_Toc155855558"/>
      <w:r>
        <w:t xml:space="preserve">V – </w:t>
      </w:r>
      <w:r w:rsidR="0037766E">
        <w:t>Fonctionnement</w:t>
      </w:r>
      <w:bookmarkEnd w:id="16"/>
    </w:p>
    <w:p w14:paraId="21EF47D5" w14:textId="00263AFE" w:rsidR="00D52D84" w:rsidRDefault="00D52D84" w:rsidP="002E6DD0">
      <w:pPr>
        <w:pStyle w:val="Titre3"/>
        <w:numPr>
          <w:ilvl w:val="0"/>
          <w:numId w:val="9"/>
        </w:numPr>
      </w:pPr>
      <w:bookmarkStart w:id="17" w:name="_Toc155855559"/>
      <w:r>
        <w:t>User stories</w:t>
      </w:r>
      <w:bookmarkEnd w:id="17"/>
    </w:p>
    <w:p w14:paraId="101F1EB8" w14:textId="77777777" w:rsidR="003D25B5" w:rsidRDefault="003D25B5" w:rsidP="003D25B5"/>
    <w:p w14:paraId="4437A20F" w14:textId="77777777" w:rsidR="003D25B5" w:rsidRPr="003D25B5" w:rsidRDefault="003D25B5" w:rsidP="003D25B5">
      <w:pPr>
        <w:numPr>
          <w:ilvl w:val="0"/>
          <w:numId w:val="41"/>
        </w:numPr>
      </w:pPr>
      <w:r w:rsidRPr="003D25B5">
        <w:t>En tant que joueur, je veux pouvoir m’identifier pour retrouver mes scores.</w:t>
      </w:r>
    </w:p>
    <w:p w14:paraId="2550F5B0" w14:textId="77777777" w:rsidR="003D25B5" w:rsidRPr="003D25B5" w:rsidRDefault="003D25B5" w:rsidP="003D25B5">
      <w:pPr>
        <w:numPr>
          <w:ilvl w:val="0"/>
          <w:numId w:val="41"/>
        </w:numPr>
      </w:pPr>
      <w:r w:rsidRPr="003D25B5">
        <w:t>En tant que joueur, je veux pouvoir personnaliser les règles avant de jouer.</w:t>
      </w:r>
    </w:p>
    <w:p w14:paraId="2DEE2B6B" w14:textId="77777777" w:rsidR="003D25B5" w:rsidRPr="003D25B5" w:rsidRDefault="003D25B5" w:rsidP="003D25B5">
      <w:pPr>
        <w:numPr>
          <w:ilvl w:val="0"/>
          <w:numId w:val="41"/>
        </w:numPr>
      </w:pPr>
      <w:r w:rsidRPr="003D25B5">
        <w:t>En tant que joueur, je veux visualiser un tableau de scores à la fin de la partie.</w:t>
      </w:r>
    </w:p>
    <w:p w14:paraId="7A2FD55A" w14:textId="77777777" w:rsidR="003D25B5" w:rsidRPr="003D25B5" w:rsidRDefault="003D25B5" w:rsidP="003D25B5">
      <w:pPr>
        <w:ind w:left="360"/>
      </w:pPr>
    </w:p>
    <w:p w14:paraId="2165FD76" w14:textId="25BFFB51" w:rsidR="00D52D84" w:rsidRDefault="00D52D84" w:rsidP="002E6DD0">
      <w:pPr>
        <w:pStyle w:val="Titre3"/>
        <w:numPr>
          <w:ilvl w:val="0"/>
          <w:numId w:val="9"/>
        </w:numPr>
      </w:pPr>
      <w:bookmarkStart w:id="18" w:name="_Toc155855560"/>
      <w:r>
        <w:t>DCU</w:t>
      </w:r>
      <w:bookmarkEnd w:id="18"/>
    </w:p>
    <w:p w14:paraId="29D46CBD" w14:textId="0A6B98D2" w:rsidR="00A93184" w:rsidRPr="00A93184" w:rsidRDefault="00A93184" w:rsidP="00A93184">
      <w:r>
        <w:rPr>
          <w:noProof/>
        </w:rPr>
        <w:drawing>
          <wp:anchor distT="0" distB="0" distL="114300" distR="114300" simplePos="0" relativeHeight="251666432" behindDoc="1" locked="0" layoutInCell="1" allowOverlap="1" wp14:anchorId="6EDF0DC2" wp14:editId="308D0C5B">
            <wp:simplePos x="0" y="0"/>
            <wp:positionH relativeFrom="page">
              <wp:posOffset>1077802</wp:posOffset>
            </wp:positionH>
            <wp:positionV relativeFrom="paragraph">
              <wp:posOffset>9525</wp:posOffset>
            </wp:positionV>
            <wp:extent cx="4886808" cy="2463762"/>
            <wp:effectExtent l="0" t="0" r="0" b="0"/>
            <wp:wrapNone/>
            <wp:docPr id="374707775" name="Image 1418309494" descr="Une image contenant texte, diagramme, capture d’écran, ligne&#10;&#10;Description générée automatiquement"/>
            <wp:cNvGraphicFramePr/>
            <a:graphic xmlns:a="http://schemas.openxmlformats.org/drawingml/2006/main">
              <a:graphicData uri="http://schemas.openxmlformats.org/drawingml/2006/picture">
                <pic:pic xmlns:pic="http://schemas.openxmlformats.org/drawingml/2006/picture">
                  <pic:nvPicPr>
                    <pic:cNvPr id="374707775" name="Image 1418309494" descr="Une image contenant texte, diagramme, capture d’écran, lign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4886808" cy="2463762"/>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B86CAF7" w14:textId="7008E44E" w:rsidR="00A93184" w:rsidRDefault="00A93184" w:rsidP="00A93184"/>
    <w:p w14:paraId="0FD6BEBE" w14:textId="182CD171" w:rsidR="00A93184" w:rsidRDefault="00A93184" w:rsidP="00A93184"/>
    <w:p w14:paraId="0D293D8E" w14:textId="4D25E0F0" w:rsidR="00A93184" w:rsidRDefault="00A93184" w:rsidP="00A93184"/>
    <w:p w14:paraId="49F1240E" w14:textId="21BCF59B" w:rsidR="00A93184" w:rsidRDefault="00A93184" w:rsidP="00A93184"/>
    <w:p w14:paraId="366F7375" w14:textId="1B38A2A0" w:rsidR="00A93184" w:rsidRDefault="00A93184" w:rsidP="00A93184"/>
    <w:p w14:paraId="10133351" w14:textId="77777777" w:rsidR="00A93184" w:rsidRDefault="00A93184" w:rsidP="00A93184"/>
    <w:p w14:paraId="1A044963" w14:textId="77777777" w:rsidR="00A93184" w:rsidRDefault="00A93184" w:rsidP="00A93184"/>
    <w:p w14:paraId="4B9271CC" w14:textId="19A7A97F" w:rsidR="00A93184" w:rsidRPr="00A93184" w:rsidRDefault="00A93184" w:rsidP="00A93184"/>
    <w:p w14:paraId="573796E6" w14:textId="686645D4" w:rsidR="00A3508B" w:rsidRDefault="00D52D84" w:rsidP="002E6DD0">
      <w:pPr>
        <w:pStyle w:val="Titre3"/>
        <w:numPr>
          <w:ilvl w:val="0"/>
          <w:numId w:val="9"/>
        </w:numPr>
      </w:pPr>
      <w:bookmarkStart w:id="19" w:name="_Toc155855561"/>
      <w:r>
        <w:t>DCL</w:t>
      </w:r>
      <w:bookmarkEnd w:id="19"/>
    </w:p>
    <w:p w14:paraId="53D00EFC" w14:textId="501E2AF4" w:rsidR="009C6821" w:rsidRDefault="00A93184" w:rsidP="007A5FFF">
      <w:pPr>
        <w:rPr>
          <w:rFonts w:asciiTheme="majorHAnsi" w:eastAsiaTheme="majorEastAsia" w:hAnsiTheme="majorHAnsi" w:cstheme="majorBidi"/>
          <w:sz w:val="32"/>
          <w:szCs w:val="32"/>
        </w:rPr>
      </w:pPr>
      <w:r>
        <w:rPr>
          <w:noProof/>
        </w:rPr>
        <w:drawing>
          <wp:anchor distT="0" distB="0" distL="114300" distR="114300" simplePos="0" relativeHeight="251667456" behindDoc="1" locked="0" layoutInCell="1" allowOverlap="1" wp14:anchorId="3CDF7B48" wp14:editId="33023B08">
            <wp:simplePos x="0" y="0"/>
            <wp:positionH relativeFrom="margin">
              <wp:posOffset>224982</wp:posOffset>
            </wp:positionH>
            <wp:positionV relativeFrom="paragraph">
              <wp:posOffset>168467</wp:posOffset>
            </wp:positionV>
            <wp:extent cx="4929556" cy="3566586"/>
            <wp:effectExtent l="0" t="0" r="4445" b="0"/>
            <wp:wrapNone/>
            <wp:docPr id="1100498565" name="Image 1369571223" descr="Une image contenant texte, capture d’écran, diagramme, nombre&#10;&#10;Description générée automatiquement"/>
            <wp:cNvGraphicFramePr/>
            <a:graphic xmlns:a="http://schemas.openxmlformats.org/drawingml/2006/main">
              <a:graphicData uri="http://schemas.openxmlformats.org/drawingml/2006/picture">
                <pic:pic xmlns:pic="http://schemas.openxmlformats.org/drawingml/2006/picture">
                  <pic:nvPicPr>
                    <pic:cNvPr id="1100498565" name="Image 1369571223" descr="Une image contenant texte, capture d’écran, diagramme, nombre&#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4929556" cy="356658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11BBC16" w14:textId="00765A08" w:rsidR="00A93184" w:rsidRPr="007A5FFF" w:rsidRDefault="00A93184" w:rsidP="007A5FFF">
      <w:pPr>
        <w:rPr>
          <w:rFonts w:asciiTheme="majorHAnsi" w:eastAsiaTheme="majorEastAsia" w:hAnsiTheme="majorHAnsi" w:cstheme="majorBidi"/>
          <w:sz w:val="32"/>
          <w:szCs w:val="32"/>
        </w:rPr>
      </w:pPr>
    </w:p>
    <w:sectPr w:rsidR="00A93184" w:rsidRPr="007A5FFF">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8EBA9" w14:textId="77777777" w:rsidR="00D544A0" w:rsidRDefault="00D544A0" w:rsidP="00FA5916">
      <w:pPr>
        <w:spacing w:after="0" w:line="240" w:lineRule="auto"/>
      </w:pPr>
      <w:r>
        <w:separator/>
      </w:r>
    </w:p>
  </w:endnote>
  <w:endnote w:type="continuationSeparator" w:id="0">
    <w:p w14:paraId="021895A2" w14:textId="77777777" w:rsidR="00D544A0" w:rsidRDefault="00D544A0" w:rsidP="00FA5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093674"/>
      <w:docPartObj>
        <w:docPartGallery w:val="Page Numbers (Bottom of Page)"/>
        <w:docPartUnique/>
      </w:docPartObj>
    </w:sdtPr>
    <w:sdtContent>
      <w:p w14:paraId="2F01DDF3" w14:textId="38A52932" w:rsidR="009120B2" w:rsidRDefault="0072182F" w:rsidP="009120B2">
        <w:pPr>
          <w:pStyle w:val="Pieddepage"/>
        </w:pPr>
        <w:r>
          <w:t>Hicham AÏDEL</w:t>
        </w:r>
        <w:r w:rsidR="009120B2">
          <w:t xml:space="preserve"> – </w:t>
        </w:r>
        <w:r>
          <w:t xml:space="preserve">Killyan BATAILLER </w:t>
        </w:r>
        <w:r w:rsidR="009120B2">
          <w:t xml:space="preserve">– Clément BATTARD </w:t>
        </w:r>
        <w:r w:rsidR="009120B2">
          <w:tab/>
        </w:r>
        <w:r w:rsidR="009120B2">
          <w:fldChar w:fldCharType="begin"/>
        </w:r>
        <w:r w:rsidR="009120B2">
          <w:instrText>PAGE   \* MERGEFORMAT</w:instrText>
        </w:r>
        <w:r w:rsidR="009120B2">
          <w:fldChar w:fldCharType="separate"/>
        </w:r>
        <w:r w:rsidR="009120B2">
          <w:t>2</w:t>
        </w:r>
        <w:r w:rsidR="009120B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8F8D4" w14:textId="77777777" w:rsidR="00D544A0" w:rsidRDefault="00D544A0" w:rsidP="00FA5916">
      <w:pPr>
        <w:spacing w:after="0" w:line="240" w:lineRule="auto"/>
      </w:pPr>
      <w:r>
        <w:separator/>
      </w:r>
    </w:p>
  </w:footnote>
  <w:footnote w:type="continuationSeparator" w:id="0">
    <w:p w14:paraId="2EAC9B07" w14:textId="77777777" w:rsidR="00D544A0" w:rsidRDefault="00D544A0" w:rsidP="00FA5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F077" w14:textId="34D2FF31" w:rsidR="002620B1" w:rsidRDefault="002620B1" w:rsidP="009120B2">
    <w:pPr>
      <w:pStyle w:val="En-tte"/>
      <w:jc w:val="center"/>
    </w:pPr>
    <w:r>
      <w:t>LP DevOps année 2023 – 2024</w:t>
    </w:r>
  </w:p>
  <w:p w14:paraId="392693E4" w14:textId="77777777" w:rsidR="00FA5916" w:rsidRDefault="00FA591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8CE"/>
    <w:multiLevelType w:val="hybridMultilevel"/>
    <w:tmpl w:val="1974F1B0"/>
    <w:lvl w:ilvl="0" w:tplc="FF12FBF8">
      <w:start w:val="1"/>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1E26312"/>
    <w:multiLevelType w:val="multilevel"/>
    <w:tmpl w:val="01F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F0C38"/>
    <w:multiLevelType w:val="hybridMultilevel"/>
    <w:tmpl w:val="74880B0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DF0ED1"/>
    <w:multiLevelType w:val="hybridMultilevel"/>
    <w:tmpl w:val="24C87EB8"/>
    <w:lvl w:ilvl="0" w:tplc="028E6B6A">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0BF017FC"/>
    <w:multiLevelType w:val="hybridMultilevel"/>
    <w:tmpl w:val="3A5C4CD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BE6AED"/>
    <w:multiLevelType w:val="multilevel"/>
    <w:tmpl w:val="9606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87EDB"/>
    <w:multiLevelType w:val="hybridMultilevel"/>
    <w:tmpl w:val="6D92182A"/>
    <w:lvl w:ilvl="0" w:tplc="D19CD978">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5010B37"/>
    <w:multiLevelType w:val="hybridMultilevel"/>
    <w:tmpl w:val="FF5889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5DF3DBD"/>
    <w:multiLevelType w:val="hybridMultilevel"/>
    <w:tmpl w:val="17DE10EE"/>
    <w:lvl w:ilvl="0" w:tplc="AAF6319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681756C"/>
    <w:multiLevelType w:val="hybridMultilevel"/>
    <w:tmpl w:val="130AC382"/>
    <w:lvl w:ilvl="0" w:tplc="D758EC20">
      <w:start w:val="1"/>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1B27613D"/>
    <w:multiLevelType w:val="hybridMultilevel"/>
    <w:tmpl w:val="69AC69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F011644"/>
    <w:multiLevelType w:val="hybridMultilevel"/>
    <w:tmpl w:val="65A8530C"/>
    <w:lvl w:ilvl="0" w:tplc="89645D3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2A7E68D9"/>
    <w:multiLevelType w:val="multilevel"/>
    <w:tmpl w:val="2FE2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60378"/>
    <w:multiLevelType w:val="hybridMultilevel"/>
    <w:tmpl w:val="02B29E14"/>
    <w:lvl w:ilvl="0" w:tplc="009E0FB6">
      <w:start w:val="1"/>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2FE81908"/>
    <w:multiLevelType w:val="hybridMultilevel"/>
    <w:tmpl w:val="FCC001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9814640"/>
    <w:multiLevelType w:val="hybridMultilevel"/>
    <w:tmpl w:val="C73000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F86F95"/>
    <w:multiLevelType w:val="hybridMultilevel"/>
    <w:tmpl w:val="06263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5AD5201"/>
    <w:multiLevelType w:val="multilevel"/>
    <w:tmpl w:val="6D3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613BB"/>
    <w:multiLevelType w:val="hybridMultilevel"/>
    <w:tmpl w:val="95382D8E"/>
    <w:lvl w:ilvl="0" w:tplc="3B86029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47F13A5A"/>
    <w:multiLevelType w:val="hybridMultilevel"/>
    <w:tmpl w:val="A7667E5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B00157E"/>
    <w:multiLevelType w:val="hybridMultilevel"/>
    <w:tmpl w:val="2954C08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BAF4C16"/>
    <w:multiLevelType w:val="hybridMultilevel"/>
    <w:tmpl w:val="6BE4A53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D092A9E"/>
    <w:multiLevelType w:val="hybridMultilevel"/>
    <w:tmpl w:val="07A20DC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E7821D7"/>
    <w:multiLevelType w:val="multilevel"/>
    <w:tmpl w:val="FF5889DC"/>
    <w:styleLink w:val="Listeactuell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4A92B4E"/>
    <w:multiLevelType w:val="hybridMultilevel"/>
    <w:tmpl w:val="5A689D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6694582"/>
    <w:multiLevelType w:val="hybridMultilevel"/>
    <w:tmpl w:val="3E0E226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CCA08E0"/>
    <w:multiLevelType w:val="hybridMultilevel"/>
    <w:tmpl w:val="CD9C8CA2"/>
    <w:lvl w:ilvl="0" w:tplc="3CD28E9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CDB0F24"/>
    <w:multiLevelType w:val="hybridMultilevel"/>
    <w:tmpl w:val="B83A3BE4"/>
    <w:lvl w:ilvl="0" w:tplc="5EDCA63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FCC6C34"/>
    <w:multiLevelType w:val="hybridMultilevel"/>
    <w:tmpl w:val="70FA9154"/>
    <w:lvl w:ilvl="0" w:tplc="33A0D4A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 w15:restartNumberingAfterBreak="0">
    <w:nsid w:val="60F84A0F"/>
    <w:multiLevelType w:val="multilevel"/>
    <w:tmpl w:val="E1B6C7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629075F0"/>
    <w:multiLevelType w:val="multilevel"/>
    <w:tmpl w:val="8798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694B97"/>
    <w:multiLevelType w:val="hybridMultilevel"/>
    <w:tmpl w:val="46F47572"/>
    <w:lvl w:ilvl="0" w:tplc="5EDCA63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CB82304"/>
    <w:multiLevelType w:val="hybridMultilevel"/>
    <w:tmpl w:val="2DCE9D06"/>
    <w:lvl w:ilvl="0" w:tplc="C294602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6CF4273E"/>
    <w:multiLevelType w:val="hybridMultilevel"/>
    <w:tmpl w:val="A88473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1C565CA"/>
    <w:multiLevelType w:val="hybridMultilevel"/>
    <w:tmpl w:val="21D080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A414FB6"/>
    <w:multiLevelType w:val="multilevel"/>
    <w:tmpl w:val="8BF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C52B4"/>
    <w:multiLevelType w:val="hybridMultilevel"/>
    <w:tmpl w:val="4C023932"/>
    <w:lvl w:ilvl="0" w:tplc="01767F4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7" w15:restartNumberingAfterBreak="0">
    <w:nsid w:val="7B1657BC"/>
    <w:multiLevelType w:val="hybridMultilevel"/>
    <w:tmpl w:val="CC80CED2"/>
    <w:lvl w:ilvl="0" w:tplc="040C0019">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8" w15:restartNumberingAfterBreak="0">
    <w:nsid w:val="7B456B87"/>
    <w:multiLevelType w:val="hybridMultilevel"/>
    <w:tmpl w:val="92C619C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C5C19ED"/>
    <w:multiLevelType w:val="multilevel"/>
    <w:tmpl w:val="B092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715E4"/>
    <w:multiLevelType w:val="hybridMultilevel"/>
    <w:tmpl w:val="A864B072"/>
    <w:lvl w:ilvl="0" w:tplc="8008128A">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0906416">
    <w:abstractNumId w:val="21"/>
  </w:num>
  <w:num w:numId="2" w16cid:durableId="940380077">
    <w:abstractNumId w:val="26"/>
  </w:num>
  <w:num w:numId="3" w16cid:durableId="1082989245">
    <w:abstractNumId w:val="22"/>
  </w:num>
  <w:num w:numId="4" w16cid:durableId="1991129009">
    <w:abstractNumId w:val="38"/>
  </w:num>
  <w:num w:numId="5" w16cid:durableId="150490098">
    <w:abstractNumId w:val="19"/>
  </w:num>
  <w:num w:numId="6" w16cid:durableId="1026833081">
    <w:abstractNumId w:val="20"/>
  </w:num>
  <w:num w:numId="7" w16cid:durableId="809253011">
    <w:abstractNumId w:val="25"/>
  </w:num>
  <w:num w:numId="8" w16cid:durableId="1829395796">
    <w:abstractNumId w:val="2"/>
  </w:num>
  <w:num w:numId="9" w16cid:durableId="623118133">
    <w:abstractNumId w:val="4"/>
  </w:num>
  <w:num w:numId="10" w16cid:durableId="1730574280">
    <w:abstractNumId w:val="3"/>
  </w:num>
  <w:num w:numId="11" w16cid:durableId="2076314855">
    <w:abstractNumId w:val="27"/>
  </w:num>
  <w:num w:numId="12" w16cid:durableId="2083016957">
    <w:abstractNumId w:val="40"/>
  </w:num>
  <w:num w:numId="13" w16cid:durableId="657029531">
    <w:abstractNumId w:val="7"/>
  </w:num>
  <w:num w:numId="14" w16cid:durableId="953680313">
    <w:abstractNumId w:val="8"/>
  </w:num>
  <w:num w:numId="15" w16cid:durableId="846555905">
    <w:abstractNumId w:val="11"/>
  </w:num>
  <w:num w:numId="16" w16cid:durableId="2078092564">
    <w:abstractNumId w:val="23"/>
  </w:num>
  <w:num w:numId="17" w16cid:durableId="1388800057">
    <w:abstractNumId w:val="18"/>
  </w:num>
  <w:num w:numId="18" w16cid:durableId="1349595790">
    <w:abstractNumId w:val="24"/>
  </w:num>
  <w:num w:numId="19" w16cid:durableId="101993883">
    <w:abstractNumId w:val="14"/>
  </w:num>
  <w:num w:numId="20" w16cid:durableId="24214091">
    <w:abstractNumId w:val="32"/>
  </w:num>
  <w:num w:numId="21" w16cid:durableId="1224561444">
    <w:abstractNumId w:val="37"/>
  </w:num>
  <w:num w:numId="22" w16cid:durableId="124932742">
    <w:abstractNumId w:val="10"/>
  </w:num>
  <w:num w:numId="23" w16cid:durableId="434979256">
    <w:abstractNumId w:val="15"/>
  </w:num>
  <w:num w:numId="24" w16cid:durableId="2062317729">
    <w:abstractNumId w:val="36"/>
  </w:num>
  <w:num w:numId="25" w16cid:durableId="1752585033">
    <w:abstractNumId w:val="6"/>
  </w:num>
  <w:num w:numId="26" w16cid:durableId="1843203718">
    <w:abstractNumId w:val="9"/>
  </w:num>
  <w:num w:numId="27" w16cid:durableId="1459255744">
    <w:abstractNumId w:val="0"/>
  </w:num>
  <w:num w:numId="28" w16cid:durableId="1591429357">
    <w:abstractNumId w:val="13"/>
  </w:num>
  <w:num w:numId="29" w16cid:durableId="1885285572">
    <w:abstractNumId w:val="28"/>
  </w:num>
  <w:num w:numId="30" w16cid:durableId="1574044641">
    <w:abstractNumId w:val="31"/>
  </w:num>
  <w:num w:numId="31" w16cid:durableId="900335469">
    <w:abstractNumId w:val="1"/>
  </w:num>
  <w:num w:numId="32" w16cid:durableId="964970575">
    <w:abstractNumId w:val="5"/>
  </w:num>
  <w:num w:numId="33" w16cid:durableId="1060324808">
    <w:abstractNumId w:val="33"/>
  </w:num>
  <w:num w:numId="34" w16cid:durableId="1412386143">
    <w:abstractNumId w:val="35"/>
  </w:num>
  <w:num w:numId="35" w16cid:durableId="484009959">
    <w:abstractNumId w:val="39"/>
  </w:num>
  <w:num w:numId="36" w16cid:durableId="2041516074">
    <w:abstractNumId w:val="16"/>
  </w:num>
  <w:num w:numId="37" w16cid:durableId="1348170388">
    <w:abstractNumId w:val="29"/>
  </w:num>
  <w:num w:numId="38" w16cid:durableId="745760708">
    <w:abstractNumId w:val="34"/>
  </w:num>
  <w:num w:numId="39" w16cid:durableId="1034039470">
    <w:abstractNumId w:val="30"/>
  </w:num>
  <w:num w:numId="40" w16cid:durableId="1537813521">
    <w:abstractNumId w:val="17"/>
  </w:num>
  <w:num w:numId="41" w16cid:durableId="9088828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B6"/>
    <w:rsid w:val="00001A26"/>
    <w:rsid w:val="000216CF"/>
    <w:rsid w:val="00026F5F"/>
    <w:rsid w:val="00050E44"/>
    <w:rsid w:val="00052748"/>
    <w:rsid w:val="000615C1"/>
    <w:rsid w:val="0006504D"/>
    <w:rsid w:val="00091855"/>
    <w:rsid w:val="000923E7"/>
    <w:rsid w:val="00097071"/>
    <w:rsid w:val="000A08BB"/>
    <w:rsid w:val="000A0BCE"/>
    <w:rsid w:val="000A39C0"/>
    <w:rsid w:val="000A7CA6"/>
    <w:rsid w:val="000B6FD3"/>
    <w:rsid w:val="000D27D3"/>
    <w:rsid w:val="000D69BA"/>
    <w:rsid w:val="000F21C0"/>
    <w:rsid w:val="000F4B15"/>
    <w:rsid w:val="000F5F23"/>
    <w:rsid w:val="00104A18"/>
    <w:rsid w:val="0011217B"/>
    <w:rsid w:val="001807F6"/>
    <w:rsid w:val="00182B1C"/>
    <w:rsid w:val="001839F8"/>
    <w:rsid w:val="00191B38"/>
    <w:rsid w:val="001A176B"/>
    <w:rsid w:val="001B0F87"/>
    <w:rsid w:val="001C269F"/>
    <w:rsid w:val="001C56A7"/>
    <w:rsid w:val="001C5D6F"/>
    <w:rsid w:val="001C5F60"/>
    <w:rsid w:val="001C66E1"/>
    <w:rsid w:val="001D5023"/>
    <w:rsid w:val="001F0DE9"/>
    <w:rsid w:val="001F4C46"/>
    <w:rsid w:val="001F7B50"/>
    <w:rsid w:val="0020664A"/>
    <w:rsid w:val="00211343"/>
    <w:rsid w:val="0022491B"/>
    <w:rsid w:val="00245131"/>
    <w:rsid w:val="00245B5B"/>
    <w:rsid w:val="00250BB0"/>
    <w:rsid w:val="0026035C"/>
    <w:rsid w:val="002620B1"/>
    <w:rsid w:val="00265A46"/>
    <w:rsid w:val="002678A3"/>
    <w:rsid w:val="002750F6"/>
    <w:rsid w:val="002A3E6A"/>
    <w:rsid w:val="002B2E22"/>
    <w:rsid w:val="002B5799"/>
    <w:rsid w:val="002C19BE"/>
    <w:rsid w:val="002E6DD0"/>
    <w:rsid w:val="00304342"/>
    <w:rsid w:val="00304D29"/>
    <w:rsid w:val="00311CED"/>
    <w:rsid w:val="00313225"/>
    <w:rsid w:val="00330E7F"/>
    <w:rsid w:val="003334FB"/>
    <w:rsid w:val="00334FAE"/>
    <w:rsid w:val="00335800"/>
    <w:rsid w:val="00343188"/>
    <w:rsid w:val="00343DA1"/>
    <w:rsid w:val="003441AB"/>
    <w:rsid w:val="003513C0"/>
    <w:rsid w:val="0035687B"/>
    <w:rsid w:val="00374D19"/>
    <w:rsid w:val="0037766E"/>
    <w:rsid w:val="00377EEC"/>
    <w:rsid w:val="003A67E3"/>
    <w:rsid w:val="003B4E03"/>
    <w:rsid w:val="003D1FFD"/>
    <w:rsid w:val="003D25B5"/>
    <w:rsid w:val="003F1B01"/>
    <w:rsid w:val="00407F87"/>
    <w:rsid w:val="00411925"/>
    <w:rsid w:val="0041792C"/>
    <w:rsid w:val="00452F45"/>
    <w:rsid w:val="00465DD7"/>
    <w:rsid w:val="00484E95"/>
    <w:rsid w:val="0049576B"/>
    <w:rsid w:val="004A206C"/>
    <w:rsid w:val="004A207E"/>
    <w:rsid w:val="004B2A66"/>
    <w:rsid w:val="004B7797"/>
    <w:rsid w:val="004C2FF9"/>
    <w:rsid w:val="004E2073"/>
    <w:rsid w:val="004F0618"/>
    <w:rsid w:val="004F2A1F"/>
    <w:rsid w:val="004F5E73"/>
    <w:rsid w:val="00500BEB"/>
    <w:rsid w:val="00510A57"/>
    <w:rsid w:val="00514504"/>
    <w:rsid w:val="005221E1"/>
    <w:rsid w:val="00522C6F"/>
    <w:rsid w:val="00532DA8"/>
    <w:rsid w:val="00536121"/>
    <w:rsid w:val="00540E99"/>
    <w:rsid w:val="0055091F"/>
    <w:rsid w:val="005661E5"/>
    <w:rsid w:val="005842FA"/>
    <w:rsid w:val="005A06D3"/>
    <w:rsid w:val="005B0FDE"/>
    <w:rsid w:val="005B1F34"/>
    <w:rsid w:val="005B6124"/>
    <w:rsid w:val="005C1844"/>
    <w:rsid w:val="005C1C67"/>
    <w:rsid w:val="005E70BF"/>
    <w:rsid w:val="005F1A33"/>
    <w:rsid w:val="005F7D79"/>
    <w:rsid w:val="00601736"/>
    <w:rsid w:val="00607506"/>
    <w:rsid w:val="00613287"/>
    <w:rsid w:val="00617DDA"/>
    <w:rsid w:val="006241F3"/>
    <w:rsid w:val="00630797"/>
    <w:rsid w:val="00633B3E"/>
    <w:rsid w:val="0064164B"/>
    <w:rsid w:val="00653022"/>
    <w:rsid w:val="00660F6C"/>
    <w:rsid w:val="00677FAC"/>
    <w:rsid w:val="006863AE"/>
    <w:rsid w:val="00696F21"/>
    <w:rsid w:val="00712E9C"/>
    <w:rsid w:val="0072182F"/>
    <w:rsid w:val="007341F3"/>
    <w:rsid w:val="00734223"/>
    <w:rsid w:val="00736834"/>
    <w:rsid w:val="007825C3"/>
    <w:rsid w:val="007A5FFF"/>
    <w:rsid w:val="007B05EB"/>
    <w:rsid w:val="007B46CB"/>
    <w:rsid w:val="007B79B6"/>
    <w:rsid w:val="007C0FDD"/>
    <w:rsid w:val="007E0A8D"/>
    <w:rsid w:val="007F0E20"/>
    <w:rsid w:val="007F1450"/>
    <w:rsid w:val="007F57ED"/>
    <w:rsid w:val="00822741"/>
    <w:rsid w:val="008255AC"/>
    <w:rsid w:val="008419D1"/>
    <w:rsid w:val="00850BF1"/>
    <w:rsid w:val="008834E5"/>
    <w:rsid w:val="00886E17"/>
    <w:rsid w:val="00890C6E"/>
    <w:rsid w:val="008967A1"/>
    <w:rsid w:val="008A0D4A"/>
    <w:rsid w:val="008E10FF"/>
    <w:rsid w:val="008E7D14"/>
    <w:rsid w:val="00905F7B"/>
    <w:rsid w:val="009120B2"/>
    <w:rsid w:val="00921156"/>
    <w:rsid w:val="00921274"/>
    <w:rsid w:val="0093062E"/>
    <w:rsid w:val="00931CAB"/>
    <w:rsid w:val="0096160F"/>
    <w:rsid w:val="00971749"/>
    <w:rsid w:val="0097422D"/>
    <w:rsid w:val="00987A50"/>
    <w:rsid w:val="00990CA4"/>
    <w:rsid w:val="00995570"/>
    <w:rsid w:val="00997A91"/>
    <w:rsid w:val="009C24EE"/>
    <w:rsid w:val="009C2AA8"/>
    <w:rsid w:val="009C6821"/>
    <w:rsid w:val="009D3405"/>
    <w:rsid w:val="009D7A0B"/>
    <w:rsid w:val="009F3AD0"/>
    <w:rsid w:val="00A04FB9"/>
    <w:rsid w:val="00A11D5C"/>
    <w:rsid w:val="00A138FB"/>
    <w:rsid w:val="00A1709C"/>
    <w:rsid w:val="00A30341"/>
    <w:rsid w:val="00A3508B"/>
    <w:rsid w:val="00A363BD"/>
    <w:rsid w:val="00A373DE"/>
    <w:rsid w:val="00A428E5"/>
    <w:rsid w:val="00A443C3"/>
    <w:rsid w:val="00A50835"/>
    <w:rsid w:val="00A56677"/>
    <w:rsid w:val="00A61C1A"/>
    <w:rsid w:val="00A839EF"/>
    <w:rsid w:val="00A93184"/>
    <w:rsid w:val="00A93199"/>
    <w:rsid w:val="00A97E00"/>
    <w:rsid w:val="00AA40DB"/>
    <w:rsid w:val="00AB0876"/>
    <w:rsid w:val="00AB491D"/>
    <w:rsid w:val="00AC0057"/>
    <w:rsid w:val="00AC14E3"/>
    <w:rsid w:val="00AC23E3"/>
    <w:rsid w:val="00AC5644"/>
    <w:rsid w:val="00AE5C32"/>
    <w:rsid w:val="00AF4547"/>
    <w:rsid w:val="00B12A4F"/>
    <w:rsid w:val="00B13700"/>
    <w:rsid w:val="00B2010A"/>
    <w:rsid w:val="00B21389"/>
    <w:rsid w:val="00B2199A"/>
    <w:rsid w:val="00B2599A"/>
    <w:rsid w:val="00B30EA3"/>
    <w:rsid w:val="00B3472A"/>
    <w:rsid w:val="00B45404"/>
    <w:rsid w:val="00B535D5"/>
    <w:rsid w:val="00B62F67"/>
    <w:rsid w:val="00B75B11"/>
    <w:rsid w:val="00B77C68"/>
    <w:rsid w:val="00B86A44"/>
    <w:rsid w:val="00B90F10"/>
    <w:rsid w:val="00B94F7A"/>
    <w:rsid w:val="00B953E7"/>
    <w:rsid w:val="00B9659F"/>
    <w:rsid w:val="00BB7EE1"/>
    <w:rsid w:val="00BC56ED"/>
    <w:rsid w:val="00BE7354"/>
    <w:rsid w:val="00BF08CC"/>
    <w:rsid w:val="00C175EA"/>
    <w:rsid w:val="00C218BF"/>
    <w:rsid w:val="00C331FB"/>
    <w:rsid w:val="00C37756"/>
    <w:rsid w:val="00C37A7C"/>
    <w:rsid w:val="00C5684C"/>
    <w:rsid w:val="00C64A04"/>
    <w:rsid w:val="00C70D9F"/>
    <w:rsid w:val="00C8669C"/>
    <w:rsid w:val="00C87673"/>
    <w:rsid w:val="00CB632A"/>
    <w:rsid w:val="00CD32EC"/>
    <w:rsid w:val="00CE78EA"/>
    <w:rsid w:val="00CF0B13"/>
    <w:rsid w:val="00D2362E"/>
    <w:rsid w:val="00D32338"/>
    <w:rsid w:val="00D34DCC"/>
    <w:rsid w:val="00D34DCF"/>
    <w:rsid w:val="00D40C43"/>
    <w:rsid w:val="00D52D84"/>
    <w:rsid w:val="00D53633"/>
    <w:rsid w:val="00D540B4"/>
    <w:rsid w:val="00D544A0"/>
    <w:rsid w:val="00D7289C"/>
    <w:rsid w:val="00D80240"/>
    <w:rsid w:val="00D83609"/>
    <w:rsid w:val="00D91853"/>
    <w:rsid w:val="00D9502D"/>
    <w:rsid w:val="00DC0716"/>
    <w:rsid w:val="00DC5B6B"/>
    <w:rsid w:val="00DE057D"/>
    <w:rsid w:val="00DE2335"/>
    <w:rsid w:val="00DF33D4"/>
    <w:rsid w:val="00DF7C7B"/>
    <w:rsid w:val="00E10574"/>
    <w:rsid w:val="00E14EBC"/>
    <w:rsid w:val="00E15CF1"/>
    <w:rsid w:val="00E42CA4"/>
    <w:rsid w:val="00E52748"/>
    <w:rsid w:val="00E80133"/>
    <w:rsid w:val="00E85C71"/>
    <w:rsid w:val="00E86940"/>
    <w:rsid w:val="00E87D6E"/>
    <w:rsid w:val="00E97D67"/>
    <w:rsid w:val="00EB09AD"/>
    <w:rsid w:val="00EB5569"/>
    <w:rsid w:val="00EC55F4"/>
    <w:rsid w:val="00EF487D"/>
    <w:rsid w:val="00F42628"/>
    <w:rsid w:val="00F566D9"/>
    <w:rsid w:val="00F56BDF"/>
    <w:rsid w:val="00F7257C"/>
    <w:rsid w:val="00F7397F"/>
    <w:rsid w:val="00F7398A"/>
    <w:rsid w:val="00F8382B"/>
    <w:rsid w:val="00F87862"/>
    <w:rsid w:val="00F9781A"/>
    <w:rsid w:val="00FA5916"/>
    <w:rsid w:val="00FD22F9"/>
    <w:rsid w:val="00FD6D08"/>
    <w:rsid w:val="00FE69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8E9BD"/>
  <w15:chartTrackingRefBased/>
  <w15:docId w15:val="{F8DD83A6-BEC7-4D9F-A97E-DF980F44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FAC"/>
    <w:rPr>
      <w:sz w:val="24"/>
    </w:rPr>
  </w:style>
  <w:style w:type="paragraph" w:styleId="Titre1">
    <w:name w:val="heading 1"/>
    <w:basedOn w:val="Normal"/>
    <w:next w:val="Normal"/>
    <w:link w:val="Titre1Car"/>
    <w:uiPriority w:val="9"/>
    <w:qFormat/>
    <w:rsid w:val="001C56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C56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2010A"/>
    <w:pPr>
      <w:keepNext/>
      <w:keepLines/>
      <w:spacing w:before="40" w:after="0"/>
      <w:outlineLvl w:val="2"/>
    </w:pPr>
    <w:rPr>
      <w:rFonts w:asciiTheme="majorHAnsi" w:eastAsiaTheme="majorEastAsia" w:hAnsiTheme="majorHAnsi" w:cstheme="majorBidi"/>
      <w:color w:val="000000" w:themeColor="text1"/>
      <w:sz w:val="28"/>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A5916"/>
    <w:pPr>
      <w:tabs>
        <w:tab w:val="center" w:pos="4536"/>
        <w:tab w:val="right" w:pos="9072"/>
      </w:tabs>
      <w:spacing w:after="0" w:line="240" w:lineRule="auto"/>
    </w:pPr>
  </w:style>
  <w:style w:type="character" w:customStyle="1" w:styleId="En-tteCar">
    <w:name w:val="En-tête Car"/>
    <w:basedOn w:val="Policepardfaut"/>
    <w:link w:val="En-tte"/>
    <w:uiPriority w:val="99"/>
    <w:rsid w:val="00FA5916"/>
  </w:style>
  <w:style w:type="paragraph" w:styleId="Pieddepage">
    <w:name w:val="footer"/>
    <w:basedOn w:val="Normal"/>
    <w:link w:val="PieddepageCar"/>
    <w:uiPriority w:val="99"/>
    <w:unhideWhenUsed/>
    <w:rsid w:val="00FA591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A5916"/>
  </w:style>
  <w:style w:type="paragraph" w:styleId="Titre">
    <w:name w:val="Title"/>
    <w:basedOn w:val="Normal"/>
    <w:next w:val="Normal"/>
    <w:link w:val="TitreCar"/>
    <w:uiPriority w:val="10"/>
    <w:qFormat/>
    <w:rsid w:val="00265A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5A46"/>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1C56A7"/>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1C56A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2010A"/>
    <w:rPr>
      <w:rFonts w:asciiTheme="majorHAnsi" w:eastAsiaTheme="majorEastAsia" w:hAnsiTheme="majorHAnsi" w:cstheme="majorBidi"/>
      <w:color w:val="000000" w:themeColor="text1"/>
      <w:sz w:val="28"/>
      <w:szCs w:val="24"/>
    </w:rPr>
  </w:style>
  <w:style w:type="paragraph" w:styleId="Sous-titre">
    <w:name w:val="Subtitle"/>
    <w:basedOn w:val="Normal"/>
    <w:next w:val="Normal"/>
    <w:link w:val="Sous-titreCar"/>
    <w:uiPriority w:val="11"/>
    <w:qFormat/>
    <w:rsid w:val="009C6821"/>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9C6821"/>
    <w:rPr>
      <w:rFonts w:eastAsiaTheme="minorEastAsia"/>
      <w:color w:val="5A5A5A" w:themeColor="text1" w:themeTint="A5"/>
      <w:spacing w:val="15"/>
    </w:rPr>
  </w:style>
  <w:style w:type="paragraph" w:customStyle="1" w:styleId="Titre2Y">
    <w:name w:val="Titre 2 Y"/>
    <w:basedOn w:val="Titre1"/>
    <w:link w:val="Titre2YCar"/>
    <w:qFormat/>
    <w:rsid w:val="009C6821"/>
    <w:rPr>
      <w:color w:val="auto"/>
    </w:rPr>
  </w:style>
  <w:style w:type="character" w:customStyle="1" w:styleId="Titre2YCar">
    <w:name w:val="Titre 2 Y Car"/>
    <w:basedOn w:val="Titre1Car"/>
    <w:link w:val="Titre2Y"/>
    <w:rsid w:val="009C6821"/>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9C6821"/>
    <w:pPr>
      <w:outlineLvl w:val="9"/>
    </w:pPr>
    <w:rPr>
      <w:kern w:val="0"/>
      <w:lang w:eastAsia="fr-FR"/>
      <w14:ligatures w14:val="none"/>
    </w:rPr>
  </w:style>
  <w:style w:type="paragraph" w:styleId="TM1">
    <w:name w:val="toc 1"/>
    <w:basedOn w:val="Normal"/>
    <w:next w:val="Normal"/>
    <w:autoRedefine/>
    <w:uiPriority w:val="39"/>
    <w:unhideWhenUsed/>
    <w:rsid w:val="009C6821"/>
    <w:pPr>
      <w:spacing w:after="100"/>
    </w:pPr>
  </w:style>
  <w:style w:type="character" w:styleId="Lienhypertexte">
    <w:name w:val="Hyperlink"/>
    <w:basedOn w:val="Policepardfaut"/>
    <w:uiPriority w:val="99"/>
    <w:unhideWhenUsed/>
    <w:rsid w:val="009C6821"/>
    <w:rPr>
      <w:color w:val="0563C1" w:themeColor="hyperlink"/>
      <w:u w:val="single"/>
    </w:rPr>
  </w:style>
  <w:style w:type="paragraph" w:styleId="TM2">
    <w:name w:val="toc 2"/>
    <w:basedOn w:val="Normal"/>
    <w:next w:val="Normal"/>
    <w:autoRedefine/>
    <w:uiPriority w:val="39"/>
    <w:unhideWhenUsed/>
    <w:rsid w:val="0026035C"/>
    <w:pPr>
      <w:spacing w:after="100"/>
      <w:ind w:left="220"/>
    </w:pPr>
    <w:rPr>
      <w:rFonts w:eastAsiaTheme="minorEastAsia" w:cs="Times New Roman"/>
      <w:kern w:val="0"/>
      <w:sz w:val="22"/>
      <w:lang w:eastAsia="fr-FR"/>
      <w14:ligatures w14:val="none"/>
    </w:rPr>
  </w:style>
  <w:style w:type="paragraph" w:styleId="TM3">
    <w:name w:val="toc 3"/>
    <w:basedOn w:val="Normal"/>
    <w:next w:val="Normal"/>
    <w:autoRedefine/>
    <w:uiPriority w:val="39"/>
    <w:unhideWhenUsed/>
    <w:rsid w:val="0026035C"/>
    <w:pPr>
      <w:spacing w:after="100"/>
      <w:ind w:left="440"/>
    </w:pPr>
    <w:rPr>
      <w:rFonts w:eastAsiaTheme="minorEastAsia" w:cs="Times New Roman"/>
      <w:kern w:val="0"/>
      <w:sz w:val="22"/>
      <w:lang w:eastAsia="fr-FR"/>
      <w14:ligatures w14:val="none"/>
    </w:rPr>
  </w:style>
  <w:style w:type="paragraph" w:styleId="Paragraphedeliste">
    <w:name w:val="List Paragraph"/>
    <w:basedOn w:val="Normal"/>
    <w:uiPriority w:val="34"/>
    <w:qFormat/>
    <w:rsid w:val="00736834"/>
    <w:pPr>
      <w:ind w:left="720"/>
      <w:contextualSpacing/>
    </w:pPr>
  </w:style>
  <w:style w:type="numbering" w:customStyle="1" w:styleId="Listeactuelle1">
    <w:name w:val="Liste actuelle1"/>
    <w:uiPriority w:val="99"/>
    <w:rsid w:val="00B2599A"/>
    <w:pPr>
      <w:numPr>
        <w:numId w:val="16"/>
      </w:numPr>
    </w:pPr>
  </w:style>
  <w:style w:type="paragraph" w:styleId="NormalWeb">
    <w:name w:val="Normal (Web)"/>
    <w:basedOn w:val="Normal"/>
    <w:uiPriority w:val="99"/>
    <w:semiHidden/>
    <w:unhideWhenUsed/>
    <w:rsid w:val="003D25B5"/>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192">
      <w:bodyDiv w:val="1"/>
      <w:marLeft w:val="0"/>
      <w:marRight w:val="0"/>
      <w:marTop w:val="0"/>
      <w:marBottom w:val="0"/>
      <w:divBdr>
        <w:top w:val="none" w:sz="0" w:space="0" w:color="auto"/>
        <w:left w:val="none" w:sz="0" w:space="0" w:color="auto"/>
        <w:bottom w:val="none" w:sz="0" w:space="0" w:color="auto"/>
        <w:right w:val="none" w:sz="0" w:space="0" w:color="auto"/>
      </w:divBdr>
    </w:div>
    <w:div w:id="64304754">
      <w:bodyDiv w:val="1"/>
      <w:marLeft w:val="0"/>
      <w:marRight w:val="0"/>
      <w:marTop w:val="0"/>
      <w:marBottom w:val="0"/>
      <w:divBdr>
        <w:top w:val="none" w:sz="0" w:space="0" w:color="auto"/>
        <w:left w:val="none" w:sz="0" w:space="0" w:color="auto"/>
        <w:bottom w:val="none" w:sz="0" w:space="0" w:color="auto"/>
        <w:right w:val="none" w:sz="0" w:space="0" w:color="auto"/>
      </w:divBdr>
    </w:div>
    <w:div w:id="141893890">
      <w:bodyDiv w:val="1"/>
      <w:marLeft w:val="0"/>
      <w:marRight w:val="0"/>
      <w:marTop w:val="0"/>
      <w:marBottom w:val="0"/>
      <w:divBdr>
        <w:top w:val="none" w:sz="0" w:space="0" w:color="auto"/>
        <w:left w:val="none" w:sz="0" w:space="0" w:color="auto"/>
        <w:bottom w:val="none" w:sz="0" w:space="0" w:color="auto"/>
        <w:right w:val="none" w:sz="0" w:space="0" w:color="auto"/>
      </w:divBdr>
    </w:div>
    <w:div w:id="353776319">
      <w:bodyDiv w:val="1"/>
      <w:marLeft w:val="0"/>
      <w:marRight w:val="0"/>
      <w:marTop w:val="0"/>
      <w:marBottom w:val="0"/>
      <w:divBdr>
        <w:top w:val="none" w:sz="0" w:space="0" w:color="auto"/>
        <w:left w:val="none" w:sz="0" w:space="0" w:color="auto"/>
        <w:bottom w:val="none" w:sz="0" w:space="0" w:color="auto"/>
        <w:right w:val="none" w:sz="0" w:space="0" w:color="auto"/>
      </w:divBdr>
    </w:div>
    <w:div w:id="467743322">
      <w:bodyDiv w:val="1"/>
      <w:marLeft w:val="0"/>
      <w:marRight w:val="0"/>
      <w:marTop w:val="0"/>
      <w:marBottom w:val="0"/>
      <w:divBdr>
        <w:top w:val="none" w:sz="0" w:space="0" w:color="auto"/>
        <w:left w:val="none" w:sz="0" w:space="0" w:color="auto"/>
        <w:bottom w:val="none" w:sz="0" w:space="0" w:color="auto"/>
        <w:right w:val="none" w:sz="0" w:space="0" w:color="auto"/>
      </w:divBdr>
    </w:div>
    <w:div w:id="551501684">
      <w:bodyDiv w:val="1"/>
      <w:marLeft w:val="0"/>
      <w:marRight w:val="0"/>
      <w:marTop w:val="0"/>
      <w:marBottom w:val="0"/>
      <w:divBdr>
        <w:top w:val="none" w:sz="0" w:space="0" w:color="auto"/>
        <w:left w:val="none" w:sz="0" w:space="0" w:color="auto"/>
        <w:bottom w:val="none" w:sz="0" w:space="0" w:color="auto"/>
        <w:right w:val="none" w:sz="0" w:space="0" w:color="auto"/>
      </w:divBdr>
    </w:div>
    <w:div w:id="653531072">
      <w:bodyDiv w:val="1"/>
      <w:marLeft w:val="0"/>
      <w:marRight w:val="0"/>
      <w:marTop w:val="0"/>
      <w:marBottom w:val="0"/>
      <w:divBdr>
        <w:top w:val="none" w:sz="0" w:space="0" w:color="auto"/>
        <w:left w:val="none" w:sz="0" w:space="0" w:color="auto"/>
        <w:bottom w:val="none" w:sz="0" w:space="0" w:color="auto"/>
        <w:right w:val="none" w:sz="0" w:space="0" w:color="auto"/>
      </w:divBdr>
    </w:div>
    <w:div w:id="661200938">
      <w:bodyDiv w:val="1"/>
      <w:marLeft w:val="0"/>
      <w:marRight w:val="0"/>
      <w:marTop w:val="0"/>
      <w:marBottom w:val="0"/>
      <w:divBdr>
        <w:top w:val="none" w:sz="0" w:space="0" w:color="auto"/>
        <w:left w:val="none" w:sz="0" w:space="0" w:color="auto"/>
        <w:bottom w:val="none" w:sz="0" w:space="0" w:color="auto"/>
        <w:right w:val="none" w:sz="0" w:space="0" w:color="auto"/>
      </w:divBdr>
    </w:div>
    <w:div w:id="714278501">
      <w:bodyDiv w:val="1"/>
      <w:marLeft w:val="0"/>
      <w:marRight w:val="0"/>
      <w:marTop w:val="0"/>
      <w:marBottom w:val="0"/>
      <w:divBdr>
        <w:top w:val="none" w:sz="0" w:space="0" w:color="auto"/>
        <w:left w:val="none" w:sz="0" w:space="0" w:color="auto"/>
        <w:bottom w:val="none" w:sz="0" w:space="0" w:color="auto"/>
        <w:right w:val="none" w:sz="0" w:space="0" w:color="auto"/>
      </w:divBdr>
    </w:div>
    <w:div w:id="779451710">
      <w:bodyDiv w:val="1"/>
      <w:marLeft w:val="0"/>
      <w:marRight w:val="0"/>
      <w:marTop w:val="0"/>
      <w:marBottom w:val="0"/>
      <w:divBdr>
        <w:top w:val="none" w:sz="0" w:space="0" w:color="auto"/>
        <w:left w:val="none" w:sz="0" w:space="0" w:color="auto"/>
        <w:bottom w:val="none" w:sz="0" w:space="0" w:color="auto"/>
        <w:right w:val="none" w:sz="0" w:space="0" w:color="auto"/>
      </w:divBdr>
    </w:div>
    <w:div w:id="854273795">
      <w:bodyDiv w:val="1"/>
      <w:marLeft w:val="0"/>
      <w:marRight w:val="0"/>
      <w:marTop w:val="0"/>
      <w:marBottom w:val="0"/>
      <w:divBdr>
        <w:top w:val="none" w:sz="0" w:space="0" w:color="auto"/>
        <w:left w:val="none" w:sz="0" w:space="0" w:color="auto"/>
        <w:bottom w:val="none" w:sz="0" w:space="0" w:color="auto"/>
        <w:right w:val="none" w:sz="0" w:space="0" w:color="auto"/>
      </w:divBdr>
    </w:div>
    <w:div w:id="866211189">
      <w:bodyDiv w:val="1"/>
      <w:marLeft w:val="0"/>
      <w:marRight w:val="0"/>
      <w:marTop w:val="0"/>
      <w:marBottom w:val="0"/>
      <w:divBdr>
        <w:top w:val="none" w:sz="0" w:space="0" w:color="auto"/>
        <w:left w:val="none" w:sz="0" w:space="0" w:color="auto"/>
        <w:bottom w:val="none" w:sz="0" w:space="0" w:color="auto"/>
        <w:right w:val="none" w:sz="0" w:space="0" w:color="auto"/>
      </w:divBdr>
    </w:div>
    <w:div w:id="872302275">
      <w:bodyDiv w:val="1"/>
      <w:marLeft w:val="0"/>
      <w:marRight w:val="0"/>
      <w:marTop w:val="0"/>
      <w:marBottom w:val="0"/>
      <w:divBdr>
        <w:top w:val="none" w:sz="0" w:space="0" w:color="auto"/>
        <w:left w:val="none" w:sz="0" w:space="0" w:color="auto"/>
        <w:bottom w:val="none" w:sz="0" w:space="0" w:color="auto"/>
        <w:right w:val="none" w:sz="0" w:space="0" w:color="auto"/>
      </w:divBdr>
    </w:div>
    <w:div w:id="874345869">
      <w:bodyDiv w:val="1"/>
      <w:marLeft w:val="0"/>
      <w:marRight w:val="0"/>
      <w:marTop w:val="0"/>
      <w:marBottom w:val="0"/>
      <w:divBdr>
        <w:top w:val="none" w:sz="0" w:space="0" w:color="auto"/>
        <w:left w:val="none" w:sz="0" w:space="0" w:color="auto"/>
        <w:bottom w:val="none" w:sz="0" w:space="0" w:color="auto"/>
        <w:right w:val="none" w:sz="0" w:space="0" w:color="auto"/>
      </w:divBdr>
    </w:div>
    <w:div w:id="984968924">
      <w:bodyDiv w:val="1"/>
      <w:marLeft w:val="0"/>
      <w:marRight w:val="0"/>
      <w:marTop w:val="0"/>
      <w:marBottom w:val="0"/>
      <w:divBdr>
        <w:top w:val="none" w:sz="0" w:space="0" w:color="auto"/>
        <w:left w:val="none" w:sz="0" w:space="0" w:color="auto"/>
        <w:bottom w:val="none" w:sz="0" w:space="0" w:color="auto"/>
        <w:right w:val="none" w:sz="0" w:space="0" w:color="auto"/>
      </w:divBdr>
    </w:div>
    <w:div w:id="1047141360">
      <w:bodyDiv w:val="1"/>
      <w:marLeft w:val="0"/>
      <w:marRight w:val="0"/>
      <w:marTop w:val="0"/>
      <w:marBottom w:val="0"/>
      <w:divBdr>
        <w:top w:val="none" w:sz="0" w:space="0" w:color="auto"/>
        <w:left w:val="none" w:sz="0" w:space="0" w:color="auto"/>
        <w:bottom w:val="none" w:sz="0" w:space="0" w:color="auto"/>
        <w:right w:val="none" w:sz="0" w:space="0" w:color="auto"/>
      </w:divBdr>
    </w:div>
    <w:div w:id="1059085759">
      <w:bodyDiv w:val="1"/>
      <w:marLeft w:val="0"/>
      <w:marRight w:val="0"/>
      <w:marTop w:val="0"/>
      <w:marBottom w:val="0"/>
      <w:divBdr>
        <w:top w:val="none" w:sz="0" w:space="0" w:color="auto"/>
        <w:left w:val="none" w:sz="0" w:space="0" w:color="auto"/>
        <w:bottom w:val="none" w:sz="0" w:space="0" w:color="auto"/>
        <w:right w:val="none" w:sz="0" w:space="0" w:color="auto"/>
      </w:divBdr>
    </w:div>
    <w:div w:id="1174495320">
      <w:bodyDiv w:val="1"/>
      <w:marLeft w:val="0"/>
      <w:marRight w:val="0"/>
      <w:marTop w:val="0"/>
      <w:marBottom w:val="0"/>
      <w:divBdr>
        <w:top w:val="none" w:sz="0" w:space="0" w:color="auto"/>
        <w:left w:val="none" w:sz="0" w:space="0" w:color="auto"/>
        <w:bottom w:val="none" w:sz="0" w:space="0" w:color="auto"/>
        <w:right w:val="none" w:sz="0" w:space="0" w:color="auto"/>
      </w:divBdr>
    </w:div>
    <w:div w:id="1193297667">
      <w:bodyDiv w:val="1"/>
      <w:marLeft w:val="0"/>
      <w:marRight w:val="0"/>
      <w:marTop w:val="0"/>
      <w:marBottom w:val="0"/>
      <w:divBdr>
        <w:top w:val="none" w:sz="0" w:space="0" w:color="auto"/>
        <w:left w:val="none" w:sz="0" w:space="0" w:color="auto"/>
        <w:bottom w:val="none" w:sz="0" w:space="0" w:color="auto"/>
        <w:right w:val="none" w:sz="0" w:space="0" w:color="auto"/>
      </w:divBdr>
    </w:div>
    <w:div w:id="1201748231">
      <w:bodyDiv w:val="1"/>
      <w:marLeft w:val="0"/>
      <w:marRight w:val="0"/>
      <w:marTop w:val="0"/>
      <w:marBottom w:val="0"/>
      <w:divBdr>
        <w:top w:val="none" w:sz="0" w:space="0" w:color="auto"/>
        <w:left w:val="none" w:sz="0" w:space="0" w:color="auto"/>
        <w:bottom w:val="none" w:sz="0" w:space="0" w:color="auto"/>
        <w:right w:val="none" w:sz="0" w:space="0" w:color="auto"/>
      </w:divBdr>
    </w:div>
    <w:div w:id="1232429518">
      <w:bodyDiv w:val="1"/>
      <w:marLeft w:val="0"/>
      <w:marRight w:val="0"/>
      <w:marTop w:val="0"/>
      <w:marBottom w:val="0"/>
      <w:divBdr>
        <w:top w:val="none" w:sz="0" w:space="0" w:color="auto"/>
        <w:left w:val="none" w:sz="0" w:space="0" w:color="auto"/>
        <w:bottom w:val="none" w:sz="0" w:space="0" w:color="auto"/>
        <w:right w:val="none" w:sz="0" w:space="0" w:color="auto"/>
      </w:divBdr>
    </w:div>
    <w:div w:id="1286350835">
      <w:bodyDiv w:val="1"/>
      <w:marLeft w:val="0"/>
      <w:marRight w:val="0"/>
      <w:marTop w:val="0"/>
      <w:marBottom w:val="0"/>
      <w:divBdr>
        <w:top w:val="none" w:sz="0" w:space="0" w:color="auto"/>
        <w:left w:val="none" w:sz="0" w:space="0" w:color="auto"/>
        <w:bottom w:val="none" w:sz="0" w:space="0" w:color="auto"/>
        <w:right w:val="none" w:sz="0" w:space="0" w:color="auto"/>
      </w:divBdr>
    </w:div>
    <w:div w:id="1305886128">
      <w:bodyDiv w:val="1"/>
      <w:marLeft w:val="0"/>
      <w:marRight w:val="0"/>
      <w:marTop w:val="0"/>
      <w:marBottom w:val="0"/>
      <w:divBdr>
        <w:top w:val="none" w:sz="0" w:space="0" w:color="auto"/>
        <w:left w:val="none" w:sz="0" w:space="0" w:color="auto"/>
        <w:bottom w:val="none" w:sz="0" w:space="0" w:color="auto"/>
        <w:right w:val="none" w:sz="0" w:space="0" w:color="auto"/>
      </w:divBdr>
    </w:div>
    <w:div w:id="1350058954">
      <w:bodyDiv w:val="1"/>
      <w:marLeft w:val="0"/>
      <w:marRight w:val="0"/>
      <w:marTop w:val="0"/>
      <w:marBottom w:val="0"/>
      <w:divBdr>
        <w:top w:val="none" w:sz="0" w:space="0" w:color="auto"/>
        <w:left w:val="none" w:sz="0" w:space="0" w:color="auto"/>
        <w:bottom w:val="none" w:sz="0" w:space="0" w:color="auto"/>
        <w:right w:val="none" w:sz="0" w:space="0" w:color="auto"/>
      </w:divBdr>
    </w:div>
    <w:div w:id="1381976267">
      <w:bodyDiv w:val="1"/>
      <w:marLeft w:val="0"/>
      <w:marRight w:val="0"/>
      <w:marTop w:val="0"/>
      <w:marBottom w:val="0"/>
      <w:divBdr>
        <w:top w:val="none" w:sz="0" w:space="0" w:color="auto"/>
        <w:left w:val="none" w:sz="0" w:space="0" w:color="auto"/>
        <w:bottom w:val="none" w:sz="0" w:space="0" w:color="auto"/>
        <w:right w:val="none" w:sz="0" w:space="0" w:color="auto"/>
      </w:divBdr>
    </w:div>
    <w:div w:id="1453591230">
      <w:bodyDiv w:val="1"/>
      <w:marLeft w:val="0"/>
      <w:marRight w:val="0"/>
      <w:marTop w:val="0"/>
      <w:marBottom w:val="0"/>
      <w:divBdr>
        <w:top w:val="none" w:sz="0" w:space="0" w:color="auto"/>
        <w:left w:val="none" w:sz="0" w:space="0" w:color="auto"/>
        <w:bottom w:val="none" w:sz="0" w:space="0" w:color="auto"/>
        <w:right w:val="none" w:sz="0" w:space="0" w:color="auto"/>
      </w:divBdr>
    </w:div>
    <w:div w:id="1463768376">
      <w:bodyDiv w:val="1"/>
      <w:marLeft w:val="0"/>
      <w:marRight w:val="0"/>
      <w:marTop w:val="0"/>
      <w:marBottom w:val="0"/>
      <w:divBdr>
        <w:top w:val="none" w:sz="0" w:space="0" w:color="auto"/>
        <w:left w:val="none" w:sz="0" w:space="0" w:color="auto"/>
        <w:bottom w:val="none" w:sz="0" w:space="0" w:color="auto"/>
        <w:right w:val="none" w:sz="0" w:space="0" w:color="auto"/>
      </w:divBdr>
    </w:div>
    <w:div w:id="1738505102">
      <w:bodyDiv w:val="1"/>
      <w:marLeft w:val="0"/>
      <w:marRight w:val="0"/>
      <w:marTop w:val="0"/>
      <w:marBottom w:val="0"/>
      <w:divBdr>
        <w:top w:val="none" w:sz="0" w:space="0" w:color="auto"/>
        <w:left w:val="none" w:sz="0" w:space="0" w:color="auto"/>
        <w:bottom w:val="none" w:sz="0" w:space="0" w:color="auto"/>
        <w:right w:val="none" w:sz="0" w:space="0" w:color="auto"/>
      </w:divBdr>
    </w:div>
    <w:div w:id="1851673912">
      <w:bodyDiv w:val="1"/>
      <w:marLeft w:val="0"/>
      <w:marRight w:val="0"/>
      <w:marTop w:val="0"/>
      <w:marBottom w:val="0"/>
      <w:divBdr>
        <w:top w:val="none" w:sz="0" w:space="0" w:color="auto"/>
        <w:left w:val="none" w:sz="0" w:space="0" w:color="auto"/>
        <w:bottom w:val="none" w:sz="0" w:space="0" w:color="auto"/>
        <w:right w:val="none" w:sz="0" w:space="0" w:color="auto"/>
      </w:divBdr>
    </w:div>
    <w:div w:id="1872838240">
      <w:bodyDiv w:val="1"/>
      <w:marLeft w:val="0"/>
      <w:marRight w:val="0"/>
      <w:marTop w:val="0"/>
      <w:marBottom w:val="0"/>
      <w:divBdr>
        <w:top w:val="none" w:sz="0" w:space="0" w:color="auto"/>
        <w:left w:val="none" w:sz="0" w:space="0" w:color="auto"/>
        <w:bottom w:val="none" w:sz="0" w:space="0" w:color="auto"/>
        <w:right w:val="none" w:sz="0" w:space="0" w:color="auto"/>
      </w:divBdr>
    </w:div>
    <w:div w:id="1995909833">
      <w:bodyDiv w:val="1"/>
      <w:marLeft w:val="0"/>
      <w:marRight w:val="0"/>
      <w:marTop w:val="0"/>
      <w:marBottom w:val="0"/>
      <w:divBdr>
        <w:top w:val="none" w:sz="0" w:space="0" w:color="auto"/>
        <w:left w:val="none" w:sz="0" w:space="0" w:color="auto"/>
        <w:bottom w:val="none" w:sz="0" w:space="0" w:color="auto"/>
        <w:right w:val="none" w:sz="0" w:space="0" w:color="auto"/>
      </w:divBdr>
    </w:div>
    <w:div w:id="2075542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27AFE-3883-40E2-A49C-F9394D7321AC}">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Normal.dotm</Template>
  <TotalTime>40</TotalTime>
  <Pages>9</Pages>
  <Words>1222</Words>
  <Characters>6721</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CGI</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Batailler Killyan</dc:creator>
  <cp:keywords/>
  <dc:description/>
  <cp:lastModifiedBy>Killyan Batailler</cp:lastModifiedBy>
  <cp:revision>255</cp:revision>
  <dcterms:created xsi:type="dcterms:W3CDTF">2024-01-04T08:21:00Z</dcterms:created>
  <dcterms:modified xsi:type="dcterms:W3CDTF">2025-01-20T09:35:00Z</dcterms:modified>
</cp:coreProperties>
</file>