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3B923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>Контекст: гиро-робот — перевёрнутый маятник на двух колёсах, стабилизация по IMU. Управление каскадное: внешний контур → внутренний.</w:t>
      </w:r>
    </w:p>
    <w:p w14:paraId="47426CE0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>Два PID в прошивке (названия в коде):</w:t>
      </w:r>
    </w:p>
    <w:p w14:paraId="5A579C46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 xml:space="preserve">1.  Speed PID (внешний контур, </w:t>
      </w:r>
      <w:proofErr w:type="spellStart"/>
      <w:r w:rsidRPr="009809FD">
        <w:rPr>
          <w:b/>
          <w:bCs/>
        </w:rPr>
        <w:t>SpeedController</w:t>
      </w:r>
      <w:proofErr w:type="spellEnd"/>
      <w:r w:rsidRPr="009809FD">
        <w:rPr>
          <w:b/>
          <w:bCs/>
        </w:rPr>
        <w:t>): целевая скорость (м/с) и текущая оценка скорости → дополнительный угол наклона для разгона, торможения и удержания заданной скорости.</w:t>
      </w:r>
    </w:p>
    <w:p w14:paraId="6E130D88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 xml:space="preserve">2.  </w:t>
      </w:r>
      <w:proofErr w:type="spellStart"/>
      <w:r w:rsidRPr="009809FD">
        <w:rPr>
          <w:b/>
          <w:bCs/>
        </w:rPr>
        <w:t>Angle</w:t>
      </w:r>
      <w:proofErr w:type="spellEnd"/>
      <w:r w:rsidRPr="009809FD">
        <w:rPr>
          <w:b/>
          <w:bCs/>
        </w:rPr>
        <w:t xml:space="preserve"> PID (внутренний контур, </w:t>
      </w:r>
      <w:proofErr w:type="spellStart"/>
      <w:r w:rsidRPr="009809FD">
        <w:rPr>
          <w:b/>
          <w:bCs/>
        </w:rPr>
        <w:t>Stabilizer</w:t>
      </w:r>
      <w:proofErr w:type="spellEnd"/>
      <w:r w:rsidRPr="009809FD">
        <w:rPr>
          <w:b/>
          <w:bCs/>
        </w:rPr>
        <w:t>): целевой угол наклона (смещение нуля + вклад Speed PID) → команда на моторы (баланс).</w:t>
      </w:r>
    </w:p>
    <w:p w14:paraId="6BFB0E05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>Текущие проблемы:</w:t>
      </w:r>
    </w:p>
    <w:p w14:paraId="69B3D02F" w14:textId="400A85AC" w:rsidR="009809FD" w:rsidRDefault="009809FD" w:rsidP="009809FD">
      <w:pPr>
        <w:rPr>
          <w:b/>
          <w:bCs/>
        </w:rPr>
      </w:pPr>
      <w:r w:rsidRPr="009809FD">
        <w:rPr>
          <w:b/>
          <w:bCs/>
        </w:rPr>
        <w:t xml:space="preserve">1. </w:t>
      </w:r>
      <w:r w:rsidR="00BD476D" w:rsidRPr="00BD476D">
        <w:rPr>
          <w:b/>
          <w:bCs/>
        </w:rPr>
        <w:t>Залипание в аварии после падения или срабатывания защиты: при восстановлении положения (робота поставили на поверхность в рабочее положение) ошибка не всегда корректно сбрасывается, колёса могут оставаться заблокированными, система ведёт себя как при активной аварии</w:t>
      </w:r>
    </w:p>
    <w:p w14:paraId="08D2FFAD" w14:textId="422A3EB0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>3.  Нужен явный и полный сброс накопленных составляющих обоих PID (интегралы и связанное состояние) при событиях падения / подъёма (и при выходе из аварии — по согласованной логике).</w:t>
      </w:r>
    </w:p>
    <w:p w14:paraId="21A74859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>4.  Ложные срабатывания «упал»: при небольших отклонениях в процессе обычного баланса или движения слишком часто включается аварийный режим.</w:t>
      </w:r>
    </w:p>
    <w:p w14:paraId="298F3029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 xml:space="preserve">5.  Добавить файл AI в формате AGENTS.md для агентов чтобы они понимали с чем работают и могли приступить к решению проблемы, остальная документация, разбита на модули и лижет в корне в папке </w:t>
      </w:r>
      <w:proofErr w:type="spellStart"/>
      <w:r w:rsidRPr="009809FD">
        <w:rPr>
          <w:b/>
          <w:bCs/>
        </w:rPr>
        <w:t>doc</w:t>
      </w:r>
      <w:proofErr w:type="spellEnd"/>
      <w:r w:rsidRPr="009809FD">
        <w:rPr>
          <w:b/>
          <w:bCs/>
        </w:rPr>
        <w:t xml:space="preserve">, при этом в корне остался только agents.md и человеческий </w:t>
      </w:r>
      <w:proofErr w:type="spellStart"/>
      <w:r w:rsidRPr="009809FD">
        <w:rPr>
          <w:b/>
          <w:bCs/>
        </w:rPr>
        <w:t>read_me</w:t>
      </w:r>
      <w:proofErr w:type="spellEnd"/>
      <w:r w:rsidRPr="009809FD">
        <w:rPr>
          <w:b/>
          <w:bCs/>
        </w:rPr>
        <w:t xml:space="preserve"> с краткими командами и описанием функционала.</w:t>
      </w:r>
    </w:p>
    <w:p w14:paraId="753766B7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>Желаемое поведение:</w:t>
      </w:r>
    </w:p>
    <w:p w14:paraId="696C61CE" w14:textId="2A5550D3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 xml:space="preserve">1.  </w:t>
      </w:r>
      <w:r w:rsidR="00BD476D" w:rsidRPr="00BD476D">
        <w:rPr>
          <w:b/>
          <w:bCs/>
        </w:rPr>
        <w:t>После постановки робота на колёса в допустимом положении и при выполнении условий безопасности система автоматически снимает аварию: сбрасывает ошибку, разблокирует колёса, возвращается в рабочий режим без зависаний.</w:t>
      </w:r>
    </w:p>
    <w:p w14:paraId="7DF10841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>2.  Не требуется перезагрузка робота для выхода из ошибки.</w:t>
      </w:r>
    </w:p>
    <w:p w14:paraId="22D69F73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 xml:space="preserve">3.  При падении/подъёме— гарантированный сброс накоплений </w:t>
      </w:r>
      <w:proofErr w:type="spellStart"/>
      <w:r w:rsidRPr="009809FD">
        <w:rPr>
          <w:b/>
          <w:bCs/>
        </w:rPr>
        <w:t>Angle</w:t>
      </w:r>
      <w:proofErr w:type="spellEnd"/>
      <w:r w:rsidRPr="009809FD">
        <w:rPr>
          <w:b/>
          <w:bCs/>
        </w:rPr>
        <w:t xml:space="preserve"> PID и Speed PID</w:t>
      </w:r>
    </w:p>
    <w:p w14:paraId="1EAFBFBE" w14:textId="77777777" w:rsidR="009809FD" w:rsidRPr="009809FD" w:rsidRDefault="009809FD" w:rsidP="009809FD">
      <w:pPr>
        <w:rPr>
          <w:b/>
          <w:bCs/>
        </w:rPr>
      </w:pPr>
      <w:r w:rsidRPr="009809FD">
        <w:rPr>
          <w:b/>
          <w:bCs/>
        </w:rPr>
        <w:t xml:space="preserve">4.  Исправлена чувствительность и критерии «падения»: разделить реальное падение/потерю контакта от кратковременных перегруз по углу при нормальной езде. </w:t>
      </w:r>
      <w:proofErr w:type="gramStart"/>
      <w:r w:rsidRPr="009809FD">
        <w:rPr>
          <w:b/>
          <w:bCs/>
        </w:rPr>
        <w:t>Падение это</w:t>
      </w:r>
      <w:proofErr w:type="gramEnd"/>
      <w:r w:rsidRPr="009809FD">
        <w:rPr>
          <w:b/>
          <w:bCs/>
        </w:rPr>
        <w:t xml:space="preserve"> именно полная потеря контроля, без возможности восстановления – робот упал и лежит, движения колес только двигают его, в текущей версии (пока нет возможности авто подъёма физически)</w:t>
      </w:r>
    </w:p>
    <w:p w14:paraId="01E2F66C" w14:textId="575BA201" w:rsidR="00510B6F" w:rsidRPr="009809FD" w:rsidRDefault="009809FD" w:rsidP="009809FD">
      <w:r w:rsidRPr="009809FD">
        <w:rPr>
          <w:b/>
          <w:bCs/>
        </w:rPr>
        <w:t>5.  Документация актуализирована в соответствии с установленными требованиями.</w:t>
      </w:r>
    </w:p>
    <w:sectPr w:rsidR="00510B6F" w:rsidRPr="00980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37966"/>
    <w:multiLevelType w:val="multilevel"/>
    <w:tmpl w:val="0156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84DF8"/>
    <w:multiLevelType w:val="multilevel"/>
    <w:tmpl w:val="D336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C2635"/>
    <w:multiLevelType w:val="multilevel"/>
    <w:tmpl w:val="0726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36A3F"/>
    <w:multiLevelType w:val="multilevel"/>
    <w:tmpl w:val="869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1A5C4D"/>
    <w:multiLevelType w:val="multilevel"/>
    <w:tmpl w:val="8F46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F7B50"/>
    <w:multiLevelType w:val="multilevel"/>
    <w:tmpl w:val="0EE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8859407">
    <w:abstractNumId w:val="4"/>
  </w:num>
  <w:num w:numId="2" w16cid:durableId="2141875466">
    <w:abstractNumId w:val="3"/>
  </w:num>
  <w:num w:numId="3" w16cid:durableId="1209024546">
    <w:abstractNumId w:val="5"/>
  </w:num>
  <w:num w:numId="4" w16cid:durableId="301036192">
    <w:abstractNumId w:val="0"/>
  </w:num>
  <w:num w:numId="5" w16cid:durableId="560749494">
    <w:abstractNumId w:val="2"/>
  </w:num>
  <w:num w:numId="6" w16cid:durableId="85912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C3"/>
    <w:rsid w:val="000926E2"/>
    <w:rsid w:val="001350C3"/>
    <w:rsid w:val="0018509C"/>
    <w:rsid w:val="002378A5"/>
    <w:rsid w:val="003434DB"/>
    <w:rsid w:val="004774AD"/>
    <w:rsid w:val="00485DF8"/>
    <w:rsid w:val="00510B6F"/>
    <w:rsid w:val="009346AF"/>
    <w:rsid w:val="009809FD"/>
    <w:rsid w:val="00A610A4"/>
    <w:rsid w:val="00A74C50"/>
    <w:rsid w:val="00BD476D"/>
    <w:rsid w:val="00EE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CA364"/>
  <w15:chartTrackingRefBased/>
  <w15:docId w15:val="{DB156799-8A3B-4616-A8F1-69F36CD0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0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0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0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0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0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0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Мохов</dc:creator>
  <cp:keywords/>
  <dc:description/>
  <cp:lastModifiedBy>Всеволод Мохов</cp:lastModifiedBy>
  <cp:revision>9</cp:revision>
  <dcterms:created xsi:type="dcterms:W3CDTF">2026-04-21T09:04:00Z</dcterms:created>
  <dcterms:modified xsi:type="dcterms:W3CDTF">2026-04-21T10:52:00Z</dcterms:modified>
</cp:coreProperties>
</file>