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B3F94" w14:textId="77777777" w:rsidR="004C2F00" w:rsidRDefault="007427D7">
      <w:pPr>
        <w:rPr>
          <w:sz w:val="32"/>
          <w:szCs w:val="32"/>
        </w:rPr>
      </w:pPr>
      <w:r>
        <w:rPr>
          <w:sz w:val="32"/>
          <w:szCs w:val="32"/>
        </w:rPr>
        <w:t xml:space="preserve">Пояснительная записка для </w:t>
      </w:r>
      <w:r w:rsidRPr="007427D7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Mario</w:t>
      </w:r>
      <w:r w:rsidRPr="007427D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Like</w:t>
      </w:r>
      <w:r w:rsidRPr="007427D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Game</w:t>
      </w:r>
      <w:r w:rsidRPr="007427D7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14:paraId="1F22DC39" w14:textId="77777777" w:rsidR="007427D7" w:rsidRDefault="007427D7">
      <w:pPr>
        <w:rPr>
          <w:sz w:val="32"/>
          <w:szCs w:val="32"/>
        </w:rPr>
      </w:pPr>
    </w:p>
    <w:p w14:paraId="176726D0" w14:textId="77777777" w:rsidR="007427D7" w:rsidRDefault="007427D7">
      <w:pPr>
        <w:rPr>
          <w:sz w:val="32"/>
          <w:szCs w:val="32"/>
        </w:rPr>
      </w:pPr>
      <w:r>
        <w:rPr>
          <w:sz w:val="32"/>
          <w:szCs w:val="32"/>
        </w:rPr>
        <w:t xml:space="preserve">Наша команда (Осипов и </w:t>
      </w:r>
      <w:proofErr w:type="spellStart"/>
      <w:r>
        <w:rPr>
          <w:sz w:val="32"/>
          <w:szCs w:val="32"/>
        </w:rPr>
        <w:t>Налимова</w:t>
      </w:r>
      <w:proofErr w:type="spellEnd"/>
      <w:r>
        <w:rPr>
          <w:sz w:val="32"/>
          <w:szCs w:val="32"/>
        </w:rPr>
        <w:t xml:space="preserve">) представляет пародию на легендарную игру Марио, реализованную на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>
        <w:rPr>
          <w:sz w:val="32"/>
          <w:szCs w:val="32"/>
        </w:rPr>
        <w:t>.</w:t>
      </w:r>
    </w:p>
    <w:p w14:paraId="6B48C490" w14:textId="77777777" w:rsidR="007427D7" w:rsidRDefault="007427D7">
      <w:pPr>
        <w:rPr>
          <w:sz w:val="32"/>
          <w:szCs w:val="32"/>
        </w:rPr>
      </w:pPr>
    </w:p>
    <w:p w14:paraId="61A9C1B2" w14:textId="77777777" w:rsidR="007427D7" w:rsidRDefault="007427D7">
      <w:pPr>
        <w:rPr>
          <w:sz w:val="32"/>
          <w:szCs w:val="32"/>
        </w:rPr>
      </w:pPr>
      <w:r>
        <w:rPr>
          <w:sz w:val="32"/>
          <w:szCs w:val="32"/>
        </w:rPr>
        <w:t xml:space="preserve">Реализована игра несколькими классами объектов и игровым циклом, который посредством взаимодействия с классами объектов с помощью функций вызова этих самых классов, их взаимодействия и отдельных отладочных функций, </w:t>
      </w:r>
      <w:proofErr w:type="spellStart"/>
      <w:r>
        <w:rPr>
          <w:sz w:val="32"/>
          <w:szCs w:val="32"/>
        </w:rPr>
        <w:t>отрисовывает</w:t>
      </w:r>
      <w:proofErr w:type="spellEnd"/>
      <w:r>
        <w:rPr>
          <w:sz w:val="32"/>
          <w:szCs w:val="32"/>
        </w:rPr>
        <w:t xml:space="preserve"> все происходящее на экране. Некоторые отдельные данные записываются в БД для сохранения после выхода из игры, а некоторые в глобальные переменные, которые меняются в ходе игры и сбрасываются после </w:t>
      </w:r>
      <w:proofErr w:type="spellStart"/>
      <w:r>
        <w:rPr>
          <w:sz w:val="32"/>
          <w:szCs w:val="32"/>
        </w:rPr>
        <w:t>заверщения</w:t>
      </w:r>
      <w:proofErr w:type="spellEnd"/>
      <w:r>
        <w:rPr>
          <w:sz w:val="32"/>
          <w:szCs w:val="32"/>
        </w:rPr>
        <w:t xml:space="preserve"> игры.</w:t>
      </w:r>
    </w:p>
    <w:p w14:paraId="4878AD65" w14:textId="77777777" w:rsidR="007427D7" w:rsidRDefault="007427D7">
      <w:pPr>
        <w:rPr>
          <w:sz w:val="32"/>
          <w:szCs w:val="32"/>
        </w:rPr>
      </w:pPr>
    </w:p>
    <w:p w14:paraId="58A0CC77" w14:textId="77777777" w:rsidR="007427D7" w:rsidRPr="007427D7" w:rsidRDefault="007427D7">
      <w:pPr>
        <w:rPr>
          <w:sz w:val="32"/>
          <w:szCs w:val="32"/>
        </w:rPr>
      </w:pPr>
      <w:r>
        <w:rPr>
          <w:sz w:val="32"/>
          <w:szCs w:val="32"/>
        </w:rPr>
        <w:t>Для запуска вам потребуются</w:t>
      </w:r>
      <w:r w:rsidRPr="007427D7">
        <w:rPr>
          <w:sz w:val="32"/>
          <w:szCs w:val="32"/>
        </w:rPr>
        <w:t>:</w:t>
      </w:r>
    </w:p>
    <w:p w14:paraId="2BD0C3BA" w14:textId="77777777" w:rsidR="007427D7" w:rsidRPr="007427D7" w:rsidRDefault="007427D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>
        <w:rPr>
          <w:sz w:val="32"/>
          <w:szCs w:val="32"/>
        </w:rPr>
        <w:t xml:space="preserve"> последней версии</w:t>
      </w:r>
    </w:p>
    <w:p w14:paraId="02F18FE4" w14:textId="77777777" w:rsidR="007427D7" w:rsidRPr="007427D7" w:rsidRDefault="007427D7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 xml:space="preserve"> SQLite3</w:t>
      </w:r>
      <w:r>
        <w:rPr>
          <w:sz w:val="32"/>
          <w:szCs w:val="32"/>
        </w:rPr>
        <w:t xml:space="preserve"> последней версии</w:t>
      </w:r>
    </w:p>
    <w:p w14:paraId="0829BEBA" w14:textId="77777777" w:rsidR="007427D7" w:rsidRDefault="007427D7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 xml:space="preserve"> последней версии</w:t>
      </w:r>
    </w:p>
    <w:p w14:paraId="44868F15" w14:textId="77777777" w:rsidR="007427D7" w:rsidRDefault="007427D7">
      <w:pPr>
        <w:rPr>
          <w:sz w:val="32"/>
          <w:szCs w:val="32"/>
        </w:rPr>
      </w:pPr>
    </w:p>
    <w:p w14:paraId="792BFB39" w14:textId="77777777" w:rsidR="007427D7" w:rsidRDefault="007427D7">
      <w:pPr>
        <w:rPr>
          <w:sz w:val="32"/>
          <w:szCs w:val="32"/>
        </w:rPr>
      </w:pPr>
      <w:r>
        <w:rPr>
          <w:sz w:val="32"/>
          <w:szCs w:val="32"/>
        </w:rPr>
        <w:t xml:space="preserve">Чтобы корректно запустить игру, необходимо закинуть файл с кодом, паки </w:t>
      </w:r>
      <w:r>
        <w:rPr>
          <w:sz w:val="32"/>
          <w:szCs w:val="32"/>
          <w:lang w:val="en-US"/>
        </w:rPr>
        <w:t>Data</w:t>
      </w:r>
      <w:r>
        <w:rPr>
          <w:sz w:val="32"/>
          <w:szCs w:val="32"/>
        </w:rPr>
        <w:t>,</w:t>
      </w:r>
      <w:r w:rsidRPr="007427D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Levels</w:t>
      </w:r>
      <w:r w:rsidRPr="007427D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sounds</w:t>
      </w:r>
      <w:r w:rsidRPr="007427D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одну директорию, а для еще более удобного управления можете установить </w:t>
      </w:r>
      <w:r>
        <w:rPr>
          <w:sz w:val="32"/>
          <w:szCs w:val="32"/>
          <w:lang w:val="en-US"/>
        </w:rPr>
        <w:t>PyCharm</w:t>
      </w:r>
      <w:r>
        <w:rPr>
          <w:sz w:val="32"/>
          <w:szCs w:val="32"/>
        </w:rPr>
        <w:t>, создать проект и закинуть все файлы в него.</w:t>
      </w:r>
    </w:p>
    <w:p w14:paraId="2751AC20" w14:textId="77777777" w:rsidR="00AD6A8B" w:rsidRDefault="00AD6A8B">
      <w:pPr>
        <w:rPr>
          <w:sz w:val="32"/>
          <w:szCs w:val="32"/>
        </w:rPr>
      </w:pPr>
    </w:p>
    <w:p w14:paraId="03450931" w14:textId="77777777" w:rsidR="00AD6A8B" w:rsidRPr="007427D7" w:rsidRDefault="00AD6A8B">
      <w:pPr>
        <w:rPr>
          <w:sz w:val="32"/>
          <w:szCs w:val="32"/>
        </w:rPr>
      </w:pPr>
      <w:r>
        <w:rPr>
          <w:sz w:val="32"/>
          <w:szCs w:val="32"/>
        </w:rPr>
        <w:t>Картинки и остальное будет в презентации.</w:t>
      </w:r>
    </w:p>
    <w:sectPr w:rsidR="00AD6A8B" w:rsidRPr="00742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D7"/>
    <w:rsid w:val="002A2425"/>
    <w:rsid w:val="002C06FE"/>
    <w:rsid w:val="004C2F00"/>
    <w:rsid w:val="007427D7"/>
    <w:rsid w:val="009C6FC8"/>
    <w:rsid w:val="00A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7038"/>
  <w15:chartTrackingRefBased/>
  <w15:docId w15:val="{F8707028-4425-404C-AA5D-A49D082A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romao</dc:creator>
  <cp:keywords/>
  <dc:description/>
  <cp:lastModifiedBy>Алексей Налимов</cp:lastModifiedBy>
  <cp:revision>2</cp:revision>
  <dcterms:created xsi:type="dcterms:W3CDTF">2025-02-02T20:56:00Z</dcterms:created>
  <dcterms:modified xsi:type="dcterms:W3CDTF">2025-02-02T20:56:00Z</dcterms:modified>
</cp:coreProperties>
</file>