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D852D" w14:textId="32308C00" w:rsidR="007B3709" w:rsidRPr="003766D9" w:rsidRDefault="00CF77BB" w:rsidP="00CF77BB">
      <w:pPr>
        <w:pStyle w:val="FirstParagraph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0" w:name="Xb7544a4ea1f6c3b3ed51efaa3c0999a33a8e5b3"/>
      <w:r w:rsidRPr="003766D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Государственное бюджетное общеобразовательное учреждение города Москвы «Образовательный центр «Протон»</w:t>
      </w:r>
      <w:r w:rsidR="001C345C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</w:p>
    <w:p w14:paraId="12370DF1" w14:textId="77777777" w:rsidR="00CF77BB" w:rsidRPr="003766D9" w:rsidRDefault="00CF77B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</w:p>
    <w:p w14:paraId="5F0C86F0" w14:textId="77777777" w:rsidR="00CF77BB" w:rsidRPr="003766D9" w:rsidRDefault="00CF77B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</w:p>
    <w:p w14:paraId="17E01B32" w14:textId="77777777" w:rsidR="00CF77BB" w:rsidRPr="003766D9" w:rsidRDefault="00CF77B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</w:p>
    <w:p w14:paraId="4AFB4A5A" w14:textId="77777777" w:rsidR="00CF77BB" w:rsidRPr="003766D9" w:rsidRDefault="00CF77B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</w:p>
    <w:p w14:paraId="755A88FA" w14:textId="77777777" w:rsidR="00CF77BB" w:rsidRPr="003766D9" w:rsidRDefault="00CF77BB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</w:p>
    <w:p w14:paraId="24C1E756" w14:textId="25602AE6" w:rsidR="007B3709" w:rsidRPr="003766D9" w:rsidRDefault="001C345C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lang w:val="ru-RU"/>
        </w:rPr>
        <w:br/>
      </w:r>
    </w:p>
    <w:p w14:paraId="0AB72BD1" w14:textId="77777777" w:rsidR="000A43F5" w:rsidRPr="003766D9" w:rsidRDefault="000A43F5" w:rsidP="000648FE">
      <w:pPr>
        <w:pStyle w:val="a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3DD48EE8" w14:textId="780248FE" w:rsidR="007B3709" w:rsidRPr="003766D9" w:rsidRDefault="000648FE" w:rsidP="000648FE">
      <w:pPr>
        <w:pStyle w:val="a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  <w:r w:rsidRPr="003766D9"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  <w:t>Фан-сайт РПЛ</w:t>
      </w:r>
    </w:p>
    <w:p w14:paraId="1E7B2AC2" w14:textId="77777777" w:rsidR="007B3709" w:rsidRPr="003766D9" w:rsidRDefault="001C345C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lang w:val="ru-RU"/>
        </w:rPr>
        <w:br/>
      </w:r>
      <w:r w:rsidRPr="003766D9">
        <w:rPr>
          <w:rFonts w:ascii="Times New Roman" w:hAnsi="Times New Roman" w:cs="Times New Roman"/>
          <w:color w:val="000000" w:themeColor="text1"/>
          <w:lang w:val="ru-RU"/>
        </w:rPr>
        <w:br/>
      </w:r>
    </w:p>
    <w:p w14:paraId="270E2D49" w14:textId="442C7145" w:rsidR="000A43F5" w:rsidRPr="003766D9" w:rsidRDefault="000A43F5" w:rsidP="000A43F5">
      <w:pPr>
        <w:pStyle w:val="a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6240B19" w14:textId="4CB3C15F" w:rsidR="007B3709" w:rsidRPr="003766D9" w:rsidRDefault="001C345C" w:rsidP="000648FE">
      <w:pPr>
        <w:pStyle w:val="a0"/>
        <w:jc w:val="right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Участник</w:t>
      </w:r>
      <w:r w:rsidR="00624117" w:rsidRPr="003766D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 команды</w:t>
      </w:r>
      <w:r w:rsidRPr="003766D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:</w:t>
      </w:r>
    </w:p>
    <w:p w14:paraId="1F419E79" w14:textId="3860A300" w:rsidR="00624117" w:rsidRPr="003766D9" w:rsidRDefault="00624117" w:rsidP="000648FE">
      <w:pPr>
        <w:pStyle w:val="a0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Ученики 10Т класса</w:t>
      </w:r>
    </w:p>
    <w:p w14:paraId="6E0BC9F2" w14:textId="51D2B946" w:rsidR="00624117" w:rsidRPr="003766D9" w:rsidRDefault="00624117" w:rsidP="000648FE">
      <w:pPr>
        <w:pStyle w:val="a0"/>
        <w:jc w:val="right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ГБОУ Образовательный центр «Протон»</w:t>
      </w:r>
    </w:p>
    <w:p w14:paraId="6D698A0F" w14:textId="2CF32773" w:rsidR="00624117" w:rsidRPr="003766D9" w:rsidRDefault="00624117" w:rsidP="000648FE">
      <w:pPr>
        <w:pStyle w:val="a0"/>
        <w:jc w:val="right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Гиниатуллин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Данияр</w:t>
      </w:r>
      <w:r w:rsidR="000A43F5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0A43F5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Рамильевич</w:t>
      </w:r>
      <w:proofErr w:type="spellEnd"/>
    </w:p>
    <w:p w14:paraId="5FCAA7E1" w14:textId="2FBEC230" w:rsidR="007B3709" w:rsidRPr="003766D9" w:rsidRDefault="00624117" w:rsidP="000648FE">
      <w:pPr>
        <w:pStyle w:val="a0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Налимова Светлана</w:t>
      </w:r>
      <w:r w:rsidR="000A43F5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Алексеевна</w:t>
      </w:r>
      <w:r w:rsidR="001C345C" w:rsidRPr="003766D9">
        <w:rPr>
          <w:rFonts w:ascii="Times New Roman" w:hAnsi="Times New Roman" w:cs="Times New Roman"/>
          <w:color w:val="000000" w:themeColor="text1"/>
          <w:lang w:val="ru-RU"/>
        </w:rPr>
        <w:br/>
      </w:r>
    </w:p>
    <w:p w14:paraId="5709FE41" w14:textId="2FF07BF9" w:rsidR="00624117" w:rsidRPr="003766D9" w:rsidRDefault="001C345C" w:rsidP="000648FE">
      <w:pPr>
        <w:pStyle w:val="a0"/>
        <w:jc w:val="right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Руководитель:</w:t>
      </w:r>
    </w:p>
    <w:p w14:paraId="37D0D4CD" w14:textId="6EF9420D" w:rsidR="000A43F5" w:rsidRPr="003766D9" w:rsidRDefault="000A43F5" w:rsidP="000A43F5">
      <w:pPr>
        <w:pStyle w:val="a0"/>
        <w:jc w:val="right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ГБОУ Образовательный центр «Протон»</w:t>
      </w:r>
    </w:p>
    <w:p w14:paraId="7C974EDB" w14:textId="23B09705" w:rsidR="007B3709" w:rsidRPr="003766D9" w:rsidRDefault="00624117" w:rsidP="000648FE">
      <w:pPr>
        <w:pStyle w:val="a0"/>
        <w:jc w:val="right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Евгений Сергеевич Лукичев</w:t>
      </w:r>
      <w:r w:rsidR="001C345C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</w:p>
    <w:p w14:paraId="53B92BE2" w14:textId="65EBFFD7" w:rsidR="007B3709" w:rsidRPr="003766D9" w:rsidRDefault="001C345C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lang w:val="ru-RU"/>
        </w:rPr>
        <w:br/>
      </w:r>
      <w:r w:rsidRPr="003766D9">
        <w:rPr>
          <w:rFonts w:ascii="Times New Roman" w:hAnsi="Times New Roman" w:cs="Times New Roman"/>
          <w:color w:val="000000" w:themeColor="text1"/>
          <w:lang w:val="ru-RU"/>
        </w:rPr>
        <w:br/>
      </w:r>
    </w:p>
    <w:p w14:paraId="28F14C4A" w14:textId="4C086BE7" w:rsidR="000A43F5" w:rsidRPr="003766D9" w:rsidRDefault="000A43F5">
      <w:pPr>
        <w:pStyle w:val="a0"/>
        <w:rPr>
          <w:rFonts w:ascii="Times New Roman" w:hAnsi="Times New Roman" w:cs="Times New Roman"/>
          <w:color w:val="000000" w:themeColor="text1"/>
          <w:lang w:val="ru-RU"/>
        </w:rPr>
      </w:pPr>
    </w:p>
    <w:p w14:paraId="21459CA7" w14:textId="2B7DFD25" w:rsidR="004F4AE6" w:rsidRPr="003766D9" w:rsidRDefault="001C345C" w:rsidP="004F4AE6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Москва, 2025</w:t>
      </w:r>
      <w:bookmarkEnd w:id="0"/>
      <w:r w:rsidR="000A43F5" w:rsidRPr="003766D9">
        <w:rPr>
          <w:rFonts w:ascii="Times New Roman" w:hAnsi="Times New Roman" w:cs="Times New Roman"/>
          <w:color w:val="000000" w:themeColor="text1"/>
          <w:lang w:val="ru-RU"/>
        </w:rPr>
        <w:br w:type="page"/>
      </w:r>
    </w:p>
    <w:bookmarkStart w:id="1" w:name="_Toc216038890" w:displacedByCustomXml="next"/>
    <w:sdt>
      <w:sdtPr>
        <w:rPr>
          <w:lang w:val="ru-RU"/>
        </w:rPr>
        <w:id w:val="168308263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color w:val="000000" w:themeColor="text1"/>
          <w:sz w:val="24"/>
          <w:szCs w:val="24"/>
        </w:rPr>
      </w:sdtEndPr>
      <w:sdtContent>
        <w:p w14:paraId="3041915F" w14:textId="68F5A0DB" w:rsidR="004F4AE6" w:rsidRPr="003766D9" w:rsidRDefault="004F4AE6" w:rsidP="000A5556">
          <w:pPr>
            <w:pStyle w:val="1"/>
            <w:rPr>
              <w:rFonts w:ascii="Times New Roman" w:hAnsi="Times New Roman" w:cs="Times New Roman"/>
              <w:color w:val="000000" w:themeColor="text1"/>
              <w:sz w:val="36"/>
              <w:szCs w:val="36"/>
              <w:lang w:val="ru-RU"/>
            </w:rPr>
          </w:pPr>
          <w:r w:rsidRPr="003766D9">
            <w:rPr>
              <w:rFonts w:ascii="Times New Roman" w:hAnsi="Times New Roman" w:cs="Times New Roman"/>
              <w:color w:val="000000" w:themeColor="text1"/>
              <w:sz w:val="36"/>
              <w:szCs w:val="36"/>
              <w:lang w:val="ru-RU"/>
            </w:rPr>
            <w:t>Оглавление</w:t>
          </w:r>
          <w:bookmarkEnd w:id="1"/>
        </w:p>
        <w:p w14:paraId="56605E31" w14:textId="1AF31F23" w:rsidR="0015079B" w:rsidRPr="003766D9" w:rsidRDefault="004F4AE6">
          <w:pPr>
            <w:pStyle w:val="1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3766D9">
            <w:rPr>
              <w:rFonts w:ascii="Times New Roman" w:hAnsi="Times New Roman"/>
              <w:color w:val="000000" w:themeColor="text1"/>
            </w:rPr>
            <w:fldChar w:fldCharType="begin"/>
          </w:r>
          <w:r w:rsidRPr="003766D9">
            <w:rPr>
              <w:rFonts w:ascii="Times New Roman" w:hAnsi="Times New Roman"/>
              <w:color w:val="000000" w:themeColor="text1"/>
            </w:rPr>
            <w:instrText xml:space="preserve"> TOC \o "1-3" \h \z \u </w:instrText>
          </w:r>
          <w:r w:rsidRPr="003766D9">
            <w:rPr>
              <w:rFonts w:ascii="Times New Roman" w:hAnsi="Times New Roman"/>
              <w:color w:val="000000" w:themeColor="text1"/>
            </w:rPr>
            <w:fldChar w:fldCharType="separate"/>
          </w:r>
          <w:hyperlink w:anchor="_Toc216038890" w:history="1">
            <w:r w:rsidR="0015079B" w:rsidRPr="003766D9">
              <w:rPr>
                <w:rStyle w:val="ae"/>
                <w:rFonts w:ascii="Times New Roman" w:hAnsi="Times New Roman"/>
                <w:noProof/>
              </w:rPr>
              <w:t>Оглавление</w:t>
            </w:r>
            <w:r w:rsidR="0015079B" w:rsidRPr="003766D9">
              <w:rPr>
                <w:noProof/>
                <w:webHidden/>
              </w:rPr>
              <w:tab/>
            </w:r>
            <w:r w:rsidR="0015079B" w:rsidRPr="003766D9">
              <w:rPr>
                <w:noProof/>
                <w:webHidden/>
              </w:rPr>
              <w:fldChar w:fldCharType="begin"/>
            </w:r>
            <w:r w:rsidR="0015079B" w:rsidRPr="003766D9">
              <w:rPr>
                <w:noProof/>
                <w:webHidden/>
              </w:rPr>
              <w:instrText xml:space="preserve"> PAGEREF _Toc216038890 \h </w:instrText>
            </w:r>
            <w:r w:rsidR="0015079B" w:rsidRPr="003766D9">
              <w:rPr>
                <w:noProof/>
                <w:webHidden/>
              </w:rPr>
            </w:r>
            <w:r w:rsidR="0015079B"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2</w:t>
            </w:r>
            <w:r w:rsidR="0015079B" w:rsidRPr="003766D9">
              <w:rPr>
                <w:noProof/>
                <w:webHidden/>
              </w:rPr>
              <w:fldChar w:fldCharType="end"/>
            </w:r>
          </w:hyperlink>
        </w:p>
        <w:p w14:paraId="4A0A5564" w14:textId="63D538C1" w:rsidR="0015079B" w:rsidRPr="003766D9" w:rsidRDefault="0015079B">
          <w:pPr>
            <w:pStyle w:val="1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891" w:history="1">
            <w:r w:rsidRPr="003766D9">
              <w:rPr>
                <w:rStyle w:val="ae"/>
                <w:rFonts w:ascii="Times New Roman" w:hAnsi="Times New Roman"/>
                <w:noProof/>
              </w:rPr>
              <w:t>1. Вступление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_Toc216038891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3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097AC422" w14:textId="42EF5935" w:rsidR="0015079B" w:rsidRPr="003766D9" w:rsidRDefault="0015079B">
          <w:pPr>
            <w:pStyle w:val="2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892" w:history="1">
            <w:r w:rsidRPr="003766D9">
              <w:rPr>
                <w:rStyle w:val="ae"/>
                <w:rFonts w:ascii="Times New Roman" w:hAnsi="Times New Roman"/>
                <w:noProof/>
              </w:rPr>
              <w:t>1.1. Актуальность работы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_Toc216038892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3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45C307EB" w14:textId="31174DC1" w:rsidR="0015079B" w:rsidRPr="003766D9" w:rsidRDefault="0015079B">
          <w:pPr>
            <w:pStyle w:val="2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893" w:history="1">
            <w:r w:rsidRPr="003766D9">
              <w:rPr>
                <w:rStyle w:val="ae"/>
                <w:rFonts w:ascii="Times New Roman" w:hAnsi="Times New Roman"/>
                <w:noProof/>
              </w:rPr>
              <w:t>1.2. Обоснование выбора темы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_Toc216038893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3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6613ABB8" w14:textId="5D7E76CC" w:rsidR="0015079B" w:rsidRPr="003766D9" w:rsidRDefault="0015079B">
          <w:pPr>
            <w:pStyle w:val="2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894" w:history="1">
            <w:r w:rsidRPr="003766D9">
              <w:rPr>
                <w:rStyle w:val="ae"/>
                <w:rFonts w:ascii="Times New Roman" w:hAnsi="Times New Roman"/>
                <w:noProof/>
              </w:rPr>
              <w:t>1.3. Постановка проблемы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_Toc216038894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3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1BAF9A85" w14:textId="3B5E7FA8" w:rsidR="0015079B" w:rsidRPr="003766D9" w:rsidRDefault="0015079B">
          <w:pPr>
            <w:pStyle w:val="1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895" w:history="1">
            <w:r w:rsidRPr="003766D9">
              <w:rPr>
                <w:rStyle w:val="ae"/>
                <w:rFonts w:ascii="Times New Roman" w:hAnsi="Times New Roman"/>
                <w:noProof/>
              </w:rPr>
              <w:t>2. Цель и задачи работы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_Toc216038895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5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3AC7B0A4" w14:textId="3E58A760" w:rsidR="0015079B" w:rsidRPr="003766D9" w:rsidRDefault="0015079B">
          <w:pPr>
            <w:pStyle w:val="2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896" w:history="1">
            <w:r w:rsidRPr="003766D9">
              <w:rPr>
                <w:rStyle w:val="ae"/>
                <w:rFonts w:ascii="Times New Roman" w:hAnsi="Times New Roman"/>
                <w:noProof/>
              </w:rPr>
              <w:t>2.1. Цель работы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_Toc216038896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5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19D052A1" w14:textId="7D377C08" w:rsidR="0015079B" w:rsidRPr="003766D9" w:rsidRDefault="0015079B">
          <w:pPr>
            <w:pStyle w:val="2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897" w:history="1">
            <w:r w:rsidRPr="003766D9">
              <w:rPr>
                <w:rStyle w:val="ae"/>
                <w:rFonts w:ascii="Times New Roman" w:hAnsi="Times New Roman"/>
                <w:noProof/>
              </w:rPr>
              <w:t>2.2. Задачи работы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_Toc216038897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5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67FEB62A" w14:textId="5404FCA5" w:rsidR="0015079B" w:rsidRPr="003766D9" w:rsidRDefault="0015079B">
          <w:pPr>
            <w:pStyle w:val="1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898" w:history="1">
            <w:r w:rsidRPr="003766D9">
              <w:rPr>
                <w:rStyle w:val="ae"/>
                <w:rFonts w:ascii="Times New Roman" w:hAnsi="Times New Roman"/>
                <w:noProof/>
              </w:rPr>
              <w:t>3. Результаты работы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_Toc216038898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7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319F54A2" w14:textId="36D81EF9" w:rsidR="0015079B" w:rsidRPr="003766D9" w:rsidRDefault="0015079B">
          <w:pPr>
            <w:pStyle w:val="1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899" w:history="1">
            <w:r w:rsidRPr="003766D9">
              <w:rPr>
                <w:rStyle w:val="ae"/>
                <w:rFonts w:ascii="Times New Roman" w:hAnsi="Times New Roman"/>
                <w:noProof/>
              </w:rPr>
              <w:t>4. Схема организации данных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_Toc216038899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14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487E897E" w14:textId="6EC1E103" w:rsidR="0015079B" w:rsidRPr="003766D9" w:rsidRDefault="0015079B">
          <w:pPr>
            <w:pStyle w:val="1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900" w:history="1">
            <w:r w:rsidRPr="003766D9">
              <w:rPr>
                <w:rStyle w:val="ae"/>
                <w:rFonts w:ascii="Times New Roman" w:hAnsi="Times New Roman"/>
                <w:noProof/>
              </w:rPr>
              <w:t>5. Выводы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_Toc216038900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19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396D7AEB" w14:textId="633043ED" w:rsidR="0015079B" w:rsidRPr="003766D9" w:rsidRDefault="0015079B">
          <w:pPr>
            <w:pStyle w:val="1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901" w:history="1">
            <w:r w:rsidRPr="003766D9">
              <w:rPr>
                <w:rStyle w:val="ae"/>
                <w:rFonts w:ascii="Times New Roman" w:hAnsi="Times New Roman"/>
                <w:noProof/>
              </w:rPr>
              <w:t>6. Список используемой литературы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_Toc216038901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20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38116289" w14:textId="28BB4F0F" w:rsidR="0015079B" w:rsidRPr="003766D9" w:rsidRDefault="0015079B">
          <w:pPr>
            <w:pStyle w:val="10"/>
            <w:tabs>
              <w:tab w:val="right" w:leader="dot" w:pos="99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038902" w:history="1">
            <w:r w:rsidRPr="003766D9">
              <w:rPr>
                <w:rStyle w:val="ae"/>
                <w:rFonts w:ascii="Times New Roman" w:hAnsi="Times New Roman"/>
                <w:noProof/>
              </w:rPr>
              <w:t>7. Ссылка на GitHub</w:t>
            </w:r>
            <w:r w:rsidRPr="003766D9">
              <w:rPr>
                <w:noProof/>
                <w:webHidden/>
              </w:rPr>
              <w:tab/>
            </w:r>
            <w:r w:rsidRPr="003766D9">
              <w:rPr>
                <w:noProof/>
                <w:webHidden/>
              </w:rPr>
              <w:fldChar w:fldCharType="begin"/>
            </w:r>
            <w:r w:rsidRPr="003766D9">
              <w:rPr>
                <w:noProof/>
                <w:webHidden/>
              </w:rPr>
              <w:instrText xml:space="preserve"> PAGEREF _Toc216038902 \h </w:instrText>
            </w:r>
            <w:r w:rsidRPr="003766D9">
              <w:rPr>
                <w:noProof/>
                <w:webHidden/>
              </w:rPr>
            </w:r>
            <w:r w:rsidRPr="003766D9">
              <w:rPr>
                <w:noProof/>
                <w:webHidden/>
              </w:rPr>
              <w:fldChar w:fldCharType="separate"/>
            </w:r>
            <w:r w:rsidR="00DD01CC" w:rsidRPr="003766D9">
              <w:rPr>
                <w:noProof/>
                <w:webHidden/>
              </w:rPr>
              <w:t>21</w:t>
            </w:r>
            <w:r w:rsidRPr="003766D9">
              <w:rPr>
                <w:noProof/>
                <w:webHidden/>
              </w:rPr>
              <w:fldChar w:fldCharType="end"/>
            </w:r>
          </w:hyperlink>
        </w:p>
        <w:p w14:paraId="5E72B26A" w14:textId="0DFE0175" w:rsidR="004F4AE6" w:rsidRPr="003766D9" w:rsidRDefault="004F4AE6">
          <w:pPr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3766D9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fldChar w:fldCharType="end"/>
          </w:r>
        </w:p>
      </w:sdtContent>
    </w:sdt>
    <w:p w14:paraId="13C841CF" w14:textId="77777777" w:rsidR="00D54C84" w:rsidRPr="003766D9" w:rsidRDefault="00D54C84" w:rsidP="004F4AE6">
      <w:pPr>
        <w:pStyle w:val="a0"/>
        <w:jc w:val="center"/>
        <w:rPr>
          <w:rFonts w:ascii="Times New Roman" w:hAnsi="Times New Roman" w:cs="Times New Roman"/>
          <w:color w:val="000000" w:themeColor="text1"/>
          <w:lang w:val="ru-RU"/>
        </w:rPr>
      </w:pPr>
    </w:p>
    <w:p w14:paraId="4D61EF78" w14:textId="5F8A1ACC" w:rsidR="00D54C84" w:rsidRPr="003766D9" w:rsidRDefault="00D54C84">
      <w:pPr>
        <w:rPr>
          <w:rFonts w:ascii="Times New Roman" w:hAnsi="Times New Roman" w:cs="Times New Roman"/>
          <w:color w:val="000000" w:themeColor="text1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lang w:val="ru-RU"/>
        </w:rPr>
        <w:br w:type="page"/>
      </w:r>
    </w:p>
    <w:p w14:paraId="259DE320" w14:textId="64CEA588" w:rsidR="00462791" w:rsidRPr="003766D9" w:rsidRDefault="00F54128" w:rsidP="00F54128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</w:pPr>
      <w:bookmarkStart w:id="2" w:name="_Toc216038891"/>
      <w:r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lastRenderedPageBreak/>
        <w:t>1. Вступление</w:t>
      </w:r>
      <w:bookmarkEnd w:id="2"/>
    </w:p>
    <w:p w14:paraId="34EC6435" w14:textId="210620DE" w:rsidR="00462791" w:rsidRPr="003766D9" w:rsidRDefault="004F1FC3" w:rsidP="00D54C8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bookmarkStart w:id="3" w:name="_Toc216038892"/>
      <w:r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1.1. </w:t>
      </w:r>
      <w:r w:rsidR="00462791"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Актуальность работы</w:t>
      </w:r>
      <w:bookmarkEnd w:id="3"/>
    </w:p>
    <w:p w14:paraId="1635A169" w14:textId="09D458A5" w:rsidR="00462791" w:rsidRPr="003766D9" w:rsidRDefault="00FC383F" w:rsidP="00D54C84">
      <w:pPr>
        <w:pStyle w:val="FirstParagraph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Футбол, </w:t>
      </w:r>
      <w:r w:rsidR="007F111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и, в частности,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Российская Премьер-Лига (РПЛ), является одним из самых популярных видов спорта в России, объединяющим миллионы болельщиков. Существующие спортивные порталы и новостные каналы предоставляют не очень много информации на одном сервисе. </w:t>
      </w:r>
    </w:p>
    <w:p w14:paraId="7DA5EA67" w14:textId="6FC12B63" w:rsidR="00FF71B2" w:rsidRPr="003766D9" w:rsidRDefault="004F1FC3" w:rsidP="00D54C8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bookmarkStart w:id="4" w:name="_Toc216038893"/>
      <w:r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1.2. </w:t>
      </w:r>
      <w:r w:rsidR="00FF71B2"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Обоснование выбора темы</w:t>
      </w:r>
      <w:bookmarkEnd w:id="4"/>
    </w:p>
    <w:p w14:paraId="050780B5" w14:textId="50ADD373" w:rsidR="00FC383F" w:rsidRPr="003766D9" w:rsidRDefault="00FC383F" w:rsidP="00D54C84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Выбор темы обусловлен несколькими факторами:</w:t>
      </w:r>
    </w:p>
    <w:p w14:paraId="0BE164FE" w14:textId="77777777" w:rsidR="00FC383F" w:rsidRPr="003766D9" w:rsidRDefault="00FC383F" w:rsidP="00D54C84">
      <w:pPr>
        <w:pStyle w:val="a0"/>
        <w:numPr>
          <w:ilvl w:val="0"/>
          <w:numId w:val="26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Личный интерес к футболу </w:t>
      </w:r>
    </w:p>
    <w:p w14:paraId="60EC1174" w14:textId="77777777" w:rsidR="00FC383F" w:rsidRPr="003766D9" w:rsidRDefault="00FC383F" w:rsidP="00D54C84">
      <w:pPr>
        <w:pStyle w:val="a0"/>
        <w:numPr>
          <w:ilvl w:val="0"/>
          <w:numId w:val="26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Социальная значимость – создание платформы для объединения болельщиков</w:t>
      </w:r>
    </w:p>
    <w:p w14:paraId="5B667D49" w14:textId="77777777" w:rsidR="00FC383F" w:rsidRPr="003766D9" w:rsidRDefault="00FC383F" w:rsidP="00D54C84">
      <w:pPr>
        <w:pStyle w:val="a0"/>
        <w:numPr>
          <w:ilvl w:val="0"/>
          <w:numId w:val="26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Возможность ставить на матчи без потери реальных денег, но с особым интересом </w:t>
      </w:r>
    </w:p>
    <w:p w14:paraId="6830F21F" w14:textId="66404C17" w:rsidR="00B35065" w:rsidRPr="003766D9" w:rsidRDefault="004F1FC3" w:rsidP="00D54C8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bookmarkStart w:id="5" w:name="_Toc216038894"/>
      <w:r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1.3. </w:t>
      </w:r>
      <w:r w:rsidR="00B35065"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Постановка проблемы</w:t>
      </w:r>
      <w:bookmarkEnd w:id="5"/>
    </w:p>
    <w:p w14:paraId="32212CD6" w14:textId="3865A986" w:rsidR="00FC383F" w:rsidRPr="003766D9" w:rsidRDefault="00FC383F" w:rsidP="00D54C84">
      <w:pPr>
        <w:pStyle w:val="FirstParagraph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Проблема заключается в недостатке единой интерактивной платформы, которая бы не только информировала, но и вовлекала болельщиков в жизнь лиги. Большинство сайтов не предлагают персонализированный аккаунт для пользователя.</w:t>
      </w:r>
    </w:p>
    <w:p w14:paraId="710E3EBC" w14:textId="061BA769" w:rsidR="00B35065" w:rsidRPr="003766D9" w:rsidRDefault="00FC383F" w:rsidP="00D54C84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         </w:t>
      </w:r>
      <w:r w:rsidR="00B3506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Отсутствует платформа, которая бы объединяла в себе:</w:t>
      </w:r>
    </w:p>
    <w:p w14:paraId="1BC9EC2E" w14:textId="77777777" w:rsidR="00FC383F" w:rsidRPr="003766D9" w:rsidRDefault="00FC383F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Оперативное обновление данных (таблицы, матчи) через API.</w:t>
      </w:r>
    </w:p>
    <w:p w14:paraId="40C613CE" w14:textId="77777777" w:rsidR="00FC383F" w:rsidRPr="003766D9" w:rsidRDefault="00FC383F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" w:name="_Hlk215421595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Персонализированный профиль (выбор любимого клуба, </w:t>
      </w:r>
    </w:p>
    <w:p w14:paraId="2C76559D" w14:textId="39A99B26" w:rsidR="00FC383F" w:rsidRPr="003766D9" w:rsidRDefault="00FC383F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кастомизация интерфейса).</w:t>
      </w:r>
    </w:p>
    <w:bookmarkEnd w:id="6"/>
    <w:p w14:paraId="52BF3BA8" w14:textId="6CC96520" w:rsidR="00FC383F" w:rsidRPr="003766D9" w:rsidRDefault="004445FA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Ссылки на значимые сайты клубов</w:t>
      </w:r>
    </w:p>
    <w:p w14:paraId="46ED50D3" w14:textId="77777777" w:rsidR="00FC383F" w:rsidRPr="003766D9" w:rsidRDefault="00FC383F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Система ставок без потери реальных денег</w:t>
      </w:r>
    </w:p>
    <w:p w14:paraId="4BA545C7" w14:textId="424865F6" w:rsidR="007F1119" w:rsidRPr="003766D9" w:rsidRDefault="007F1119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Интерактивные тесты для проверки своих знания об истории РПЛ и клубов</w:t>
      </w:r>
    </w:p>
    <w:p w14:paraId="19428426" w14:textId="6BB102A5" w:rsidR="00FC383F" w:rsidRPr="003766D9" w:rsidRDefault="00FC383F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Единое сообщество пользователей, которые могут обсуждать матчи</w:t>
      </w:r>
    </w:p>
    <w:p w14:paraId="5BA97B81" w14:textId="19EB453F" w:rsidR="00F54128" w:rsidRPr="003766D9" w:rsidRDefault="004445FA" w:rsidP="00D54C84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Данный проект направлен на решение этой проблемы путем создания многофункционального веб-портала, который становится любимым для фанатов РПЛ.</w:t>
      </w:r>
    </w:p>
    <w:p w14:paraId="71CC5461" w14:textId="77777777" w:rsidR="00F54128" w:rsidRPr="003766D9" w:rsidRDefault="00F54128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00BF5CFF" w14:textId="18D34251" w:rsidR="004445FA" w:rsidRPr="003766D9" w:rsidRDefault="004F1FC3" w:rsidP="00D54C84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</w:pPr>
      <w:bookmarkStart w:id="7" w:name="_Toc216038895"/>
      <w:r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lastRenderedPageBreak/>
        <w:t xml:space="preserve">2. </w:t>
      </w:r>
      <w:r w:rsidR="004445FA"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t>Цель и задачи работы</w:t>
      </w:r>
      <w:bookmarkEnd w:id="7"/>
    </w:p>
    <w:p w14:paraId="3A603766" w14:textId="7F9C3584" w:rsidR="004445FA" w:rsidRPr="003766D9" w:rsidRDefault="004F1FC3" w:rsidP="00D54C8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bookmarkStart w:id="8" w:name="_Toc216038896"/>
      <w:r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2.1.</w:t>
      </w:r>
      <w:r w:rsidR="004445FA"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Цель работы</w:t>
      </w:r>
      <w:bookmarkEnd w:id="8"/>
    </w:p>
    <w:p w14:paraId="78531645" w14:textId="77777777" w:rsidR="00740646" w:rsidRPr="003766D9" w:rsidRDefault="00740646" w:rsidP="00D54C84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Разработка и реализация интерактивного веб-портала (фан-сайта) для болельщиков Российской Премьер-Лиги, предоставляющего актуальную статистическую информацию и обладающего набором интерактивных функций.</w:t>
      </w:r>
    </w:p>
    <w:p w14:paraId="0673A7BE" w14:textId="2029D34F" w:rsidR="00740646" w:rsidRPr="003766D9" w:rsidRDefault="004F1FC3" w:rsidP="00D54C8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bookmarkStart w:id="9" w:name="_Toc216038897"/>
      <w:r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2.2. </w:t>
      </w:r>
      <w:r w:rsidR="00740646" w:rsidRPr="003766D9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Задачи работы</w:t>
      </w:r>
      <w:bookmarkEnd w:id="9"/>
    </w:p>
    <w:p w14:paraId="772EA1F7" w14:textId="54A0BA6C" w:rsidR="00740646" w:rsidRPr="003766D9" w:rsidRDefault="00740646" w:rsidP="00D54C84">
      <w:pPr>
        <w:pStyle w:val="Compact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Для достижения поставленной цели были определены следующие задачи:</w:t>
      </w:r>
    </w:p>
    <w:p w14:paraId="00B57FC3" w14:textId="77777777" w:rsidR="00740646" w:rsidRPr="003766D9" w:rsidRDefault="00740646" w:rsidP="008A6D06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Спроектировать и реализовать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backend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-архитектуру с использованием микрофреймворка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Flask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DF30905" w14:textId="57C7A2BF" w:rsidR="00740646" w:rsidRPr="003766D9" w:rsidRDefault="00740646" w:rsidP="008A6D06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Разработать структуру базы данных (на основе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SQLite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SQLAlchemy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для хранения информации о пользователях, матчах, таблице, статистике матчей, ставках, тестовых вопросов, результатах тестов, чате, колесе удачи, переводах фамилий и имен футболистов и балансе.</w:t>
      </w:r>
    </w:p>
    <w:p w14:paraId="7FADF2F5" w14:textId="77777777" w:rsidR="00740646" w:rsidRPr="003766D9" w:rsidRDefault="00740646" w:rsidP="008A6D06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Реализовать систему регистрации, аутентификации и авторизации пользователей (включая разделение ролей на "Пользователя" и "Администратора").</w:t>
      </w:r>
    </w:p>
    <w:p w14:paraId="4F4EAD1F" w14:textId="1B65A8E7" w:rsidR="00740646" w:rsidRPr="003766D9" w:rsidRDefault="00740646" w:rsidP="008A6D06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Интегрировать внешнее API (sstats.net) для автоматического получения </w:t>
      </w:r>
      <w:r w:rsidR="004D23AA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расписания, статистики и результатов 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матчей.</w:t>
      </w:r>
    </w:p>
    <w:p w14:paraId="18544B84" w14:textId="77777777" w:rsidR="00740646" w:rsidRPr="003766D9" w:rsidRDefault="00740646" w:rsidP="008A6D06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Создать модуль "Профиль пользователя" с возможностью кастомизации (загрузка аватара, информация "о себе", покупка и смена тем оформления).</w:t>
      </w:r>
    </w:p>
    <w:p w14:paraId="74E1C4D7" w14:textId="73230535" w:rsidR="00740646" w:rsidRPr="003766D9" w:rsidRDefault="00740646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Разработать интерактивные модули:</w:t>
      </w:r>
    </w:p>
    <w:p w14:paraId="575ABFB3" w14:textId="26586B01" w:rsidR="004D23AA" w:rsidRPr="003766D9" w:rsidRDefault="004D23AA" w:rsidP="00F911C2">
      <w:pPr>
        <w:pStyle w:val="Compact"/>
        <w:numPr>
          <w:ilvl w:val="0"/>
          <w:numId w:val="40"/>
        </w:numPr>
        <w:spacing w:before="0" w:after="0" w:line="360" w:lineRule="auto"/>
        <w:ind w:left="286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Система "Тесты" (квизы) с разными уровнями сложности и вознаграждением при первом прохождении.</w:t>
      </w:r>
    </w:p>
    <w:p w14:paraId="4F7908AC" w14:textId="77777777" w:rsidR="004D23AA" w:rsidRPr="003766D9" w:rsidRDefault="004D23AA" w:rsidP="00F911C2">
      <w:pPr>
        <w:pStyle w:val="Compact"/>
        <w:numPr>
          <w:ilvl w:val="0"/>
          <w:numId w:val="40"/>
        </w:numPr>
        <w:spacing w:before="0" w:after="0" w:line="360" w:lineRule="auto"/>
        <w:ind w:left="286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Система "Ставки" с использованием внутренней валюты ("монеты").</w:t>
      </w:r>
    </w:p>
    <w:p w14:paraId="714E95BC" w14:textId="77777777" w:rsidR="004D23AA" w:rsidRPr="003766D9" w:rsidRDefault="004D23AA" w:rsidP="00F911C2">
      <w:pPr>
        <w:pStyle w:val="Compact"/>
        <w:numPr>
          <w:ilvl w:val="0"/>
          <w:numId w:val="40"/>
        </w:numPr>
        <w:spacing w:before="0" w:after="0" w:line="360" w:lineRule="auto"/>
        <w:ind w:left="286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Система "Баланс" для управления внутренней валютой.</w:t>
      </w:r>
    </w:p>
    <w:p w14:paraId="3AFB1EAF" w14:textId="77777777" w:rsidR="00740646" w:rsidRPr="003766D9" w:rsidRDefault="00740646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Реализовать панель администратора для управления контентом (тесты, пользователи, балансы).</w:t>
      </w:r>
    </w:p>
    <w:p w14:paraId="4ED4F90A" w14:textId="77777777" w:rsidR="00740646" w:rsidRPr="003766D9" w:rsidRDefault="00740646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Провести тестирование ключевых функций и пользовательских сценариев.</w:t>
      </w:r>
    </w:p>
    <w:p w14:paraId="08AA4BC9" w14:textId="59378D17" w:rsidR="00F54128" w:rsidRPr="003766D9" w:rsidRDefault="00F54128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3BA8F8CD" w14:textId="0C51EE34" w:rsidR="0061016F" w:rsidRPr="003766D9" w:rsidRDefault="004F1FC3" w:rsidP="00D54C84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</w:pPr>
      <w:bookmarkStart w:id="10" w:name="_Toc216038898"/>
      <w:r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lastRenderedPageBreak/>
        <w:t xml:space="preserve">3. </w:t>
      </w:r>
      <w:r w:rsidR="0061016F"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t>Результаты работы</w:t>
      </w:r>
      <w:bookmarkEnd w:id="10"/>
    </w:p>
    <w:p w14:paraId="5B6BF281" w14:textId="530BEE68" w:rsidR="007B1021" w:rsidRPr="003766D9" w:rsidRDefault="00E92121" w:rsidP="007B1021">
      <w:pPr>
        <w:pStyle w:val="Compact"/>
        <w:keepNext/>
        <w:numPr>
          <w:ilvl w:val="1"/>
          <w:numId w:val="38"/>
        </w:numPr>
        <w:spacing w:before="0" w:after="0" w:line="360" w:lineRule="auto"/>
        <w:ind w:left="2149" w:hanging="709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Основной портал: </w:t>
      </w:r>
      <w:r w:rsidR="002B181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лавная страница, отображающая турнирную таблицу (рассчитывается по результатам матчей отдельной функцией), матчи туров (тур автоматически обновляется через API (sstats.net), а матчи при нажатии кнопки "Обновить </w:t>
      </w:r>
      <w:r w:rsidR="002B181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туры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") и информацию о клубах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_Ref216038544 \h </w:instrTex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7B1021" w:rsidRPr="003766D9">
        <w:rPr>
          <w:lang w:val="ru-RU"/>
        </w:rPr>
        <w:t xml:space="preserve">Рис. </w:t>
      </w:r>
      <w:r w:rsidR="007B1021" w:rsidRPr="003766D9">
        <w:rPr>
          <w:noProof/>
          <w:lang w:val="ru-RU"/>
        </w:rPr>
        <w:t>1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).</w:t>
      </w:r>
      <w:r w:rsidR="00E7340B" w:rsidRPr="003766D9"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ru-RU"/>
        </w:rPr>
        <w:t xml:space="preserve"> </w:t>
      </w:r>
      <w:r w:rsidR="00E7340B" w:rsidRPr="003766D9">
        <w:rPr>
          <w:rFonts w:ascii="Times New Roman" w:hAnsi="Times New Roman" w:cs="Times New Roman"/>
          <w:b/>
          <w:noProof/>
          <w:color w:val="000000" w:themeColor="text1"/>
          <w:sz w:val="32"/>
          <w:szCs w:val="32"/>
          <w:lang w:val="ru-RU"/>
        </w:rPr>
        <w:drawing>
          <wp:inline distT="0" distB="0" distL="0" distR="0" wp14:anchorId="771F16B6" wp14:editId="50377F47">
            <wp:extent cx="4129991" cy="4318000"/>
            <wp:effectExtent l="0" t="0" r="4445" b="6350"/>
            <wp:docPr id="94014157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7900" cy="435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3D0CF" w14:textId="5F7F3F94" w:rsidR="00E92121" w:rsidRPr="003766D9" w:rsidRDefault="007B1021" w:rsidP="007B1021">
      <w:pPr>
        <w:pStyle w:val="ab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" w:name="_Ref216038544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noProof/>
          <w:lang w:val="ru-RU"/>
        </w:rPr>
        <w:t>1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11"/>
      <w:r w:rsidR="00316C99" w:rsidRPr="003766D9">
        <w:rPr>
          <w:rFonts w:ascii="Times New Roman" w:hAnsi="Times New Roman" w:cs="Times New Roman"/>
          <w:lang w:val="ru-RU"/>
        </w:rPr>
        <w:t xml:space="preserve"> – Модуль пользователя</w:t>
      </w:r>
    </w:p>
    <w:p w14:paraId="238BA44B" w14:textId="77777777" w:rsidR="00E7340B" w:rsidRPr="003766D9" w:rsidRDefault="00E7340B" w:rsidP="00E7340B">
      <w:pPr>
        <w:pStyle w:val="Compact"/>
        <w:spacing w:before="0" w:after="0" w:line="360" w:lineRule="auto"/>
        <w:ind w:left="214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9D5AB53" w14:textId="77777777" w:rsidR="007B1021" w:rsidRPr="003766D9" w:rsidRDefault="007B1021" w:rsidP="00E7340B">
      <w:pPr>
        <w:pStyle w:val="Compact"/>
        <w:spacing w:before="0" w:after="0" w:line="360" w:lineRule="auto"/>
        <w:ind w:left="214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A9294EF" w14:textId="77777777" w:rsidR="007B1021" w:rsidRPr="003766D9" w:rsidRDefault="007B1021" w:rsidP="00E7340B">
      <w:pPr>
        <w:pStyle w:val="Compact"/>
        <w:spacing w:before="0" w:after="0" w:line="360" w:lineRule="auto"/>
        <w:ind w:left="214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E3E0C58" w14:textId="77777777" w:rsidR="007B1021" w:rsidRPr="003766D9" w:rsidRDefault="007B1021" w:rsidP="00E7340B">
      <w:pPr>
        <w:pStyle w:val="Compact"/>
        <w:spacing w:before="0" w:after="0" w:line="360" w:lineRule="auto"/>
        <w:ind w:left="214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5C662B4" w14:textId="77777777" w:rsidR="007B1021" w:rsidRPr="003766D9" w:rsidRDefault="007B1021" w:rsidP="00E7340B">
      <w:pPr>
        <w:pStyle w:val="Compact"/>
        <w:spacing w:before="0" w:after="0" w:line="360" w:lineRule="auto"/>
        <w:ind w:left="214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9E7B67" w14:textId="455F6FE5" w:rsidR="00E92121" w:rsidRPr="003766D9" w:rsidRDefault="00E92121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Система пользователей: </w:t>
      </w:r>
      <w:r w:rsidR="002B181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ользователи могут регистрироваться, входить в систему, выходить из нее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_Ref216038576 \h </w:instrTex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7B1021" w:rsidRPr="003766D9">
        <w:rPr>
          <w:lang w:val="ru-RU"/>
        </w:rPr>
        <w:t>Ри</w:t>
      </w:r>
      <w:r w:rsidR="007B1021" w:rsidRPr="003766D9">
        <w:rPr>
          <w:lang w:val="ru-RU"/>
        </w:rPr>
        <w:t>с</w:t>
      </w:r>
      <w:r w:rsidR="007B1021" w:rsidRPr="003766D9">
        <w:rPr>
          <w:lang w:val="ru-RU"/>
        </w:rPr>
        <w:t xml:space="preserve">. </w:t>
      </w:r>
      <w:r w:rsidR="007B1021" w:rsidRPr="003766D9">
        <w:rPr>
          <w:noProof/>
          <w:lang w:val="ru-RU"/>
        </w:rPr>
        <w:t>2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C654E76" w14:textId="77777777" w:rsidR="002E3084" w:rsidRPr="003766D9" w:rsidRDefault="002E3084" w:rsidP="002E3084">
      <w:pPr>
        <w:pStyle w:val="Compact"/>
        <w:spacing w:before="0" w:after="0" w:line="360" w:lineRule="auto"/>
        <w:ind w:left="214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C4CAE15" w14:textId="77777777" w:rsidR="007B1021" w:rsidRPr="003766D9" w:rsidRDefault="002E3084" w:rsidP="007B1021">
      <w:pPr>
        <w:pStyle w:val="Compact"/>
        <w:keepNext/>
        <w:spacing w:before="0" w:after="0" w:line="360" w:lineRule="auto"/>
        <w:jc w:val="center"/>
        <w:rPr>
          <w:lang w:val="ru-RU"/>
        </w:rPr>
      </w:pPr>
      <w:r w:rsidRPr="003766D9">
        <w:rPr>
          <w:noProof/>
          <w:sz w:val="28"/>
          <w:szCs w:val="28"/>
          <w:lang w:val="ru-RU"/>
        </w:rPr>
        <w:drawing>
          <wp:inline distT="0" distB="0" distL="0" distR="0" wp14:anchorId="78B55743" wp14:editId="7B0937C8">
            <wp:extent cx="5063066" cy="3422653"/>
            <wp:effectExtent l="0" t="0" r="4445" b="6350"/>
            <wp:docPr id="16608422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533" cy="3429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C56D2" w14:textId="74E654DD" w:rsidR="002E3084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12" w:name="_Ref216038576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2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12"/>
      <w:r w:rsidR="00316C99" w:rsidRPr="003766D9">
        <w:rPr>
          <w:rFonts w:ascii="Times New Roman" w:hAnsi="Times New Roman" w:cs="Times New Roman"/>
          <w:lang w:val="ru-RU"/>
        </w:rPr>
        <w:t xml:space="preserve"> - </w:t>
      </w:r>
      <w:r w:rsidR="00316C99" w:rsidRPr="003766D9">
        <w:rPr>
          <w:rFonts w:ascii="Times New Roman" w:hAnsi="Times New Roman" w:cs="Times New Roman"/>
          <w:lang w:val="ru-RU"/>
        </w:rPr>
        <w:t>Модуль регистрации и авторизации пользователя</w:t>
      </w:r>
    </w:p>
    <w:p w14:paraId="015FF8F3" w14:textId="77777777" w:rsidR="002E3084" w:rsidRPr="003766D9" w:rsidRDefault="002E3084" w:rsidP="002E3084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2F0EEF7" w14:textId="2194B1AF" w:rsidR="00E92121" w:rsidRPr="003766D9" w:rsidRDefault="00E92121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Профиль: </w:t>
      </w:r>
      <w:r w:rsidR="002B181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аждый пользователь имеет личный профиль, где может загрузить аватар, написать "о себе", просмотреть историю своих ставок и тестов.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Также реализован "магазин тем". Пользователи могут за внутреннюю валюту ("монеты") покупать и применять различные цветовые схемы для сайта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_Ref216038596 \h </w:instrTex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7B1021" w:rsidRPr="003766D9">
        <w:rPr>
          <w:lang w:val="ru-RU"/>
        </w:rPr>
        <w:t xml:space="preserve">Рис. </w:t>
      </w:r>
      <w:r w:rsidR="007B1021" w:rsidRPr="003766D9">
        <w:rPr>
          <w:noProof/>
          <w:lang w:val="ru-RU"/>
        </w:rPr>
        <w:t>3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</w:p>
    <w:p w14:paraId="5C929A86" w14:textId="77777777" w:rsidR="007B1021" w:rsidRPr="003766D9" w:rsidRDefault="00E7340B" w:rsidP="007B1021">
      <w:pPr>
        <w:pStyle w:val="Compact"/>
        <w:keepNext/>
        <w:spacing w:before="0" w:after="0" w:line="360" w:lineRule="auto"/>
        <w:jc w:val="center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5216B175" wp14:editId="6B9402AF">
            <wp:extent cx="3055620" cy="2656355"/>
            <wp:effectExtent l="0" t="0" r="0" b="0"/>
            <wp:docPr id="2035934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349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5620" cy="26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452A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245983E3" wp14:editId="32DB521A">
            <wp:extent cx="3039533" cy="2657001"/>
            <wp:effectExtent l="0" t="0" r="8890" b="0"/>
            <wp:docPr id="747726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265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8604" cy="268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4C2E" w14:textId="29F2565C" w:rsidR="00E7340B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13" w:name="_Ref216038596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3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13"/>
      <w:r w:rsidR="00316C99" w:rsidRPr="003766D9">
        <w:rPr>
          <w:rFonts w:ascii="Times New Roman" w:hAnsi="Times New Roman" w:cs="Times New Roman"/>
          <w:lang w:val="ru-RU"/>
        </w:rPr>
        <w:t xml:space="preserve"> – Профиль пользователя</w:t>
      </w:r>
    </w:p>
    <w:p w14:paraId="298976EB" w14:textId="77777777" w:rsidR="002B1815" w:rsidRPr="003766D9" w:rsidRDefault="002B1815" w:rsidP="002B1815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67CC323" w14:textId="1F58232B" w:rsidR="002B1815" w:rsidRPr="003766D9" w:rsidRDefault="002B1815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Другие пользователи: можно посмотреть профили других пользователей и обсудить матч</w:t>
      </w:r>
      <w:r w:rsidR="00367B4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с ними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_Ref216038607 \h </w:instrTex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7B1021" w:rsidRPr="003766D9">
        <w:rPr>
          <w:lang w:val="ru-RU"/>
        </w:rPr>
        <w:t xml:space="preserve">Рис. </w:t>
      </w:r>
      <w:r w:rsidR="007B1021" w:rsidRPr="003766D9">
        <w:rPr>
          <w:noProof/>
          <w:lang w:val="ru-RU"/>
        </w:rPr>
        <w:t>4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="00367B4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4763DC70" w14:textId="77777777" w:rsidR="007B1021" w:rsidRPr="003766D9" w:rsidRDefault="00367B41" w:rsidP="007B1021">
      <w:pPr>
        <w:pStyle w:val="Compact"/>
        <w:keepNext/>
        <w:spacing w:before="0" w:after="0" w:line="360" w:lineRule="auto"/>
        <w:jc w:val="both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3C00F4FF" wp14:editId="1910558C">
            <wp:extent cx="2548466" cy="1258388"/>
            <wp:effectExtent l="0" t="0" r="4445" b="0"/>
            <wp:docPr id="1136915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9159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4491" cy="127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F02" w:rsidRPr="003766D9">
        <w:rPr>
          <w:noProof/>
          <w:lang w:val="ru-RU"/>
        </w:rPr>
        <w:t xml:space="preserve"> </w:t>
      </w:r>
      <w:r w:rsidR="00355F02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340C8316" wp14:editId="18811A5E">
            <wp:extent cx="3462866" cy="942808"/>
            <wp:effectExtent l="0" t="0" r="4445" b="0"/>
            <wp:docPr id="1514364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3649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6510" cy="96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A2D7" w14:textId="38784572" w:rsidR="00367B41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14" w:name="_Ref216038607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4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14"/>
      <w:r w:rsidR="00316C99" w:rsidRPr="003766D9">
        <w:rPr>
          <w:rFonts w:ascii="Times New Roman" w:hAnsi="Times New Roman" w:cs="Times New Roman"/>
          <w:lang w:val="ru-RU"/>
        </w:rPr>
        <w:t xml:space="preserve"> – Взаимодействия с пользователями</w:t>
      </w:r>
    </w:p>
    <w:p w14:paraId="64D471CC" w14:textId="77777777" w:rsidR="00355F02" w:rsidRPr="003766D9" w:rsidRDefault="00355F02" w:rsidP="00367B41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00C5DAF" w14:textId="6C2877E8" w:rsidR="00E92121" w:rsidRPr="003766D9" w:rsidRDefault="00E92121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Система матчей</w:t>
      </w:r>
      <w:r w:rsidR="002B181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 можно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посмотреть статистику определенного матча (стартовый состав, замены, голы и т.д., которые обновляются через API)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_Ref216038637 \h </w:instrTex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7B1021" w:rsidRPr="003766D9">
        <w:rPr>
          <w:lang w:val="ru-RU"/>
        </w:rPr>
        <w:t xml:space="preserve">Рис. </w:t>
      </w:r>
      <w:r w:rsidR="007B1021" w:rsidRPr="003766D9">
        <w:rPr>
          <w:noProof/>
          <w:lang w:val="ru-RU"/>
        </w:rPr>
        <w:t>5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FF42321" w14:textId="77777777" w:rsidR="007B1021" w:rsidRPr="003766D9" w:rsidRDefault="00EC452A" w:rsidP="007B1021">
      <w:pPr>
        <w:pStyle w:val="Compact"/>
        <w:keepNext/>
        <w:spacing w:before="0" w:after="0" w:line="360" w:lineRule="auto"/>
        <w:jc w:val="both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545D37A2" wp14:editId="79C7350C">
            <wp:extent cx="2732571" cy="1955437"/>
            <wp:effectExtent l="0" t="0" r="0" b="6985"/>
            <wp:docPr id="1872617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6177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0316" cy="198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0992" w:rsidRPr="003766D9">
        <w:rPr>
          <w:noProof/>
          <w:lang w:val="ru-RU"/>
        </w:rPr>
        <w:t xml:space="preserve"> </w:t>
      </w:r>
      <w:r w:rsidR="00350992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74384ACD" wp14:editId="6D13AFBB">
            <wp:extent cx="3393637" cy="1955800"/>
            <wp:effectExtent l="0" t="0" r="0" b="6350"/>
            <wp:docPr id="409173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730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5271" cy="199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9C2B" w14:textId="79ECF150" w:rsidR="00EC452A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15" w:name="_Ref216038637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5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15"/>
      <w:r w:rsidR="00316C99" w:rsidRPr="003766D9">
        <w:rPr>
          <w:rFonts w:ascii="Times New Roman" w:hAnsi="Times New Roman" w:cs="Times New Roman"/>
          <w:lang w:val="ru-RU"/>
        </w:rPr>
        <w:t xml:space="preserve"> – Статистика матча</w:t>
      </w:r>
    </w:p>
    <w:p w14:paraId="3AC19996" w14:textId="77777777" w:rsidR="002B1815" w:rsidRPr="003766D9" w:rsidRDefault="002B1815" w:rsidP="00EC452A">
      <w:pPr>
        <w:pStyle w:val="Compact"/>
        <w:spacing w:before="0"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572E841" w14:textId="1E425EBD" w:rsidR="00E92121" w:rsidRPr="003766D9" w:rsidRDefault="00E92121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Система баланса: </w:t>
      </w:r>
      <w:r w:rsidR="002B181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ользователи получают стартовый баланс (100 монет), зарабатывают монеты за прохождение тестов (только при первом прохождении), и тратят их на ставки и темы. Также раз в 24 часа могут крутить колесо удачи (они могут как выиграть, так и проиграть)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_Ref216038657 \h </w:instrTex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7B1021" w:rsidRPr="003766D9">
        <w:rPr>
          <w:lang w:val="ru-RU"/>
        </w:rPr>
        <w:t xml:space="preserve">Рис. </w:t>
      </w:r>
      <w:r w:rsidR="007B1021" w:rsidRPr="003766D9">
        <w:rPr>
          <w:noProof/>
          <w:lang w:val="ru-RU"/>
        </w:rPr>
        <w:t>6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6593FB1" w14:textId="77777777" w:rsidR="007B1021" w:rsidRPr="003766D9" w:rsidRDefault="00350992" w:rsidP="007B1021">
      <w:pPr>
        <w:pStyle w:val="Compact"/>
        <w:keepNext/>
        <w:spacing w:before="0" w:after="0" w:line="360" w:lineRule="auto"/>
        <w:jc w:val="center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1D4612BA" wp14:editId="6496A30A">
            <wp:extent cx="4071620" cy="2506178"/>
            <wp:effectExtent l="0" t="0" r="5080" b="8890"/>
            <wp:docPr id="493788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886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0180" cy="2511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95C8B" w14:textId="33661E54" w:rsidR="00316C99" w:rsidRPr="003766D9" w:rsidRDefault="007B1021" w:rsidP="00316C99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16" w:name="_Ref216038657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6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16"/>
      <w:r w:rsidR="00316C99" w:rsidRPr="003766D9">
        <w:rPr>
          <w:rFonts w:ascii="Times New Roman" w:hAnsi="Times New Roman" w:cs="Times New Roman"/>
          <w:lang w:val="ru-RU"/>
        </w:rPr>
        <w:t xml:space="preserve"> – Колесо удачи</w:t>
      </w:r>
    </w:p>
    <w:p w14:paraId="68D0DC6A" w14:textId="77777777" w:rsidR="002B1815" w:rsidRPr="003766D9" w:rsidRDefault="002B1815" w:rsidP="00350992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444CBC0" w14:textId="2A9074C1" w:rsidR="00E92121" w:rsidRPr="003766D9" w:rsidRDefault="00E92121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Модуль "Тесты" (Квизы): </w:t>
      </w:r>
      <w:r w:rsidR="002B181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еализованы тесты 3-х уровней сложности. За правильные ответы начисляется вознаграждение и только за первую попытку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_Ref216038669 \h </w:instrTex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7B1021" w:rsidRPr="003766D9">
        <w:rPr>
          <w:lang w:val="ru-RU"/>
        </w:rPr>
        <w:t xml:space="preserve">Рис. </w:t>
      </w:r>
      <w:r w:rsidR="007B1021" w:rsidRPr="003766D9">
        <w:rPr>
          <w:noProof/>
          <w:lang w:val="ru-RU"/>
        </w:rPr>
        <w:t>7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E422696" w14:textId="77777777" w:rsidR="007B1021" w:rsidRPr="003766D9" w:rsidRDefault="004F2D55" w:rsidP="007B1021">
      <w:pPr>
        <w:pStyle w:val="Compact"/>
        <w:keepNext/>
        <w:spacing w:before="0" w:after="0" w:line="360" w:lineRule="auto"/>
        <w:jc w:val="center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drawing>
          <wp:inline distT="0" distB="0" distL="0" distR="0" wp14:anchorId="23C87BAB" wp14:editId="4E1CAB3E">
            <wp:extent cx="3876887" cy="2886671"/>
            <wp:effectExtent l="0" t="0" r="0" b="9525"/>
            <wp:docPr id="34546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60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76887" cy="288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B7E5" w14:textId="226283B2" w:rsidR="004F2D55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17" w:name="_Ref216038669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7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17"/>
      <w:r w:rsidR="00316C99" w:rsidRPr="003766D9">
        <w:rPr>
          <w:rFonts w:ascii="Times New Roman" w:hAnsi="Times New Roman" w:cs="Times New Roman"/>
          <w:lang w:val="ru-RU"/>
        </w:rPr>
        <w:t xml:space="preserve"> - Тесты</w:t>
      </w:r>
    </w:p>
    <w:p w14:paraId="5058CBC8" w14:textId="77777777" w:rsidR="004F2D55" w:rsidRPr="003766D9" w:rsidRDefault="004F2D55" w:rsidP="004F2D55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E4938D2" w14:textId="73240B6E" w:rsidR="00E92121" w:rsidRPr="003766D9" w:rsidRDefault="00E92121" w:rsidP="00F911C2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Модуль "Ставки": </w:t>
      </w:r>
      <w:r w:rsidR="002B181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еред началом матча пользователь может сделать ставку на один из исходов (победа 1, ничья, победа 2). После завершения матча (при обновлении данных через API) ставки автоматически рассчитываются, и победители получают выигрыш (x2), а при проигрыше теряют их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_Ref216038745 \h </w:instrTex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7B1021" w:rsidRPr="003766D9">
        <w:rPr>
          <w:lang w:val="ru-RU"/>
        </w:rPr>
        <w:t xml:space="preserve">Рис. </w:t>
      </w:r>
      <w:r w:rsidR="007B1021" w:rsidRPr="003766D9">
        <w:rPr>
          <w:noProof/>
          <w:lang w:val="ru-RU"/>
        </w:rPr>
        <w:t>8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061C1C0" w14:textId="77777777" w:rsidR="007B1021" w:rsidRPr="003766D9" w:rsidRDefault="002B1815" w:rsidP="007B1021">
      <w:pPr>
        <w:pStyle w:val="Compact"/>
        <w:keepNext/>
        <w:spacing w:before="0" w:after="0" w:line="360" w:lineRule="auto"/>
        <w:jc w:val="center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376983D1" wp14:editId="6F0244D1">
            <wp:extent cx="3687753" cy="3119120"/>
            <wp:effectExtent l="0" t="0" r="8255" b="5080"/>
            <wp:docPr id="654624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624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3683" cy="312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B663E" w14:textId="4E2DD40F" w:rsidR="002B1815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18" w:name="_Ref216038745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8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18"/>
      <w:r w:rsidR="00316C99" w:rsidRPr="003766D9">
        <w:rPr>
          <w:rFonts w:ascii="Times New Roman" w:hAnsi="Times New Roman" w:cs="Times New Roman"/>
          <w:lang w:val="ru-RU"/>
        </w:rPr>
        <w:t xml:space="preserve"> - Ставки</w:t>
      </w:r>
    </w:p>
    <w:p w14:paraId="6039322F" w14:textId="0197FD65" w:rsidR="002B1815" w:rsidRPr="003766D9" w:rsidRDefault="00E92121" w:rsidP="002B1815">
      <w:pPr>
        <w:pStyle w:val="Compact"/>
        <w:numPr>
          <w:ilvl w:val="1"/>
          <w:numId w:val="38"/>
        </w:numPr>
        <w:spacing w:before="0" w:after="0" w:line="360" w:lineRule="auto"/>
        <w:ind w:left="2149" w:hanging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 xml:space="preserve">Панель администратора: </w:t>
      </w:r>
      <w:r w:rsidR="002B1815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дминистраторы (статус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is_admin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в БД) имеют доступ к</w:t>
      </w:r>
      <w:r w:rsidR="00727447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="00DD01CC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DD01CC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_Ref216040274 \h </w:instrText>
      </w:r>
      <w:r w:rsidR="00DD01CC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DD01CC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DD01CC" w:rsidRPr="003766D9">
        <w:rPr>
          <w:lang w:val="ru-RU"/>
        </w:rPr>
        <w:t xml:space="preserve">Рис. </w:t>
      </w:r>
      <w:r w:rsidR="00DD01CC" w:rsidRPr="003766D9">
        <w:rPr>
          <w:noProof/>
          <w:lang w:val="ru-RU"/>
        </w:rPr>
        <w:t>1</w:t>
      </w:r>
      <w:r w:rsidR="00DD01CC" w:rsidRPr="003766D9">
        <w:rPr>
          <w:noProof/>
          <w:lang w:val="ru-RU"/>
        </w:rPr>
        <w:t>2</w:t>
      </w:r>
      <w:r w:rsidR="00DD01CC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727447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2BBEE619" w14:textId="06D732FF" w:rsidR="00E92121" w:rsidRPr="003766D9" w:rsidRDefault="00E92121" w:rsidP="00F911C2">
      <w:pPr>
        <w:pStyle w:val="Compact"/>
        <w:numPr>
          <w:ilvl w:val="0"/>
          <w:numId w:val="46"/>
        </w:numPr>
        <w:spacing w:before="0" w:after="0" w:line="360" w:lineRule="auto"/>
        <w:ind w:left="2880" w:hanging="72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Управлению балансом любого пользователя</w:t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_Ref216039047 \h </w:instrText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15079B" w:rsidRPr="003766D9">
        <w:rPr>
          <w:lang w:val="ru-RU"/>
        </w:rPr>
        <w:t xml:space="preserve">Рис. </w:t>
      </w:r>
      <w:r w:rsidR="0015079B" w:rsidRPr="003766D9">
        <w:rPr>
          <w:noProof/>
          <w:lang w:val="ru-RU"/>
        </w:rPr>
        <w:t>9</w:t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4B41202" w14:textId="77777777" w:rsidR="007B1021" w:rsidRPr="003766D9" w:rsidRDefault="002B1815" w:rsidP="007B1021">
      <w:pPr>
        <w:pStyle w:val="Compact"/>
        <w:keepNext/>
        <w:spacing w:before="0" w:after="0" w:line="360" w:lineRule="auto"/>
        <w:jc w:val="center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493D2531" wp14:editId="45033154">
            <wp:extent cx="4249420" cy="2614765"/>
            <wp:effectExtent l="0" t="0" r="0" b="0"/>
            <wp:docPr id="1807219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92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0964" cy="262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7138" w14:textId="19C52C74" w:rsidR="002B1815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19" w:name="_Ref216039047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9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19"/>
      <w:r w:rsidR="00316C99" w:rsidRPr="003766D9">
        <w:rPr>
          <w:rFonts w:ascii="Times New Roman" w:hAnsi="Times New Roman" w:cs="Times New Roman"/>
          <w:lang w:val="ru-RU"/>
        </w:rPr>
        <w:t xml:space="preserve"> – Добавление баланса</w:t>
      </w:r>
    </w:p>
    <w:p w14:paraId="20432CB7" w14:textId="77777777" w:rsidR="00727447" w:rsidRPr="003766D9" w:rsidRDefault="00727447" w:rsidP="002B1815">
      <w:pPr>
        <w:pStyle w:val="Compact"/>
        <w:spacing w:before="0"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0EAF77E" w14:textId="5107FB93" w:rsidR="002B1815" w:rsidRPr="003766D9" w:rsidRDefault="002B1815" w:rsidP="00F911C2">
      <w:pPr>
        <w:pStyle w:val="Compact"/>
        <w:numPr>
          <w:ilvl w:val="0"/>
          <w:numId w:val="46"/>
        </w:numPr>
        <w:spacing w:before="0" w:after="0" w:line="360" w:lineRule="auto"/>
        <w:ind w:left="2880" w:hanging="72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Удалению любого пользователя</w:t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_Ref216038865 \h </w:instrText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15079B" w:rsidRPr="003766D9">
        <w:rPr>
          <w:lang w:val="ru-RU"/>
        </w:rPr>
        <w:t xml:space="preserve">Рис. </w:t>
      </w:r>
      <w:r w:rsidR="0015079B" w:rsidRPr="003766D9">
        <w:rPr>
          <w:noProof/>
          <w:lang w:val="ru-RU"/>
        </w:rPr>
        <w:t>10</w:t>
      </w:r>
      <w:r w:rsidR="0015079B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76656BE7" w14:textId="77777777" w:rsidR="007B1021" w:rsidRPr="003766D9" w:rsidRDefault="00367B41" w:rsidP="007B1021">
      <w:pPr>
        <w:pStyle w:val="Compact"/>
        <w:keepNext/>
        <w:spacing w:before="0" w:after="0" w:line="360" w:lineRule="auto"/>
        <w:jc w:val="center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09182281" wp14:editId="4E8A2D8E">
            <wp:extent cx="4029287" cy="2104749"/>
            <wp:effectExtent l="0" t="0" r="0" b="0"/>
            <wp:docPr id="1370746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468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3381" cy="211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A4A4" w14:textId="21187EC5" w:rsidR="00367B41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20" w:name="_Ref216038865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10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20"/>
      <w:r w:rsidR="00316C99" w:rsidRPr="003766D9">
        <w:rPr>
          <w:rFonts w:ascii="Times New Roman" w:hAnsi="Times New Roman" w:cs="Times New Roman"/>
          <w:lang w:val="ru-RU"/>
        </w:rPr>
        <w:t xml:space="preserve"> – Удаление пользователя</w:t>
      </w:r>
    </w:p>
    <w:p w14:paraId="2AC377FC" w14:textId="77777777" w:rsidR="007B1021" w:rsidRPr="003766D9" w:rsidRDefault="007B1021" w:rsidP="007B1021">
      <w:pPr>
        <w:pStyle w:val="ab"/>
        <w:jc w:val="center"/>
        <w:rPr>
          <w:lang w:val="ru-RU"/>
        </w:rPr>
      </w:pPr>
    </w:p>
    <w:p w14:paraId="26911425" w14:textId="77777777" w:rsidR="007B1021" w:rsidRPr="003766D9" w:rsidRDefault="007B1021" w:rsidP="007B1021">
      <w:pPr>
        <w:pStyle w:val="ab"/>
        <w:jc w:val="center"/>
        <w:rPr>
          <w:lang w:val="ru-RU"/>
        </w:rPr>
      </w:pPr>
    </w:p>
    <w:p w14:paraId="79269B35" w14:textId="77777777" w:rsidR="007B1021" w:rsidRPr="003766D9" w:rsidRDefault="007B1021" w:rsidP="007B1021">
      <w:pPr>
        <w:pStyle w:val="ab"/>
        <w:jc w:val="center"/>
        <w:rPr>
          <w:lang w:val="ru-RU"/>
        </w:rPr>
      </w:pPr>
    </w:p>
    <w:p w14:paraId="51AEE0B7" w14:textId="77777777" w:rsidR="007B1021" w:rsidRPr="003766D9" w:rsidRDefault="007B1021" w:rsidP="007B1021">
      <w:pPr>
        <w:pStyle w:val="ab"/>
        <w:jc w:val="center"/>
        <w:rPr>
          <w:lang w:val="ru-RU"/>
        </w:rPr>
      </w:pPr>
    </w:p>
    <w:p w14:paraId="53E8A5A3" w14:textId="77777777" w:rsidR="007B1021" w:rsidRPr="003766D9" w:rsidRDefault="007B1021" w:rsidP="007B1021">
      <w:pPr>
        <w:pStyle w:val="ab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58E1AC8" w14:textId="673AAC6A" w:rsidR="00E92121" w:rsidRPr="003766D9" w:rsidRDefault="00E92121" w:rsidP="00F911C2">
      <w:pPr>
        <w:pStyle w:val="Compact"/>
        <w:numPr>
          <w:ilvl w:val="0"/>
          <w:numId w:val="46"/>
        </w:numPr>
        <w:spacing w:before="0" w:after="0" w:line="360" w:lineRule="auto"/>
        <w:ind w:left="2880" w:hanging="72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Добавлению, редактированию и удалению вопросов для тестов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begin"/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instrText xml:space="preserve"> REF _Ref216038799 \h </w:instrTex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separate"/>
      </w:r>
      <w:r w:rsidR="007B1021" w:rsidRPr="003766D9">
        <w:rPr>
          <w:lang w:val="ru-RU"/>
        </w:rPr>
        <w:t xml:space="preserve">Рис. </w:t>
      </w:r>
      <w:r w:rsidR="007B1021" w:rsidRPr="003766D9">
        <w:rPr>
          <w:noProof/>
          <w:lang w:val="ru-RU"/>
        </w:rPr>
        <w:t>11</w:t>
      </w:r>
      <w:r w:rsidR="007B1021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fldChar w:fldCharType="end"/>
      </w:r>
      <w:r w:rsidR="00316C99"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B5E5D7D" w14:textId="77777777" w:rsidR="007B1021" w:rsidRPr="003766D9" w:rsidRDefault="00367B41" w:rsidP="007B1021">
      <w:pPr>
        <w:pStyle w:val="Compact"/>
        <w:keepNext/>
        <w:spacing w:before="0" w:after="0" w:line="360" w:lineRule="auto"/>
        <w:rPr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7E51DD98" wp14:editId="1A5608A2">
            <wp:extent cx="2929466" cy="2261141"/>
            <wp:effectExtent l="0" t="0" r="4445" b="6350"/>
            <wp:docPr id="688267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673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52574" cy="227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66D9">
        <w:rPr>
          <w:noProof/>
          <w:lang w:val="ru-RU"/>
        </w:rPr>
        <w:t xml:space="preserve"> </w:t>
      </w: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drawing>
          <wp:inline distT="0" distB="0" distL="0" distR="0" wp14:anchorId="0C601BFB" wp14:editId="69850781">
            <wp:extent cx="3361266" cy="2258373"/>
            <wp:effectExtent l="0" t="0" r="0" b="8890"/>
            <wp:docPr id="282789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789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01746" cy="228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C5D46" w14:textId="4885DFF1" w:rsidR="00355F02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21" w:name="_Ref216038799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11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21"/>
      <w:r w:rsidR="00316C99" w:rsidRPr="003766D9">
        <w:rPr>
          <w:rFonts w:ascii="Times New Roman" w:hAnsi="Times New Roman" w:cs="Times New Roman"/>
          <w:lang w:val="ru-RU"/>
        </w:rPr>
        <w:t xml:space="preserve"> – Взаимодействие с тестами</w:t>
      </w:r>
    </w:p>
    <w:p w14:paraId="7E41D1F0" w14:textId="77777777" w:rsidR="007B1021" w:rsidRPr="003766D9" w:rsidRDefault="007B1021" w:rsidP="007B1021">
      <w:pPr>
        <w:pStyle w:val="ab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B79B63E" w14:textId="77777777" w:rsidR="007B1021" w:rsidRPr="003766D9" w:rsidRDefault="00E7340B" w:rsidP="007B1021">
      <w:pPr>
        <w:pStyle w:val="a0"/>
        <w:keepNext/>
        <w:spacing w:before="0" w:after="0" w:line="360" w:lineRule="auto"/>
        <w:ind w:left="720" w:firstLine="709"/>
        <w:jc w:val="center"/>
        <w:rPr>
          <w:lang w:val="ru-RU"/>
        </w:rPr>
      </w:pPr>
      <w:r w:rsidRPr="003766D9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0AEB0681" wp14:editId="39B5DE7A">
            <wp:extent cx="3314389" cy="3810000"/>
            <wp:effectExtent l="0" t="0" r="635" b="0"/>
            <wp:docPr id="145144561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065" cy="392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AA816" w14:textId="748682BE" w:rsidR="002315F6" w:rsidRPr="003766D9" w:rsidRDefault="007B1021" w:rsidP="007B1021">
      <w:pPr>
        <w:pStyle w:val="ab"/>
        <w:jc w:val="center"/>
        <w:rPr>
          <w:rFonts w:ascii="Times New Roman" w:hAnsi="Times New Roman" w:cs="Times New Roman"/>
          <w:lang w:val="ru-RU"/>
        </w:rPr>
      </w:pPr>
      <w:bookmarkStart w:id="22" w:name="_Ref216040274"/>
      <w:r w:rsidRPr="003766D9">
        <w:rPr>
          <w:rFonts w:ascii="Times New Roman" w:hAnsi="Times New Roman" w:cs="Times New Roman"/>
          <w:lang w:val="ru-RU"/>
        </w:rPr>
        <w:t xml:space="preserve">Рис. </w:t>
      </w:r>
      <w:r w:rsidRPr="003766D9">
        <w:rPr>
          <w:rFonts w:ascii="Times New Roman" w:hAnsi="Times New Roman" w:cs="Times New Roman"/>
          <w:lang w:val="ru-RU"/>
        </w:rPr>
        <w:fldChar w:fldCharType="begin"/>
      </w:r>
      <w:r w:rsidRPr="003766D9">
        <w:rPr>
          <w:rFonts w:ascii="Times New Roman" w:hAnsi="Times New Roman" w:cs="Times New Roman"/>
          <w:lang w:val="ru-RU"/>
        </w:rPr>
        <w:instrText xml:space="preserve"> SEQ Рис. \* ARABIC </w:instrText>
      </w:r>
      <w:r w:rsidRPr="003766D9">
        <w:rPr>
          <w:rFonts w:ascii="Times New Roman" w:hAnsi="Times New Roman" w:cs="Times New Roman"/>
          <w:lang w:val="ru-RU"/>
        </w:rPr>
        <w:fldChar w:fldCharType="separate"/>
      </w:r>
      <w:r w:rsidRPr="003766D9">
        <w:rPr>
          <w:rFonts w:ascii="Times New Roman" w:hAnsi="Times New Roman" w:cs="Times New Roman"/>
          <w:lang w:val="ru-RU"/>
        </w:rPr>
        <w:t>12</w:t>
      </w:r>
      <w:r w:rsidRPr="003766D9">
        <w:rPr>
          <w:rFonts w:ascii="Times New Roman" w:hAnsi="Times New Roman" w:cs="Times New Roman"/>
          <w:lang w:val="ru-RU"/>
        </w:rPr>
        <w:fldChar w:fldCharType="end"/>
      </w:r>
      <w:bookmarkEnd w:id="22"/>
      <w:r w:rsidR="00DD01CC" w:rsidRPr="003766D9">
        <w:rPr>
          <w:rFonts w:ascii="Times New Roman" w:hAnsi="Times New Roman" w:cs="Times New Roman"/>
          <w:lang w:val="ru-RU"/>
        </w:rPr>
        <w:t xml:space="preserve"> – Модуль админа</w:t>
      </w:r>
    </w:p>
    <w:p w14:paraId="42F9B6A4" w14:textId="785D7192" w:rsidR="002315F6" w:rsidRPr="003766D9" w:rsidRDefault="002315F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02A2930A" w14:textId="3E1FD554" w:rsidR="007B1021" w:rsidRPr="003766D9" w:rsidRDefault="007B1021">
      <w:pPr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  <w:r w:rsidRPr="003766D9"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  <w:br w:type="page"/>
      </w:r>
    </w:p>
    <w:p w14:paraId="067C76EE" w14:textId="79A6BDD3" w:rsidR="00FD726C" w:rsidRPr="003766D9" w:rsidRDefault="00355F02" w:rsidP="000A5556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</w:pPr>
      <w:bookmarkStart w:id="23" w:name="_Toc216038899"/>
      <w:r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lastRenderedPageBreak/>
        <w:t>4. Схема организации данных</w:t>
      </w:r>
      <w:bookmarkEnd w:id="23"/>
    </w:p>
    <w:p w14:paraId="3A3EEED3" w14:textId="1CB9254D" w:rsidR="00355F02" w:rsidRPr="003766D9" w:rsidRDefault="00355F02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Устройство БД</w:t>
      </w:r>
      <w:r w:rsidR="00DD01CC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(</w:t>
      </w:r>
      <w:r w:rsidR="00DD01CC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fldChar w:fldCharType="begin"/>
      </w:r>
      <w:r w:rsidR="00DD01CC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instrText xml:space="preserve"> REF _Ref216040362 \h </w:instrText>
      </w:r>
      <w:r w:rsidR="00DD01CC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r>
      <w:r w:rsidR="00DD01CC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fldChar w:fldCharType="separate"/>
      </w:r>
      <w:r w:rsidR="00DD01CC" w:rsidRPr="003766D9">
        <w:rPr>
          <w:lang w:val="ru-RU"/>
        </w:rPr>
        <w:t>Рис.</w:t>
      </w:r>
      <w:r w:rsidR="00DD01CC" w:rsidRPr="003766D9">
        <w:rPr>
          <w:lang w:val="ru-RU"/>
        </w:rPr>
        <w:t xml:space="preserve"> </w:t>
      </w:r>
      <w:r w:rsidR="00DD01CC" w:rsidRPr="003766D9">
        <w:rPr>
          <w:noProof/>
          <w:lang w:val="ru-RU"/>
        </w:rPr>
        <w:t>13</w:t>
      </w:r>
      <w:r w:rsidR="00DD01CC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fldChar w:fldCharType="end"/>
      </w:r>
      <w:r w:rsidR="00DD01CC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)</w:t>
      </w:r>
      <w:r w:rsidR="00750E94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:</w:t>
      </w:r>
    </w:p>
    <w:p w14:paraId="33D11546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users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1C6ECB8C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users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хранит основные данные о пользователях: </w:t>
      </w:r>
    </w:p>
    <w:p w14:paraId="0D2B29B5" w14:textId="77777777" w:rsidR="008C6791" w:rsidRPr="003766D9" w:rsidRDefault="008C6791" w:rsidP="0015079B">
      <w:pPr>
        <w:pStyle w:val="a0"/>
        <w:spacing w:before="0" w:after="0" w:line="360" w:lineRule="auto"/>
        <w:ind w:left="14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уникальный идентификатор пользователя в базе данных (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Primary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Key); </w:t>
      </w:r>
    </w:p>
    <w:p w14:paraId="2C83470E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name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имя пользователя (отображаемое на сайте); </w:t>
      </w:r>
    </w:p>
    <w:p w14:paraId="7EA0836C" w14:textId="77777777" w:rsidR="008C6791" w:rsidRPr="003766D9" w:rsidRDefault="008C6791" w:rsidP="0015079B">
      <w:pPr>
        <w:pStyle w:val="a0"/>
        <w:spacing w:before="0" w:after="0" w:line="360" w:lineRule="auto"/>
        <w:ind w:left="142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email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электронная почта (используется как логин, уникальное поле); 4.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club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любимый футбольный клуб пользователя; </w:t>
      </w:r>
    </w:p>
    <w:p w14:paraId="729AD200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password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захешированный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пароль для безопасности; </w:t>
      </w:r>
    </w:p>
    <w:p w14:paraId="5418B69E" w14:textId="77777777" w:rsidR="008C6791" w:rsidRPr="003766D9" w:rsidRDefault="008C6791" w:rsidP="0015079B">
      <w:pPr>
        <w:pStyle w:val="a0"/>
        <w:spacing w:before="0" w:after="0" w:line="360" w:lineRule="auto"/>
        <w:ind w:left="14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is_admin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флаг (True/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False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который равен True, если пользователь является администратором; </w:t>
      </w:r>
    </w:p>
    <w:p w14:paraId="76182513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7.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avatar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имя файла загруженной аватарки; </w:t>
      </w:r>
    </w:p>
    <w:p w14:paraId="7106E2DC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8.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about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краткая информация "о себе"; </w:t>
      </w:r>
    </w:p>
    <w:p w14:paraId="3F0CC4FD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9.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theme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текущая выбранная тема оформления сайта; </w:t>
      </w:r>
    </w:p>
    <w:p w14:paraId="310F5DDC" w14:textId="77777777" w:rsidR="008C6791" w:rsidRPr="003766D9" w:rsidRDefault="008C6791" w:rsidP="0015079B">
      <w:pPr>
        <w:pStyle w:val="a0"/>
        <w:spacing w:before="0" w:after="0" w:line="360" w:lineRule="auto"/>
        <w:ind w:left="14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10.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purchased_themes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список купленных пользователем тем (хранится в текстовом виде). </w:t>
      </w:r>
    </w:p>
    <w:p w14:paraId="047FD3B3" w14:textId="77777777" w:rsidR="00750E94" w:rsidRPr="003766D9" w:rsidRDefault="00750E94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729EDFE0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user_balances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0EA626EF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user_balances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хранит финансовую информацию: </w:t>
      </w:r>
    </w:p>
    <w:p w14:paraId="332E4D04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записи; </w:t>
      </w:r>
    </w:p>
    <w:p w14:paraId="3FE4238C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user_id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ссылка на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пользователя из таблицы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users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; </w:t>
      </w:r>
    </w:p>
    <w:p w14:paraId="3019CCA0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balance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текущее количество монет на счету пользователя. </w:t>
      </w:r>
    </w:p>
    <w:p w14:paraId="444D9CDA" w14:textId="77777777" w:rsidR="00750E94" w:rsidRPr="003766D9" w:rsidRDefault="00750E94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1DB2B554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matches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012F182E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matches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хранит расписание и результаты игр: </w:t>
      </w:r>
    </w:p>
    <w:p w14:paraId="75B044E2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матча в нашей базе; </w:t>
      </w:r>
    </w:p>
    <w:p w14:paraId="32A2FF1B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home_team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название домашней команды; </w:t>
      </w:r>
    </w:p>
    <w:p w14:paraId="4798E71C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lastRenderedPageBreak/>
        <w:t xml:space="preserve">3.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away_team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название гостевой команды; </w:t>
      </w:r>
    </w:p>
    <w:p w14:paraId="6D5F4013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match_date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дата и время начала матча; </w:t>
      </w:r>
    </w:p>
    <w:p w14:paraId="3A2C287D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home_score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количество голов домашней команды; </w:t>
      </w:r>
    </w:p>
    <w:p w14:paraId="410C9283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6.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away_score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количество голов гостевой команды; </w:t>
      </w:r>
    </w:p>
    <w:p w14:paraId="112ADAC2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7.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is_played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флаг (True/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False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), указывающий, завершен ли матч; </w:t>
      </w:r>
    </w:p>
    <w:p w14:paraId="6EDA2CD4" w14:textId="77777777" w:rsidR="008C6791" w:rsidRPr="003766D9" w:rsidRDefault="008C6791" w:rsidP="0015079B">
      <w:pPr>
        <w:pStyle w:val="a0"/>
        <w:spacing w:before="0" w:after="0" w:line="360" w:lineRule="auto"/>
        <w:ind w:left="14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8.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is_started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флаг (True/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False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), указывающий, начался ли матч (идет ли он сейчас); </w:t>
      </w:r>
    </w:p>
    <w:p w14:paraId="0EAD1B1D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9.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tour_number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номер тура в чемпионате; </w:t>
      </w:r>
    </w:p>
    <w:p w14:paraId="6EE5BF03" w14:textId="77777777" w:rsidR="008C6791" w:rsidRPr="003766D9" w:rsidRDefault="008C6791" w:rsidP="0015079B">
      <w:pPr>
        <w:pStyle w:val="a0"/>
        <w:spacing w:before="0" w:after="0" w:line="360" w:lineRule="auto"/>
        <w:ind w:left="14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10.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sstats_id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ID этого матча во внешней системе API (для синхронизации). </w:t>
      </w:r>
    </w:p>
    <w:p w14:paraId="2FAEA990" w14:textId="77777777" w:rsidR="00750E94" w:rsidRPr="003766D9" w:rsidRDefault="00750E94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3BA6E193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bets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0C6B4C49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bets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хранит информацию о ставках пользователей: </w:t>
      </w:r>
    </w:p>
    <w:p w14:paraId="227252FF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ставки; </w:t>
      </w:r>
    </w:p>
    <w:p w14:paraId="302799B4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user_id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пользователя, сделавшего ставку; </w:t>
      </w:r>
    </w:p>
    <w:p w14:paraId="10539A7E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match_id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матча, на который сделана ставка; </w:t>
      </w:r>
    </w:p>
    <w:p w14:paraId="181FDB9D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bet_type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тип исхода (победа хозяев, гостей или ничья); </w:t>
      </w:r>
    </w:p>
    <w:p w14:paraId="316C85B6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amount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сумма ставки в монетах; </w:t>
      </w:r>
    </w:p>
    <w:p w14:paraId="15AFEE13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6.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created_at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дата и время совершения ставки; </w:t>
      </w:r>
    </w:p>
    <w:p w14:paraId="3B698903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7.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is_settled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флаг, рассчитана ли ставка системой (True/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False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); </w:t>
      </w:r>
    </w:p>
    <w:p w14:paraId="1B147033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8.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won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флаг, выиграла ли ставка (True - победа,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False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проигрыш). </w:t>
      </w:r>
    </w:p>
    <w:p w14:paraId="641F7349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210A91C7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match_messages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3BB5878F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match_messages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хранит сообщения чата матчей: </w:t>
      </w:r>
    </w:p>
    <w:p w14:paraId="75DD31A7" w14:textId="41C6D25F" w:rsidR="008C6791" w:rsidRPr="003766D9" w:rsidRDefault="008C6791" w:rsidP="008C6791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сообщения; </w:t>
      </w:r>
    </w:p>
    <w:p w14:paraId="16402406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match_id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матча, к которому относится чат; </w:t>
      </w:r>
    </w:p>
    <w:p w14:paraId="25017D95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user_id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пользователя, написавшего сообщение; </w:t>
      </w:r>
    </w:p>
    <w:p w14:paraId="160528D8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text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текст сообщения; </w:t>
      </w:r>
    </w:p>
    <w:p w14:paraId="1C2EE4A4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lastRenderedPageBreak/>
        <w:t xml:space="preserve">5.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created_at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время отправки сообщения. </w:t>
      </w:r>
    </w:p>
    <w:p w14:paraId="5B8DB6A7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652037BD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club_tests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4FFB8EB8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club_tests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хранит вопросы для квизов: </w:t>
      </w:r>
    </w:p>
    <w:p w14:paraId="7141EDB5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вопроса; </w:t>
      </w:r>
    </w:p>
    <w:p w14:paraId="55DF1189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question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текст вопроса; </w:t>
      </w:r>
    </w:p>
    <w:p w14:paraId="35D1A30B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correct_answer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правильный ответ; </w:t>
      </w:r>
    </w:p>
    <w:p w14:paraId="37D6BCF6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4. option1...option4 - варианты ответов;</w:t>
      </w:r>
    </w:p>
    <w:p w14:paraId="0F4E7BD1" w14:textId="77777777" w:rsidR="008C6791" w:rsidRPr="003766D9" w:rsidRDefault="008C6791" w:rsidP="0015079B">
      <w:pPr>
        <w:pStyle w:val="a0"/>
        <w:spacing w:before="0" w:after="0" w:line="360" w:lineRule="auto"/>
        <w:ind w:left="14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difficulty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уровень сложности вопроса (1 - легкий, 2 - средний, 3 - сложный). </w:t>
      </w:r>
    </w:p>
    <w:p w14:paraId="3D84EDBF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647C2C5A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test_results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46455757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test_results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хранит историю прохождения тестов: </w:t>
      </w:r>
    </w:p>
    <w:p w14:paraId="13F1B56C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результата; </w:t>
      </w:r>
    </w:p>
    <w:p w14:paraId="6682F8CD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user_id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пользователя, прошедшего тест; </w:t>
      </w:r>
    </w:p>
    <w:p w14:paraId="2BB2E0A0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test_type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тип пройденного теста (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easy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medium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hard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); </w:t>
      </w:r>
    </w:p>
    <w:p w14:paraId="6DDE9A97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score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количество набранных баллов; </w:t>
      </w:r>
    </w:p>
    <w:p w14:paraId="3F689A57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date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дата прохождения. </w:t>
      </w:r>
    </w:p>
    <w:p w14:paraId="31558741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65D9F5F5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wheel_spins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08E94B18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wheel_spins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контролирует использование "Колеса удачи": </w:t>
      </w:r>
    </w:p>
    <w:p w14:paraId="0E39F32A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записи; </w:t>
      </w:r>
    </w:p>
    <w:p w14:paraId="03AA0EF9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user_id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пользователя; </w:t>
      </w:r>
    </w:p>
    <w:p w14:paraId="47977846" w14:textId="77777777" w:rsidR="008C6791" w:rsidRPr="003766D9" w:rsidRDefault="008C6791" w:rsidP="0015079B">
      <w:pPr>
        <w:pStyle w:val="a0"/>
        <w:spacing w:before="0" w:after="0" w:line="360" w:lineRule="auto"/>
        <w:ind w:left="14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last_spin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дата и время последнего вращения (для ограничения раз в 24 часа); </w:t>
      </w:r>
    </w:p>
    <w:p w14:paraId="78E4940C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spins_count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общее количество вращений. </w:t>
      </w:r>
    </w:p>
    <w:p w14:paraId="3B94E9E7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6284FE3E" w14:textId="77777777" w:rsidR="00750E94" w:rsidRPr="003766D9" w:rsidRDefault="00750E94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166F4B3D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lastRenderedPageBreak/>
        <w:t>rpl_table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6C354318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rpl_table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хранит текущее положение команд в турнире: </w:t>
      </w:r>
    </w:p>
    <w:p w14:paraId="2724FB21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записи; </w:t>
      </w:r>
    </w:p>
    <w:p w14:paraId="5EA27C49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position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текущее место в таблице; </w:t>
      </w:r>
    </w:p>
    <w:p w14:paraId="46BCC0D6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team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название команды; </w:t>
      </w:r>
    </w:p>
    <w:p w14:paraId="4AC7939A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matches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сыграно матчей; </w:t>
      </w:r>
    </w:p>
    <w:p w14:paraId="05E7A87B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wins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побед; </w:t>
      </w:r>
    </w:p>
    <w:p w14:paraId="18C8FC81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6.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draws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ничьих; </w:t>
      </w:r>
    </w:p>
    <w:p w14:paraId="16AC1267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7.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losses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поражений; </w:t>
      </w:r>
    </w:p>
    <w:p w14:paraId="69F3AF87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8.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goals_for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забито голов; </w:t>
      </w:r>
    </w:p>
    <w:p w14:paraId="0C8F2E4A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9.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goals_against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пропущено голов; </w:t>
      </w:r>
    </w:p>
    <w:p w14:paraId="5E4FD8C4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10.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points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количество очков. </w:t>
      </w:r>
    </w:p>
    <w:p w14:paraId="6554410B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4C139694" w14:textId="77777777" w:rsidR="00A201A2" w:rsidRPr="003766D9" w:rsidRDefault="00A201A2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match_events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4581F76B" w14:textId="71C564ED" w:rsidR="00A201A2" w:rsidRPr="003766D9" w:rsidRDefault="00A201A2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Таблица</w:t>
      </w:r>
      <w:r w:rsidR="00316C99"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match_events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хранит детальные события матча (голы, карточки, замены): </w:t>
      </w:r>
    </w:p>
    <w:p w14:paraId="0FB7685A" w14:textId="77777777" w:rsidR="00A201A2" w:rsidRPr="003766D9" w:rsidRDefault="00A201A2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уникальный идентификатор события; </w:t>
      </w:r>
    </w:p>
    <w:p w14:paraId="2BB0B67B" w14:textId="77777777" w:rsidR="00A201A2" w:rsidRPr="003766D9" w:rsidRDefault="00A201A2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match_id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ссылка на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матча из таблицы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matches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; </w:t>
      </w:r>
    </w:p>
    <w:p w14:paraId="242C03D1" w14:textId="77777777" w:rsidR="00A201A2" w:rsidRPr="003766D9" w:rsidRDefault="00A201A2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team_id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команды, с которой связано событие; </w:t>
      </w:r>
    </w:p>
    <w:p w14:paraId="26FBF1CE" w14:textId="77777777" w:rsidR="00A201A2" w:rsidRPr="003766D9" w:rsidRDefault="00A201A2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4.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minute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минута матча, на которой произошло событие; </w:t>
      </w:r>
    </w:p>
    <w:p w14:paraId="5F305C65" w14:textId="77777777" w:rsidR="00A201A2" w:rsidRPr="003766D9" w:rsidRDefault="00A201A2" w:rsidP="00316C99">
      <w:pPr>
        <w:pStyle w:val="a0"/>
        <w:spacing w:before="0" w:after="0" w:line="360" w:lineRule="auto"/>
        <w:ind w:left="14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type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тип события (числовой код: 1-гол, 2-желтая карточка, 3-замена, 4-красная карточка); </w:t>
      </w:r>
    </w:p>
    <w:p w14:paraId="321C099F" w14:textId="77777777" w:rsidR="00A201A2" w:rsidRPr="003766D9" w:rsidRDefault="00A201A2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6.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player_name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имя игрока, участвовавшего в событии; </w:t>
      </w:r>
    </w:p>
    <w:p w14:paraId="346786DB" w14:textId="5D5572A5" w:rsidR="00A201A2" w:rsidRPr="003766D9" w:rsidRDefault="00A201A2" w:rsidP="00316C99">
      <w:pPr>
        <w:pStyle w:val="a0"/>
        <w:spacing w:before="0" w:after="0" w:line="360" w:lineRule="auto"/>
        <w:ind w:left="14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extra_info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дополнительная информация (например, автор голевой передачи или ушедший с поля игрок).</w:t>
      </w:r>
    </w:p>
    <w:p w14:paraId="27D8D1A2" w14:textId="77777777" w:rsidR="00A201A2" w:rsidRPr="003766D9" w:rsidRDefault="00A201A2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5E120E7E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>name_translations</w:t>
      </w:r>
      <w:proofErr w:type="spellEnd"/>
      <w:r w:rsidRPr="003766D9">
        <w:rPr>
          <w:rFonts w:ascii="Times New Roman" w:hAnsi="Times New Roman" w:cs="Times New Roman"/>
          <w:b/>
          <w:color w:val="000000" w:themeColor="text1"/>
          <w:sz w:val="28"/>
          <w:szCs w:val="28"/>
          <w:lang w:val="ru-RU"/>
        </w:rPr>
        <w:t xml:space="preserve">: </w:t>
      </w:r>
    </w:p>
    <w:p w14:paraId="4E4C4191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Таблица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name_translations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служит кэшем для перевода имен: </w:t>
      </w:r>
    </w:p>
    <w:p w14:paraId="60B4C1E5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lastRenderedPageBreak/>
        <w:t xml:space="preserve">1.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id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идентификатор перевода; </w:t>
      </w:r>
    </w:p>
    <w:p w14:paraId="5DBE4CC3" w14:textId="777777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2.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original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оригинальное имя на английском (полученное от API); </w:t>
      </w:r>
    </w:p>
    <w:p w14:paraId="2F3EC866" w14:textId="117F5A77" w:rsidR="008C6791" w:rsidRPr="003766D9" w:rsidRDefault="008C6791" w:rsidP="00355F02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3. </w:t>
      </w:r>
      <w:proofErr w:type="spellStart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>translated</w:t>
      </w:r>
      <w:proofErr w:type="spellEnd"/>
      <w:r w:rsidRPr="003766D9"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  <w:t xml:space="preserve"> - переведенное имя на русском (для отображения на сайте).</w:t>
      </w:r>
    </w:p>
    <w:p w14:paraId="3100C05D" w14:textId="77777777" w:rsidR="007B1021" w:rsidRPr="003766D9" w:rsidRDefault="008C6791" w:rsidP="007B1021">
      <w:pPr>
        <w:pStyle w:val="a0"/>
        <w:keepNext/>
        <w:spacing w:before="0" w:after="0" w:line="360" w:lineRule="auto"/>
        <w:ind w:left="720" w:firstLine="709"/>
        <w:jc w:val="center"/>
        <w:rPr>
          <w:lang w:val="ru-RU"/>
        </w:rPr>
      </w:pPr>
      <w:r w:rsidRPr="003766D9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7765EE86" wp14:editId="32850B41">
            <wp:extent cx="5814101" cy="2844800"/>
            <wp:effectExtent l="0" t="0" r="0" b="0"/>
            <wp:docPr id="143206131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602" cy="286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B19C3" w14:textId="05D8B412" w:rsidR="00355F02" w:rsidRPr="003766D9" w:rsidRDefault="007B1021" w:rsidP="007B1021">
      <w:pPr>
        <w:pStyle w:val="ab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bookmarkStart w:id="24" w:name="_Ref216040362"/>
      <w:r w:rsidRPr="003766D9">
        <w:rPr>
          <w:lang w:val="ru-RU"/>
        </w:rPr>
        <w:t xml:space="preserve">Рис. </w:t>
      </w:r>
      <w:r w:rsidRPr="003766D9">
        <w:rPr>
          <w:lang w:val="ru-RU"/>
        </w:rPr>
        <w:fldChar w:fldCharType="begin"/>
      </w:r>
      <w:r w:rsidRPr="003766D9">
        <w:rPr>
          <w:lang w:val="ru-RU"/>
        </w:rPr>
        <w:instrText xml:space="preserve"> SEQ Рис. \* ARABIC </w:instrText>
      </w:r>
      <w:r w:rsidRPr="003766D9">
        <w:rPr>
          <w:lang w:val="ru-RU"/>
        </w:rPr>
        <w:fldChar w:fldCharType="separate"/>
      </w:r>
      <w:r w:rsidRPr="003766D9">
        <w:rPr>
          <w:noProof/>
          <w:lang w:val="ru-RU"/>
        </w:rPr>
        <w:t>13</w:t>
      </w:r>
      <w:r w:rsidRPr="003766D9">
        <w:rPr>
          <w:lang w:val="ru-RU"/>
        </w:rPr>
        <w:fldChar w:fldCharType="end"/>
      </w:r>
      <w:bookmarkEnd w:id="24"/>
      <w:r w:rsidR="00DD01CC" w:rsidRPr="003766D9">
        <w:rPr>
          <w:lang w:val="ru-RU"/>
        </w:rPr>
        <w:t xml:space="preserve"> </w:t>
      </w:r>
    </w:p>
    <w:p w14:paraId="2E41D98B" w14:textId="77777777" w:rsidR="00FD726C" w:rsidRPr="003766D9" w:rsidRDefault="00FD726C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</w:p>
    <w:p w14:paraId="5AEE0A6B" w14:textId="77777777" w:rsidR="000A5556" w:rsidRPr="003766D9" w:rsidRDefault="000A5556" w:rsidP="000A5556">
      <w:pPr>
        <w:pStyle w:val="a0"/>
        <w:rPr>
          <w:lang w:val="ru-RU"/>
        </w:rPr>
      </w:pPr>
    </w:p>
    <w:p w14:paraId="55DED2C6" w14:textId="77777777" w:rsidR="000A5556" w:rsidRPr="003766D9" w:rsidRDefault="000A5556" w:rsidP="000A5556">
      <w:pPr>
        <w:pStyle w:val="a0"/>
        <w:rPr>
          <w:lang w:val="ru-RU"/>
        </w:rPr>
      </w:pPr>
    </w:p>
    <w:p w14:paraId="63211834" w14:textId="77777777" w:rsidR="000A5556" w:rsidRPr="003766D9" w:rsidRDefault="000A5556" w:rsidP="000A5556">
      <w:pPr>
        <w:pStyle w:val="a0"/>
        <w:rPr>
          <w:lang w:val="ru-RU"/>
        </w:rPr>
      </w:pPr>
    </w:p>
    <w:p w14:paraId="31185C8D" w14:textId="77777777" w:rsidR="000A5556" w:rsidRPr="003766D9" w:rsidRDefault="000A5556" w:rsidP="000A5556">
      <w:pPr>
        <w:pStyle w:val="a0"/>
        <w:rPr>
          <w:lang w:val="ru-RU"/>
        </w:rPr>
      </w:pPr>
    </w:p>
    <w:p w14:paraId="2B1AC07D" w14:textId="77777777" w:rsidR="000A5556" w:rsidRPr="003766D9" w:rsidRDefault="000A5556" w:rsidP="000A5556">
      <w:pPr>
        <w:pStyle w:val="a0"/>
        <w:rPr>
          <w:lang w:val="ru-RU"/>
        </w:rPr>
      </w:pPr>
    </w:p>
    <w:p w14:paraId="7CEA0FDE" w14:textId="77777777" w:rsidR="000A5556" w:rsidRPr="003766D9" w:rsidRDefault="000A5556" w:rsidP="000A5556">
      <w:pPr>
        <w:pStyle w:val="a0"/>
        <w:rPr>
          <w:lang w:val="ru-RU"/>
        </w:rPr>
      </w:pPr>
    </w:p>
    <w:p w14:paraId="6A857C98" w14:textId="77777777" w:rsidR="000A5556" w:rsidRPr="003766D9" w:rsidRDefault="000A5556" w:rsidP="000A5556">
      <w:pPr>
        <w:pStyle w:val="a0"/>
        <w:rPr>
          <w:lang w:val="ru-RU"/>
        </w:rPr>
      </w:pPr>
    </w:p>
    <w:p w14:paraId="7A374572" w14:textId="77777777" w:rsidR="000A5556" w:rsidRPr="003766D9" w:rsidRDefault="000A5556" w:rsidP="000A5556">
      <w:pPr>
        <w:pStyle w:val="a0"/>
        <w:rPr>
          <w:lang w:val="ru-RU"/>
        </w:rPr>
      </w:pPr>
    </w:p>
    <w:p w14:paraId="2A38B090" w14:textId="77777777" w:rsidR="000A5556" w:rsidRPr="003766D9" w:rsidRDefault="000A5556" w:rsidP="000A5556">
      <w:pPr>
        <w:pStyle w:val="a0"/>
        <w:rPr>
          <w:lang w:val="ru-RU"/>
        </w:rPr>
      </w:pPr>
    </w:p>
    <w:p w14:paraId="62B6F736" w14:textId="77777777" w:rsidR="000A5556" w:rsidRPr="003766D9" w:rsidRDefault="000A5556" w:rsidP="000A5556">
      <w:pPr>
        <w:pStyle w:val="a0"/>
        <w:rPr>
          <w:lang w:val="ru-RU"/>
        </w:rPr>
      </w:pPr>
    </w:p>
    <w:p w14:paraId="6352FF6D" w14:textId="77777777" w:rsidR="000A5556" w:rsidRPr="003766D9" w:rsidRDefault="000A5556" w:rsidP="000A5556">
      <w:pPr>
        <w:pStyle w:val="a0"/>
        <w:rPr>
          <w:lang w:val="ru-RU"/>
        </w:rPr>
      </w:pPr>
    </w:p>
    <w:p w14:paraId="6D26AECD" w14:textId="77777777" w:rsidR="000A5556" w:rsidRPr="003766D9" w:rsidRDefault="000A5556" w:rsidP="000A5556">
      <w:pPr>
        <w:pStyle w:val="a0"/>
        <w:rPr>
          <w:lang w:val="ru-RU"/>
        </w:rPr>
      </w:pPr>
    </w:p>
    <w:p w14:paraId="3D619C9D" w14:textId="716635DE" w:rsidR="00FD726C" w:rsidRPr="003766D9" w:rsidRDefault="00A201A2" w:rsidP="000A5556">
      <w:pPr>
        <w:pStyle w:val="1"/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</w:pPr>
      <w:bookmarkStart w:id="25" w:name="_Toc216038900"/>
      <w:r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lastRenderedPageBreak/>
        <w:t>5. Выводы</w:t>
      </w:r>
      <w:bookmarkEnd w:id="25"/>
    </w:p>
    <w:p w14:paraId="712FFF96" w14:textId="77777777" w:rsidR="00A201A2" w:rsidRPr="003766D9" w:rsidRDefault="00A201A2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 ходе работы была достигнута поставленная цель: разработано интерактивное веб-приложение для фанатов РПЛ.</w:t>
      </w:r>
    </w:p>
    <w:p w14:paraId="596D0771" w14:textId="77777777" w:rsidR="00A201A2" w:rsidRPr="003766D9" w:rsidRDefault="00A201A2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Выбранный стек технологий (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Flask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SQLAlchemy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 оказался эффективным для быстрого прототипирования и реализации сложной логики (ставки, баланс).</w:t>
      </w:r>
    </w:p>
    <w:p w14:paraId="46C34DE5" w14:textId="77777777" w:rsidR="00A201A2" w:rsidRPr="003766D9" w:rsidRDefault="00A201A2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Все поставленные задачи были выполнены: реализованы модули аутентификации, интеграции API, кастомизации профиля и геймификации.</w:t>
      </w:r>
    </w:p>
    <w:p w14:paraId="2F3BA7A3" w14:textId="77777777" w:rsidR="00A201A2" w:rsidRPr="003766D9" w:rsidRDefault="00A201A2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Продукт готов к дальнейшему развитию и открытому бета-тестированию.</w:t>
      </w:r>
    </w:p>
    <w:p w14:paraId="1B5BE040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289A5608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76F715B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FCE171F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E8FA4E5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5540649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EBF74F5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49AB780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7BBA70D7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B5965DC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14274960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607F4CB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7B9F1CB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C4EC385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B5B0624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677A144E" w14:textId="77777777" w:rsidR="000A5556" w:rsidRPr="003766D9" w:rsidRDefault="000A5556" w:rsidP="000A5556">
      <w:pPr>
        <w:pStyle w:val="a0"/>
        <w:spacing w:before="0" w:after="0" w:line="360" w:lineRule="auto"/>
        <w:ind w:left="72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0055A301" w14:textId="1E332816" w:rsidR="00FD726C" w:rsidRPr="003766D9" w:rsidRDefault="00A201A2" w:rsidP="000A5556">
      <w:pPr>
        <w:pStyle w:val="1"/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</w:pPr>
      <w:bookmarkStart w:id="26" w:name="_Toc216038901"/>
      <w:r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lastRenderedPageBreak/>
        <w:t>6. Список используемой литературы</w:t>
      </w:r>
      <w:bookmarkEnd w:id="26"/>
    </w:p>
    <w:p w14:paraId="7187195F" w14:textId="77777777" w:rsidR="00A201A2" w:rsidRPr="003766D9" w:rsidRDefault="00A201A2" w:rsidP="00A201A2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Официальная документация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Flask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[Электронный ресурс]. URL: https://flask.palletsprojects.com/</w:t>
      </w:r>
    </w:p>
    <w:p w14:paraId="66E53ADC" w14:textId="77777777" w:rsidR="00A201A2" w:rsidRPr="003766D9" w:rsidRDefault="00A201A2" w:rsidP="00A201A2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Официальная документация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SQLAlchemy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[Электронный ресурс]. URL: https://www.sqlalchemy.org/</w:t>
      </w:r>
    </w:p>
    <w:p w14:paraId="030FF2C0" w14:textId="77777777" w:rsidR="00A201A2" w:rsidRPr="003766D9" w:rsidRDefault="00A201A2" w:rsidP="00A201A2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Официальная документация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Flask-Login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[Электронный ресурс]. URL: https://flask-login.readthedocs.io/</w:t>
      </w:r>
    </w:p>
    <w:p w14:paraId="15E067A6" w14:textId="77777777" w:rsidR="00A201A2" w:rsidRPr="003766D9" w:rsidRDefault="00A201A2" w:rsidP="00A201A2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Документация к API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SStats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[Электронный ресурс]. URL: https://sstats.net/api</w:t>
      </w:r>
    </w:p>
    <w:p w14:paraId="5CF5121D" w14:textId="77777777" w:rsidR="00A201A2" w:rsidRPr="003766D9" w:rsidRDefault="00A201A2" w:rsidP="00A201A2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Григг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М. -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Flask</w:t>
      </w:r>
      <w:proofErr w:type="spellEnd"/>
      <w:r w:rsidRPr="003766D9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Создание веб-приложений на Python. - М.: "Вильямс", 2017. - 240 с.</w:t>
      </w:r>
    </w:p>
    <w:p w14:paraId="22249C26" w14:textId="77777777" w:rsidR="00A201A2" w:rsidRPr="003766D9" w:rsidRDefault="00A201A2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3B3A2B29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47C402C6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5635D4AD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5587DB2A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25CDE75D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74CC3F42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54BBC875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5DB8963F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098A267E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7D91E4A1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651E46A2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745AFC83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5673986E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70CD533C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48F0B18B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2BCD27C4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2E41681F" w14:textId="77777777" w:rsidR="000A5556" w:rsidRPr="003766D9" w:rsidRDefault="000A5556" w:rsidP="00D54C84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b/>
          <w:color w:val="000000" w:themeColor="text1"/>
          <w:sz w:val="32"/>
          <w:szCs w:val="32"/>
          <w:lang w:val="ru-RU"/>
        </w:rPr>
      </w:pPr>
    </w:p>
    <w:p w14:paraId="0B545DF6" w14:textId="7CAB51B1" w:rsidR="00A201A2" w:rsidRPr="003766D9" w:rsidRDefault="00A201A2" w:rsidP="000A5556">
      <w:pPr>
        <w:pStyle w:val="1"/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</w:pPr>
      <w:bookmarkStart w:id="27" w:name="_Toc216038902"/>
      <w:r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lastRenderedPageBreak/>
        <w:t xml:space="preserve">7. Ссылка на </w:t>
      </w:r>
      <w:proofErr w:type="spellStart"/>
      <w:r w:rsidRPr="003766D9">
        <w:rPr>
          <w:rFonts w:ascii="Times New Roman" w:hAnsi="Times New Roman" w:cs="Times New Roman"/>
          <w:color w:val="000000" w:themeColor="text1"/>
          <w:sz w:val="36"/>
          <w:szCs w:val="36"/>
          <w:lang w:val="ru-RU"/>
        </w:rPr>
        <w:t>GitHub</w:t>
      </w:r>
      <w:bookmarkEnd w:id="27"/>
      <w:proofErr w:type="spellEnd"/>
    </w:p>
    <w:p w14:paraId="249257E3" w14:textId="23FCD2BF" w:rsidR="00A201A2" w:rsidRPr="003766D9" w:rsidRDefault="00A201A2" w:rsidP="00A201A2">
      <w:pPr>
        <w:pStyle w:val="a0"/>
        <w:spacing w:before="0" w:after="0" w:line="360" w:lineRule="auto"/>
        <w:ind w:left="720"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hyperlink r:id="rId25" w:history="1">
        <w:proofErr w:type="spellStart"/>
        <w:r w:rsidRPr="003766D9">
          <w:rPr>
            <w:color w:val="000000" w:themeColor="text1"/>
            <w:sz w:val="28"/>
            <w:szCs w:val="28"/>
            <w:lang w:val="ru-RU"/>
          </w:rPr>
          <w:t>Kilmb</w:t>
        </w:r>
        <w:proofErr w:type="spellEnd"/>
        <w:r w:rsidRPr="003766D9">
          <w:rPr>
            <w:color w:val="000000" w:themeColor="text1"/>
            <w:sz w:val="28"/>
            <w:szCs w:val="28"/>
            <w:lang w:val="ru-RU"/>
          </w:rPr>
          <w:t>/</w:t>
        </w:r>
        <w:proofErr w:type="spellStart"/>
        <w:r w:rsidRPr="003766D9">
          <w:rPr>
            <w:color w:val="000000" w:themeColor="text1"/>
            <w:sz w:val="28"/>
            <w:szCs w:val="28"/>
            <w:lang w:val="ru-RU"/>
          </w:rPr>
          <w:t>web</w:t>
        </w:r>
        <w:proofErr w:type="spellEnd"/>
      </w:hyperlink>
    </w:p>
    <w:sectPr w:rsidR="00A201A2" w:rsidRPr="003766D9" w:rsidSect="00391D37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6FAD6" w14:textId="77777777" w:rsidR="00401937" w:rsidRDefault="00401937">
      <w:pPr>
        <w:spacing w:after="0"/>
      </w:pPr>
      <w:r>
        <w:separator/>
      </w:r>
    </w:p>
  </w:endnote>
  <w:endnote w:type="continuationSeparator" w:id="0">
    <w:p w14:paraId="547292BC" w14:textId="77777777" w:rsidR="00401937" w:rsidRDefault="004019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EA073" w14:textId="77777777" w:rsidR="00401937" w:rsidRDefault="00401937">
      <w:r>
        <w:separator/>
      </w:r>
    </w:p>
  </w:footnote>
  <w:footnote w:type="continuationSeparator" w:id="0">
    <w:p w14:paraId="5D7A5115" w14:textId="77777777" w:rsidR="00401937" w:rsidRDefault="004019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BF85BE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AA4D66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65E03FE"/>
    <w:multiLevelType w:val="hybridMultilevel"/>
    <w:tmpl w:val="9462F5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B42373"/>
    <w:multiLevelType w:val="hybridMultilevel"/>
    <w:tmpl w:val="CC56B4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CD571B"/>
    <w:multiLevelType w:val="hybridMultilevel"/>
    <w:tmpl w:val="BB88D2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CF1AC6"/>
    <w:multiLevelType w:val="hybridMultilevel"/>
    <w:tmpl w:val="7090DB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974D6"/>
    <w:multiLevelType w:val="hybridMultilevel"/>
    <w:tmpl w:val="02B6670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4003A32"/>
    <w:multiLevelType w:val="hybridMultilevel"/>
    <w:tmpl w:val="8194AA8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3FB57B6"/>
    <w:multiLevelType w:val="hybridMultilevel"/>
    <w:tmpl w:val="397A5E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6A11EB"/>
    <w:multiLevelType w:val="hybridMultilevel"/>
    <w:tmpl w:val="9642E9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F87A12"/>
    <w:multiLevelType w:val="hybridMultilevel"/>
    <w:tmpl w:val="9A66B0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BC1A69"/>
    <w:multiLevelType w:val="hybridMultilevel"/>
    <w:tmpl w:val="D0B41176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46451AFC"/>
    <w:multiLevelType w:val="hybridMultilevel"/>
    <w:tmpl w:val="ED5EDA3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874E66"/>
    <w:multiLevelType w:val="hybridMultilevel"/>
    <w:tmpl w:val="CFB852FC"/>
    <w:lvl w:ilvl="0" w:tplc="9E465F2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color w:val="auto"/>
        <w:sz w:val="4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A34A99"/>
    <w:multiLevelType w:val="hybridMultilevel"/>
    <w:tmpl w:val="046ABC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8B2231"/>
    <w:multiLevelType w:val="hybridMultilevel"/>
    <w:tmpl w:val="C5E8E1D0"/>
    <w:lvl w:ilvl="0" w:tplc="349CD696">
      <w:start w:val="1"/>
      <w:numFmt w:val="decimal"/>
      <w:lvlText w:val="%1."/>
      <w:lvlJc w:val="left"/>
      <w:pPr>
        <w:ind w:left="756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A66A36"/>
    <w:multiLevelType w:val="hybridMultilevel"/>
    <w:tmpl w:val="B826069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FBB7CE6"/>
    <w:multiLevelType w:val="hybridMultilevel"/>
    <w:tmpl w:val="BB044192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8" w15:restartNumberingAfterBreak="0">
    <w:nsid w:val="53A23FAD"/>
    <w:multiLevelType w:val="hybridMultilevel"/>
    <w:tmpl w:val="2AD466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CD7BC9"/>
    <w:multiLevelType w:val="hybridMultilevel"/>
    <w:tmpl w:val="65CEF5FE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5B6277E4"/>
    <w:multiLevelType w:val="hybridMultilevel"/>
    <w:tmpl w:val="7A20B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1B5754"/>
    <w:multiLevelType w:val="hybridMultilevel"/>
    <w:tmpl w:val="EFBA7502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5F5A4566"/>
    <w:multiLevelType w:val="hybridMultilevel"/>
    <w:tmpl w:val="193EB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4C0B65"/>
    <w:multiLevelType w:val="hybridMultilevel"/>
    <w:tmpl w:val="9642E9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A07063"/>
    <w:multiLevelType w:val="hybridMultilevel"/>
    <w:tmpl w:val="92FC37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3C3338"/>
    <w:multiLevelType w:val="hybridMultilevel"/>
    <w:tmpl w:val="6504C1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B5618A"/>
    <w:multiLevelType w:val="hybridMultilevel"/>
    <w:tmpl w:val="79C4C4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3A03D7"/>
    <w:multiLevelType w:val="hybridMultilevel"/>
    <w:tmpl w:val="EBD295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465B94"/>
    <w:multiLevelType w:val="hybridMultilevel"/>
    <w:tmpl w:val="0B90F04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E013289"/>
    <w:multiLevelType w:val="hybridMultilevel"/>
    <w:tmpl w:val="C2A004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975748">
    <w:abstractNumId w:val="0"/>
  </w:num>
  <w:num w:numId="2" w16cid:durableId="887454906">
    <w:abstractNumId w:val="1"/>
  </w:num>
  <w:num w:numId="3" w16cid:durableId="396629910">
    <w:abstractNumId w:val="1"/>
  </w:num>
  <w:num w:numId="4" w16cid:durableId="1810246578">
    <w:abstractNumId w:val="1"/>
  </w:num>
  <w:num w:numId="5" w16cid:durableId="464010993">
    <w:abstractNumId w:val="1"/>
  </w:num>
  <w:num w:numId="6" w16cid:durableId="1926718932">
    <w:abstractNumId w:val="1"/>
  </w:num>
  <w:num w:numId="7" w16cid:durableId="166016895">
    <w:abstractNumId w:val="1"/>
  </w:num>
  <w:num w:numId="8" w16cid:durableId="1607420914">
    <w:abstractNumId w:val="1"/>
  </w:num>
  <w:num w:numId="9" w16cid:durableId="1037123922">
    <w:abstractNumId w:val="1"/>
  </w:num>
  <w:num w:numId="10" w16cid:durableId="2123845065">
    <w:abstractNumId w:val="1"/>
  </w:num>
  <w:num w:numId="11" w16cid:durableId="104934060">
    <w:abstractNumId w:val="1"/>
  </w:num>
  <w:num w:numId="12" w16cid:durableId="11879902">
    <w:abstractNumId w:val="1"/>
  </w:num>
  <w:num w:numId="13" w16cid:durableId="1251818742">
    <w:abstractNumId w:val="1"/>
  </w:num>
  <w:num w:numId="14" w16cid:durableId="1065301427">
    <w:abstractNumId w:val="1"/>
  </w:num>
  <w:num w:numId="15" w16cid:durableId="299967594">
    <w:abstractNumId w:val="1"/>
  </w:num>
  <w:num w:numId="16" w16cid:durableId="1833523293">
    <w:abstractNumId w:val="1"/>
  </w:num>
  <w:num w:numId="17" w16cid:durableId="776217359">
    <w:abstractNumId w:val="1"/>
  </w:num>
  <w:num w:numId="18" w16cid:durableId="1186946888">
    <w:abstractNumId w:val="1"/>
  </w:num>
  <w:num w:numId="19" w16cid:durableId="347145808">
    <w:abstractNumId w:val="18"/>
  </w:num>
  <w:num w:numId="20" w16cid:durableId="49964699">
    <w:abstractNumId w:val="1"/>
  </w:num>
  <w:num w:numId="21" w16cid:durableId="1947343684">
    <w:abstractNumId w:val="24"/>
  </w:num>
  <w:num w:numId="22" w16cid:durableId="751584015">
    <w:abstractNumId w:val="26"/>
  </w:num>
  <w:num w:numId="23" w16cid:durableId="1129588123">
    <w:abstractNumId w:val="12"/>
  </w:num>
  <w:num w:numId="24" w16cid:durableId="2031645028">
    <w:abstractNumId w:val="8"/>
  </w:num>
  <w:num w:numId="25" w16cid:durableId="718552252">
    <w:abstractNumId w:val="27"/>
  </w:num>
  <w:num w:numId="26" w16cid:durableId="448865327">
    <w:abstractNumId w:val="16"/>
  </w:num>
  <w:num w:numId="27" w16cid:durableId="46030207">
    <w:abstractNumId w:val="17"/>
  </w:num>
  <w:num w:numId="28" w16cid:durableId="309598167">
    <w:abstractNumId w:val="29"/>
  </w:num>
  <w:num w:numId="29" w16cid:durableId="1500845849">
    <w:abstractNumId w:val="3"/>
  </w:num>
  <w:num w:numId="30" w16cid:durableId="947663332">
    <w:abstractNumId w:val="23"/>
  </w:num>
  <w:num w:numId="31" w16cid:durableId="1678725959">
    <w:abstractNumId w:val="1"/>
  </w:num>
  <w:num w:numId="32" w16cid:durableId="1404795740">
    <w:abstractNumId w:val="7"/>
  </w:num>
  <w:num w:numId="33" w16cid:durableId="108014960">
    <w:abstractNumId w:val="20"/>
  </w:num>
  <w:num w:numId="34" w16cid:durableId="882327414">
    <w:abstractNumId w:val="14"/>
  </w:num>
  <w:num w:numId="35" w16cid:durableId="2069453907">
    <w:abstractNumId w:val="22"/>
  </w:num>
  <w:num w:numId="36" w16cid:durableId="1899054266">
    <w:abstractNumId w:val="25"/>
  </w:num>
  <w:num w:numId="37" w16cid:durableId="1014918881">
    <w:abstractNumId w:val="10"/>
  </w:num>
  <w:num w:numId="38" w16cid:durableId="876699499">
    <w:abstractNumId w:val="5"/>
  </w:num>
  <w:num w:numId="39" w16cid:durableId="1878547140">
    <w:abstractNumId w:val="4"/>
  </w:num>
  <w:num w:numId="40" w16cid:durableId="1240096341">
    <w:abstractNumId w:val="21"/>
  </w:num>
  <w:num w:numId="41" w16cid:durableId="1914313315">
    <w:abstractNumId w:val="9"/>
  </w:num>
  <w:num w:numId="42" w16cid:durableId="1047416785">
    <w:abstractNumId w:val="2"/>
  </w:num>
  <w:num w:numId="43" w16cid:durableId="2131586501">
    <w:abstractNumId w:val="28"/>
  </w:num>
  <w:num w:numId="44" w16cid:durableId="1300765938">
    <w:abstractNumId w:val="19"/>
  </w:num>
  <w:num w:numId="45" w16cid:durableId="1161460485">
    <w:abstractNumId w:val="6"/>
  </w:num>
  <w:num w:numId="46" w16cid:durableId="393814475">
    <w:abstractNumId w:val="11"/>
  </w:num>
  <w:num w:numId="47" w16cid:durableId="1547061479">
    <w:abstractNumId w:val="15"/>
  </w:num>
  <w:num w:numId="48" w16cid:durableId="7209506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hideSpellingErrors/>
  <w:hideGrammaticalError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709"/>
    <w:rsid w:val="000648FE"/>
    <w:rsid w:val="000A43F5"/>
    <w:rsid w:val="000A5556"/>
    <w:rsid w:val="000F6E57"/>
    <w:rsid w:val="0015079B"/>
    <w:rsid w:val="00165FD3"/>
    <w:rsid w:val="001C345C"/>
    <w:rsid w:val="002315F6"/>
    <w:rsid w:val="002B1815"/>
    <w:rsid w:val="002E3084"/>
    <w:rsid w:val="00316C99"/>
    <w:rsid w:val="00350992"/>
    <w:rsid w:val="00355F02"/>
    <w:rsid w:val="00367B41"/>
    <w:rsid w:val="003766D9"/>
    <w:rsid w:val="0039069B"/>
    <w:rsid w:val="00391D37"/>
    <w:rsid w:val="003D06A6"/>
    <w:rsid w:val="00401937"/>
    <w:rsid w:val="004445FA"/>
    <w:rsid w:val="00462791"/>
    <w:rsid w:val="004D23AA"/>
    <w:rsid w:val="004E7E2D"/>
    <w:rsid w:val="004F1FC3"/>
    <w:rsid w:val="004F2D55"/>
    <w:rsid w:val="004F4AE6"/>
    <w:rsid w:val="00561AAF"/>
    <w:rsid w:val="00563907"/>
    <w:rsid w:val="0061016F"/>
    <w:rsid w:val="00624117"/>
    <w:rsid w:val="00685AFE"/>
    <w:rsid w:val="00697C8D"/>
    <w:rsid w:val="00707184"/>
    <w:rsid w:val="00727447"/>
    <w:rsid w:val="00740646"/>
    <w:rsid w:val="00750E94"/>
    <w:rsid w:val="007A508D"/>
    <w:rsid w:val="007B1021"/>
    <w:rsid w:val="007B3709"/>
    <w:rsid w:val="007E3339"/>
    <w:rsid w:val="007F1119"/>
    <w:rsid w:val="008046EC"/>
    <w:rsid w:val="008A6D06"/>
    <w:rsid w:val="008C6791"/>
    <w:rsid w:val="00971455"/>
    <w:rsid w:val="00A0602F"/>
    <w:rsid w:val="00A201A2"/>
    <w:rsid w:val="00A75E60"/>
    <w:rsid w:val="00B35065"/>
    <w:rsid w:val="00B868A6"/>
    <w:rsid w:val="00C84E98"/>
    <w:rsid w:val="00CF77BB"/>
    <w:rsid w:val="00D12FD1"/>
    <w:rsid w:val="00D17A92"/>
    <w:rsid w:val="00D54C84"/>
    <w:rsid w:val="00DD01CC"/>
    <w:rsid w:val="00DD0C1B"/>
    <w:rsid w:val="00E7340B"/>
    <w:rsid w:val="00E92121"/>
    <w:rsid w:val="00EC452A"/>
    <w:rsid w:val="00F54128"/>
    <w:rsid w:val="00F57341"/>
    <w:rsid w:val="00F911C2"/>
    <w:rsid w:val="00FC383F"/>
    <w:rsid w:val="00FD726C"/>
    <w:rsid w:val="00FF71B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25AEEA"/>
  <w15:docId w15:val="{2917CEA3-6D4D-4CB1-BA1B-D22F6D050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Body Text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</w:style>
  <w:style w:type="paragraph" w:styleId="a9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pPr>
      <w:spacing w:after="120"/>
    </w:pPr>
    <w:rPr>
      <w:i/>
    </w:r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c">
    <w:name w:val="Название объекта Знак"/>
    <w:basedOn w:val="a1"/>
    <w:link w:val="ab"/>
  </w:style>
  <w:style w:type="character" w:customStyle="1" w:styleId="VerbatimChar">
    <w:name w:val="Verbatim Char"/>
    <w:basedOn w:val="ac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c"/>
  </w:style>
  <w:style w:type="character" w:styleId="ad">
    <w:name w:val="footnote reference"/>
    <w:basedOn w:val="ac"/>
    <w:rPr>
      <w:vertAlign w:val="superscript"/>
    </w:rPr>
  </w:style>
  <w:style w:type="character" w:styleId="ae">
    <w:name w:val="Hyperlink"/>
    <w:basedOn w:val="ac"/>
    <w:uiPriority w:val="99"/>
    <w:rPr>
      <w:color w:val="4F81BD" w:themeColor="accent1"/>
    </w:rPr>
  </w:style>
  <w:style w:type="paragraph" w:styleId="af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a4">
    <w:name w:val="Основной текст Знак"/>
    <w:basedOn w:val="a1"/>
    <w:link w:val="a0"/>
    <w:rsid w:val="000A43F5"/>
  </w:style>
  <w:style w:type="paragraph" w:styleId="af0">
    <w:name w:val="header"/>
    <w:basedOn w:val="a"/>
    <w:link w:val="af1"/>
    <w:rsid w:val="000A43F5"/>
    <w:pPr>
      <w:tabs>
        <w:tab w:val="center" w:pos="4677"/>
        <w:tab w:val="right" w:pos="9355"/>
      </w:tabs>
      <w:spacing w:after="0"/>
    </w:pPr>
  </w:style>
  <w:style w:type="character" w:customStyle="1" w:styleId="af1">
    <w:name w:val="Верхний колонтитул Знак"/>
    <w:basedOn w:val="a1"/>
    <w:link w:val="af0"/>
    <w:rsid w:val="000A43F5"/>
  </w:style>
  <w:style w:type="paragraph" w:styleId="af2">
    <w:name w:val="footer"/>
    <w:basedOn w:val="a"/>
    <w:link w:val="af3"/>
    <w:rsid w:val="000A43F5"/>
    <w:pPr>
      <w:tabs>
        <w:tab w:val="center" w:pos="4677"/>
        <w:tab w:val="right" w:pos="9355"/>
      </w:tabs>
      <w:spacing w:after="0"/>
    </w:pPr>
  </w:style>
  <w:style w:type="character" w:customStyle="1" w:styleId="af3">
    <w:name w:val="Нижний колонтитул Знак"/>
    <w:basedOn w:val="a1"/>
    <w:link w:val="af2"/>
    <w:rsid w:val="000A43F5"/>
  </w:style>
  <w:style w:type="character" w:styleId="af4">
    <w:name w:val="Unresolved Mention"/>
    <w:basedOn w:val="a1"/>
    <w:uiPriority w:val="99"/>
    <w:semiHidden/>
    <w:unhideWhenUsed/>
    <w:rsid w:val="007E3339"/>
    <w:rPr>
      <w:color w:val="605E5C"/>
      <w:shd w:val="clear" w:color="auto" w:fill="E1DFDD"/>
    </w:rPr>
  </w:style>
  <w:style w:type="character" w:styleId="af5">
    <w:name w:val="FollowedHyperlink"/>
    <w:basedOn w:val="a1"/>
    <w:rsid w:val="007E3339"/>
    <w:rPr>
      <w:color w:val="800080" w:themeColor="followed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12FD1"/>
    <w:pPr>
      <w:spacing w:after="100" w:line="259" w:lineRule="auto"/>
      <w:ind w:left="220"/>
    </w:pPr>
    <w:rPr>
      <w:rFonts w:eastAsiaTheme="minorEastAsia" w:cs="Times New Roman"/>
      <w:sz w:val="22"/>
      <w:szCs w:val="22"/>
      <w:lang w:val="ru-RU" w:eastAsia="ru-RU"/>
    </w:rPr>
  </w:style>
  <w:style w:type="paragraph" w:styleId="10">
    <w:name w:val="toc 1"/>
    <w:basedOn w:val="a"/>
    <w:next w:val="a"/>
    <w:autoRedefine/>
    <w:uiPriority w:val="39"/>
    <w:unhideWhenUsed/>
    <w:rsid w:val="00D12FD1"/>
    <w:pPr>
      <w:spacing w:after="100" w:line="259" w:lineRule="auto"/>
    </w:pPr>
    <w:rPr>
      <w:rFonts w:eastAsiaTheme="minorEastAsia" w:cs="Times New Roman"/>
      <w:sz w:val="22"/>
      <w:szCs w:val="22"/>
      <w:lang w:val="ru-RU" w:eastAsia="ru-RU"/>
    </w:rPr>
  </w:style>
  <w:style w:type="paragraph" w:styleId="30">
    <w:name w:val="toc 3"/>
    <w:basedOn w:val="a"/>
    <w:next w:val="a"/>
    <w:autoRedefine/>
    <w:uiPriority w:val="39"/>
    <w:unhideWhenUsed/>
    <w:rsid w:val="00D12FD1"/>
    <w:pPr>
      <w:spacing w:after="100" w:line="259" w:lineRule="auto"/>
      <w:ind w:left="440"/>
    </w:pPr>
    <w:rPr>
      <w:rFonts w:eastAsiaTheme="minorEastAsia" w:cs="Times New Roman"/>
      <w:sz w:val="22"/>
      <w:szCs w:val="22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4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Kilmb/we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67557-BA0E-4552-B187-E3595614C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21</Pages>
  <Words>1901</Words>
  <Characters>10839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Алексей Налимов</dc:creator>
  <cp:keywords/>
  <cp:lastModifiedBy>Алексей Налимов</cp:lastModifiedBy>
  <cp:revision>3</cp:revision>
  <dcterms:created xsi:type="dcterms:W3CDTF">2025-12-07T20:01:00Z</dcterms:created>
  <dcterms:modified xsi:type="dcterms:W3CDTF">2025-12-07T20:04:00Z</dcterms:modified>
</cp:coreProperties>
</file>