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852D" w14:textId="32308C00" w:rsidR="007B3709" w:rsidRPr="00F54128" w:rsidRDefault="00CF77BB" w:rsidP="00CF77BB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Xb7544a4ea1f6c3b3ed51efaa3c0999a33a8e5b3"/>
      <w:r w:rsidRPr="00F541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Государственное бюджетное общеобразовательное учреждение города Москвы «Образовательный центр «Протон»</w:t>
      </w:r>
      <w:r w:rsidR="001C345C"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12370DF1" w14:textId="77777777" w:rsidR="00CF77BB" w:rsidRPr="00F54128" w:rsidRDefault="00CF77B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5F0C86F0" w14:textId="77777777" w:rsidR="00CF77BB" w:rsidRPr="00F54128" w:rsidRDefault="00CF77B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17E01B32" w14:textId="77777777" w:rsidR="00CF77BB" w:rsidRPr="00F54128" w:rsidRDefault="00CF77B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4AFB4A5A" w14:textId="77777777" w:rsidR="00CF77BB" w:rsidRPr="00F54128" w:rsidRDefault="00CF77B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755A88FA" w14:textId="77777777" w:rsidR="00CF77BB" w:rsidRPr="00F54128" w:rsidRDefault="00CF77BB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24C1E756" w14:textId="25602AE6" w:rsidR="007B3709" w:rsidRPr="00F54128" w:rsidRDefault="001C345C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lang w:val="ru-RU"/>
        </w:rPr>
        <w:br/>
      </w:r>
    </w:p>
    <w:p w14:paraId="0AB72BD1" w14:textId="77777777" w:rsidR="000A43F5" w:rsidRPr="00F54128" w:rsidRDefault="000A43F5" w:rsidP="000648FE">
      <w:pPr>
        <w:pStyle w:val="a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</w:pPr>
    </w:p>
    <w:p w14:paraId="3DD48EE8" w14:textId="780248FE" w:rsidR="007B3709" w:rsidRPr="00F54128" w:rsidRDefault="000648FE" w:rsidP="000648FE">
      <w:pPr>
        <w:pStyle w:val="a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F54128"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  <w:t>Фан-сайт РПЛ</w:t>
      </w:r>
    </w:p>
    <w:p w14:paraId="1E7B2AC2" w14:textId="77777777" w:rsidR="007B3709" w:rsidRPr="00F54128" w:rsidRDefault="001C345C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lang w:val="ru-RU"/>
        </w:rPr>
        <w:br/>
      </w:r>
      <w:r w:rsidRPr="00F54128">
        <w:rPr>
          <w:rFonts w:ascii="Times New Roman" w:hAnsi="Times New Roman" w:cs="Times New Roman"/>
          <w:color w:val="000000" w:themeColor="text1"/>
          <w:lang w:val="ru-RU"/>
        </w:rPr>
        <w:br/>
      </w:r>
    </w:p>
    <w:p w14:paraId="270E2D49" w14:textId="442C7145" w:rsidR="000A43F5" w:rsidRPr="00F54128" w:rsidRDefault="000A43F5" w:rsidP="000A43F5">
      <w:pPr>
        <w:pStyle w:val="a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6240B19" w14:textId="4CB3C15F" w:rsidR="007B3709" w:rsidRPr="00F54128" w:rsidRDefault="001C345C" w:rsidP="000648FE">
      <w:pPr>
        <w:pStyle w:val="a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Участник</w:t>
      </w:r>
      <w:r w:rsidR="00624117" w:rsidRPr="00F541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 команды</w:t>
      </w:r>
      <w:r w:rsidRPr="00F541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1F419E79" w14:textId="3860A300" w:rsidR="00624117" w:rsidRPr="00F54128" w:rsidRDefault="00624117" w:rsidP="000648FE">
      <w:pPr>
        <w:pStyle w:val="a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Ученики 10Т класса</w:t>
      </w:r>
    </w:p>
    <w:p w14:paraId="6E0BC9F2" w14:textId="51D2B946" w:rsidR="00624117" w:rsidRPr="00F54128" w:rsidRDefault="00624117" w:rsidP="000648FE">
      <w:pPr>
        <w:pStyle w:val="a0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ГБОУ Образовательный центр «Протон»</w:t>
      </w:r>
    </w:p>
    <w:p w14:paraId="6D698A0F" w14:textId="2CF32773" w:rsidR="00624117" w:rsidRPr="00F54128" w:rsidRDefault="00624117" w:rsidP="000648FE">
      <w:pPr>
        <w:pStyle w:val="a0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proofErr w:type="spellStart"/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Гиниатуллин</w:t>
      </w:r>
      <w:proofErr w:type="spellEnd"/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Данияр</w:t>
      </w:r>
      <w:r w:rsidR="000A43F5"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0A43F5"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Рамильевич</w:t>
      </w:r>
      <w:proofErr w:type="spellEnd"/>
    </w:p>
    <w:p w14:paraId="5FCAA7E1" w14:textId="2FBEC230" w:rsidR="007B3709" w:rsidRPr="00F54128" w:rsidRDefault="00624117" w:rsidP="000648FE">
      <w:pPr>
        <w:pStyle w:val="a0"/>
        <w:jc w:val="right"/>
        <w:rPr>
          <w:rFonts w:ascii="Times New Roman" w:hAnsi="Times New Roman" w:cs="Times New Roman"/>
          <w:color w:val="000000" w:themeColor="text1"/>
          <w:lang w:val="ru-RU"/>
        </w:rPr>
      </w:pPr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Налимова Светлана</w:t>
      </w:r>
      <w:r w:rsidR="000A43F5"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Алексеевна</w:t>
      </w:r>
      <w:r w:rsidR="001C345C" w:rsidRPr="00F54128">
        <w:rPr>
          <w:rFonts w:ascii="Times New Roman" w:hAnsi="Times New Roman" w:cs="Times New Roman"/>
          <w:color w:val="000000" w:themeColor="text1"/>
          <w:lang w:val="ru-RU"/>
        </w:rPr>
        <w:br/>
      </w:r>
    </w:p>
    <w:p w14:paraId="5709FE41" w14:textId="2FF07BF9" w:rsidR="00624117" w:rsidRPr="00F54128" w:rsidRDefault="001C345C" w:rsidP="000648FE">
      <w:pPr>
        <w:pStyle w:val="a0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Руководитель:</w:t>
      </w:r>
    </w:p>
    <w:p w14:paraId="37D0D4CD" w14:textId="6EF9420D" w:rsidR="000A43F5" w:rsidRPr="00F54128" w:rsidRDefault="000A43F5" w:rsidP="000A43F5">
      <w:pPr>
        <w:pStyle w:val="a0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ГБОУ Образовательный центр «Протон»</w:t>
      </w:r>
    </w:p>
    <w:p w14:paraId="7C974EDB" w14:textId="23B09705" w:rsidR="007B3709" w:rsidRPr="00F54128" w:rsidRDefault="00624117" w:rsidP="000648FE">
      <w:pPr>
        <w:pStyle w:val="a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Евгений Сергеевич Лукичев</w:t>
      </w:r>
      <w:r w:rsidR="001C345C"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53B92BE2" w14:textId="65EBFFD7" w:rsidR="007B3709" w:rsidRPr="00F54128" w:rsidRDefault="001C345C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lang w:val="ru-RU"/>
        </w:rPr>
        <w:br/>
      </w:r>
      <w:r w:rsidRPr="00F54128">
        <w:rPr>
          <w:rFonts w:ascii="Times New Roman" w:hAnsi="Times New Roman" w:cs="Times New Roman"/>
          <w:color w:val="000000" w:themeColor="text1"/>
          <w:lang w:val="ru-RU"/>
        </w:rPr>
        <w:br/>
      </w:r>
    </w:p>
    <w:p w14:paraId="28F14C4A" w14:textId="4C086BE7" w:rsidR="000A43F5" w:rsidRPr="00F54128" w:rsidRDefault="000A43F5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</w:p>
    <w:p w14:paraId="21459CA7" w14:textId="2B7DFD25" w:rsidR="004F4AE6" w:rsidRPr="00F54128" w:rsidRDefault="001C345C" w:rsidP="004F4AE6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F54128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Москва, 2025</w:t>
      </w:r>
      <w:bookmarkEnd w:id="0"/>
      <w:r w:rsidR="000A43F5" w:rsidRPr="00F54128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sdt>
      <w:sdtPr>
        <w:rPr>
          <w:rFonts w:ascii="Times New Roman" w:hAnsi="Times New Roman" w:cs="Times New Roman"/>
          <w:color w:val="000000" w:themeColor="text1"/>
          <w:lang w:val="ru-RU"/>
        </w:rPr>
        <w:id w:val="168308263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4"/>
          <w:szCs w:val="24"/>
          <w:lang w:val="en-US"/>
        </w:rPr>
      </w:sdtEndPr>
      <w:sdtContent>
        <w:p w14:paraId="3041915F" w14:textId="68F5A0DB" w:rsidR="004F4AE6" w:rsidRPr="00F54128" w:rsidRDefault="004F4AE6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F54128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508C8C36" w14:textId="11711AB9" w:rsidR="00F54128" w:rsidRDefault="004F4AE6">
          <w:pPr>
            <w:pStyle w:val="1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54128">
            <w:rPr>
              <w:rFonts w:ascii="Times New Roman" w:hAnsi="Times New Roman"/>
              <w:color w:val="000000" w:themeColor="text1"/>
            </w:rPr>
            <w:fldChar w:fldCharType="begin"/>
          </w:r>
          <w:r w:rsidRPr="00F54128">
            <w:rPr>
              <w:rFonts w:ascii="Times New Roman" w:hAnsi="Times New Roman"/>
              <w:color w:val="000000" w:themeColor="text1"/>
            </w:rPr>
            <w:instrText xml:space="preserve"> TOC \o "1-3" \h \z \u </w:instrText>
          </w:r>
          <w:r w:rsidRPr="00F54128">
            <w:rPr>
              <w:rFonts w:ascii="Times New Roman" w:hAnsi="Times New Roman"/>
              <w:color w:val="000000" w:themeColor="text1"/>
            </w:rPr>
            <w:fldChar w:fldCharType="separate"/>
          </w:r>
          <w:hyperlink w:anchor="_Toc215421295" w:history="1">
            <w:r w:rsidR="00F54128" w:rsidRPr="00544925">
              <w:rPr>
                <w:rStyle w:val="ae"/>
                <w:rFonts w:ascii="Times New Roman" w:hAnsi="Times New Roman"/>
                <w:noProof/>
              </w:rPr>
              <w:t>1 Вступление</w:t>
            </w:r>
            <w:r w:rsidR="00F54128">
              <w:rPr>
                <w:noProof/>
                <w:webHidden/>
              </w:rPr>
              <w:tab/>
            </w:r>
            <w:r w:rsidR="00F54128">
              <w:rPr>
                <w:noProof/>
                <w:webHidden/>
              </w:rPr>
              <w:fldChar w:fldCharType="begin"/>
            </w:r>
            <w:r w:rsidR="00F54128">
              <w:rPr>
                <w:noProof/>
                <w:webHidden/>
              </w:rPr>
              <w:instrText xml:space="preserve"> PAGEREF _Toc215421295 \h </w:instrText>
            </w:r>
            <w:r w:rsidR="00F54128">
              <w:rPr>
                <w:noProof/>
                <w:webHidden/>
              </w:rPr>
            </w:r>
            <w:r w:rsidR="00F54128">
              <w:rPr>
                <w:noProof/>
                <w:webHidden/>
              </w:rPr>
              <w:fldChar w:fldCharType="separate"/>
            </w:r>
            <w:r w:rsidR="00F54128">
              <w:rPr>
                <w:noProof/>
                <w:webHidden/>
              </w:rPr>
              <w:t>3</w:t>
            </w:r>
            <w:r w:rsidR="00F54128">
              <w:rPr>
                <w:noProof/>
                <w:webHidden/>
              </w:rPr>
              <w:fldChar w:fldCharType="end"/>
            </w:r>
          </w:hyperlink>
        </w:p>
        <w:p w14:paraId="3AEBD15A" w14:textId="129B3D34" w:rsidR="00F54128" w:rsidRDefault="00F54128">
          <w:pPr>
            <w:pStyle w:val="2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296" w:history="1">
            <w:r w:rsidRPr="00544925">
              <w:rPr>
                <w:rStyle w:val="ae"/>
                <w:rFonts w:ascii="Times New Roman" w:hAnsi="Times New Roman"/>
                <w:noProof/>
              </w:rPr>
              <w:t>1.1. Актуальность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4C74" w14:textId="391DDC73" w:rsidR="00F54128" w:rsidRDefault="00F54128">
          <w:pPr>
            <w:pStyle w:val="2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297" w:history="1">
            <w:r w:rsidRPr="00544925">
              <w:rPr>
                <w:rStyle w:val="ae"/>
                <w:rFonts w:ascii="Times New Roman" w:hAnsi="Times New Roman"/>
                <w:noProof/>
              </w:rPr>
              <w:t>1.2. Обоснование выбора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C10E" w14:textId="70A12383" w:rsidR="00F54128" w:rsidRDefault="00F54128">
          <w:pPr>
            <w:pStyle w:val="2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298" w:history="1">
            <w:r w:rsidRPr="00544925">
              <w:rPr>
                <w:rStyle w:val="ae"/>
                <w:rFonts w:ascii="Times New Roman" w:hAnsi="Times New Roman"/>
                <w:noProof/>
              </w:rPr>
              <w:t>1.3.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F16E" w14:textId="4EDA25D7" w:rsidR="00F54128" w:rsidRDefault="00F54128">
          <w:pPr>
            <w:pStyle w:val="1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299" w:history="1">
            <w:r w:rsidRPr="00544925">
              <w:rPr>
                <w:rStyle w:val="ae"/>
                <w:rFonts w:ascii="Times New Roman" w:hAnsi="Times New Roman"/>
                <w:noProof/>
              </w:rPr>
              <w:t>2. Цель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CDD67" w14:textId="4051A5AF" w:rsidR="00F54128" w:rsidRDefault="00F54128">
          <w:pPr>
            <w:pStyle w:val="2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300" w:history="1">
            <w:r w:rsidRPr="00544925">
              <w:rPr>
                <w:rStyle w:val="ae"/>
                <w:rFonts w:ascii="Times New Roman" w:hAnsi="Times New Roman"/>
                <w:noProof/>
              </w:rPr>
              <w:t>2.1.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AD75" w14:textId="281A5C06" w:rsidR="00F54128" w:rsidRDefault="00F54128">
          <w:pPr>
            <w:pStyle w:val="2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301" w:history="1">
            <w:r w:rsidRPr="00544925">
              <w:rPr>
                <w:rStyle w:val="ae"/>
                <w:rFonts w:ascii="Times New Roman" w:hAnsi="Times New Roman"/>
                <w:noProof/>
              </w:rPr>
              <w:t>2.2.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30B3" w14:textId="0F8994BC" w:rsidR="00F54128" w:rsidRDefault="00F54128">
          <w:pPr>
            <w:pStyle w:val="1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302" w:history="1">
            <w:r w:rsidRPr="00544925">
              <w:rPr>
                <w:rStyle w:val="ae"/>
                <w:rFonts w:ascii="Times New Roman" w:hAnsi="Times New Roman"/>
                <w:noProof/>
              </w:rPr>
              <w:t>3. Результаты работы и их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4302" w14:textId="3B6C7458" w:rsidR="00F54128" w:rsidRDefault="00F54128">
          <w:pPr>
            <w:pStyle w:val="20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21303" w:history="1">
            <w:r w:rsidRPr="00544925">
              <w:rPr>
                <w:rStyle w:val="ae"/>
                <w:rFonts w:ascii="Times New Roman" w:hAnsi="Times New Roman"/>
                <w:noProof/>
              </w:rPr>
              <w:t>3.1.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B26A" w14:textId="7D3D607D" w:rsidR="004F4AE6" w:rsidRPr="00F54128" w:rsidRDefault="004F4AE6">
          <w:pPr>
            <w:rPr>
              <w:rFonts w:ascii="Times New Roman" w:hAnsi="Times New Roman" w:cs="Times New Roman"/>
              <w:color w:val="000000" w:themeColor="text1"/>
            </w:rPr>
          </w:pPr>
          <w:r w:rsidRPr="00F54128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13C841CF" w14:textId="77777777" w:rsidR="00D54C84" w:rsidRPr="00F54128" w:rsidRDefault="00D54C84" w:rsidP="004F4AE6">
      <w:pPr>
        <w:pStyle w:val="a0"/>
        <w:jc w:val="center"/>
        <w:rPr>
          <w:rFonts w:ascii="Times New Roman" w:hAnsi="Times New Roman" w:cs="Times New Roman"/>
          <w:color w:val="000000" w:themeColor="text1"/>
          <w:lang w:val="ru-RU"/>
        </w:rPr>
      </w:pPr>
    </w:p>
    <w:p w14:paraId="4D61EF78" w14:textId="5F8A1ACC" w:rsidR="00D54C84" w:rsidRPr="00F54128" w:rsidRDefault="00D54C84">
      <w:pPr>
        <w:rPr>
          <w:rFonts w:ascii="Times New Roman" w:hAnsi="Times New Roman" w:cs="Times New Roman"/>
          <w:color w:val="000000" w:themeColor="text1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lang w:val="ru-RU"/>
        </w:rPr>
        <w:br w:type="page"/>
      </w:r>
    </w:p>
    <w:p w14:paraId="259DE320" w14:textId="64CEA588" w:rsidR="00462791" w:rsidRPr="00F54128" w:rsidRDefault="00F54128" w:rsidP="00F5412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1" w:name="_Toc215421295"/>
      <w:r w:rsidRPr="00F54128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1. Вступление</w:t>
      </w:r>
      <w:bookmarkEnd w:id="1"/>
    </w:p>
    <w:p w14:paraId="34EC6435" w14:textId="210620DE" w:rsidR="00462791" w:rsidRPr="00F54128" w:rsidRDefault="004F1FC3" w:rsidP="00D54C8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2" w:name="_Toc215421296"/>
      <w:r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1.1. </w:t>
      </w:r>
      <w:r w:rsidR="00462791"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Актуальность работы</w:t>
      </w:r>
      <w:bookmarkEnd w:id="2"/>
    </w:p>
    <w:p w14:paraId="1635A169" w14:textId="09D458A5" w:rsidR="00462791" w:rsidRPr="00F54128" w:rsidRDefault="00FC383F" w:rsidP="00D54C84">
      <w:pPr>
        <w:pStyle w:val="FirstParagraph"/>
        <w:spacing w:before="0" w:after="0" w:line="360" w:lineRule="auto"/>
        <w:ind w:left="72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Футбол, </w:t>
      </w:r>
      <w:r w:rsidR="007F1119"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и, в частности,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Российская Премьер-Лига (РПЛ), является одним из самых популярных видов спорта в России, объединяющим миллионы болельщиков. Существующие спортивные порталы и новостные каналы предоставляют не очень много информации на одном сервисе. </w:t>
      </w:r>
    </w:p>
    <w:p w14:paraId="7DA5EA67" w14:textId="6FC12B63" w:rsidR="00FF71B2" w:rsidRPr="00F54128" w:rsidRDefault="004F1FC3" w:rsidP="00D54C8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3" w:name="_Toc215421297"/>
      <w:r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1.2. </w:t>
      </w:r>
      <w:r w:rsidR="00FF71B2"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Обоснование выбора темы</w:t>
      </w:r>
      <w:bookmarkEnd w:id="3"/>
    </w:p>
    <w:p w14:paraId="050780B5" w14:textId="50ADD373" w:rsidR="00FC383F" w:rsidRPr="00F54128" w:rsidRDefault="00FC383F" w:rsidP="00D54C84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Выбор темы обусловлен несколькими факторами:</w:t>
      </w:r>
    </w:p>
    <w:p w14:paraId="0BE164FE" w14:textId="77777777" w:rsidR="00FC383F" w:rsidRPr="00F54128" w:rsidRDefault="00FC383F" w:rsidP="00D54C84">
      <w:pPr>
        <w:pStyle w:val="a0"/>
        <w:numPr>
          <w:ilvl w:val="0"/>
          <w:numId w:val="2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Личный интерес к футболу </w:t>
      </w:r>
    </w:p>
    <w:p w14:paraId="60EC1174" w14:textId="77777777" w:rsidR="00FC383F" w:rsidRPr="00F54128" w:rsidRDefault="00FC383F" w:rsidP="00D54C84">
      <w:pPr>
        <w:pStyle w:val="a0"/>
        <w:numPr>
          <w:ilvl w:val="0"/>
          <w:numId w:val="2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Социальная значимость – создание платформы для объединения болельщиков</w:t>
      </w:r>
    </w:p>
    <w:p w14:paraId="5B667D49" w14:textId="77777777" w:rsidR="00FC383F" w:rsidRPr="00F54128" w:rsidRDefault="00FC383F" w:rsidP="00D54C84">
      <w:pPr>
        <w:pStyle w:val="a0"/>
        <w:numPr>
          <w:ilvl w:val="0"/>
          <w:numId w:val="26"/>
        </w:num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Возможность ставить на матчи без потери реальных денег, но с особым интересом </w:t>
      </w:r>
    </w:p>
    <w:p w14:paraId="6830F21F" w14:textId="66404C17" w:rsidR="00B35065" w:rsidRPr="00F54128" w:rsidRDefault="004F1FC3" w:rsidP="00D54C8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4" w:name="_Toc215421298"/>
      <w:r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1.3. </w:t>
      </w:r>
      <w:r w:rsidR="00B35065"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Постановка проблемы</w:t>
      </w:r>
      <w:bookmarkEnd w:id="4"/>
    </w:p>
    <w:p w14:paraId="32212CD6" w14:textId="3865A986" w:rsidR="00FC383F" w:rsidRPr="00F54128" w:rsidRDefault="00FC383F" w:rsidP="00D54C84">
      <w:pPr>
        <w:pStyle w:val="FirstParagraph"/>
        <w:spacing w:before="0" w:after="0" w:line="360" w:lineRule="auto"/>
        <w:ind w:left="72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Проблема заключается в недостатке единой интерактивной платформы, которая бы не только информировала, но и вовлекала болельщиков в жизнь лиги. Большинство сайтов не предлагают персонализированный аккаунт для пользователя.</w:t>
      </w:r>
    </w:p>
    <w:p w14:paraId="710E3EBC" w14:textId="061BA769" w:rsidR="00B35065" w:rsidRPr="00F54128" w:rsidRDefault="00FC383F" w:rsidP="00D54C84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</w:t>
      </w:r>
      <w:r w:rsidR="00B35065"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Отсутствует платформа, которая бы объединяла в себе:</w:t>
      </w:r>
    </w:p>
    <w:p w14:paraId="1BC9EC2E" w14:textId="77777777" w:rsidR="00FC383F" w:rsidRPr="00F54128" w:rsidRDefault="00FC383F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Оперативное обновление данных (таблицы, матчи) через 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API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0C613CE" w14:textId="77777777" w:rsidR="00FC383F" w:rsidRPr="00F54128" w:rsidRDefault="00FC383F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Hlk215421595"/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Персонализированный профиль (выбор любимого клуба, </w:t>
      </w:r>
    </w:p>
    <w:p w14:paraId="2C76559D" w14:textId="39A99B26" w:rsidR="00FC383F" w:rsidRPr="00F54128" w:rsidRDefault="00FC383F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кастомизация интерфейса).</w:t>
      </w:r>
    </w:p>
    <w:bookmarkEnd w:id="5"/>
    <w:p w14:paraId="52BF3BA8" w14:textId="6CC96520" w:rsidR="00FC383F" w:rsidRPr="00F54128" w:rsidRDefault="004445FA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Ссылки на значимые сайты клубов</w:t>
      </w:r>
    </w:p>
    <w:p w14:paraId="46ED50D3" w14:textId="77777777" w:rsidR="00FC383F" w:rsidRDefault="00FC383F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ставок без потери реальных денег</w:t>
      </w:r>
    </w:p>
    <w:p w14:paraId="4BA545C7" w14:textId="424865F6" w:rsidR="007F1119" w:rsidRPr="00F54128" w:rsidRDefault="007F1119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Интерактивные тесты для проверки своих знания об истории РПЛ и клубов</w:t>
      </w:r>
    </w:p>
    <w:p w14:paraId="19428426" w14:textId="6BB102A5" w:rsidR="00FC383F" w:rsidRPr="00F54128" w:rsidRDefault="00FC383F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Единое сообщество пользователей, которые могут обсуждать матчи</w:t>
      </w:r>
    </w:p>
    <w:p w14:paraId="5BA97B81" w14:textId="19EB453F" w:rsidR="00F54128" w:rsidRPr="00F54128" w:rsidRDefault="004445FA" w:rsidP="00D54C84">
      <w:pPr>
        <w:pStyle w:val="a0"/>
        <w:spacing w:before="0" w:after="0" w:line="360" w:lineRule="auto"/>
        <w:ind w:left="72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Данный проект направлен на решение этой проблемы путем создания многофункционального веб-портала, который становится любимым для фанатов РПЛ.</w:t>
      </w:r>
    </w:p>
    <w:p w14:paraId="71CC5461" w14:textId="77777777" w:rsidR="00F54128" w:rsidRPr="00F54128" w:rsidRDefault="00F5412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00BF5CFF" w14:textId="18D34251" w:rsidR="004445FA" w:rsidRPr="00F54128" w:rsidRDefault="004F1FC3" w:rsidP="00D54C8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6" w:name="_Toc215421299"/>
      <w:r w:rsidRPr="00F54128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 xml:space="preserve">2. </w:t>
      </w:r>
      <w:r w:rsidR="004445FA" w:rsidRPr="00F54128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Цель и задачи работы</w:t>
      </w:r>
      <w:bookmarkEnd w:id="6"/>
    </w:p>
    <w:p w14:paraId="3A603766" w14:textId="7F9C3584" w:rsidR="004445FA" w:rsidRPr="00F54128" w:rsidRDefault="004F1FC3" w:rsidP="00D54C8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7" w:name="_Toc215421300"/>
      <w:r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2.1.</w:t>
      </w:r>
      <w:r w:rsidR="004445FA"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Цель работы</w:t>
      </w:r>
      <w:bookmarkEnd w:id="7"/>
    </w:p>
    <w:p w14:paraId="78531645" w14:textId="77777777" w:rsidR="00740646" w:rsidRPr="00F54128" w:rsidRDefault="00740646" w:rsidP="00D54C84">
      <w:pPr>
        <w:pStyle w:val="a0"/>
        <w:spacing w:before="0" w:after="0" w:line="360" w:lineRule="auto"/>
        <w:ind w:left="72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Разработка и реализация интерактивного веб-портала (фан-сайта) для болельщиков Российской Премьер-Лиги, предоставляющего актуальную статистическую информацию и обладающего набором интерактивных функций.</w:t>
      </w:r>
    </w:p>
    <w:p w14:paraId="0673A7BE" w14:textId="2029D34F" w:rsidR="00740646" w:rsidRPr="00F54128" w:rsidRDefault="004F1FC3" w:rsidP="00D54C8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8" w:name="_Toc215421301"/>
      <w:r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2.2. </w:t>
      </w:r>
      <w:r w:rsidR="00740646"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Задачи работы</w:t>
      </w:r>
      <w:bookmarkEnd w:id="8"/>
    </w:p>
    <w:p w14:paraId="772EA1F7" w14:textId="54A0BA6C" w:rsidR="00740646" w:rsidRPr="00F54128" w:rsidRDefault="00740646" w:rsidP="00D54C84">
      <w:pPr>
        <w:pStyle w:val="Compact"/>
        <w:spacing w:before="0" w:after="0" w:line="360" w:lineRule="auto"/>
        <w:ind w:left="72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00B57FC3" w14:textId="77777777" w:rsidR="00740646" w:rsidRPr="00F54128" w:rsidRDefault="00740646" w:rsidP="008A6D06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Спроектировать и реализовать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-архитектуру с использованием </w:t>
      </w:r>
      <w:proofErr w:type="spellStart"/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микрофреймворка</w:t>
      </w:r>
      <w:proofErr w:type="spellEnd"/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DF30905" w14:textId="57C7A2BF" w:rsidR="00740646" w:rsidRPr="00F54128" w:rsidRDefault="00740646" w:rsidP="008A6D06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структуру базы данных (на основе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SQLAlchemy</w:t>
      </w:r>
      <w:proofErr w:type="spellEnd"/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хранения информации о пользователях, матчах, таблице, статистике матчей, ставках, тестовых вопросов, результатах тестов, чате, колесе удачи, переводах фамилий и имен футболистов и балансе.</w:t>
      </w:r>
    </w:p>
    <w:p w14:paraId="7FADF2F5" w14:textId="77777777" w:rsidR="00740646" w:rsidRPr="00F54128" w:rsidRDefault="00740646" w:rsidP="008A6D06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Реализовать систему регистрации, аутентификации и авторизации пользователей (включая разделение ролей на "Пользователя" и "Администратора").</w:t>
      </w:r>
    </w:p>
    <w:p w14:paraId="4F4EAD1F" w14:textId="1B65A8E7" w:rsidR="00740646" w:rsidRPr="00F54128" w:rsidRDefault="00740646" w:rsidP="008A6D06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Интегрировать внешнее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sstats</w:t>
      </w:r>
      <w:proofErr w:type="spellEnd"/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для автоматического получения </w:t>
      </w:r>
      <w:r w:rsidR="004D23AA"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расписания, статистики и результатов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матчей.</w:t>
      </w:r>
    </w:p>
    <w:p w14:paraId="18544B84" w14:textId="77777777" w:rsidR="00740646" w:rsidRPr="00F54128" w:rsidRDefault="00740646" w:rsidP="008A6D06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модуль "Профиль пользователя" с возможностью кастомизации (загрузка аватара, информация "о себе", покупка и смена тем оформления).</w:t>
      </w:r>
    </w:p>
    <w:p w14:paraId="74E1C4D7" w14:textId="73230535" w:rsidR="00740646" w:rsidRPr="00F911C2" w:rsidRDefault="00740646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Разработать интерактивные модули:</w:t>
      </w:r>
    </w:p>
    <w:p w14:paraId="575ABFB3" w14:textId="26586B01" w:rsidR="004D23AA" w:rsidRPr="00F54128" w:rsidRDefault="004D23AA" w:rsidP="00F911C2">
      <w:pPr>
        <w:pStyle w:val="Compact"/>
        <w:numPr>
          <w:ilvl w:val="0"/>
          <w:numId w:val="40"/>
        </w:numPr>
        <w:spacing w:before="0" w:after="0" w:line="360" w:lineRule="auto"/>
        <w:ind w:left="286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"Тесты" (квизы) с разными уровнями сложности и вознаграждением при первом прохождении.</w:t>
      </w:r>
    </w:p>
    <w:p w14:paraId="4F7908AC" w14:textId="77777777" w:rsidR="004D23AA" w:rsidRPr="00F54128" w:rsidRDefault="004D23AA" w:rsidP="00F911C2">
      <w:pPr>
        <w:pStyle w:val="Compact"/>
        <w:numPr>
          <w:ilvl w:val="0"/>
          <w:numId w:val="40"/>
        </w:numPr>
        <w:spacing w:before="0" w:after="0" w:line="360" w:lineRule="auto"/>
        <w:ind w:left="286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Система "Ставки" с использованием внутренней валюты ("монеты").</w:t>
      </w:r>
    </w:p>
    <w:p w14:paraId="714E95BC" w14:textId="77777777" w:rsidR="004D23AA" w:rsidRPr="00F54128" w:rsidRDefault="004D23AA" w:rsidP="00F911C2">
      <w:pPr>
        <w:pStyle w:val="Compact"/>
        <w:numPr>
          <w:ilvl w:val="0"/>
          <w:numId w:val="40"/>
        </w:numPr>
        <w:spacing w:before="0" w:after="0" w:line="360" w:lineRule="auto"/>
        <w:ind w:left="286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"Баланс" для управления внутренней валютой.</w:t>
      </w:r>
    </w:p>
    <w:p w14:paraId="3AFB1EAF" w14:textId="77777777" w:rsidR="00740646" w:rsidRPr="00F54128" w:rsidRDefault="00740646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Реализовать панель администратора для управления контентом (тесты, пользователи, балансы).</w:t>
      </w:r>
    </w:p>
    <w:p w14:paraId="4ED4F90A" w14:textId="77777777" w:rsidR="00740646" w:rsidRPr="00F54128" w:rsidRDefault="00740646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тестирование ключевых функций и пользовательских сценариев.</w:t>
      </w:r>
    </w:p>
    <w:p w14:paraId="08AA4BC9" w14:textId="59378D17" w:rsidR="00F54128" w:rsidRPr="00F54128" w:rsidRDefault="00F5412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BA8F8CD" w14:textId="5AC10CD6" w:rsidR="0061016F" w:rsidRPr="00F54128" w:rsidRDefault="004F1FC3" w:rsidP="00D54C8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9" w:name="_Toc215421302"/>
      <w:r w:rsidRPr="00F54128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 xml:space="preserve">3. </w:t>
      </w:r>
      <w:r w:rsidR="0061016F" w:rsidRPr="00F54128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Результаты работы и их проверка</w:t>
      </w:r>
      <w:bookmarkEnd w:id="9"/>
    </w:p>
    <w:p w14:paraId="36AB2DB4" w14:textId="1B325AD7" w:rsidR="0061016F" w:rsidRPr="00F54128" w:rsidRDefault="004F1FC3" w:rsidP="00D54C8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0" w:name="_Toc215421303"/>
      <w:r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3.1.</w:t>
      </w:r>
      <w:r w:rsidR="0061016F" w:rsidRPr="00F54128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Результаты работы</w:t>
      </w:r>
      <w:bookmarkEnd w:id="10"/>
    </w:p>
    <w:p w14:paraId="54F3D0CF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Основной портал: Главная страница, отображающая турнирную таблицу (рассчитывается по результатам матчей отдельной функцией), матчи туров (тур автоматически обновляется через 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API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sstats</w:t>
      </w:r>
      <w:proofErr w:type="spellEnd"/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net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матчи при нажатии кнопки "Обновить матчи") и информацию о клубах.</w:t>
      </w:r>
    </w:p>
    <w:p w14:paraId="289E7B67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пользователей: Пользователи могут регистрироваться, входить в систему, выходить из нее.</w:t>
      </w:r>
    </w:p>
    <w:p w14:paraId="62F0EEF7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Профиль: Каждый пользователь имеет личный профиль, где может загрузить аватар, написать "о себе", просмотреть историю своих ставок и тестов.  Также реализован "магазин тем". Пользователи могут за внутреннюю валюту ("монеты") покупать и применять различные цветовые схемы для сайта. </w:t>
      </w:r>
    </w:p>
    <w:p w14:paraId="500C5DAF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матчей: Можно посмотреть статистику определенного матча (стартовый состав, замены, голы и т.д., которые обновляются через 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API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обсудить данный матч.</w:t>
      </w:r>
    </w:p>
    <w:p w14:paraId="0572E841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баланса: Пользователи получают стартовый баланс (100 монет), зарабатывают монеты за прохождение тестов (только при первом прохождении), и тратят их на ставки и темы. Также раз в 24 часа могут крутить колесо удачи (они могут как выиграть, так и проиграть).</w:t>
      </w:r>
    </w:p>
    <w:p w14:paraId="2444CBC0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 "Тесты" (Квизы): Реализованы тесты 3-х уровней сложности. За правильные ответы начисляется вознаграждение и только за первую попытку.</w:t>
      </w:r>
    </w:p>
    <w:p w14:paraId="7E4938D2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Модуль "Ставки": Перед началом матча пользователь может сделать ставку на один из исходов (победа 1, ничья, победа 2).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После завершения матча (при обновлении данных через 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API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ставки автоматически рассчитываются, и победители получают выигрыш (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x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2), а при проигрыше теряют их.</w:t>
      </w:r>
    </w:p>
    <w:p w14:paraId="5A15D9B5" w14:textId="77777777" w:rsidR="00E92121" w:rsidRPr="00F54128" w:rsidRDefault="00E92121" w:rsidP="00F911C2">
      <w:pPr>
        <w:pStyle w:val="Compact"/>
        <w:numPr>
          <w:ilvl w:val="1"/>
          <w:numId w:val="38"/>
        </w:numPr>
        <w:spacing w:before="0" w:after="0" w:line="360" w:lineRule="auto"/>
        <w:ind w:left="214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Панель администратора: Администраторы (статус 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is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911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admin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БД) имеют доступ к:</w:t>
      </w:r>
    </w:p>
    <w:p w14:paraId="134DD3B1" w14:textId="77777777" w:rsidR="00E92121" w:rsidRPr="00F54128" w:rsidRDefault="00E92121" w:rsidP="00F911C2">
      <w:pPr>
        <w:pStyle w:val="Compact"/>
        <w:numPr>
          <w:ilvl w:val="0"/>
          <w:numId w:val="46"/>
        </w:numPr>
        <w:spacing w:before="0" w:after="0" w:line="360" w:lineRule="auto"/>
        <w:ind w:left="2880" w:hanging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Просмотр списка всех пользователей и их профилей.</w:t>
      </w:r>
    </w:p>
    <w:p w14:paraId="2BBEE619" w14:textId="77777777" w:rsidR="00E92121" w:rsidRPr="00F54128" w:rsidRDefault="00E92121" w:rsidP="00F911C2">
      <w:pPr>
        <w:pStyle w:val="Compact"/>
        <w:numPr>
          <w:ilvl w:val="0"/>
          <w:numId w:val="46"/>
        </w:numPr>
        <w:spacing w:before="0" w:after="0" w:line="360" w:lineRule="auto"/>
        <w:ind w:left="2880" w:hanging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Управлению балансом любого пользователя.</w:t>
      </w:r>
    </w:p>
    <w:p w14:paraId="558E1AC8" w14:textId="198841A0" w:rsidR="00E92121" w:rsidRPr="00F54128" w:rsidRDefault="00E92121" w:rsidP="00F911C2">
      <w:pPr>
        <w:pStyle w:val="Compact"/>
        <w:numPr>
          <w:ilvl w:val="0"/>
          <w:numId w:val="46"/>
        </w:numPr>
        <w:spacing w:before="0" w:after="0" w:line="360" w:lineRule="auto"/>
        <w:ind w:left="2880" w:hanging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Добавлению, редактированию и удалению вопросов для тестов.</w:t>
      </w:r>
    </w:p>
    <w:p w14:paraId="47A6525B" w14:textId="22E1B8D7" w:rsidR="00E92121" w:rsidRDefault="00E92121" w:rsidP="00F911C2">
      <w:pPr>
        <w:pStyle w:val="Compact"/>
        <w:numPr>
          <w:ilvl w:val="0"/>
          <w:numId w:val="46"/>
        </w:numPr>
        <w:spacing w:before="0" w:after="0" w:line="360" w:lineRule="auto"/>
        <w:ind w:left="2880" w:hanging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Ручному редактированию таблицы</w:t>
      </w:r>
    </w:p>
    <w:p w14:paraId="2945FF02" w14:textId="77777777" w:rsidR="007F1119" w:rsidRPr="00F54128" w:rsidRDefault="007F1119" w:rsidP="00F911C2">
      <w:pPr>
        <w:pStyle w:val="Compact"/>
        <w:numPr>
          <w:ilvl w:val="0"/>
          <w:numId w:val="46"/>
        </w:numPr>
        <w:spacing w:before="0" w:after="0" w:line="360" w:lineRule="auto"/>
        <w:ind w:left="288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Интерактивные тесты, для проверки своих знаний об истории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F541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клубов</w:t>
      </w:r>
    </w:p>
    <w:p w14:paraId="012FFE93" w14:textId="77777777" w:rsidR="007F1119" w:rsidRPr="00F54128" w:rsidRDefault="007F1119" w:rsidP="007F1119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9A1A6B" w14:textId="77FA4ACD" w:rsidR="003D06A6" w:rsidRPr="00F54128" w:rsidRDefault="00F911C2" w:rsidP="00D54C84">
      <w:pPr>
        <w:pStyle w:val="a0"/>
        <w:spacing w:before="0" w:after="0" w:line="360" w:lineRule="auto"/>
        <w:ind w:left="720" w:firstLine="709"/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4991A" wp14:editId="1A7021F7">
                <wp:simplePos x="0" y="0"/>
                <wp:positionH relativeFrom="column">
                  <wp:posOffset>530860</wp:posOffset>
                </wp:positionH>
                <wp:positionV relativeFrom="paragraph">
                  <wp:posOffset>427777</wp:posOffset>
                </wp:positionV>
                <wp:extent cx="1830917" cy="1777577"/>
                <wp:effectExtent l="57150" t="19050" r="74295" b="89535"/>
                <wp:wrapNone/>
                <wp:docPr id="55626384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917" cy="17775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85C6F" w14:textId="3D5FD510" w:rsidR="00F911C2" w:rsidRPr="00F911C2" w:rsidRDefault="00F911C2" w:rsidP="00F911C2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4991A" id="Прямоугольник 4" o:spid="_x0000_s1026" style="position:absolute;left:0;text-align:left;margin-left:41.8pt;margin-top:33.7pt;width:144.15pt;height:1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C985C6F" w14:textId="3D5FD510" w:rsidR="00F911C2" w:rsidRPr="00F911C2" w:rsidRDefault="00F911C2" w:rsidP="00F911C2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3D06A6" w:rsidRPr="00F54128" w:rsidSect="00391D37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ACE1" w14:textId="77777777" w:rsidR="00A97FB3" w:rsidRDefault="00A97FB3">
      <w:pPr>
        <w:spacing w:after="0"/>
      </w:pPr>
      <w:r>
        <w:separator/>
      </w:r>
    </w:p>
  </w:endnote>
  <w:endnote w:type="continuationSeparator" w:id="0">
    <w:p w14:paraId="64059EA5" w14:textId="77777777" w:rsidR="00A97FB3" w:rsidRDefault="00A97F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935B" w14:textId="77777777" w:rsidR="00A97FB3" w:rsidRDefault="00A97FB3">
      <w:r>
        <w:separator/>
      </w:r>
    </w:p>
  </w:footnote>
  <w:footnote w:type="continuationSeparator" w:id="0">
    <w:p w14:paraId="2033376F" w14:textId="77777777" w:rsidR="00A97FB3" w:rsidRDefault="00A97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F85B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A4D6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65E03FE"/>
    <w:multiLevelType w:val="hybridMultilevel"/>
    <w:tmpl w:val="9462F52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42373"/>
    <w:multiLevelType w:val="hybridMultilevel"/>
    <w:tmpl w:val="CC56B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D571B"/>
    <w:multiLevelType w:val="hybridMultilevel"/>
    <w:tmpl w:val="BB88D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F1AC6"/>
    <w:multiLevelType w:val="hybridMultilevel"/>
    <w:tmpl w:val="7090D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974D6"/>
    <w:multiLevelType w:val="hybridMultilevel"/>
    <w:tmpl w:val="02B6670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003A32"/>
    <w:multiLevelType w:val="hybridMultilevel"/>
    <w:tmpl w:val="8194AA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FB57B6"/>
    <w:multiLevelType w:val="hybridMultilevel"/>
    <w:tmpl w:val="397A5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A11EB"/>
    <w:multiLevelType w:val="hybridMultilevel"/>
    <w:tmpl w:val="9642E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87A12"/>
    <w:multiLevelType w:val="hybridMultilevel"/>
    <w:tmpl w:val="9A66B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C1A69"/>
    <w:multiLevelType w:val="hybridMultilevel"/>
    <w:tmpl w:val="D0B4117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6451AFC"/>
    <w:multiLevelType w:val="hybridMultilevel"/>
    <w:tmpl w:val="ED5EDA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874E66"/>
    <w:multiLevelType w:val="hybridMultilevel"/>
    <w:tmpl w:val="CFB852FC"/>
    <w:lvl w:ilvl="0" w:tplc="9E465F2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4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A34A99"/>
    <w:multiLevelType w:val="hybridMultilevel"/>
    <w:tmpl w:val="046AB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B2231"/>
    <w:multiLevelType w:val="hybridMultilevel"/>
    <w:tmpl w:val="C5E8E1D0"/>
    <w:lvl w:ilvl="0" w:tplc="349CD69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A66A36"/>
    <w:multiLevelType w:val="hybridMultilevel"/>
    <w:tmpl w:val="B82606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BB7CE6"/>
    <w:multiLevelType w:val="hybridMultilevel"/>
    <w:tmpl w:val="BB044192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8" w15:restartNumberingAfterBreak="0">
    <w:nsid w:val="53A23FAD"/>
    <w:multiLevelType w:val="hybridMultilevel"/>
    <w:tmpl w:val="2AD46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D7BC9"/>
    <w:multiLevelType w:val="hybridMultilevel"/>
    <w:tmpl w:val="65CEF5F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B6277E4"/>
    <w:multiLevelType w:val="hybridMultilevel"/>
    <w:tmpl w:val="7A20B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B5754"/>
    <w:multiLevelType w:val="hybridMultilevel"/>
    <w:tmpl w:val="EFBA7502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F5A4566"/>
    <w:multiLevelType w:val="hybridMultilevel"/>
    <w:tmpl w:val="193EB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4C0B65"/>
    <w:multiLevelType w:val="hybridMultilevel"/>
    <w:tmpl w:val="9642E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A07063"/>
    <w:multiLevelType w:val="hybridMultilevel"/>
    <w:tmpl w:val="92FC3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3C3338"/>
    <w:multiLevelType w:val="hybridMultilevel"/>
    <w:tmpl w:val="6504C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5618A"/>
    <w:multiLevelType w:val="hybridMultilevel"/>
    <w:tmpl w:val="79C4C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3A03D7"/>
    <w:multiLevelType w:val="hybridMultilevel"/>
    <w:tmpl w:val="EBD29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465B94"/>
    <w:multiLevelType w:val="hybridMultilevel"/>
    <w:tmpl w:val="0B90F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013289"/>
    <w:multiLevelType w:val="hybridMultilevel"/>
    <w:tmpl w:val="C2A0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975748">
    <w:abstractNumId w:val="0"/>
  </w:num>
  <w:num w:numId="2" w16cid:durableId="887454906">
    <w:abstractNumId w:val="1"/>
  </w:num>
  <w:num w:numId="3" w16cid:durableId="396629910">
    <w:abstractNumId w:val="1"/>
  </w:num>
  <w:num w:numId="4" w16cid:durableId="1810246578">
    <w:abstractNumId w:val="1"/>
  </w:num>
  <w:num w:numId="5" w16cid:durableId="464010993">
    <w:abstractNumId w:val="1"/>
  </w:num>
  <w:num w:numId="6" w16cid:durableId="1926718932">
    <w:abstractNumId w:val="1"/>
  </w:num>
  <w:num w:numId="7" w16cid:durableId="166016895">
    <w:abstractNumId w:val="1"/>
  </w:num>
  <w:num w:numId="8" w16cid:durableId="1607420914">
    <w:abstractNumId w:val="1"/>
  </w:num>
  <w:num w:numId="9" w16cid:durableId="1037123922">
    <w:abstractNumId w:val="1"/>
  </w:num>
  <w:num w:numId="10" w16cid:durableId="2123845065">
    <w:abstractNumId w:val="1"/>
  </w:num>
  <w:num w:numId="11" w16cid:durableId="104934060">
    <w:abstractNumId w:val="1"/>
  </w:num>
  <w:num w:numId="12" w16cid:durableId="11879902">
    <w:abstractNumId w:val="1"/>
  </w:num>
  <w:num w:numId="13" w16cid:durableId="1251818742">
    <w:abstractNumId w:val="1"/>
  </w:num>
  <w:num w:numId="14" w16cid:durableId="1065301427">
    <w:abstractNumId w:val="1"/>
  </w:num>
  <w:num w:numId="15" w16cid:durableId="299967594">
    <w:abstractNumId w:val="1"/>
  </w:num>
  <w:num w:numId="16" w16cid:durableId="1833523293">
    <w:abstractNumId w:val="1"/>
  </w:num>
  <w:num w:numId="17" w16cid:durableId="776217359">
    <w:abstractNumId w:val="1"/>
  </w:num>
  <w:num w:numId="18" w16cid:durableId="1186946888">
    <w:abstractNumId w:val="1"/>
  </w:num>
  <w:num w:numId="19" w16cid:durableId="347145808">
    <w:abstractNumId w:val="18"/>
  </w:num>
  <w:num w:numId="20" w16cid:durableId="49964699">
    <w:abstractNumId w:val="1"/>
  </w:num>
  <w:num w:numId="21" w16cid:durableId="1947343684">
    <w:abstractNumId w:val="24"/>
  </w:num>
  <w:num w:numId="22" w16cid:durableId="751584015">
    <w:abstractNumId w:val="26"/>
  </w:num>
  <w:num w:numId="23" w16cid:durableId="1129588123">
    <w:abstractNumId w:val="12"/>
  </w:num>
  <w:num w:numId="24" w16cid:durableId="2031645028">
    <w:abstractNumId w:val="8"/>
  </w:num>
  <w:num w:numId="25" w16cid:durableId="718552252">
    <w:abstractNumId w:val="27"/>
  </w:num>
  <w:num w:numId="26" w16cid:durableId="448865327">
    <w:abstractNumId w:val="16"/>
  </w:num>
  <w:num w:numId="27" w16cid:durableId="46030207">
    <w:abstractNumId w:val="17"/>
  </w:num>
  <w:num w:numId="28" w16cid:durableId="309598167">
    <w:abstractNumId w:val="29"/>
  </w:num>
  <w:num w:numId="29" w16cid:durableId="1500845849">
    <w:abstractNumId w:val="3"/>
  </w:num>
  <w:num w:numId="30" w16cid:durableId="947663332">
    <w:abstractNumId w:val="23"/>
  </w:num>
  <w:num w:numId="31" w16cid:durableId="1678725959">
    <w:abstractNumId w:val="1"/>
  </w:num>
  <w:num w:numId="32" w16cid:durableId="1404795740">
    <w:abstractNumId w:val="7"/>
  </w:num>
  <w:num w:numId="33" w16cid:durableId="108014960">
    <w:abstractNumId w:val="20"/>
  </w:num>
  <w:num w:numId="34" w16cid:durableId="882327414">
    <w:abstractNumId w:val="14"/>
  </w:num>
  <w:num w:numId="35" w16cid:durableId="2069453907">
    <w:abstractNumId w:val="22"/>
  </w:num>
  <w:num w:numId="36" w16cid:durableId="1899054266">
    <w:abstractNumId w:val="25"/>
  </w:num>
  <w:num w:numId="37" w16cid:durableId="1014918881">
    <w:abstractNumId w:val="10"/>
  </w:num>
  <w:num w:numId="38" w16cid:durableId="876699499">
    <w:abstractNumId w:val="5"/>
  </w:num>
  <w:num w:numId="39" w16cid:durableId="1878547140">
    <w:abstractNumId w:val="4"/>
  </w:num>
  <w:num w:numId="40" w16cid:durableId="1240096341">
    <w:abstractNumId w:val="21"/>
  </w:num>
  <w:num w:numId="41" w16cid:durableId="1914313315">
    <w:abstractNumId w:val="9"/>
  </w:num>
  <w:num w:numId="42" w16cid:durableId="1047416785">
    <w:abstractNumId w:val="2"/>
  </w:num>
  <w:num w:numId="43" w16cid:durableId="2131586501">
    <w:abstractNumId w:val="28"/>
  </w:num>
  <w:num w:numId="44" w16cid:durableId="1300765938">
    <w:abstractNumId w:val="19"/>
  </w:num>
  <w:num w:numId="45" w16cid:durableId="1161460485">
    <w:abstractNumId w:val="6"/>
  </w:num>
  <w:num w:numId="46" w16cid:durableId="393814475">
    <w:abstractNumId w:val="11"/>
  </w:num>
  <w:num w:numId="47" w16cid:durableId="1547061479">
    <w:abstractNumId w:val="15"/>
  </w:num>
  <w:num w:numId="48" w16cid:durableId="720950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709"/>
    <w:rsid w:val="000648FE"/>
    <w:rsid w:val="000A43F5"/>
    <w:rsid w:val="000F6E57"/>
    <w:rsid w:val="001C345C"/>
    <w:rsid w:val="00391D37"/>
    <w:rsid w:val="003D06A6"/>
    <w:rsid w:val="004445FA"/>
    <w:rsid w:val="00462791"/>
    <w:rsid w:val="004D23AA"/>
    <w:rsid w:val="004F1FC3"/>
    <w:rsid w:val="004F4AE6"/>
    <w:rsid w:val="00561AAF"/>
    <w:rsid w:val="00563907"/>
    <w:rsid w:val="0061016F"/>
    <w:rsid w:val="00624117"/>
    <w:rsid w:val="00685AFE"/>
    <w:rsid w:val="00697C8D"/>
    <w:rsid w:val="00707184"/>
    <w:rsid w:val="00740646"/>
    <w:rsid w:val="007A508D"/>
    <w:rsid w:val="007B3709"/>
    <w:rsid w:val="007E3339"/>
    <w:rsid w:val="007F1119"/>
    <w:rsid w:val="008A6D06"/>
    <w:rsid w:val="00971455"/>
    <w:rsid w:val="00A0602F"/>
    <w:rsid w:val="00A75E60"/>
    <w:rsid w:val="00A97FB3"/>
    <w:rsid w:val="00B35065"/>
    <w:rsid w:val="00B868A6"/>
    <w:rsid w:val="00C84E98"/>
    <w:rsid w:val="00CF77BB"/>
    <w:rsid w:val="00D12FD1"/>
    <w:rsid w:val="00D17A92"/>
    <w:rsid w:val="00D54C84"/>
    <w:rsid w:val="00DD0C1B"/>
    <w:rsid w:val="00E92121"/>
    <w:rsid w:val="00F54128"/>
    <w:rsid w:val="00F57341"/>
    <w:rsid w:val="00F911C2"/>
    <w:rsid w:val="00FC383F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5AEEA"/>
  <w15:docId w15:val="{2917CEA3-6D4D-4CB1-BA1B-D22F6D05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Body Text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0A43F5"/>
  </w:style>
  <w:style w:type="paragraph" w:styleId="af0">
    <w:name w:val="header"/>
    <w:basedOn w:val="a"/>
    <w:link w:val="af1"/>
    <w:rsid w:val="000A43F5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1"/>
    <w:link w:val="af0"/>
    <w:rsid w:val="000A43F5"/>
  </w:style>
  <w:style w:type="paragraph" w:styleId="af2">
    <w:name w:val="footer"/>
    <w:basedOn w:val="a"/>
    <w:link w:val="af3"/>
    <w:rsid w:val="000A43F5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1"/>
    <w:link w:val="af2"/>
    <w:rsid w:val="000A43F5"/>
  </w:style>
  <w:style w:type="character" w:styleId="af4">
    <w:name w:val="Unresolved Mention"/>
    <w:basedOn w:val="a1"/>
    <w:uiPriority w:val="99"/>
    <w:semiHidden/>
    <w:unhideWhenUsed/>
    <w:rsid w:val="007E3339"/>
    <w:rPr>
      <w:color w:val="605E5C"/>
      <w:shd w:val="clear" w:color="auto" w:fill="E1DFDD"/>
    </w:rPr>
  </w:style>
  <w:style w:type="character" w:styleId="af5">
    <w:name w:val="FollowedHyperlink"/>
    <w:basedOn w:val="a1"/>
    <w:rsid w:val="007E3339"/>
    <w:rPr>
      <w:color w:val="800080" w:themeColor="followed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12FD1"/>
    <w:pPr>
      <w:spacing w:after="100" w:line="259" w:lineRule="auto"/>
      <w:ind w:left="220"/>
    </w:pPr>
    <w:rPr>
      <w:rFonts w:eastAsiaTheme="minorEastAsia" w:cs="Times New Roman"/>
      <w:sz w:val="22"/>
      <w:szCs w:val="22"/>
      <w:lang w:val="ru-RU" w:eastAsia="ru-RU"/>
    </w:rPr>
  </w:style>
  <w:style w:type="paragraph" w:styleId="10">
    <w:name w:val="toc 1"/>
    <w:basedOn w:val="a"/>
    <w:next w:val="a"/>
    <w:autoRedefine/>
    <w:uiPriority w:val="39"/>
    <w:unhideWhenUsed/>
    <w:rsid w:val="00D12FD1"/>
    <w:pPr>
      <w:spacing w:after="100" w:line="259" w:lineRule="auto"/>
    </w:pPr>
    <w:rPr>
      <w:rFonts w:eastAsiaTheme="minorEastAsia" w:cs="Times New Roman"/>
      <w:sz w:val="22"/>
      <w:szCs w:val="22"/>
      <w:lang w:val="ru-RU" w:eastAsia="ru-RU"/>
    </w:rPr>
  </w:style>
  <w:style w:type="paragraph" w:styleId="30">
    <w:name w:val="toc 3"/>
    <w:basedOn w:val="a"/>
    <w:next w:val="a"/>
    <w:autoRedefine/>
    <w:uiPriority w:val="39"/>
    <w:unhideWhenUsed/>
    <w:rsid w:val="00D12FD1"/>
    <w:pPr>
      <w:spacing w:after="100" w:line="259" w:lineRule="auto"/>
      <w:ind w:left="440"/>
    </w:pPr>
    <w:rPr>
      <w:rFonts w:eastAsiaTheme="minorEastAsia" w:cs="Times New Roman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67557-BA0E-4552-B187-E3595614C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Алексей Налимов</dc:creator>
  <cp:keywords/>
  <cp:lastModifiedBy>Алексей Налимов</cp:lastModifiedBy>
  <cp:revision>3</cp:revision>
  <dcterms:created xsi:type="dcterms:W3CDTF">2025-11-30T16:06:00Z</dcterms:created>
  <dcterms:modified xsi:type="dcterms:W3CDTF">2025-11-30T19:43:00Z</dcterms:modified>
</cp:coreProperties>
</file>