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Steven Swanson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CSC 242 - Signature Assignment 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Program: p8.7.cpp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Program will accept a key and any additional arguments as input. It will implicitly encrypt or decrypt the input and print the result on the console.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Prepare variables/constants: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Alphabet - for use in cipher - this will be missing j to be synonomous with i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Cipher 5x5 array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boolean cipher_built flag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string data - Used as input..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For each argument, starting index 1 (skipping program name)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if argument starts with “-k”, use remaining characters as a seed to generate the cipher, by first creating string with seed + alphabet, then starting at index 0, remove any duplicate characters. This will result in a 25 character string. Loop over the index, filling the 5x5 cipher array with each character in the string.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Finally, set cipher_build to true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if argument doesn’t start with “-k”, append it to data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Confirm Cipher is built and there was input to en/de crypt, otherwise print usage and exit with error code 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integer i for tracking position in input string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output string.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if input data is not even, append “z” to the end of the input to ensure that entire input will be encrypted.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while I is less than the size of data input: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extract first character, save if character is uppercase, it’s row position and column position in cipher.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increment i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default"/>
          <w:lang w:val="en-US"/>
        </w:rPr>
        <w:t>extract second character, save if character is uppercase, it’s row position and column position in cipher.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default"/>
          <w:lang w:val="en-US"/>
        </w:rPr>
        <w:t>increment i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default"/>
          <w:lang w:val="en-US"/>
        </w:rPr>
        <w:t>determine first swap character: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default"/>
          <w:lang w:val="en-US"/>
        </w:rPr>
        <w:t>if first and second character’s row or column is the same position, return the second character.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default"/>
          <w:lang w:val="en-US"/>
        </w:rPr>
        <w:t>return the character in the same row as first, but in the column as second.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default"/>
          <w:lang w:val="en-US"/>
        </w:rPr>
        <w:t>determine second swap character: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default"/>
          <w:lang w:val="en-US"/>
        </w:rPr>
        <w:t>if first and second character’s row or column is the same position, return the firstcharacter.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default"/>
          <w:lang w:val="en-US"/>
        </w:rPr>
        <w:t>return the character in the same row as second, but in the column as first.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default"/>
          <w:lang w:val="en-US"/>
        </w:rPr>
        <w:t>If first and/or second was uppercase, conver character to uppercase.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default"/>
          <w:lang w:val="en-US"/>
        </w:rPr>
        <w:t>Create out_a and out_b strings converting first and second characters to string.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default"/>
          <w:lang w:val="en-US"/>
        </w:rPr>
        <w:t>append out_a and out_b to output string.</w:t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default"/>
          <w:lang w:val="en-US"/>
        </w:rPr>
        <w:t>Write the result to the console.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E95DA1"/>
    <w:multiLevelType w:val="multilevel"/>
    <w:tmpl w:val="F5E95DA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6F7E433C"/>
    <w:rsid w:val="7F6F9B1A"/>
    <w:rsid w:val="EFFFF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2018-07-10T23:11:00Z</dcterms:created>
  <dc:creator>d</dc:creator>
  <cp:lastModifiedBy>sswanson</cp:lastModifiedBy>
  <dcterms:modified xsi:type="dcterms:W3CDTF">2024-08-30T23:34:11Z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