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8F" w:rsidRDefault="002663C3">
      <w:r>
        <w:t>Ansatte:</w:t>
      </w:r>
    </w:p>
    <w:p w:rsidR="002663C3" w:rsidRDefault="002663C3"/>
    <w:p w:rsidR="00827690" w:rsidRDefault="002663C3" w:rsidP="00827690">
      <w:r w:rsidRPr="00805544">
        <w:rPr>
          <w:b/>
        </w:rPr>
        <w:t>Partnere:</w:t>
      </w:r>
      <w:r>
        <w:br/>
        <w:t xml:space="preserve">Dan </w:t>
      </w:r>
      <w:proofErr w:type="spellStart"/>
      <w:r>
        <w:t>Verbaum</w:t>
      </w:r>
      <w:proofErr w:type="spellEnd"/>
      <w:r w:rsidR="00827690">
        <w:t xml:space="preserve">  </w:t>
      </w:r>
      <w:r w:rsidR="00827690">
        <w:br/>
        <w:t>direkte tlf. 86 35 10 04</w:t>
      </w:r>
    </w:p>
    <w:p w:rsidR="00827690" w:rsidRDefault="002663C3" w:rsidP="00827690">
      <w:r w:rsidRPr="002663C3">
        <w:t>John P. Herluf</w:t>
      </w:r>
      <w:r w:rsidR="00827690">
        <w:br/>
        <w:t>direkte tlf. 86 35 10 05</w:t>
      </w:r>
    </w:p>
    <w:p w:rsidR="002663C3" w:rsidRDefault="002663C3" w:rsidP="00827690">
      <w:r w:rsidRPr="00827690">
        <w:t xml:space="preserve">Niels </w:t>
      </w:r>
      <w:proofErr w:type="spellStart"/>
      <w:r w:rsidRPr="00827690">
        <w:t>Hoy</w:t>
      </w:r>
      <w:proofErr w:type="spellEnd"/>
      <w:r w:rsidRPr="00827690">
        <w:t xml:space="preserve"> Hansen</w:t>
      </w:r>
      <w:r w:rsidR="00827690">
        <w:br/>
        <w:t>direkte tlf. 86 35 10 06</w:t>
      </w:r>
    </w:p>
    <w:p w:rsidR="002663C3" w:rsidRPr="00827690" w:rsidRDefault="002663C3" w:rsidP="002663C3">
      <w:pPr>
        <w:tabs>
          <w:tab w:val="num" w:pos="2835"/>
        </w:tabs>
        <w:spacing w:after="0" w:line="240" w:lineRule="auto"/>
      </w:pPr>
    </w:p>
    <w:p w:rsidR="002663C3" w:rsidRPr="00805544" w:rsidRDefault="002663C3" w:rsidP="002663C3">
      <w:pPr>
        <w:tabs>
          <w:tab w:val="num" w:pos="2835"/>
        </w:tabs>
        <w:spacing w:after="0" w:line="240" w:lineRule="auto"/>
        <w:rPr>
          <w:b/>
        </w:rPr>
      </w:pPr>
      <w:r w:rsidRPr="00805544">
        <w:rPr>
          <w:b/>
        </w:rPr>
        <w:t>Sekretær:</w:t>
      </w:r>
    </w:p>
    <w:p w:rsidR="002663C3" w:rsidRPr="00827690" w:rsidRDefault="002663C3" w:rsidP="002663C3">
      <w:pPr>
        <w:tabs>
          <w:tab w:val="num" w:pos="2835"/>
        </w:tabs>
        <w:spacing w:after="0" w:line="240" w:lineRule="auto"/>
      </w:pPr>
      <w:r w:rsidRPr="00827690">
        <w:t xml:space="preserve">Lene </w:t>
      </w:r>
      <w:proofErr w:type="spellStart"/>
      <w:r w:rsidRPr="00827690">
        <w:t>Ryum</w:t>
      </w:r>
      <w:proofErr w:type="spellEnd"/>
      <w:r w:rsidR="00827690" w:rsidRPr="00827690">
        <w:br/>
      </w:r>
      <w:r w:rsidR="00827690">
        <w:t>direkte tlf. 86 35 10 01</w:t>
      </w:r>
    </w:p>
    <w:p w:rsidR="002663C3" w:rsidRPr="00827690" w:rsidRDefault="002663C3" w:rsidP="002663C3">
      <w:pPr>
        <w:tabs>
          <w:tab w:val="num" w:pos="2835"/>
        </w:tabs>
        <w:spacing w:after="0" w:line="240" w:lineRule="auto"/>
      </w:pPr>
    </w:p>
    <w:p w:rsidR="002663C3" w:rsidRPr="00805544" w:rsidRDefault="002663C3" w:rsidP="002663C3">
      <w:pPr>
        <w:tabs>
          <w:tab w:val="num" w:pos="2835"/>
        </w:tabs>
        <w:spacing w:after="0" w:line="240" w:lineRule="auto"/>
        <w:rPr>
          <w:b/>
        </w:rPr>
      </w:pPr>
      <w:r w:rsidRPr="00805544">
        <w:rPr>
          <w:b/>
        </w:rPr>
        <w:t>Tegnestue:</w:t>
      </w:r>
    </w:p>
    <w:p w:rsidR="002663C3" w:rsidRPr="00827690" w:rsidRDefault="002663C3" w:rsidP="002663C3">
      <w:pPr>
        <w:tabs>
          <w:tab w:val="num" w:pos="2835"/>
        </w:tabs>
        <w:spacing w:after="0" w:line="240" w:lineRule="auto"/>
      </w:pPr>
      <w:r w:rsidRPr="00827690">
        <w:t xml:space="preserve">Mikkel </w:t>
      </w:r>
      <w:proofErr w:type="spellStart"/>
      <w:r w:rsidRPr="00827690">
        <w:t>Arbusen</w:t>
      </w:r>
      <w:proofErr w:type="spellEnd"/>
      <w:r w:rsidR="00827690" w:rsidRPr="00827690">
        <w:br/>
      </w:r>
      <w:r w:rsidR="00827690">
        <w:t>direkte tlf. 86 35 10 07</w:t>
      </w:r>
      <w:r w:rsidR="00827690">
        <w:br/>
      </w:r>
    </w:p>
    <w:p w:rsidR="002663C3" w:rsidRDefault="002663C3" w:rsidP="002663C3">
      <w:pPr>
        <w:tabs>
          <w:tab w:val="num" w:pos="2835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Henriette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klausen</w:t>
      </w:r>
      <w:proofErr w:type="spellEnd"/>
    </w:p>
    <w:p w:rsidR="00827690" w:rsidRDefault="00827690" w:rsidP="002663C3">
      <w:pPr>
        <w:tabs>
          <w:tab w:val="num" w:pos="2835"/>
        </w:tabs>
        <w:spacing w:after="0" w:line="240" w:lineRule="auto"/>
      </w:pPr>
      <w:proofErr w:type="gramStart"/>
      <w:r>
        <w:t>direkte tlf. 86 35 10 08</w:t>
      </w:r>
      <w:proofErr w:type="gramEnd"/>
    </w:p>
    <w:p w:rsidR="00827690" w:rsidRDefault="00827690" w:rsidP="002663C3">
      <w:pPr>
        <w:tabs>
          <w:tab w:val="num" w:pos="2835"/>
        </w:tabs>
        <w:spacing w:after="0" w:line="240" w:lineRule="auto"/>
        <w:rPr>
          <w:lang w:val="en-US"/>
        </w:rPr>
      </w:pPr>
    </w:p>
    <w:p w:rsidR="00827690" w:rsidRDefault="00827690" w:rsidP="002663C3">
      <w:pPr>
        <w:tabs>
          <w:tab w:val="num" w:pos="2835"/>
        </w:tabs>
        <w:spacing w:after="0" w:line="240" w:lineRule="auto"/>
        <w:rPr>
          <w:lang w:val="en-US"/>
        </w:rPr>
      </w:pPr>
    </w:p>
    <w:p w:rsidR="00827690" w:rsidRPr="00827690" w:rsidRDefault="00827690" w:rsidP="002663C3">
      <w:pPr>
        <w:tabs>
          <w:tab w:val="num" w:pos="2835"/>
        </w:tabs>
        <w:spacing w:after="0" w:line="240" w:lineRule="auto"/>
      </w:pPr>
      <w:proofErr w:type="spellStart"/>
      <w:r w:rsidRPr="00827690">
        <w:t>Email</w:t>
      </w:r>
      <w:proofErr w:type="spellEnd"/>
      <w:r w:rsidRPr="00827690">
        <w:t xml:space="preserve"> </w:t>
      </w:r>
      <w:proofErr w:type="spellStart"/>
      <w:r w:rsidRPr="00827690">
        <w:t>addresser</w:t>
      </w:r>
      <w:proofErr w:type="spellEnd"/>
      <w:r w:rsidRPr="00827690">
        <w:t xml:space="preserve"> er </w:t>
      </w:r>
      <w:proofErr w:type="spellStart"/>
      <w:r w:rsidRPr="00827690">
        <w:t>medabe</w:t>
      </w:r>
      <w:r w:rsidR="00AA119A">
        <w:t>jderens</w:t>
      </w:r>
      <w:proofErr w:type="spellEnd"/>
      <w:r w:rsidR="00AA119A">
        <w:t xml:space="preserve"> forbogstaver @ formwork</w:t>
      </w:r>
      <w:r w:rsidRPr="00827690">
        <w:t>.dk</w:t>
      </w:r>
    </w:p>
    <w:p w:rsidR="002663C3" w:rsidRPr="00827690" w:rsidRDefault="002663C3"/>
    <w:sectPr w:rsidR="002663C3" w:rsidRPr="00827690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06FE9"/>
    <w:multiLevelType w:val="hybridMultilevel"/>
    <w:tmpl w:val="05D892E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53418F"/>
    <w:rsid w:val="00024113"/>
    <w:rsid w:val="002663C3"/>
    <w:rsid w:val="0053418F"/>
    <w:rsid w:val="00805544"/>
    <w:rsid w:val="00827690"/>
    <w:rsid w:val="00A90D65"/>
    <w:rsid w:val="00AA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Charlotte Holst</cp:lastModifiedBy>
  <cp:revision>3</cp:revision>
  <dcterms:created xsi:type="dcterms:W3CDTF">2010-01-03T19:41:00Z</dcterms:created>
  <dcterms:modified xsi:type="dcterms:W3CDTF">2010-01-03T21:08:00Z</dcterms:modified>
</cp:coreProperties>
</file>