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B71C0" w14:textId="19B30BF9" w:rsidR="0022444E" w:rsidRDefault="0022444E" w:rsidP="0022444E">
      <w:pPr>
        <w:pStyle w:val="Heading1"/>
        <w:rPr>
          <w:lang w:val="en-GB"/>
        </w:rPr>
      </w:pPr>
      <w:r>
        <w:rPr>
          <w:lang w:val="en-GB"/>
        </w:rPr>
        <w:t>Learning Log</w:t>
      </w:r>
    </w:p>
    <w:p w14:paraId="79A5E652" w14:textId="217FFA4F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1</w:t>
      </w:r>
    </w:p>
    <w:p w14:paraId="66927B80" w14:textId="5EAEDF34" w:rsidR="0022444E" w:rsidRDefault="0022444E" w:rsidP="002244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Made mind map of project brief and requirements</w:t>
      </w:r>
    </w:p>
    <w:p w14:paraId="54B14573" w14:textId="4FEC8AB8" w:rsidR="0022444E" w:rsidRDefault="0022444E" w:rsidP="002244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Began working on an idea based around stock predictions</w:t>
      </w:r>
    </w:p>
    <w:p w14:paraId="50DA885C" w14:textId="0C8AD425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2</w:t>
      </w:r>
    </w:p>
    <w:p w14:paraId="2AA2CABF" w14:textId="19812F40" w:rsidR="0022444E" w:rsidRDefault="0022444E" w:rsidP="0022444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Decided Flask would be a smart and easy way to create an interactive entertainment system</w:t>
      </w:r>
    </w:p>
    <w:p w14:paraId="37A68285" w14:textId="14D81C0B" w:rsidR="0022444E" w:rsidRDefault="0022444E" w:rsidP="0022444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Attempted to find API to pull live data from the NASDAQ</w:t>
      </w:r>
    </w:p>
    <w:p w14:paraId="61BF63C7" w14:textId="553EDD1C" w:rsidR="0022444E" w:rsidRDefault="0022444E" w:rsidP="0022444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Attempted to create a system to recognise the last time the local database of a stock was updated, and fill in all blanks</w:t>
      </w:r>
    </w:p>
    <w:p w14:paraId="31F2CC9E" w14:textId="467C0803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3</w:t>
      </w:r>
    </w:p>
    <w:p w14:paraId="0D1A62F4" w14:textId="4DE255F1" w:rsidR="0022444E" w:rsidRDefault="0022444E" w:rsidP="002244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Began work on the report</w:t>
      </w:r>
    </w:p>
    <w:p w14:paraId="6C38D829" w14:textId="7A38F21F" w:rsidR="0022444E" w:rsidRDefault="0022444E" w:rsidP="002244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Decided to remove Flask and instead use NodeJS due to improved speed and portability of the project.</w:t>
      </w:r>
    </w:p>
    <w:p w14:paraId="1D6005AC" w14:textId="408AA0BD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4</w:t>
      </w:r>
    </w:p>
    <w:p w14:paraId="672025AF" w14:textId="19CCEAE0" w:rsidR="0022444E" w:rsidRDefault="0022444E" w:rsidP="0022444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Streamlined system for obtaining data</w:t>
      </w:r>
    </w:p>
    <w:p w14:paraId="6818F49A" w14:textId="3148431F" w:rsidR="0022444E" w:rsidRPr="0022444E" w:rsidRDefault="0022444E" w:rsidP="0022444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Styling of the report starting, improved the look of the heading and menu objects.</w:t>
      </w:r>
    </w:p>
    <w:p w14:paraId="2408CA6D" w14:textId="3B627A83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7</w:t>
      </w:r>
    </w:p>
    <w:p w14:paraId="488777EC" w14:textId="09A876D2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Removed API temporarily to better satisfy basic requirements</w:t>
      </w:r>
    </w:p>
    <w:p w14:paraId="3A13E485" w14:textId="7B96856D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CSV handling, taking data from a database</w:t>
      </w:r>
    </w:p>
    <w:p w14:paraId="78F7394B" w14:textId="1C19D5EE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Began working on a graph of stock Opening, Closing, High and Low points from the first of January onwards.</w:t>
      </w:r>
    </w:p>
    <w:p w14:paraId="22E27CC2" w14:textId="31E0E61E" w:rsidR="00244EDD" w:rsidRPr="00244EDD" w:rsidRDefault="00244EDD" w:rsidP="00244ED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Issue with graph, was reversed because csv from Nasdaq placed newest dates at the top</w:t>
      </w:r>
    </w:p>
    <w:p w14:paraId="64A410A5" w14:textId="7FD9F435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Working on styling of the report body</w:t>
      </w:r>
    </w:p>
    <w:p w14:paraId="39A93160" w14:textId="66DBF686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8</w:t>
      </w:r>
    </w:p>
    <w:p w14:paraId="0EA88EDB" w14:textId="433D390B" w:rsidR="0022444E" w:rsidRDefault="0022444E" w:rsidP="0022444E">
      <w:pPr>
        <w:pStyle w:val="ListParagraph"/>
        <w:numPr>
          <w:ilvl w:val="0"/>
          <w:numId w:val="8"/>
        </w:numPr>
        <w:rPr>
          <w:lang w:val="en-GB"/>
        </w:rPr>
      </w:pPr>
      <w:r w:rsidRPr="0022444E">
        <w:rPr>
          <w:lang w:val="en-GB"/>
        </w:rPr>
        <w:t>Completed linear regression from YTD low</w:t>
      </w:r>
    </w:p>
    <w:p w14:paraId="3A50A7AC" w14:textId="5F4D59BD" w:rsidR="0022444E" w:rsidRPr="00244EDD" w:rsidRDefault="0022444E" w:rsidP="00244ED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Graph is exported to JSON file</w:t>
      </w:r>
    </w:p>
    <w:sectPr w:rsidR="0022444E" w:rsidRPr="0024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13C2"/>
    <w:multiLevelType w:val="hybridMultilevel"/>
    <w:tmpl w:val="422A921A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244B"/>
    <w:multiLevelType w:val="hybridMultilevel"/>
    <w:tmpl w:val="F1ACE78C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A53"/>
    <w:multiLevelType w:val="hybridMultilevel"/>
    <w:tmpl w:val="4A9E21E8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84F14"/>
    <w:multiLevelType w:val="hybridMultilevel"/>
    <w:tmpl w:val="10500D30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C30E6"/>
    <w:multiLevelType w:val="hybridMultilevel"/>
    <w:tmpl w:val="3AAC40D4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A002D"/>
    <w:multiLevelType w:val="hybridMultilevel"/>
    <w:tmpl w:val="B3903534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D28E3"/>
    <w:multiLevelType w:val="hybridMultilevel"/>
    <w:tmpl w:val="AC444142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B6090"/>
    <w:multiLevelType w:val="hybridMultilevel"/>
    <w:tmpl w:val="5F3CE694"/>
    <w:lvl w:ilvl="0" w:tplc="083C000F">
      <w:start w:val="1"/>
      <w:numFmt w:val="decimal"/>
      <w:lvlText w:val="%1."/>
      <w:lvlJc w:val="left"/>
      <w:pPr>
        <w:ind w:left="720" w:hanging="360"/>
      </w:p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670427">
    <w:abstractNumId w:val="0"/>
  </w:num>
  <w:num w:numId="2" w16cid:durableId="517352135">
    <w:abstractNumId w:val="4"/>
  </w:num>
  <w:num w:numId="3" w16cid:durableId="826946552">
    <w:abstractNumId w:val="7"/>
  </w:num>
  <w:num w:numId="4" w16cid:durableId="1186746315">
    <w:abstractNumId w:val="5"/>
  </w:num>
  <w:num w:numId="5" w16cid:durableId="413861167">
    <w:abstractNumId w:val="2"/>
  </w:num>
  <w:num w:numId="6" w16cid:durableId="445586611">
    <w:abstractNumId w:val="3"/>
  </w:num>
  <w:num w:numId="7" w16cid:durableId="756054223">
    <w:abstractNumId w:val="6"/>
  </w:num>
  <w:num w:numId="8" w16cid:durableId="88980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4E"/>
    <w:rsid w:val="0022444E"/>
    <w:rsid w:val="00244EDD"/>
    <w:rsid w:val="0092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30888"/>
  <w15:chartTrackingRefBased/>
  <w15:docId w15:val="{4A1B2E03-2F0D-4BD8-8B37-4AE12102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a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O’Seoighe</dc:creator>
  <cp:keywords/>
  <dc:description/>
  <cp:lastModifiedBy>Kyle O’Seoighe</cp:lastModifiedBy>
  <cp:revision>1</cp:revision>
  <dcterms:created xsi:type="dcterms:W3CDTF">2025-01-30T14:59:00Z</dcterms:created>
  <dcterms:modified xsi:type="dcterms:W3CDTF">2025-01-30T15:17:00Z</dcterms:modified>
</cp:coreProperties>
</file>