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459B" w14:textId="69FA7739" w:rsidR="00E000CD" w:rsidRDefault="007B72CC" w:rsidP="007B72CC">
      <w:pPr>
        <w:pStyle w:val="Heading1"/>
      </w:pPr>
      <w:r>
        <w:t>Meeting the Brief</w:t>
      </w:r>
    </w:p>
    <w:p w14:paraId="0918FA53" w14:textId="18E97867" w:rsidR="007B72CC" w:rsidRDefault="007B72CC" w:rsidP="007B72CC">
      <w:pPr>
        <w:pStyle w:val="Heading1"/>
      </w:pPr>
      <w:r>
        <w:t>Investigation</w:t>
      </w:r>
    </w:p>
    <w:p w14:paraId="6F73FAF7" w14:textId="6F824D02" w:rsidR="007B72CC" w:rsidRPr="007B72CC" w:rsidRDefault="007B72CC" w:rsidP="007B72CC">
      <w:r>
        <w:t>The idea of predicting stock markets has been around for quite some time. In fact</w:t>
      </w:r>
    </w:p>
    <w:p w14:paraId="17ADE59B" w14:textId="1D1CCBB4" w:rsidR="007B72CC" w:rsidRDefault="007B72CC" w:rsidP="007B72CC">
      <w:pPr>
        <w:pStyle w:val="Heading1"/>
      </w:pPr>
      <w:r>
        <w:t>Plan and Design</w:t>
      </w:r>
    </w:p>
    <w:p w14:paraId="18F71077" w14:textId="479E87CD" w:rsidR="007B72CC" w:rsidRPr="007B72CC" w:rsidRDefault="007B72CC" w:rsidP="007B72CC">
      <w:r>
        <w:t>This</w:t>
      </w:r>
    </w:p>
    <w:p w14:paraId="7093DE8E" w14:textId="326E188B" w:rsidR="007B72CC" w:rsidRDefault="007B72CC" w:rsidP="007B72CC">
      <w:pPr>
        <w:pStyle w:val="Heading1"/>
      </w:pPr>
      <w:r>
        <w:t>Create</w:t>
      </w:r>
    </w:p>
    <w:p w14:paraId="3DA92A8B" w14:textId="1586318D" w:rsidR="007B72CC" w:rsidRDefault="007B72CC" w:rsidP="007B72CC">
      <w:pPr>
        <w:pStyle w:val="Heading1"/>
      </w:pPr>
      <w:r>
        <w:t>Evaluation</w:t>
      </w:r>
    </w:p>
    <w:p w14:paraId="04E31126" w14:textId="6358F3D5" w:rsidR="007B72CC" w:rsidRPr="007B72CC" w:rsidRDefault="007B72CC" w:rsidP="007B72CC">
      <w:pPr>
        <w:pStyle w:val="Heading1"/>
      </w:pPr>
      <w:r>
        <w:t>References</w:t>
      </w:r>
    </w:p>
    <w:sectPr w:rsidR="007B72CC" w:rsidRPr="007B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38"/>
    <w:rsid w:val="004823B8"/>
    <w:rsid w:val="007B72CC"/>
    <w:rsid w:val="009549C3"/>
    <w:rsid w:val="00DE1C38"/>
    <w:rsid w:val="00E000CD"/>
    <w:rsid w:val="00E5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E626"/>
  <w15:chartTrackingRefBased/>
  <w15:docId w15:val="{052A1C94-C400-4C26-B0C1-D26ECDC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O’Seoighe</dc:creator>
  <cp:keywords/>
  <dc:description/>
  <cp:lastModifiedBy>Kyle O’Seoighe</cp:lastModifiedBy>
  <cp:revision>2</cp:revision>
  <dcterms:created xsi:type="dcterms:W3CDTF">2025-03-12T15:31:00Z</dcterms:created>
  <dcterms:modified xsi:type="dcterms:W3CDTF">2025-03-12T20:26:00Z</dcterms:modified>
</cp:coreProperties>
</file>