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6273" w14:textId="6BB14F79" w:rsidR="00FF6852" w:rsidRDefault="00FF6852">
      <w:r>
        <w:t>Democratic People’s Republic of This Specific Table</w:t>
      </w:r>
    </w:p>
    <w:p w14:paraId="7954AA85" w14:textId="1104E6F9" w:rsidR="00FF6852" w:rsidRDefault="00FF6852">
      <w:r>
        <w:t>Native Linux / VirtualBox / Alderaan Cloud Server</w:t>
      </w:r>
    </w:p>
    <w:p w14:paraId="0AC36004" w14:textId="1AF0B8C6" w:rsidR="00FF6852" w:rsidRDefault="00FF6852">
      <w:r>
        <w:t>Java</w:t>
      </w:r>
    </w:p>
    <w:p w14:paraId="525D3803" w14:textId="791C9428" w:rsidR="00FF6852" w:rsidRDefault="00FF6852">
      <w:proofErr w:type="spellStart"/>
      <w:r>
        <w:t>VSCode</w:t>
      </w:r>
      <w:proofErr w:type="spellEnd"/>
      <w:r>
        <w:t>/</w:t>
      </w:r>
      <w:proofErr w:type="spellStart"/>
      <w:r>
        <w:t>NeoVim</w:t>
      </w:r>
      <w:proofErr w:type="spellEnd"/>
    </w:p>
    <w:p w14:paraId="5E666441" w14:textId="77777777" w:rsidR="00FF6852" w:rsidRDefault="00FF6852"/>
    <w:sectPr w:rsidR="00FF6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52"/>
    <w:rsid w:val="005452CB"/>
    <w:rsid w:val="00E000CD"/>
    <w:rsid w:val="00E50837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BD1E"/>
  <w15:chartTrackingRefBased/>
  <w15:docId w15:val="{D65EDD63-2A0C-4A1A-BA55-2097ECCF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O’Seoighe</dc:creator>
  <cp:keywords/>
  <dc:description/>
  <cp:lastModifiedBy>Kyle O’Seoighe</cp:lastModifiedBy>
  <cp:revision>1</cp:revision>
  <dcterms:created xsi:type="dcterms:W3CDTF">2025-10-21T13:43:00Z</dcterms:created>
  <dcterms:modified xsi:type="dcterms:W3CDTF">2025-10-21T13:49:00Z</dcterms:modified>
</cp:coreProperties>
</file>