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6F3A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整体先当成一句话</w:t>
      </w:r>
    </w:p>
    <w:p w14:paraId="54FCCF72" w14:textId="77777777" w:rsidR="00706EAB" w:rsidRPr="00706EAB" w:rsidRDefault="00706EAB" w:rsidP="00706EAB">
      <w:r w:rsidRPr="00706EAB">
        <w:t>这段代码干的事，其实就是：</w:t>
      </w:r>
      <w:r w:rsidRPr="00706EAB">
        <w:br/>
      </w:r>
      <w:proofErr w:type="gramStart"/>
      <w:r w:rsidRPr="00706EAB">
        <w:rPr>
          <w:b/>
          <w:bCs/>
        </w:rPr>
        <w:t>不停往</w:t>
      </w:r>
      <w:proofErr w:type="gramEnd"/>
      <w:r w:rsidRPr="00706EAB">
        <w:rPr>
          <w:b/>
          <w:bCs/>
        </w:rPr>
        <w:t>基站里塞数据包 → 基站每 0.5~1ms 看一下谁的信道好、谁排队多 → 分一点无线资源给它发 → 看在当前信道条件下能不能顺利送到 UE。</w:t>
      </w:r>
    </w:p>
    <w:p w14:paraId="01AF3E48" w14:textId="77777777" w:rsidR="00706EAB" w:rsidRPr="00706EAB" w:rsidRDefault="00706EAB" w:rsidP="00706EAB">
      <w:r w:rsidRPr="00706EAB">
        <w:t>里面涉及三块东西：</w:t>
      </w:r>
    </w:p>
    <w:p w14:paraId="3AF4F8EB" w14:textId="77777777" w:rsidR="00706EAB" w:rsidRPr="00706EAB" w:rsidRDefault="00706EAB" w:rsidP="00706EAB">
      <w:pPr>
        <w:numPr>
          <w:ilvl w:val="0"/>
          <w:numId w:val="15"/>
        </w:numPr>
      </w:pPr>
      <w:r w:rsidRPr="00706EAB">
        <w:rPr>
          <w:b/>
          <w:bCs/>
        </w:rPr>
        <w:t>物理层 / 信道</w:t>
      </w:r>
      <w:r w:rsidRPr="00706EAB">
        <w:t>：决定“这条路好不好走”（信号强不强）</w:t>
      </w:r>
    </w:p>
    <w:p w14:paraId="62FE2204" w14:textId="77777777" w:rsidR="00706EAB" w:rsidRPr="00706EAB" w:rsidRDefault="00706EAB" w:rsidP="00706EAB">
      <w:pPr>
        <w:numPr>
          <w:ilvl w:val="0"/>
          <w:numId w:val="15"/>
        </w:numPr>
      </w:pPr>
      <w:r w:rsidRPr="00706EAB">
        <w:rPr>
          <w:b/>
          <w:bCs/>
        </w:rPr>
        <w:t>MAC 调度</w:t>
      </w:r>
      <w:r w:rsidRPr="00706EAB">
        <w:t>：每个时间点选“哪几个 UE 可以发、发多少”</w:t>
      </w:r>
    </w:p>
    <w:p w14:paraId="4A6BF1B5" w14:textId="77777777" w:rsidR="00706EAB" w:rsidRPr="00706EAB" w:rsidRDefault="00706EAB" w:rsidP="00706EAB">
      <w:pPr>
        <w:numPr>
          <w:ilvl w:val="0"/>
          <w:numId w:val="15"/>
        </w:numPr>
      </w:pPr>
      <w:r w:rsidRPr="00706EAB">
        <w:rPr>
          <w:b/>
          <w:bCs/>
        </w:rPr>
        <w:t>RLC</w:t>
      </w:r>
      <w:r w:rsidRPr="00706EAB">
        <w:t>：一个“排队的缓冲区”，保证数据包在发之前有地方存、丢包了还能重发</w:t>
      </w:r>
    </w:p>
    <w:p w14:paraId="2A248911" w14:textId="77777777" w:rsidR="00706EAB" w:rsidRPr="00706EAB" w:rsidRDefault="00706EAB" w:rsidP="00706EAB">
      <w:r w:rsidRPr="00706EAB">
        <w:t>我们就按“时间线”走一圈。</w:t>
      </w:r>
    </w:p>
    <w:p w14:paraId="56AB229F" w14:textId="77777777" w:rsidR="00706EAB" w:rsidRPr="00706EAB" w:rsidRDefault="00706EAB" w:rsidP="00706EAB">
      <w:r w:rsidRPr="00706EAB">
        <w:pict w14:anchorId="7CAEDBDD">
          <v:rect id="_x0000_i1193" style="width:0;height:1.5pt" o:hralign="center" o:hrstd="t" o:hr="t" fillcolor="#a0a0a0" stroked="f"/>
        </w:pict>
      </w:r>
    </w:p>
    <w:p w14:paraId="7E5C189B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第一步：先搭“地图”和“道路条件”（物理 + 信道）</w:t>
      </w:r>
    </w:p>
    <w:p w14:paraId="2E28F343" w14:textId="77777777" w:rsidR="00706EAB" w:rsidRPr="00706EAB" w:rsidRDefault="00706EAB" w:rsidP="00706EAB">
      <w:r w:rsidRPr="00706EAB">
        <w:t>代码做的：</w:t>
      </w:r>
    </w:p>
    <w:p w14:paraId="74091C0A" w14:textId="77777777" w:rsidR="00706EAB" w:rsidRPr="00706EAB" w:rsidRDefault="00706EAB" w:rsidP="00706EAB">
      <w:pPr>
        <w:numPr>
          <w:ilvl w:val="0"/>
          <w:numId w:val="16"/>
        </w:numPr>
      </w:pPr>
      <w:r w:rsidRPr="00706EAB">
        <w:t xml:space="preserve">把 </w:t>
      </w:r>
      <w:r w:rsidRPr="00706EAB">
        <w:rPr>
          <w:b/>
          <w:bCs/>
        </w:rPr>
        <w:t>宏基站</w:t>
      </w:r>
      <w:r w:rsidRPr="00706EAB">
        <w:t xml:space="preserve"> 放在 (0,0,30m)</w:t>
      </w:r>
    </w:p>
    <w:p w14:paraId="1C85AF82" w14:textId="77777777" w:rsidR="00706EAB" w:rsidRPr="00706EAB" w:rsidRDefault="00706EAB" w:rsidP="00706EAB">
      <w:pPr>
        <w:numPr>
          <w:ilvl w:val="0"/>
          <w:numId w:val="16"/>
        </w:numPr>
      </w:pPr>
      <w:r w:rsidRPr="00706EAB">
        <w:t xml:space="preserve">把 </w:t>
      </w:r>
      <w:r w:rsidRPr="00706EAB">
        <w:rPr>
          <w:b/>
          <w:bCs/>
        </w:rPr>
        <w:t xml:space="preserve">4 </w:t>
      </w:r>
      <w:proofErr w:type="gramStart"/>
      <w:r w:rsidRPr="00706EAB">
        <w:rPr>
          <w:b/>
          <w:bCs/>
        </w:rPr>
        <w:t>个</w:t>
      </w:r>
      <w:proofErr w:type="gramEnd"/>
      <w:r w:rsidRPr="00706EAB">
        <w:rPr>
          <w:b/>
          <w:bCs/>
        </w:rPr>
        <w:t>微基站</w:t>
      </w:r>
      <w:r w:rsidRPr="00706EAB">
        <w:t xml:space="preserve"> 放在周围 300m 的圈上</w:t>
      </w:r>
    </w:p>
    <w:p w14:paraId="4FAADC14" w14:textId="77777777" w:rsidR="00706EAB" w:rsidRPr="00706EAB" w:rsidRDefault="00706EAB" w:rsidP="00706EAB">
      <w:pPr>
        <w:numPr>
          <w:ilvl w:val="0"/>
          <w:numId w:val="16"/>
        </w:numPr>
      </w:pPr>
      <w:r w:rsidRPr="00706EAB">
        <w:t xml:space="preserve">把 </w:t>
      </w:r>
      <w:r w:rsidRPr="00706EAB">
        <w:rPr>
          <w:b/>
          <w:bCs/>
        </w:rPr>
        <w:t xml:space="preserve">60 </w:t>
      </w:r>
      <w:proofErr w:type="gramStart"/>
      <w:r w:rsidRPr="00706EAB">
        <w:rPr>
          <w:b/>
          <w:bCs/>
        </w:rPr>
        <w:t>个</w:t>
      </w:r>
      <w:proofErr w:type="gramEnd"/>
      <w:r w:rsidRPr="00706EAB">
        <w:rPr>
          <w:b/>
          <w:bCs/>
        </w:rPr>
        <w:t xml:space="preserve"> UE</w:t>
      </w:r>
      <w:r w:rsidRPr="00706EAB">
        <w:t xml:space="preserve"> 随机丢在</w:t>
      </w:r>
      <w:proofErr w:type="gramStart"/>
      <w:r w:rsidRPr="00706EAB">
        <w:t>宏小区</w:t>
      </w:r>
      <w:proofErr w:type="gramEnd"/>
      <w:r w:rsidRPr="00706EAB">
        <w:t>大圆里</w:t>
      </w:r>
    </w:p>
    <w:p w14:paraId="68C9BA8A" w14:textId="77777777" w:rsidR="00706EAB" w:rsidRPr="00706EAB" w:rsidRDefault="00706EAB" w:rsidP="00706EAB">
      <w:r w:rsidRPr="00706EAB">
        <w:t>你可以</w:t>
      </w:r>
      <w:proofErr w:type="gramStart"/>
      <w:r w:rsidRPr="00706EAB">
        <w:t>想像</w:t>
      </w:r>
      <w:proofErr w:type="gramEnd"/>
      <w:r w:rsidRPr="00706EAB">
        <w:t>成：</w:t>
      </w:r>
    </w:p>
    <w:p w14:paraId="1E0620B8" w14:textId="77777777" w:rsidR="00706EAB" w:rsidRPr="00706EAB" w:rsidRDefault="00706EAB" w:rsidP="00706EAB">
      <w:pPr>
        <w:numPr>
          <w:ilvl w:val="0"/>
          <w:numId w:val="17"/>
        </w:numPr>
      </w:pPr>
      <w:r w:rsidRPr="00706EAB">
        <w:t xml:space="preserve">地图上画了 1 </w:t>
      </w:r>
      <w:proofErr w:type="gramStart"/>
      <w:r w:rsidRPr="00706EAB">
        <w:t>个</w:t>
      </w:r>
      <w:proofErr w:type="gramEnd"/>
      <w:r w:rsidRPr="00706EAB">
        <w:t xml:space="preserve">大基站 + 4 </w:t>
      </w:r>
      <w:proofErr w:type="gramStart"/>
      <w:r w:rsidRPr="00706EAB">
        <w:t>个</w:t>
      </w:r>
      <w:proofErr w:type="gramEnd"/>
      <w:r w:rsidRPr="00706EAB">
        <w:t>小基站</w:t>
      </w:r>
    </w:p>
    <w:p w14:paraId="6C21EB7D" w14:textId="77777777" w:rsidR="00706EAB" w:rsidRPr="00706EAB" w:rsidRDefault="00706EAB" w:rsidP="00706EAB">
      <w:pPr>
        <w:numPr>
          <w:ilvl w:val="0"/>
          <w:numId w:val="17"/>
        </w:numPr>
      </w:pPr>
      <w:r w:rsidRPr="00706EAB">
        <w:t xml:space="preserve">再随机撒 60 </w:t>
      </w:r>
      <w:proofErr w:type="gramStart"/>
      <w:r w:rsidRPr="00706EAB">
        <w:t>个</w:t>
      </w:r>
      <w:proofErr w:type="gramEnd"/>
      <w:r w:rsidRPr="00706EAB">
        <w:t>小人（UE）</w:t>
      </w:r>
    </w:p>
    <w:p w14:paraId="6C540089" w14:textId="77777777" w:rsidR="00706EAB" w:rsidRPr="00706EAB" w:rsidRDefault="00706EAB" w:rsidP="00706EAB">
      <w:r w:rsidRPr="00706EAB">
        <w:t>然后：</w:t>
      </w:r>
    </w:p>
    <w:p w14:paraId="6DA577C9" w14:textId="77777777" w:rsidR="00706EAB" w:rsidRPr="00706EAB" w:rsidRDefault="00706EAB" w:rsidP="00706EAB">
      <w:r w:rsidRPr="00706EAB">
        <w:t>channel = h38901</w:t>
      </w:r>
      <w:proofErr w:type="gramStart"/>
      <w:r w:rsidRPr="00706EAB">
        <w:t>Channel(</w:t>
      </w:r>
      <w:proofErr w:type="gramEnd"/>
      <w:r w:rsidRPr="00706EAB">
        <w:t>Scenario="</w:t>
      </w:r>
      <w:proofErr w:type="spellStart"/>
      <w:r w:rsidRPr="00706EAB">
        <w:t>UMa</w:t>
      </w:r>
      <w:proofErr w:type="spellEnd"/>
      <w:r w:rsidRPr="00706EAB">
        <w:t>", ...);</w:t>
      </w:r>
    </w:p>
    <w:p w14:paraId="7FF14922" w14:textId="77777777" w:rsidR="00706EAB" w:rsidRPr="00706EAB" w:rsidRDefault="00706EAB" w:rsidP="00706EAB">
      <w:proofErr w:type="spellStart"/>
      <w:r w:rsidRPr="00706EAB">
        <w:t>addChannelModel</w:t>
      </w:r>
      <w:proofErr w:type="spellEnd"/>
      <w:r w:rsidRPr="00706EAB">
        <w:t>(...);</w:t>
      </w:r>
    </w:p>
    <w:p w14:paraId="668FABF0" w14:textId="77777777" w:rsidR="00706EAB" w:rsidRPr="00706EAB" w:rsidRDefault="00706EAB" w:rsidP="00706EAB">
      <w:proofErr w:type="spellStart"/>
      <w:r w:rsidRPr="00706EAB">
        <w:t>connectNodes</w:t>
      </w:r>
      <w:proofErr w:type="spellEnd"/>
      <w:r w:rsidRPr="00706EAB">
        <w:t>(...);</w:t>
      </w:r>
    </w:p>
    <w:p w14:paraId="30C40981" w14:textId="77777777" w:rsidR="00706EAB" w:rsidRPr="00706EAB" w:rsidRDefault="00706EAB" w:rsidP="00706EAB">
      <w:r w:rsidRPr="00706EAB">
        <w:t>这一段就等于告诉仿真器：</w:t>
      </w:r>
    </w:p>
    <w:p w14:paraId="6BAD623E" w14:textId="77777777" w:rsidR="00706EAB" w:rsidRPr="00706EAB" w:rsidRDefault="00706EAB" w:rsidP="00706EAB">
      <w:r w:rsidRPr="00706EAB">
        <w:t xml:space="preserve">“根据 38.901 的模型，按每个人离基站多远、障碍物之类，去算每条链路的 </w:t>
      </w:r>
      <w:r w:rsidRPr="00706EAB">
        <w:rPr>
          <w:b/>
          <w:bCs/>
        </w:rPr>
        <w:t>信号强弱/SINR</w:t>
      </w:r>
      <w:r w:rsidRPr="00706EAB">
        <w:t>。”</w:t>
      </w:r>
    </w:p>
    <w:p w14:paraId="759ED031" w14:textId="77777777" w:rsidR="00706EAB" w:rsidRPr="00706EAB" w:rsidRDefault="00706EAB" w:rsidP="00706EAB">
      <w:r w:rsidRPr="00706EAB">
        <w:rPr>
          <w:b/>
          <w:bCs/>
        </w:rPr>
        <w:t>重点：</w:t>
      </w:r>
      <w:r w:rsidRPr="00706EAB">
        <w:br/>
        <w:t>这里没有真的在仿真电磁波，而是：</w:t>
      </w:r>
    </w:p>
    <w:p w14:paraId="68A5E8C0" w14:textId="77777777" w:rsidR="00706EAB" w:rsidRPr="00706EAB" w:rsidRDefault="00706EAB" w:rsidP="00706EAB">
      <w:r w:rsidRPr="00706EAB">
        <w:t xml:space="preserve">每一步“时间”计算一下：这条 </w:t>
      </w:r>
      <w:proofErr w:type="spellStart"/>
      <w:r w:rsidRPr="00706EAB">
        <w:t>gNB→UE</w:t>
      </w:r>
      <w:proofErr w:type="spellEnd"/>
      <w:r w:rsidRPr="00706EAB">
        <w:t xml:space="preserve"> 的链路大概有多少信噪比。</w:t>
      </w:r>
    </w:p>
    <w:p w14:paraId="3FDEFED1" w14:textId="77777777" w:rsidR="00706EAB" w:rsidRPr="00706EAB" w:rsidRDefault="00706EAB" w:rsidP="00706EAB">
      <w:r w:rsidRPr="00706EAB">
        <w:lastRenderedPageBreak/>
        <w:pict w14:anchorId="5B35AEFC">
          <v:rect id="_x0000_i1194" style="width:0;height:1.5pt" o:hralign="center" o:hrstd="t" o:hr="t" fillcolor="#a0a0a0" stroked="f"/>
        </w:pict>
      </w:r>
    </w:p>
    <w:p w14:paraId="68E2756F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第二步：上层应用往里“扔数据”（业务流 → RLC）</w:t>
      </w:r>
    </w:p>
    <w:p w14:paraId="52C0178A" w14:textId="77777777" w:rsidR="00706EAB" w:rsidRPr="00706EAB" w:rsidRDefault="00706EAB" w:rsidP="00706EAB">
      <w:r w:rsidRPr="00706EAB">
        <w:t>你在 6）那段：</w:t>
      </w:r>
    </w:p>
    <w:p w14:paraId="2E53D869" w14:textId="77777777" w:rsidR="00706EAB" w:rsidRPr="00706EAB" w:rsidRDefault="00706EAB" w:rsidP="00706EAB">
      <w:pPr>
        <w:numPr>
          <w:ilvl w:val="0"/>
          <w:numId w:val="18"/>
        </w:numPr>
      </w:pPr>
      <w:r w:rsidRPr="00706EAB">
        <w:t>给每个 UE 指定了一种业务：Video / Gaming / Voice / URLLC</w:t>
      </w:r>
    </w:p>
    <w:p w14:paraId="61A1EE5D" w14:textId="77777777" w:rsidR="00706EAB" w:rsidRPr="00706EAB" w:rsidRDefault="00706EAB" w:rsidP="00706EAB">
      <w:pPr>
        <w:numPr>
          <w:ilvl w:val="0"/>
          <w:numId w:val="18"/>
        </w:numPr>
      </w:pPr>
      <w:r w:rsidRPr="00706EAB">
        <w:t xml:space="preserve">用 </w:t>
      </w:r>
      <w:proofErr w:type="spellStart"/>
      <w:r w:rsidRPr="00706EAB">
        <w:t>networkTrafficOnOff</w:t>
      </w:r>
      <w:proofErr w:type="spellEnd"/>
      <w:r w:rsidRPr="00706EAB">
        <w:t xml:space="preserve"> / </w:t>
      </w:r>
      <w:proofErr w:type="spellStart"/>
      <w:r w:rsidRPr="00706EAB">
        <w:t>networkTrafficVoIP</w:t>
      </w:r>
      <w:proofErr w:type="spellEnd"/>
      <w:r w:rsidRPr="00706EAB">
        <w:t xml:space="preserve"> 这些东西来</w:t>
      </w:r>
      <w:r w:rsidRPr="00706EAB">
        <w:rPr>
          <w:b/>
          <w:bCs/>
        </w:rPr>
        <w:t>源源不断地产生数据包</w:t>
      </w:r>
    </w:p>
    <w:p w14:paraId="1C4244CC" w14:textId="77777777" w:rsidR="00706EAB" w:rsidRPr="00706EAB" w:rsidRDefault="00706EAB" w:rsidP="00706EAB">
      <w:r w:rsidRPr="00706EAB">
        <w:t>比如：</w:t>
      </w:r>
    </w:p>
    <w:p w14:paraId="355605E0" w14:textId="77777777" w:rsidR="00706EAB" w:rsidRPr="00706EAB" w:rsidRDefault="00706EAB" w:rsidP="00706EAB">
      <w:pPr>
        <w:numPr>
          <w:ilvl w:val="0"/>
          <w:numId w:val="19"/>
        </w:numPr>
      </w:pPr>
      <w:r w:rsidRPr="00706EAB">
        <w:t>Video：4 Mbps，包长 1400 bytes</w:t>
      </w:r>
    </w:p>
    <w:p w14:paraId="402C2BF4" w14:textId="77777777" w:rsidR="00706EAB" w:rsidRPr="00706EAB" w:rsidRDefault="00706EAB" w:rsidP="00706EAB">
      <w:pPr>
        <w:numPr>
          <w:ilvl w:val="0"/>
          <w:numId w:val="19"/>
        </w:numPr>
      </w:pPr>
      <w:r w:rsidRPr="00706EAB">
        <w:t>URLLC：2 Mbps，包长 100 bytes，高频小包</w:t>
      </w:r>
    </w:p>
    <w:p w14:paraId="799F17B6" w14:textId="77777777" w:rsidR="00706EAB" w:rsidRPr="00706EAB" w:rsidRDefault="00706EAB" w:rsidP="00706EAB">
      <w:r w:rsidRPr="00706EAB">
        <w:t>然后：</w:t>
      </w:r>
    </w:p>
    <w:p w14:paraId="675DACC8" w14:textId="77777777" w:rsidR="00706EAB" w:rsidRPr="00706EAB" w:rsidRDefault="00706EAB" w:rsidP="00706EAB">
      <w:proofErr w:type="spellStart"/>
      <w:r w:rsidRPr="00706EAB">
        <w:t>addTrafficSource</w:t>
      </w:r>
      <w:proofErr w:type="spellEnd"/>
      <w:r w:rsidRPr="00706EAB">
        <w:t>(</w:t>
      </w:r>
      <w:proofErr w:type="spellStart"/>
      <w:r w:rsidRPr="00706EAB">
        <w:t>gNBs</w:t>
      </w:r>
      <w:proofErr w:type="spellEnd"/>
      <w:r w:rsidRPr="00706EAB">
        <w:t>(</w:t>
      </w:r>
      <w:proofErr w:type="spellStart"/>
      <w:r w:rsidRPr="00706EAB">
        <w:t>cellIdx</w:t>
      </w:r>
      <w:proofErr w:type="spellEnd"/>
      <w:r w:rsidRPr="00706EAB">
        <w:t xml:space="preserve">), </w:t>
      </w:r>
      <w:proofErr w:type="spellStart"/>
      <w:r w:rsidRPr="00706EAB">
        <w:t>dlTraffic</w:t>
      </w:r>
      <w:proofErr w:type="spellEnd"/>
      <w:r w:rsidRPr="00706EAB">
        <w:t xml:space="preserve">, </w:t>
      </w:r>
      <w:proofErr w:type="spellStart"/>
      <w:r w:rsidRPr="00706EAB">
        <w:t>DestinationNode</w:t>
      </w:r>
      <w:proofErr w:type="spellEnd"/>
      <w:r w:rsidRPr="00706EAB">
        <w:t>=</w:t>
      </w:r>
      <w:proofErr w:type="spellStart"/>
      <w:r w:rsidRPr="00706EAB">
        <w:t>ueObj</w:t>
      </w:r>
      <w:proofErr w:type="spellEnd"/>
      <w:r w:rsidRPr="00706EAB">
        <w:t>);</w:t>
      </w:r>
    </w:p>
    <w:p w14:paraId="0FBA64AD" w14:textId="77777777" w:rsidR="00706EAB" w:rsidRPr="00706EAB" w:rsidRDefault="00706EAB" w:rsidP="00706EAB">
      <w:r w:rsidRPr="00706EAB">
        <w:t>可以理解成：</w:t>
      </w:r>
    </w:p>
    <w:p w14:paraId="7CB50986" w14:textId="77777777" w:rsidR="00706EAB" w:rsidRPr="00706EAB" w:rsidRDefault="00706EAB" w:rsidP="00706EAB">
      <w:r w:rsidRPr="00706EAB">
        <w:rPr>
          <w:b/>
          <w:bCs/>
        </w:rPr>
        <w:t>不断有人往基站这边塞数据：</w:t>
      </w:r>
      <w:r w:rsidRPr="00706EAB">
        <w:rPr>
          <w:b/>
          <w:bCs/>
        </w:rPr>
        <w:br/>
        <w:t>“我要给 UE-xx 发送一个 1400 字节的视频包，请帮我发出去。”</w:t>
      </w:r>
    </w:p>
    <w:p w14:paraId="483B613A" w14:textId="77777777" w:rsidR="00706EAB" w:rsidRPr="00706EAB" w:rsidRDefault="00706EAB" w:rsidP="00706EAB">
      <w:r w:rsidRPr="00706EAB">
        <w:t>这些“请求”（数据包）先进到哪儿呢？</w:t>
      </w:r>
      <w:r w:rsidRPr="00706EAB">
        <w:br/>
        <w:t xml:space="preserve">→ 先进到 </w:t>
      </w:r>
      <w:r w:rsidRPr="00706EAB">
        <w:rPr>
          <w:b/>
          <w:bCs/>
        </w:rPr>
        <w:t>RLC 层的队列</w:t>
      </w:r>
      <w:r w:rsidRPr="00706EAB">
        <w:t xml:space="preserve"> 里（你配置的 </w:t>
      </w:r>
      <w:proofErr w:type="spellStart"/>
      <w:r w:rsidRPr="00706EAB">
        <w:t>nrRLCBearerConfig</w:t>
      </w:r>
      <w:proofErr w:type="spellEnd"/>
      <w:r w:rsidRPr="00706EAB">
        <w:t>）。</w:t>
      </w:r>
    </w:p>
    <w:p w14:paraId="290DB82D" w14:textId="77777777" w:rsidR="00706EAB" w:rsidRPr="00706EAB" w:rsidRDefault="00706EAB" w:rsidP="00706EAB">
      <w:r w:rsidRPr="00706EAB">
        <w:rPr>
          <w:b/>
          <w:bCs/>
        </w:rPr>
        <w:t>所以此时：</w:t>
      </w:r>
    </w:p>
    <w:p w14:paraId="0E5F627A" w14:textId="77777777" w:rsidR="00706EAB" w:rsidRPr="00706EAB" w:rsidRDefault="00706EAB" w:rsidP="00706EAB">
      <w:pPr>
        <w:numPr>
          <w:ilvl w:val="0"/>
          <w:numId w:val="20"/>
        </w:numPr>
      </w:pPr>
      <w:r w:rsidRPr="00706EAB">
        <w:t xml:space="preserve">每个 UE 在基站 </w:t>
      </w:r>
      <w:proofErr w:type="spellStart"/>
      <w:r w:rsidRPr="00706EAB">
        <w:t>gNB</w:t>
      </w:r>
      <w:proofErr w:type="spellEnd"/>
      <w:r w:rsidRPr="00706EAB">
        <w:t xml:space="preserve"> 那边都有一个 RLC 队列</w:t>
      </w:r>
    </w:p>
    <w:p w14:paraId="7C51AAC6" w14:textId="77777777" w:rsidR="00706EAB" w:rsidRPr="00706EAB" w:rsidRDefault="00706EAB" w:rsidP="00706EAB">
      <w:pPr>
        <w:numPr>
          <w:ilvl w:val="0"/>
          <w:numId w:val="20"/>
        </w:numPr>
      </w:pPr>
      <w:r w:rsidRPr="00706EAB">
        <w:t>队列里堆满了“还没发出去的数据”</w:t>
      </w:r>
    </w:p>
    <w:p w14:paraId="64116091" w14:textId="77777777" w:rsidR="00706EAB" w:rsidRPr="00706EAB" w:rsidRDefault="00706EAB" w:rsidP="00706EAB">
      <w:r w:rsidRPr="00706EAB">
        <w:pict w14:anchorId="3586E392">
          <v:rect id="_x0000_i1195" style="width:0;height:1.5pt" o:hralign="center" o:hrstd="t" o:hr="t" fillcolor="#a0a0a0" stroked="f"/>
        </w:pict>
      </w:r>
    </w:p>
    <w:p w14:paraId="09B29796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第三步：每个 TTI，MAC 像“班长”一样分配时间片</w:t>
      </w:r>
    </w:p>
    <w:p w14:paraId="236E011A" w14:textId="77777777" w:rsidR="00706EAB" w:rsidRPr="00706EAB" w:rsidRDefault="00706EAB" w:rsidP="00706EAB">
      <w:r w:rsidRPr="00706EAB">
        <w:t xml:space="preserve">现在到了 </w:t>
      </w:r>
      <w:r w:rsidRPr="00706EAB">
        <w:rPr>
          <w:b/>
          <w:bCs/>
        </w:rPr>
        <w:t>MAC 调度</w:t>
      </w:r>
      <w:r w:rsidRPr="00706EAB">
        <w:t xml:space="preserve"> 登场的时间了。</w:t>
      </w:r>
    </w:p>
    <w:p w14:paraId="4E2D1158" w14:textId="77777777" w:rsidR="00706EAB" w:rsidRPr="00706EAB" w:rsidRDefault="00706EAB" w:rsidP="00706EAB">
      <w:r w:rsidRPr="00706EAB">
        <w:t>仿真每跑一个小时间片（TTI），MAC 会干这些事：</w:t>
      </w:r>
    </w:p>
    <w:p w14:paraId="31FF4113" w14:textId="77777777" w:rsidR="00706EAB" w:rsidRPr="00706EAB" w:rsidRDefault="00706EAB" w:rsidP="00706EAB">
      <w:pPr>
        <w:numPr>
          <w:ilvl w:val="0"/>
          <w:numId w:val="21"/>
        </w:numPr>
      </w:pPr>
      <w:r w:rsidRPr="00706EAB">
        <w:t>看一下：</w:t>
      </w:r>
    </w:p>
    <w:p w14:paraId="28704328" w14:textId="77777777" w:rsidR="00706EAB" w:rsidRPr="00706EAB" w:rsidRDefault="00706EAB" w:rsidP="00706EAB">
      <w:pPr>
        <w:numPr>
          <w:ilvl w:val="1"/>
          <w:numId w:val="21"/>
        </w:numPr>
      </w:pPr>
      <w:r w:rsidRPr="00706EAB">
        <w:t xml:space="preserve">谁的 </w:t>
      </w:r>
      <w:r w:rsidRPr="00706EAB">
        <w:rPr>
          <w:b/>
          <w:bCs/>
        </w:rPr>
        <w:t>RLC 队列</w:t>
      </w:r>
      <w:r w:rsidRPr="00706EAB">
        <w:t xml:space="preserve"> 背景最长（说明这个 UE 等着发的数据多）</w:t>
      </w:r>
    </w:p>
    <w:p w14:paraId="75CD136B" w14:textId="77777777" w:rsidR="00706EAB" w:rsidRPr="00706EAB" w:rsidRDefault="00706EAB" w:rsidP="00706EAB">
      <w:pPr>
        <w:numPr>
          <w:ilvl w:val="1"/>
          <w:numId w:val="21"/>
        </w:numPr>
      </w:pPr>
      <w:r w:rsidRPr="00706EAB">
        <w:t xml:space="preserve">谁的 </w:t>
      </w:r>
      <w:r w:rsidRPr="00706EAB">
        <w:rPr>
          <w:b/>
          <w:bCs/>
        </w:rPr>
        <w:t>信道好</w:t>
      </w:r>
      <w:r w:rsidRPr="00706EAB">
        <w:t>（通过 CSI / 信道模型算出来的 SINR）</w:t>
      </w:r>
    </w:p>
    <w:p w14:paraId="576EF16C" w14:textId="77777777" w:rsidR="00706EAB" w:rsidRPr="00706EAB" w:rsidRDefault="00706EAB" w:rsidP="00706EAB">
      <w:pPr>
        <w:numPr>
          <w:ilvl w:val="0"/>
          <w:numId w:val="21"/>
        </w:numPr>
      </w:pPr>
      <w:r w:rsidRPr="00706EAB">
        <w:t>根据你配置的：</w:t>
      </w:r>
    </w:p>
    <w:p w14:paraId="56309852" w14:textId="77777777" w:rsidR="00706EAB" w:rsidRPr="00706EAB" w:rsidRDefault="00706EAB" w:rsidP="00706EAB">
      <w:pPr>
        <w:numPr>
          <w:ilvl w:val="0"/>
          <w:numId w:val="21"/>
        </w:numPr>
        <w:tabs>
          <w:tab w:val="clear" w:pos="720"/>
        </w:tabs>
      </w:pPr>
      <w:proofErr w:type="spellStart"/>
      <w:r w:rsidRPr="00706EAB">
        <w:t>MaxNumUsersPerTTI</w:t>
      </w:r>
      <w:proofErr w:type="spellEnd"/>
      <w:r w:rsidRPr="00706EAB">
        <w:t xml:space="preserve"> = 10;         % 最多调度 10 </w:t>
      </w:r>
      <w:proofErr w:type="gramStart"/>
      <w:r w:rsidRPr="00706EAB">
        <w:t>个</w:t>
      </w:r>
      <w:proofErr w:type="gramEnd"/>
      <w:r w:rsidRPr="00706EAB">
        <w:t xml:space="preserve"> UE</w:t>
      </w:r>
    </w:p>
    <w:p w14:paraId="215064B2" w14:textId="77777777" w:rsidR="00706EAB" w:rsidRPr="00706EAB" w:rsidRDefault="00706EAB" w:rsidP="00706EAB">
      <w:pPr>
        <w:numPr>
          <w:ilvl w:val="0"/>
          <w:numId w:val="21"/>
        </w:numPr>
        <w:tabs>
          <w:tab w:val="clear" w:pos="720"/>
        </w:tabs>
      </w:pPr>
      <w:proofErr w:type="spellStart"/>
      <w:r w:rsidRPr="00706EAB">
        <w:lastRenderedPageBreak/>
        <w:t>muMIMOConfiguration.MaxNumUsersPaired</w:t>
      </w:r>
      <w:proofErr w:type="spellEnd"/>
      <w:r w:rsidRPr="00706EAB">
        <w:t xml:space="preserve"> = 2; % MU-MIMO 一次最多 2 个</w:t>
      </w:r>
    </w:p>
    <w:p w14:paraId="2433D184" w14:textId="77777777" w:rsidR="00706EAB" w:rsidRPr="00706EAB" w:rsidRDefault="00706EAB" w:rsidP="00706EAB">
      <w:r w:rsidRPr="00706EAB">
        <w:t>决定：</w:t>
      </w:r>
    </w:p>
    <w:p w14:paraId="72F9680D" w14:textId="77777777" w:rsidR="00706EAB" w:rsidRPr="00706EAB" w:rsidRDefault="00706EAB" w:rsidP="00706EAB">
      <w:pPr>
        <w:numPr>
          <w:ilvl w:val="1"/>
          <w:numId w:val="21"/>
        </w:numPr>
      </w:pPr>
      <w:r w:rsidRPr="00706EAB">
        <w:t>这一个 TTI 里，给哪几个 UE 发</w:t>
      </w:r>
    </w:p>
    <w:p w14:paraId="6519B647" w14:textId="77777777" w:rsidR="00706EAB" w:rsidRPr="00706EAB" w:rsidRDefault="00706EAB" w:rsidP="00706EAB">
      <w:pPr>
        <w:numPr>
          <w:ilvl w:val="1"/>
          <w:numId w:val="21"/>
        </w:numPr>
      </w:pPr>
      <w:r w:rsidRPr="00706EAB">
        <w:t>每个 UE 分到多少 RB（频域资源）</w:t>
      </w:r>
    </w:p>
    <w:p w14:paraId="2672AFDD" w14:textId="77777777" w:rsidR="00706EAB" w:rsidRPr="00706EAB" w:rsidRDefault="00706EAB" w:rsidP="00706EAB">
      <w:pPr>
        <w:numPr>
          <w:ilvl w:val="1"/>
          <w:numId w:val="21"/>
        </w:numPr>
      </w:pPr>
      <w:r w:rsidRPr="00706EAB">
        <w:t>用哪种 MCS（调制编码）</w:t>
      </w:r>
    </w:p>
    <w:p w14:paraId="18D1849C" w14:textId="77777777" w:rsidR="00706EAB" w:rsidRPr="00706EAB" w:rsidRDefault="00706EAB" w:rsidP="00706EAB">
      <w:r w:rsidRPr="00706EAB">
        <w:rPr>
          <w:b/>
          <w:bCs/>
        </w:rPr>
        <w:t>通俗一点：</w:t>
      </w:r>
    </w:p>
    <w:p w14:paraId="38D9078D" w14:textId="77777777" w:rsidR="00706EAB" w:rsidRPr="00706EAB" w:rsidRDefault="00706EAB" w:rsidP="00706EAB">
      <w:r w:rsidRPr="00706EAB">
        <w:t>MAC 就是排班的班长：</w:t>
      </w:r>
      <w:r w:rsidRPr="00706EAB">
        <w:br/>
        <w:t>“这 1ms 时间片里，我只能让 10 个人上台唱歌，谁唱、唱几首、音质要多高，由我来定。”</w:t>
      </w:r>
    </w:p>
    <w:p w14:paraId="79036C82" w14:textId="77777777" w:rsidR="00706EAB" w:rsidRPr="00706EAB" w:rsidRDefault="00706EAB" w:rsidP="00706EAB">
      <w:r w:rsidRPr="00706EAB">
        <w:pict w14:anchorId="12D532B5">
          <v:rect id="_x0000_i1196" style="width:0;height:1.5pt" o:hralign="center" o:hrstd="t" o:hr="t" fillcolor="#a0a0a0" stroked="f"/>
        </w:pict>
      </w:r>
    </w:p>
    <w:p w14:paraId="1366B196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第四步：MAC 跟 RLC 要数据，把传输块填满</w:t>
      </w:r>
    </w:p>
    <w:p w14:paraId="65B792CB" w14:textId="77777777" w:rsidR="00706EAB" w:rsidRPr="00706EAB" w:rsidRDefault="00706EAB" w:rsidP="00706EAB">
      <w:r w:rsidRPr="00706EAB">
        <w:t>MAC 决定了某个 UE：</w:t>
      </w:r>
    </w:p>
    <w:p w14:paraId="4E8764A4" w14:textId="77777777" w:rsidR="00706EAB" w:rsidRPr="00706EAB" w:rsidRDefault="00706EAB" w:rsidP="00706EAB">
      <w:pPr>
        <w:numPr>
          <w:ilvl w:val="0"/>
          <w:numId w:val="22"/>
        </w:numPr>
      </w:pPr>
      <w:r w:rsidRPr="00706EAB">
        <w:t xml:space="preserve">你这次有 N </w:t>
      </w:r>
      <w:proofErr w:type="gramStart"/>
      <w:r w:rsidRPr="00706EAB">
        <w:t>个</w:t>
      </w:r>
      <w:proofErr w:type="gramEnd"/>
      <w:r w:rsidRPr="00706EAB">
        <w:t xml:space="preserve"> RB</w:t>
      </w:r>
    </w:p>
    <w:p w14:paraId="3B2CBAD3" w14:textId="77777777" w:rsidR="00706EAB" w:rsidRPr="00706EAB" w:rsidRDefault="00706EAB" w:rsidP="00706EAB">
      <w:pPr>
        <w:numPr>
          <w:ilvl w:val="0"/>
          <w:numId w:val="22"/>
        </w:numPr>
      </w:pPr>
      <w:r w:rsidRPr="00706EAB">
        <w:t>按当前 SINR 选了一个 MCS（比如 64QAM、编码率多少）</w:t>
      </w:r>
    </w:p>
    <w:p w14:paraId="3E0802ED" w14:textId="77777777" w:rsidR="00706EAB" w:rsidRPr="00706EAB" w:rsidRDefault="00706EAB" w:rsidP="00706EAB">
      <w:r w:rsidRPr="00706EAB">
        <w:t xml:space="preserve">组合起来，就对应一个 </w:t>
      </w:r>
      <w:r w:rsidRPr="00706EAB">
        <w:rPr>
          <w:b/>
          <w:bCs/>
        </w:rPr>
        <w:t>传输块大小（TB size）</w:t>
      </w:r>
      <w:r w:rsidRPr="00706EAB">
        <w:t>，比如：</w:t>
      </w:r>
    </w:p>
    <w:p w14:paraId="54650282" w14:textId="77777777" w:rsidR="00706EAB" w:rsidRPr="00706EAB" w:rsidRDefault="00706EAB" w:rsidP="00706EAB">
      <w:r w:rsidRPr="00706EAB">
        <w:t>这次你最多能发 20000 比特</w:t>
      </w:r>
    </w:p>
    <w:p w14:paraId="421E08D9" w14:textId="77777777" w:rsidR="00706EAB" w:rsidRPr="00706EAB" w:rsidRDefault="00706EAB" w:rsidP="00706EAB">
      <w:r w:rsidRPr="00706EAB">
        <w:t>然后 MAC 会去找 RLC 队列：</w:t>
      </w:r>
    </w:p>
    <w:p w14:paraId="15463B96" w14:textId="77777777" w:rsidR="00706EAB" w:rsidRPr="00706EAB" w:rsidRDefault="00706EAB" w:rsidP="00706EAB">
      <w:r w:rsidRPr="00706EAB">
        <w:t>“RLC，你给我最多 20000 bit 数据，我要装进这次的 TB 里发出去。”</w:t>
      </w:r>
    </w:p>
    <w:p w14:paraId="4268994C" w14:textId="77777777" w:rsidR="00706EAB" w:rsidRPr="00706EAB" w:rsidRDefault="00706EAB" w:rsidP="00706EAB">
      <w:r w:rsidRPr="00706EAB">
        <w:t>RLC 的反应：</w:t>
      </w:r>
    </w:p>
    <w:p w14:paraId="41CDCE1A" w14:textId="77777777" w:rsidR="00706EAB" w:rsidRPr="00706EAB" w:rsidRDefault="00706EAB" w:rsidP="00706EAB">
      <w:pPr>
        <w:numPr>
          <w:ilvl w:val="0"/>
          <w:numId w:val="23"/>
        </w:numPr>
      </w:pPr>
      <w:r w:rsidRPr="00706EAB">
        <w:t>队列里如果有足够多数据：</w:t>
      </w:r>
    </w:p>
    <w:p w14:paraId="0F689EF4" w14:textId="77777777" w:rsidR="00706EAB" w:rsidRPr="00706EAB" w:rsidRDefault="00706EAB" w:rsidP="00706EAB">
      <w:pPr>
        <w:numPr>
          <w:ilvl w:val="1"/>
          <w:numId w:val="23"/>
        </w:numPr>
      </w:pPr>
      <w:r w:rsidRPr="00706EAB">
        <w:t xml:space="preserve">切成合适长度的 </w:t>
      </w:r>
      <w:r w:rsidRPr="00706EAB">
        <w:rPr>
          <w:b/>
          <w:bCs/>
        </w:rPr>
        <w:t>RLC PDU</w:t>
      </w:r>
      <w:r w:rsidRPr="00706EAB">
        <w:t>，填满 TB</w:t>
      </w:r>
    </w:p>
    <w:p w14:paraId="3BA6B282" w14:textId="77777777" w:rsidR="00706EAB" w:rsidRPr="00706EAB" w:rsidRDefault="00706EAB" w:rsidP="00706EAB">
      <w:pPr>
        <w:numPr>
          <w:ilvl w:val="0"/>
          <w:numId w:val="23"/>
        </w:numPr>
      </w:pPr>
      <w:r w:rsidRPr="00706EAB">
        <w:t>如果数据不多：</w:t>
      </w:r>
    </w:p>
    <w:p w14:paraId="051B0417" w14:textId="77777777" w:rsidR="00706EAB" w:rsidRPr="00706EAB" w:rsidRDefault="00706EAB" w:rsidP="00706EAB">
      <w:pPr>
        <w:numPr>
          <w:ilvl w:val="1"/>
          <w:numId w:val="23"/>
        </w:numPr>
      </w:pPr>
      <w:r w:rsidRPr="00706EAB">
        <w:t>就只装一部分，TB 不满也没关系</w:t>
      </w:r>
    </w:p>
    <w:p w14:paraId="7878982E" w14:textId="77777777" w:rsidR="00706EAB" w:rsidRPr="00706EAB" w:rsidRDefault="00706EAB" w:rsidP="00706EAB">
      <w:r w:rsidRPr="00706EAB">
        <w:rPr>
          <w:b/>
          <w:bCs/>
        </w:rPr>
        <w:t>你不用手写这个逻辑</w:t>
      </w:r>
      <w:r w:rsidRPr="00706EAB">
        <w:t>，Toolbox 在内部已经帮你做完了，你只是在脚本里说：</w:t>
      </w:r>
    </w:p>
    <w:p w14:paraId="457314E5" w14:textId="77777777" w:rsidR="00706EAB" w:rsidRPr="00706EAB" w:rsidRDefault="00706EAB" w:rsidP="00706EAB">
      <w:proofErr w:type="spellStart"/>
      <w:r w:rsidRPr="00706EAB">
        <w:t>rlcBearer</w:t>
      </w:r>
      <w:proofErr w:type="spellEnd"/>
      <w:r w:rsidRPr="00706EAB">
        <w:t xml:space="preserve"> = </w:t>
      </w:r>
      <w:proofErr w:type="spellStart"/>
      <w:r w:rsidRPr="00706EAB">
        <w:t>nrRLCBearerConfig</w:t>
      </w:r>
      <w:proofErr w:type="spellEnd"/>
      <w:r w:rsidRPr="00706EAB">
        <w:t>(...);</w:t>
      </w:r>
    </w:p>
    <w:p w14:paraId="6AF57C84" w14:textId="77777777" w:rsidR="00706EAB" w:rsidRPr="00706EAB" w:rsidRDefault="00706EAB" w:rsidP="00706EAB">
      <w:proofErr w:type="spellStart"/>
      <w:proofErr w:type="gramStart"/>
      <w:r w:rsidRPr="00706EAB">
        <w:t>connectUE</w:t>
      </w:r>
      <w:proofErr w:type="spellEnd"/>
      <w:r w:rsidRPr="00706EAB">
        <w:t>(</w:t>
      </w:r>
      <w:proofErr w:type="gramEnd"/>
      <w:r w:rsidRPr="00706EAB">
        <w:t xml:space="preserve">..., </w:t>
      </w:r>
      <w:proofErr w:type="spellStart"/>
      <w:r w:rsidRPr="00706EAB">
        <w:t>RLCBearerConfig</w:t>
      </w:r>
      <w:proofErr w:type="spellEnd"/>
      <w:r w:rsidRPr="00706EAB">
        <w:t>=</w:t>
      </w:r>
      <w:proofErr w:type="spellStart"/>
      <w:r w:rsidRPr="00706EAB">
        <w:t>rlcBearer</w:t>
      </w:r>
      <w:proofErr w:type="spellEnd"/>
      <w:r w:rsidRPr="00706EAB">
        <w:t>, ...);</w:t>
      </w:r>
    </w:p>
    <w:p w14:paraId="66B6C04C" w14:textId="77777777" w:rsidR="00706EAB" w:rsidRPr="00706EAB" w:rsidRDefault="00706EAB" w:rsidP="00706EAB">
      <w:r w:rsidRPr="00706EAB">
        <w:t xml:space="preserve">等于说：“帮我在 </w:t>
      </w:r>
      <w:proofErr w:type="spellStart"/>
      <w:r w:rsidRPr="00706EAB">
        <w:t>gNB</w:t>
      </w:r>
      <w:proofErr w:type="spellEnd"/>
      <w:r w:rsidRPr="00706EAB">
        <w:t xml:space="preserve"> 和 UE 之间接上 RLC 管子，具体怎么切包你自己搞”。</w:t>
      </w:r>
    </w:p>
    <w:p w14:paraId="0BFC16A1" w14:textId="77777777" w:rsidR="00706EAB" w:rsidRPr="00706EAB" w:rsidRDefault="00706EAB" w:rsidP="00706EAB">
      <w:r w:rsidRPr="00706EAB">
        <w:lastRenderedPageBreak/>
        <w:pict w14:anchorId="1806F4FE">
          <v:rect id="_x0000_i1197" style="width:0;height:1.5pt" o:hralign="center" o:hrstd="t" o:hr="t" fillcolor="#a0a0a0" stroked="f"/>
        </w:pict>
      </w:r>
    </w:p>
    <w:p w14:paraId="60FCCAFE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第五步：PHY 根据信道“判定这次发得顺不顺利”</w:t>
      </w:r>
    </w:p>
    <w:p w14:paraId="5D046E6E" w14:textId="77777777" w:rsidR="00706EAB" w:rsidRPr="00706EAB" w:rsidRDefault="00706EAB" w:rsidP="00706EAB">
      <w:r w:rsidRPr="00706EAB">
        <w:t xml:space="preserve">前面物理层那一堆（信道模型 + </w:t>
      </w:r>
      <w:proofErr w:type="spellStart"/>
      <w:r w:rsidRPr="00706EAB">
        <w:t>linkToSystemMapping</w:t>
      </w:r>
      <w:proofErr w:type="spellEnd"/>
      <w:r w:rsidRPr="00706EAB">
        <w:t>）在每个 TTI 会做：</w:t>
      </w:r>
    </w:p>
    <w:p w14:paraId="0E0D4AFB" w14:textId="77777777" w:rsidR="00706EAB" w:rsidRPr="00706EAB" w:rsidRDefault="00706EAB" w:rsidP="00706EAB">
      <w:pPr>
        <w:numPr>
          <w:ilvl w:val="0"/>
          <w:numId w:val="24"/>
        </w:numPr>
      </w:pPr>
      <w:r w:rsidRPr="00706EAB">
        <w:t>根据刚才的调度结果和信道状态，</w:t>
      </w:r>
      <w:proofErr w:type="gramStart"/>
      <w:r w:rsidRPr="00706EAB">
        <w:t>算当前</w:t>
      </w:r>
      <w:proofErr w:type="gramEnd"/>
      <w:r w:rsidRPr="00706EAB">
        <w:t xml:space="preserve"> TB 的 </w:t>
      </w:r>
      <w:r w:rsidRPr="00706EAB">
        <w:rPr>
          <w:b/>
          <w:bCs/>
        </w:rPr>
        <w:t>有效 SINR</w:t>
      </w:r>
    </w:p>
    <w:p w14:paraId="2F022A92" w14:textId="77777777" w:rsidR="00706EAB" w:rsidRPr="00706EAB" w:rsidRDefault="00706EAB" w:rsidP="00706EAB">
      <w:pPr>
        <w:numPr>
          <w:ilvl w:val="0"/>
          <w:numId w:val="24"/>
        </w:numPr>
      </w:pPr>
      <w:r w:rsidRPr="00706EAB">
        <w:t xml:space="preserve">用 </w:t>
      </w:r>
      <w:proofErr w:type="spellStart"/>
      <w:r w:rsidRPr="00706EAB">
        <w:t>linkToSystemMapping</w:t>
      </w:r>
      <w:proofErr w:type="spellEnd"/>
      <w:r w:rsidRPr="00706EAB">
        <w:t xml:space="preserve"> 这个抽象方法，查一个类似表：</w:t>
      </w:r>
    </w:p>
    <w:p w14:paraId="0127DD0A" w14:textId="77777777" w:rsidR="00706EAB" w:rsidRPr="00706EAB" w:rsidRDefault="00706EAB" w:rsidP="00706EAB">
      <w:pPr>
        <w:numPr>
          <w:ilvl w:val="1"/>
          <w:numId w:val="24"/>
        </w:numPr>
      </w:pPr>
      <w:r w:rsidRPr="00706EAB">
        <w:t>当前这个 MCS 在这个 SINR 下，BLER 大约是多少</w:t>
      </w:r>
    </w:p>
    <w:p w14:paraId="71576C5F" w14:textId="77777777" w:rsidR="00706EAB" w:rsidRPr="00706EAB" w:rsidRDefault="00706EAB" w:rsidP="00706EAB">
      <w:pPr>
        <w:numPr>
          <w:ilvl w:val="0"/>
          <w:numId w:val="24"/>
        </w:numPr>
      </w:pPr>
      <w:r w:rsidRPr="00706EAB">
        <w:t>决定：</w:t>
      </w:r>
    </w:p>
    <w:p w14:paraId="41E56B01" w14:textId="77777777" w:rsidR="00706EAB" w:rsidRPr="00706EAB" w:rsidRDefault="00706EAB" w:rsidP="00706EAB">
      <w:pPr>
        <w:numPr>
          <w:ilvl w:val="1"/>
          <w:numId w:val="24"/>
        </w:numPr>
      </w:pPr>
      <w:r w:rsidRPr="00706EAB">
        <w:t xml:space="preserve">这次 TB </w:t>
      </w:r>
      <w:r w:rsidRPr="00706EAB">
        <w:rPr>
          <w:b/>
          <w:bCs/>
        </w:rPr>
        <w:t>成功解码</w:t>
      </w:r>
      <w:r w:rsidRPr="00706EAB">
        <w:t>（数据算成功送到 UE）</w:t>
      </w:r>
    </w:p>
    <w:p w14:paraId="1946D95C" w14:textId="77777777" w:rsidR="00706EAB" w:rsidRPr="00706EAB" w:rsidRDefault="00706EAB" w:rsidP="00706EAB">
      <w:pPr>
        <w:numPr>
          <w:ilvl w:val="1"/>
          <w:numId w:val="24"/>
        </w:numPr>
      </w:pPr>
      <w:r w:rsidRPr="00706EAB">
        <w:t xml:space="preserve">还是 </w:t>
      </w:r>
      <w:r w:rsidRPr="00706EAB">
        <w:rPr>
          <w:b/>
          <w:bCs/>
        </w:rPr>
        <w:t>失败</w:t>
      </w:r>
      <w:r w:rsidRPr="00706EAB">
        <w:t>（这块</w:t>
      </w:r>
      <w:proofErr w:type="gramStart"/>
      <w:r w:rsidRPr="00706EAB">
        <w:t>数据算丢了</w:t>
      </w:r>
      <w:proofErr w:type="gramEnd"/>
      <w:r w:rsidRPr="00706EAB">
        <w:t>）</w:t>
      </w:r>
    </w:p>
    <w:p w14:paraId="4E0D69A6" w14:textId="77777777" w:rsidR="00706EAB" w:rsidRPr="00706EAB" w:rsidRDefault="00706EAB" w:rsidP="00706EAB">
      <w:r w:rsidRPr="00706EAB">
        <w:rPr>
          <w:b/>
          <w:bCs/>
        </w:rPr>
        <w:t>成功时：</w:t>
      </w:r>
    </w:p>
    <w:p w14:paraId="739AED3A" w14:textId="77777777" w:rsidR="00706EAB" w:rsidRPr="00706EAB" w:rsidRDefault="00706EAB" w:rsidP="00706EAB">
      <w:pPr>
        <w:numPr>
          <w:ilvl w:val="0"/>
          <w:numId w:val="25"/>
        </w:numPr>
      </w:pPr>
      <w:proofErr w:type="spellStart"/>
      <w:r w:rsidRPr="00706EAB">
        <w:t>gNB</w:t>
      </w:r>
      <w:proofErr w:type="spellEnd"/>
      <w:r w:rsidRPr="00706EAB">
        <w:t xml:space="preserve"> 这边 RLC 队列长度减小（因为刚刚那部分数据发掉了）</w:t>
      </w:r>
    </w:p>
    <w:p w14:paraId="198BC7CD" w14:textId="77777777" w:rsidR="00706EAB" w:rsidRPr="00706EAB" w:rsidRDefault="00706EAB" w:rsidP="00706EAB">
      <w:pPr>
        <w:numPr>
          <w:ilvl w:val="0"/>
          <w:numId w:val="25"/>
        </w:numPr>
      </w:pPr>
      <w:r w:rsidRPr="00706EAB">
        <w:t>UE 那边 RLC 把收到的 PDU 拼起来，恢复出原来的“应用数据”</w:t>
      </w:r>
    </w:p>
    <w:p w14:paraId="227CD585" w14:textId="77777777" w:rsidR="00706EAB" w:rsidRPr="00706EAB" w:rsidRDefault="00706EAB" w:rsidP="00706EAB">
      <w:r w:rsidRPr="00706EAB">
        <w:rPr>
          <w:b/>
          <w:bCs/>
        </w:rPr>
        <w:t>失败时：</w:t>
      </w:r>
    </w:p>
    <w:p w14:paraId="2A182530" w14:textId="77777777" w:rsidR="00706EAB" w:rsidRPr="00706EAB" w:rsidRDefault="00706EAB" w:rsidP="00706EAB">
      <w:pPr>
        <w:numPr>
          <w:ilvl w:val="0"/>
          <w:numId w:val="26"/>
        </w:numPr>
      </w:pPr>
      <w:r w:rsidRPr="00706EAB">
        <w:t>如果 RLC 是有确认的模式（AM），就会在之后重发这块数据</w:t>
      </w:r>
    </w:p>
    <w:p w14:paraId="7B575C0E" w14:textId="77777777" w:rsidR="00706EAB" w:rsidRPr="00706EAB" w:rsidRDefault="00706EAB" w:rsidP="00706EAB">
      <w:pPr>
        <w:numPr>
          <w:ilvl w:val="0"/>
          <w:numId w:val="26"/>
        </w:numPr>
      </w:pPr>
      <w:proofErr w:type="gramStart"/>
      <w:r w:rsidRPr="00706EAB">
        <w:t>仿真里</w:t>
      </w:r>
      <w:proofErr w:type="gramEnd"/>
      <w:r w:rsidRPr="00706EAB">
        <w:t>的 KPI 会体现为：</w:t>
      </w:r>
    </w:p>
    <w:p w14:paraId="61737913" w14:textId="77777777" w:rsidR="00706EAB" w:rsidRPr="00706EAB" w:rsidRDefault="00706EAB" w:rsidP="00706EAB">
      <w:pPr>
        <w:numPr>
          <w:ilvl w:val="1"/>
          <w:numId w:val="26"/>
        </w:numPr>
      </w:pPr>
      <w:r w:rsidRPr="00706EAB">
        <w:t>吞吐降低</w:t>
      </w:r>
    </w:p>
    <w:p w14:paraId="25F8AEA3" w14:textId="77777777" w:rsidR="00706EAB" w:rsidRPr="00706EAB" w:rsidRDefault="00706EAB" w:rsidP="00706EAB">
      <w:pPr>
        <w:numPr>
          <w:ilvl w:val="1"/>
          <w:numId w:val="26"/>
        </w:numPr>
      </w:pPr>
      <w:r w:rsidRPr="00706EAB">
        <w:t>时延变大</w:t>
      </w:r>
    </w:p>
    <w:p w14:paraId="505069CC" w14:textId="77777777" w:rsidR="00706EAB" w:rsidRPr="00706EAB" w:rsidRDefault="00706EAB" w:rsidP="00706EAB">
      <w:pPr>
        <w:numPr>
          <w:ilvl w:val="1"/>
          <w:numId w:val="26"/>
        </w:numPr>
      </w:pPr>
      <w:r w:rsidRPr="00706EAB">
        <w:t>可能 BLER 上升</w:t>
      </w:r>
    </w:p>
    <w:p w14:paraId="37F794FF" w14:textId="77777777" w:rsidR="00706EAB" w:rsidRPr="00706EAB" w:rsidRDefault="00706EAB" w:rsidP="00706EAB">
      <w:r w:rsidRPr="00706EAB">
        <w:pict w14:anchorId="5DF16054">
          <v:rect id="_x0000_i1198" style="width:0;height:1.5pt" o:hralign="center" o:hrstd="t" o:hr="t" fillcolor="#a0a0a0" stroked="f"/>
        </w:pict>
      </w:r>
    </w:p>
    <w:p w14:paraId="301BC4F8" w14:textId="77777777" w:rsidR="00706EAB" w:rsidRPr="00706EAB" w:rsidRDefault="00706EAB" w:rsidP="00706EAB">
      <w:pPr>
        <w:rPr>
          <w:b/>
          <w:bCs/>
        </w:rPr>
      </w:pPr>
      <w:r w:rsidRPr="00706EAB">
        <w:rPr>
          <w:b/>
          <w:bCs/>
        </w:rPr>
        <w:t>第六步：所有统计结果就是 “这一套循环的长期表现”</w:t>
      </w:r>
    </w:p>
    <w:p w14:paraId="346018C3" w14:textId="77777777" w:rsidR="00706EAB" w:rsidRPr="00706EAB" w:rsidRDefault="00706EAB" w:rsidP="00706EAB">
      <w:r w:rsidRPr="00706EAB">
        <w:t>你最后：</w:t>
      </w:r>
    </w:p>
    <w:p w14:paraId="65A2D34B" w14:textId="77777777" w:rsidR="00706EAB" w:rsidRPr="00706EAB" w:rsidRDefault="00706EAB" w:rsidP="00706EAB">
      <w:proofErr w:type="spellStart"/>
      <w:r w:rsidRPr="00706EAB">
        <w:t>gNBStats</w:t>
      </w:r>
      <w:proofErr w:type="spellEnd"/>
      <w:r w:rsidRPr="00706EAB">
        <w:t xml:space="preserve"> = statistics(</w:t>
      </w:r>
      <w:proofErr w:type="spellStart"/>
      <w:r w:rsidRPr="00706EAB">
        <w:t>gNBs</w:t>
      </w:r>
      <w:proofErr w:type="spellEnd"/>
      <w:r w:rsidRPr="00706EAB">
        <w:t>);</w:t>
      </w:r>
    </w:p>
    <w:p w14:paraId="3290D803" w14:textId="77777777" w:rsidR="00706EAB" w:rsidRPr="00706EAB" w:rsidRDefault="00706EAB" w:rsidP="00706EAB">
      <w:proofErr w:type="spellStart"/>
      <w:proofErr w:type="gramStart"/>
      <w:r w:rsidRPr="00706EAB">
        <w:t>ueStats</w:t>
      </w:r>
      <w:proofErr w:type="spellEnd"/>
      <w:r w:rsidRPr="00706EAB">
        <w:t xml:space="preserve">  =</w:t>
      </w:r>
      <w:proofErr w:type="gramEnd"/>
      <w:r w:rsidRPr="00706EAB">
        <w:t xml:space="preserve"> </w:t>
      </w:r>
      <w:proofErr w:type="gramStart"/>
      <w:r w:rsidRPr="00706EAB">
        <w:t>statistics(</w:t>
      </w:r>
      <w:proofErr w:type="gramEnd"/>
      <w:r w:rsidRPr="00706EAB">
        <w:t>UEs{</w:t>
      </w:r>
      <w:proofErr w:type="spellStart"/>
      <w:r w:rsidRPr="00706EAB">
        <w:t>cellIdx</w:t>
      </w:r>
      <w:proofErr w:type="spellEnd"/>
      <w:r w:rsidRPr="00706EAB">
        <w:t>});</w:t>
      </w:r>
    </w:p>
    <w:p w14:paraId="79BBB6EA" w14:textId="77777777" w:rsidR="00706EAB" w:rsidRPr="00706EAB" w:rsidRDefault="00706EAB" w:rsidP="00706EAB">
      <w:proofErr w:type="spellStart"/>
      <w:r w:rsidRPr="00706EAB">
        <w:t>displayPerformanceIndicators</w:t>
      </w:r>
      <w:proofErr w:type="spellEnd"/>
      <w:r w:rsidRPr="00706EAB">
        <w:t>(</w:t>
      </w:r>
      <w:proofErr w:type="spellStart"/>
      <w:r w:rsidRPr="00706EAB">
        <w:t>metricsVisualizer</w:t>
      </w:r>
      <w:proofErr w:type="spellEnd"/>
      <w:r w:rsidRPr="00706EAB">
        <w:t>);</w:t>
      </w:r>
    </w:p>
    <w:p w14:paraId="31652851" w14:textId="77777777" w:rsidR="00706EAB" w:rsidRPr="00706EAB" w:rsidRDefault="00706EAB" w:rsidP="00706EAB">
      <w:r w:rsidRPr="00706EAB">
        <w:t>看到的吞吐量、时延、CDF 等，其实就是：</w:t>
      </w:r>
    </w:p>
    <w:p w14:paraId="10C88844" w14:textId="77777777" w:rsidR="00706EAB" w:rsidRPr="00706EAB" w:rsidRDefault="00706EAB" w:rsidP="00706EAB">
      <w:r w:rsidRPr="00706EAB">
        <w:rPr>
          <w:b/>
          <w:bCs/>
        </w:rPr>
        <w:t>长期重复“第 2 步 ~ 第 5 步”之后的平均表现</w:t>
      </w:r>
    </w:p>
    <w:p w14:paraId="78204E33" w14:textId="77777777" w:rsidR="00706EAB" w:rsidRPr="00706EAB" w:rsidRDefault="00706EAB" w:rsidP="00706EAB">
      <w:pPr>
        <w:numPr>
          <w:ilvl w:val="0"/>
          <w:numId w:val="27"/>
        </w:numPr>
      </w:pPr>
      <w:r w:rsidRPr="00706EAB">
        <w:t>发得多 → UE 吞吐高</w:t>
      </w:r>
    </w:p>
    <w:p w14:paraId="0A64EEE5" w14:textId="77777777" w:rsidR="00706EAB" w:rsidRPr="00706EAB" w:rsidRDefault="00706EAB" w:rsidP="00706EAB">
      <w:pPr>
        <w:numPr>
          <w:ilvl w:val="0"/>
          <w:numId w:val="27"/>
        </w:numPr>
      </w:pPr>
      <w:r w:rsidRPr="00706EAB">
        <w:lastRenderedPageBreak/>
        <w:t>重传多、排队久 → 时延高 / 丢包高</w:t>
      </w:r>
    </w:p>
    <w:p w14:paraId="5D2D7E1D" w14:textId="77777777" w:rsidR="00706EAB" w:rsidRPr="00706EAB" w:rsidRDefault="00706EAB" w:rsidP="00706EAB">
      <w:pPr>
        <w:numPr>
          <w:ilvl w:val="0"/>
          <w:numId w:val="27"/>
        </w:numPr>
      </w:pPr>
      <w:r w:rsidRPr="00706EAB">
        <w:t>微小区多、信号好 → 整体频谱效率高</w:t>
      </w:r>
    </w:p>
    <w:p w14:paraId="038AAC3A" w14:textId="77777777" w:rsidR="00617405" w:rsidRPr="00706EAB" w:rsidRDefault="00617405" w:rsidP="00706EAB"/>
    <w:sectPr w:rsidR="00617405" w:rsidRPr="00706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0A3"/>
    <w:multiLevelType w:val="multilevel"/>
    <w:tmpl w:val="CF1A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3205B"/>
    <w:multiLevelType w:val="multilevel"/>
    <w:tmpl w:val="183A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33F6F"/>
    <w:multiLevelType w:val="multilevel"/>
    <w:tmpl w:val="7CE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1AA3"/>
    <w:multiLevelType w:val="multilevel"/>
    <w:tmpl w:val="2EC6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A0DC0"/>
    <w:multiLevelType w:val="multilevel"/>
    <w:tmpl w:val="77DC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330B"/>
    <w:multiLevelType w:val="multilevel"/>
    <w:tmpl w:val="D83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929"/>
    <w:multiLevelType w:val="multilevel"/>
    <w:tmpl w:val="3ED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043D2"/>
    <w:multiLevelType w:val="multilevel"/>
    <w:tmpl w:val="1280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B1C7C"/>
    <w:multiLevelType w:val="multilevel"/>
    <w:tmpl w:val="C9F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662A1"/>
    <w:multiLevelType w:val="multilevel"/>
    <w:tmpl w:val="32A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51B1"/>
    <w:multiLevelType w:val="multilevel"/>
    <w:tmpl w:val="934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31C14"/>
    <w:multiLevelType w:val="multilevel"/>
    <w:tmpl w:val="9DBC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E3DD0"/>
    <w:multiLevelType w:val="multilevel"/>
    <w:tmpl w:val="387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D41EA"/>
    <w:multiLevelType w:val="multilevel"/>
    <w:tmpl w:val="C51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55FF1"/>
    <w:multiLevelType w:val="multilevel"/>
    <w:tmpl w:val="D7A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E145A"/>
    <w:multiLevelType w:val="multilevel"/>
    <w:tmpl w:val="E8D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57904"/>
    <w:multiLevelType w:val="multilevel"/>
    <w:tmpl w:val="B36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97B03"/>
    <w:multiLevelType w:val="multilevel"/>
    <w:tmpl w:val="F46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080F"/>
    <w:multiLevelType w:val="multilevel"/>
    <w:tmpl w:val="9D5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70D6A"/>
    <w:multiLevelType w:val="multilevel"/>
    <w:tmpl w:val="B85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07ED2"/>
    <w:multiLevelType w:val="multilevel"/>
    <w:tmpl w:val="41A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57D51"/>
    <w:multiLevelType w:val="multilevel"/>
    <w:tmpl w:val="D97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41CD7"/>
    <w:multiLevelType w:val="multilevel"/>
    <w:tmpl w:val="295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C48F3"/>
    <w:multiLevelType w:val="multilevel"/>
    <w:tmpl w:val="9B76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56EDD"/>
    <w:multiLevelType w:val="multilevel"/>
    <w:tmpl w:val="A842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441EF"/>
    <w:multiLevelType w:val="multilevel"/>
    <w:tmpl w:val="6364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7F74EE"/>
    <w:multiLevelType w:val="multilevel"/>
    <w:tmpl w:val="2D88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529167">
    <w:abstractNumId w:val="2"/>
  </w:num>
  <w:num w:numId="2" w16cid:durableId="489952114">
    <w:abstractNumId w:val="11"/>
  </w:num>
  <w:num w:numId="3" w16cid:durableId="1420566056">
    <w:abstractNumId w:val="15"/>
  </w:num>
  <w:num w:numId="4" w16cid:durableId="78675139">
    <w:abstractNumId w:val="8"/>
  </w:num>
  <w:num w:numId="5" w16cid:durableId="573592440">
    <w:abstractNumId w:val="14"/>
  </w:num>
  <w:num w:numId="6" w16cid:durableId="1448818797">
    <w:abstractNumId w:val="21"/>
  </w:num>
  <w:num w:numId="7" w16cid:durableId="1115172565">
    <w:abstractNumId w:val="25"/>
  </w:num>
  <w:num w:numId="8" w16cid:durableId="438261707">
    <w:abstractNumId w:val="23"/>
  </w:num>
  <w:num w:numId="9" w16cid:durableId="1509369539">
    <w:abstractNumId w:val="19"/>
  </w:num>
  <w:num w:numId="10" w16cid:durableId="115956094">
    <w:abstractNumId w:val="20"/>
  </w:num>
  <w:num w:numId="11" w16cid:durableId="969436324">
    <w:abstractNumId w:val="1"/>
  </w:num>
  <w:num w:numId="12" w16cid:durableId="51077005">
    <w:abstractNumId w:val="17"/>
  </w:num>
  <w:num w:numId="13" w16cid:durableId="588392557">
    <w:abstractNumId w:val="24"/>
  </w:num>
  <w:num w:numId="14" w16cid:durableId="1550023758">
    <w:abstractNumId w:val="3"/>
  </w:num>
  <w:num w:numId="15" w16cid:durableId="1574852499">
    <w:abstractNumId w:val="4"/>
  </w:num>
  <w:num w:numId="16" w16cid:durableId="790053256">
    <w:abstractNumId w:val="26"/>
  </w:num>
  <w:num w:numId="17" w16cid:durableId="2100056681">
    <w:abstractNumId w:val="18"/>
  </w:num>
  <w:num w:numId="18" w16cid:durableId="474224671">
    <w:abstractNumId w:val="22"/>
  </w:num>
  <w:num w:numId="19" w16cid:durableId="933124862">
    <w:abstractNumId w:val="12"/>
  </w:num>
  <w:num w:numId="20" w16cid:durableId="1060327115">
    <w:abstractNumId w:val="9"/>
  </w:num>
  <w:num w:numId="21" w16cid:durableId="143475640">
    <w:abstractNumId w:val="7"/>
  </w:num>
  <w:num w:numId="22" w16cid:durableId="62025208">
    <w:abstractNumId w:val="16"/>
  </w:num>
  <w:num w:numId="23" w16cid:durableId="1909147792">
    <w:abstractNumId w:val="6"/>
  </w:num>
  <w:num w:numId="24" w16cid:durableId="1919631634">
    <w:abstractNumId w:val="0"/>
  </w:num>
  <w:num w:numId="25" w16cid:durableId="678699981">
    <w:abstractNumId w:val="10"/>
  </w:num>
  <w:num w:numId="26" w16cid:durableId="934746964">
    <w:abstractNumId w:val="13"/>
  </w:num>
  <w:num w:numId="27" w16cid:durableId="964387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05"/>
    <w:rsid w:val="00617405"/>
    <w:rsid w:val="00706EAB"/>
    <w:rsid w:val="00FB7ED1"/>
    <w:rsid w:val="00FC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A032C-66B8-4C37-B0F3-B03C59F5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4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4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4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4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4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4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4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4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4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4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4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4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4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4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7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奕淞 付</dc:creator>
  <cp:keywords/>
  <dc:description/>
  <cp:lastModifiedBy>奕淞 付</cp:lastModifiedBy>
  <cp:revision>3</cp:revision>
  <dcterms:created xsi:type="dcterms:W3CDTF">2025-11-23T12:00:00Z</dcterms:created>
  <dcterms:modified xsi:type="dcterms:W3CDTF">2025-11-23T12:09:00Z</dcterms:modified>
</cp:coreProperties>
</file>