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C264BF" w14:textId="77777777" w:rsidR="00543E9B" w:rsidRDefault="00543E9B" w:rsidP="00543E9B">
      <w:r>
        <w:t>information here https://www.cityofvancouver.us/ced/page/block-10-development</w:t>
      </w:r>
    </w:p>
    <w:p w14:paraId="579FDED5" w14:textId="77777777" w:rsidR="00543E9B" w:rsidRDefault="00D325C1" w:rsidP="00543E9B">
      <w:r>
        <w:t>-</w:t>
      </w:r>
      <w:r w:rsidR="00543E9B">
        <w:t>Block 10 is an undeveloped block in the middle of downtown</w:t>
      </w:r>
      <w:r>
        <w:t xml:space="preserve"> Vancouver</w:t>
      </w:r>
      <w:r w:rsidR="00543E9B">
        <w:t xml:space="preserve">. It </w:t>
      </w:r>
      <w:r>
        <w:t>stands</w:t>
      </w:r>
      <w:r w:rsidR="00543E9B">
        <w:t xml:space="preserve"> out as a large undeveloped block </w:t>
      </w:r>
      <w:r w:rsidR="0016326B">
        <w:t xml:space="preserve">in downtown that is </w:t>
      </w:r>
      <w:r w:rsidR="00543E9B">
        <w:t xml:space="preserve">surrounded by large buildings. </w:t>
      </w:r>
      <w:r w:rsidR="00082FB8">
        <w:t>The block</w:t>
      </w:r>
      <w:r w:rsidR="00543E9B">
        <w:t xml:space="preserve"> is just under an acre in size. There have been several </w:t>
      </w:r>
      <w:r w:rsidR="000B7A6D">
        <w:t>proposals</w:t>
      </w:r>
      <w:r w:rsidR="009160EB">
        <w:t xml:space="preserve"> for developing block 10. N</w:t>
      </w:r>
      <w:r w:rsidR="00543E9B">
        <w:t xml:space="preserve">one of </w:t>
      </w:r>
      <w:r w:rsidR="009160EB">
        <w:t>the proposals have been approved for construction</w:t>
      </w:r>
      <w:r w:rsidR="00543E9B">
        <w:t>. Negotiations for the current plan began in April of 2017.</w:t>
      </w:r>
    </w:p>
    <w:p w14:paraId="2B347D5A" w14:textId="77777777" w:rsidR="00543E9B" w:rsidRDefault="00543E9B" w:rsidP="00543E9B"/>
    <w:p w14:paraId="17B9B5B9" w14:textId="77777777" w:rsidR="00543E9B" w:rsidRDefault="00543E9B" w:rsidP="00543E9B">
      <w:r>
        <w:t xml:space="preserve">The plan </w:t>
      </w:r>
      <w:r w:rsidR="009160EB">
        <w:t xml:space="preserve">proposed by Gramor Development </w:t>
      </w:r>
      <w:r>
        <w:t xml:space="preserve">will develop a </w:t>
      </w:r>
      <w:r w:rsidR="000B7A6D">
        <w:t>250-unit</w:t>
      </w:r>
      <w:r>
        <w:t xml:space="preserve"> apartment building with a </w:t>
      </w:r>
      <w:r w:rsidR="000B7A6D">
        <w:t>30,000-foot</w:t>
      </w:r>
      <w:r>
        <w:t xml:space="preserve"> grocery store at the ground floor. </w:t>
      </w:r>
      <w:r w:rsidR="000B7A6D">
        <w:t>Parking</w:t>
      </w:r>
      <w:r>
        <w:t xml:space="preserve"> will be provided </w:t>
      </w:r>
      <w:r w:rsidR="000B7A6D">
        <w:t>both</w:t>
      </w:r>
      <w:r>
        <w:t xml:space="preserve"> above ground and underground. The city is also interested in developing a public school on the lot.</w:t>
      </w:r>
    </w:p>
    <w:p w14:paraId="4A7D2D62" w14:textId="77777777" w:rsidR="009160EB" w:rsidRDefault="009160EB" w:rsidP="00543E9B"/>
    <w:p w14:paraId="3F42E4C4" w14:textId="77777777" w:rsidR="009160EB" w:rsidRDefault="009160EB" w:rsidP="00543E9B">
      <w:r>
        <w:t>An analysis shows that downtown Vancouver in a grocery store desert. It is rare for a region with so such high population density, and such high median income, will be without a major grocery store. The closest grocery store to Block 10 is the Safeway on 37</w:t>
      </w:r>
      <w:r w:rsidRPr="009160EB">
        <w:rPr>
          <w:vertAlign w:val="superscript"/>
        </w:rPr>
        <w:t>th</w:t>
      </w:r>
      <w:r>
        <w:t xml:space="preserve"> Street. This Safeway is not considered a full sized grocery store either. </w:t>
      </w:r>
    </w:p>
    <w:p w14:paraId="044EF6B8" w14:textId="77777777" w:rsidR="00543E9B" w:rsidRDefault="00543E9B" w:rsidP="00543E9B"/>
    <w:p w14:paraId="645B9735" w14:textId="693C26B0" w:rsidR="00904BD9" w:rsidRDefault="00543E9B" w:rsidP="00543E9B">
      <w:r>
        <w:t xml:space="preserve">The block </w:t>
      </w:r>
      <w:r w:rsidR="00522433">
        <w:t>w</w:t>
      </w:r>
      <w:bookmarkStart w:id="0" w:name="_GoBack"/>
      <w:bookmarkEnd w:id="0"/>
      <w:r>
        <w:t>as bought by the c</w:t>
      </w:r>
      <w:r w:rsidR="00D325C1">
        <w:t xml:space="preserve">ity of </w:t>
      </w:r>
      <w:r w:rsidR="000B7A6D">
        <w:t>Vancouver</w:t>
      </w:r>
      <w:r w:rsidR="00D325C1">
        <w:t xml:space="preserve"> from General Brew</w:t>
      </w:r>
      <w:r>
        <w:t xml:space="preserve">ing company in 94. </w:t>
      </w:r>
      <w:r w:rsidR="009160EB">
        <w:t>T</w:t>
      </w:r>
      <w:r>
        <w:t>he city demolished all the buildings on the lot and put up a fence to prevent a</w:t>
      </w:r>
      <w:r w:rsidR="009160EB">
        <w:t>nybody from entering the lot. I</w:t>
      </w:r>
      <w:r>
        <w:t xml:space="preserve">n 2012 voters agreed to spend </w:t>
      </w:r>
      <w:r w:rsidR="009160EB">
        <w:t>$</w:t>
      </w:r>
      <w:r>
        <w:t xml:space="preserve">20,000 to change the empty lot into a very </w:t>
      </w:r>
      <w:r w:rsidR="000B7A6D">
        <w:t>barren</w:t>
      </w:r>
      <w:r>
        <w:t xml:space="preserve"> park. </w:t>
      </w:r>
      <w:r w:rsidR="009160EB">
        <w:t>Workers</w:t>
      </w:r>
      <w:r>
        <w:t xml:space="preserve"> planted flowers and brought in gravel for walkways. In 2013 the fence</w:t>
      </w:r>
      <w:r w:rsidR="009160EB">
        <w:t xml:space="preserve"> that prevented access to the park</w:t>
      </w:r>
      <w:r>
        <w:t xml:space="preserve"> was removed </w:t>
      </w:r>
      <w:r w:rsidR="009160EB">
        <w:t>Block 10</w:t>
      </w:r>
      <w:r>
        <w:t xml:space="preserve"> became a </w:t>
      </w:r>
      <w:r w:rsidR="009160EB">
        <w:t xml:space="preserve">city </w:t>
      </w:r>
      <w:r>
        <w:t>park. Since then it has been an oddly ugly park in the middle of downtown.</w:t>
      </w:r>
    </w:p>
    <w:sectPr w:rsidR="00904BD9" w:rsidSect="00CD1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E9B"/>
    <w:rsid w:val="00082FB8"/>
    <w:rsid w:val="000B7A6D"/>
    <w:rsid w:val="0016326B"/>
    <w:rsid w:val="00522433"/>
    <w:rsid w:val="00543E9B"/>
    <w:rsid w:val="009160EB"/>
    <w:rsid w:val="00C03A92"/>
    <w:rsid w:val="00CD156A"/>
    <w:rsid w:val="00D3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B3904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233</Words>
  <Characters>1334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2018-02-28T03:49:00Z</dcterms:created>
  <dcterms:modified xsi:type="dcterms:W3CDTF">2018-02-28T04:23:00Z</dcterms:modified>
</cp:coreProperties>
</file>