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37" w:rsidRDefault="009B5892">
      <w:pPr>
        <w:rPr>
          <w:rFonts w:hint="eastAsia"/>
        </w:rPr>
      </w:pPr>
      <w:r>
        <w:rPr>
          <w:rFonts w:hint="eastAsia"/>
        </w:rPr>
        <w:t>1.</w:t>
      </w:r>
      <w:r w:rsidR="00CD5137">
        <w:rPr>
          <w:rFonts w:hint="eastAsia"/>
        </w:rPr>
        <w:t>程序结构：</w:t>
      </w:r>
    </w:p>
    <w:p w:rsidR="00000000" w:rsidRDefault="00584BE6">
      <w:pPr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628</w:t>
      </w:r>
      <w:r>
        <w:rPr>
          <w:rFonts w:hint="eastAsia"/>
        </w:rPr>
        <w:t>默认频点模式采用客户分离的结构，即通过继承来区分不同的客户。</w:t>
      </w:r>
      <w:r w:rsidR="0067070A">
        <w:rPr>
          <w:rFonts w:hint="eastAsia"/>
        </w:rPr>
        <w:t>如下图</w:t>
      </w:r>
    </w:p>
    <w:p w:rsidR="0067070A" w:rsidRDefault="006707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5350" cy="2238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0A" w:rsidRDefault="0067070A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t>D</w:t>
      </w:r>
      <w:r>
        <w:rPr>
          <w:rFonts w:hint="eastAsia"/>
        </w:rPr>
        <w:t>tv</w:t>
      </w:r>
    </w:p>
    <w:p w:rsidR="0067070A" w:rsidRDefault="008936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2390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05" w:rsidRDefault="00385F05">
      <w:pPr>
        <w:rPr>
          <w:rFonts w:hint="eastAsia"/>
        </w:rPr>
      </w:pPr>
    </w:p>
    <w:p w:rsidR="00385F05" w:rsidRDefault="00385F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838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4E1" w:rsidRDefault="000F0F3C">
      <w:pPr>
        <w:rPr>
          <w:rFonts w:hint="eastAsia"/>
        </w:rPr>
      </w:pPr>
      <w:r>
        <w:rPr>
          <w:rFonts w:hint="eastAsia"/>
        </w:rPr>
        <w:t>客制化脚本中要定义</w:t>
      </w:r>
      <w:r>
        <w:rPr>
          <w:rFonts w:hint="eastAsia"/>
        </w:rPr>
        <w:t>fac_test_place</w:t>
      </w:r>
      <w:r>
        <w:rPr>
          <w:rFonts w:hint="eastAsia"/>
        </w:rPr>
        <w:t>这个变量，然后再</w:t>
      </w:r>
      <w:r>
        <w:rPr>
          <w:rFonts w:hint="eastAsia"/>
        </w:rPr>
        <w:t>atv_customer</w:t>
      </w:r>
      <w:r>
        <w:rPr>
          <w:rFonts w:hint="eastAsia"/>
        </w:rPr>
        <w:t>和</w:t>
      </w:r>
      <w:r>
        <w:rPr>
          <w:rFonts w:hint="eastAsia"/>
        </w:rPr>
        <w:t>dvb_customer</w:t>
      </w:r>
      <w:r>
        <w:rPr>
          <w:rFonts w:hint="eastAsia"/>
        </w:rPr>
        <w:t>中添加对应的文件夹</w:t>
      </w:r>
      <w:r>
        <w:rPr>
          <w:rFonts w:hint="eastAsia"/>
        </w:rPr>
        <w:t>,</w:t>
      </w:r>
      <w:r>
        <w:rPr>
          <w:rFonts w:hint="eastAsia"/>
        </w:rPr>
        <w:t>命名规则是</w:t>
      </w:r>
      <w:r>
        <w:t>’</w:t>
      </w:r>
      <w:r>
        <w:rPr>
          <w:rFonts w:hint="eastAsia"/>
        </w:rPr>
        <w:t>customer_</w:t>
      </w:r>
      <w:r>
        <w:t>’</w:t>
      </w:r>
      <w:r>
        <w:rPr>
          <w:rFonts w:hint="eastAsia"/>
        </w:rPr>
        <w:t>加上定义的名字</w:t>
      </w:r>
      <w:r w:rsidR="007122EC">
        <w:rPr>
          <w:rFonts w:hint="eastAsia"/>
        </w:rPr>
        <w:t>,</w:t>
      </w:r>
      <w:r w:rsidR="007122EC">
        <w:rPr>
          <w:rFonts w:hint="eastAsia"/>
        </w:rPr>
        <w:t>如上图的</w:t>
      </w:r>
      <w:r w:rsidR="007122EC">
        <w:rPr>
          <w:rFonts w:hint="eastAsia"/>
        </w:rPr>
        <w:t>sample</w:t>
      </w:r>
      <w:r>
        <w:rPr>
          <w:rFonts w:hint="eastAsia"/>
        </w:rPr>
        <w:t>，然后把</w:t>
      </w:r>
      <w:r>
        <w:rPr>
          <w:rFonts w:hint="eastAsia"/>
        </w:rPr>
        <w:t>customer_sample</w:t>
      </w:r>
      <w:r>
        <w:rPr>
          <w:rFonts w:hint="eastAsia"/>
        </w:rPr>
        <w:t>下的内容复制过去。</w:t>
      </w:r>
    </w:p>
    <w:p w:rsidR="000F0F3C" w:rsidRDefault="000F0F3C" w:rsidP="00B840FF">
      <w:pPr>
        <w:ind w:firstLine="405"/>
        <w:rPr>
          <w:rFonts w:hint="eastAsia"/>
        </w:rPr>
      </w:pPr>
      <w:r>
        <w:t>C</w:t>
      </w:r>
      <w:r>
        <w:rPr>
          <w:rFonts w:hint="eastAsia"/>
        </w:rPr>
        <w:t>ustomer_sample</w:t>
      </w:r>
      <w:r>
        <w:rPr>
          <w:rFonts w:hint="eastAsia"/>
        </w:rPr>
        <w:t>是定义的模版程序，里面只定义了结构，没有默认的频点。</w:t>
      </w:r>
    </w:p>
    <w:p w:rsidR="00B840FF" w:rsidRDefault="002A0202" w:rsidP="00B840FF">
      <w:pPr>
        <w:rPr>
          <w:rFonts w:hint="eastAsia"/>
        </w:rPr>
      </w:pPr>
      <w:r>
        <w:rPr>
          <w:rFonts w:hint="eastAsia"/>
        </w:rPr>
        <w:t>2. dtv</w:t>
      </w:r>
      <w:r>
        <w:rPr>
          <w:rFonts w:hint="eastAsia"/>
        </w:rPr>
        <w:t>默认频点</w:t>
      </w:r>
    </w:p>
    <w:p w:rsidR="006F4D95" w:rsidRDefault="006F4D95" w:rsidP="00B840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msrv_DTV_Player_DVBT.cpp</w:t>
      </w:r>
      <w:r>
        <w:rPr>
          <w:rFonts w:hint="eastAsia"/>
        </w:rPr>
        <w:t>中定义了鼎科的默认频点代码部分如下</w:t>
      </w:r>
    </w:p>
    <w:tbl>
      <w:tblPr>
        <w:tblStyle w:val="a6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F4D95" w:rsidTr="00722ADF">
        <w:tc>
          <w:tcPr>
            <w:tcW w:w="8522" w:type="dxa"/>
            <w:shd w:val="clear" w:color="auto" w:fill="D9D9D9" w:themeFill="background1" w:themeFillShade="D9"/>
          </w:tcPr>
          <w:p w:rsidR="006F4D95" w:rsidRDefault="006F4D95" w:rsidP="006F4D95">
            <w:r>
              <w:t>ST_Default_FREQ_INFO_DVB_T DefaultFreqDVB_T[]=</w:t>
            </w:r>
          </w:p>
          <w:p w:rsidR="006F4D95" w:rsidRDefault="006F4D95" w:rsidP="006F4D95">
            <w:r>
              <w:t>{</w:t>
            </w:r>
          </w:p>
          <w:p w:rsidR="006F4D95" w:rsidRDefault="006F4D95" w:rsidP="006F4D95">
            <w:r>
              <w:t>#if(FACTORY_TEST_FREQ_DVBT2_6M == 1)</w:t>
            </w:r>
          </w:p>
          <w:p w:rsidR="006F4D95" w:rsidRDefault="006F4D95" w:rsidP="006F4D95">
            <w:r>
              <w:t>{</w:t>
            </w:r>
          </w:p>
          <w:p w:rsidR="006F4D95" w:rsidRDefault="006F4D95" w:rsidP="006F4D95">
            <w:r>
              <w:lastRenderedPageBreak/>
              <w:tab/>
              <w:t>{0,0,28,4,9,13,0,0,23334,0,1,1,0,0,0,0,0,0,0,0,1,0,0,0,1,0,2,0,0,0,1,201,201,1,255,255,0,4220,16768,65535,255,255,255,202,0,"Moving Picture"},</w:t>
            </w:r>
          </w:p>
          <w:p w:rsidR="006F4D95" w:rsidRDefault="006F4D95" w:rsidP="006F4D95">
            <w:r>
              <w:tab/>
              <w:t>{0,0,0,16384,9018,12307,0,24,491000,0,0,0,0,65535,0,0,1,0,0,0},</w:t>
            </w:r>
          </w:p>
          <w:p w:rsidR="006F4D95" w:rsidRDefault="006F4D95" w:rsidP="006F4D95">
            <w:r>
              <w:t>},</w:t>
            </w:r>
          </w:p>
          <w:p w:rsidR="006F4D95" w:rsidRDefault="006F4D95" w:rsidP="006F4D95"/>
          <w:p w:rsidR="006F4D95" w:rsidRDefault="006F4D95" w:rsidP="006F4D95">
            <w:r>
              <w:t>{</w:t>
            </w:r>
          </w:p>
          <w:p w:rsidR="006F4D95" w:rsidRDefault="006F4D95" w:rsidP="006F4D95">
            <w:r>
              <w:tab/>
              <w:t>{0,0,28,4,9,13,0,0,23334,0,1,1,0,0,0,0,0,0,0,0,1,0,0,0,1,0,2,0,0,0,1,221,221,2,255,255,0,4284,16832,65535,255,255,255,222,0,"Monoscope"},</w:t>
            </w:r>
          </w:p>
          <w:p w:rsidR="006F4D95" w:rsidRDefault="006F4D95" w:rsidP="006F4D95">
            <w:r>
              <w:tab/>
              <w:t>{0,0,0,16384,9018,12307,0,24,491000,0,0,0,0,65535,0,0,1,0,0,0},</w:t>
            </w:r>
          </w:p>
          <w:p w:rsidR="006F4D95" w:rsidRDefault="006F4D95" w:rsidP="006F4D95">
            <w:r>
              <w:t>},</w:t>
            </w:r>
          </w:p>
          <w:p w:rsidR="006F4D95" w:rsidRDefault="006F4D95" w:rsidP="006F4D95"/>
          <w:p w:rsidR="006F4D95" w:rsidRDefault="006F4D95" w:rsidP="006F4D95">
            <w:r>
              <w:t>{</w:t>
            </w:r>
          </w:p>
          <w:p w:rsidR="006F4D95" w:rsidRDefault="006F4D95" w:rsidP="006F4D95">
            <w:r>
              <w:tab/>
              <w:t>{0,0,28,4,9,13,0,0,23334,0,1,1,0,0,0,0,0,0,0,0,1,0,0,0,1,0,2,0,0,0,1,281,281,3,255,255,0,4412,16960,65535,255,255,255,282,0,"Color Bar"},</w:t>
            </w:r>
          </w:p>
          <w:p w:rsidR="006F4D95" w:rsidRDefault="006F4D95" w:rsidP="006F4D95">
            <w:r>
              <w:tab/>
              <w:t>{0,0,0,16384,9018,12307,0,24,491000,0,0,0,0,65535,0,0,1,0,0,0},</w:t>
            </w:r>
          </w:p>
          <w:p w:rsidR="006F4D95" w:rsidRDefault="006F4D95" w:rsidP="006F4D95">
            <w:r>
              <w:t>},</w:t>
            </w:r>
          </w:p>
          <w:p w:rsidR="006F4D95" w:rsidRDefault="006F4D95" w:rsidP="006F4D95">
            <w:r>
              <w:t>#endif</w:t>
            </w:r>
          </w:p>
          <w:p w:rsidR="006F4D95" w:rsidRDefault="006F4D95" w:rsidP="006F4D95">
            <w:r>
              <w:t>#if(FACTORY_TEST_FREQ_DVBT_6M == 1)</w:t>
            </w:r>
          </w:p>
          <w:p w:rsidR="006F4D95" w:rsidRDefault="006F4D95" w:rsidP="006F4D95">
            <w:r>
              <w:t>#endif</w:t>
            </w:r>
          </w:p>
          <w:p w:rsidR="006F4D95" w:rsidRDefault="006F4D95" w:rsidP="006F4D95">
            <w:r>
              <w:t>#if(FACTORY_TEST_FREQ_DVBT_8M == 1)</w:t>
            </w:r>
          </w:p>
          <w:p w:rsidR="006F4D95" w:rsidRDefault="006F4D95" w:rsidP="006F4D95">
            <w:r>
              <w:t>#endif</w:t>
            </w:r>
          </w:p>
          <w:p w:rsidR="006F4D95" w:rsidRDefault="006F4D95" w:rsidP="006F4D95"/>
          <w:p w:rsidR="006F4D95" w:rsidRDefault="006F4D95" w:rsidP="006F4D95">
            <w:r>
              <w:t>/* factory */</w:t>
            </w:r>
          </w:p>
          <w:p w:rsidR="006F4D95" w:rsidRDefault="006F4D95" w:rsidP="006F4D95">
            <w:r>
              <w:t>#if(FACTORY_TEST_FREQ_ISDB_T == 1)</w:t>
            </w:r>
          </w:p>
          <w:p w:rsidR="006F4D95" w:rsidRDefault="006F4D95" w:rsidP="006F4D95">
            <w:r>
              <w:t>{</w:t>
            </w:r>
          </w:p>
          <w:p w:rsidR="006F4D95" w:rsidRDefault="006F4D95" w:rsidP="006F4D95">
            <w:r>
              <w:tab/>
              <w:t>{0,0,0,0,0,255,0,0,17252,0,1,1,0,0,0,0,0,0,0,0,2,0,0,0,1,0,0,0,0,0,0,1536,1024,1,2,0,0,8136,1416,65535,255,255,255,1280,3," test1"},</w:t>
            </w:r>
          </w:p>
          <w:p w:rsidR="006F4D95" w:rsidRDefault="006F4D95" w:rsidP="006F4D95">
            <w:r>
              <w:tab/>
              <w:t>{0,0,0,32737,32737,32737,0,10,195143,0,0,0,0,65535,0,0,1,0,0,0},</w:t>
            </w:r>
          </w:p>
          <w:p w:rsidR="006F4D95" w:rsidRDefault="006F4D95" w:rsidP="006F4D95"/>
          <w:p w:rsidR="006F4D95" w:rsidRDefault="006F4D95" w:rsidP="006F4D95">
            <w:r>
              <w:t>},</w:t>
            </w:r>
          </w:p>
          <w:p w:rsidR="006F4D95" w:rsidRDefault="006F4D95" w:rsidP="006F4D95">
            <w:r>
              <w:t>{</w:t>
            </w:r>
          </w:p>
          <w:p w:rsidR="006F4D95" w:rsidRDefault="006F4D95" w:rsidP="006F4D95">
            <w:r>
              <w:tab/>
              <w:t>{0,0,0,0,0,255,0,0,17252,0,1,1,0,0,0,0,0,0,0,0,1,0,0,0,1,0,0,0,0,0,0,768,256,2,2,0,0,80,1032,65535,255,255,255,512,3," test2"},</w:t>
            </w:r>
          </w:p>
          <w:p w:rsidR="006F4D95" w:rsidRDefault="006F4D95" w:rsidP="006F4D95">
            <w:r>
              <w:tab/>
              <w:t>{0,0,0,32737,32737,32737,0,10,195143,0,0,0,0,65535,0,0,1,0,0,0},</w:t>
            </w:r>
          </w:p>
          <w:p w:rsidR="006F4D95" w:rsidRDefault="006F4D95" w:rsidP="006F4D95"/>
          <w:p w:rsidR="006F4D95" w:rsidRDefault="006F4D95" w:rsidP="006F4D95">
            <w:r>
              <w:t>},</w:t>
            </w:r>
          </w:p>
          <w:p w:rsidR="006F4D95" w:rsidRDefault="006F4D95" w:rsidP="006F4D95">
            <w:r>
              <w:t>#endif</w:t>
            </w:r>
          </w:p>
          <w:p w:rsidR="006F4D95" w:rsidRPr="00722ADF" w:rsidRDefault="006F4D95" w:rsidP="006F4D95">
            <w:pPr>
              <w:rPr>
                <w:color w:val="FF0000"/>
              </w:rPr>
            </w:pPr>
            <w:r w:rsidRPr="00722ADF">
              <w:rPr>
                <w:color w:val="FF0000"/>
              </w:rPr>
              <w:t>{</w:t>
            </w:r>
          </w:p>
          <w:p w:rsidR="006F4D95" w:rsidRPr="00722ADF" w:rsidRDefault="006F4D95" w:rsidP="006F4D95">
            <w:pPr>
              <w:rPr>
                <w:color w:val="FF0000"/>
              </w:rPr>
            </w:pPr>
            <w:r w:rsidRPr="00722ADF">
              <w:rPr>
                <w:color w:val="FF0000"/>
              </w:rPr>
              <w:tab/>
              <w:t>{0},</w:t>
            </w:r>
          </w:p>
          <w:p w:rsidR="006F4D95" w:rsidRPr="00722ADF" w:rsidRDefault="006F4D95" w:rsidP="006F4D95">
            <w:pPr>
              <w:rPr>
                <w:color w:val="FF0000"/>
              </w:rPr>
            </w:pPr>
            <w:r w:rsidRPr="00722ADF">
              <w:rPr>
                <w:color w:val="FF0000"/>
              </w:rPr>
              <w:tab/>
              <w:t>{0},</w:t>
            </w:r>
          </w:p>
          <w:p w:rsidR="006F4D95" w:rsidRPr="00722ADF" w:rsidRDefault="006F4D95" w:rsidP="006F4D95">
            <w:pPr>
              <w:rPr>
                <w:color w:val="FF0000"/>
              </w:rPr>
            </w:pPr>
            <w:r w:rsidRPr="00722ADF">
              <w:rPr>
                <w:color w:val="FF0000"/>
              </w:rPr>
              <w:t>},</w:t>
            </w:r>
          </w:p>
          <w:p w:rsidR="006F4D95" w:rsidRDefault="006F4D95" w:rsidP="006F4D95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6F4D95" w:rsidRDefault="00722ADF" w:rsidP="00B840FF">
      <w:pPr>
        <w:rPr>
          <w:rFonts w:hint="eastAsia"/>
        </w:rPr>
      </w:pPr>
      <w:r>
        <w:rPr>
          <w:rFonts w:hint="eastAsia"/>
        </w:rPr>
        <w:lastRenderedPageBreak/>
        <w:t>代码必需已</w:t>
      </w:r>
      <w:r>
        <w:rPr>
          <w:rFonts w:hint="eastAsia"/>
        </w:rPr>
        <w:t>0</w:t>
      </w:r>
      <w:r>
        <w:rPr>
          <w:rFonts w:hint="eastAsia"/>
        </w:rPr>
        <w:t>结束，如上图红色部分。</w:t>
      </w:r>
      <w:r w:rsidR="004718A0">
        <w:rPr>
          <w:rFonts w:hint="eastAsia"/>
        </w:rPr>
        <w:t>通过宏（如</w:t>
      </w:r>
      <w:r w:rsidR="004718A0">
        <w:t>FACTORY_TEST_FREQ_DVBT2_6M</w:t>
      </w:r>
      <w:r w:rsidR="004718A0">
        <w:rPr>
          <w:rFonts w:hint="eastAsia"/>
        </w:rPr>
        <w:t>）来选择默认频点类型，该宏在脚本中定义，如下</w:t>
      </w:r>
    </w:p>
    <w:p w:rsidR="004718A0" w:rsidRDefault="00272827" w:rsidP="00B840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757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D3" w:rsidRDefault="00747AD3" w:rsidP="00B840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48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D3" w:rsidRDefault="00747AD3" w:rsidP="00B840FF">
      <w:pPr>
        <w:rPr>
          <w:rFonts w:hint="eastAsia"/>
        </w:rPr>
      </w:pPr>
    </w:p>
    <w:p w:rsidR="00747AD3" w:rsidRDefault="00747AD3" w:rsidP="00B840FF">
      <w:pPr>
        <w:rPr>
          <w:rFonts w:hint="eastAsia"/>
        </w:rPr>
      </w:pPr>
      <w:r>
        <w:rPr>
          <w:rFonts w:hint="eastAsia"/>
        </w:rPr>
        <w:t>客户默认频点在</w:t>
      </w:r>
      <w:r>
        <w:rPr>
          <w:rFonts w:hint="eastAsia"/>
        </w:rPr>
        <w:t>dvb_customer</w:t>
      </w:r>
      <w:r>
        <w:rPr>
          <w:rFonts w:hint="eastAsia"/>
        </w:rPr>
        <w:t>文件夹下定义，文件为</w:t>
      </w:r>
      <w:r w:rsidRPr="00747AD3">
        <w:t>MSrv_DTV_Player_DVBT_Customer.cpp</w:t>
      </w:r>
    </w:p>
    <w:p w:rsidR="00747AD3" w:rsidRDefault="00747AD3" w:rsidP="00B840FF">
      <w:pPr>
        <w:rPr>
          <w:rFonts w:hint="eastAsia"/>
        </w:rPr>
      </w:pPr>
      <w:r>
        <w:rPr>
          <w:rFonts w:hint="eastAsia"/>
        </w:rPr>
        <w:t>代码部分为</w:t>
      </w:r>
    </w:p>
    <w:tbl>
      <w:tblPr>
        <w:tblStyle w:val="a6"/>
        <w:tblW w:w="0" w:type="auto"/>
        <w:tblLook w:val="04A0"/>
      </w:tblPr>
      <w:tblGrid>
        <w:gridCol w:w="8522"/>
      </w:tblGrid>
      <w:tr w:rsidR="004C0D9D" w:rsidTr="004C0D9D">
        <w:tc>
          <w:tcPr>
            <w:tcW w:w="8522" w:type="dxa"/>
            <w:shd w:val="clear" w:color="auto" w:fill="D9D9D9" w:themeFill="background1" w:themeFillShade="D9"/>
          </w:tcPr>
          <w:p w:rsidR="004C0D9D" w:rsidRDefault="004C0D9D" w:rsidP="004C0D9D">
            <w:r>
              <w:t>ST_Default_FREQ_INFO_DVB_T CustomDefaultFreqDVB_T[]=</w:t>
            </w:r>
          </w:p>
          <w:p w:rsidR="004C0D9D" w:rsidRDefault="004C0D9D" w:rsidP="004C0D9D">
            <w:r>
              <w:t>{</w:t>
            </w:r>
          </w:p>
          <w:p w:rsidR="004C0D9D" w:rsidRDefault="004C0D9D" w:rsidP="004C0D9D">
            <w:r>
              <w:t>#if(FACTORY_TEST_FREQ_DVBT2_6M == 1)</w:t>
            </w:r>
          </w:p>
          <w:p w:rsidR="004C0D9D" w:rsidRDefault="004C0D9D" w:rsidP="004C0D9D">
            <w:r>
              <w:t>#endif</w:t>
            </w:r>
          </w:p>
          <w:p w:rsidR="004C0D9D" w:rsidRDefault="004C0D9D" w:rsidP="004C0D9D">
            <w:r>
              <w:t>#if(FACTORY_TEST_FREQ_DVBT_6M == 1)</w:t>
            </w:r>
          </w:p>
          <w:p w:rsidR="004C0D9D" w:rsidRDefault="004C0D9D" w:rsidP="004C0D9D">
            <w:r>
              <w:t>#endif</w:t>
            </w:r>
          </w:p>
          <w:p w:rsidR="004C0D9D" w:rsidRDefault="004C0D9D" w:rsidP="004C0D9D">
            <w:r>
              <w:t>#if(FACTORY_TEST_FREQ_DVBT_8M == 1)</w:t>
            </w:r>
          </w:p>
          <w:p w:rsidR="004C0D9D" w:rsidRDefault="004C0D9D" w:rsidP="004C0D9D">
            <w:r>
              <w:t>#endif</w:t>
            </w:r>
          </w:p>
          <w:p w:rsidR="004C0D9D" w:rsidRDefault="004C0D9D" w:rsidP="004C0D9D">
            <w:r>
              <w:t>#if(FACTORY_TEST_FREQ_ISDB_T == 1)</w:t>
            </w:r>
          </w:p>
          <w:p w:rsidR="004C0D9D" w:rsidRDefault="004C0D9D" w:rsidP="004C0D9D">
            <w:r>
              <w:t>/* isdb  ch43 647.143MHZ*/</w:t>
            </w:r>
          </w:p>
          <w:p w:rsidR="004C0D9D" w:rsidRDefault="004C0D9D" w:rsidP="004C0D9D">
            <w:r>
              <w:t>{</w:t>
            </w:r>
          </w:p>
          <w:p w:rsidR="004C0D9D" w:rsidRDefault="004C0D9D" w:rsidP="004C0D9D">
            <w:r>
              <w:tab/>
              <w:t>{0,0,2,1,2,2,0,0,65535,0,1,1,0,0,0,0,0,0,0,0,2,0,0,0,1,0,2,0,0,0,1,511,259,1,13,0,0,32,59264,65535,255,255,255,256,3,"BAND HDTV"},</w:t>
            </w:r>
          </w:p>
          <w:p w:rsidR="004C0D9D" w:rsidRDefault="004C0D9D" w:rsidP="004C0D9D">
            <w:r>
              <w:tab/>
              <w:t>{0,0,0,1852,1852,1852,0,43,647143,0,0,0,0,65535,0,0,1,0,0,0},</w:t>
            </w:r>
          </w:p>
          <w:p w:rsidR="004C0D9D" w:rsidRDefault="004C0D9D" w:rsidP="004C0D9D">
            <w:r>
              <w:t>},</w:t>
            </w:r>
          </w:p>
          <w:p w:rsidR="004C0D9D" w:rsidRDefault="004C0D9D" w:rsidP="004C0D9D">
            <w:r>
              <w:t>#endif</w:t>
            </w:r>
          </w:p>
          <w:p w:rsidR="004C0D9D" w:rsidRDefault="004C0D9D" w:rsidP="004C0D9D">
            <w:r>
              <w:t>{</w:t>
            </w:r>
          </w:p>
          <w:p w:rsidR="004C0D9D" w:rsidRDefault="004C0D9D" w:rsidP="004C0D9D">
            <w:r>
              <w:t xml:space="preserve">    {0},</w:t>
            </w:r>
          </w:p>
          <w:p w:rsidR="004C0D9D" w:rsidRDefault="004C0D9D" w:rsidP="004C0D9D">
            <w:r>
              <w:t xml:space="preserve">    {0},</w:t>
            </w:r>
          </w:p>
          <w:p w:rsidR="004C0D9D" w:rsidRDefault="004C0D9D" w:rsidP="004C0D9D">
            <w:r>
              <w:t>},</w:t>
            </w:r>
          </w:p>
          <w:p w:rsidR="004C0D9D" w:rsidRDefault="004C0D9D" w:rsidP="004C0D9D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747AD3" w:rsidRDefault="000555F5" w:rsidP="00B840FF">
      <w:pPr>
        <w:rPr>
          <w:rFonts w:hint="eastAsia"/>
        </w:rPr>
      </w:pPr>
      <w:r>
        <w:rPr>
          <w:rFonts w:hint="eastAsia"/>
        </w:rPr>
        <w:t>同样是用宏来控制默认频点的类型</w:t>
      </w:r>
    </w:p>
    <w:p w:rsidR="00073BD5" w:rsidRDefault="00073BD5" w:rsidP="00B840FF">
      <w:pPr>
        <w:rPr>
          <w:rFonts w:hint="eastAsia"/>
        </w:rPr>
      </w:pPr>
    </w:p>
    <w:p w:rsidR="00073BD5" w:rsidRDefault="00073BD5" w:rsidP="00B840FF">
      <w:pPr>
        <w:rPr>
          <w:rFonts w:hint="eastAsia"/>
        </w:rPr>
      </w:pPr>
    </w:p>
    <w:p w:rsidR="00073BD5" w:rsidRDefault="00073BD5" w:rsidP="00B840FF">
      <w:pPr>
        <w:rPr>
          <w:rFonts w:hint="eastAsia"/>
        </w:rPr>
      </w:pPr>
    </w:p>
    <w:p w:rsidR="00073BD5" w:rsidRDefault="00073BD5" w:rsidP="00B840FF">
      <w:pPr>
        <w:rPr>
          <w:rFonts w:hint="eastAsia"/>
        </w:rPr>
      </w:pPr>
      <w:r>
        <w:rPr>
          <w:rFonts w:hint="eastAsia"/>
        </w:rPr>
        <w:lastRenderedPageBreak/>
        <w:t>3.ATV</w:t>
      </w:r>
      <w:r>
        <w:rPr>
          <w:rFonts w:hint="eastAsia"/>
        </w:rPr>
        <w:t>默认频点</w:t>
      </w:r>
    </w:p>
    <w:p w:rsidR="00073BD5" w:rsidRDefault="00296879" w:rsidP="00B840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鼎科默认频点，文件</w:t>
      </w:r>
      <w:r>
        <w:rPr>
          <w:rFonts w:hint="eastAsia"/>
        </w:rPr>
        <w:t>msrv_atv_player.cpp</w:t>
      </w:r>
    </w:p>
    <w:tbl>
      <w:tblPr>
        <w:tblStyle w:val="a6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0D465E" w:rsidTr="000D465E">
        <w:tc>
          <w:tcPr>
            <w:tcW w:w="8522" w:type="dxa"/>
            <w:shd w:val="clear" w:color="auto" w:fill="D9D9D9" w:themeFill="background1" w:themeFillShade="D9"/>
          </w:tcPr>
          <w:p w:rsidR="000D465E" w:rsidRDefault="000D465E" w:rsidP="000D465E">
            <w:r>
              <w:t>#if(COLUMBIA_NTSC_SYSTEM_ENABLE==0)</w:t>
            </w:r>
          </w:p>
          <w:p w:rsidR="000D465E" w:rsidRDefault="000D465E" w:rsidP="000D465E">
            <w:r>
              <w:t>ST_Default_FREQ_INFO_PAL DefaultFreqPAL[]=</w:t>
            </w:r>
          </w:p>
          <w:p w:rsidR="000D465E" w:rsidRDefault="000D465E" w:rsidP="000D465E">
            <w:r>
              <w:t>{</w:t>
            </w:r>
          </w:p>
          <w:p w:rsidR="000D465E" w:rsidRDefault="000D465E" w:rsidP="000D465E">
            <w:r>
              <w:tab/>
              <w:t>//{527250,E_AUDIOSTANDARD_BG_,E_MAPI_VIDEOSTANDARD_PAL_BGHI},</w:t>
            </w:r>
          </w:p>
          <w:p w:rsidR="000D465E" w:rsidRDefault="000D465E" w:rsidP="000D465E">
            <w:r>
              <w:tab/>
              <w:t>//{535250,E_AUDIOSTANDARD_BG,E_MAPI_VIDEOSTANDARD_PAL_BGHI},</w:t>
            </w:r>
            <w:r>
              <w:tab/>
            </w:r>
          </w:p>
          <w:p w:rsidR="000D465E" w:rsidRDefault="000D465E" w:rsidP="000D465E">
            <w:r>
              <w:tab/>
              <w:t>//{551250,E_AUDIOSTANDARD_I,E_MAPI_VIDEOSTANDARD_PAL_BGHI},</w:t>
            </w:r>
          </w:p>
          <w:p w:rsidR="000D465E" w:rsidRDefault="000D465E" w:rsidP="000D465E">
            <w:r>
              <w:tab/>
              <w:t>//{759250,E_AUDIOSTANDARD_I,E_MAPI_VIDEOSTANDARD_NTSC_M}</w:t>
            </w:r>
            <w:r>
              <w:tab/>
            </w:r>
          </w:p>
          <w:p w:rsidR="000D465E" w:rsidRDefault="000D465E" w:rsidP="000D465E">
            <w:r>
              <w:tab/>
              <w:t>{55250,E_AUDIOSTANDARD_BG,E_MAPI_VIDEOSTANDARD_PAL_BGHI},</w:t>
            </w:r>
          </w:p>
          <w:p w:rsidR="000D465E" w:rsidRDefault="000D465E" w:rsidP="000D465E">
            <w:r>
              <w:tab/>
              <w:t>{65750,E_AUDIOSTANDARD_DK,E_MAPI_VIDEOSTANDARD_PAL_BGHI},</w:t>
            </w:r>
          </w:p>
          <w:p w:rsidR="000D465E" w:rsidRPr="00606345" w:rsidRDefault="000D465E" w:rsidP="000D465E">
            <w:pPr>
              <w:rPr>
                <w:color w:val="FF0000"/>
              </w:rPr>
            </w:pPr>
            <w:r>
              <w:tab/>
            </w:r>
            <w:r w:rsidRPr="00606345">
              <w:rPr>
                <w:color w:val="FF0000"/>
              </w:rPr>
              <w:t>{0},</w:t>
            </w:r>
          </w:p>
          <w:p w:rsidR="000D465E" w:rsidRDefault="000D465E" w:rsidP="000D465E">
            <w:r>
              <w:t>};</w:t>
            </w:r>
          </w:p>
          <w:p w:rsidR="000D465E" w:rsidRDefault="000D465E" w:rsidP="000D465E">
            <w:r>
              <w:t>#else</w:t>
            </w:r>
          </w:p>
          <w:p w:rsidR="000D465E" w:rsidRDefault="000D465E" w:rsidP="000D465E">
            <w:r>
              <w:t>ST_Default_FREQ_INFO_NTSC air_table[]=</w:t>
            </w:r>
          </w:p>
          <w:p w:rsidR="000D465E" w:rsidRDefault="000D465E" w:rsidP="000D465E">
            <w:r>
              <w:t>{</w:t>
            </w:r>
          </w:p>
          <w:p w:rsidR="000D465E" w:rsidRDefault="000D465E" w:rsidP="000D465E">
            <w:r>
              <w:tab/>
              <w:t>{55250,E_AUDIOSTANDARD_M,E_MAPI_VIDEOSTANDARD_NTSC_M, 2},</w:t>
            </w:r>
          </w:p>
          <w:p w:rsidR="000D465E" w:rsidRDefault="000D465E" w:rsidP="000D465E">
            <w:r>
              <w:tab/>
              <w:t>{61250,E_AUDIOSTANDARD_M,E_MAPI_VIDEOSTANDARD_NTSC_M, 3},</w:t>
            </w:r>
          </w:p>
          <w:p w:rsidR="000D465E" w:rsidRDefault="000D465E" w:rsidP="000D465E">
            <w:r>
              <w:tab/>
              <w:t>{100,E_AUDIOSTANDARD_M,E_MAPI_VIDEOSTANDARD_PAL_BGHI, 30},</w:t>
            </w:r>
          </w:p>
          <w:p w:rsidR="000D465E" w:rsidRDefault="000D465E" w:rsidP="000D465E">
            <w:r>
              <w:tab/>
              <w:t>{801250,E_AUDIOSTANDARD_M,E_MAPI_VIDEOSTANDARD_NTSC_M, 69},</w:t>
            </w:r>
          </w:p>
          <w:p w:rsidR="000D465E" w:rsidRPr="00606345" w:rsidRDefault="000D465E" w:rsidP="000D465E">
            <w:pPr>
              <w:rPr>
                <w:color w:val="FF0000"/>
              </w:rPr>
            </w:pPr>
            <w:r>
              <w:tab/>
            </w:r>
            <w:r w:rsidRPr="00606345">
              <w:rPr>
                <w:color w:val="FF0000"/>
              </w:rPr>
              <w:t>{0},</w:t>
            </w:r>
          </w:p>
          <w:p w:rsidR="000D465E" w:rsidRDefault="000D465E" w:rsidP="000D465E">
            <w:r>
              <w:t>};</w:t>
            </w:r>
          </w:p>
          <w:p w:rsidR="000D465E" w:rsidRDefault="000D465E" w:rsidP="000D465E">
            <w:r>
              <w:t>ST_Default_FREQ_INFO_NTSC cable_table[]=</w:t>
            </w:r>
          </w:p>
          <w:p w:rsidR="000D465E" w:rsidRDefault="000D465E" w:rsidP="000D465E">
            <w:r>
              <w:t>{</w:t>
            </w:r>
          </w:p>
          <w:p w:rsidR="000D465E" w:rsidRDefault="000D465E" w:rsidP="000D465E">
            <w:r>
              <w:tab/>
              <w:t>{73250,E_AUDIOSTANDARD_M,E_MAPI_VIDEOSTANDARD_NTSC_M, 1},</w:t>
            </w:r>
          </w:p>
          <w:p w:rsidR="000D465E" w:rsidRDefault="000D465E" w:rsidP="000D465E">
            <w:r>
              <w:tab/>
              <w:t>{55250,E_AUDIOSTANDARD_M,E_MAPI_VIDEOSTANDARD_NTSC_M, 2},</w:t>
            </w:r>
          </w:p>
          <w:p w:rsidR="000D465E" w:rsidRDefault="000D465E" w:rsidP="000D465E">
            <w:r>
              <w:tab/>
              <w:t>{100,E_AUDIOSTANDARD_M,E_MAPI_VIDEOSTANDARD_PAL_BGHI, 100},</w:t>
            </w:r>
          </w:p>
          <w:p w:rsidR="000D465E" w:rsidRDefault="000D465E" w:rsidP="000D465E">
            <w:r>
              <w:tab/>
              <w:t>{799250,E_AUDIOSTANDARD_M,E_MAPI_VIDEOSTANDARD_NTSC_M, 125},</w:t>
            </w:r>
          </w:p>
          <w:p w:rsidR="000D465E" w:rsidRPr="00606345" w:rsidRDefault="000D465E" w:rsidP="000D465E">
            <w:pPr>
              <w:rPr>
                <w:color w:val="FF0000"/>
              </w:rPr>
            </w:pPr>
            <w:r>
              <w:tab/>
            </w:r>
            <w:r w:rsidRPr="00606345">
              <w:rPr>
                <w:color w:val="FF0000"/>
              </w:rPr>
              <w:t>{0},</w:t>
            </w:r>
          </w:p>
          <w:p w:rsidR="000D465E" w:rsidRDefault="000D465E" w:rsidP="000D465E">
            <w:r>
              <w:t>};</w:t>
            </w:r>
          </w:p>
          <w:p w:rsidR="000D465E" w:rsidRDefault="000D465E" w:rsidP="000D465E">
            <w:pPr>
              <w:rPr>
                <w:rFonts w:hint="eastAsia"/>
              </w:rPr>
            </w:pPr>
            <w:r>
              <w:t>#endif</w:t>
            </w:r>
          </w:p>
        </w:tc>
      </w:tr>
    </w:tbl>
    <w:p w:rsidR="00296879" w:rsidRDefault="000D465E" w:rsidP="00B840FF">
      <w:pPr>
        <w:rPr>
          <w:rFonts w:hint="eastAsia"/>
        </w:rPr>
      </w:pPr>
      <w:r>
        <w:rPr>
          <w:rFonts w:hint="eastAsia"/>
        </w:rPr>
        <w:t>宏</w:t>
      </w:r>
      <w:r>
        <w:t>COLUMBIA_NTSC_SYSTEM_ENABLE</w:t>
      </w:r>
      <w:r>
        <w:rPr>
          <w:rFonts w:hint="eastAsia"/>
        </w:rPr>
        <w:t>选择是</w:t>
      </w:r>
      <w:r>
        <w:rPr>
          <w:rFonts w:hint="eastAsia"/>
        </w:rPr>
        <w:t>pal</w:t>
      </w:r>
      <w:r>
        <w:rPr>
          <w:rFonts w:hint="eastAsia"/>
        </w:rPr>
        <w:t>或者是</w:t>
      </w:r>
      <w:r>
        <w:rPr>
          <w:rFonts w:hint="eastAsia"/>
        </w:rPr>
        <w:t>ntsc</w:t>
      </w:r>
      <w:r>
        <w:rPr>
          <w:rFonts w:hint="eastAsia"/>
        </w:rPr>
        <w:t>，结束位置为</w:t>
      </w:r>
      <w:r>
        <w:rPr>
          <w:rFonts w:hint="eastAsia"/>
        </w:rPr>
        <w:t>0</w:t>
      </w:r>
      <w:r>
        <w:rPr>
          <w:rFonts w:hint="eastAsia"/>
        </w:rPr>
        <w:t>，如上图。</w:t>
      </w:r>
    </w:p>
    <w:p w:rsidR="00747AD3" w:rsidRDefault="00747AD3" w:rsidP="00B840FF">
      <w:pPr>
        <w:rPr>
          <w:rFonts w:hint="eastAsia"/>
        </w:rPr>
      </w:pPr>
    </w:p>
    <w:p w:rsidR="00A563AA" w:rsidRDefault="00A563AA" w:rsidP="00B840FF">
      <w:pPr>
        <w:rPr>
          <w:rFonts w:hint="eastAsia"/>
        </w:rPr>
      </w:pPr>
      <w:r>
        <w:rPr>
          <w:rFonts w:hint="eastAsia"/>
        </w:rPr>
        <w:t>客户默认频点，</w:t>
      </w:r>
      <w:r w:rsidRPr="00A563AA">
        <w:t>atv_customer</w:t>
      </w:r>
      <w:r>
        <w:rPr>
          <w:rFonts w:hint="eastAsia"/>
        </w:rPr>
        <w:t>文件夹下客户对应文件夹，文件</w:t>
      </w:r>
      <w:r w:rsidRPr="00A563AA">
        <w:t>MSrv_ATV_Player_Customer.cpp</w:t>
      </w:r>
      <w:r>
        <w:rPr>
          <w:rFonts w:hint="eastAsia"/>
        </w:rPr>
        <w:t>。代码如下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A563AA" w:rsidTr="00A563AA">
        <w:tc>
          <w:tcPr>
            <w:tcW w:w="8522" w:type="dxa"/>
            <w:shd w:val="clear" w:color="auto" w:fill="D9D9D9" w:themeFill="background1" w:themeFillShade="D9"/>
          </w:tcPr>
          <w:p w:rsidR="00A563AA" w:rsidRDefault="00A563AA" w:rsidP="00A563AA">
            <w:r>
              <w:t>#if(COLUMBIA_NTSC_SYSTEM_ENABLE==0)</w:t>
            </w:r>
          </w:p>
          <w:p w:rsidR="00A563AA" w:rsidRDefault="00A563AA" w:rsidP="00A563AA">
            <w:r>
              <w:t>ST_Default_FREQ_INFO_PAL CusDefaultFreqPAL[]=</w:t>
            </w:r>
          </w:p>
          <w:p w:rsidR="00A563AA" w:rsidRDefault="00A563AA" w:rsidP="00A563AA">
            <w:r>
              <w:t>{</w:t>
            </w:r>
          </w:p>
          <w:p w:rsidR="00A563AA" w:rsidRDefault="00A563AA" w:rsidP="00A563AA">
            <w:r>
              <w:t xml:space="preserve">    //{527250,E_AUDIOSTANDARD_BG_,E_MAPI_VIDEOSTANDARD_PAL_BGHI},</w:t>
            </w:r>
          </w:p>
          <w:p w:rsidR="00A563AA" w:rsidRDefault="00A563AA" w:rsidP="00A563AA">
            <w:r>
              <w:t xml:space="preserve">    {0},////end flag</w:t>
            </w:r>
          </w:p>
          <w:p w:rsidR="00A563AA" w:rsidRDefault="00A563AA" w:rsidP="00A563AA">
            <w:r>
              <w:t>};</w:t>
            </w:r>
          </w:p>
          <w:p w:rsidR="00A563AA" w:rsidRDefault="00A563AA" w:rsidP="00A563AA">
            <w:r>
              <w:t>#else</w:t>
            </w:r>
          </w:p>
          <w:p w:rsidR="00A563AA" w:rsidRDefault="00A563AA" w:rsidP="00A563AA">
            <w:r>
              <w:t>ST_Default_FREQ_INFO_NTSC cus_air_table[]=</w:t>
            </w:r>
          </w:p>
          <w:p w:rsidR="00A563AA" w:rsidRDefault="00A563AA" w:rsidP="00A563AA">
            <w:r>
              <w:t>{</w:t>
            </w:r>
          </w:p>
          <w:p w:rsidR="00A563AA" w:rsidRDefault="00A563AA" w:rsidP="00A563AA">
            <w:r>
              <w:lastRenderedPageBreak/>
              <w:t xml:space="preserve">    //{55250,E_AUDIOSTANDARD_M,E_MAPI_VIDEOSTANDARD_NTSC_M, 2},</w:t>
            </w:r>
          </w:p>
          <w:p w:rsidR="00A563AA" w:rsidRDefault="00A563AA" w:rsidP="00A563AA">
            <w:r>
              <w:t xml:space="preserve">    {0},////end flag</w:t>
            </w:r>
          </w:p>
          <w:p w:rsidR="00A563AA" w:rsidRDefault="00A563AA" w:rsidP="00A563AA">
            <w:r>
              <w:t>};</w:t>
            </w:r>
          </w:p>
          <w:p w:rsidR="00A563AA" w:rsidRDefault="00A563AA" w:rsidP="00A563AA">
            <w:r>
              <w:t>ST_Default_FREQ_INFO_NTSC cus_cable_table[]=</w:t>
            </w:r>
          </w:p>
          <w:p w:rsidR="00A563AA" w:rsidRDefault="00A563AA" w:rsidP="00A563AA">
            <w:r>
              <w:t>{</w:t>
            </w:r>
          </w:p>
          <w:p w:rsidR="00A563AA" w:rsidRDefault="00A563AA" w:rsidP="00A563AA">
            <w:r>
              <w:t xml:space="preserve">    //{73250,E_AUDIOSTANDARD_M,E_MAPI_VIDEOSTANDARD_NTSC_M, 1},</w:t>
            </w:r>
          </w:p>
          <w:p w:rsidR="00A563AA" w:rsidRDefault="00A563AA" w:rsidP="00A563AA">
            <w:r>
              <w:t xml:space="preserve">    {0},////end flag</w:t>
            </w:r>
          </w:p>
          <w:p w:rsidR="00A563AA" w:rsidRDefault="00A563AA" w:rsidP="00A563AA">
            <w:r>
              <w:t>};</w:t>
            </w:r>
          </w:p>
          <w:p w:rsidR="00A563AA" w:rsidRDefault="00A563AA" w:rsidP="00A563AA">
            <w:pPr>
              <w:rPr>
                <w:rFonts w:hint="eastAsia"/>
              </w:rPr>
            </w:pPr>
            <w:r>
              <w:t>#endif</w:t>
            </w:r>
          </w:p>
        </w:tc>
      </w:tr>
    </w:tbl>
    <w:p w:rsidR="00A563AA" w:rsidRPr="00A563AA" w:rsidRDefault="00870D0E" w:rsidP="00B840FF">
      <w:pPr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0</w:t>
      </w:r>
      <w:r>
        <w:rPr>
          <w:rFonts w:hint="eastAsia"/>
        </w:rPr>
        <w:t>为结束点</w:t>
      </w:r>
    </w:p>
    <w:sectPr w:rsidR="00A563AA" w:rsidRPr="00A5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AB5" w:rsidRDefault="00C61AB5" w:rsidP="00584BE6">
      <w:r>
        <w:separator/>
      </w:r>
    </w:p>
  </w:endnote>
  <w:endnote w:type="continuationSeparator" w:id="1">
    <w:p w:rsidR="00C61AB5" w:rsidRDefault="00C61AB5" w:rsidP="00584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AB5" w:rsidRDefault="00C61AB5" w:rsidP="00584BE6">
      <w:r>
        <w:separator/>
      </w:r>
    </w:p>
  </w:footnote>
  <w:footnote w:type="continuationSeparator" w:id="1">
    <w:p w:rsidR="00C61AB5" w:rsidRDefault="00C61AB5" w:rsidP="00584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E6"/>
    <w:rsid w:val="000555F5"/>
    <w:rsid w:val="00073BD5"/>
    <w:rsid w:val="000D465E"/>
    <w:rsid w:val="000F0F3C"/>
    <w:rsid w:val="00272827"/>
    <w:rsid w:val="00296879"/>
    <w:rsid w:val="002A0202"/>
    <w:rsid w:val="00385F05"/>
    <w:rsid w:val="004718A0"/>
    <w:rsid w:val="004C0D9D"/>
    <w:rsid w:val="00584BE6"/>
    <w:rsid w:val="00606345"/>
    <w:rsid w:val="0067070A"/>
    <w:rsid w:val="006F4D95"/>
    <w:rsid w:val="007122EC"/>
    <w:rsid w:val="00722ADF"/>
    <w:rsid w:val="00747AD3"/>
    <w:rsid w:val="007A04E1"/>
    <w:rsid w:val="00870D0E"/>
    <w:rsid w:val="00893610"/>
    <w:rsid w:val="009B5892"/>
    <w:rsid w:val="00A563AA"/>
    <w:rsid w:val="00B840FF"/>
    <w:rsid w:val="00C61AB5"/>
    <w:rsid w:val="00CD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B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0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070A"/>
    <w:rPr>
      <w:sz w:val="18"/>
      <w:szCs w:val="18"/>
    </w:rPr>
  </w:style>
  <w:style w:type="table" w:styleId="a6">
    <w:name w:val="Table Grid"/>
    <w:basedOn w:val="a1"/>
    <w:uiPriority w:val="59"/>
    <w:rsid w:val="006F4D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25</cp:revision>
  <dcterms:created xsi:type="dcterms:W3CDTF">2015-11-24T02:42:00Z</dcterms:created>
  <dcterms:modified xsi:type="dcterms:W3CDTF">2015-11-24T03:38:00Z</dcterms:modified>
</cp:coreProperties>
</file>