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RTDTool.exe</w:t>
      </w:r>
      <w:r>
        <w:rPr>
          <w:rFonts w:hint="eastAsia"/>
          <w:lang w:eastAsia="zh-CN"/>
        </w:rPr>
        <w:t>烧录软件的使用</w:t>
      </w:r>
    </w:p>
    <w:p>
      <w:pPr>
        <w:ind w:left="378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</w:rPr>
        <w:t>RTDCustomerTool_V3.3 Beta4_20151230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双击RTDTool.exe出现界面如下图：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531235"/>
            <wp:effectExtent l="0" t="0" r="3175" b="120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会看到USB图标显示一个红色的X，这是因为还没安装驱动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85950" cy="304800"/>
            <wp:effectExtent l="0" t="0" r="0" b="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安装USB驱动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点击“Communication Option”弹出安装窗口。点击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Install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安装驱动，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76875" cy="4238625"/>
            <wp:effectExtent l="0" t="0" r="9525" b="952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点击OK，出现安装提示窗口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8435" cy="1933575"/>
            <wp:effectExtent l="0" t="0" r="18415" b="952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选择点击安装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安装成功后，USB图标显示绿色勾，同时电脑右下角显示安装提示。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660775"/>
            <wp:effectExtent l="0" t="0" r="6350" b="1587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之后烧录，如下图：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363595"/>
            <wp:effectExtent l="0" t="0" r="6350" b="8255"/>
            <wp:docPr id="6" name="图片 6" descr="2.软件烧录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.软件烧录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外部USB连接图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USB一端与电脑相连，VGA一头连接开发板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949700"/>
            <wp:effectExtent l="0" t="0" r="10795" b="12700"/>
            <wp:docPr id="7" name="图片 7" descr="1.USB连接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.USB连接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ACB5E"/>
    <w:multiLevelType w:val="singleLevel"/>
    <w:tmpl w:val="57AACB5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B57E6"/>
    <w:rsid w:val="5E2B57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2016-08-10T06:31:00Z</dcterms:created>
  <dc:creator>Administrator</dc:creator>
  <cp:lastModifiedBy>Administrator</cp:lastModifiedBy>
  <dcterms:modified xsi:type="dcterms:W3CDTF">2016-08-10T06:45:52Z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