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bookmarkStart w:name="_Toc116936835" w:displacedByCustomXml="next" w:id="0"/>
    <w:bookmarkEnd w:displacedByCustomXml="next" w:id="0"/>
    <w:sdt>
      <w:sdtPr>
        <w:rPr>
          <w:rFonts w:eastAsiaTheme="minorHAnsi"/>
          <w:lang w:eastAsia="en-US"/>
        </w:rPr>
        <w:id w:val="1097230425"/>
        <w:docPartObj>
          <w:docPartGallery w:val="Table of Contents"/>
          <w:docPartUnique/>
        </w:docPartObj>
      </w:sdtPr>
      <w:sdtContent>
        <w:p w:rsidRPr="000C4AF1" w:rsidR="000C4AF1" w:rsidP="000C4AF1" w:rsidRDefault="000C4AF1" w14:paraId="4E111FE9" w14:textId="5F7C8D30">
          <w:pPr>
            <w:pStyle w:val="Sinespaciado"/>
            <w:spacing w:before="1540" w:after="240"/>
            <w:jc w:val="center"/>
            <w:rPr>
              <w:color w:val="5B9BD5" w:themeColor="accent1"/>
              <w:lang w:eastAsia="en-US"/>
            </w:rPr>
          </w:pPr>
        </w:p>
        <w:p w:rsidR="004A06C1" w:rsidP="00B72CF2" w:rsidRDefault="00042699" w14:paraId="129EBF04" w14:textId="00327AE8">
          <w:pPr>
            <w:pStyle w:val="Sinespaciado"/>
            <w:spacing w:before="480"/>
            <w:jc w:val="center"/>
            <w:rPr>
              <w:rFonts w:ascii="Times New Roman" w:hAnsi="Times New Roman" w:cs="Times New Roman"/>
              <w:caps/>
              <w:color w:val="323E4F" w:themeColor="text2" w:themeShade="BF"/>
              <w:sz w:val="52"/>
              <w:szCs w:val="52"/>
            </w:rPr>
          </w:pPr>
          <w:sdt>
            <w:sdtPr>
              <w:rPr>
                <w:rFonts w:ascii="Times New Roman" w:hAnsi="Times New Roman" w:cs="Times New Roman"/>
                <w:caps/>
                <w:color w:val="323E4F" w:themeColor="text2" w:themeShade="BF"/>
                <w:sz w:val="52"/>
                <w:szCs w:val="52"/>
              </w:rPr>
              <w:alias w:val="Título"/>
              <w:tag w:val=""/>
              <w:id w:val="1735040861"/>
              <w:placeholder>
                <w:docPart w:val="7DB5DC89F4744F19BB3D877C507C3D20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E962BC">
                <w:rPr>
                  <w:rFonts w:ascii="Times New Roman" w:hAnsi="Times New Roman" w:cs="Times New Roman"/>
                  <w:caps/>
                  <w:color w:val="323E4F" w:themeColor="text2" w:themeShade="BF"/>
                  <w:sz w:val="52"/>
                  <w:szCs w:val="52"/>
                </w:rPr>
                <w:t>SISTEMA DE APUESTAS DE LOTERÍA ONLINE (IRBET)</w:t>
              </w:r>
            </w:sdtContent>
          </w:sdt>
        </w:p>
        <w:p w:rsidR="00C141FE" w:rsidP="000C4AF1" w:rsidRDefault="00C141FE" w14:paraId="7E7DF608" w14:textId="77777777">
          <w:pPr>
            <w:jc w:val="center"/>
            <w:rPr>
              <w:sz w:val="24"/>
              <w:szCs w:val="24"/>
            </w:rPr>
          </w:pPr>
        </w:p>
        <w:p w:rsidR="00567D5C" w:rsidP="000C4AF1" w:rsidRDefault="717468A4" w14:paraId="0D472A91" w14:textId="77777777">
          <w:pPr>
            <w:jc w:val="center"/>
          </w:pPr>
          <w:r>
            <w:t>Análisis de requisitos</w:t>
          </w:r>
        </w:p>
        <w:p w:rsidR="00C141FE" w:rsidP="000C4AF1" w:rsidRDefault="478F3693" w14:paraId="7610C58E" w14:textId="46974A31">
          <w:pPr>
            <w:jc w:val="center"/>
          </w:pPr>
          <w:r>
            <w:rPr>
              <w:noProof/>
              <w:lang w:eastAsia="es-ES"/>
            </w:rPr>
            <w:drawing>
              <wp:inline distT="0" distB="0" distL="0" distR="0" wp14:anchorId="350621BA" wp14:editId="5DB4D46B">
                <wp:extent cx="3171825" cy="971987"/>
                <wp:effectExtent l="0" t="0" r="0" b="0"/>
                <wp:docPr id="1" name="Imagen 1" descr="Imagen Contac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/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71825" cy="9719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C141FE" w:rsidP="000C4AF1" w:rsidRDefault="478F3693" w14:paraId="1B18427A" w14:textId="11709690">
          <w:pPr>
            <w:jc w:val="center"/>
          </w:pPr>
          <w:r>
            <w:rPr>
              <w:noProof/>
              <w:lang w:eastAsia="es-ES"/>
            </w:rPr>
            <w:drawing>
              <wp:inline distT="0" distB="0" distL="0" distR="0" wp14:anchorId="274CC4AB" wp14:editId="18812E97">
                <wp:extent cx="3067050" cy="948963"/>
                <wp:effectExtent l="0" t="0" r="0" b="3810"/>
                <wp:docPr id="2" name="Imagen 2" descr="C:\Users\uo269509\AppData\Local\Microsoft\Windows\INetCache\Content.MSO\AF576DA.tm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/>
                        <pic:cNvPicPr/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67050" cy="9489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C141FE" w:rsidP="000C4AF1" w:rsidRDefault="00C141FE" w14:paraId="3D05895D" w14:textId="77777777">
          <w:pPr>
            <w:jc w:val="center"/>
          </w:pPr>
        </w:p>
        <w:p w:rsidR="00C141FE" w:rsidP="000C4AF1" w:rsidRDefault="478F3693" w14:paraId="34E5C444" w14:textId="2E223CA1">
          <w:pPr>
            <w:jc w:val="center"/>
          </w:pPr>
          <w:r w:rsidRPr="398F79DC">
            <w:rPr>
              <w:b/>
              <w:bCs/>
            </w:rPr>
            <w:t>Institución:</w:t>
          </w:r>
          <w:r>
            <w:t xml:space="preserve"> Universidad de Oviedo</w:t>
          </w:r>
        </w:p>
        <w:p w:rsidR="00C141FE" w:rsidP="000C4AF1" w:rsidRDefault="478F3693" w14:paraId="727CA98D" w14:textId="228C0748">
          <w:pPr>
            <w:jc w:val="center"/>
          </w:pPr>
          <w:r w:rsidRPr="398F79DC">
            <w:rPr>
              <w:b/>
              <w:bCs/>
            </w:rPr>
            <w:t>Asignatura:</w:t>
          </w:r>
          <w:r>
            <w:t xml:space="preserve"> Ingeniería de Requisitos</w:t>
          </w:r>
        </w:p>
        <w:p w:rsidR="00C141FE" w:rsidP="000C4AF1" w:rsidRDefault="478F3693" w14:paraId="7100107F" w14:textId="4180CD04">
          <w:pPr>
            <w:jc w:val="center"/>
          </w:pPr>
          <w:r w:rsidRPr="398F79DC">
            <w:rPr>
              <w:b/>
              <w:bCs/>
            </w:rPr>
            <w:t>Grupo de prácticas:</w:t>
          </w:r>
          <w:r>
            <w:t xml:space="preserve"> </w:t>
          </w:r>
          <w:r w:rsidR="0B2C0028">
            <w:t>6</w:t>
          </w:r>
          <w:r w:rsidR="5BDBC0BD">
            <w:t>.1</w:t>
          </w:r>
        </w:p>
        <w:p w:rsidR="00C141FE" w:rsidP="000C4AF1" w:rsidRDefault="478F3693" w14:paraId="1E69B6D8" w14:textId="783A0D2B">
          <w:pPr>
            <w:jc w:val="center"/>
            <w:rPr>
              <w:b/>
              <w:bCs/>
            </w:rPr>
          </w:pPr>
          <w:r w:rsidRPr="398F79DC">
            <w:rPr>
              <w:b/>
              <w:bCs/>
            </w:rPr>
            <w:t>Integrantes:</w:t>
          </w:r>
        </w:p>
        <w:p w:rsidR="00C141FE" w:rsidP="00C141FE" w:rsidRDefault="478F3693" w14:paraId="6618183D" w14:textId="20BA14DA">
          <w:pPr>
            <w:jc w:val="center"/>
          </w:pPr>
          <w:r>
            <w:t>Pablo Díaz Rubio, UO271245</w:t>
          </w:r>
        </w:p>
        <w:p w:rsidR="710F6028" w:rsidP="0D07FE5A" w:rsidRDefault="1DB8EEFD" w14:paraId="4138A264" w14:textId="0B171802">
          <w:pPr>
            <w:jc w:val="center"/>
          </w:pPr>
          <w:r>
            <w:t>Miguel Cuesta Martínez, UO258220</w:t>
          </w:r>
        </w:p>
        <w:p w:rsidR="710F6028" w:rsidP="0D07FE5A" w:rsidRDefault="1DB8EEFD" w14:paraId="5293BFC9" w14:textId="67B9B595">
          <w:pPr>
            <w:jc w:val="center"/>
          </w:pPr>
          <w:r>
            <w:t>Adrián Fernández Alonso, UO264268</w:t>
          </w:r>
        </w:p>
        <w:p w:rsidRPr="00C141FE" w:rsidR="00B55E5F" w:rsidP="00C141FE" w:rsidRDefault="43E5D008" w14:paraId="1DBEB6AE" w14:textId="392F459D">
          <w:pPr>
            <w:jc w:val="center"/>
          </w:pPr>
          <w:r>
            <w:t>Daniel Suárez de la Roza, UO276467</w:t>
          </w:r>
        </w:p>
        <w:p w:rsidR="00C141FE" w:rsidP="37607D01" w:rsidRDefault="00C141FE" w14:paraId="7D854CFB" w14:textId="76779646">
          <w:pPr>
            <w:jc w:val="center"/>
            <w:rPr>
              <w:b/>
              <w:bCs/>
            </w:rPr>
          </w:pPr>
        </w:p>
        <w:p w:rsidR="00C141FE" w:rsidP="000C4AF1" w:rsidRDefault="00C141FE" w14:paraId="1D7786E0" w14:textId="117217C6">
          <w:pPr>
            <w:jc w:val="center"/>
          </w:pPr>
        </w:p>
        <w:p w:rsidR="00C141FE" w:rsidP="00C141FE" w:rsidRDefault="00C141FE" w14:paraId="2BD90DF8" w14:textId="77777777"/>
        <w:p w:rsidR="00D53573" w:rsidP="00C141FE" w:rsidRDefault="00D06254" w14:paraId="26A3C9D2" w14:textId="30313C2A">
          <w:pPr>
            <w:jc w:val="center"/>
          </w:pPr>
          <w:r>
            <w:fldChar w:fldCharType="begin"/>
          </w:r>
          <w:r>
            <w:instrText xml:space="preserve"> TIME \@ "d' de 'MMMM' de 'yyyy" </w:instrText>
          </w:r>
          <w:r>
            <w:fldChar w:fldCharType="separate"/>
          </w:r>
          <w:r w:rsidR="00042699">
            <w:rPr>
              <w:noProof/>
            </w:rPr>
            <w:t>30 de octubre de 2023</w:t>
          </w:r>
          <w:r>
            <w:fldChar w:fldCharType="end"/>
          </w:r>
          <w:r w:rsidR="00463B40">
            <w:t xml:space="preserve"> </w:t>
          </w:r>
        </w:p>
        <w:p w:rsidR="00D53573" w:rsidRDefault="00D53573" w14:paraId="4F83AA4B" w14:textId="77777777">
          <w:r>
            <w:br w:type="page"/>
          </w:r>
        </w:p>
        <w:p w:rsidR="00B143A2" w:rsidP="00B72CF2" w:rsidRDefault="7E9A52C3" w14:paraId="0A65FAE2" w14:textId="3C220600">
          <w:pPr>
            <w:pStyle w:val="Ttulo1"/>
          </w:pPr>
          <w:bookmarkStart w:name="_Toc118059795" w:id="1"/>
          <w:bookmarkStart w:name="_Toc118651741" w:id="2"/>
          <w:bookmarkStart w:name="_Toc1904666519" w:id="3"/>
          <w:r>
            <w:t>Control de versiones</w:t>
          </w:r>
          <w:bookmarkEnd w:id="1"/>
          <w:bookmarkEnd w:id="2"/>
          <w:bookmarkEnd w:id="3"/>
        </w:p>
        <w:p w:rsidRPr="00E35D8D" w:rsidR="00E35D8D" w:rsidP="00B72CF2" w:rsidRDefault="00E35D8D" w14:paraId="4C2AA913" w14:textId="4EF11261">
          <w:pPr>
            <w:ind w:firstLine="708"/>
          </w:pPr>
          <w:r w:rsidRPr="398F79DC">
            <w:rPr>
              <w:b/>
              <w:bCs/>
            </w:rPr>
            <w:t xml:space="preserve">Versión: </w:t>
          </w:r>
          <w:r>
            <w:t>202</w:t>
          </w:r>
          <w:r w:rsidR="5FD1B188">
            <w:t>3</w:t>
          </w:r>
          <w:r w:rsidR="75580E02">
            <w:t>.ES</w:t>
          </w:r>
          <w:r>
            <w:t>.00</w:t>
          </w:r>
          <w:r w:rsidR="156254E4">
            <w:t>8</w:t>
          </w:r>
        </w:p>
        <w:tbl>
          <w:tblPr>
            <w:tblW w:w="9679" w:type="dxa"/>
            <w:tbl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blBorders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1339"/>
            <w:gridCol w:w="1350"/>
            <w:gridCol w:w="6990"/>
          </w:tblGrid>
          <w:tr w:rsidRPr="00E35D8D" w:rsidR="001A7CB2" w:rsidTr="4C592239" w14:paraId="5C753A35" w14:textId="77777777">
            <w:tc>
              <w:tcPr>
                <w:tcW w:w="1339" w:type="dxa"/>
                <w:tcBorders>
                  <w:top w:val="single" w:color="auto" w:sz="6" w:space="0"/>
                  <w:left w:val="single" w:color="auto" w:sz="6" w:space="0"/>
                  <w:bottom w:val="single" w:color="auto" w:sz="6" w:space="0"/>
                  <w:right w:val="single" w:color="auto" w:sz="6" w:space="0"/>
                </w:tcBorders>
                <w:shd w:val="clear" w:color="auto" w:fill="auto"/>
                <w:tcMar/>
                <w:hideMark/>
              </w:tcPr>
              <w:p w:rsidRPr="00E35D8D" w:rsidR="00E35D8D" w:rsidP="00E35D8D" w:rsidRDefault="00E35D8D" w14:paraId="1BA52C6D" w14:textId="77777777">
                <w:r w:rsidRPr="398F79DC">
                  <w:rPr>
                    <w:b/>
                    <w:bCs/>
                  </w:rPr>
                  <w:t>Versión</w:t>
                </w:r>
                <w:r>
                  <w:t>  </w:t>
                </w:r>
              </w:p>
            </w:tc>
            <w:tc>
              <w:tcPr>
                <w:tcW w:w="1350" w:type="dxa"/>
                <w:tcBorders>
                  <w:top w:val="single" w:color="auto" w:sz="6" w:space="0"/>
                  <w:left w:val="single" w:color="auto" w:sz="6" w:space="0"/>
                  <w:bottom w:val="single" w:color="auto" w:sz="6" w:space="0"/>
                  <w:right w:val="single" w:color="auto" w:sz="6" w:space="0"/>
                </w:tcBorders>
                <w:shd w:val="clear" w:color="auto" w:fill="auto"/>
                <w:tcMar/>
                <w:hideMark/>
              </w:tcPr>
              <w:p w:rsidRPr="00E35D8D" w:rsidR="00E35D8D" w:rsidP="00E35D8D" w:rsidRDefault="00E35D8D" w14:paraId="2AA60201" w14:textId="77777777">
                <w:r w:rsidRPr="398F79DC">
                  <w:rPr>
                    <w:b/>
                    <w:bCs/>
                  </w:rPr>
                  <w:t>Fecha</w:t>
                </w:r>
                <w:r>
                  <w:t>  </w:t>
                </w:r>
              </w:p>
            </w:tc>
            <w:tc>
              <w:tcPr>
                <w:tcW w:w="6990" w:type="dxa"/>
                <w:tcBorders>
                  <w:top w:val="single" w:color="auto" w:sz="6" w:space="0"/>
                  <w:left w:val="single" w:color="auto" w:sz="6" w:space="0"/>
                  <w:bottom w:val="single" w:color="auto" w:sz="6" w:space="0"/>
                  <w:right w:val="single" w:color="auto" w:sz="6" w:space="0"/>
                </w:tcBorders>
                <w:shd w:val="clear" w:color="auto" w:fill="auto"/>
                <w:tcMar/>
                <w:hideMark/>
              </w:tcPr>
              <w:p w:rsidRPr="00E35D8D" w:rsidR="00E35D8D" w:rsidP="00E35D8D" w:rsidRDefault="00E35D8D" w14:paraId="3DA7A0E1" w14:textId="77777777">
                <w:r w:rsidRPr="398F79DC">
                  <w:rPr>
                    <w:b/>
                    <w:bCs/>
                  </w:rPr>
                  <w:t>Comentarios de versión</w:t>
                </w:r>
                <w:r>
                  <w:t>  </w:t>
                </w:r>
              </w:p>
            </w:tc>
          </w:tr>
          <w:tr w:rsidRPr="00E35D8D" w:rsidR="001A7CB2" w:rsidTr="4C592239" w14:paraId="2E05D7BF" w14:textId="77777777">
            <w:tc>
              <w:tcPr>
                <w:tcW w:w="1339" w:type="dxa"/>
                <w:tcBorders>
                  <w:top w:val="single" w:color="auto" w:sz="6" w:space="0"/>
                  <w:left w:val="single" w:color="auto" w:sz="6" w:space="0"/>
                  <w:bottom w:val="single" w:color="auto" w:sz="6" w:space="0"/>
                  <w:right w:val="single" w:color="auto" w:sz="6" w:space="0"/>
                </w:tcBorders>
                <w:shd w:val="clear" w:color="auto" w:fill="auto"/>
                <w:tcMar/>
                <w:hideMark/>
              </w:tcPr>
              <w:p w:rsidRPr="00E35D8D" w:rsidR="00E35D8D" w:rsidP="00744663" w:rsidRDefault="00E35D8D" w14:paraId="6AD254A8" w14:textId="30E3B5C6">
                <w:r>
                  <w:t>202</w:t>
                </w:r>
                <w:r w:rsidR="15875BF3">
                  <w:t>3</w:t>
                </w:r>
                <w:r>
                  <w:t>.</w:t>
                </w:r>
                <w:r w:rsidR="6188BEBA">
                  <w:t>ES.</w:t>
                </w:r>
                <w:r>
                  <w:t>001  </w:t>
                </w:r>
              </w:p>
            </w:tc>
            <w:tc>
              <w:tcPr>
                <w:tcW w:w="1350" w:type="dxa"/>
                <w:tcBorders>
                  <w:top w:val="single" w:color="auto" w:sz="6" w:space="0"/>
                  <w:left w:val="single" w:color="auto" w:sz="6" w:space="0"/>
                  <w:bottom w:val="single" w:color="auto" w:sz="6" w:space="0"/>
                  <w:right w:val="single" w:color="auto" w:sz="6" w:space="0"/>
                </w:tcBorders>
                <w:shd w:val="clear" w:color="auto" w:fill="auto"/>
                <w:tcMar/>
                <w:hideMark/>
              </w:tcPr>
              <w:p w:rsidRPr="00E35D8D" w:rsidR="00E35D8D" w:rsidP="00744663" w:rsidRDefault="15875BF3" w14:paraId="22069A15" w14:textId="26992A58">
                <w:r>
                  <w:t>18</w:t>
                </w:r>
                <w:r w:rsidR="605C136B">
                  <w:t>/09/202</w:t>
                </w:r>
                <w:r>
                  <w:t>3</w:t>
                </w:r>
                <w:r w:rsidR="605C136B">
                  <w:t>  </w:t>
                </w:r>
              </w:p>
            </w:tc>
            <w:tc>
              <w:tcPr>
                <w:tcW w:w="6990" w:type="dxa"/>
                <w:tcBorders>
                  <w:top w:val="single" w:color="auto" w:sz="6" w:space="0"/>
                  <w:left w:val="single" w:color="auto" w:sz="6" w:space="0"/>
                  <w:bottom w:val="single" w:color="auto" w:sz="6" w:space="0"/>
                  <w:right w:val="single" w:color="auto" w:sz="6" w:space="0"/>
                </w:tcBorders>
                <w:shd w:val="clear" w:color="auto" w:fill="auto"/>
                <w:tcMar/>
                <w:hideMark/>
              </w:tcPr>
              <w:p w:rsidRPr="00E35D8D" w:rsidR="00E35D8D" w:rsidP="00E35D8D" w:rsidRDefault="605C136B" w14:paraId="7251E494" w14:textId="6192C611">
                <w:r>
                  <w:t>Incluida la sesión 1: Stakeholders y fuentes de información.  </w:t>
                </w:r>
              </w:p>
            </w:tc>
          </w:tr>
          <w:tr w:rsidRPr="00E35D8D" w:rsidR="00B873F9" w:rsidTr="4C592239" w14:paraId="367E67D6" w14:textId="77777777">
            <w:tc>
              <w:tcPr>
                <w:tcW w:w="1339" w:type="dxa"/>
                <w:tcBorders>
                  <w:top w:val="single" w:color="auto" w:sz="6" w:space="0"/>
                  <w:left w:val="single" w:color="auto" w:sz="6" w:space="0"/>
                  <w:bottom w:val="single" w:color="auto" w:sz="6" w:space="0"/>
                  <w:right w:val="single" w:color="auto" w:sz="6" w:space="0"/>
                </w:tcBorders>
                <w:shd w:val="clear" w:color="auto" w:fill="auto"/>
                <w:tcMar/>
              </w:tcPr>
              <w:p w:rsidRPr="00E35D8D" w:rsidR="00B873F9" w:rsidP="00B873F9" w:rsidRDefault="631827BB" w14:paraId="5BA1A0B3" w14:textId="5B6587D8">
                <w:r>
                  <w:t>2023.ES.002  </w:t>
                </w:r>
              </w:p>
            </w:tc>
            <w:tc>
              <w:tcPr>
                <w:tcW w:w="1350" w:type="dxa"/>
                <w:tcBorders>
                  <w:top w:val="single" w:color="auto" w:sz="6" w:space="0"/>
                  <w:left w:val="single" w:color="auto" w:sz="6" w:space="0"/>
                  <w:bottom w:val="single" w:color="auto" w:sz="6" w:space="0"/>
                  <w:right w:val="single" w:color="auto" w:sz="6" w:space="0"/>
                </w:tcBorders>
                <w:shd w:val="clear" w:color="auto" w:fill="auto"/>
                <w:tcMar/>
              </w:tcPr>
              <w:p w:rsidR="00B873F9" w:rsidP="00B873F9" w:rsidRDefault="631827BB" w14:paraId="629EED4F" w14:textId="63534CB1">
                <w:r>
                  <w:t>25/09/2023  </w:t>
                </w:r>
              </w:p>
            </w:tc>
            <w:tc>
              <w:tcPr>
                <w:tcW w:w="6990" w:type="dxa"/>
                <w:tcBorders>
                  <w:top w:val="single" w:color="auto" w:sz="6" w:space="0"/>
                  <w:left w:val="single" w:color="auto" w:sz="6" w:space="0"/>
                  <w:bottom w:val="single" w:color="auto" w:sz="6" w:space="0"/>
                  <w:right w:val="single" w:color="auto" w:sz="6" w:space="0"/>
                </w:tcBorders>
                <w:shd w:val="clear" w:color="auto" w:fill="auto"/>
                <w:tcMar/>
              </w:tcPr>
              <w:p w:rsidRPr="00E35D8D" w:rsidR="00B873F9" w:rsidP="00B873F9" w:rsidRDefault="631827BB" w14:paraId="0602DA53" w14:textId="5C198DE6">
                <w:r>
                  <w:t>Incluida la sesión 1: Corrección de Stakeholders y fuentes de información.  </w:t>
                </w:r>
              </w:p>
            </w:tc>
          </w:tr>
          <w:tr w:rsidRPr="00E35D8D" w:rsidR="00B873F9" w:rsidTr="4C592239" w14:paraId="70F3C15A" w14:textId="77777777">
            <w:trPr>
              <w:trHeight w:val="870"/>
            </w:trPr>
            <w:tc>
              <w:tcPr>
                <w:tcW w:w="1339" w:type="dxa"/>
                <w:tcBorders>
                  <w:top w:val="single" w:color="auto" w:sz="6" w:space="0"/>
                  <w:left w:val="single" w:color="auto" w:sz="6" w:space="0"/>
                  <w:bottom w:val="single" w:color="auto" w:sz="6" w:space="0"/>
                  <w:right w:val="single" w:color="auto" w:sz="6" w:space="0"/>
                </w:tcBorders>
                <w:shd w:val="clear" w:color="auto" w:fill="auto"/>
                <w:tcMar/>
              </w:tcPr>
              <w:p w:rsidR="00B873F9" w:rsidP="00B873F9" w:rsidRDefault="631827BB" w14:paraId="11C6D3E5" w14:textId="64D94FB2">
                <w:r>
                  <w:t>2023.ES.003 </w:t>
                </w:r>
              </w:p>
            </w:tc>
            <w:tc>
              <w:tcPr>
                <w:tcW w:w="1350" w:type="dxa"/>
                <w:tcBorders>
                  <w:top w:val="single" w:color="auto" w:sz="6" w:space="0"/>
                  <w:left w:val="single" w:color="auto" w:sz="6" w:space="0"/>
                  <w:bottom w:val="single" w:color="auto" w:sz="6" w:space="0"/>
                  <w:right w:val="single" w:color="auto" w:sz="6" w:space="0"/>
                </w:tcBorders>
                <w:shd w:val="clear" w:color="auto" w:fill="auto"/>
                <w:tcMar/>
              </w:tcPr>
              <w:p w:rsidR="00B873F9" w:rsidP="00B873F9" w:rsidRDefault="631827BB" w14:paraId="13BBAB85" w14:textId="39C3840F">
                <w:r>
                  <w:t>25/09/2023  </w:t>
                </w:r>
              </w:p>
            </w:tc>
            <w:tc>
              <w:tcPr>
                <w:tcW w:w="6990" w:type="dxa"/>
                <w:tcBorders>
                  <w:top w:val="single" w:color="auto" w:sz="6" w:space="0"/>
                  <w:left w:val="single" w:color="auto" w:sz="6" w:space="0"/>
                  <w:bottom w:val="single" w:color="auto" w:sz="6" w:space="0"/>
                  <w:right w:val="single" w:color="auto" w:sz="6" w:space="0"/>
                </w:tcBorders>
                <w:shd w:val="clear" w:color="auto" w:fill="auto"/>
                <w:tcMar/>
              </w:tcPr>
              <w:p w:rsidRPr="00E35D8D" w:rsidR="00B873F9" w:rsidP="00B873F9" w:rsidRDefault="631827BB" w14:paraId="21AFD10E" w14:textId="031E5AD9">
                <w:r>
                  <w:t>Incluida la sesión 2:  Ámbito, alcance y funcionalidades de alto nivel.  </w:t>
                </w:r>
              </w:p>
            </w:tc>
          </w:tr>
          <w:tr w:rsidRPr="00E35D8D" w:rsidR="00115E89" w:rsidTr="4C592239" w14:paraId="1E253363" w14:textId="77777777">
            <w:trPr>
              <w:trHeight w:val="870"/>
            </w:trPr>
            <w:tc>
              <w:tcPr>
                <w:tcW w:w="1339" w:type="dxa"/>
                <w:tcBorders>
                  <w:top w:val="single" w:color="auto" w:sz="6" w:space="0"/>
                  <w:left w:val="single" w:color="auto" w:sz="6" w:space="0"/>
                  <w:bottom w:val="single" w:color="auto" w:sz="6" w:space="0"/>
                  <w:right w:val="single" w:color="auto" w:sz="6" w:space="0"/>
                </w:tcBorders>
                <w:shd w:val="clear" w:color="auto" w:fill="auto"/>
                <w:tcMar/>
              </w:tcPr>
              <w:p w:rsidR="00115E89" w:rsidP="00115E89" w:rsidRDefault="0D4FC5AE" w14:paraId="774E8F5E" w14:textId="57FCFB4E">
                <w:r>
                  <w:t>2023</w:t>
                </w:r>
                <w:r w:rsidR="48ACA1F1">
                  <w:t>.ES.004</w:t>
                </w:r>
                <w:r>
                  <w:t> </w:t>
                </w:r>
              </w:p>
            </w:tc>
            <w:tc>
              <w:tcPr>
                <w:tcW w:w="1350" w:type="dxa"/>
                <w:tcBorders>
                  <w:top w:val="single" w:color="auto" w:sz="6" w:space="0"/>
                  <w:left w:val="single" w:color="auto" w:sz="6" w:space="0"/>
                  <w:bottom w:val="single" w:color="auto" w:sz="6" w:space="0"/>
                  <w:right w:val="single" w:color="auto" w:sz="6" w:space="0"/>
                </w:tcBorders>
                <w:shd w:val="clear" w:color="auto" w:fill="auto"/>
                <w:tcMar/>
              </w:tcPr>
              <w:p w:rsidR="00115E89" w:rsidP="00253DCA" w:rsidRDefault="48ACA1F1" w14:paraId="1BDF047C" w14:textId="58185D48">
                <w:r>
                  <w:t>02/10</w:t>
                </w:r>
                <w:r w:rsidR="0D4FC5AE">
                  <w:t>/2023  </w:t>
                </w:r>
              </w:p>
            </w:tc>
            <w:tc>
              <w:tcPr>
                <w:tcW w:w="6990" w:type="dxa"/>
                <w:tcBorders>
                  <w:top w:val="single" w:color="auto" w:sz="6" w:space="0"/>
                  <w:left w:val="single" w:color="auto" w:sz="6" w:space="0"/>
                  <w:bottom w:val="single" w:color="auto" w:sz="6" w:space="0"/>
                  <w:right w:val="single" w:color="auto" w:sz="6" w:space="0"/>
                </w:tcBorders>
                <w:shd w:val="clear" w:color="auto" w:fill="auto"/>
                <w:tcMar/>
              </w:tcPr>
              <w:p w:rsidR="00115E89" w:rsidP="00115E89" w:rsidRDefault="0D4FC5AE" w14:paraId="55BBBBEC" w14:textId="4C9C7B3F">
                <w:r>
                  <w:t xml:space="preserve">Incluida la sesión 2:  </w:t>
                </w:r>
                <w:r w:rsidR="48ACA1F1">
                  <w:t xml:space="preserve">Corrección de </w:t>
                </w:r>
                <w:r>
                  <w:t>Ámbito, alcance y funcionalidades de alto nivel.  </w:t>
                </w:r>
              </w:p>
            </w:tc>
          </w:tr>
          <w:tr w:rsidRPr="00E35D8D" w:rsidR="00D02C6C" w:rsidTr="4C592239" w14:paraId="6817B06C" w14:textId="77777777">
            <w:trPr>
              <w:trHeight w:val="870"/>
            </w:trPr>
            <w:tc>
              <w:tcPr>
                <w:tcW w:w="1339" w:type="dxa"/>
                <w:tcBorders>
                  <w:top w:val="single" w:color="auto" w:sz="6" w:space="0"/>
                  <w:left w:val="single" w:color="auto" w:sz="6" w:space="0"/>
                  <w:bottom w:val="single" w:color="auto" w:sz="6" w:space="0"/>
                  <w:right w:val="single" w:color="auto" w:sz="6" w:space="0"/>
                </w:tcBorders>
                <w:shd w:val="clear" w:color="auto" w:fill="auto"/>
                <w:tcMar/>
              </w:tcPr>
              <w:p w:rsidR="00D02C6C" w:rsidP="00D02C6C" w:rsidRDefault="31F03DAA" w14:paraId="1A5405D6" w14:textId="1A23D942">
                <w:r>
                  <w:t>2023.ES.005 </w:t>
                </w:r>
              </w:p>
            </w:tc>
            <w:tc>
              <w:tcPr>
                <w:tcW w:w="1350" w:type="dxa"/>
                <w:tcBorders>
                  <w:top w:val="single" w:color="auto" w:sz="6" w:space="0"/>
                  <w:left w:val="single" w:color="auto" w:sz="6" w:space="0"/>
                  <w:bottom w:val="single" w:color="auto" w:sz="6" w:space="0"/>
                  <w:right w:val="single" w:color="auto" w:sz="6" w:space="0"/>
                </w:tcBorders>
                <w:shd w:val="clear" w:color="auto" w:fill="auto"/>
                <w:tcMar/>
              </w:tcPr>
              <w:p w:rsidR="00D02C6C" w:rsidP="00D02C6C" w:rsidRDefault="31F03DAA" w14:paraId="24709BFD" w14:textId="08F4BA81">
                <w:r>
                  <w:t>08/10/2023  </w:t>
                </w:r>
              </w:p>
            </w:tc>
            <w:tc>
              <w:tcPr>
                <w:tcW w:w="6990" w:type="dxa"/>
                <w:tcBorders>
                  <w:top w:val="single" w:color="auto" w:sz="6" w:space="0"/>
                  <w:left w:val="single" w:color="auto" w:sz="6" w:space="0"/>
                  <w:bottom w:val="single" w:color="auto" w:sz="6" w:space="0"/>
                  <w:right w:val="single" w:color="auto" w:sz="6" w:space="0"/>
                </w:tcBorders>
                <w:shd w:val="clear" w:color="auto" w:fill="auto"/>
                <w:tcMar/>
              </w:tcPr>
              <w:p w:rsidR="00D02C6C" w:rsidP="00D02C6C" w:rsidRDefault="31F03DAA" w14:paraId="0F1D0A10" w14:textId="421C246B">
                <w:r>
                  <w:t xml:space="preserve">Incluida la sesión 3: </w:t>
                </w:r>
                <w:r w:rsidR="11B729E7">
                  <w:t>LPRv1</w:t>
                </w:r>
              </w:p>
            </w:tc>
          </w:tr>
          <w:tr w:rsidR="41CFE5EC" w:rsidTr="4C592239" w14:paraId="252419A0" w14:textId="77777777">
            <w:trPr>
              <w:trHeight w:val="870"/>
            </w:trPr>
            <w:tc>
              <w:tcPr>
                <w:tcW w:w="1339" w:type="dxa"/>
                <w:tcBorders>
                  <w:top w:val="single" w:color="auto" w:sz="6" w:space="0"/>
                  <w:left w:val="single" w:color="auto" w:sz="6" w:space="0"/>
                  <w:bottom w:val="single" w:color="auto" w:sz="6" w:space="0"/>
                  <w:right w:val="single" w:color="auto" w:sz="6" w:space="0"/>
                </w:tcBorders>
                <w:shd w:val="clear" w:color="auto" w:fill="auto"/>
                <w:tcMar/>
              </w:tcPr>
              <w:p w:rsidR="41CFE5EC" w:rsidP="00796B12" w:rsidRDefault="14FFE9A3" w14:paraId="125FAD10" w14:textId="130276B1">
                <w:r>
                  <w:t>2023.ES.00</w:t>
                </w:r>
                <w:r w:rsidR="7AA8E7BC">
                  <w:t>6</w:t>
                </w:r>
                <w:r>
                  <w:t> </w:t>
                </w:r>
              </w:p>
            </w:tc>
            <w:tc>
              <w:tcPr>
                <w:tcW w:w="1350" w:type="dxa"/>
                <w:tcBorders>
                  <w:top w:val="single" w:color="auto" w:sz="6" w:space="0"/>
                  <w:left w:val="single" w:color="auto" w:sz="6" w:space="0"/>
                  <w:bottom w:val="single" w:color="auto" w:sz="6" w:space="0"/>
                  <w:right w:val="single" w:color="auto" w:sz="6" w:space="0"/>
                </w:tcBorders>
                <w:shd w:val="clear" w:color="auto" w:fill="auto"/>
                <w:tcMar/>
              </w:tcPr>
              <w:p w:rsidR="41CFE5EC" w:rsidP="398F79DC" w:rsidRDefault="14FFE9A3" w14:paraId="3D9FB09B" w14:textId="2CC4AE22">
                <w:pPr>
                  <w:rPr>
                    <w:rFonts w:eastAsiaTheme="minorEastAsia"/>
                  </w:rPr>
                </w:pPr>
                <w:r>
                  <w:t>0</w:t>
                </w:r>
                <w:r w:rsidR="6D138CCB">
                  <w:t>9</w:t>
                </w:r>
                <w:r>
                  <w:t>/10/2023 </w:t>
                </w:r>
              </w:p>
            </w:tc>
            <w:tc>
              <w:tcPr>
                <w:tcW w:w="6990" w:type="dxa"/>
                <w:tcBorders>
                  <w:top w:val="single" w:color="auto" w:sz="6" w:space="0"/>
                  <w:left w:val="single" w:color="auto" w:sz="6" w:space="0"/>
                  <w:bottom w:val="single" w:color="auto" w:sz="6" w:space="0"/>
                  <w:right w:val="single" w:color="auto" w:sz="6" w:space="0"/>
                </w:tcBorders>
                <w:shd w:val="clear" w:color="auto" w:fill="auto"/>
                <w:tcMar/>
              </w:tcPr>
              <w:p w:rsidR="41CFE5EC" w:rsidP="00796B12" w:rsidRDefault="076D5750" w14:paraId="1A1AD530" w14:textId="41837FDA">
                <w:r>
                  <w:t>I</w:t>
                </w:r>
                <w:r w:rsidR="14FFE9A3">
                  <w:t xml:space="preserve">ncluida la sesión </w:t>
                </w:r>
                <w:r w:rsidR="2B446995">
                  <w:t>3</w:t>
                </w:r>
                <w:r w:rsidR="14FFE9A3">
                  <w:t xml:space="preserve">: </w:t>
                </w:r>
                <w:r w:rsidR="1F8E20CA">
                  <w:t xml:space="preserve">Corrección </w:t>
                </w:r>
                <w:r w:rsidR="14FFE9A3">
                  <w:t>LPRv1</w:t>
                </w:r>
              </w:p>
            </w:tc>
          </w:tr>
          <w:tr w:rsidR="008C57F6" w:rsidTr="4C592239" w14:paraId="45A17274" w14:textId="77777777">
            <w:trPr>
              <w:trHeight w:val="870"/>
            </w:trPr>
            <w:tc>
              <w:tcPr>
                <w:tcW w:w="1339" w:type="dxa"/>
                <w:tcBorders>
                  <w:top w:val="single" w:color="auto" w:sz="6" w:space="0"/>
                  <w:left w:val="single" w:color="auto" w:sz="6" w:space="0"/>
                  <w:bottom w:val="single" w:color="auto" w:sz="6" w:space="0"/>
                  <w:right w:val="single" w:color="auto" w:sz="6" w:space="0"/>
                </w:tcBorders>
                <w:shd w:val="clear" w:color="auto" w:fill="auto"/>
                <w:tcMar/>
              </w:tcPr>
              <w:p w:rsidR="008C57F6" w:rsidP="008C57F6" w:rsidRDefault="7ACEC9BC" w14:paraId="2A8C18D5" w14:textId="619A4B8F">
                <w:r>
                  <w:t>2023.ES.00</w:t>
                </w:r>
                <w:r w:rsidR="4ADFAB93">
                  <w:t>7</w:t>
                </w:r>
              </w:p>
            </w:tc>
            <w:tc>
              <w:tcPr>
                <w:tcW w:w="1350" w:type="dxa"/>
                <w:tcBorders>
                  <w:top w:val="single" w:color="auto" w:sz="6" w:space="0"/>
                  <w:left w:val="single" w:color="auto" w:sz="6" w:space="0"/>
                  <w:bottom w:val="single" w:color="auto" w:sz="6" w:space="0"/>
                  <w:right w:val="single" w:color="auto" w:sz="6" w:space="0"/>
                </w:tcBorders>
                <w:shd w:val="clear" w:color="auto" w:fill="auto"/>
                <w:tcMar/>
              </w:tcPr>
              <w:p w:rsidR="008C57F6" w:rsidP="008C57F6" w:rsidRDefault="4ADFAB93" w14:paraId="5BA15EA5" w14:textId="5A7F1B42">
                <w:r>
                  <w:t>15</w:t>
                </w:r>
                <w:r w:rsidR="7ACEC9BC">
                  <w:t>/10/2023 </w:t>
                </w:r>
              </w:p>
            </w:tc>
            <w:tc>
              <w:tcPr>
                <w:tcW w:w="6990" w:type="dxa"/>
                <w:tcBorders>
                  <w:top w:val="single" w:color="auto" w:sz="6" w:space="0"/>
                  <w:left w:val="single" w:color="auto" w:sz="6" w:space="0"/>
                  <w:bottom w:val="single" w:color="auto" w:sz="6" w:space="0"/>
                  <w:right w:val="single" w:color="auto" w:sz="6" w:space="0"/>
                </w:tcBorders>
                <w:shd w:val="clear" w:color="auto" w:fill="auto"/>
                <w:tcMar/>
              </w:tcPr>
              <w:p w:rsidR="008C57F6" w:rsidP="008C57F6" w:rsidRDefault="7ACEC9BC" w14:paraId="58B8D3C8" w14:textId="46349B90">
                <w:r>
                  <w:t>Incluida la sesión</w:t>
                </w:r>
                <w:r w:rsidR="4ADFAB93">
                  <w:t xml:space="preserve"> 4</w:t>
                </w:r>
                <w:r>
                  <w:t>: LPRv</w:t>
                </w:r>
                <w:r w:rsidR="4ADFAB93">
                  <w:t>2</w:t>
                </w:r>
              </w:p>
            </w:tc>
          </w:tr>
          <w:tr w:rsidR="00F61A7A" w:rsidTr="4C592239" w14:paraId="02C388B7" w14:textId="77777777">
            <w:trPr>
              <w:trHeight w:val="870"/>
            </w:trPr>
            <w:tc>
              <w:tcPr>
                <w:tcW w:w="1339" w:type="dxa"/>
                <w:tcBorders>
                  <w:top w:val="single" w:color="auto" w:sz="6" w:space="0"/>
                  <w:left w:val="single" w:color="auto" w:sz="6" w:space="0"/>
                  <w:bottom w:val="single" w:color="auto" w:sz="6" w:space="0"/>
                  <w:right w:val="single" w:color="auto" w:sz="6" w:space="0"/>
                </w:tcBorders>
                <w:shd w:val="clear" w:color="auto" w:fill="auto"/>
                <w:tcMar/>
              </w:tcPr>
              <w:p w:rsidR="00F61A7A" w:rsidP="00F61A7A" w:rsidRDefault="3619753F" w14:paraId="355C7D3F" w14:textId="5CF4B7E4">
                <w:r>
                  <w:t>2023.ES.008</w:t>
                </w:r>
              </w:p>
            </w:tc>
            <w:tc>
              <w:tcPr>
                <w:tcW w:w="1350" w:type="dxa"/>
                <w:tcBorders>
                  <w:top w:val="single" w:color="auto" w:sz="6" w:space="0"/>
                  <w:left w:val="single" w:color="auto" w:sz="6" w:space="0"/>
                  <w:bottom w:val="single" w:color="auto" w:sz="6" w:space="0"/>
                  <w:right w:val="single" w:color="auto" w:sz="6" w:space="0"/>
                </w:tcBorders>
                <w:shd w:val="clear" w:color="auto" w:fill="auto"/>
                <w:tcMar/>
              </w:tcPr>
              <w:p w:rsidR="00F61A7A" w:rsidP="00F61A7A" w:rsidRDefault="3619753F" w14:paraId="383DB48D" w14:textId="5ABF8B02">
                <w:r>
                  <w:t>22/10/2023 </w:t>
                </w:r>
              </w:p>
            </w:tc>
            <w:tc>
              <w:tcPr>
                <w:tcW w:w="6990" w:type="dxa"/>
                <w:tcBorders>
                  <w:top w:val="single" w:color="auto" w:sz="6" w:space="0"/>
                  <w:left w:val="single" w:color="auto" w:sz="6" w:space="0"/>
                  <w:bottom w:val="single" w:color="auto" w:sz="6" w:space="0"/>
                  <w:right w:val="single" w:color="auto" w:sz="6" w:space="0"/>
                </w:tcBorders>
                <w:shd w:val="clear" w:color="auto" w:fill="auto"/>
                <w:tcMar/>
              </w:tcPr>
              <w:p w:rsidR="00F61A7A" w:rsidP="00F61A7A" w:rsidRDefault="3619753F" w14:paraId="324456D2" w14:textId="3A51F41B">
                <w:r>
                  <w:t xml:space="preserve">Incluida la sesión </w:t>
                </w:r>
                <w:r w:rsidR="5635D316">
                  <w:t xml:space="preserve">5: </w:t>
                </w:r>
                <w:r w:rsidR="2FB3DA34">
                  <w:t>S6(I) IRBet - Análisis de requisitos</w:t>
                </w:r>
              </w:p>
            </w:tc>
          </w:tr>
          <w:tr w:rsidR="4F48FD9E" w:rsidTr="4C592239" w14:paraId="669288BA" w14:textId="77777777">
            <w:trPr>
              <w:trHeight w:val="870"/>
            </w:trPr>
            <w:tc>
              <w:tcPr>
                <w:tcW w:w="1339" w:type="dxa"/>
                <w:tcBorders>
                  <w:top w:val="single" w:color="auto" w:sz="6" w:space="0"/>
                  <w:left w:val="single" w:color="auto" w:sz="6" w:space="0"/>
                  <w:bottom w:val="single" w:color="auto" w:sz="6" w:space="0"/>
                  <w:right w:val="single" w:color="auto" w:sz="6" w:space="0"/>
                </w:tcBorders>
                <w:shd w:val="clear" w:color="auto" w:fill="auto"/>
                <w:tcMar/>
              </w:tcPr>
              <w:p w:rsidR="4F48FD9E" w:rsidP="4C592239" w:rsidRDefault="2BD9C6CE" w14:paraId="0C60B62B" w14:textId="6D511ED5">
                <w:pPr>
                  <w:rPr>
                    <w:rFonts w:eastAsia="游明朝" w:eastAsiaTheme="minorEastAsia"/>
                  </w:rPr>
                </w:pPr>
                <w:r w:rsidR="2BD9C6CE">
                  <w:rPr/>
                  <w:t>2023.ES.00</w:t>
                </w:r>
                <w:r w:rsidR="52D371B2">
                  <w:rPr/>
                  <w:t>9</w:t>
                </w:r>
              </w:p>
            </w:tc>
            <w:tc>
              <w:tcPr>
                <w:tcW w:w="1350" w:type="dxa"/>
                <w:tcBorders>
                  <w:top w:val="single" w:color="auto" w:sz="6" w:space="0"/>
                  <w:left w:val="single" w:color="auto" w:sz="6" w:space="0"/>
                  <w:bottom w:val="single" w:color="auto" w:sz="6" w:space="0"/>
                  <w:right w:val="single" w:color="auto" w:sz="6" w:space="0"/>
                </w:tcBorders>
                <w:shd w:val="clear" w:color="auto" w:fill="auto"/>
                <w:tcMar/>
              </w:tcPr>
              <w:p w:rsidR="4F48FD9E" w:rsidP="4C592239" w:rsidRDefault="2BD9C6CE" w14:paraId="33EE3E9A" w14:textId="2284540B">
                <w:pPr>
                  <w:rPr>
                    <w:rFonts w:eastAsia="游明朝" w:eastAsiaTheme="minorEastAsia"/>
                  </w:rPr>
                </w:pPr>
                <w:r w:rsidR="2BD9C6CE">
                  <w:rPr/>
                  <w:t>2</w:t>
                </w:r>
                <w:r w:rsidR="1292E220">
                  <w:rPr/>
                  <w:t>3</w:t>
                </w:r>
                <w:r w:rsidR="2BD9C6CE">
                  <w:rPr/>
                  <w:t>/10/2023 </w:t>
                </w:r>
              </w:p>
            </w:tc>
            <w:tc>
              <w:tcPr>
                <w:tcW w:w="6990" w:type="dxa"/>
                <w:tcBorders>
                  <w:top w:val="single" w:color="auto" w:sz="6" w:space="0"/>
                  <w:left w:val="single" w:color="auto" w:sz="6" w:space="0"/>
                  <w:bottom w:val="single" w:color="auto" w:sz="6" w:space="0"/>
                  <w:right w:val="single" w:color="auto" w:sz="6" w:space="0"/>
                </w:tcBorders>
                <w:shd w:val="clear" w:color="auto" w:fill="auto"/>
                <w:tcMar/>
              </w:tcPr>
              <w:p w:rsidR="4F48FD9E" w:rsidP="4C592239" w:rsidRDefault="2BD9C6CE" w14:paraId="00F0787B" w14:textId="716D927D">
                <w:pPr>
                  <w:rPr>
                    <w:rFonts w:eastAsia="游明朝" w:eastAsiaTheme="minorEastAsia"/>
                  </w:rPr>
                </w:pPr>
                <w:r w:rsidR="2BD9C6CE">
                  <w:rPr/>
                  <w:t xml:space="preserve">Incluida la sesión 5: </w:t>
                </w:r>
                <w:r w:rsidR="5E3C8891">
                  <w:rPr/>
                  <w:t>Corrección</w:t>
                </w:r>
                <w:r w:rsidR="63DB7E11">
                  <w:rPr/>
                  <w:t xml:space="preserve"> º</w:t>
                </w:r>
                <w:r w:rsidR="2BD9C6CE">
                  <w:rPr/>
                  <w:t xml:space="preserve">S6(I) </w:t>
                </w:r>
                <w:r w:rsidR="2BD9C6CE">
                  <w:rPr/>
                  <w:t>IRBet</w:t>
                </w:r>
                <w:r w:rsidR="2BD9C6CE">
                  <w:rPr/>
                  <w:t xml:space="preserve"> - Análisis de requisitos</w:t>
                </w:r>
              </w:p>
            </w:tc>
          </w:tr>
        </w:tbl>
        <w:p w:rsidR="00FE3C9B" w:rsidP="00B72CF2" w:rsidRDefault="00FE3C9B" w14:paraId="0E9E5A0F" w14:textId="77777777"/>
        <w:p w:rsidR="00D53573" w:rsidRDefault="00D53573" w14:paraId="4B4156ED" w14:textId="77777777">
          <w:pPr>
            <w:sectPr w:rsidR="00D53573" w:rsidSect="00CC0EB0">
              <w:headerReference w:type="first" r:id="rId14"/>
              <w:pgSz w:w="11906" w:h="16838"/>
              <w:pgMar w:top="1417" w:right="1701" w:bottom="1417" w:left="1701" w:header="708" w:footer="708" w:gutter="0"/>
              <w:pgNumType w:start="0"/>
              <w:cols w:space="708"/>
              <w:titlePg/>
              <w:docGrid w:linePitch="360"/>
            </w:sectPr>
          </w:pPr>
        </w:p>
        <w:p w:rsidR="001E02CA" w:rsidRDefault="001E02CA" w14:paraId="52B0E5B6" w14:textId="3456DD2D"/>
        <w:p w:rsidR="0073362B" w:rsidP="398F79DC" w:rsidRDefault="398F79DC" w14:paraId="023795B3" w14:textId="365F538B">
          <w:pPr>
            <w:pStyle w:val="TDC1"/>
            <w:tabs>
              <w:tab w:val="right" w:leader="dot" w:pos="10455"/>
            </w:tabs>
            <w:rPr>
              <w:rStyle w:val="Hipervnculo"/>
              <w:noProof/>
              <w:kern w:val="2"/>
              <w:lang w:eastAsia="es-ES"/>
              <w14:ligatures w14:val="standardContextual"/>
            </w:rPr>
          </w:pPr>
          <w:r>
            <w:fldChar w:fldCharType="begin"/>
          </w:r>
          <w:r w:rsidR="6894D596">
            <w:instrText>TOC \o "1-3" \h \z \u</w:instrText>
          </w:r>
          <w:r>
            <w:fldChar w:fldCharType="separate"/>
          </w:r>
          <w:hyperlink w:anchor="_Toc1904666519">
            <w:r w:rsidRPr="398F79DC">
              <w:rPr>
                <w:rStyle w:val="Hipervnculo"/>
              </w:rPr>
              <w:t>Control de versiones</w:t>
            </w:r>
            <w:r w:rsidR="6894D596">
              <w:tab/>
            </w:r>
            <w:r w:rsidR="6894D596">
              <w:fldChar w:fldCharType="begin"/>
            </w:r>
            <w:r w:rsidR="6894D596">
              <w:instrText>PAGEREF _Toc1904666519 \h</w:instrText>
            </w:r>
            <w:r w:rsidR="6894D596">
              <w:fldChar w:fldCharType="separate"/>
            </w:r>
            <w:r w:rsidRPr="398F79DC">
              <w:rPr>
                <w:rStyle w:val="Hipervnculo"/>
              </w:rPr>
              <w:t>1</w:t>
            </w:r>
            <w:r w:rsidR="6894D596">
              <w:fldChar w:fldCharType="end"/>
            </w:r>
          </w:hyperlink>
        </w:p>
        <w:p w:rsidR="0073362B" w:rsidP="398F79DC" w:rsidRDefault="00042699" w14:paraId="29769A9E" w14:textId="3D404B98">
          <w:pPr>
            <w:pStyle w:val="TDC1"/>
            <w:tabs>
              <w:tab w:val="right" w:leader="dot" w:pos="10455"/>
            </w:tabs>
            <w:rPr>
              <w:rStyle w:val="Hipervnculo"/>
              <w:noProof/>
              <w:kern w:val="2"/>
              <w:lang w:eastAsia="es-ES"/>
              <w14:ligatures w14:val="standardContextual"/>
            </w:rPr>
          </w:pPr>
          <w:hyperlink w:anchor="_Toc1890212709">
            <w:r w:rsidRPr="398F79DC" w:rsidR="398F79DC">
              <w:rPr>
                <w:rStyle w:val="Hipervnculo"/>
              </w:rPr>
              <w:t>Stakeholders</w:t>
            </w:r>
            <w:r>
              <w:tab/>
            </w:r>
            <w:r>
              <w:fldChar w:fldCharType="begin"/>
            </w:r>
            <w:r>
              <w:instrText>PAGEREF _Toc1890212709 \h</w:instrText>
            </w:r>
            <w:r>
              <w:fldChar w:fldCharType="separate"/>
            </w:r>
            <w:r w:rsidRPr="398F79DC" w:rsidR="398F79DC">
              <w:rPr>
                <w:rStyle w:val="Hipervnculo"/>
              </w:rPr>
              <w:t>3</w:t>
            </w:r>
            <w:r>
              <w:fldChar w:fldCharType="end"/>
            </w:r>
          </w:hyperlink>
        </w:p>
        <w:p w:rsidR="0073362B" w:rsidP="398F79DC" w:rsidRDefault="00042699" w14:paraId="461667C8" w14:textId="6085F87F">
          <w:pPr>
            <w:pStyle w:val="TDC1"/>
            <w:tabs>
              <w:tab w:val="right" w:leader="dot" w:pos="10455"/>
            </w:tabs>
            <w:rPr>
              <w:rStyle w:val="Hipervnculo"/>
              <w:noProof/>
              <w:kern w:val="2"/>
              <w:lang w:eastAsia="es-ES"/>
              <w14:ligatures w14:val="standardContextual"/>
            </w:rPr>
          </w:pPr>
          <w:hyperlink w:anchor="_Toc1247137201">
            <w:r w:rsidRPr="398F79DC" w:rsidR="398F79DC">
              <w:rPr>
                <w:rStyle w:val="Hipervnculo"/>
              </w:rPr>
              <w:t>Otras fuentes de información</w:t>
            </w:r>
            <w:r>
              <w:tab/>
            </w:r>
            <w:r>
              <w:fldChar w:fldCharType="begin"/>
            </w:r>
            <w:r>
              <w:instrText>PAGEREF _Toc1247137201 \h</w:instrText>
            </w:r>
            <w:r>
              <w:fldChar w:fldCharType="separate"/>
            </w:r>
            <w:r w:rsidRPr="398F79DC" w:rsidR="398F79DC">
              <w:rPr>
                <w:rStyle w:val="Hipervnculo"/>
              </w:rPr>
              <w:t>5</w:t>
            </w:r>
            <w:r>
              <w:fldChar w:fldCharType="end"/>
            </w:r>
          </w:hyperlink>
        </w:p>
        <w:p w:rsidR="0073362B" w:rsidP="398F79DC" w:rsidRDefault="00042699" w14:paraId="64983FF7" w14:textId="5222C9DC">
          <w:pPr>
            <w:pStyle w:val="TDC1"/>
            <w:tabs>
              <w:tab w:val="right" w:leader="dot" w:pos="10455"/>
            </w:tabs>
            <w:rPr>
              <w:rStyle w:val="Hipervnculo"/>
              <w:noProof/>
              <w:kern w:val="2"/>
              <w:lang w:eastAsia="es-ES"/>
              <w14:ligatures w14:val="standardContextual"/>
            </w:rPr>
          </w:pPr>
          <w:hyperlink w:anchor="_Toc1150436968">
            <w:r w:rsidRPr="398F79DC" w:rsidR="398F79DC">
              <w:rPr>
                <w:rStyle w:val="Hipervnculo"/>
              </w:rPr>
              <w:t>Ámbito y Alcance</w:t>
            </w:r>
            <w:r>
              <w:tab/>
            </w:r>
            <w:r>
              <w:fldChar w:fldCharType="begin"/>
            </w:r>
            <w:r>
              <w:instrText>PAGEREF _Toc1150436968 \h</w:instrText>
            </w:r>
            <w:r>
              <w:fldChar w:fldCharType="separate"/>
            </w:r>
            <w:r w:rsidRPr="398F79DC" w:rsidR="398F79DC">
              <w:rPr>
                <w:rStyle w:val="Hipervnculo"/>
              </w:rPr>
              <w:t>6</w:t>
            </w:r>
            <w:r>
              <w:fldChar w:fldCharType="end"/>
            </w:r>
          </w:hyperlink>
        </w:p>
        <w:p w:rsidR="0073362B" w:rsidP="398F79DC" w:rsidRDefault="00042699" w14:paraId="3FDADE8B" w14:textId="7600D4CD">
          <w:pPr>
            <w:pStyle w:val="TDC1"/>
            <w:tabs>
              <w:tab w:val="right" w:leader="dot" w:pos="10455"/>
            </w:tabs>
            <w:rPr>
              <w:rStyle w:val="Hipervnculo"/>
              <w:noProof/>
              <w:kern w:val="2"/>
              <w:lang w:eastAsia="es-ES"/>
              <w14:ligatures w14:val="standardContextual"/>
            </w:rPr>
          </w:pPr>
          <w:hyperlink w:anchor="_Toc1684278179">
            <w:r w:rsidRPr="398F79DC" w:rsidR="398F79DC">
              <w:rPr>
                <w:rStyle w:val="Hipervnculo"/>
              </w:rPr>
              <w:t>Requisitos funcionales</w:t>
            </w:r>
            <w:r>
              <w:tab/>
            </w:r>
            <w:r>
              <w:fldChar w:fldCharType="begin"/>
            </w:r>
            <w:r>
              <w:instrText>PAGEREF _Toc1684278179 \h</w:instrText>
            </w:r>
            <w:r>
              <w:fldChar w:fldCharType="separate"/>
            </w:r>
            <w:r w:rsidRPr="398F79DC" w:rsidR="398F79DC">
              <w:rPr>
                <w:rStyle w:val="Hipervnculo"/>
              </w:rPr>
              <w:t>6</w:t>
            </w:r>
            <w:r>
              <w:fldChar w:fldCharType="end"/>
            </w:r>
          </w:hyperlink>
        </w:p>
        <w:p w:rsidR="0073362B" w:rsidP="398F79DC" w:rsidRDefault="00042699" w14:paraId="4A983EFB" w14:textId="1F72ADE1">
          <w:pPr>
            <w:pStyle w:val="TDC2"/>
            <w:tabs>
              <w:tab w:val="right" w:leader="dot" w:pos="10455"/>
            </w:tabs>
            <w:rPr>
              <w:rStyle w:val="Hipervnculo"/>
              <w:noProof/>
              <w:kern w:val="2"/>
              <w:lang w:eastAsia="es-ES"/>
              <w14:ligatures w14:val="standardContextual"/>
            </w:rPr>
          </w:pPr>
          <w:hyperlink w:anchor="_Toc261387590">
            <w:r w:rsidRPr="398F79DC" w:rsidR="398F79DC">
              <w:rPr>
                <w:rStyle w:val="Hipervnculo"/>
              </w:rPr>
              <w:t>Registro usuario</w:t>
            </w:r>
            <w:r>
              <w:tab/>
            </w:r>
            <w:r>
              <w:fldChar w:fldCharType="begin"/>
            </w:r>
            <w:r>
              <w:instrText>PAGEREF _Toc261387590 \h</w:instrText>
            </w:r>
            <w:r>
              <w:fldChar w:fldCharType="separate"/>
            </w:r>
            <w:r w:rsidRPr="398F79DC" w:rsidR="398F79DC">
              <w:rPr>
                <w:rStyle w:val="Hipervnculo"/>
              </w:rPr>
              <w:t>6</w:t>
            </w:r>
            <w:r>
              <w:fldChar w:fldCharType="end"/>
            </w:r>
          </w:hyperlink>
        </w:p>
        <w:p w:rsidR="0073362B" w:rsidP="398F79DC" w:rsidRDefault="00042699" w14:paraId="4DB4FDC5" w14:textId="32A059B9">
          <w:pPr>
            <w:pStyle w:val="TDC2"/>
            <w:tabs>
              <w:tab w:val="right" w:leader="dot" w:pos="10455"/>
            </w:tabs>
            <w:rPr>
              <w:rStyle w:val="Hipervnculo"/>
              <w:noProof/>
              <w:kern w:val="2"/>
              <w:lang w:eastAsia="es-ES"/>
              <w14:ligatures w14:val="standardContextual"/>
            </w:rPr>
          </w:pPr>
          <w:hyperlink w:anchor="_Toc1427475885">
            <w:r w:rsidRPr="398F79DC" w:rsidR="398F79DC">
              <w:rPr>
                <w:rStyle w:val="Hipervnculo"/>
              </w:rPr>
              <w:t>Identificación usuario</w:t>
            </w:r>
            <w:r>
              <w:tab/>
            </w:r>
            <w:r>
              <w:fldChar w:fldCharType="begin"/>
            </w:r>
            <w:r>
              <w:instrText>PAGEREF _Toc1427475885 \h</w:instrText>
            </w:r>
            <w:r>
              <w:fldChar w:fldCharType="separate"/>
            </w:r>
            <w:r w:rsidRPr="398F79DC" w:rsidR="398F79DC">
              <w:rPr>
                <w:rStyle w:val="Hipervnculo"/>
              </w:rPr>
              <w:t>9</w:t>
            </w:r>
            <w:r>
              <w:fldChar w:fldCharType="end"/>
            </w:r>
          </w:hyperlink>
        </w:p>
        <w:p w:rsidR="0073362B" w:rsidP="398F79DC" w:rsidRDefault="00042699" w14:paraId="33785F8F" w14:textId="50D8590B">
          <w:pPr>
            <w:pStyle w:val="TDC2"/>
            <w:tabs>
              <w:tab w:val="right" w:leader="dot" w:pos="10455"/>
            </w:tabs>
            <w:rPr>
              <w:rStyle w:val="Hipervnculo"/>
              <w:noProof/>
              <w:kern w:val="2"/>
              <w:lang w:eastAsia="es-ES"/>
              <w14:ligatures w14:val="standardContextual"/>
            </w:rPr>
          </w:pPr>
          <w:hyperlink w:anchor="_Toc1894108309">
            <w:r w:rsidRPr="398F79DC" w:rsidR="398F79DC">
              <w:rPr>
                <w:rStyle w:val="Hipervnculo"/>
              </w:rPr>
              <w:t>Recuperar Contraseña</w:t>
            </w:r>
            <w:r>
              <w:tab/>
            </w:r>
            <w:r>
              <w:fldChar w:fldCharType="begin"/>
            </w:r>
            <w:r>
              <w:instrText>PAGEREF _Toc1894108309 \h</w:instrText>
            </w:r>
            <w:r>
              <w:fldChar w:fldCharType="separate"/>
            </w:r>
            <w:r w:rsidRPr="398F79DC" w:rsidR="398F79DC">
              <w:rPr>
                <w:rStyle w:val="Hipervnculo"/>
              </w:rPr>
              <w:t>10</w:t>
            </w:r>
            <w:r>
              <w:fldChar w:fldCharType="end"/>
            </w:r>
          </w:hyperlink>
        </w:p>
        <w:p w:rsidR="0073362B" w:rsidP="398F79DC" w:rsidRDefault="00042699" w14:paraId="2BF6C77E" w14:textId="798615BE">
          <w:pPr>
            <w:pStyle w:val="TDC2"/>
            <w:tabs>
              <w:tab w:val="right" w:leader="dot" w:pos="10455"/>
            </w:tabs>
            <w:rPr>
              <w:rStyle w:val="Hipervnculo"/>
              <w:noProof/>
              <w:kern w:val="2"/>
              <w:lang w:eastAsia="es-ES"/>
              <w14:ligatures w14:val="standardContextual"/>
            </w:rPr>
          </w:pPr>
          <w:hyperlink w:anchor="_Toc51567629">
            <w:r w:rsidRPr="398F79DC" w:rsidR="398F79DC">
              <w:rPr>
                <w:rStyle w:val="Hipervnculo"/>
              </w:rPr>
              <w:t>Gestión Lotobolsa</w:t>
            </w:r>
            <w:r>
              <w:tab/>
            </w:r>
            <w:r>
              <w:fldChar w:fldCharType="begin"/>
            </w:r>
            <w:r>
              <w:instrText>PAGEREF _Toc51567629 \h</w:instrText>
            </w:r>
            <w:r>
              <w:fldChar w:fldCharType="separate"/>
            </w:r>
            <w:r w:rsidRPr="398F79DC" w:rsidR="398F79DC">
              <w:rPr>
                <w:rStyle w:val="Hipervnculo"/>
              </w:rPr>
              <w:t>10</w:t>
            </w:r>
            <w:r>
              <w:fldChar w:fldCharType="end"/>
            </w:r>
          </w:hyperlink>
        </w:p>
        <w:p w:rsidR="0073362B" w:rsidP="398F79DC" w:rsidRDefault="00042699" w14:paraId="354FFEBF" w14:textId="14165E0E">
          <w:pPr>
            <w:pStyle w:val="TDC2"/>
            <w:tabs>
              <w:tab w:val="right" w:leader="dot" w:pos="10455"/>
            </w:tabs>
            <w:rPr>
              <w:rStyle w:val="Hipervnculo"/>
              <w:noProof/>
              <w:kern w:val="2"/>
              <w:lang w:eastAsia="es-ES"/>
              <w14:ligatures w14:val="standardContextual"/>
            </w:rPr>
          </w:pPr>
          <w:hyperlink w:anchor="_Toc1983706598">
            <w:r w:rsidRPr="398F79DC" w:rsidR="398F79DC">
              <w:rPr>
                <w:rStyle w:val="Hipervnculo"/>
              </w:rPr>
              <w:t>Gestión sorteos</w:t>
            </w:r>
            <w:r>
              <w:tab/>
            </w:r>
            <w:r>
              <w:fldChar w:fldCharType="begin"/>
            </w:r>
            <w:r>
              <w:instrText>PAGEREF _Toc1983706598 \h</w:instrText>
            </w:r>
            <w:r>
              <w:fldChar w:fldCharType="separate"/>
            </w:r>
            <w:r w:rsidRPr="398F79DC" w:rsidR="398F79DC">
              <w:rPr>
                <w:rStyle w:val="Hipervnculo"/>
              </w:rPr>
              <w:t>11</w:t>
            </w:r>
            <w:r>
              <w:fldChar w:fldCharType="end"/>
            </w:r>
          </w:hyperlink>
        </w:p>
        <w:p w:rsidR="0073362B" w:rsidP="398F79DC" w:rsidRDefault="00042699" w14:paraId="58ECB449" w14:textId="1357A762">
          <w:pPr>
            <w:pStyle w:val="TDC2"/>
            <w:tabs>
              <w:tab w:val="right" w:leader="dot" w:pos="10455"/>
            </w:tabs>
            <w:rPr>
              <w:rStyle w:val="Hipervnculo"/>
              <w:noProof/>
              <w:kern w:val="2"/>
              <w:lang w:eastAsia="es-ES"/>
              <w14:ligatures w14:val="standardContextual"/>
            </w:rPr>
          </w:pPr>
          <w:hyperlink w:anchor="_Toc1433675693">
            <w:r w:rsidRPr="398F79DC" w:rsidR="398F79DC">
              <w:rPr>
                <w:rStyle w:val="Hipervnculo"/>
              </w:rPr>
              <w:t>Jugar Primitiva</w:t>
            </w:r>
            <w:r>
              <w:tab/>
            </w:r>
            <w:r>
              <w:fldChar w:fldCharType="begin"/>
            </w:r>
            <w:r>
              <w:instrText>PAGEREF _Toc1433675693 \h</w:instrText>
            </w:r>
            <w:r>
              <w:fldChar w:fldCharType="separate"/>
            </w:r>
            <w:r w:rsidRPr="398F79DC" w:rsidR="398F79DC">
              <w:rPr>
                <w:rStyle w:val="Hipervnculo"/>
              </w:rPr>
              <w:t>13</w:t>
            </w:r>
            <w:r>
              <w:fldChar w:fldCharType="end"/>
            </w:r>
          </w:hyperlink>
        </w:p>
        <w:p w:rsidR="0073362B" w:rsidP="398F79DC" w:rsidRDefault="00042699" w14:paraId="0BCD38A1" w14:textId="65AC7082">
          <w:pPr>
            <w:pStyle w:val="TDC2"/>
            <w:tabs>
              <w:tab w:val="right" w:leader="dot" w:pos="10455"/>
            </w:tabs>
            <w:rPr>
              <w:rStyle w:val="Hipervnculo"/>
              <w:noProof/>
              <w:kern w:val="2"/>
              <w:lang w:eastAsia="es-ES"/>
              <w14:ligatures w14:val="standardContextual"/>
            </w:rPr>
          </w:pPr>
          <w:hyperlink w:anchor="_Toc1763047080">
            <w:r w:rsidRPr="398F79DC" w:rsidR="398F79DC">
              <w:rPr>
                <w:rStyle w:val="Hipervnculo"/>
              </w:rPr>
              <w:t>Jugar Joker</w:t>
            </w:r>
            <w:r>
              <w:tab/>
            </w:r>
            <w:r>
              <w:fldChar w:fldCharType="begin"/>
            </w:r>
            <w:r>
              <w:instrText>PAGEREF _Toc1763047080 \h</w:instrText>
            </w:r>
            <w:r>
              <w:fldChar w:fldCharType="separate"/>
            </w:r>
            <w:r w:rsidRPr="398F79DC" w:rsidR="398F79DC">
              <w:rPr>
                <w:rStyle w:val="Hipervnculo"/>
              </w:rPr>
              <w:t>15</w:t>
            </w:r>
            <w:r>
              <w:fldChar w:fldCharType="end"/>
            </w:r>
          </w:hyperlink>
        </w:p>
        <w:p w:rsidR="0073362B" w:rsidP="398F79DC" w:rsidRDefault="00042699" w14:paraId="5B021F60" w14:textId="71C362FE">
          <w:pPr>
            <w:pStyle w:val="TDC2"/>
            <w:tabs>
              <w:tab w:val="right" w:leader="dot" w:pos="10455"/>
            </w:tabs>
            <w:rPr>
              <w:rStyle w:val="Hipervnculo"/>
              <w:noProof/>
              <w:kern w:val="2"/>
              <w:lang w:eastAsia="es-ES"/>
              <w14:ligatures w14:val="standardContextual"/>
            </w:rPr>
          </w:pPr>
          <w:hyperlink w:anchor="_Toc32155103">
            <w:r w:rsidRPr="398F79DC" w:rsidR="398F79DC">
              <w:rPr>
                <w:rStyle w:val="Hipervnculo"/>
              </w:rPr>
              <w:t>Gestionar premios Primitiva</w:t>
            </w:r>
            <w:r>
              <w:tab/>
            </w:r>
            <w:r>
              <w:fldChar w:fldCharType="begin"/>
            </w:r>
            <w:r>
              <w:instrText>PAGEREF _Toc32155103 \h</w:instrText>
            </w:r>
            <w:r>
              <w:fldChar w:fldCharType="separate"/>
            </w:r>
            <w:r w:rsidRPr="398F79DC" w:rsidR="398F79DC">
              <w:rPr>
                <w:rStyle w:val="Hipervnculo"/>
              </w:rPr>
              <w:t>15</w:t>
            </w:r>
            <w:r>
              <w:fldChar w:fldCharType="end"/>
            </w:r>
          </w:hyperlink>
        </w:p>
        <w:p w:rsidR="0073362B" w:rsidP="398F79DC" w:rsidRDefault="00042699" w14:paraId="7B7A8A20" w14:textId="3DC31512">
          <w:pPr>
            <w:pStyle w:val="TDC2"/>
            <w:tabs>
              <w:tab w:val="right" w:leader="dot" w:pos="10455"/>
            </w:tabs>
            <w:rPr>
              <w:rStyle w:val="Hipervnculo"/>
              <w:noProof/>
              <w:kern w:val="2"/>
              <w:lang w:eastAsia="es-ES"/>
              <w14:ligatures w14:val="standardContextual"/>
            </w:rPr>
          </w:pPr>
          <w:hyperlink w:anchor="_Toc1234733463">
            <w:r w:rsidRPr="398F79DC" w:rsidR="398F79DC">
              <w:rPr>
                <w:rStyle w:val="Hipervnculo"/>
              </w:rPr>
              <w:t>Gestionar premios Joker</w:t>
            </w:r>
            <w:r>
              <w:tab/>
            </w:r>
            <w:r>
              <w:fldChar w:fldCharType="begin"/>
            </w:r>
            <w:r>
              <w:instrText>PAGEREF _Toc1234733463 \h</w:instrText>
            </w:r>
            <w:r>
              <w:fldChar w:fldCharType="separate"/>
            </w:r>
            <w:r w:rsidRPr="398F79DC" w:rsidR="398F79DC">
              <w:rPr>
                <w:rStyle w:val="Hipervnculo"/>
              </w:rPr>
              <w:t>16</w:t>
            </w:r>
            <w:r>
              <w:fldChar w:fldCharType="end"/>
            </w:r>
          </w:hyperlink>
        </w:p>
        <w:p w:rsidR="0073362B" w:rsidP="398F79DC" w:rsidRDefault="00042699" w14:paraId="2711EF2E" w14:textId="41E92519">
          <w:pPr>
            <w:pStyle w:val="TDC2"/>
            <w:tabs>
              <w:tab w:val="right" w:leader="dot" w:pos="10455"/>
            </w:tabs>
            <w:rPr>
              <w:rStyle w:val="Hipervnculo"/>
              <w:noProof/>
              <w:kern w:val="2"/>
              <w:lang w:eastAsia="es-ES"/>
              <w14:ligatures w14:val="standardContextual"/>
            </w:rPr>
          </w:pPr>
          <w:hyperlink w:anchor="_Toc1296982251">
            <w:r w:rsidRPr="398F79DC" w:rsidR="398F79DC">
              <w:rPr>
                <w:rStyle w:val="Hipervnculo"/>
              </w:rPr>
              <w:t>Gestionar cuentas inactivas</w:t>
            </w:r>
            <w:r>
              <w:tab/>
            </w:r>
            <w:r>
              <w:fldChar w:fldCharType="begin"/>
            </w:r>
            <w:r>
              <w:instrText>PAGEREF _Toc1296982251 \h</w:instrText>
            </w:r>
            <w:r>
              <w:fldChar w:fldCharType="separate"/>
            </w:r>
            <w:r w:rsidRPr="398F79DC" w:rsidR="398F79DC">
              <w:rPr>
                <w:rStyle w:val="Hipervnculo"/>
              </w:rPr>
              <w:t>17</w:t>
            </w:r>
            <w:r>
              <w:fldChar w:fldCharType="end"/>
            </w:r>
          </w:hyperlink>
        </w:p>
        <w:p w:rsidR="0073362B" w:rsidP="398F79DC" w:rsidRDefault="00042699" w14:paraId="76116D6E" w14:textId="52DB141B">
          <w:pPr>
            <w:pStyle w:val="TDC2"/>
            <w:tabs>
              <w:tab w:val="right" w:leader="dot" w:pos="10455"/>
            </w:tabs>
            <w:rPr>
              <w:rStyle w:val="Hipervnculo"/>
              <w:noProof/>
              <w:kern w:val="2"/>
              <w:lang w:eastAsia="es-ES"/>
              <w14:ligatures w14:val="standardContextual"/>
            </w:rPr>
          </w:pPr>
          <w:hyperlink w:anchor="_Toc1353838446">
            <w:r w:rsidRPr="398F79DC" w:rsidR="398F79DC">
              <w:rPr>
                <w:rStyle w:val="Hipervnculo"/>
              </w:rPr>
              <w:t>Gestionar anuncios</w:t>
            </w:r>
            <w:r>
              <w:tab/>
            </w:r>
            <w:r>
              <w:fldChar w:fldCharType="begin"/>
            </w:r>
            <w:r>
              <w:instrText>PAGEREF _Toc1353838446 \h</w:instrText>
            </w:r>
            <w:r>
              <w:fldChar w:fldCharType="separate"/>
            </w:r>
            <w:r w:rsidRPr="398F79DC" w:rsidR="398F79DC">
              <w:rPr>
                <w:rStyle w:val="Hipervnculo"/>
              </w:rPr>
              <w:t>17</w:t>
            </w:r>
            <w:r>
              <w:fldChar w:fldCharType="end"/>
            </w:r>
          </w:hyperlink>
        </w:p>
        <w:p w:rsidR="0073362B" w:rsidP="398F79DC" w:rsidRDefault="00042699" w14:paraId="15A01E3C" w14:textId="02EF9405">
          <w:pPr>
            <w:pStyle w:val="TDC2"/>
            <w:tabs>
              <w:tab w:val="right" w:leader="dot" w:pos="10455"/>
            </w:tabs>
            <w:rPr>
              <w:rStyle w:val="Hipervnculo"/>
              <w:noProof/>
              <w:kern w:val="2"/>
              <w:lang w:eastAsia="es-ES"/>
              <w14:ligatures w14:val="standardContextual"/>
            </w:rPr>
          </w:pPr>
          <w:hyperlink w:anchor="_Toc1641089417">
            <w:r w:rsidRPr="398F79DC" w:rsidR="398F79DC">
              <w:rPr>
                <w:rStyle w:val="Hipervnculo"/>
              </w:rPr>
              <w:t>Gestionar estadísticas</w:t>
            </w:r>
            <w:r>
              <w:tab/>
            </w:r>
            <w:r>
              <w:fldChar w:fldCharType="begin"/>
            </w:r>
            <w:r>
              <w:instrText>PAGEREF _Toc1641089417 \h</w:instrText>
            </w:r>
            <w:r>
              <w:fldChar w:fldCharType="separate"/>
            </w:r>
            <w:r w:rsidRPr="398F79DC" w:rsidR="398F79DC">
              <w:rPr>
                <w:rStyle w:val="Hipervnculo"/>
              </w:rPr>
              <w:t>17</w:t>
            </w:r>
            <w:r>
              <w:fldChar w:fldCharType="end"/>
            </w:r>
          </w:hyperlink>
        </w:p>
        <w:p w:rsidR="0073362B" w:rsidP="398F79DC" w:rsidRDefault="00042699" w14:paraId="3AB48E48" w14:textId="4E9D9E0B">
          <w:pPr>
            <w:pStyle w:val="TDC2"/>
            <w:tabs>
              <w:tab w:val="right" w:leader="dot" w:pos="10455"/>
            </w:tabs>
            <w:rPr>
              <w:rStyle w:val="Hipervnculo"/>
              <w:noProof/>
              <w:kern w:val="2"/>
              <w:lang w:eastAsia="es-ES"/>
              <w14:ligatures w14:val="standardContextual"/>
            </w:rPr>
          </w:pPr>
          <w:hyperlink w:anchor="_Toc1466094565">
            <w:r w:rsidRPr="398F79DC" w:rsidR="398F79DC">
              <w:rPr>
                <w:rStyle w:val="Hipervnculo"/>
              </w:rPr>
              <w:t>Puntos de Venta Físicos</w:t>
            </w:r>
            <w:r>
              <w:tab/>
            </w:r>
            <w:r>
              <w:fldChar w:fldCharType="begin"/>
            </w:r>
            <w:r>
              <w:instrText>PAGEREF _Toc1466094565 \h</w:instrText>
            </w:r>
            <w:r>
              <w:fldChar w:fldCharType="separate"/>
            </w:r>
            <w:r w:rsidRPr="398F79DC" w:rsidR="398F79DC">
              <w:rPr>
                <w:rStyle w:val="Hipervnculo"/>
              </w:rPr>
              <w:t>18</w:t>
            </w:r>
            <w:r>
              <w:fldChar w:fldCharType="end"/>
            </w:r>
          </w:hyperlink>
        </w:p>
        <w:p w:rsidR="0073362B" w:rsidP="398F79DC" w:rsidRDefault="00042699" w14:paraId="3BC3399F" w14:textId="5557B1AC">
          <w:pPr>
            <w:pStyle w:val="TDC1"/>
            <w:tabs>
              <w:tab w:val="right" w:leader="dot" w:pos="10455"/>
            </w:tabs>
            <w:rPr>
              <w:rStyle w:val="Hipervnculo"/>
              <w:noProof/>
              <w:kern w:val="2"/>
              <w:lang w:eastAsia="es-ES"/>
              <w14:ligatures w14:val="standardContextual"/>
            </w:rPr>
          </w:pPr>
          <w:hyperlink w:anchor="_Toc761138887">
            <w:r w:rsidRPr="398F79DC" w:rsidR="398F79DC">
              <w:rPr>
                <w:rStyle w:val="Hipervnculo"/>
              </w:rPr>
              <w:t>Diagrama de caso de uso: gestión del monedero</w:t>
            </w:r>
            <w:r>
              <w:tab/>
            </w:r>
            <w:r>
              <w:fldChar w:fldCharType="begin"/>
            </w:r>
            <w:r>
              <w:instrText>PAGEREF _Toc761138887 \h</w:instrText>
            </w:r>
            <w:r>
              <w:fldChar w:fldCharType="separate"/>
            </w:r>
            <w:r w:rsidRPr="398F79DC" w:rsidR="398F79DC">
              <w:rPr>
                <w:rStyle w:val="Hipervnculo"/>
              </w:rPr>
              <w:t>18</w:t>
            </w:r>
            <w:r>
              <w:fldChar w:fldCharType="end"/>
            </w:r>
          </w:hyperlink>
        </w:p>
        <w:p w:rsidR="0073362B" w:rsidP="398F79DC" w:rsidRDefault="00042699" w14:paraId="4B865DF4" w14:textId="43DDD2E7">
          <w:pPr>
            <w:pStyle w:val="TDC1"/>
            <w:tabs>
              <w:tab w:val="right" w:leader="dot" w:pos="10455"/>
            </w:tabs>
            <w:rPr>
              <w:rStyle w:val="Hipervnculo"/>
              <w:noProof/>
              <w:kern w:val="2"/>
              <w:lang w:eastAsia="es-ES"/>
              <w14:ligatures w14:val="standardContextual"/>
            </w:rPr>
          </w:pPr>
          <w:hyperlink w:anchor="_Toc391688338">
            <w:r w:rsidRPr="398F79DC" w:rsidR="398F79DC">
              <w:rPr>
                <w:rStyle w:val="Hipervnculo"/>
              </w:rPr>
              <w:t>Caso de uso: cargar monedero</w:t>
            </w:r>
            <w:r>
              <w:tab/>
            </w:r>
            <w:r>
              <w:fldChar w:fldCharType="begin"/>
            </w:r>
            <w:r>
              <w:instrText>PAGEREF _Toc391688338 \h</w:instrText>
            </w:r>
            <w:r>
              <w:fldChar w:fldCharType="separate"/>
            </w:r>
            <w:r w:rsidRPr="398F79DC" w:rsidR="398F79DC">
              <w:rPr>
                <w:rStyle w:val="Hipervnculo"/>
              </w:rPr>
              <w:t>19</w:t>
            </w:r>
            <w:r>
              <w:fldChar w:fldCharType="end"/>
            </w:r>
          </w:hyperlink>
        </w:p>
        <w:p w:rsidR="398F79DC" w:rsidP="398F79DC" w:rsidRDefault="00042699" w14:paraId="4F36418F" w14:textId="2A4D6FBA">
          <w:pPr>
            <w:pStyle w:val="TDC1"/>
            <w:tabs>
              <w:tab w:val="right" w:leader="dot" w:pos="10455"/>
            </w:tabs>
            <w:rPr>
              <w:rStyle w:val="Hipervnculo"/>
            </w:rPr>
          </w:pPr>
          <w:hyperlink w:anchor="_Toc2044772176">
            <w:r w:rsidRPr="398F79DC" w:rsidR="398F79DC">
              <w:rPr>
                <w:rStyle w:val="Hipervnculo"/>
              </w:rPr>
              <w:t>Diagrama de caso de uso: jugar a la primitiva</w:t>
            </w:r>
            <w:r w:rsidR="398F79DC">
              <w:tab/>
            </w:r>
            <w:r w:rsidR="398F79DC">
              <w:fldChar w:fldCharType="begin"/>
            </w:r>
            <w:r w:rsidR="398F79DC">
              <w:instrText>PAGEREF _Toc2044772176 \h</w:instrText>
            </w:r>
            <w:r w:rsidR="398F79DC">
              <w:fldChar w:fldCharType="separate"/>
            </w:r>
            <w:r w:rsidRPr="398F79DC" w:rsidR="398F79DC">
              <w:rPr>
                <w:rStyle w:val="Hipervnculo"/>
              </w:rPr>
              <w:t>22</w:t>
            </w:r>
            <w:r w:rsidR="398F79DC">
              <w:fldChar w:fldCharType="end"/>
            </w:r>
          </w:hyperlink>
        </w:p>
        <w:p w:rsidR="398F79DC" w:rsidP="398F79DC" w:rsidRDefault="00042699" w14:paraId="3A581B52" w14:textId="6A9099F8">
          <w:pPr>
            <w:pStyle w:val="TDC1"/>
            <w:tabs>
              <w:tab w:val="right" w:leader="dot" w:pos="10455"/>
            </w:tabs>
            <w:rPr>
              <w:rStyle w:val="Hipervnculo"/>
            </w:rPr>
          </w:pPr>
          <w:hyperlink w:anchor="_Toc1592597868">
            <w:r w:rsidRPr="398F79DC" w:rsidR="398F79DC">
              <w:rPr>
                <w:rStyle w:val="Hipervnculo"/>
              </w:rPr>
              <w:t>Diagrama de caso de uso: gestión de sorteos</w:t>
            </w:r>
            <w:r w:rsidR="398F79DC">
              <w:tab/>
            </w:r>
            <w:r w:rsidR="398F79DC">
              <w:fldChar w:fldCharType="begin"/>
            </w:r>
            <w:r w:rsidR="398F79DC">
              <w:instrText>PAGEREF _Toc1592597868 \h</w:instrText>
            </w:r>
            <w:r w:rsidR="398F79DC">
              <w:fldChar w:fldCharType="separate"/>
            </w:r>
            <w:r w:rsidRPr="398F79DC" w:rsidR="398F79DC">
              <w:rPr>
                <w:rStyle w:val="Hipervnculo"/>
              </w:rPr>
              <w:t>23</w:t>
            </w:r>
            <w:r w:rsidR="398F79DC">
              <w:fldChar w:fldCharType="end"/>
            </w:r>
          </w:hyperlink>
          <w:r w:rsidR="398F79DC">
            <w:fldChar w:fldCharType="end"/>
          </w:r>
        </w:p>
      </w:sdtContent>
    </w:sdt>
    <w:sdt>
      <w:sdtPr>
        <w:id w:val="-49742271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6894D596" w:rsidP="00C428DD" w:rsidRDefault="6894D596" w14:paraId="63C18FCB" w14:textId="7CCF47A2">
          <w:pPr>
            <w:pStyle w:val="TDC1"/>
            <w:rPr>
              <w:rStyle w:val="Hipervnculo"/>
            </w:rPr>
          </w:pPr>
        </w:p>
        <w:p w:rsidRPr="00EC5BAB" w:rsidR="00CC0EB0" w:rsidP="00EC5BAB" w:rsidRDefault="00042699" w14:paraId="2B5E4F0F" w14:textId="722F2AAE">
          <w:pPr>
            <w:pStyle w:val="TDC3"/>
            <w:tabs>
              <w:tab w:val="left" w:pos="870"/>
              <w:tab w:val="right" w:leader="dot" w:pos="8490"/>
            </w:tabs>
            <w:rPr>
              <w:color w:val="0563C1" w:themeColor="hyperlink"/>
              <w:u w:val="single"/>
            </w:rPr>
          </w:pPr>
        </w:p>
      </w:sdtContent>
    </w:sdt>
    <w:p w:rsidR="00EC5BAB" w:rsidP="00EC5BAB" w:rsidRDefault="001E02CA" w14:paraId="186397E4" w14:textId="10105133">
      <w:pPr>
        <w:pStyle w:val="Ttulo1"/>
      </w:pPr>
      <w:r>
        <w:br w:type="page"/>
      </w:r>
    </w:p>
    <w:p w:rsidR="00EC5BAB" w:rsidP="00EC5BAB" w:rsidRDefault="605C136B" w14:paraId="3298491A" w14:textId="47C62AC5">
      <w:pPr>
        <w:pStyle w:val="Ttulo1"/>
      </w:pPr>
      <w:r>
        <w:t xml:space="preserve"> </w:t>
      </w:r>
      <w:bookmarkStart w:name="_Toc1890212709" w:id="4"/>
      <w:r>
        <w:t>Stakeholders</w:t>
      </w:r>
      <w:bookmarkEnd w:id="4"/>
    </w:p>
    <w:p w:rsidR="00EC5BAB" w:rsidP="00EC5BAB" w:rsidRDefault="605C136B" w14:paraId="173937A0" w14:textId="77777777">
      <w:pPr>
        <w:pStyle w:val="Prrafodelista"/>
        <w:numPr>
          <w:ilvl w:val="0"/>
          <w:numId w:val="2"/>
        </w:numPr>
      </w:pPr>
      <w:r>
        <w:t>Cliente que nos contrata (</w:t>
      </w:r>
      <w:hyperlink r:id="rId15">
        <w:r w:rsidRPr="398F79DC">
          <w:rPr>
            <w:rStyle w:val="Hipervnculo"/>
          </w:rPr>
          <w:t>SELAE</w:t>
        </w:r>
      </w:hyperlink>
      <w:r>
        <w:t>):</w:t>
      </w:r>
    </w:p>
    <w:p w:rsidR="00EC5BAB" w:rsidP="00EC5BAB" w:rsidRDefault="605C136B" w14:paraId="0917AC0D" w14:textId="77777777">
      <w:pPr>
        <w:pStyle w:val="Prrafodelista"/>
        <w:numPr>
          <w:ilvl w:val="1"/>
          <w:numId w:val="2"/>
        </w:numPr>
      </w:pPr>
      <w:r>
        <w:t>Departamentos de SELAE:</w:t>
      </w:r>
    </w:p>
    <w:p w:rsidR="00097BBB" w:rsidP="00EC5BAB" w:rsidRDefault="671FD54C" w14:paraId="0906DC95" w14:textId="0BBD1510">
      <w:pPr>
        <w:pStyle w:val="Prrafodelista"/>
        <w:numPr>
          <w:ilvl w:val="2"/>
          <w:numId w:val="2"/>
        </w:numPr>
      </w:pPr>
      <w:r>
        <w:t>Secretaría General</w:t>
      </w:r>
    </w:p>
    <w:p w:rsidRPr="00097BBB" w:rsidR="00097BBB" w:rsidP="00097BBB" w:rsidRDefault="00042699" w14:paraId="0E21A888" w14:textId="77777777">
      <w:pPr>
        <w:pStyle w:val="Prrafodelista"/>
        <w:numPr>
          <w:ilvl w:val="2"/>
          <w:numId w:val="2"/>
        </w:numPr>
        <w:rPr>
          <w:rStyle w:val="Hipervnculo"/>
          <w:color w:val="auto"/>
          <w:u w:val="none"/>
        </w:rPr>
      </w:pPr>
      <w:hyperlink r:id="rId16">
        <w:r w:rsidRPr="398F79DC" w:rsidR="7359847F">
          <w:rPr>
            <w:rStyle w:val="Hipervnculo"/>
          </w:rPr>
          <w:t>Económico-Financiera</w:t>
        </w:r>
      </w:hyperlink>
    </w:p>
    <w:p w:rsidR="00EC5BAB" w:rsidP="00097BBB" w:rsidRDefault="00042699" w14:paraId="0E6EA6C3" w14:textId="5A87D991">
      <w:pPr>
        <w:pStyle w:val="Prrafodelista"/>
        <w:numPr>
          <w:ilvl w:val="2"/>
          <w:numId w:val="2"/>
        </w:numPr>
      </w:pPr>
      <w:hyperlink r:id="rId17">
        <w:r w:rsidRPr="398F79DC" w:rsidR="605C136B">
          <w:rPr>
            <w:rStyle w:val="Hipervnculo"/>
          </w:rPr>
          <w:t>Recursos Humanos</w:t>
        </w:r>
      </w:hyperlink>
    </w:p>
    <w:p w:rsidR="00EC5BAB" w:rsidP="00EC5BAB" w:rsidRDefault="00042699" w14:paraId="46004003" w14:textId="77777777">
      <w:pPr>
        <w:pStyle w:val="Prrafodelista"/>
        <w:numPr>
          <w:ilvl w:val="2"/>
          <w:numId w:val="2"/>
        </w:numPr>
      </w:pPr>
      <w:hyperlink r:id="rId18">
        <w:r w:rsidRPr="398F79DC" w:rsidR="605C136B">
          <w:rPr>
            <w:rStyle w:val="Hipervnculo"/>
          </w:rPr>
          <w:t>TIC</w:t>
        </w:r>
      </w:hyperlink>
    </w:p>
    <w:p w:rsidR="00EC5BAB" w:rsidP="398F79DC" w:rsidRDefault="00042699" w14:paraId="12A47D46" w14:textId="77777777">
      <w:pPr>
        <w:pStyle w:val="Prrafodelista"/>
        <w:numPr>
          <w:ilvl w:val="2"/>
          <w:numId w:val="2"/>
        </w:numPr>
        <w:rPr>
          <w:rFonts w:eastAsiaTheme="minorEastAsia"/>
        </w:rPr>
      </w:pPr>
      <w:hyperlink r:id="rId19">
        <w:r w:rsidRPr="398F79DC" w:rsidR="605C136B">
          <w:rPr>
            <w:rStyle w:val="Hipervnculo"/>
          </w:rPr>
          <w:t>Desarrollo de negocio</w:t>
        </w:r>
      </w:hyperlink>
      <w:r w:rsidR="605C136B">
        <w:t>: Ayudar a marcar las directrices del negocio online.</w:t>
      </w:r>
    </w:p>
    <w:p w:rsidR="00EC5BAB" w:rsidP="398F79DC" w:rsidRDefault="00042699" w14:paraId="4B669329" w14:textId="77777777">
      <w:pPr>
        <w:pStyle w:val="Prrafodelista"/>
        <w:numPr>
          <w:ilvl w:val="2"/>
          <w:numId w:val="2"/>
        </w:numPr>
        <w:rPr>
          <w:rFonts w:eastAsiaTheme="minorEastAsia"/>
        </w:rPr>
      </w:pPr>
      <w:hyperlink r:id="rId20">
        <w:r w:rsidRPr="398F79DC" w:rsidR="605C136B">
          <w:rPr>
            <w:rStyle w:val="Hipervnculo"/>
          </w:rPr>
          <w:t>Red de venta y explotación</w:t>
        </w:r>
      </w:hyperlink>
      <w:r w:rsidR="605C136B">
        <w:t>: No está muy claro, pero puede ser importante para obtener información de los puntos de venta.</w:t>
      </w:r>
    </w:p>
    <w:p w:rsidR="00D2329A" w:rsidP="2D410215" w:rsidRDefault="605C136B" w14:paraId="38C126E3" w14:textId="181975E7">
      <w:pPr>
        <w:pStyle w:val="Prrafodelista"/>
        <w:numPr>
          <w:ilvl w:val="2"/>
          <w:numId w:val="2"/>
        </w:numPr>
      </w:pPr>
      <w:r>
        <w:t>Asesoría jurídica</w:t>
      </w:r>
    </w:p>
    <w:p w:rsidR="00D2329A" w:rsidP="00D2329A" w:rsidRDefault="00D2329A" w14:paraId="401DC8D0" w14:textId="77777777">
      <w:pPr>
        <w:pStyle w:val="Prrafodelista"/>
        <w:ind w:left="1440"/>
      </w:pPr>
    </w:p>
    <w:p w:rsidR="00EC5BAB" w:rsidP="00EC5BAB" w:rsidRDefault="605C136B" w14:paraId="605A71DE" w14:textId="30E38D7D">
      <w:pPr>
        <w:pStyle w:val="Prrafodelista"/>
        <w:numPr>
          <w:ilvl w:val="0"/>
          <w:numId w:val="2"/>
        </w:numPr>
      </w:pPr>
      <w:r>
        <w:t>Usuarios:</w:t>
      </w:r>
    </w:p>
    <w:p w:rsidR="00EC5BAB" w:rsidP="00EC5BAB" w:rsidRDefault="605C136B" w14:paraId="08CF4AE3" w14:textId="77777777">
      <w:pPr>
        <w:pStyle w:val="Prrafodelista"/>
        <w:numPr>
          <w:ilvl w:val="1"/>
          <w:numId w:val="2"/>
        </w:numPr>
      </w:pPr>
      <w:r>
        <w:t>Empleados que administran el sistema:</w:t>
      </w:r>
    </w:p>
    <w:p w:rsidR="00EC5BAB" w:rsidP="398F79DC" w:rsidRDefault="605C136B" w14:paraId="137895E6" w14:textId="77777777">
      <w:pPr>
        <w:pStyle w:val="Prrafodelista"/>
        <w:numPr>
          <w:ilvl w:val="2"/>
          <w:numId w:val="2"/>
        </w:numPr>
        <w:rPr>
          <w:rFonts w:eastAsiaTheme="minorEastAsia"/>
        </w:rPr>
      </w:pPr>
      <w:r>
        <w:t>Administradores del sistema con ciertos privilegios: configurar cuando abrir apuestas, frecuencia con que se hacen los pagos, cuando se hace el escrutinio…</w:t>
      </w:r>
    </w:p>
    <w:p w:rsidR="00EC5BAB" w:rsidP="00EC5BAB" w:rsidRDefault="605C136B" w14:paraId="141B4B36" w14:textId="77777777">
      <w:pPr>
        <w:pStyle w:val="Prrafodelista"/>
        <w:numPr>
          <w:ilvl w:val="2"/>
          <w:numId w:val="2"/>
        </w:numPr>
      </w:pPr>
      <w:r>
        <w:t>Usuario que simplemente carga información al sistema.</w:t>
      </w:r>
    </w:p>
    <w:p w:rsidR="00EC5BAB" w:rsidP="00EC5BAB" w:rsidRDefault="605C136B" w14:paraId="6FE40C52" w14:textId="220C3FB4">
      <w:pPr>
        <w:pStyle w:val="Prrafodelista"/>
        <w:numPr>
          <w:ilvl w:val="1"/>
          <w:numId w:val="2"/>
        </w:numPr>
      </w:pPr>
      <w:r>
        <w:t>Usuarios que van a usar el portal web.</w:t>
      </w:r>
    </w:p>
    <w:p w:rsidR="00EC5BAB" w:rsidP="398F79DC" w:rsidRDefault="61159692" w14:paraId="762101FF" w14:textId="0D885B52">
      <w:pPr>
        <w:pStyle w:val="Prrafodelista"/>
        <w:numPr>
          <w:ilvl w:val="1"/>
          <w:numId w:val="2"/>
        </w:numPr>
        <w:rPr>
          <w:rFonts w:eastAsiaTheme="minorEastAsia"/>
        </w:rPr>
      </w:pPr>
      <w:r>
        <w:t>Usuarios del sistema anterior</w:t>
      </w:r>
    </w:p>
    <w:p w:rsidR="00EC5BAB" w:rsidP="00EC5BAB" w:rsidRDefault="605C136B" w14:paraId="6B569A5B" w14:textId="77777777">
      <w:pPr>
        <w:pStyle w:val="Prrafodelista"/>
        <w:numPr>
          <w:ilvl w:val="1"/>
          <w:numId w:val="2"/>
        </w:numPr>
      </w:pPr>
      <w:r>
        <w:t>Usuarios no registrados: consultar boletos premiados.</w:t>
      </w:r>
    </w:p>
    <w:p w:rsidR="00EC5BAB" w:rsidP="00EC5BAB" w:rsidRDefault="605C136B" w14:paraId="746C85AC" w14:textId="77777777">
      <w:pPr>
        <w:pStyle w:val="Prrafodelista"/>
        <w:numPr>
          <w:ilvl w:val="1"/>
          <w:numId w:val="2"/>
        </w:numPr>
      </w:pPr>
      <w:r>
        <w:t>Usuarios registrados:</w:t>
      </w:r>
    </w:p>
    <w:p w:rsidR="00EC5BAB" w:rsidP="00EC5BAB" w:rsidRDefault="605C136B" w14:paraId="613EBB79" w14:textId="460E2BEA">
      <w:pPr>
        <w:pStyle w:val="Prrafodelista"/>
        <w:numPr>
          <w:ilvl w:val="2"/>
          <w:numId w:val="2"/>
        </w:numPr>
      </w:pPr>
      <w:r>
        <w:t>Jugadores.</w:t>
      </w:r>
    </w:p>
    <w:p w:rsidR="00EC5BAB" w:rsidP="00EC5BAB" w:rsidRDefault="605C136B" w14:paraId="24EE53F9" w14:textId="4CA01384">
      <w:pPr>
        <w:pStyle w:val="Prrafodelista"/>
        <w:numPr>
          <w:ilvl w:val="0"/>
          <w:numId w:val="2"/>
        </w:numPr>
      </w:pPr>
      <w:r>
        <w:t>Administrador del sistema y BD.</w:t>
      </w:r>
    </w:p>
    <w:p w:rsidR="00EC5BAB" w:rsidP="00EC5BAB" w:rsidRDefault="605C136B" w14:paraId="2E656C43" w14:textId="3CBA34BD">
      <w:pPr>
        <w:pStyle w:val="Prrafodelista"/>
        <w:numPr>
          <w:ilvl w:val="0"/>
          <w:numId w:val="2"/>
        </w:numPr>
      </w:pPr>
      <w:r>
        <w:t>Equipo de desarrollo:</w:t>
      </w:r>
    </w:p>
    <w:p w:rsidR="00EC5BAB" w:rsidP="00EC5BAB" w:rsidRDefault="605C136B" w14:paraId="03F71A6A" w14:textId="77777777">
      <w:pPr>
        <w:pStyle w:val="Prrafodelista"/>
        <w:numPr>
          <w:ilvl w:val="1"/>
          <w:numId w:val="2"/>
        </w:numPr>
      </w:pPr>
      <w:r>
        <w:t>Jefe de proyecto.</w:t>
      </w:r>
    </w:p>
    <w:p w:rsidR="00EC5BAB" w:rsidP="00EC5BAB" w:rsidRDefault="605C136B" w14:paraId="39BD0057" w14:textId="77777777">
      <w:pPr>
        <w:pStyle w:val="Prrafodelista"/>
        <w:numPr>
          <w:ilvl w:val="1"/>
          <w:numId w:val="2"/>
        </w:numPr>
      </w:pPr>
      <w:r>
        <w:t>Analistas.</w:t>
      </w:r>
    </w:p>
    <w:p w:rsidR="00EC5BAB" w:rsidP="00EC5BAB" w:rsidRDefault="605C136B" w14:paraId="22C2ED69" w14:textId="77777777">
      <w:pPr>
        <w:pStyle w:val="Prrafodelista"/>
        <w:numPr>
          <w:ilvl w:val="1"/>
          <w:numId w:val="2"/>
        </w:numPr>
      </w:pPr>
      <w:r>
        <w:t>Desarrolladores.</w:t>
      </w:r>
    </w:p>
    <w:p w:rsidR="00EC5BAB" w:rsidP="00EC5BAB" w:rsidRDefault="605C136B" w14:paraId="2B1AACE3" w14:textId="77777777">
      <w:pPr>
        <w:pStyle w:val="Prrafodelista"/>
        <w:numPr>
          <w:ilvl w:val="1"/>
          <w:numId w:val="2"/>
        </w:numPr>
      </w:pPr>
      <w:r>
        <w:t>Expertos en seguridad, usabilidad, accesibilidad y legislación.</w:t>
      </w:r>
    </w:p>
    <w:p w:rsidR="00EC5BAB" w:rsidP="00EC5BAB" w:rsidRDefault="605C136B" w14:paraId="39674ED7" w14:textId="77777777">
      <w:pPr>
        <w:pStyle w:val="Prrafodelista"/>
        <w:numPr>
          <w:ilvl w:val="0"/>
          <w:numId w:val="2"/>
        </w:numPr>
      </w:pPr>
      <w:r>
        <w:t>Proveedores de servicios:</w:t>
      </w:r>
    </w:p>
    <w:p w:rsidR="00EC5BAB" w:rsidP="398F79DC" w:rsidRDefault="605C136B" w14:paraId="4B4867CB" w14:textId="284C77DB">
      <w:pPr>
        <w:pStyle w:val="Prrafodelista"/>
        <w:numPr>
          <w:ilvl w:val="1"/>
          <w:numId w:val="2"/>
        </w:numPr>
        <w:rPr>
          <w:rFonts w:eastAsiaTheme="minorEastAsia"/>
        </w:rPr>
      </w:pPr>
      <w:r>
        <w:t>Servidor de correo</w:t>
      </w:r>
    </w:p>
    <w:p w:rsidR="00EC5BAB" w:rsidP="398F79DC" w:rsidRDefault="605C136B" w14:paraId="33C2C0D8" w14:textId="77777777">
      <w:pPr>
        <w:pStyle w:val="Prrafodelista"/>
        <w:numPr>
          <w:ilvl w:val="1"/>
          <w:numId w:val="2"/>
        </w:numPr>
        <w:rPr>
          <w:rFonts w:eastAsiaTheme="minorEastAsia"/>
        </w:rPr>
      </w:pPr>
      <w:r>
        <w:t>Empresa de telefonía: Para mandar notificaciones por SMS a los usuarios ganadores.</w:t>
      </w:r>
    </w:p>
    <w:p w:rsidR="00EC5BAB" w:rsidP="398F79DC" w:rsidRDefault="605C136B" w14:paraId="516D0019" w14:textId="77777777">
      <w:pPr>
        <w:pStyle w:val="Prrafodelista"/>
        <w:numPr>
          <w:ilvl w:val="1"/>
          <w:numId w:val="2"/>
        </w:numPr>
        <w:rPr>
          <w:rFonts w:eastAsiaTheme="minorEastAsia"/>
        </w:rPr>
      </w:pPr>
      <w:r>
        <w:t>Proveedor de hosting</w:t>
      </w:r>
    </w:p>
    <w:p w:rsidR="00EC5BAB" w:rsidP="398F79DC" w:rsidRDefault="605C136B" w14:paraId="5DA9B2EB" w14:textId="77777777">
      <w:pPr>
        <w:pStyle w:val="Prrafodelista"/>
        <w:numPr>
          <w:ilvl w:val="1"/>
          <w:numId w:val="2"/>
        </w:numPr>
        <w:rPr>
          <w:rFonts w:eastAsiaTheme="minorEastAsia"/>
        </w:rPr>
      </w:pPr>
      <w:r>
        <w:t>Proveedor de nombre del dominio</w:t>
      </w:r>
    </w:p>
    <w:p w:rsidR="00EC5BAB" w:rsidP="398F79DC" w:rsidRDefault="605C136B" w14:paraId="5241DA88" w14:textId="77777777">
      <w:pPr>
        <w:pStyle w:val="Prrafodelista"/>
        <w:numPr>
          <w:ilvl w:val="1"/>
          <w:numId w:val="2"/>
        </w:numPr>
        <w:rPr>
          <w:rFonts w:eastAsiaTheme="minorEastAsia"/>
        </w:rPr>
      </w:pPr>
      <w:r>
        <w:t>Pasarelas de pago (</w:t>
      </w:r>
      <w:hyperlink w:history="1" r:id="rId21">
        <w:r w:rsidRPr="398F79DC">
          <w:rPr>
            <w:rStyle w:val="Hipervnculo"/>
          </w:rPr>
          <w:t>Redsys</w:t>
        </w:r>
      </w:hyperlink>
      <w:r>
        <w:t>)</w:t>
      </w:r>
    </w:p>
    <w:p w:rsidR="00EC5BAB" w:rsidP="398F79DC" w:rsidRDefault="605C136B" w14:paraId="4369623B" w14:textId="77777777">
      <w:pPr>
        <w:pStyle w:val="Prrafodelista"/>
        <w:numPr>
          <w:ilvl w:val="1"/>
          <w:numId w:val="2"/>
        </w:numPr>
        <w:rPr>
          <w:rFonts w:eastAsiaTheme="minorEastAsia"/>
        </w:rPr>
      </w:pPr>
      <w:r>
        <w:t>Navegador web</w:t>
      </w:r>
    </w:p>
    <w:p w:rsidR="00EC5BAB" w:rsidP="398F79DC" w:rsidRDefault="605C136B" w14:paraId="3CEA4E92" w14:textId="6C9DD54B">
      <w:pPr>
        <w:pStyle w:val="Prrafodelista"/>
        <w:numPr>
          <w:ilvl w:val="1"/>
          <w:numId w:val="2"/>
        </w:numPr>
        <w:rPr>
          <w:rFonts w:eastAsiaTheme="minorEastAsia"/>
        </w:rPr>
      </w:pPr>
      <w:r>
        <w:t xml:space="preserve">Servicios financieros (Visa y </w:t>
      </w:r>
      <w:r w:rsidR="60A419FC">
        <w:t>MasterCard</w:t>
      </w:r>
      <w:r>
        <w:t>)</w:t>
      </w:r>
    </w:p>
    <w:p w:rsidR="00EC5BAB" w:rsidP="398F79DC" w:rsidRDefault="00042699" w14:paraId="03D5086A" w14:textId="77777777">
      <w:pPr>
        <w:pStyle w:val="Prrafodelista"/>
        <w:numPr>
          <w:ilvl w:val="1"/>
          <w:numId w:val="2"/>
        </w:numPr>
        <w:rPr>
          <w:rFonts w:eastAsiaTheme="minorEastAsia"/>
        </w:rPr>
      </w:pPr>
      <w:hyperlink r:id="rId22">
        <w:r w:rsidRPr="398F79DC" w:rsidR="605C136B">
          <w:rPr>
            <w:rStyle w:val="Hipervnculo"/>
          </w:rPr>
          <w:t>Paypal</w:t>
        </w:r>
      </w:hyperlink>
    </w:p>
    <w:p w:rsidR="00EC5BAB" w:rsidP="398F79DC" w:rsidRDefault="605C136B" w14:paraId="1EB08807" w14:textId="77777777">
      <w:pPr>
        <w:pStyle w:val="Prrafodelista"/>
        <w:numPr>
          <w:ilvl w:val="1"/>
          <w:numId w:val="2"/>
        </w:numPr>
        <w:rPr>
          <w:rFonts w:eastAsiaTheme="minorEastAsia"/>
        </w:rPr>
      </w:pPr>
      <w:r>
        <w:t>Redes sociales: Proporcionaran información sobre el estado de los sorteos automáticamente al generarse los ganadores.</w:t>
      </w:r>
    </w:p>
    <w:p w:rsidR="00EC5BAB" w:rsidP="398F79DC" w:rsidRDefault="00042699" w14:paraId="755F2CE3" w14:textId="77777777">
      <w:pPr>
        <w:pStyle w:val="Prrafodelista"/>
        <w:numPr>
          <w:ilvl w:val="2"/>
          <w:numId w:val="2"/>
        </w:numPr>
        <w:rPr>
          <w:rFonts w:eastAsiaTheme="minorEastAsia"/>
          <w:lang w:val="en-GB"/>
        </w:rPr>
      </w:pPr>
      <w:hyperlink r:id="rId23">
        <w:r w:rsidRPr="398F79DC" w:rsidR="605C136B">
          <w:rPr>
            <w:rStyle w:val="Hipervnculo"/>
            <w:lang w:val="en-GB"/>
          </w:rPr>
          <w:t>Twitter</w:t>
        </w:r>
      </w:hyperlink>
    </w:p>
    <w:p w:rsidR="00EC5BAB" w:rsidP="398F79DC" w:rsidRDefault="00042699" w14:paraId="5F49F115" w14:textId="77777777">
      <w:pPr>
        <w:pStyle w:val="Prrafodelista"/>
        <w:numPr>
          <w:ilvl w:val="2"/>
          <w:numId w:val="2"/>
        </w:numPr>
        <w:rPr>
          <w:rFonts w:eastAsiaTheme="minorEastAsia"/>
          <w:lang w:val="en-GB"/>
        </w:rPr>
      </w:pPr>
      <w:hyperlink r:id="rId24">
        <w:r w:rsidRPr="398F79DC" w:rsidR="605C136B">
          <w:rPr>
            <w:rStyle w:val="Hipervnculo"/>
            <w:lang w:val="en-GB"/>
          </w:rPr>
          <w:t>Facebook</w:t>
        </w:r>
      </w:hyperlink>
    </w:p>
    <w:p w:rsidRPr="00B72CF2" w:rsidR="00EC5BAB" w:rsidP="398F79DC" w:rsidRDefault="00042699" w14:paraId="32B28CC5" w14:textId="77777777">
      <w:pPr>
        <w:pStyle w:val="Prrafodelista"/>
        <w:numPr>
          <w:ilvl w:val="2"/>
          <w:numId w:val="2"/>
        </w:numPr>
        <w:rPr>
          <w:rFonts w:eastAsiaTheme="minorEastAsia"/>
        </w:rPr>
      </w:pPr>
      <w:hyperlink r:id="rId25">
        <w:r w:rsidRPr="398F79DC" w:rsidR="605C136B">
          <w:rPr>
            <w:rStyle w:val="Hipervnculo"/>
          </w:rPr>
          <w:t>YouTube</w:t>
        </w:r>
      </w:hyperlink>
      <w:r w:rsidR="605C136B">
        <w:t>: Por retransmitir los sorteos en directo.</w:t>
      </w:r>
    </w:p>
    <w:p w:rsidR="00EC5BAB" w:rsidP="398F79DC" w:rsidRDefault="605C136B" w14:paraId="06CF28C1" w14:textId="77777777">
      <w:pPr>
        <w:pStyle w:val="Prrafodelista"/>
        <w:numPr>
          <w:ilvl w:val="1"/>
          <w:numId w:val="2"/>
        </w:numPr>
        <w:rPr>
          <w:rFonts w:eastAsiaTheme="minorEastAsia"/>
        </w:rPr>
      </w:pPr>
      <w:r>
        <w:t>Entidades bancarias (BBVA, Bankia, …)</w:t>
      </w:r>
    </w:p>
    <w:p w:rsidR="00EC5BAB" w:rsidP="398F79DC" w:rsidRDefault="00042699" w14:paraId="545B16A8" w14:textId="41E501CF">
      <w:pPr>
        <w:pStyle w:val="Prrafodelista"/>
        <w:numPr>
          <w:ilvl w:val="0"/>
          <w:numId w:val="2"/>
        </w:numPr>
        <w:rPr>
          <w:rFonts w:eastAsiaTheme="minorEastAsia"/>
        </w:rPr>
      </w:pPr>
      <w:hyperlink r:id="rId26">
        <w:r w:rsidR="605C136B">
          <w:t xml:space="preserve">Fábrica Nacional de </w:t>
        </w:r>
        <w:r w:rsidR="3E03DB94">
          <w:t>La Moneda</w:t>
        </w:r>
        <w:r w:rsidRPr="398F79DC" w:rsidR="605C136B">
          <w:rPr>
            <w:rStyle w:val="Hipervnculo"/>
          </w:rPr>
          <w:t xml:space="preserve"> y Timbre</w:t>
        </w:r>
      </w:hyperlink>
    </w:p>
    <w:p w:rsidR="00EC5BAB" w:rsidP="398F79DC" w:rsidRDefault="605C136B" w14:paraId="4580FAC1" w14:textId="77777777">
      <w:pPr>
        <w:pStyle w:val="Prrafodelista"/>
        <w:numPr>
          <w:ilvl w:val="0"/>
          <w:numId w:val="2"/>
        </w:numPr>
        <w:rPr>
          <w:rFonts w:eastAsiaTheme="minorEastAsia"/>
        </w:rPr>
      </w:pPr>
      <w:r>
        <w:t>Dirección General de Ordenación del Juego (</w:t>
      </w:r>
      <w:hyperlink r:id="rId27">
        <w:r w:rsidRPr="398F79DC">
          <w:rPr>
            <w:rStyle w:val="Hipervnculo"/>
          </w:rPr>
          <w:t>DGOJ</w:t>
        </w:r>
      </w:hyperlink>
      <w:r>
        <w:t>)</w:t>
      </w:r>
    </w:p>
    <w:p w:rsidRPr="004B7C9C" w:rsidR="00EC5BAB" w:rsidP="398F79DC" w:rsidRDefault="605C136B" w14:paraId="0020A226" w14:textId="77777777">
      <w:pPr>
        <w:pStyle w:val="Prrafodelista"/>
        <w:numPr>
          <w:ilvl w:val="0"/>
          <w:numId w:val="2"/>
        </w:numPr>
        <w:rPr>
          <w:rFonts w:eastAsiaTheme="minorEastAsia"/>
        </w:rPr>
      </w:pPr>
      <w:r>
        <w:t>Empresas competidoras</w:t>
      </w:r>
    </w:p>
    <w:p w:rsidRPr="00B72CF2" w:rsidR="004B7C9C" w:rsidP="398F79DC" w:rsidRDefault="5502D6F0" w14:paraId="6EB3DFC3" w14:textId="77777777">
      <w:pPr>
        <w:pStyle w:val="Prrafodelista"/>
        <w:numPr>
          <w:ilvl w:val="0"/>
          <w:numId w:val="2"/>
        </w:numPr>
        <w:rPr>
          <w:rFonts w:eastAsiaTheme="minorEastAsia"/>
        </w:rPr>
      </w:pPr>
      <w:r>
        <w:t>Otras empresas competitivas de juego online</w:t>
      </w:r>
    </w:p>
    <w:p w:rsidR="004B7C9C" w:rsidP="398F79DC" w:rsidRDefault="00042699" w14:paraId="44C4038A" w14:textId="401A2F6C">
      <w:pPr>
        <w:pStyle w:val="Prrafodelista"/>
        <w:numPr>
          <w:ilvl w:val="0"/>
          <w:numId w:val="2"/>
        </w:numPr>
        <w:rPr>
          <w:rFonts w:eastAsiaTheme="minorEastAsia"/>
        </w:rPr>
      </w:pPr>
      <w:hyperlink r:id="rId28">
        <w:r w:rsidR="5502D6F0">
          <w:t xml:space="preserve">Google </w:t>
        </w:r>
        <w:r w:rsidRPr="398F79DC" w:rsidR="5502D6F0">
          <w:rPr>
            <w:rStyle w:val="Hipervnculo"/>
          </w:rPr>
          <w:t>Maps</w:t>
        </w:r>
      </w:hyperlink>
      <w:r w:rsidR="5502D6F0">
        <w:t>: Para dar información de posicionamiento de puntos de venta.</w:t>
      </w:r>
    </w:p>
    <w:p w:rsidR="7CAEB75F" w:rsidP="398F79DC" w:rsidRDefault="0325EE40" w14:paraId="1D6A1779" w14:textId="7C58B963">
      <w:pPr>
        <w:pStyle w:val="Prrafodelista"/>
        <w:numPr>
          <w:ilvl w:val="0"/>
          <w:numId w:val="2"/>
        </w:numPr>
        <w:rPr>
          <w:rFonts w:eastAsiaTheme="minorEastAsia"/>
        </w:rPr>
      </w:pPr>
      <w:r w:rsidRPr="398F79DC">
        <w:rPr>
          <w:rFonts w:eastAsiaTheme="minorEastAsia"/>
        </w:rPr>
        <w:t>Agencia tributaria</w:t>
      </w:r>
    </w:p>
    <w:p w:rsidR="00EC5BAB" w:rsidP="00EC5BAB" w:rsidRDefault="00EC5BAB" w14:paraId="7EF92BB8" w14:textId="77777777">
      <w:pPr>
        <w:pStyle w:val="Prrafodelista"/>
        <w:ind w:left="0"/>
      </w:pPr>
    </w:p>
    <w:p w:rsidR="00EC5BAB" w:rsidP="00EC5BAB" w:rsidRDefault="605C136B" w14:paraId="380F4096" w14:textId="77777777">
      <w:pPr>
        <w:pStyle w:val="Ttulo1"/>
      </w:pPr>
      <w:bookmarkStart w:name="_Toc116936836" w:id="5"/>
      <w:bookmarkStart w:name="_Toc1247137201" w:id="6"/>
      <w:r>
        <w:t>Otras fuentes de información</w:t>
      </w:r>
      <w:bookmarkEnd w:id="5"/>
      <w:bookmarkEnd w:id="6"/>
    </w:p>
    <w:p w:rsidR="00EC5BAB" w:rsidP="398F79DC" w:rsidRDefault="605C136B" w14:paraId="3C2D7D67" w14:textId="77777777">
      <w:pPr>
        <w:pStyle w:val="Prrafodelista"/>
        <w:numPr>
          <w:ilvl w:val="0"/>
          <w:numId w:val="2"/>
        </w:numPr>
        <w:rPr>
          <w:rFonts w:eastAsiaTheme="minorEastAsia"/>
          <w:lang w:val="en-US"/>
        </w:rPr>
      </w:pPr>
      <w:r w:rsidRPr="398F79DC">
        <w:rPr>
          <w:lang w:val="en-US"/>
        </w:rPr>
        <w:t xml:space="preserve"> Legislación</w:t>
      </w:r>
    </w:p>
    <w:bookmarkStart w:name="_Int_CWOoKzSX" w:id="7"/>
    <w:p w:rsidRPr="00B72CF2" w:rsidR="00EC5BAB" w:rsidP="4F48FD9E" w:rsidRDefault="005660CC" w14:paraId="3830BA20" w14:textId="3565CD8B">
      <w:pPr>
        <w:pStyle w:val="Prrafodelista"/>
        <w:numPr>
          <w:ilvl w:val="1"/>
          <w:numId w:val="2"/>
        </w:numPr>
      </w:pPr>
      <w:r w:rsidRPr="398F79DC">
        <w:fldChar w:fldCharType="begin"/>
      </w:r>
      <w:r>
        <w:instrText xml:space="preserve"> HYPERLINK "https://www.boe.es/doue/2016/119/L00001-00088.pdf" \h </w:instrText>
      </w:r>
      <w:r w:rsidRPr="398F79DC">
        <w:fldChar w:fldCharType="separate"/>
      </w:r>
      <w:r w:rsidRPr="398F79DC" w:rsidR="46963EF6">
        <w:rPr>
          <w:rStyle w:val="Hipervnculo"/>
        </w:rPr>
        <w:t>RGPD (Reglamento General de Protección de Datos)</w:t>
      </w:r>
      <w:r w:rsidRPr="398F79DC">
        <w:rPr>
          <w:rStyle w:val="Hipervnculo"/>
        </w:rPr>
        <w:fldChar w:fldCharType="end"/>
      </w:r>
      <w:bookmarkEnd w:id="7"/>
    </w:p>
    <w:p w:rsidRPr="00B72CF2" w:rsidR="00EC5BAB" w:rsidP="398F79DC" w:rsidRDefault="00042699" w14:paraId="40613212" w14:textId="77777777">
      <w:pPr>
        <w:pStyle w:val="Prrafodelista"/>
        <w:numPr>
          <w:ilvl w:val="1"/>
          <w:numId w:val="2"/>
        </w:numPr>
        <w:rPr>
          <w:rFonts w:eastAsiaTheme="minorEastAsia"/>
        </w:rPr>
      </w:pPr>
      <w:hyperlink r:id="rId29">
        <w:r w:rsidRPr="398F79DC" w:rsidR="605C136B">
          <w:rPr>
            <w:rStyle w:val="Hipervnculo"/>
          </w:rPr>
          <w:t>LSSICE</w:t>
        </w:r>
      </w:hyperlink>
      <w:r w:rsidR="605C136B">
        <w:t xml:space="preserve"> (Ley de Servicios de la Sociedad de Información del Comercio Electrónico)</w:t>
      </w:r>
    </w:p>
    <w:p w:rsidRPr="00676292" w:rsidR="00EC5BAB" w:rsidP="398F79DC" w:rsidRDefault="00042699" w14:paraId="6BCAAB36" w14:textId="54E892CC">
      <w:pPr>
        <w:pStyle w:val="Prrafodelista"/>
        <w:numPr>
          <w:ilvl w:val="1"/>
          <w:numId w:val="2"/>
        </w:numPr>
        <w:rPr>
          <w:rFonts w:eastAsiaTheme="minorEastAsia"/>
        </w:rPr>
      </w:pPr>
      <w:hyperlink r:id="rId30">
        <w:r w:rsidRPr="398F79DC" w:rsidR="605C136B">
          <w:rPr>
            <w:rStyle w:val="Hipervnculo"/>
          </w:rPr>
          <w:t>LOPDGDD</w:t>
        </w:r>
      </w:hyperlink>
      <w:r w:rsidR="3190D1B8">
        <w:t xml:space="preserve"> (Ley Orgánica de Protección de Datos Personales y Garantía de los Derechos Digitales)</w:t>
      </w:r>
    </w:p>
    <w:p w:rsidRPr="00B72CF2" w:rsidR="00EC5BAB" w:rsidP="398F79DC" w:rsidRDefault="00042699" w14:paraId="59172C2E" w14:textId="77777777">
      <w:pPr>
        <w:pStyle w:val="Prrafodelista"/>
        <w:numPr>
          <w:ilvl w:val="1"/>
          <w:numId w:val="2"/>
        </w:numPr>
        <w:rPr>
          <w:rFonts w:eastAsiaTheme="minorEastAsia"/>
        </w:rPr>
      </w:pPr>
      <w:hyperlink r:id="rId31">
        <w:r w:rsidR="605C136B">
          <w:t>Ley 13</w:t>
        </w:r>
        <w:r w:rsidRPr="398F79DC" w:rsidR="605C136B">
          <w:rPr>
            <w:rStyle w:val="Hipervnculo"/>
          </w:rPr>
          <w:t>/2011, BOE</w:t>
        </w:r>
      </w:hyperlink>
      <w:r w:rsidR="605C136B">
        <w:t xml:space="preserve"> (Ley de Regulación del Juego)</w:t>
      </w:r>
    </w:p>
    <w:p w:rsidRPr="00F70894" w:rsidR="00F70894" w:rsidP="398F79DC" w:rsidRDefault="00042699" w14:paraId="6906BA66" w14:textId="77777777">
      <w:pPr>
        <w:pStyle w:val="Prrafodelista"/>
        <w:numPr>
          <w:ilvl w:val="1"/>
          <w:numId w:val="2"/>
        </w:numPr>
        <w:rPr>
          <w:rFonts w:eastAsiaTheme="minorEastAsia"/>
        </w:rPr>
      </w:pPr>
      <w:hyperlink r:id="rId32">
        <w:r w:rsidRPr="398F79DC" w:rsidR="605C136B">
          <w:rPr>
            <w:rStyle w:val="Hipervnculo"/>
          </w:rPr>
          <w:t>LOPD</w:t>
        </w:r>
      </w:hyperlink>
      <w:r w:rsidR="605C136B">
        <w:t xml:space="preserve"> (Ley Orgánica de Protección de Datos de Carácter Personal)</w:t>
      </w:r>
    </w:p>
    <w:p w:rsidRPr="00F70894" w:rsidR="00F70894" w:rsidP="398F79DC" w:rsidRDefault="00042699" w14:paraId="4229C527" w14:textId="23333F17">
      <w:pPr>
        <w:pStyle w:val="Prrafodelista"/>
        <w:numPr>
          <w:ilvl w:val="1"/>
          <w:numId w:val="2"/>
        </w:numPr>
        <w:rPr>
          <w:rFonts w:eastAsiaTheme="minorEastAsia"/>
        </w:rPr>
      </w:pPr>
      <w:hyperlink r:id="rId33">
        <w:r w:rsidRPr="398F79DC" w:rsidR="605C136B">
          <w:rPr>
            <w:rStyle w:val="Hipervnculo"/>
          </w:rPr>
          <w:t>Ley 58/2003, BOE</w:t>
        </w:r>
      </w:hyperlink>
      <w:r w:rsidR="605C136B">
        <w:t xml:space="preserve"> (Ley General Tributaria)</w:t>
      </w:r>
    </w:p>
    <w:p w:rsidRPr="001E20C6" w:rsidR="00676292" w:rsidP="398F79DC" w:rsidRDefault="00042699" w14:paraId="7DF23C59" w14:textId="5D01ACBC">
      <w:pPr>
        <w:pStyle w:val="Prrafodelista"/>
        <w:numPr>
          <w:ilvl w:val="1"/>
          <w:numId w:val="2"/>
        </w:numPr>
        <w:spacing w:line="257" w:lineRule="auto"/>
        <w:rPr>
          <w:rFonts w:eastAsiaTheme="minorEastAsia"/>
        </w:rPr>
      </w:pPr>
      <w:hyperlink r:id="rId34">
        <w:r w:rsidRPr="398F79DC" w:rsidR="1153ACC9">
          <w:rPr>
            <w:rStyle w:val="Hipervnculo"/>
            <w:rFonts w:eastAsiaTheme="minorEastAsia"/>
          </w:rPr>
          <w:t>Real Decreto 208/2004</w:t>
        </w:r>
      </w:hyperlink>
      <w:r w:rsidR="1153ACC9">
        <w:t xml:space="preserve"> </w:t>
      </w:r>
      <w:r w:rsidRPr="398F79DC" w:rsidR="52F06E23">
        <w:rPr>
          <w:color w:val="000000" w:themeColor="text1"/>
        </w:rPr>
        <w:t>regulan determinados aspectos relativos a los juegos de titularidad estatal</w:t>
      </w:r>
      <w:r w:rsidRPr="398F79DC" w:rsidR="101B44B0">
        <w:rPr>
          <w:color w:val="000000" w:themeColor="text1"/>
        </w:rPr>
        <w:t>.</w:t>
      </w:r>
    </w:p>
    <w:p w:rsidR="00EC5BAB" w:rsidP="398F79DC" w:rsidRDefault="605C136B" w14:paraId="577D4ACC" w14:textId="77777777">
      <w:pPr>
        <w:pStyle w:val="Prrafodelista"/>
        <w:numPr>
          <w:ilvl w:val="0"/>
          <w:numId w:val="2"/>
        </w:numPr>
        <w:rPr>
          <w:rFonts w:eastAsiaTheme="minorEastAsia"/>
          <w:lang w:val="en-US"/>
        </w:rPr>
      </w:pPr>
      <w:r w:rsidRPr="398F79DC">
        <w:rPr>
          <w:lang w:val="en-US"/>
        </w:rPr>
        <w:t>Normativa</w:t>
      </w:r>
    </w:p>
    <w:p w:rsidRPr="00B72CF2" w:rsidR="00EC5BAB" w:rsidP="398F79DC" w:rsidRDefault="00042699" w14:paraId="7CAB67F2" w14:textId="77777777">
      <w:pPr>
        <w:pStyle w:val="Prrafodelista"/>
        <w:numPr>
          <w:ilvl w:val="1"/>
          <w:numId w:val="2"/>
        </w:numPr>
        <w:rPr>
          <w:rFonts w:eastAsiaTheme="minorEastAsia"/>
        </w:rPr>
      </w:pPr>
      <w:hyperlink r:id="rId35">
        <w:r w:rsidRPr="398F79DC" w:rsidR="605C136B">
          <w:rPr>
            <w:rStyle w:val="Hipervnculo"/>
          </w:rPr>
          <w:t>WLA-SCS:2006</w:t>
        </w:r>
      </w:hyperlink>
      <w:r w:rsidR="605C136B">
        <w:t xml:space="preserve"> (estándar mundial de loterías)</w:t>
      </w:r>
    </w:p>
    <w:p w:rsidRPr="00B72CF2" w:rsidR="00EC5BAB" w:rsidP="398F79DC" w:rsidRDefault="00042699" w14:paraId="56BFA812" w14:textId="77777777">
      <w:pPr>
        <w:pStyle w:val="Prrafodelista"/>
        <w:numPr>
          <w:ilvl w:val="1"/>
          <w:numId w:val="2"/>
        </w:numPr>
        <w:rPr>
          <w:rFonts w:eastAsiaTheme="minorEastAsia"/>
        </w:rPr>
      </w:pPr>
      <w:hyperlink w:anchor="iso:std:iso:9000:ed-4:v1:es" r:id="rId36">
        <w:r w:rsidRPr="398F79DC" w:rsidR="605C136B">
          <w:rPr>
            <w:rStyle w:val="Hipervnculo"/>
          </w:rPr>
          <w:t>Normas ISO 9000</w:t>
        </w:r>
      </w:hyperlink>
      <w:r w:rsidR="605C136B">
        <w:t xml:space="preserve"> (sistemas de gestión de calidad)</w:t>
      </w:r>
    </w:p>
    <w:p w:rsidRPr="00B72CF2" w:rsidR="00EC5BAB" w:rsidP="398F79DC" w:rsidRDefault="00042699" w14:paraId="119FAFCE" w14:textId="77777777">
      <w:pPr>
        <w:pStyle w:val="Prrafodelista"/>
        <w:numPr>
          <w:ilvl w:val="1"/>
          <w:numId w:val="2"/>
        </w:numPr>
        <w:rPr>
          <w:rFonts w:eastAsiaTheme="minorEastAsia"/>
        </w:rPr>
      </w:pPr>
      <w:hyperlink r:id="rId37">
        <w:r w:rsidRPr="398F79DC" w:rsidR="605C136B">
          <w:rPr>
            <w:rStyle w:val="Hipervnculo"/>
          </w:rPr>
          <w:t>ISO 27000</w:t>
        </w:r>
      </w:hyperlink>
      <w:r w:rsidR="605C136B">
        <w:t xml:space="preserve"> (estándares internacionales sobre la Seguridad de la Información)</w:t>
      </w:r>
    </w:p>
    <w:p w:rsidRPr="00803BEE" w:rsidR="00EC5BAB" w:rsidP="00EC5BAB" w:rsidRDefault="00042699" w14:paraId="36282F94" w14:textId="5633F6D2">
      <w:pPr>
        <w:pStyle w:val="Prrafodelista"/>
        <w:numPr>
          <w:ilvl w:val="1"/>
          <w:numId w:val="2"/>
        </w:numPr>
      </w:pPr>
      <w:hyperlink r:id="rId38">
        <w:r w:rsidRPr="398F79DC" w:rsidR="605C136B">
          <w:rPr>
            <w:rStyle w:val="Hipervnculo"/>
            <w:rFonts w:eastAsiaTheme="minorEastAsia"/>
          </w:rPr>
          <w:t>WCAG 2.1</w:t>
        </w:r>
      </w:hyperlink>
      <w:r w:rsidRPr="398F79DC" w:rsidR="5D458E02">
        <w:rPr>
          <w:rStyle w:val="Hipervnculo"/>
          <w:rFonts w:eastAsiaTheme="minorEastAsia"/>
          <w:color w:val="auto"/>
          <w:u w:val="none"/>
        </w:rPr>
        <w:t xml:space="preserve"> (</w:t>
      </w:r>
      <w:r w:rsidRPr="398F79DC" w:rsidR="603B59E1">
        <w:rPr>
          <w:rStyle w:val="Hipervnculo"/>
          <w:rFonts w:eastAsiaTheme="minorEastAsia"/>
          <w:color w:val="auto"/>
          <w:u w:val="none"/>
        </w:rPr>
        <w:t>estándar de accesibilidad</w:t>
      </w:r>
      <w:r w:rsidRPr="398F79DC" w:rsidR="5D458E02">
        <w:rPr>
          <w:rStyle w:val="Hipervnculo"/>
          <w:rFonts w:eastAsiaTheme="minorEastAsia"/>
          <w:color w:val="auto"/>
          <w:u w:val="none"/>
        </w:rPr>
        <w:t>)</w:t>
      </w:r>
    </w:p>
    <w:p w:rsidR="00EC5BAB" w:rsidP="398F79DC" w:rsidRDefault="605C136B" w14:paraId="3EB60E04" w14:textId="33E9A548">
      <w:pPr>
        <w:pStyle w:val="Prrafodelista"/>
        <w:numPr>
          <w:ilvl w:val="1"/>
          <w:numId w:val="2"/>
        </w:numPr>
        <w:rPr>
          <w:rFonts w:eastAsiaTheme="minorEastAsia"/>
        </w:rPr>
      </w:pPr>
      <w:r w:rsidRPr="398F79DC">
        <w:rPr>
          <w:rFonts w:eastAsiaTheme="minorEastAsia"/>
        </w:rPr>
        <w:t>Información proporcionada por la empresa</w:t>
      </w:r>
    </w:p>
    <w:p w:rsidRPr="00E32321" w:rsidR="00E32321" w:rsidP="00E32321" w:rsidRDefault="00042699" w14:paraId="694493B4" w14:textId="77777777">
      <w:pPr>
        <w:pStyle w:val="Prrafodelista"/>
        <w:numPr>
          <w:ilvl w:val="1"/>
          <w:numId w:val="2"/>
        </w:numPr>
        <w:rPr>
          <w:rStyle w:val="Hipervnculo"/>
          <w:lang w:val="en-US"/>
        </w:rPr>
      </w:pPr>
      <w:hyperlink r:id="rId39">
        <w:r w:rsidRPr="398F79DC" w:rsidR="605C136B">
          <w:rPr>
            <w:lang w:val="en-US"/>
          </w:rPr>
          <w:t>Normativa específica</w:t>
        </w:r>
        <w:r w:rsidRPr="398F79DC" w:rsidR="605C136B">
          <w:rPr>
            <w:rStyle w:val="Hipervnculo"/>
            <w:lang w:val="en-US"/>
          </w:rPr>
          <w:t xml:space="preserve"> de SELAE</w:t>
        </w:r>
      </w:hyperlink>
    </w:p>
    <w:p w:rsidR="2EFEBDD5" w:rsidP="398F79DC" w:rsidRDefault="0C83DE40" w14:paraId="0179D3D4" w14:textId="68CB6992">
      <w:pPr>
        <w:pStyle w:val="Prrafodelista"/>
        <w:numPr>
          <w:ilvl w:val="1"/>
          <w:numId w:val="2"/>
        </w:numPr>
        <w:rPr>
          <w:rFonts w:eastAsiaTheme="minorEastAsia"/>
          <w:lang w:val="en-US"/>
        </w:rPr>
      </w:pPr>
      <w:r w:rsidRPr="398F79DC">
        <w:rPr>
          <w:rFonts w:eastAsiaTheme="minorEastAsia"/>
          <w:lang w:val="en-US"/>
        </w:rPr>
        <w:t>Documentación del sistema físico:</w:t>
      </w:r>
    </w:p>
    <w:p w:rsidR="2EFEBDD5" w:rsidP="398F79DC" w:rsidRDefault="0C83DE40" w14:paraId="2E64D61F" w14:textId="09FD44BA">
      <w:pPr>
        <w:pStyle w:val="Prrafodelista"/>
        <w:numPr>
          <w:ilvl w:val="2"/>
          <w:numId w:val="2"/>
        </w:numPr>
        <w:rPr>
          <w:rFonts w:eastAsiaTheme="minorEastAsia"/>
        </w:rPr>
      </w:pPr>
      <w:r w:rsidRPr="398F79DC">
        <w:rPr>
          <w:rFonts w:eastAsiaTheme="minorEastAsia"/>
        </w:rPr>
        <w:t>Resguardo similar al físico de la apuesta</w:t>
      </w:r>
    </w:p>
    <w:p w:rsidR="390672D6" w:rsidP="398F79DC" w:rsidRDefault="0872E6E2" w14:paraId="092B36D5" w14:textId="0E145B29">
      <w:pPr>
        <w:pStyle w:val="Prrafodelista"/>
        <w:numPr>
          <w:ilvl w:val="1"/>
          <w:numId w:val="2"/>
        </w:numPr>
        <w:rPr>
          <w:rFonts w:eastAsiaTheme="minorEastAsia"/>
        </w:rPr>
      </w:pPr>
      <w:r w:rsidRPr="398F79DC">
        <w:rPr>
          <w:rFonts w:eastAsiaTheme="minorEastAsia"/>
        </w:rPr>
        <w:t>[N1]</w:t>
      </w:r>
    </w:p>
    <w:p w:rsidR="390672D6" w:rsidP="398F79DC" w:rsidRDefault="0872E6E2" w14:paraId="005B21FC" w14:textId="5B348191">
      <w:pPr>
        <w:pStyle w:val="Prrafodelista"/>
        <w:numPr>
          <w:ilvl w:val="1"/>
          <w:numId w:val="2"/>
        </w:numPr>
        <w:rPr>
          <w:rFonts w:eastAsiaTheme="minorEastAsia"/>
        </w:rPr>
      </w:pPr>
      <w:r w:rsidRPr="398F79DC">
        <w:rPr>
          <w:rFonts w:eastAsiaTheme="minorEastAsia"/>
        </w:rPr>
        <w:t>[N2]</w:t>
      </w:r>
    </w:p>
    <w:p w:rsidR="390672D6" w:rsidP="398F79DC" w:rsidRDefault="0872E6E2" w14:paraId="360CE505" w14:textId="754D8BC0">
      <w:pPr>
        <w:pStyle w:val="Prrafodelista"/>
        <w:numPr>
          <w:ilvl w:val="1"/>
          <w:numId w:val="2"/>
        </w:numPr>
        <w:rPr>
          <w:rFonts w:eastAsiaTheme="minorEastAsia"/>
        </w:rPr>
      </w:pPr>
      <w:r w:rsidRPr="398F79DC">
        <w:rPr>
          <w:rFonts w:eastAsiaTheme="minorEastAsia"/>
        </w:rPr>
        <w:t>[E1]</w:t>
      </w:r>
    </w:p>
    <w:p w:rsidR="390672D6" w:rsidP="398F79DC" w:rsidRDefault="0872E6E2" w14:paraId="50546AC3" w14:textId="191133CF">
      <w:pPr>
        <w:pStyle w:val="Prrafodelista"/>
        <w:numPr>
          <w:ilvl w:val="1"/>
          <w:numId w:val="2"/>
        </w:numPr>
        <w:rPr>
          <w:rFonts w:eastAsiaTheme="minorEastAsia"/>
        </w:rPr>
      </w:pPr>
      <w:r w:rsidRPr="398F79DC">
        <w:rPr>
          <w:rFonts w:eastAsiaTheme="minorEastAsia"/>
        </w:rPr>
        <w:t>[E2]</w:t>
      </w:r>
    </w:p>
    <w:p w:rsidR="390672D6" w:rsidP="398F79DC" w:rsidRDefault="0872E6E2" w14:paraId="290AC52D" w14:textId="590D13C5">
      <w:pPr>
        <w:pStyle w:val="Prrafodelista"/>
        <w:numPr>
          <w:ilvl w:val="1"/>
          <w:numId w:val="2"/>
        </w:numPr>
        <w:rPr>
          <w:rFonts w:eastAsiaTheme="minorEastAsia"/>
        </w:rPr>
      </w:pPr>
      <w:r w:rsidRPr="398F79DC">
        <w:rPr>
          <w:rFonts w:eastAsiaTheme="minorEastAsia"/>
        </w:rPr>
        <w:t>[E3]</w:t>
      </w:r>
    </w:p>
    <w:p w:rsidR="390672D6" w:rsidP="398F79DC" w:rsidRDefault="0872E6E2" w14:paraId="5578098F" w14:textId="54257EB5">
      <w:pPr>
        <w:pStyle w:val="Prrafodelista"/>
        <w:numPr>
          <w:ilvl w:val="1"/>
          <w:numId w:val="2"/>
        </w:numPr>
        <w:rPr>
          <w:rFonts w:eastAsiaTheme="minorEastAsia"/>
        </w:rPr>
      </w:pPr>
      <w:r w:rsidRPr="398F79DC">
        <w:rPr>
          <w:rFonts w:eastAsiaTheme="minorEastAsia"/>
        </w:rPr>
        <w:t>[E4]</w:t>
      </w:r>
    </w:p>
    <w:p w:rsidRPr="009E34B1" w:rsidR="00EC5BAB" w:rsidP="00EC5BAB" w:rsidRDefault="00EC5BAB" w14:paraId="67070E3F" w14:textId="77777777"/>
    <w:p w:rsidR="00B1347B" w:rsidP="00164954" w:rsidRDefault="195B1AA7" w14:paraId="41099733" w14:textId="58A70AB4">
      <w:pPr>
        <w:pStyle w:val="Ttulo1"/>
      </w:pPr>
      <w:bookmarkStart w:name="_Toc1150436968" w:id="8"/>
      <w:r>
        <w:t>Ámbito</w:t>
      </w:r>
      <w:r w:rsidR="3EE6921F">
        <w:t xml:space="preserve"> y </w:t>
      </w:r>
      <w:r>
        <w:t>Alcance</w:t>
      </w:r>
      <w:bookmarkEnd w:id="8"/>
    </w:p>
    <w:p w:rsidR="000A5F78" w:rsidP="6894D596" w:rsidRDefault="0460DBD9" w14:paraId="5ADC3AF2" w14:textId="57A6E455">
      <w:pPr>
        <w:jc w:val="both"/>
      </w:pPr>
      <w:r>
        <w:t xml:space="preserve">El sistema se llamará </w:t>
      </w:r>
      <w:bookmarkStart w:name="_Int_WiEnfK6x" w:id="9"/>
      <w:r>
        <w:t>I</w:t>
      </w:r>
      <w:r w:rsidR="4021DF43">
        <w:t>RBet</w:t>
      </w:r>
      <w:bookmarkEnd w:id="9"/>
      <w:r w:rsidR="4021DF43">
        <w:t xml:space="preserve"> </w:t>
      </w:r>
      <w:r>
        <w:t>y así será referido a lo largo del documento.</w:t>
      </w:r>
    </w:p>
    <w:p w:rsidR="07E2033D" w:rsidP="398F79DC" w:rsidRDefault="5FE79692" w14:paraId="701FB319" w14:textId="5D9149DB">
      <w:pPr>
        <w:jc w:val="both"/>
        <w:rPr>
          <w:rFonts w:eastAsiaTheme="minorEastAsia"/>
        </w:rPr>
      </w:pPr>
      <w:r>
        <w:t>IRBet consistirá en un sitio web para la realización de apuestas de lotería online, concretamente la “Lotería primitiva”, que deberá coexistir con el sistema ya existente.</w:t>
      </w:r>
    </w:p>
    <w:p w:rsidR="4260602A" w:rsidP="6894D596" w:rsidRDefault="3C4D9FF3" w14:paraId="15AFD195" w14:textId="1F35525F">
      <w:pPr>
        <w:jc w:val="both"/>
      </w:pPr>
      <w:r>
        <w:t>El nuevo sitio web deberá permitir a los usuarios mayores de edad y no incluidos en el RGIAJ registrarse en la aplicación. El sistema debe permitir el inicio de sesión a los administradores y los diferentes tipos de empleados y usuarios previamente registrados.</w:t>
      </w:r>
    </w:p>
    <w:p w:rsidR="07E2033D" w:rsidP="6894D596" w:rsidRDefault="5FE79692" w14:paraId="73B052AE" w14:textId="5E61F3A1">
      <w:pPr>
        <w:jc w:val="both"/>
      </w:pPr>
      <w:r>
        <w:t>El sistema deberá permitir a sus usuarios rellenar un boleto de la primitiva, con la opción de poder participar en el juego del joker. Los usuarios registrados podrán formalizar la apuesta recibiendo un resguardo</w:t>
      </w:r>
      <w:r w:rsidR="22EA2540">
        <w:t xml:space="preserve"> de apariencia similar al físico.</w:t>
      </w:r>
    </w:p>
    <w:p w:rsidR="1141EA55" w:rsidP="6894D596" w:rsidRDefault="79062474" w14:paraId="49AE52F3" w14:textId="012C9C2C">
      <w:pPr>
        <w:jc w:val="both"/>
      </w:pPr>
      <w:r>
        <w:t xml:space="preserve">Cada usuario </w:t>
      </w:r>
      <w:r w:rsidR="59C4BA5F">
        <w:t xml:space="preserve">del sistema </w:t>
      </w:r>
      <w:r>
        <w:t>contará con un monedero virtual que podrán gestionar y consultar. Los pagos se realiza</w:t>
      </w:r>
      <w:r w:rsidR="28647FAD">
        <w:t>r</w:t>
      </w:r>
      <w:r>
        <w:t xml:space="preserve">án mediante </w:t>
      </w:r>
      <w:r w:rsidR="301DD754">
        <w:t>PayPal</w:t>
      </w:r>
      <w:r>
        <w:t xml:space="preserve"> o pasarela bancaria.</w:t>
      </w:r>
    </w:p>
    <w:p w:rsidR="006165C2" w:rsidP="6894D596" w:rsidRDefault="497E4734" w14:paraId="6EB815E4" w14:textId="1DB3AC0B">
      <w:pPr>
        <w:jc w:val="both"/>
      </w:pPr>
      <w:r>
        <w:t>El sistema lo usarán tanto l</w:t>
      </w:r>
      <w:r w:rsidR="428EE331">
        <w:t xml:space="preserve">os empleados que </w:t>
      </w:r>
      <w:r w:rsidR="02F479D3">
        <w:t xml:space="preserve">lo </w:t>
      </w:r>
      <w:r w:rsidR="428EE331">
        <w:t xml:space="preserve">administran como Administradores con privilegios para </w:t>
      </w:r>
      <w:r w:rsidR="034C3629">
        <w:t>abrir apuestas</w:t>
      </w:r>
      <w:r w:rsidR="7C809559">
        <w:t>, determinar la</w:t>
      </w:r>
      <w:r w:rsidR="034C3629">
        <w:t xml:space="preserve"> frecuencia con que se hacen los pagos</w:t>
      </w:r>
      <w:r w:rsidR="6AA89400">
        <w:t xml:space="preserve">. </w:t>
      </w:r>
    </w:p>
    <w:p w:rsidR="001745A5" w:rsidP="6894D596" w:rsidRDefault="1A34DEC3" w14:paraId="049FC17E" w14:textId="30574CE8">
      <w:pPr>
        <w:jc w:val="both"/>
      </w:pPr>
      <w:r>
        <w:t xml:space="preserve">Después de que </w:t>
      </w:r>
      <w:r w:rsidR="618CCCA4">
        <w:t>l</w:t>
      </w:r>
      <w:r w:rsidR="3E96B92A">
        <w:t>os resultados</w:t>
      </w:r>
      <w:r w:rsidR="618CCCA4">
        <w:t xml:space="preserve"> </w:t>
      </w:r>
      <w:r>
        <w:t>del sorteo se haya</w:t>
      </w:r>
      <w:r w:rsidR="30A19354">
        <w:t>n</w:t>
      </w:r>
      <w:r w:rsidR="618CCCA4">
        <w:t xml:space="preserve"> </w:t>
      </w:r>
      <w:r>
        <w:t>registrado</w:t>
      </w:r>
      <w:r w:rsidR="345BCFA6">
        <w:t xml:space="preserve"> en la aplicación</w:t>
      </w:r>
      <w:r w:rsidR="618CCCA4">
        <w:t>, IRBet deberá</w:t>
      </w:r>
      <w:r w:rsidR="3CA50C28">
        <w:t xml:space="preserve"> </w:t>
      </w:r>
      <w:r w:rsidR="1810B5DB">
        <w:t>realizar el escrutinio para posteriormente</w:t>
      </w:r>
      <w:r>
        <w:t xml:space="preserve"> asignar la cantidad premiada a todos los jugadores ganadore</w:t>
      </w:r>
      <w:r w:rsidR="04476910">
        <w:t>s</w:t>
      </w:r>
      <w:r w:rsidR="64AE2A9E">
        <w:t>.</w:t>
      </w:r>
      <w:r w:rsidR="6DFD4F11">
        <w:t xml:space="preserve"> Además, cualquier usuario podrá consultar en IRBet los resultados de los sorteos que ya hayan concluido</w:t>
      </w:r>
      <w:r w:rsidR="64AE2A9E">
        <w:t>.</w:t>
      </w:r>
    </w:p>
    <w:p w:rsidR="00400B7E" w:rsidP="398F79DC" w:rsidRDefault="697B1CF3" w14:paraId="5E9260BD" w14:textId="0B00CDFA">
      <w:pPr>
        <w:jc w:val="both"/>
        <w:rPr>
          <w:rFonts w:eastAsiaTheme="minorEastAsia"/>
        </w:rPr>
      </w:pPr>
      <w:r w:rsidRPr="398F79DC">
        <w:rPr>
          <w:rFonts w:eastAsiaTheme="minorEastAsia"/>
        </w:rPr>
        <w:t xml:space="preserve">IRBet debe permitir también una serie de funcionalidades </w:t>
      </w:r>
      <w:r w:rsidRPr="398F79DC" w:rsidR="77EF3D6F">
        <w:rPr>
          <w:rFonts w:eastAsiaTheme="minorEastAsia"/>
        </w:rPr>
        <w:t xml:space="preserve">secundarias </w:t>
      </w:r>
      <w:r w:rsidRPr="398F79DC">
        <w:rPr>
          <w:rFonts w:eastAsiaTheme="minorEastAsia"/>
        </w:rPr>
        <w:t xml:space="preserve">tales como poder localizar los puntos físicos de venta, </w:t>
      </w:r>
      <w:r w:rsidRPr="398F79DC" w:rsidR="25FE308F">
        <w:rPr>
          <w:rFonts w:eastAsiaTheme="minorEastAsia"/>
        </w:rPr>
        <w:t xml:space="preserve">permitir visualizar el </w:t>
      </w:r>
      <w:r w:rsidRPr="398F79DC" w:rsidR="25FE308F">
        <w:rPr>
          <w:rFonts w:eastAsiaTheme="minorEastAsia"/>
          <w:i/>
          <w:iCs/>
        </w:rPr>
        <w:t>streaming</w:t>
      </w:r>
      <w:r w:rsidRPr="398F79DC" w:rsidR="25FE308F">
        <w:rPr>
          <w:rFonts w:eastAsiaTheme="minorEastAsia"/>
        </w:rPr>
        <w:t xml:space="preserve"> de los resultados</w:t>
      </w:r>
      <w:r w:rsidRPr="398F79DC" w:rsidR="78F04513">
        <w:rPr>
          <w:rFonts w:eastAsiaTheme="minorEastAsia"/>
        </w:rPr>
        <w:t xml:space="preserve"> y</w:t>
      </w:r>
      <w:r w:rsidRPr="398F79DC" w:rsidR="4F788052">
        <w:rPr>
          <w:rFonts w:eastAsiaTheme="minorEastAsia"/>
        </w:rPr>
        <w:t xml:space="preserve"> </w:t>
      </w:r>
      <w:r w:rsidRPr="398F79DC" w:rsidR="25FE308F">
        <w:rPr>
          <w:rFonts w:eastAsiaTheme="minorEastAsia"/>
        </w:rPr>
        <w:t>consultar las fechas de celebración de los próximos</w:t>
      </w:r>
      <w:r w:rsidRPr="398F79DC" w:rsidR="1F55E88E">
        <w:rPr>
          <w:rFonts w:eastAsiaTheme="minorEastAsia"/>
        </w:rPr>
        <w:t xml:space="preserve"> sorteos</w:t>
      </w:r>
      <w:r w:rsidRPr="398F79DC" w:rsidR="4A608AD0">
        <w:rPr>
          <w:rFonts w:eastAsiaTheme="minorEastAsia"/>
        </w:rPr>
        <w:t>.</w:t>
      </w:r>
    </w:p>
    <w:p w:rsidR="0086573D" w:rsidP="0086573D" w:rsidRDefault="0086573D" w14:paraId="6288910C" w14:textId="66583ACC"/>
    <w:p w:rsidR="00BF263A" w:rsidP="0086573D" w:rsidRDefault="00BF263A" w14:paraId="5DD3733A" w14:textId="77777777"/>
    <w:p w:rsidR="007163FA" w:rsidP="007163FA" w:rsidRDefault="7937C778" w14:paraId="202C891A" w14:textId="2AECCE3B">
      <w:pPr>
        <w:pStyle w:val="Ttulo1"/>
      </w:pPr>
      <w:bookmarkStart w:name="_Toc1684278179" w:id="10"/>
      <w:r>
        <w:t>Requisitos funcionales</w:t>
      </w:r>
      <w:bookmarkEnd w:id="10"/>
    </w:p>
    <w:p w:rsidR="00844FE0" w:rsidP="007163FA" w:rsidRDefault="1F55F672" w14:paraId="2B7E5311" w14:textId="4E9563E4">
      <w:pPr>
        <w:pStyle w:val="Ttulo2"/>
      </w:pPr>
      <w:bookmarkStart w:name="_Toc261387590" w:id="11"/>
      <w:r>
        <w:t>Registro usuario</w:t>
      </w:r>
      <w:bookmarkEnd w:id="11"/>
    </w:p>
    <w:p w:rsidR="00F91564" w:rsidP="00F91564" w:rsidRDefault="00F91564" w14:paraId="27760CD0" w14:textId="77777777">
      <w:r>
        <w:t>R-Registro-1. El sistema deberá permitir un método de registro para los usuarios.</w:t>
      </w:r>
    </w:p>
    <w:p w:rsidR="00B14B3A" w:rsidP="675681F9" w:rsidRDefault="00F91564" w14:paraId="76D64381" w14:textId="77777777">
      <w:pPr>
        <w:ind w:left="432"/>
      </w:pPr>
      <w:r>
        <w:t>R-Registro-1.1. El sistema debe solicitar los siguientes datos:</w:t>
      </w:r>
    </w:p>
    <w:p w:rsidR="00F91564" w:rsidP="675681F9" w:rsidRDefault="00F91564" w14:paraId="14E891B2" w14:textId="77777777">
      <w:pPr>
        <w:ind w:left="864"/>
      </w:pPr>
      <w:r>
        <w:t>R-Registro-1.1.1. Nombre.</w:t>
      </w:r>
    </w:p>
    <w:p w:rsidR="00F91564" w:rsidP="675681F9" w:rsidRDefault="00F91564" w14:paraId="392A0772" w14:textId="77777777">
      <w:pPr>
        <w:ind w:left="864" w:firstLine="432"/>
      </w:pPr>
      <w:r>
        <w:t>R-Registro-1.1.1.1. Este requisito es Obligatorio.</w:t>
      </w:r>
    </w:p>
    <w:p w:rsidR="00F91564" w:rsidP="675681F9" w:rsidRDefault="00F91564" w14:paraId="1C6C7995" w14:textId="77777777">
      <w:pPr>
        <w:ind w:left="864"/>
      </w:pPr>
      <w:r>
        <w:t>R-Registro-1.1.2. Apellido 1.</w:t>
      </w:r>
    </w:p>
    <w:p w:rsidR="00F91564" w:rsidP="675681F9" w:rsidRDefault="00F91564" w14:paraId="08810274" w14:textId="77777777">
      <w:pPr>
        <w:ind w:left="864" w:firstLine="432"/>
      </w:pPr>
      <w:r>
        <w:t>R-Registro-1.1.2.1. Este requisito es Obligatorio.</w:t>
      </w:r>
    </w:p>
    <w:p w:rsidR="00F91564" w:rsidP="675681F9" w:rsidRDefault="00F91564" w14:paraId="5847CDE4" w14:textId="77777777">
      <w:pPr>
        <w:ind w:left="864"/>
      </w:pPr>
      <w:r>
        <w:t>R-Registro-1.1.3. Apellido 2.</w:t>
      </w:r>
    </w:p>
    <w:p w:rsidR="00F91564" w:rsidP="675681F9" w:rsidRDefault="00F91564" w14:paraId="55B2950B" w14:textId="77777777">
      <w:pPr>
        <w:ind w:left="864" w:firstLine="432"/>
      </w:pPr>
      <w:r>
        <w:t>R-Registro-1.1.3.1. Este requisito es Opcional.</w:t>
      </w:r>
    </w:p>
    <w:p w:rsidR="00F91564" w:rsidP="675681F9" w:rsidRDefault="00F91564" w14:paraId="3F0CB272" w14:textId="77777777">
      <w:pPr>
        <w:ind w:left="864"/>
      </w:pPr>
      <w:r>
        <w:t>R-Registro-1.1.4. Fecha de Nacimiento.</w:t>
      </w:r>
    </w:p>
    <w:p w:rsidR="00F91564" w:rsidP="675681F9" w:rsidRDefault="00F91564" w14:paraId="65268505" w14:textId="77777777">
      <w:pPr>
        <w:ind w:left="864" w:firstLine="432"/>
      </w:pPr>
      <w:r>
        <w:t>R-Registro-1.1.4.1. Este requisito es Obligatorio.</w:t>
      </w:r>
    </w:p>
    <w:p w:rsidR="00F91564" w:rsidP="675681F9" w:rsidRDefault="00F91564" w14:paraId="0E832F6F" w14:textId="769F1DE8">
      <w:pPr>
        <w:ind w:left="864" w:firstLine="432"/>
      </w:pPr>
      <w:r>
        <w:t>R-Registro-1.1.4.2 El sistema verificara que la fecha de nacimiento</w:t>
      </w:r>
      <w:r w:rsidR="00C17C0B">
        <w:t xml:space="preserve"> </w:t>
      </w:r>
      <w:r>
        <w:t>indica la mayoría de edad.</w:t>
      </w:r>
    </w:p>
    <w:p w:rsidR="00F91564" w:rsidP="675681F9" w:rsidRDefault="00F91564" w14:paraId="59BF6B1F" w14:textId="77777777">
      <w:pPr>
        <w:ind w:left="864"/>
      </w:pPr>
      <w:r>
        <w:t>R-Registro-1.1.5. NIF o NIE.</w:t>
      </w:r>
    </w:p>
    <w:p w:rsidR="00F91564" w:rsidP="675681F9" w:rsidRDefault="00F91564" w14:paraId="1F7D6E23" w14:textId="77777777">
      <w:pPr>
        <w:ind w:left="864" w:firstLine="432"/>
      </w:pPr>
      <w:r>
        <w:t>R-Registro-1.1.5.1. Este requisito es Obligatorio.</w:t>
      </w:r>
    </w:p>
    <w:p w:rsidR="00F91564" w:rsidP="675681F9" w:rsidRDefault="00F91564" w14:paraId="6E5D6D7F" w14:textId="7E14A9AA">
      <w:pPr>
        <w:ind w:left="864" w:firstLine="432"/>
      </w:pPr>
      <w:r>
        <w:t>R- Registro -1.1.5.2. El sistema tiene que comprobar que los datos</w:t>
      </w:r>
      <w:r w:rsidR="00C17C0B">
        <w:t xml:space="preserve"> </w:t>
      </w:r>
      <w:r>
        <w:t>recopilados en R-Registro-1.1.1., R-Registro-1.1.2., R-Registro-1.1.3., RRegistro-1.1.4., R-Registro-1.1.5., coincidirán exactamente con los</w:t>
      </w:r>
      <w:r w:rsidR="00C17C0B">
        <w:t xml:space="preserve"> </w:t>
      </w:r>
      <w:r>
        <w:t>datos que aparecen en el DNI o Tarjeta de Identificación de Extranjero.</w:t>
      </w:r>
    </w:p>
    <w:p w:rsidR="00F91564" w:rsidP="675681F9" w:rsidRDefault="00F91564" w14:paraId="2AAF1921" w14:textId="54114EF9">
      <w:pPr>
        <w:ind w:left="864" w:firstLine="432"/>
      </w:pPr>
      <w:r>
        <w:t>R- Registro -1.1.5.3. El sistema tiene que no distinguir entre usar</w:t>
      </w:r>
      <w:r w:rsidR="00C17C0B">
        <w:t xml:space="preserve"> </w:t>
      </w:r>
      <w:r>
        <w:t>mayúsculas o minúsculas.</w:t>
      </w:r>
    </w:p>
    <w:p w:rsidR="00F91564" w:rsidP="675681F9" w:rsidRDefault="00F91564" w14:paraId="41474BB7" w14:textId="0480C1E3">
      <w:pPr>
        <w:ind w:left="864" w:firstLine="432"/>
      </w:pPr>
      <w:r>
        <w:t>R- Registro -1.1.5.4. El sistema debe ofrecer la posibilidad de que, si en</w:t>
      </w:r>
      <w:r w:rsidR="00C17C0B">
        <w:t xml:space="preserve"> </w:t>
      </w:r>
      <w:r>
        <w:t>el documento de identidad no figura un segundo apellido, el usuario,</w:t>
      </w:r>
      <w:r w:rsidR="00C17C0B">
        <w:t xml:space="preserve"> </w:t>
      </w:r>
      <w:r>
        <w:t>pueda dejarlo en blanco.</w:t>
      </w:r>
    </w:p>
    <w:p w:rsidR="00F91564" w:rsidP="675681F9" w:rsidRDefault="00F91564" w14:paraId="77B0EE46" w14:textId="4AB2036E">
      <w:pPr>
        <w:ind w:left="864" w:firstLine="432"/>
      </w:pPr>
      <w:r>
        <w:t>R- Registro -1.1.5.5. El sistema debe ofrecer la posibilidad de que, si el</w:t>
      </w:r>
      <w:r w:rsidR="00C17C0B">
        <w:t xml:space="preserve"> </w:t>
      </w:r>
      <w:r>
        <w:t>usuario, tiene nombre o apellidos compuestos, verifique</w:t>
      </w:r>
      <w:r w:rsidR="00C17C0B">
        <w:t xml:space="preserve"> </w:t>
      </w:r>
      <w:r>
        <w:t>correctamente los espacios de separación justos, y los guiones que</w:t>
      </w:r>
      <w:r w:rsidR="00C17C0B">
        <w:t xml:space="preserve"> </w:t>
      </w:r>
      <w:r>
        <w:t>correspondan según su documento de identidad.</w:t>
      </w:r>
    </w:p>
    <w:p w:rsidR="00F91564" w:rsidP="675681F9" w:rsidRDefault="00F91564" w14:paraId="687BCEAD" w14:textId="19B68425">
      <w:pPr>
        <w:ind w:left="864" w:firstLine="432"/>
      </w:pPr>
      <w:r>
        <w:t>R- Registro -1.1.5.</w:t>
      </w:r>
      <w:r w:rsidR="019F48B7">
        <w:t>6</w:t>
      </w:r>
      <w:r>
        <w:t>. El sistema debe comprobar que abreviaturas del</w:t>
      </w:r>
      <w:r w:rsidR="00C17C0B">
        <w:t xml:space="preserve"> </w:t>
      </w:r>
      <w:r>
        <w:t>tipo '</w:t>
      </w:r>
      <w:r w:rsidR="67D401DD">
        <w:t>M.ª</w:t>
      </w:r>
      <w:r>
        <w:t xml:space="preserve"> José', 'J.Ramón', 'Fco. Javier', etcétera, sólo puedan utilizarse</w:t>
      </w:r>
      <w:r w:rsidR="00C17C0B">
        <w:t xml:space="preserve"> </w:t>
      </w:r>
      <w:r>
        <w:t>si así figuran en el documento de identidad del usuario.</w:t>
      </w:r>
    </w:p>
    <w:p w:rsidR="00F91564" w:rsidP="675681F9" w:rsidRDefault="00F91564" w14:paraId="70B4C080" w14:textId="77777777">
      <w:pPr>
        <w:ind w:left="864"/>
      </w:pPr>
      <w:r>
        <w:t>R-Registro-1.1.6. Género.</w:t>
      </w:r>
    </w:p>
    <w:p w:rsidR="00F91564" w:rsidP="675681F9" w:rsidRDefault="00F91564" w14:paraId="6149DFCA" w14:textId="77777777">
      <w:pPr>
        <w:ind w:left="864" w:firstLine="432"/>
      </w:pPr>
      <w:r>
        <w:t>R-Registro-1.1.6.1. Este requisito es Obligatorio.</w:t>
      </w:r>
    </w:p>
    <w:p w:rsidR="00F91564" w:rsidP="675681F9" w:rsidRDefault="00F91564" w14:paraId="31AB8BF6" w14:textId="3B5A5E3D">
      <w:pPr>
        <w:ind w:left="432"/>
      </w:pPr>
      <w:r>
        <w:t>R-Registro-1.2. Si los datos no son validados correctamente, entonces el sistema</w:t>
      </w:r>
      <w:r w:rsidR="00C17C0B">
        <w:t xml:space="preserve"> </w:t>
      </w:r>
      <w:r>
        <w:t>mostrará un mensaje de error (y el usuario continuará no registrado).</w:t>
      </w:r>
    </w:p>
    <w:p w:rsidR="00F91564" w:rsidP="675681F9" w:rsidRDefault="00F91564" w14:paraId="36333139" w14:textId="7CC921D1">
      <w:pPr>
        <w:ind w:left="432"/>
      </w:pPr>
      <w:r>
        <w:t>R-Registro-1.3. Si los datos son validados correctamente, entonces el sistema debe</w:t>
      </w:r>
      <w:r w:rsidR="00C17C0B">
        <w:t xml:space="preserve"> </w:t>
      </w:r>
      <w:r>
        <w:t>comprobar:</w:t>
      </w:r>
    </w:p>
    <w:p w:rsidR="00F91564" w:rsidP="675681F9" w:rsidRDefault="00F91564" w14:paraId="04603917" w14:textId="2D7B9D73">
      <w:pPr>
        <w:ind w:left="864"/>
      </w:pPr>
      <w:r>
        <w:t>R-Registro-1.3.1. El NIE o NIF introducido no ha sido registrado previamente en</w:t>
      </w:r>
      <w:r w:rsidR="00C17C0B">
        <w:t xml:space="preserve"> </w:t>
      </w:r>
      <w:r>
        <w:t>la Base de Datos.</w:t>
      </w:r>
    </w:p>
    <w:p w:rsidR="00F91564" w:rsidP="675681F9" w:rsidRDefault="00F91564" w14:paraId="7A7AE278" w14:textId="77777777">
      <w:pPr>
        <w:ind w:left="864"/>
      </w:pPr>
      <w:r>
        <w:t>R-Registro-1.3.2. El NIE o NIF introducido es válido según el ministerio.</w:t>
      </w:r>
    </w:p>
    <w:p w:rsidR="00F91564" w:rsidP="675681F9" w:rsidRDefault="00F91564" w14:paraId="11D2CFF7" w14:textId="121523E2">
      <w:pPr>
        <w:ind w:left="864"/>
      </w:pPr>
      <w:r>
        <w:t xml:space="preserve">R-Registro-1.3.3. </w:t>
      </w:r>
      <w:bookmarkStart w:name="_Int_O31jDhRY" w:id="12"/>
      <w:r>
        <w:t>En caso de que los datos no sean validados correctamente el</w:t>
      </w:r>
      <w:r w:rsidR="00C17C0B">
        <w:t xml:space="preserve"> </w:t>
      </w:r>
      <w:r>
        <w:t>sistema mostrará un mensaje de error (y el usuario continuará no registrado).</w:t>
      </w:r>
      <w:bookmarkEnd w:id="12"/>
    </w:p>
    <w:p w:rsidR="00F91564" w:rsidP="675681F9" w:rsidRDefault="00F91564" w14:paraId="6DE2793A" w14:textId="357C87E8">
      <w:pPr>
        <w:ind w:left="864"/>
      </w:pPr>
      <w:r>
        <w:t xml:space="preserve">R-Registro-1.3.4. </w:t>
      </w:r>
      <w:bookmarkStart w:name="_Int_Roe50RRG" w:id="13"/>
      <w:r>
        <w:t>En caso de que los datos sean validados correctamente, el</w:t>
      </w:r>
      <w:r w:rsidR="00C17C0B">
        <w:t xml:space="preserve"> </w:t>
      </w:r>
      <w:r>
        <w:t>sistema debe solicitar los siguientes datos.</w:t>
      </w:r>
      <w:bookmarkEnd w:id="13"/>
    </w:p>
    <w:p w:rsidR="00571F39" w:rsidP="675681F9" w:rsidRDefault="00F91564" w14:paraId="35ED5A30" w14:textId="2451A0A8">
      <w:pPr>
        <w:ind w:left="1296"/>
      </w:pPr>
      <w:r>
        <w:t>R-Registro-1.3.4.1. Correo electrónico.</w:t>
      </w:r>
    </w:p>
    <w:p w:rsidR="00400D29" w:rsidP="675681F9" w:rsidRDefault="00400D29" w14:paraId="7401AED5" w14:textId="77777777">
      <w:pPr>
        <w:ind w:left="1296" w:firstLine="432"/>
      </w:pPr>
      <w:r>
        <w:t>R-Registro-1.3.4.1.1. Este requisito es Obligatorio.</w:t>
      </w:r>
    </w:p>
    <w:p w:rsidR="00400D29" w:rsidP="675681F9" w:rsidRDefault="00400D29" w14:paraId="7F9D24BA" w14:textId="77777777">
      <w:pPr>
        <w:ind w:left="1296"/>
      </w:pPr>
      <w:r>
        <w:t>R-Registro-1.3.4.2. Contraseña.</w:t>
      </w:r>
    </w:p>
    <w:p w:rsidR="00400D29" w:rsidP="675681F9" w:rsidRDefault="00400D29" w14:paraId="4A96DD72" w14:textId="77777777">
      <w:pPr>
        <w:ind w:left="1728"/>
      </w:pPr>
      <w:r>
        <w:t>R-Registro-1.3.4.2.1. Este requisito es Obligatorio.</w:t>
      </w:r>
    </w:p>
    <w:p w:rsidR="00400D29" w:rsidP="675681F9" w:rsidRDefault="00400D29" w14:paraId="0535BBF0" w14:textId="2127A57E">
      <w:pPr>
        <w:ind w:left="1728"/>
      </w:pPr>
      <w:r>
        <w:t>R-Registro-1.3.4.2.2. El sistema tiene que comprobar que la</w:t>
      </w:r>
      <w:r w:rsidR="00C17C0B">
        <w:t xml:space="preserve"> </w:t>
      </w:r>
      <w:r>
        <w:t>contraseña al menos tiene 8 letras con minúsculas, números y</w:t>
      </w:r>
      <w:r w:rsidR="00C17C0B">
        <w:t xml:space="preserve"> </w:t>
      </w:r>
      <w:r>
        <w:t>mayúsculas.</w:t>
      </w:r>
    </w:p>
    <w:p w:rsidR="00400D29" w:rsidP="675681F9" w:rsidRDefault="00400D29" w14:paraId="0ABE4B8A" w14:textId="7F1542D5">
      <w:pPr>
        <w:ind w:left="1728"/>
      </w:pPr>
      <w:r>
        <w:t>R-Registro-1.3.4.2.3. El sistema tiene que dar una estimación</w:t>
      </w:r>
      <w:r w:rsidR="00C17C0B">
        <w:t xml:space="preserve"> </w:t>
      </w:r>
      <w:r>
        <w:t>de la seguridad de esta mediante los estados: Muy débil, Débil,</w:t>
      </w:r>
      <w:r w:rsidR="00C17C0B">
        <w:t xml:space="preserve"> </w:t>
      </w:r>
      <w:r>
        <w:t>Aceptable, Fuerte y Muy fuerte).</w:t>
      </w:r>
    </w:p>
    <w:p w:rsidR="00400D29" w:rsidP="675681F9" w:rsidRDefault="00400D29" w14:paraId="41649BAA" w14:textId="77777777">
      <w:pPr>
        <w:ind w:left="1296"/>
      </w:pPr>
      <w:r>
        <w:t>R-Registro-1.3.4.3. Pregunta de seguridad.</w:t>
      </w:r>
    </w:p>
    <w:p w:rsidR="00400D29" w:rsidP="675681F9" w:rsidRDefault="00400D29" w14:paraId="4BB49AE1" w14:textId="77777777">
      <w:pPr>
        <w:ind w:left="1296" w:firstLine="432"/>
      </w:pPr>
      <w:r>
        <w:t>R-Registro-1.3.4.3.1. Este requisito es Obligatorio.</w:t>
      </w:r>
    </w:p>
    <w:p w:rsidR="00400D29" w:rsidP="675681F9" w:rsidRDefault="00400D29" w14:paraId="11859145" w14:textId="0C739232">
      <w:pPr>
        <w:ind w:left="1296" w:firstLine="432"/>
      </w:pPr>
      <w:r>
        <w:t>R-Registro-1.3.4.3.2. El sistema tiene que permitir elegir entre</w:t>
      </w:r>
      <w:r w:rsidR="00C17C0B">
        <w:t xml:space="preserve"> </w:t>
      </w:r>
      <w:r>
        <w:t>las siguientes preguntas.</w:t>
      </w:r>
    </w:p>
    <w:p w:rsidR="00400D29" w:rsidP="675681F9" w:rsidRDefault="00400D29" w14:paraId="6921F599" w14:textId="40A9FBCD">
      <w:pPr>
        <w:ind w:left="2160"/>
      </w:pPr>
      <w:r>
        <w:t>R-Registro-1.3.4.3.2.1. ¿Cuál es el nombre de tu primer</w:t>
      </w:r>
      <w:r w:rsidR="00C17C0B">
        <w:t xml:space="preserve"> </w:t>
      </w:r>
      <w:r>
        <w:t>maestro?</w:t>
      </w:r>
    </w:p>
    <w:p w:rsidR="00400D29" w:rsidP="675681F9" w:rsidRDefault="00400D29" w14:paraId="34B6E947" w14:textId="74B236B9">
      <w:pPr>
        <w:ind w:left="2160"/>
      </w:pPr>
      <w:r>
        <w:t>R-Registro-1.3.4.3.2.2. ¿Cuál es el lugar de nacimiento</w:t>
      </w:r>
      <w:r w:rsidR="00C17C0B">
        <w:t xml:space="preserve"> </w:t>
      </w:r>
      <w:r>
        <w:t>de tu madre?</w:t>
      </w:r>
    </w:p>
    <w:p w:rsidR="00400D29" w:rsidP="675681F9" w:rsidRDefault="00400D29" w14:paraId="682027E0" w14:textId="77777777">
      <w:pPr>
        <w:ind w:left="2160"/>
      </w:pPr>
      <w:r>
        <w:t>R-Registro-1.3.4.3.2.3. ¿Cuál es tu comida favorita?</w:t>
      </w:r>
    </w:p>
    <w:p w:rsidR="00400D29" w:rsidP="675681F9" w:rsidRDefault="00400D29" w14:paraId="78C04C6A" w14:textId="396CE461">
      <w:pPr>
        <w:ind w:left="2160"/>
      </w:pPr>
      <w:r>
        <w:t>R-Registro-1.3.4.3.2.4. ¿Cuál es el nombre de tu</w:t>
      </w:r>
      <w:r w:rsidR="00C17C0B">
        <w:t xml:space="preserve"> </w:t>
      </w:r>
      <w:r>
        <w:t>mascota?</w:t>
      </w:r>
    </w:p>
    <w:p w:rsidR="00400D29" w:rsidP="675681F9" w:rsidRDefault="00400D29" w14:paraId="044066F6" w14:textId="26E82D57">
      <w:pPr>
        <w:ind w:left="1728" w:firstLine="432"/>
      </w:pPr>
      <w:r>
        <w:t>R-Registro-1.3.4.</w:t>
      </w:r>
      <w:r w:rsidR="4D80235A">
        <w:t>3.</w:t>
      </w:r>
      <w:r>
        <w:t>2.5. Escribe tu pregunta secreta.</w:t>
      </w:r>
    </w:p>
    <w:p w:rsidR="00400D29" w:rsidP="675681F9" w:rsidRDefault="00400D29" w14:paraId="35BAA6F0" w14:textId="77777777">
      <w:pPr>
        <w:ind w:left="1296"/>
      </w:pPr>
      <w:r>
        <w:t>R-Registro- 1.3.4.4. Domicilio.</w:t>
      </w:r>
    </w:p>
    <w:p w:rsidR="00400D29" w:rsidP="675681F9" w:rsidRDefault="00400D29" w14:paraId="54A3082C" w14:textId="77777777">
      <w:pPr>
        <w:ind w:left="1296" w:firstLine="432"/>
      </w:pPr>
      <w:r>
        <w:t>R-Registro- 1.3.4.4.1. Este requisito es Obligatorio</w:t>
      </w:r>
    </w:p>
    <w:p w:rsidR="00400D29" w:rsidP="675681F9" w:rsidRDefault="00400D29" w14:paraId="0D7D68AA" w14:textId="77777777">
      <w:pPr>
        <w:ind w:left="1296"/>
      </w:pPr>
      <w:r>
        <w:t>R-Registro-1.3.4.5. País de residencia.</w:t>
      </w:r>
    </w:p>
    <w:p w:rsidR="00400D29" w:rsidP="675681F9" w:rsidRDefault="00400D29" w14:paraId="1F24EBB8" w14:textId="77777777">
      <w:pPr>
        <w:ind w:left="1296" w:firstLine="432"/>
      </w:pPr>
      <w:r>
        <w:t>R-Registro- 1.3.4.5.1. Este requisito es Obligatorio</w:t>
      </w:r>
    </w:p>
    <w:p w:rsidR="00400D29" w:rsidP="675681F9" w:rsidRDefault="00400D29" w14:paraId="6673C0E4" w14:textId="77777777">
      <w:pPr>
        <w:ind w:left="1296"/>
      </w:pPr>
      <w:r>
        <w:t>R-Registro-1.3.4.6. Código postal.</w:t>
      </w:r>
    </w:p>
    <w:p w:rsidR="00400D29" w:rsidP="675681F9" w:rsidRDefault="00400D29" w14:paraId="01BBDCE0" w14:textId="77777777">
      <w:pPr>
        <w:ind w:left="1296" w:firstLine="432"/>
      </w:pPr>
      <w:r>
        <w:t>R-Registro- 1.3.4.6.1 Este requisito es Obligatorio</w:t>
      </w:r>
    </w:p>
    <w:p w:rsidR="00400D29" w:rsidP="675681F9" w:rsidRDefault="00400D29" w14:paraId="1F151C06" w14:textId="77777777">
      <w:pPr>
        <w:ind w:left="1296"/>
      </w:pPr>
      <w:r>
        <w:t>R-Registro-1.3.4.7. Nacionalidad.</w:t>
      </w:r>
    </w:p>
    <w:p w:rsidR="00400D29" w:rsidP="675681F9" w:rsidRDefault="00400D29" w14:paraId="07E0D0D3" w14:textId="77777777">
      <w:pPr>
        <w:ind w:left="1296" w:firstLine="432"/>
      </w:pPr>
      <w:r>
        <w:t>R-Registro- 1.3.4.7.1. Este requisito es Obligatorio</w:t>
      </w:r>
    </w:p>
    <w:p w:rsidR="00400D29" w:rsidP="675681F9" w:rsidRDefault="00400D29" w14:paraId="56B7F36F" w14:textId="77777777">
      <w:pPr>
        <w:ind w:left="1296"/>
      </w:pPr>
      <w:r>
        <w:t>R-Registro-1.3.4.8. Teléfono personal.</w:t>
      </w:r>
    </w:p>
    <w:p w:rsidR="00400D29" w:rsidP="675681F9" w:rsidRDefault="00400D29" w14:paraId="6A02DFC9" w14:textId="77777777">
      <w:pPr>
        <w:ind w:left="1296" w:firstLine="432"/>
      </w:pPr>
      <w:r>
        <w:t>R-Registro- 1.3.4.8.1. Este requisito es Obligatorio</w:t>
      </w:r>
    </w:p>
    <w:p w:rsidR="00400D29" w:rsidP="675681F9" w:rsidRDefault="00400D29" w14:paraId="177DCD16" w14:textId="3F7042E6">
      <w:pPr>
        <w:ind w:left="1296"/>
      </w:pPr>
      <w:r>
        <w:t>R-Registro-1.3.4.9. Cuenta bancaria (para la descarga de saldo no</w:t>
      </w:r>
      <w:r w:rsidR="00C17C0B">
        <w:t xml:space="preserve"> </w:t>
      </w:r>
      <w:r>
        <w:t>apostado).</w:t>
      </w:r>
    </w:p>
    <w:p w:rsidR="00400D29" w:rsidP="675681F9" w:rsidRDefault="00400D29" w14:paraId="503188E0" w14:textId="77777777">
      <w:pPr>
        <w:ind w:left="1296" w:firstLine="432"/>
      </w:pPr>
      <w:r>
        <w:t>R-Registro- 1.3.4.9.1. Este requisito es Obligatorio</w:t>
      </w:r>
    </w:p>
    <w:p w:rsidR="00400D29" w:rsidP="675681F9" w:rsidRDefault="00400D29" w14:paraId="175CE8F2" w14:textId="77777777">
      <w:pPr>
        <w:ind w:left="1296"/>
      </w:pPr>
      <w:r>
        <w:t>R-Registro-1.3.4.10. Punto de venta presencial.</w:t>
      </w:r>
    </w:p>
    <w:p w:rsidR="00400D29" w:rsidP="675681F9" w:rsidRDefault="00400D29" w14:paraId="38ABD89C" w14:textId="40225639">
      <w:pPr>
        <w:ind w:left="1296" w:firstLine="432"/>
      </w:pPr>
      <w:r>
        <w:t>R-Registro- 1.3.4.10.1. El sistema tiene que poner</w:t>
      </w:r>
      <w:r w:rsidR="00C17C0B">
        <w:t xml:space="preserve"> </w:t>
      </w:r>
      <w:r>
        <w:t xml:space="preserve">automáticamente el punto de venta más </w:t>
      </w:r>
      <w:r>
        <w:tab/>
      </w:r>
      <w:r>
        <w:tab/>
      </w:r>
      <w:r>
        <w:tab/>
      </w:r>
      <w:r>
        <w:t>cercano con respecto</w:t>
      </w:r>
      <w:r w:rsidR="00C17C0B">
        <w:t xml:space="preserve"> </w:t>
      </w:r>
      <w:r>
        <w:t xml:space="preserve">a la dirección previamente proporcionada en </w:t>
      </w:r>
      <w:r w:rsidRPr="675681F9">
        <w:rPr>
          <w:i/>
          <w:iCs/>
        </w:rPr>
        <w:t>R-Registro-</w:t>
      </w:r>
      <w:r w:rsidRPr="675681F9" w:rsidR="00C17C0B">
        <w:rPr>
          <w:i/>
          <w:iCs/>
        </w:rPr>
        <w:t xml:space="preserve"> </w:t>
      </w:r>
      <w:r w:rsidRPr="675681F9">
        <w:rPr>
          <w:i/>
          <w:iCs/>
        </w:rPr>
        <w:t>1.3.4.4., R-</w:t>
      </w:r>
      <w:r>
        <w:tab/>
      </w:r>
      <w:r>
        <w:tab/>
      </w:r>
      <w:r>
        <w:tab/>
      </w:r>
      <w:r w:rsidRPr="675681F9">
        <w:rPr>
          <w:i/>
          <w:iCs/>
        </w:rPr>
        <w:t>Registro- 1.3.4.5. y R-Registro- 1.3.4.6.</w:t>
      </w:r>
    </w:p>
    <w:p w:rsidR="00400D29" w:rsidP="675681F9" w:rsidRDefault="00400D29" w14:paraId="5BFD5D9E" w14:textId="03D5AE25">
      <w:pPr>
        <w:ind w:left="864"/>
      </w:pPr>
      <w:r>
        <w:t>R-Registro-1.3.5. El sistema tiene que proporcionar un método en el que el</w:t>
      </w:r>
      <w:r w:rsidR="008A768F">
        <w:t xml:space="preserve"> </w:t>
      </w:r>
      <w:r>
        <w:t>usuario confirme que acepta y se adhiere de manera expresa al contrato de</w:t>
      </w:r>
      <w:r w:rsidR="008A768F">
        <w:t xml:space="preserve"> </w:t>
      </w:r>
      <w:r>
        <w:t>juego</w:t>
      </w:r>
    </w:p>
    <w:p w:rsidR="00400D29" w:rsidP="675681F9" w:rsidRDefault="00400D29" w14:paraId="0E74C067" w14:textId="333F46EB">
      <w:pPr>
        <w:ind w:left="864"/>
      </w:pPr>
      <w:r>
        <w:t>R-Registro-1.3.6. El sistema tiene que ofrecer un método para suscribirse a los</w:t>
      </w:r>
      <w:r w:rsidR="008A768F">
        <w:t xml:space="preserve"> </w:t>
      </w:r>
      <w:r>
        <w:t>diferentes tipos de comunicaciones o encuestas.</w:t>
      </w:r>
    </w:p>
    <w:p w:rsidR="00CF7AE8" w:rsidP="675681F9" w:rsidRDefault="00400D29" w14:paraId="1C1AFC83" w14:textId="4926CE3C">
      <w:pPr>
        <w:ind w:left="1296"/>
      </w:pPr>
      <w:r>
        <w:t>R-Registro-1.3.6.1. Comunicaciones de próximos sorteos, resultados y</w:t>
      </w:r>
      <w:r w:rsidR="008A768F">
        <w:t xml:space="preserve"> </w:t>
      </w:r>
      <w:r>
        <w:t>servicios adicionales por correo electrónico.</w:t>
      </w:r>
    </w:p>
    <w:p w:rsidR="00C17C0B" w:rsidP="675681F9" w:rsidRDefault="00C17C0B" w14:paraId="6084B8A2" w14:textId="062B21F5">
      <w:pPr>
        <w:ind w:left="1296"/>
      </w:pPr>
      <w:r>
        <w:t>R-Registro-1.3.6.2. Información comercial sobre nuevos productos y</w:t>
      </w:r>
      <w:r w:rsidR="008A768F">
        <w:t xml:space="preserve"> </w:t>
      </w:r>
      <w:r>
        <w:t>servicios por correo electrónico.</w:t>
      </w:r>
    </w:p>
    <w:p w:rsidR="00C17C0B" w:rsidP="675681F9" w:rsidRDefault="00C17C0B" w14:paraId="5EAC1144" w14:textId="77777777">
      <w:pPr>
        <w:ind w:left="1296"/>
      </w:pPr>
      <w:r>
        <w:t>R-Registro-1.3.6.3. Encuestas por correo electrónico.</w:t>
      </w:r>
    </w:p>
    <w:p w:rsidR="00C17C0B" w:rsidP="675681F9" w:rsidRDefault="00C17C0B" w14:paraId="6CBC28FB" w14:textId="77D774C8">
      <w:pPr>
        <w:ind w:left="1296"/>
      </w:pPr>
      <w:r>
        <w:t>R-Registro-1.3.6.4. Comunicaciones de próximos sorteos, resultados y</w:t>
      </w:r>
      <w:r w:rsidR="008A768F">
        <w:t xml:space="preserve"> </w:t>
      </w:r>
      <w:r>
        <w:t>servicios adicionales por SMS.</w:t>
      </w:r>
    </w:p>
    <w:p w:rsidR="00C17C0B" w:rsidP="675681F9" w:rsidRDefault="00C17C0B" w14:paraId="207D7F3C" w14:textId="5D6D71FF">
      <w:pPr>
        <w:ind w:left="1296"/>
      </w:pPr>
      <w:r>
        <w:t>R-Registro-1.3.6.5. Información comercial sobre nuevos productos y</w:t>
      </w:r>
      <w:r w:rsidR="008A768F">
        <w:t xml:space="preserve"> </w:t>
      </w:r>
      <w:r>
        <w:t>servicios por SMS.</w:t>
      </w:r>
    </w:p>
    <w:p w:rsidR="00C17C0B" w:rsidP="675681F9" w:rsidRDefault="00C17C0B" w14:paraId="0986E62F" w14:textId="77777777">
      <w:pPr>
        <w:ind w:left="1296"/>
      </w:pPr>
      <w:r>
        <w:t>R-Registro-1.3.6.6. Encuestas por SMS.</w:t>
      </w:r>
    </w:p>
    <w:p w:rsidR="00C17C0B" w:rsidP="675681F9" w:rsidRDefault="00C17C0B" w14:paraId="17395432" w14:textId="77777777">
      <w:pPr>
        <w:ind w:left="1296"/>
      </w:pPr>
      <w:r>
        <w:t>R-Registro-1.3.6.7. Permitir que se envíen notificaciones a nuestra App.</w:t>
      </w:r>
    </w:p>
    <w:p w:rsidR="00C17C0B" w:rsidP="675681F9" w:rsidRDefault="00C17C0B" w14:paraId="2D96F16E" w14:textId="5CC48E9E">
      <w:pPr>
        <w:ind w:left="1296"/>
      </w:pPr>
      <w:r>
        <w:t>R-Registro-1.3.6.8. Permitir que se envíen notificaciones al navegador</w:t>
      </w:r>
      <w:r w:rsidR="008A768F">
        <w:t xml:space="preserve"> </w:t>
      </w:r>
      <w:r>
        <w:t>web.</w:t>
      </w:r>
    </w:p>
    <w:p w:rsidR="00C17C0B" w:rsidP="675681F9" w:rsidRDefault="00C17C0B" w14:paraId="581E5873" w14:textId="2929188A">
      <w:pPr>
        <w:ind w:left="864"/>
      </w:pPr>
      <w:r>
        <w:t>R-Registro-1.3.7. En el registro se tiene que verificar la superación de recaptcha.</w:t>
      </w:r>
    </w:p>
    <w:p w:rsidR="00C17C0B" w:rsidP="675681F9" w:rsidRDefault="00C17C0B" w14:paraId="2A23A1C5" w14:textId="37BCA668">
      <w:pPr>
        <w:ind w:left="864"/>
      </w:pPr>
      <w:r>
        <w:t xml:space="preserve">R-Registro-1.3.8. </w:t>
      </w:r>
      <w:bookmarkStart w:name="_Int_L1NzN7z5" w:id="14"/>
      <w:r>
        <w:t>En caso de que los datos no sean validados correctamente el</w:t>
      </w:r>
      <w:r w:rsidR="00D02378">
        <w:t xml:space="preserve"> </w:t>
      </w:r>
      <w:r>
        <w:t>sistema mostrará un mensaje de error (y el usuario continuará no registrado).</w:t>
      </w:r>
      <w:bookmarkEnd w:id="14"/>
    </w:p>
    <w:p w:rsidR="00C17C0B" w:rsidP="675681F9" w:rsidRDefault="00C17C0B" w14:paraId="46B3707A" w14:textId="3E53C5BC">
      <w:pPr>
        <w:ind w:left="864"/>
      </w:pPr>
      <w:r>
        <w:t>R-Registro-1.3.9. En caso de que los datos sean validados correctamente, el</w:t>
      </w:r>
      <w:r w:rsidR="00D02378">
        <w:t xml:space="preserve"> </w:t>
      </w:r>
      <w:r>
        <w:t>sistema debe guardar en la base de datos los siguientes datos:</w:t>
      </w:r>
    </w:p>
    <w:p w:rsidR="00C17C0B" w:rsidP="675681F9" w:rsidRDefault="00C17C0B" w14:paraId="6CEEE603" w14:textId="16A04DBB">
      <w:pPr>
        <w:ind w:left="1296"/>
      </w:pPr>
      <w:r>
        <w:t xml:space="preserve">R-Registro-1.3.9.1. Los datos obtenidos en el </w:t>
      </w:r>
      <w:r w:rsidRPr="675681F9">
        <w:rPr>
          <w:i/>
          <w:iCs/>
        </w:rPr>
        <w:t>R-Registro-1.1. y R</w:t>
      </w:r>
      <w:r w:rsidRPr="675681F9" w:rsidR="00D02378">
        <w:rPr>
          <w:i/>
          <w:iCs/>
        </w:rPr>
        <w:t>-</w:t>
      </w:r>
      <w:r w:rsidRPr="675681F9">
        <w:rPr>
          <w:i/>
          <w:iCs/>
        </w:rPr>
        <w:t>Registro-1.3.4.</w:t>
      </w:r>
    </w:p>
    <w:p w:rsidR="00C17C0B" w:rsidP="675681F9" w:rsidRDefault="00C17C0B" w14:paraId="6EFA712A" w14:textId="4A642256">
      <w:pPr>
        <w:ind w:left="1296"/>
      </w:pPr>
      <w:r>
        <w:t xml:space="preserve">R-Registro- 1.3.9.2. El sistema guardara la contraseña de </w:t>
      </w:r>
      <w:r w:rsidRPr="675681F9">
        <w:rPr>
          <w:i/>
          <w:iCs/>
        </w:rPr>
        <w:t>R-Registro-1.3.4.2</w:t>
      </w:r>
      <w:r>
        <w:t xml:space="preserve"> cifrada</w:t>
      </w:r>
      <w:r w:rsidR="00D02378">
        <w:t>.</w:t>
      </w:r>
    </w:p>
    <w:p w:rsidR="00C17C0B" w:rsidP="675681F9" w:rsidRDefault="00C17C0B" w14:paraId="18D44402" w14:textId="77777777">
      <w:pPr>
        <w:ind w:left="1296"/>
      </w:pPr>
      <w:r>
        <w:t>R-Registro- 1.3.9.3. El sistema guardará la fecha de registro del usuario.</w:t>
      </w:r>
    </w:p>
    <w:p w:rsidR="00C17C0B" w:rsidP="675681F9" w:rsidRDefault="00C17C0B" w14:paraId="4ED5F31D" w14:textId="1D7022EE">
      <w:pPr>
        <w:ind w:left="1296"/>
      </w:pPr>
      <w:r>
        <w:t>R-Registro- 1.3.9.4. El sistema guardará la IP con la que se ha realizado</w:t>
      </w:r>
      <w:r w:rsidR="00D02378">
        <w:t xml:space="preserve"> </w:t>
      </w:r>
      <w:r>
        <w:t>el registro.</w:t>
      </w:r>
    </w:p>
    <w:p w:rsidR="00C17C0B" w:rsidP="675681F9" w:rsidRDefault="00C17C0B" w14:paraId="241AF5B5" w14:textId="31D4E8CE">
      <w:pPr>
        <w:ind w:left="1296"/>
      </w:pPr>
      <w:r>
        <w:t>R-Registro- 1.3.9.5. El sistema guardara el estado del usuario en el</w:t>
      </w:r>
      <w:r w:rsidR="00D02378">
        <w:t xml:space="preserve"> </w:t>
      </w:r>
      <w:r>
        <w:t>sistema.</w:t>
      </w:r>
    </w:p>
    <w:p w:rsidR="00C17C0B" w:rsidP="675681F9" w:rsidRDefault="00C17C0B" w14:paraId="3950D787" w14:textId="77777777">
      <w:pPr>
        <w:ind w:left="1296"/>
      </w:pPr>
      <w:r>
        <w:t>R-Registro-1.3.9.6. El sistema asociara un monedero a valor 0.</w:t>
      </w:r>
    </w:p>
    <w:p w:rsidRPr="00C02617" w:rsidR="00CF7AE8" w:rsidP="675681F9" w:rsidRDefault="00C17C0B" w14:paraId="3DB0B6E5" w14:textId="071468C6">
      <w:pPr>
        <w:ind w:left="1296"/>
      </w:pPr>
      <w:r>
        <w:t>R-Registro-1.3.9.7. El sistema enviará un mensaje indicativo de que se</w:t>
      </w:r>
      <w:r w:rsidR="00D02378">
        <w:t xml:space="preserve"> </w:t>
      </w:r>
      <w:r>
        <w:t>ha realizado correctamente el registro.</w:t>
      </w:r>
    </w:p>
    <w:p w:rsidRPr="00C50D7B" w:rsidR="00C009CA" w:rsidP="0086573D" w:rsidRDefault="00C009CA" w14:paraId="08D6B102" w14:textId="77777777">
      <w:pPr>
        <w:rPr>
          <w:b/>
        </w:rPr>
      </w:pPr>
    </w:p>
    <w:p w:rsidR="00844FE0" w:rsidP="00CD0393" w:rsidRDefault="5F7AA238" w14:paraId="0CFC37ED" w14:textId="7A07BCEC">
      <w:pPr>
        <w:pStyle w:val="Ttulo2"/>
      </w:pPr>
      <w:bookmarkStart w:name="_Toc1427475885" w:id="15"/>
      <w:r>
        <w:t>Identificación</w:t>
      </w:r>
      <w:r w:rsidR="1F55F672">
        <w:t xml:space="preserve"> usuario</w:t>
      </w:r>
      <w:bookmarkEnd w:id="15"/>
    </w:p>
    <w:p w:rsidRPr="00647F12" w:rsidR="00647F12" w:rsidP="00647F12" w:rsidRDefault="00647F12" w14:paraId="17A43407" w14:textId="77777777">
      <w:pPr>
        <w:rPr>
          <w:bCs/>
        </w:rPr>
      </w:pPr>
      <w:r w:rsidRPr="00647F12">
        <w:rPr>
          <w:bCs/>
        </w:rPr>
        <w:t>R-Identificarse-1. El sistema debe permitir autenticarse a un usuario no identificado.</w:t>
      </w:r>
    </w:p>
    <w:p w:rsidRPr="00647F12" w:rsidR="00647F12" w:rsidP="675681F9" w:rsidRDefault="00647F12" w14:paraId="116CADB0" w14:textId="77777777">
      <w:pPr>
        <w:ind w:left="432"/>
      </w:pPr>
      <w:r>
        <w:t>R-Identificarse-1.1 El sistema solicitará los siguientes datos para su identificación.</w:t>
      </w:r>
    </w:p>
    <w:p w:rsidRPr="00647F12" w:rsidR="00647F12" w:rsidP="675681F9" w:rsidRDefault="00647F12" w14:paraId="114FF4CF" w14:textId="77777777">
      <w:pPr>
        <w:ind w:left="864"/>
      </w:pPr>
      <w:r>
        <w:t>R-Identificarse-1.1.1. Un identificador: correo electrónico o NIF o NIE.</w:t>
      </w:r>
    </w:p>
    <w:p w:rsidRPr="00647F12" w:rsidR="00647F12" w:rsidP="675681F9" w:rsidRDefault="00647F12" w14:paraId="436F61B2" w14:textId="02BDE6E6">
      <w:pPr>
        <w:ind w:left="1296"/>
      </w:pPr>
      <w:r>
        <w:t>R-Identificarse-1.1.1.1. Es un dato obligatorio.</w:t>
      </w:r>
    </w:p>
    <w:p w:rsidR="4D86685E" w:rsidP="3BFEAE68" w:rsidRDefault="4D86685E" w14:paraId="7B3BC6A3" w14:textId="604E24D7">
      <w:pPr>
        <w:ind w:left="1296"/>
      </w:pPr>
      <w:r>
        <w:t>R-Identificarse-1.1.1.2. Si es un NIF, el sistema debe comprobar que es válido</w:t>
      </w:r>
      <w:r w:rsidR="789BB640">
        <w:t xml:space="preserve"> de acuerdo a [N1]</w:t>
      </w:r>
    </w:p>
    <w:p w:rsidR="4D86685E" w:rsidP="3BFEAE68" w:rsidRDefault="4D86685E" w14:paraId="0F9D9412" w14:textId="2BABCE15">
      <w:pPr>
        <w:ind w:left="1296"/>
      </w:pPr>
      <w:r>
        <w:t>R-Identificarse-1.1.1.3. Si es un NIE, el sistema debe comprobar que es válido</w:t>
      </w:r>
      <w:r w:rsidR="57EE28D9">
        <w:t xml:space="preserve"> de acuerdo a [N2]</w:t>
      </w:r>
    </w:p>
    <w:p w:rsidR="4D86685E" w:rsidP="3BFEAE68" w:rsidRDefault="4D86685E" w14:paraId="696ED9B8" w14:textId="0B3AD78F">
      <w:pPr>
        <w:ind w:left="1296"/>
      </w:pPr>
      <w:r>
        <w:t>R-Identificarse-1.1.1.4. Si es un correo electrónico, el sistema debe comprobar que es válido</w:t>
      </w:r>
      <w:r w:rsidR="1BA907EC">
        <w:t xml:space="preserve"> (ver estándares [E1], [E2], [E3], [E4])</w:t>
      </w:r>
    </w:p>
    <w:p w:rsidRPr="00647F12" w:rsidR="00647F12" w:rsidP="675681F9" w:rsidRDefault="00647F12" w14:paraId="03513092" w14:textId="77777777">
      <w:pPr>
        <w:ind w:left="864"/>
      </w:pPr>
      <w:r>
        <w:t>R-Identificarse-1.1.2. Una contraseña.</w:t>
      </w:r>
    </w:p>
    <w:p w:rsidRPr="00647F12" w:rsidR="00647F12" w:rsidP="3BFEAE68" w:rsidRDefault="00647F12" w14:paraId="5CC0F0A8" w14:textId="02BDE6E6">
      <w:pPr>
        <w:ind w:left="864" w:firstLine="432"/>
      </w:pPr>
      <w:r>
        <w:t>R-Identificarse-1.1.2.1. Es un dato obligatorio.</w:t>
      </w:r>
    </w:p>
    <w:p w:rsidRPr="00647F12" w:rsidR="00647F12" w:rsidP="675681F9" w:rsidRDefault="00647F12" w14:paraId="754F067D" w14:textId="3D709449">
      <w:pPr>
        <w:ind w:left="432"/>
      </w:pPr>
      <w:r>
        <w:t>R-Identificarse-1.2. Si el identificador no es validado correctamente entonces el</w:t>
      </w:r>
      <w:r w:rsidR="00A845B6">
        <w:t xml:space="preserve"> </w:t>
      </w:r>
      <w:r>
        <w:t>sistema mostrará un mensaje de error (y el usuario continuará no autenticado).</w:t>
      </w:r>
    </w:p>
    <w:p w:rsidRPr="00647F12" w:rsidR="00647F12" w:rsidP="675681F9" w:rsidRDefault="00647F12" w14:paraId="172F0610" w14:textId="61CD96B6">
      <w:pPr>
        <w:ind w:left="432"/>
      </w:pPr>
      <w:r>
        <w:t>R-Identificarse-1.3. Si el identificador es validado correctamente, el sistema debe</w:t>
      </w:r>
      <w:r w:rsidR="00F26371">
        <w:t xml:space="preserve"> </w:t>
      </w:r>
      <w:r>
        <w:t>comprobar si tiene ese usuario identificado en la base de datos.</w:t>
      </w:r>
    </w:p>
    <w:p w:rsidR="00C009CA" w:rsidP="675681F9" w:rsidRDefault="00647F12" w14:paraId="25B9CFBD" w14:textId="78678C48">
      <w:pPr>
        <w:ind w:left="864"/>
      </w:pPr>
      <w:r>
        <w:t xml:space="preserve">R- Identificarse -1.3.1. Si los datos del par identificador y contraseña </w:t>
      </w:r>
      <w:r w:rsidR="6AD53F46">
        <w:t xml:space="preserve">no </w:t>
      </w:r>
      <w:r>
        <w:t>coinciden</w:t>
      </w:r>
      <w:r w:rsidR="00AA0C20">
        <w:t xml:space="preserve"> </w:t>
      </w:r>
      <w:r>
        <w:t>con los almacenados en la base de datos, entonces mostrará un mensaje de</w:t>
      </w:r>
      <w:r w:rsidR="00AA0C20">
        <w:t xml:space="preserve"> </w:t>
      </w:r>
      <w:r>
        <w:t>error (y el usuario continuará no autenticado).</w:t>
      </w:r>
    </w:p>
    <w:p w:rsidR="00647F12" w:rsidP="675681F9" w:rsidRDefault="00AA0C20" w14:paraId="44EF3F3B" w14:textId="1DBA879A">
      <w:pPr>
        <w:ind w:left="864"/>
      </w:pPr>
      <w:r>
        <w:t>R- Identificarse -1.3.2. Si los datos del par identificador y contraseña coinciden con los almacenados en la base de datos, entonces el usuario pasará</w:t>
      </w:r>
      <w:r w:rsidR="00A845B6">
        <w:t xml:space="preserve"> </w:t>
      </w:r>
      <w:r>
        <w:t>a estar autenticado.</w:t>
      </w:r>
    </w:p>
    <w:p w:rsidR="007642AB" w:rsidP="675681F9" w:rsidRDefault="00BE72B5" w14:paraId="38D4393B" w14:textId="3A2932C7">
      <w:pPr>
        <w:ind w:left="432"/>
      </w:pPr>
      <w:r>
        <w:t>R-Identificarse-1.4. El sistema debe permitir al usuario</w:t>
      </w:r>
      <w:r w:rsidR="007642AB">
        <w:t xml:space="preserve"> identificado salir de sesión.</w:t>
      </w:r>
    </w:p>
    <w:p w:rsidR="00647F12" w:rsidP="00647F12" w:rsidRDefault="00647F12" w14:paraId="434C6119" w14:textId="77777777">
      <w:pPr>
        <w:rPr>
          <w:bCs/>
        </w:rPr>
      </w:pPr>
    </w:p>
    <w:p w:rsidR="00AA0C20" w:rsidP="002C4DF9" w:rsidRDefault="384DB477" w14:paraId="6F73E82B" w14:textId="167DFDA5">
      <w:pPr>
        <w:pStyle w:val="Ttulo2"/>
      </w:pPr>
      <w:bookmarkStart w:name="_Toc1894108309" w:id="16"/>
      <w:r>
        <w:t>Recuperar Contraseña</w:t>
      </w:r>
      <w:bookmarkEnd w:id="16"/>
      <w:r>
        <w:t xml:space="preserve"> </w:t>
      </w:r>
    </w:p>
    <w:p w:rsidRPr="00AA0C20" w:rsidR="00AA0C20" w:rsidP="00AA0C20" w:rsidRDefault="00AA0C20" w14:paraId="21B04DDE" w14:textId="1734116D">
      <w:pPr>
        <w:rPr>
          <w:bCs/>
        </w:rPr>
      </w:pPr>
      <w:r w:rsidRPr="00AA0C20">
        <w:rPr>
          <w:bCs/>
        </w:rPr>
        <w:t xml:space="preserve">R- RecuperaContraseña-1. </w:t>
      </w:r>
      <w:bookmarkStart w:name="_Int_F6TNDaM8" w:id="17"/>
      <w:r w:rsidRPr="00AA0C20">
        <w:rPr>
          <w:bCs/>
        </w:rPr>
        <w:t>El sistema tiene que proporcionar un método de recuperación de</w:t>
      </w:r>
      <w:r>
        <w:rPr>
          <w:bCs/>
        </w:rPr>
        <w:t xml:space="preserve"> </w:t>
      </w:r>
      <w:r w:rsidRPr="00AA0C20">
        <w:rPr>
          <w:bCs/>
        </w:rPr>
        <w:t>cuenta en caso de que el usuario olvide su contraseña.</w:t>
      </w:r>
      <w:bookmarkEnd w:id="17"/>
    </w:p>
    <w:p w:rsidRPr="00AA0C20" w:rsidR="00AA0C20" w:rsidP="675681F9" w:rsidRDefault="00AA0C20" w14:paraId="03A7FDA4" w14:textId="77777777">
      <w:pPr>
        <w:ind w:left="432"/>
      </w:pPr>
      <w:r>
        <w:t>R-RecuperaContraseña-1.1. El sistema solicitará los siguientes datos.</w:t>
      </w:r>
    </w:p>
    <w:p w:rsidRPr="00AA0C20" w:rsidR="00AA0C20" w:rsidP="675681F9" w:rsidRDefault="00AA0C20" w14:paraId="5EBA34B3" w14:textId="3948F748">
      <w:pPr>
        <w:ind w:left="432" w:firstLine="432"/>
      </w:pPr>
      <w:r>
        <w:t>R-RecuperaContraseña-1</w:t>
      </w:r>
      <w:r w:rsidR="37D916E6">
        <w:t>.</w:t>
      </w:r>
      <w:r>
        <w:t>1</w:t>
      </w:r>
      <w:r w:rsidR="6CB683D3">
        <w:t>.1</w:t>
      </w:r>
      <w:r>
        <w:t>. Correo electrónico o NIF/NIE del usuario.</w:t>
      </w:r>
    </w:p>
    <w:p w:rsidRPr="00AA0C20" w:rsidR="00AA0C20" w:rsidP="675681F9" w:rsidRDefault="00AA0C20" w14:paraId="00FE4317" w14:textId="05D1AE43">
      <w:pPr>
        <w:ind w:left="432"/>
      </w:pPr>
      <w:r>
        <w:t>R-RecuperaContraseña-1.</w:t>
      </w:r>
      <w:r w:rsidR="11E2FBDF">
        <w:t>2</w:t>
      </w:r>
      <w:r>
        <w:t xml:space="preserve">. </w:t>
      </w:r>
      <w:bookmarkStart w:name="_Int_4M0EOdVf" w:id="18"/>
      <w:r>
        <w:t>En el caso de que los datos no sean válidos, el sistema mostrará un mensaje de error indicando el motivo.</w:t>
      </w:r>
      <w:bookmarkEnd w:id="18"/>
    </w:p>
    <w:p w:rsidR="00AA0C20" w:rsidP="675681F9" w:rsidRDefault="00AA0C20" w14:paraId="2AF98F14" w14:textId="65DEA62B">
      <w:pPr>
        <w:ind w:left="432"/>
        <w:rPr>
          <w:i/>
          <w:iCs/>
        </w:rPr>
      </w:pPr>
      <w:r>
        <w:t>R-RecuperaContraseña-1.</w:t>
      </w:r>
      <w:r w:rsidR="4575F324">
        <w:t>3</w:t>
      </w:r>
      <w:r>
        <w:t xml:space="preserve">. </w:t>
      </w:r>
      <w:r w:rsidR="04901802">
        <w:t>Si</w:t>
      </w:r>
      <w:r>
        <w:t xml:space="preserve"> los datos </w:t>
      </w:r>
      <w:r w:rsidR="04901802">
        <w:t>son</w:t>
      </w:r>
      <w:r>
        <w:t xml:space="preserve"> válidos, el sistema debe avisar al usuario </w:t>
      </w:r>
      <w:r w:rsidR="04901802">
        <w:t>con</w:t>
      </w:r>
      <w:r>
        <w:t xml:space="preserve"> un mensaje de confirmación de restablecimiento al correo electrónico introducido en R-Registro-1.3.4.1.</w:t>
      </w:r>
    </w:p>
    <w:p w:rsidRPr="00647F12" w:rsidR="00647F12" w:rsidP="00647F12" w:rsidRDefault="00647F12" w14:paraId="303BE43C" w14:textId="77777777">
      <w:pPr>
        <w:rPr>
          <w:bCs/>
        </w:rPr>
      </w:pPr>
    </w:p>
    <w:p w:rsidRPr="00C50D7B" w:rsidR="00844FE0" w:rsidP="00CD0393" w:rsidRDefault="1F55F672" w14:paraId="3922B9A1" w14:textId="594B684C">
      <w:pPr>
        <w:pStyle w:val="Ttulo2"/>
      </w:pPr>
      <w:bookmarkStart w:name="_Toc51567629" w:id="19"/>
      <w:r>
        <w:t xml:space="preserve">Gestión </w:t>
      </w:r>
      <w:bookmarkStart w:name="_Int_qXw0EZUe" w:id="20"/>
      <w:r w:rsidR="13335058">
        <w:t>Lotobolsa</w:t>
      </w:r>
      <w:bookmarkEnd w:id="20"/>
      <w:bookmarkEnd w:id="19"/>
    </w:p>
    <w:p w:rsidR="00A36BA0" w:rsidP="0086573D" w:rsidRDefault="60617C35" w14:paraId="0762CA22" w14:textId="437DD20A">
      <w:r>
        <w:t>R-</w:t>
      </w:r>
      <w:r w:rsidR="00A36BA0">
        <w:t>G</w:t>
      </w:r>
      <w:r w:rsidR="17C85173">
        <w:t>estion</w:t>
      </w:r>
      <w:r w:rsidR="00A36BA0">
        <w:t>L</w:t>
      </w:r>
      <w:r w:rsidR="0C68D0C3">
        <w:t>otobolsa-</w:t>
      </w:r>
      <w:r w:rsidR="00A36BA0">
        <w:t>1</w:t>
      </w:r>
      <w:r w:rsidR="3C2276A0">
        <w:t>.</w:t>
      </w:r>
      <w:r w:rsidR="00A36BA0">
        <w:t xml:space="preserve"> </w:t>
      </w:r>
      <w:r w:rsidR="52137C8F">
        <w:t>El sistema debe permitir el ingreso de dinero en la lotobolsa</w:t>
      </w:r>
    </w:p>
    <w:p w:rsidR="00E60E08" w:rsidP="675681F9" w:rsidRDefault="52137C8F" w14:paraId="3721CD02" w14:textId="2B29AEAA">
      <w:pPr>
        <w:ind w:left="432"/>
      </w:pPr>
      <w:r>
        <w:t xml:space="preserve">R-GestionLotobolsa-1.1. El usuario </w:t>
      </w:r>
      <w:r w:rsidR="65E25FEF">
        <w:t>autenticado</w:t>
      </w:r>
      <w:r>
        <w:t xml:space="preserve"> podrá </w:t>
      </w:r>
      <w:r w:rsidR="002956F3">
        <w:t>añadir saldo a su lotobolsa</w:t>
      </w:r>
    </w:p>
    <w:p w:rsidR="00E60E08" w:rsidP="675681F9" w:rsidRDefault="002956F3" w14:paraId="330AEC63" w14:textId="7B669C8B">
      <w:pPr>
        <w:ind w:left="432"/>
      </w:pPr>
      <w:r>
        <w:t xml:space="preserve">R-GestionLotobolsa-1.2. El usuario </w:t>
      </w:r>
      <w:r w:rsidR="1BA968FB">
        <w:t>autenticado</w:t>
      </w:r>
      <w:r>
        <w:t xml:space="preserve"> po</w:t>
      </w:r>
      <w:r w:rsidR="5A2BFCFB">
        <w:t>drá cargar la lotobolsa mediante transferencia bancaria</w:t>
      </w:r>
    </w:p>
    <w:p w:rsidR="00E60E08" w:rsidP="675681F9" w:rsidRDefault="5A2BFCFB" w14:paraId="0D2B0DFF" w14:textId="429A3448">
      <w:pPr>
        <w:ind w:left="864"/>
      </w:pPr>
      <w:r>
        <w:t>R-GestionLotobolsa-1.2.1. El usuario deberá indicar la cantidad a añadir</w:t>
      </w:r>
    </w:p>
    <w:p w:rsidR="00E60E08" w:rsidP="675681F9" w:rsidRDefault="7526FC4D" w14:paraId="1C5006F0" w14:textId="019C9D72">
      <w:pPr>
        <w:ind w:left="864" w:firstLine="432"/>
      </w:pPr>
      <w:r>
        <w:t xml:space="preserve">R-GestionLotobolsa-1.2.1.1. La cantidad indicada será </w:t>
      </w:r>
      <w:r w:rsidR="7F9BF3B2">
        <w:t>al menos</w:t>
      </w:r>
      <w:r>
        <w:t xml:space="preserve"> </w:t>
      </w:r>
      <w:r w:rsidR="1A1CB1CC">
        <w:t>MIN_CARGA_SALDO</w:t>
      </w:r>
    </w:p>
    <w:p w:rsidR="1A1CB1CC" w:rsidP="60FE9D2B" w:rsidRDefault="1A1CB1CC" w14:paraId="497757FD" w14:textId="222DB679">
      <w:pPr>
        <w:ind w:left="864" w:firstLine="432"/>
      </w:pPr>
      <w:r>
        <w:t>R-GestionLotobolsa-1.2.1.1.1. El valor inicial de MIN_CARGA_SALDO será de 1€</w:t>
      </w:r>
    </w:p>
    <w:p w:rsidR="00E60E08" w:rsidP="675681F9" w:rsidRDefault="5A2BFCFB" w14:paraId="686B12F1" w14:textId="35736A69">
      <w:pPr>
        <w:ind w:left="864"/>
      </w:pPr>
      <w:r>
        <w:t>R-GestionLotobolsa-1.2.2. El usuario deberá rellenar los datos de su tarjeta</w:t>
      </w:r>
    </w:p>
    <w:p w:rsidR="00E60E08" w:rsidP="675681F9" w:rsidRDefault="5A2BFCFB" w14:paraId="11579104" w14:textId="5D674591">
      <w:pPr>
        <w:ind w:left="1296"/>
      </w:pPr>
      <w:r>
        <w:t>R-GestionLotobolsa-1.2.2.1.</w:t>
      </w:r>
      <w:r w:rsidR="51F3C636">
        <w:t xml:space="preserve"> La tarjeta deberá haberse emitido en España</w:t>
      </w:r>
    </w:p>
    <w:p w:rsidR="00E60E08" w:rsidP="675681F9" w:rsidRDefault="51F3C636" w14:paraId="47ED2B47" w14:textId="70EFD077">
      <w:pPr>
        <w:ind w:left="1296"/>
      </w:pPr>
      <w:r>
        <w:t>R-GestionLotobolsa-1</w:t>
      </w:r>
      <w:r w:rsidR="495B2C57">
        <w:t>.</w:t>
      </w:r>
      <w:r>
        <w:t>2.2.2. En caso de haberse registrado una tarjeta anteriormente, aparecerán sus datos para poder ser seleccionados</w:t>
      </w:r>
    </w:p>
    <w:p w:rsidR="00E60E08" w:rsidP="675681F9" w:rsidRDefault="51F3C636" w14:paraId="1DDDBF10" w14:textId="6C4D719D">
      <w:pPr>
        <w:ind w:left="864"/>
      </w:pPr>
      <w:r>
        <w:t xml:space="preserve">R-GestionLotobolsa-1.2.3. </w:t>
      </w:r>
      <w:r w:rsidR="2581704B">
        <w:t>Al completar la transacción, el sistema añadirá los datos de la tarjeta a la base de datos, asociados con el perfil del usuario</w:t>
      </w:r>
    </w:p>
    <w:p w:rsidR="00E60E08" w:rsidP="675681F9" w:rsidRDefault="2581704B" w14:paraId="7C4A71DE" w14:textId="7B418CBF">
      <w:pPr>
        <w:ind w:left="864" w:firstLine="432"/>
      </w:pPr>
      <w:r>
        <w:t>R-GestionLotobolsa</w:t>
      </w:r>
      <w:r w:rsidR="51E46D49">
        <w:t>-1.2.3.1. Si la tarjeta ya existiese en la BD, no será necesario incluirla de nuevo</w:t>
      </w:r>
    </w:p>
    <w:p w:rsidR="00E60E08" w:rsidP="675681F9" w:rsidRDefault="7BB716E2" w14:paraId="54661899" w14:textId="1F98FE2C">
      <w:pPr>
        <w:ind w:left="432"/>
      </w:pPr>
      <w:r>
        <w:t>R-GestionLotobolsa-1.3. El usuario autenticado podrá cargar la lotobolsa mediante PayPal</w:t>
      </w:r>
    </w:p>
    <w:p w:rsidR="00E60E08" w:rsidP="675681F9" w:rsidRDefault="7BB716E2" w14:paraId="5D113DC3" w14:textId="30AE32F2">
      <w:pPr>
        <w:ind w:left="864"/>
      </w:pPr>
      <w:r>
        <w:t>R-GestionLotobolsa-1.3.1. El usuario deberá indicar la cantidad a añadir</w:t>
      </w:r>
    </w:p>
    <w:p w:rsidR="00E60E08" w:rsidP="60FE9D2B" w:rsidRDefault="0AE3BA73" w14:paraId="2591F494" w14:textId="34CB75DB">
      <w:pPr>
        <w:ind w:left="864" w:firstLine="432"/>
      </w:pPr>
      <w:r>
        <w:t xml:space="preserve">R-GestionLotobolsa-1.3.1.1. La cantidad indicada será </w:t>
      </w:r>
      <w:r w:rsidR="6113DFF9">
        <w:t>al menos</w:t>
      </w:r>
      <w:r>
        <w:t xml:space="preserve"> </w:t>
      </w:r>
      <w:r w:rsidR="440AE567">
        <w:t>MIN_CARGA_SALDO</w:t>
      </w:r>
    </w:p>
    <w:p w:rsidR="00E60E08" w:rsidP="675681F9" w:rsidRDefault="41CAA204" w14:paraId="64425CB6" w14:textId="36F24288">
      <w:pPr>
        <w:ind w:left="864"/>
      </w:pPr>
      <w:r>
        <w:t>R-GestionLotobolsa-1.3.2. El sistema enviará al usuario a la página web de PayPal para que complete la transacción</w:t>
      </w:r>
    </w:p>
    <w:p w:rsidR="00E60E08" w:rsidP="675681F9" w:rsidRDefault="41CAA204" w14:paraId="277CE3FC" w14:textId="4BEE440D">
      <w:pPr>
        <w:ind w:left="432"/>
      </w:pPr>
      <w:r>
        <w:t>R-GestionLotobolsa-1.4. El usuario autenticado podrá cargar la lotobolsa mediante operación bancaria directa</w:t>
      </w:r>
    </w:p>
    <w:p w:rsidR="00E60E08" w:rsidP="675681F9" w:rsidRDefault="41CAA204" w14:paraId="676E9A7E" w14:textId="5CD69285">
      <w:pPr>
        <w:ind w:left="864"/>
      </w:pPr>
      <w:r>
        <w:t>R-GestionLotobolsa-1.4.1. El usuario deberá indicar la cantidad a añadir</w:t>
      </w:r>
    </w:p>
    <w:p w:rsidR="00E60E08" w:rsidP="60FE9D2B" w:rsidRDefault="2BF94BC0" w14:paraId="18873C39" w14:textId="32145267">
      <w:pPr>
        <w:ind w:left="864" w:firstLine="432"/>
      </w:pPr>
      <w:r>
        <w:t xml:space="preserve">R-GestionLotobolsa-1.4.1.1. La cantidad indicada será al menos </w:t>
      </w:r>
      <w:r w:rsidR="440F122E">
        <w:t>MIN_CARGA_SALDO</w:t>
      </w:r>
    </w:p>
    <w:p w:rsidR="00E60E08" w:rsidP="675681F9" w:rsidRDefault="41CAA204" w14:paraId="1E83492C" w14:textId="0B8995C3">
      <w:pPr>
        <w:ind w:left="864"/>
      </w:pPr>
      <w:r>
        <w:t>R-GestionLotobolsa-1.4.2. El sistema enviará al usuario a la página web del banco correspondiente para completar la transacción</w:t>
      </w:r>
    </w:p>
    <w:p w:rsidR="00E60E08" w:rsidP="51C8C040" w:rsidRDefault="559D1E41" w14:paraId="5E1C3BC4" w14:textId="1330F84E">
      <w:r>
        <w:t>R-GestionLotobolsa-2. El sistema deber</w:t>
      </w:r>
      <w:r w:rsidR="3B56273E">
        <w:t>á</w:t>
      </w:r>
      <w:r>
        <w:t xml:space="preserve"> permitir la consulta de saldo en la lotobolsa</w:t>
      </w:r>
    </w:p>
    <w:p w:rsidR="00E60E08" w:rsidP="675681F9" w:rsidRDefault="559D1E41" w14:paraId="46CCBF12" w14:textId="6A3C90BD">
      <w:pPr>
        <w:ind w:left="432"/>
      </w:pPr>
      <w:r>
        <w:t xml:space="preserve">R-GestionLotobolsa-2.1. El usuario autenticado podrá </w:t>
      </w:r>
      <w:r w:rsidR="7FDD70B1">
        <w:t>visualizar su saldo actual con facilidad</w:t>
      </w:r>
    </w:p>
    <w:p w:rsidR="00E60E08" w:rsidP="675681F9" w:rsidRDefault="32395B3D" w14:paraId="173CD8FD" w14:textId="64B71860">
      <w:pPr>
        <w:ind w:left="432" w:firstLine="432"/>
      </w:pPr>
      <w:r>
        <w:t xml:space="preserve">R-GestionLotobolsa-2.1.1. La cantidad indicada debe actualizarse acorde a los movimientos de ingreso y </w:t>
      </w:r>
      <w:r>
        <w:tab/>
      </w:r>
      <w:r>
        <w:tab/>
      </w:r>
      <w:r>
        <w:t>retirada de saldo realizados por el usuario</w:t>
      </w:r>
    </w:p>
    <w:p w:rsidR="00E60E08" w:rsidP="0086573D" w:rsidRDefault="32395B3D" w14:paraId="4538DCEA" w14:textId="22486906">
      <w:r>
        <w:t>R-GestionLotobolsa-</w:t>
      </w:r>
      <w:r w:rsidR="00E60E08">
        <w:t>3</w:t>
      </w:r>
      <w:r w:rsidR="70DE406E">
        <w:t>.</w:t>
      </w:r>
      <w:r w:rsidR="00E60E08">
        <w:t xml:space="preserve"> </w:t>
      </w:r>
      <w:r w:rsidR="2982A6FA">
        <w:t>El sistema deberá permitir la retirada de dinero de la lotobolsa</w:t>
      </w:r>
    </w:p>
    <w:p w:rsidR="00E60E08" w:rsidP="675681F9" w:rsidRDefault="2982A6FA" w14:paraId="4809CE52" w14:textId="7191E4A6">
      <w:pPr>
        <w:ind w:left="432"/>
      </w:pPr>
      <w:r>
        <w:t xml:space="preserve">R-GestionLotobolsa-3.1. Los datos personales del usuario deberán haberse verificado documentalmente para poder </w:t>
      </w:r>
      <w:r w:rsidR="233A2AFA">
        <w:t>realizar la descarga de saldo</w:t>
      </w:r>
    </w:p>
    <w:p w:rsidR="00E60E08" w:rsidP="675681F9" w:rsidRDefault="233A2AFA" w14:paraId="4C8BA4CE" w14:textId="5C5C0D24">
      <w:pPr>
        <w:ind w:left="432"/>
      </w:pPr>
      <w:r>
        <w:t>R-GestionLotobolsa-3.2. Al cumplimentar la descarga de saldo, el sistema ordenará una transferencia a la cuenta bancaria</w:t>
      </w:r>
      <w:r w:rsidR="35E9BC04">
        <w:t xml:space="preserve"> que aparezca en el perfil del usuario</w:t>
      </w:r>
    </w:p>
    <w:p w:rsidR="00E60E08" w:rsidP="675681F9" w:rsidRDefault="35E9BC04" w14:paraId="3E3582DE" w14:textId="05EB2C27">
      <w:pPr>
        <w:ind w:left="864"/>
      </w:pPr>
      <w:r>
        <w:t>R-GestionLotobolsa-3.2.1. La transferencia se solicitará la noche del día en que se solicite la descarg</w:t>
      </w:r>
      <w:r w:rsidR="413182C4">
        <w:t>a</w:t>
      </w:r>
    </w:p>
    <w:p w:rsidR="00E60E08" w:rsidP="675681F9" w:rsidRDefault="413182C4" w14:paraId="0F68D8CC" w14:textId="564522FA">
      <w:pPr>
        <w:ind w:left="864" w:firstLine="432"/>
      </w:pPr>
      <w:r>
        <w:t xml:space="preserve">R-GestionLotobolsa-3.2.1.1. En caso de eliminarse la cuenta del usuario antes de </w:t>
      </w:r>
      <w:r w:rsidR="650B3ED0">
        <w:t xml:space="preserve">la hora de solicitud </w:t>
      </w:r>
      <w:r>
        <w:tab/>
      </w:r>
      <w:r>
        <w:tab/>
      </w:r>
      <w:r w:rsidR="650B3ED0">
        <w:t>de transferencia, esta se anularía</w:t>
      </w:r>
    </w:p>
    <w:p w:rsidR="00E60E08" w:rsidP="675681F9" w:rsidRDefault="650B3ED0" w14:paraId="0FD1DDB7" w14:textId="10A5769A">
      <w:pPr>
        <w:ind w:left="864"/>
      </w:pPr>
      <w:r>
        <w:t xml:space="preserve">R-GestionLotobolsa-3.2.2. </w:t>
      </w:r>
      <w:r w:rsidR="4AC447CD">
        <w:t>Una vez ordenada la transferencia, e</w:t>
      </w:r>
      <w:r>
        <w:t>l sistema delegará entonces en el banco correspondiente</w:t>
      </w:r>
    </w:p>
    <w:p w:rsidR="00E60E08" w:rsidP="675681F9" w:rsidRDefault="650B3ED0" w14:paraId="7CE8A33E" w14:textId="5A1F696D">
      <w:pPr>
        <w:ind w:left="864"/>
      </w:pPr>
      <w:r>
        <w:t>R-GestionLotobolsa-3.2.3. La transferencia no incluirá comisiones</w:t>
      </w:r>
    </w:p>
    <w:p w:rsidR="00E60E08" w:rsidP="0086573D" w:rsidRDefault="2A16BA66" w14:paraId="185BC99F" w14:textId="42E34F4F">
      <w:r>
        <w:t>R-GestionLotobolsa-</w:t>
      </w:r>
      <w:r w:rsidR="002671F8">
        <w:t>4</w:t>
      </w:r>
      <w:r w:rsidR="429F709F">
        <w:t>.</w:t>
      </w:r>
      <w:r w:rsidR="002671F8">
        <w:t xml:space="preserve"> </w:t>
      </w:r>
      <w:r w:rsidR="364B04EA">
        <w:t>El sistema deberá permitir la visualización de movimientos realizados a través de un historial</w:t>
      </w:r>
    </w:p>
    <w:p w:rsidR="364B04EA" w:rsidP="675681F9" w:rsidRDefault="364B04EA" w14:paraId="37DC7669" w14:textId="0B641361">
      <w:pPr>
        <w:ind w:left="432"/>
      </w:pPr>
      <w:r>
        <w:t>R-GestionLotobolsa-4.1. El usuario registrado podrá acceder al historial de movimientos en la lotobolsa asociada a su perfil</w:t>
      </w:r>
    </w:p>
    <w:p w:rsidR="4A3295E7" w:rsidP="675681F9" w:rsidRDefault="4A3295E7" w14:paraId="6AF3645F" w14:textId="71D5EC46">
      <w:pPr>
        <w:ind w:left="432"/>
      </w:pPr>
      <w:r>
        <w:t>R-GestionLotobolsa-4.2. El usuario podrá filtrar los movimientos</w:t>
      </w:r>
    </w:p>
    <w:p w:rsidR="1B870C23" w:rsidP="675681F9" w:rsidRDefault="1B870C23" w14:paraId="7637E379" w14:textId="6DD83E5A">
      <w:pPr>
        <w:ind w:left="864"/>
      </w:pPr>
      <w:r>
        <w:t>R-GestionLotobolsa-4.2.1. Filtro por fecha</w:t>
      </w:r>
    </w:p>
    <w:p w:rsidR="1B870C23" w:rsidP="675681F9" w:rsidRDefault="1B870C23" w14:paraId="1AD7F701" w14:textId="78286138">
      <w:pPr>
        <w:ind w:left="864"/>
      </w:pPr>
      <w:r>
        <w:t>R-GestionLotobolsa-4.2.2. Filtro por cantidad (en euros)</w:t>
      </w:r>
    </w:p>
    <w:p w:rsidRPr="00B902D2" w:rsidR="00B902D2" w:rsidP="675681F9" w:rsidRDefault="4A3295E7" w14:paraId="4548837D" w14:textId="60C09ADC">
      <w:pPr>
        <w:ind w:left="432"/>
      </w:pPr>
      <w:r>
        <w:t>R-GestionLotobolsa-4.3. El sistema mostrará los movimientos de añadido y ret</w:t>
      </w:r>
      <w:r w:rsidR="3C34998A">
        <w:t>irada de saldo por separado</w:t>
      </w:r>
    </w:p>
    <w:p w:rsidR="00A36BA0" w:rsidP="0086573D" w:rsidRDefault="3DF008C9" w14:paraId="04332BB7" w14:textId="5D349352">
      <w:r>
        <w:t xml:space="preserve">R-GestionLotobolsa-5. El saldo total disponible en la lotobolsa no podrá exceder </w:t>
      </w:r>
      <w:r w:rsidR="1B66DFF6">
        <w:t>MAX_SALDO</w:t>
      </w:r>
    </w:p>
    <w:p w:rsidR="1B66DFF6" w:rsidP="60FE9D2B" w:rsidRDefault="1B66DFF6" w14:paraId="2EAB5F10" w14:textId="55D26FA6">
      <w:r>
        <w:t>R-GestionLotobolsa-5.1. El valor inicial de MAX_SALDO será de 2000€</w:t>
      </w:r>
    </w:p>
    <w:p w:rsidR="00000023" w:rsidP="2ABB5B43" w:rsidRDefault="00000023" w14:paraId="3440BFDC" w14:textId="0AC15A77"/>
    <w:p w:rsidR="00CD0393" w:rsidP="00CD0393" w:rsidRDefault="2AD23559" w14:paraId="2DF631C8" w14:textId="624CEE70">
      <w:pPr>
        <w:pStyle w:val="Ttulo2"/>
      </w:pPr>
      <w:bookmarkStart w:name="_Toc1983706598" w:id="21"/>
      <w:r>
        <w:t>Gestión</w:t>
      </w:r>
      <w:r w:rsidR="506F5F3F">
        <w:t xml:space="preserve"> sorteos</w:t>
      </w:r>
      <w:bookmarkEnd w:id="21"/>
    </w:p>
    <w:p w:rsidRPr="00D8728F" w:rsidR="00D8728F" w:rsidP="51C8C040" w:rsidRDefault="126A4022" w14:paraId="363BF200" w14:textId="74A68C6D">
      <w:r>
        <w:t>R-Gestion</w:t>
      </w:r>
      <w:r w:rsidR="2FECCF20">
        <w:t>Sorteos</w:t>
      </w:r>
      <w:r>
        <w:t>-1. El sistema permitirá al usuario de SELAE gestionar sorteos</w:t>
      </w:r>
    </w:p>
    <w:p w:rsidRPr="00D8728F" w:rsidR="00D8728F" w:rsidP="675681F9" w:rsidRDefault="126A4022" w14:paraId="051D04B3" w14:textId="43B4474E">
      <w:pPr>
        <w:ind w:left="432"/>
        <w:rPr>
          <w:b/>
          <w:bCs/>
        </w:rPr>
      </w:pPr>
      <w:r>
        <w:t>R-</w:t>
      </w:r>
      <w:r w:rsidR="7E4DC7B6">
        <w:t>GestionSorteos</w:t>
      </w:r>
      <w:r>
        <w:t>-1.1. El usuario de SELAE podrá crear sorteos de la Primitiva</w:t>
      </w:r>
    </w:p>
    <w:p w:rsidRPr="00D8728F" w:rsidR="00D8728F" w:rsidP="675681F9" w:rsidRDefault="126A4022" w14:paraId="244D6381" w14:textId="3D1A6E89">
      <w:pPr>
        <w:ind w:left="864"/>
      </w:pPr>
      <w:r>
        <w:t>R-</w:t>
      </w:r>
      <w:r w:rsidR="6AE0D050">
        <w:t>GestionSorteos</w:t>
      </w:r>
      <w:r>
        <w:t>-1.1.1. El usuario de SELAE deberá intro</w:t>
      </w:r>
      <w:r w:rsidR="51851E5B">
        <w:t>d</w:t>
      </w:r>
      <w:r>
        <w:t>u</w:t>
      </w:r>
      <w:r w:rsidR="5BE1EC49">
        <w:t>c</w:t>
      </w:r>
      <w:r>
        <w:t>ir las fechas del s</w:t>
      </w:r>
      <w:r w:rsidR="4B2CC111">
        <w:t>orteo</w:t>
      </w:r>
    </w:p>
    <w:p w:rsidRPr="00D8728F" w:rsidR="00D8728F" w:rsidP="675681F9" w:rsidRDefault="4B2CC111" w14:paraId="0BD8D93B" w14:textId="10B77B01">
      <w:pPr>
        <w:ind w:left="1296"/>
      </w:pPr>
      <w:r>
        <w:t>R-</w:t>
      </w:r>
      <w:r w:rsidR="6AE0D050">
        <w:t>GestionSorteos</w:t>
      </w:r>
      <w:r>
        <w:t>-1.1.1.1. Deberá introducir la fecha de inicio del sorteo</w:t>
      </w:r>
    </w:p>
    <w:p w:rsidRPr="00D8728F" w:rsidR="00D8728F" w:rsidP="675681F9" w:rsidRDefault="4B2CC111" w14:paraId="13BC3695" w14:textId="69F6B0FD">
      <w:pPr>
        <w:ind w:left="1728"/>
      </w:pPr>
      <w:r>
        <w:t>R-</w:t>
      </w:r>
      <w:r w:rsidR="42136F8E">
        <w:t>GestionSorteos</w:t>
      </w:r>
      <w:r>
        <w:t>-1.1.1.1.1. Debe ser posterior a la fecha actual del sistema</w:t>
      </w:r>
    </w:p>
    <w:p w:rsidRPr="00D8728F" w:rsidR="00D8728F" w:rsidP="675681F9" w:rsidRDefault="4B2CC111" w14:paraId="50CF0DA3" w14:textId="4CB34EBF">
      <w:pPr>
        <w:ind w:left="1296"/>
      </w:pPr>
      <w:r>
        <w:t>R-</w:t>
      </w:r>
      <w:r w:rsidR="20CBBF3A">
        <w:t>GestionSorteos</w:t>
      </w:r>
      <w:r>
        <w:t xml:space="preserve">-1.1.1.2. Deberá introducir la fecha de fin del </w:t>
      </w:r>
      <w:r w:rsidR="44A02BBE">
        <w:t>s</w:t>
      </w:r>
      <w:r>
        <w:t>orteo</w:t>
      </w:r>
    </w:p>
    <w:p w:rsidRPr="00D8728F" w:rsidR="00D8728F" w:rsidP="675681F9" w:rsidRDefault="4B2CC111" w14:paraId="066A6213" w14:textId="26387176">
      <w:pPr>
        <w:ind w:left="1296" w:firstLine="432"/>
      </w:pPr>
      <w:r>
        <w:t>R-</w:t>
      </w:r>
      <w:r w:rsidR="20CBBF3A">
        <w:t>GestionSorteos</w:t>
      </w:r>
      <w:r>
        <w:t>-1.1.1.2.1. Debe ser posterior a la fecha de inicio del sorteo</w:t>
      </w:r>
    </w:p>
    <w:p w:rsidRPr="00D8728F" w:rsidR="00D8728F" w:rsidP="675681F9" w:rsidRDefault="4B2CC111" w14:paraId="69447CDB" w14:textId="08D78720">
      <w:pPr>
        <w:ind w:left="1296"/>
      </w:pPr>
      <w:r>
        <w:t>R-</w:t>
      </w:r>
      <w:r w:rsidR="68341015">
        <w:t>GestionSorteos</w:t>
      </w:r>
      <w:r w:rsidR="36536584">
        <w:t>-</w:t>
      </w:r>
      <w:r>
        <w:t>1.1.1.3. Deberá introducir la fecha de celebración del sorteo</w:t>
      </w:r>
    </w:p>
    <w:p w:rsidRPr="00D8728F" w:rsidR="00D8728F" w:rsidP="675681F9" w:rsidRDefault="4B2CC111" w14:paraId="67C8B30C" w14:textId="30CED994">
      <w:pPr>
        <w:ind w:left="1296" w:firstLine="432"/>
      </w:pPr>
      <w:r>
        <w:t>R-</w:t>
      </w:r>
      <w:r w:rsidR="2C700287">
        <w:t>GestionSorteos</w:t>
      </w:r>
      <w:r>
        <w:t>-1.1.1.3.1. Deber ser posterior a la fecha de fin del sorteo</w:t>
      </w:r>
    </w:p>
    <w:p w:rsidRPr="00D8728F" w:rsidR="00D8728F" w:rsidP="675681F9" w:rsidRDefault="1DF0F840" w14:paraId="29272D8F" w14:textId="59C5DB19">
      <w:pPr>
        <w:ind w:left="864"/>
      </w:pPr>
      <w:r>
        <w:t>R-</w:t>
      </w:r>
      <w:r w:rsidR="2123EC04">
        <w:t>GestionSorteos</w:t>
      </w:r>
      <w:r>
        <w:t>-1.1.2. El usuario de SELAE deberá introducir los precios de las apuestas</w:t>
      </w:r>
    </w:p>
    <w:p w:rsidRPr="00D8728F" w:rsidR="00D8728F" w:rsidP="675681F9" w:rsidRDefault="74CE8424" w14:paraId="7DFED638" w14:textId="2CD76152">
      <w:pPr>
        <w:ind w:left="1296"/>
      </w:pPr>
      <w:r>
        <w:t>R-</w:t>
      </w:r>
      <w:r w:rsidR="2949A4AD">
        <w:t>GestionSorteos</w:t>
      </w:r>
      <w:r>
        <w:t>-1.1.2.1. El usuario de SELAE deberá introducir un precio para apuestas si</w:t>
      </w:r>
      <w:r w:rsidR="0A1097A1">
        <w:t>mples</w:t>
      </w:r>
    </w:p>
    <w:p w:rsidRPr="00D8728F" w:rsidR="00D8728F" w:rsidP="675681F9" w:rsidRDefault="0A1097A1" w14:paraId="12FADC9D" w14:textId="4DF59341">
      <w:pPr>
        <w:ind w:left="1296"/>
      </w:pPr>
      <w:r>
        <w:t>R-</w:t>
      </w:r>
      <w:r w:rsidR="118D3937">
        <w:t>GestionSorteos</w:t>
      </w:r>
      <w:r>
        <w:t>-1.1.2.2. El usuario de SELAE deberá introducir un precio para apuestas múltiples de 5</w:t>
      </w:r>
    </w:p>
    <w:p w:rsidRPr="00D8728F" w:rsidR="00D8728F" w:rsidP="675681F9" w:rsidRDefault="0A1097A1" w14:paraId="6CD03B31" w14:textId="02BDE6E6">
      <w:pPr>
        <w:ind w:left="1296"/>
      </w:pPr>
      <w:r>
        <w:t>R-</w:t>
      </w:r>
      <w:r w:rsidR="5C6BB4A2">
        <w:t>GestionSorteos</w:t>
      </w:r>
      <w:r>
        <w:t>-1.1.2.3. El usuario de SELAE deberá introducir un precio para apuestas múltiples de 7</w:t>
      </w:r>
    </w:p>
    <w:p w:rsidRPr="00D8728F" w:rsidR="00D8728F" w:rsidP="675681F9" w:rsidRDefault="0A1097A1" w14:paraId="12C20436" w14:textId="22D24CD0">
      <w:pPr>
        <w:ind w:left="1296"/>
      </w:pPr>
      <w:r>
        <w:t>R-</w:t>
      </w:r>
      <w:r w:rsidR="17D2C9E8">
        <w:t>GestionSorteos</w:t>
      </w:r>
      <w:r>
        <w:t>-1.1.2.4. El usuario de SELAE deberá introducir un precio para apuestas múltiples de 8</w:t>
      </w:r>
    </w:p>
    <w:p w:rsidRPr="00D8728F" w:rsidR="00D8728F" w:rsidP="675681F9" w:rsidRDefault="0A1097A1" w14:paraId="46932F4B" w14:textId="0D9C00D3">
      <w:pPr>
        <w:ind w:left="1296"/>
      </w:pPr>
      <w:r>
        <w:t>R-</w:t>
      </w:r>
      <w:r w:rsidR="74DFF9E0">
        <w:t>GestionSorteos</w:t>
      </w:r>
      <w:r>
        <w:t>-1.1.2.5. El usuario de SELAE deberá introducir un precio para apuestas múltiples de 9</w:t>
      </w:r>
    </w:p>
    <w:p w:rsidRPr="00D8728F" w:rsidR="00D8728F" w:rsidP="675681F9" w:rsidRDefault="0A1097A1" w14:paraId="37595986" w14:textId="6ABD2E35">
      <w:pPr>
        <w:ind w:left="1296"/>
      </w:pPr>
      <w:r>
        <w:t>R-</w:t>
      </w:r>
      <w:r w:rsidR="59215AF2">
        <w:t>GestionSorteos</w:t>
      </w:r>
      <w:r>
        <w:t>-1.1.2.6. El usuario de SELAE deberá introducir un precio para apuestas múltiples de 10</w:t>
      </w:r>
    </w:p>
    <w:p w:rsidRPr="00D8728F" w:rsidR="00D8728F" w:rsidP="675681F9" w:rsidRDefault="0A1097A1" w14:paraId="4FCD2B5A" w14:textId="18E4685F">
      <w:pPr>
        <w:ind w:left="1296"/>
      </w:pPr>
      <w:r>
        <w:t>R-</w:t>
      </w:r>
      <w:r w:rsidR="79464EA6">
        <w:t>GestionSorteos</w:t>
      </w:r>
      <w:r>
        <w:t>-1.1.2.7. El usuario de SELAE deberá introducir un precio para apuestas múltiples de 11</w:t>
      </w:r>
    </w:p>
    <w:p w:rsidRPr="00D8728F" w:rsidR="00D8728F" w:rsidP="675681F9" w:rsidRDefault="012DE828" w14:paraId="4D3E0A13" w14:textId="00493A7D">
      <w:pPr>
        <w:ind w:left="432"/>
      </w:pPr>
      <w:r>
        <w:t>R-</w:t>
      </w:r>
      <w:r w:rsidR="17D82114">
        <w:t>GestionSorteos</w:t>
      </w:r>
      <w:r>
        <w:t>-1.2. El usuario de SELAE podrá modificar sorteos existentes</w:t>
      </w:r>
    </w:p>
    <w:p w:rsidRPr="00D8728F" w:rsidR="00D8728F" w:rsidP="675681F9" w:rsidRDefault="012DE828" w14:paraId="4DCCD046" w14:textId="2034494B">
      <w:pPr>
        <w:ind w:left="864"/>
      </w:pPr>
      <w:r>
        <w:t>R-</w:t>
      </w:r>
      <w:r w:rsidR="0AC802EA">
        <w:t>GestionSorteos</w:t>
      </w:r>
      <w:r>
        <w:t>-1.2.1. La fecha actual del sistema debe ser anterior a la fecha de inicio del sorteo</w:t>
      </w:r>
    </w:p>
    <w:p w:rsidRPr="00D8728F" w:rsidR="00D8728F" w:rsidP="675681F9" w:rsidRDefault="012DE828" w14:paraId="7C41B4A6" w14:textId="65FC323B">
      <w:pPr>
        <w:ind w:left="864"/>
      </w:pPr>
      <w:r>
        <w:t>R-</w:t>
      </w:r>
      <w:r w:rsidR="6E91B451">
        <w:t>GestionSorteos</w:t>
      </w:r>
      <w:r>
        <w:t>-1.2.2. El usuario de SELAE podrá alterar la fecha de</w:t>
      </w:r>
      <w:r w:rsidR="00B53289">
        <w:t xml:space="preserve"> </w:t>
      </w:r>
      <w:r>
        <w:t>celebración del sorteo</w:t>
      </w:r>
    </w:p>
    <w:p w:rsidRPr="00D8728F" w:rsidR="00D8728F" w:rsidP="675681F9" w:rsidRDefault="012DE828" w14:paraId="6FB00EB8" w14:textId="1DD86884">
      <w:pPr>
        <w:ind w:left="864" w:firstLine="432"/>
      </w:pPr>
      <w:r>
        <w:t>R-</w:t>
      </w:r>
      <w:r w:rsidR="035389A6">
        <w:t>GestionSorteos</w:t>
      </w:r>
      <w:r>
        <w:t>-1.2.2.1. La nueva fecha de celebración deberá ser posterior a la de fin del sorteo</w:t>
      </w:r>
    </w:p>
    <w:p w:rsidRPr="00D8728F" w:rsidR="00D8728F" w:rsidP="675681F9" w:rsidRDefault="012DE828" w14:paraId="135878FF" w14:textId="0B1EE069">
      <w:pPr>
        <w:ind w:left="864"/>
      </w:pPr>
      <w:r>
        <w:t>R-</w:t>
      </w:r>
      <w:r w:rsidR="227CC484">
        <w:t>GestionSorteos</w:t>
      </w:r>
      <w:r>
        <w:t>-1.2.3. El usuario de SELAE podrá alterar cualquiera de los precios de las apuestas</w:t>
      </w:r>
    </w:p>
    <w:p w:rsidRPr="00D8728F" w:rsidR="00D8728F" w:rsidP="675681F9" w:rsidRDefault="768E6E6D" w14:paraId="75326F36" w14:textId="4ECDC1D2">
      <w:pPr>
        <w:ind w:left="432"/>
      </w:pPr>
      <w:r>
        <w:t>R-</w:t>
      </w:r>
      <w:r w:rsidR="300D1625">
        <w:t>GestionSorteos</w:t>
      </w:r>
      <w:r>
        <w:t xml:space="preserve">-1.3. El usuario de SELAE podrá </w:t>
      </w:r>
      <w:r w:rsidR="6B9D7521">
        <w:t>suspender un sorteo existente</w:t>
      </w:r>
    </w:p>
    <w:p w:rsidRPr="00D8728F" w:rsidR="00D8728F" w:rsidP="675681F9" w:rsidRDefault="6B9D7521" w14:paraId="607F18FA" w14:textId="57F039B5">
      <w:pPr>
        <w:ind w:left="864"/>
      </w:pPr>
      <w:r>
        <w:t>R-</w:t>
      </w:r>
      <w:r w:rsidR="0A5618D2">
        <w:t>GestionSorteos</w:t>
      </w:r>
      <w:r>
        <w:t xml:space="preserve">-1.3.1. Mientras un sorteo </w:t>
      </w:r>
      <w:r w:rsidR="5B7332FB">
        <w:t>esté suspendido, no se podrán realizar apuestas en él</w:t>
      </w:r>
    </w:p>
    <w:p w:rsidRPr="00D8728F" w:rsidR="00D8728F" w:rsidP="675681F9" w:rsidRDefault="5B7332FB" w14:paraId="69CB05DD" w14:textId="32FDB446">
      <w:pPr>
        <w:ind w:left="864"/>
      </w:pPr>
      <w:r>
        <w:t>R-</w:t>
      </w:r>
      <w:r w:rsidR="2CC9639A">
        <w:t>GestionSorteos</w:t>
      </w:r>
      <w:r>
        <w:t>-1.3.2. El usuario de SELAE deberá indicar un motivo para la suspensión del sorteo</w:t>
      </w:r>
    </w:p>
    <w:p w:rsidRPr="00D8728F" w:rsidR="00D8728F" w:rsidP="675681F9" w:rsidRDefault="5B7332FB" w14:paraId="16DB49AC" w14:textId="40A3D0B8">
      <w:pPr>
        <w:ind w:left="432"/>
      </w:pPr>
      <w:r>
        <w:t>R-</w:t>
      </w:r>
      <w:r w:rsidR="0CB8ECCE">
        <w:t>GestionSorteos</w:t>
      </w:r>
      <w:r>
        <w:t>-1.4. El usuario de SELAE podrá reanudar un sorteo suspendido</w:t>
      </w:r>
    </w:p>
    <w:p w:rsidRPr="00D8728F" w:rsidR="00D8728F" w:rsidP="675681F9" w:rsidRDefault="0637B78E" w14:paraId="4C1F4D4E" w14:textId="1C3CB045">
      <w:pPr>
        <w:ind w:left="864"/>
      </w:pPr>
      <w:r>
        <w:t>R-</w:t>
      </w:r>
      <w:r w:rsidR="4C270E2D">
        <w:t>GestionSorteos</w:t>
      </w:r>
      <w:r>
        <w:t>-1.4.1. El usuario de SELAE deberá indicar un motivo para la reanudación del sorteo</w:t>
      </w:r>
    </w:p>
    <w:p w:rsidRPr="00D8728F" w:rsidR="00D8728F" w:rsidP="675681F9" w:rsidRDefault="0637B78E" w14:paraId="0EC9F9FF" w14:textId="410BF7A2">
      <w:pPr>
        <w:ind w:left="432"/>
      </w:pPr>
      <w:r>
        <w:t>R-</w:t>
      </w:r>
      <w:r w:rsidR="10AA9B36">
        <w:t>GestionSorteos</w:t>
      </w:r>
      <w:r>
        <w:t>-1.5. El usuario de SELAE podrá eliminar un sorteo existente</w:t>
      </w:r>
    </w:p>
    <w:p w:rsidRPr="00D8728F" w:rsidR="00D8728F" w:rsidP="675681F9" w:rsidRDefault="0637B78E" w14:paraId="3C7BE543" w14:textId="1634EAF6">
      <w:pPr>
        <w:ind w:left="432" w:firstLine="432"/>
      </w:pPr>
      <w:r>
        <w:t>R-</w:t>
      </w:r>
      <w:r w:rsidR="0BE891E3">
        <w:t>GestionSorteos</w:t>
      </w:r>
      <w:r>
        <w:t>-1.5.1. Al realizar la eliminación, el sorteo se marcará como eliminado</w:t>
      </w:r>
      <w:r w:rsidR="326409C1">
        <w:t>,</w:t>
      </w:r>
      <w:r>
        <w:t xml:space="preserve"> pero se conservará </w:t>
      </w:r>
      <w:r>
        <w:tab/>
      </w:r>
      <w:r>
        <w:t>un registro de él en la base de datos</w:t>
      </w:r>
    </w:p>
    <w:p w:rsidRPr="00D8728F" w:rsidR="00D8728F" w:rsidP="675681F9" w:rsidRDefault="0637B78E" w14:paraId="5AD9545A" w14:textId="5F3A0198">
      <w:pPr>
        <w:ind w:left="432" w:firstLine="432"/>
      </w:pPr>
      <w:r>
        <w:t>R-</w:t>
      </w:r>
      <w:r w:rsidR="2AD5A324">
        <w:t>GestionSorteos</w:t>
      </w:r>
      <w:r>
        <w:t xml:space="preserve">-1.5.2. En caso de cancelar la operación, el sorteo deberá seguir disponible de forma </w:t>
      </w:r>
      <w:r>
        <w:tab/>
      </w:r>
      <w:r>
        <w:tab/>
      </w:r>
      <w:r>
        <w:t>correcta</w:t>
      </w:r>
    </w:p>
    <w:p w:rsidRPr="00D8728F" w:rsidR="00D8728F" w:rsidP="675681F9" w:rsidRDefault="0637B78E" w14:paraId="0073F0EA" w14:textId="6DD842E4">
      <w:pPr>
        <w:ind w:left="432"/>
      </w:pPr>
      <w:r>
        <w:t>R-</w:t>
      </w:r>
      <w:r w:rsidR="60E736E8">
        <w:t>GestionSorteos</w:t>
      </w:r>
      <w:r>
        <w:t xml:space="preserve">-1.6. El usuario de SELAE podrá </w:t>
      </w:r>
      <w:r w:rsidR="4DE426EA">
        <w:t xml:space="preserve">publicar </w:t>
      </w:r>
      <w:r>
        <w:t>los resultados de un sorteo</w:t>
      </w:r>
    </w:p>
    <w:p w:rsidRPr="00D8728F" w:rsidR="00D8728F" w:rsidP="675681F9" w:rsidRDefault="17D7DB98" w14:paraId="790EDBF3" w14:textId="7C0662E9">
      <w:pPr>
        <w:ind w:left="432" w:firstLine="432"/>
      </w:pPr>
      <w:r>
        <w:t>R-</w:t>
      </w:r>
      <w:r w:rsidR="0FF55E00">
        <w:t>GestionSorteos</w:t>
      </w:r>
      <w:r>
        <w:t xml:space="preserve">-1.6.1. Para poder </w:t>
      </w:r>
      <w:r w:rsidR="45D66A9D">
        <w:t xml:space="preserve">publicar </w:t>
      </w:r>
      <w:r>
        <w:t xml:space="preserve">los resultados, la fecha debe ser posterior a la de celebración </w:t>
      </w:r>
      <w:r>
        <w:tab/>
      </w:r>
      <w:r>
        <w:tab/>
      </w:r>
      <w:r>
        <w:t>del sorteo</w:t>
      </w:r>
    </w:p>
    <w:p w:rsidRPr="00D8728F" w:rsidR="00D8728F" w:rsidP="675681F9" w:rsidRDefault="17D7DB98" w14:paraId="4F9DA5A0" w14:textId="682A3012">
      <w:pPr>
        <w:ind w:left="864"/>
      </w:pPr>
      <w:r>
        <w:t>R-</w:t>
      </w:r>
      <w:r w:rsidR="10BBDF72">
        <w:t>GestionSorteos</w:t>
      </w:r>
      <w:r>
        <w:t>-1.6.2. Se deberá introducir el número premiado</w:t>
      </w:r>
    </w:p>
    <w:p w:rsidRPr="00D8728F" w:rsidR="00D8728F" w:rsidP="675681F9" w:rsidRDefault="17D7DB98" w14:paraId="6197C7E2" w14:textId="485D24EC">
      <w:pPr>
        <w:ind w:left="864"/>
      </w:pPr>
      <w:r>
        <w:t>R-</w:t>
      </w:r>
      <w:r w:rsidR="36DF4A92">
        <w:t>GestionSorteos</w:t>
      </w:r>
      <w:r>
        <w:t>-1.6.3. Se deberá introducir el número complementario</w:t>
      </w:r>
    </w:p>
    <w:p w:rsidRPr="00D8728F" w:rsidR="00D8728F" w:rsidP="675681F9" w:rsidRDefault="17D7DB98" w14:paraId="7431FFFF" w14:textId="13274F53">
      <w:pPr>
        <w:ind w:left="864"/>
      </w:pPr>
      <w:r>
        <w:t>R-</w:t>
      </w:r>
      <w:r w:rsidR="7E4ABE9D">
        <w:t>GestionSorteos</w:t>
      </w:r>
      <w:r>
        <w:t>-1.6.4. Se deberá introducir el reintegro</w:t>
      </w:r>
    </w:p>
    <w:p w:rsidR="6709E970" w:rsidP="675681F9" w:rsidRDefault="6709E970" w14:paraId="370DD1D9" w14:textId="32733D89">
      <w:pPr>
        <w:ind w:left="432"/>
      </w:pPr>
      <w:r>
        <w:t>R-GestionSorteos-1.7. El sistema deberá realizar el escrutinio del sorteo una vez publicados sus resultados</w:t>
      </w:r>
    </w:p>
    <w:p w:rsidR="10B66EA7" w:rsidP="675681F9" w:rsidRDefault="10B66EA7" w14:paraId="363629E6" w14:textId="10F03C24">
      <w:pPr>
        <w:ind w:left="864"/>
      </w:pPr>
      <w:r>
        <w:t>R-GestionSorteos-1.7.1. El sistema aplicará sobre la recaudación total el porcentaje destinado a premios</w:t>
      </w:r>
    </w:p>
    <w:p w:rsidR="10B66EA7" w:rsidP="675681F9" w:rsidRDefault="10B66EA7" w14:paraId="1959590B" w14:textId="1C5120C8">
      <w:pPr>
        <w:ind w:left="864"/>
      </w:pPr>
      <w:r>
        <w:t>R-GestionSorteos-1.7.2. El sistema dividirá equitativamente el importe resultante entre el número de jugadores premiados</w:t>
      </w:r>
    </w:p>
    <w:p w:rsidR="10B66EA7" w:rsidP="675681F9" w:rsidRDefault="10B66EA7" w14:paraId="1D1B1EA0" w14:textId="525213B2">
      <w:pPr>
        <w:ind w:left="864"/>
      </w:pPr>
      <w:r>
        <w:t>R-GestionSorteos-1.7.3. La cantidad obtenida será asignada a cada usuario premiado</w:t>
      </w:r>
    </w:p>
    <w:p w:rsidR="10B66EA7" w:rsidP="675681F9" w:rsidRDefault="10B66EA7" w14:paraId="21D338D0" w14:textId="6264FD30">
      <w:pPr>
        <w:ind w:left="1296"/>
      </w:pPr>
      <w:r>
        <w:t>R-GestionSorteos-1.7.3.1. Si la apuesta se ha realizado de manera presencial, la recogida deberá ser presencial</w:t>
      </w:r>
    </w:p>
    <w:p w:rsidR="10B66EA7" w:rsidP="675681F9" w:rsidRDefault="10B66EA7" w14:paraId="11B81648" w14:textId="47633CBD">
      <w:pPr>
        <w:ind w:left="1296"/>
      </w:pPr>
      <w:r>
        <w:t>R-GestionSorteos-1.7.3.2. Si la apuesta se ha realizado a través de IRBet, el sistema efectuará el pago al usuario asociado</w:t>
      </w:r>
    </w:p>
    <w:p w:rsidR="10B66EA7" w:rsidP="675681F9" w:rsidRDefault="10B66EA7" w14:paraId="6A9A007C" w14:textId="1C482EA1">
      <w:pPr>
        <w:ind w:left="1728"/>
      </w:pPr>
      <w:r>
        <w:t>R-GestionSorteos-1.7.3.2.1. El sistema transferirá la cantidad</w:t>
      </w:r>
      <w:r w:rsidR="00B53289">
        <w:t xml:space="preserve"> </w:t>
      </w:r>
      <w:r>
        <w:t>correspondiente a la lotobolsa del usuario ganador</w:t>
      </w:r>
    </w:p>
    <w:p w:rsidRPr="00A704E5" w:rsidR="00A704E5" w:rsidP="675681F9" w:rsidRDefault="10B66EA7" w14:paraId="6C2D87B5" w14:textId="4444B1BD">
      <w:pPr>
        <w:ind w:left="1728"/>
      </w:pPr>
      <w:r>
        <w:t>R-GestionSorteos-1.7.3.2.2. El si</w:t>
      </w:r>
      <w:r w:rsidR="00B53289">
        <w:t xml:space="preserve">stema enviará una notificación </w:t>
      </w:r>
      <w:r>
        <w:t>al correo electrónico asociado a la cuenta del usuario ganador</w:t>
      </w:r>
    </w:p>
    <w:p w:rsidRPr="00795C16" w:rsidR="00795C16" w:rsidP="675681F9" w:rsidRDefault="78C41F1F" w14:paraId="40AA39E3" w14:textId="48D7BA49">
      <w:pPr>
        <w:ind w:left="432"/>
      </w:pPr>
      <w:r>
        <w:t xml:space="preserve">R-GestionSorteos-1.8. El sistema generará un informe </w:t>
      </w:r>
      <w:r w:rsidR="6C3F9A3C">
        <w:t>de recaudación</w:t>
      </w:r>
      <w:r>
        <w:t xml:space="preserve"> para Hacienda después de la celebración de cada sorteo</w:t>
      </w:r>
    </w:p>
    <w:p w:rsidR="2ABB5B43" w:rsidP="00EB2474" w:rsidRDefault="3B7721A5" w14:paraId="49AF7008" w14:textId="258867B8">
      <w:pPr>
        <w:ind w:left="432"/>
      </w:pPr>
      <w:r>
        <w:t>R-GestionSorteos-1.9. El sistema generará una copia de todas las apuestas para ser enviada a la Jun</w:t>
      </w:r>
      <w:r w:rsidR="795D580E">
        <w:t>t</w:t>
      </w:r>
      <w:r>
        <w:t>a Superior de Control</w:t>
      </w:r>
    </w:p>
    <w:p w:rsidR="00EB2474" w:rsidP="00EB2474" w:rsidRDefault="00EB2474" w14:paraId="1E20A006" w14:textId="77777777">
      <w:pPr>
        <w:ind w:left="432"/>
      </w:pPr>
    </w:p>
    <w:p w:rsidR="00E810A6" w:rsidP="00CD0393" w:rsidRDefault="506F5F3F" w14:paraId="31CA554A" w14:textId="6F0EF5FF">
      <w:pPr>
        <w:pStyle w:val="Ttulo2"/>
      </w:pPr>
      <w:bookmarkStart w:name="_Toc1433675693" w:id="22"/>
      <w:r>
        <w:t>Jugar Primitiva</w:t>
      </w:r>
      <w:bookmarkEnd w:id="22"/>
    </w:p>
    <w:p w:rsidRPr="00E94D72" w:rsidR="00E94D72" w:rsidP="00E94D72" w:rsidRDefault="6008877B" w14:paraId="14D2D1B8" w14:textId="39A55E5D">
      <w:r>
        <w:t xml:space="preserve">R-JugarPrimitiva-1: </w:t>
      </w:r>
      <w:r w:rsidR="176C5059">
        <w:t xml:space="preserve">El sistema </w:t>
      </w:r>
      <w:r>
        <w:t xml:space="preserve">deberá permitir participar en los sorteos de </w:t>
      </w:r>
      <w:r w:rsidR="61A457DC">
        <w:t>la primitiva.</w:t>
      </w:r>
    </w:p>
    <w:p w:rsidR="055F400F" w:rsidP="53832402" w:rsidRDefault="055F400F" w14:paraId="6228DC27" w14:textId="17DC70C8">
      <w:pPr>
        <w:ind w:firstLine="432"/>
      </w:pPr>
      <w:r>
        <w:t>R-JugarPrimitiva-1.1: El sistema deberá permitir cumplimentar una apuesta.</w:t>
      </w:r>
    </w:p>
    <w:p w:rsidR="1ABBFE72" w:rsidP="623524FA" w:rsidRDefault="1ABBFE72" w14:paraId="2FEA9079" w14:textId="7ED5F179">
      <w:pPr>
        <w:ind w:left="432" w:firstLine="432"/>
      </w:pPr>
      <w:r>
        <w:t>R-JugarPrimitiva-1.1.1: El sistema debe permitir seleccionar entre:</w:t>
      </w:r>
    </w:p>
    <w:p w:rsidR="1ABBFE72" w:rsidP="623524FA" w:rsidRDefault="1ABBFE72" w14:paraId="78F41D48" w14:textId="241796D3">
      <w:pPr>
        <w:ind w:left="864" w:firstLine="432"/>
      </w:pPr>
      <w:r>
        <w:t>R-JugarPrimitiva-1.1.1.1: Apuesta simple.</w:t>
      </w:r>
    </w:p>
    <w:p w:rsidR="1ABBFE72" w:rsidP="623524FA" w:rsidRDefault="1ABBFE72" w14:paraId="3B686EB9" w14:textId="1DC95AFA">
      <w:pPr>
        <w:ind w:left="1296" w:firstLine="432"/>
      </w:pPr>
      <w:r>
        <w:t xml:space="preserve">R-JugarPrimitiva-1.1.1.1.1: </w:t>
      </w:r>
      <w:r w:rsidR="4FBFE580">
        <w:t>Se deben poder seleccionar 6 números distintos entre los 49 posibles.</w:t>
      </w:r>
    </w:p>
    <w:p w:rsidR="295D001B" w:rsidP="623524FA" w:rsidRDefault="295D001B" w14:paraId="5308E65C" w14:textId="4CB42480">
      <w:pPr>
        <w:ind w:left="1296" w:firstLine="432"/>
      </w:pPr>
      <w:r>
        <w:t xml:space="preserve">R-JugarPrimitiva-1.1.1.1.2: El sistema debe permitir realizar hasta un máximo de 8 apuestas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simples distintas en el mismo boleto.</w:t>
      </w:r>
    </w:p>
    <w:p w:rsidR="295D001B" w:rsidP="623524FA" w:rsidRDefault="295D001B" w14:paraId="03C2899D" w14:textId="51CE1950">
      <w:pPr>
        <w:ind w:left="1296" w:firstLine="432"/>
      </w:pPr>
      <w:r>
        <w:t>R-JugarPrimitiva-1.1.1.1.3: El importe de cada apuesta simple es de 1€</w:t>
      </w:r>
    </w:p>
    <w:p w:rsidR="1ABBFE72" w:rsidP="623524FA" w:rsidRDefault="1ABBFE72" w14:paraId="4A39A4D3" w14:textId="1086E157">
      <w:pPr>
        <w:ind w:left="864" w:firstLine="432"/>
      </w:pPr>
      <w:r>
        <w:t>R-JugarPrimitiva-1.1.1.2: Apuesta Múltiple.</w:t>
      </w:r>
    </w:p>
    <w:p w:rsidR="3A46280D" w:rsidP="623524FA" w:rsidRDefault="3A46280D" w14:paraId="328CD056" w14:textId="04F46BFB">
      <w:pPr>
        <w:ind w:left="1296" w:firstLine="432"/>
      </w:pPr>
      <w:r>
        <w:t xml:space="preserve">R-JugarPrimitiva-1.1.1.2.1: El sistema debe permitir seleccionar </w:t>
      </w:r>
      <w:r w:rsidR="053407E5">
        <w:t>5 o más</w:t>
      </w:r>
      <w:r>
        <w:t xml:space="preserve"> números diferentes</w:t>
      </w:r>
      <w:r w:rsidR="25E1954C">
        <w:t xml:space="preserve">, </w:t>
      </w:r>
      <w:r>
        <w:tab/>
      </w:r>
      <w:r>
        <w:tab/>
      </w:r>
      <w:r w:rsidR="25E1954C">
        <w:t>hasta un máximo de 11.</w:t>
      </w:r>
    </w:p>
    <w:p w:rsidR="25E1954C" w:rsidP="623524FA" w:rsidRDefault="25E1954C" w14:paraId="5BAC0351" w14:textId="6F219769">
      <w:pPr>
        <w:ind w:left="1296" w:firstLine="432"/>
      </w:pPr>
      <w:r>
        <w:t>R-JugarPrimitiva</w:t>
      </w:r>
      <w:r w:rsidR="426EC09C">
        <w:t>-1.1.1</w:t>
      </w:r>
      <w:r w:rsidR="0EBB08C5">
        <w:t>.2.2: El sistema no debe permitir más de una apuesta por boleto.</w:t>
      </w:r>
    </w:p>
    <w:p w:rsidR="0EBB08C5" w:rsidP="623524FA" w:rsidRDefault="0EBB08C5" w14:paraId="53352EDC" w14:textId="4AB5C82A">
      <w:pPr>
        <w:ind w:left="1296" w:firstLine="432"/>
      </w:pPr>
      <w:r>
        <w:t>R</w:t>
      </w:r>
      <w:r w:rsidR="629864D0">
        <w:t xml:space="preserve">-JugarPrimitiva-1.1.1.2.3: El importe del boleto dependerá de la cantidad de números </w:t>
      </w:r>
      <w:r>
        <w:tab/>
      </w:r>
      <w:r>
        <w:tab/>
      </w:r>
      <w:r>
        <w:tab/>
      </w:r>
      <w:r>
        <w:tab/>
      </w:r>
      <w:r w:rsidR="629864D0">
        <w:t>seleccionados.</w:t>
      </w:r>
    </w:p>
    <w:p w:rsidR="493DA366" w:rsidP="53832402" w:rsidRDefault="493DA366" w14:paraId="4C3888C8" w14:textId="041A571F">
      <w:pPr>
        <w:ind w:left="432" w:firstLine="432"/>
      </w:pPr>
      <w:r>
        <w:t>R-JugarPrimitiva-1.1.2: Se podrá elegir otro número complementario, el reintegro.</w:t>
      </w:r>
    </w:p>
    <w:p w:rsidR="6FC79BC0" w:rsidP="623524FA" w:rsidRDefault="6FC79BC0" w14:paraId="79C2F310" w14:textId="5F3FD11D">
      <w:pPr>
        <w:ind w:left="432" w:firstLine="432"/>
      </w:pPr>
      <w:r>
        <w:t xml:space="preserve">R-JugarPrimitiva-1.1.2.1: Si no se selecciona el sistema deberá generarlo automáticamente. </w:t>
      </w:r>
    </w:p>
    <w:p w:rsidR="493DA366" w:rsidP="53832402" w:rsidRDefault="493DA366" w14:paraId="62278575" w14:textId="30E1C5F5">
      <w:pPr>
        <w:ind w:left="864" w:firstLine="432"/>
      </w:pPr>
      <w:r>
        <w:t>R-JugarPrimitiva-1.1.2.</w:t>
      </w:r>
      <w:r w:rsidR="41C86A7C">
        <w:t>2</w:t>
      </w:r>
      <w:r>
        <w:t xml:space="preserve">: En caso de realizar varias apuestas simples, el reintegro será el mismo para </w:t>
      </w:r>
      <w:r>
        <w:tab/>
      </w:r>
      <w:r>
        <w:tab/>
      </w:r>
      <w:r>
        <w:t>todas.</w:t>
      </w:r>
    </w:p>
    <w:p w:rsidR="426EC09C" w:rsidP="53832402" w:rsidRDefault="426EC09C" w14:paraId="3C299C62" w14:textId="1BA4CB35">
      <w:pPr>
        <w:ind w:left="860"/>
      </w:pPr>
      <w:r>
        <w:t>R-JugarPrimitiva-1.1.</w:t>
      </w:r>
      <w:r w:rsidR="01ECC5BB">
        <w:t>3</w:t>
      </w:r>
      <w:r>
        <w:t xml:space="preserve">: En caso de </w:t>
      </w:r>
      <w:r w:rsidR="59A8E89C">
        <w:t xml:space="preserve">no </w:t>
      </w:r>
      <w:r>
        <w:t xml:space="preserve">seleccionar </w:t>
      </w:r>
      <w:r w:rsidR="3D33BE70">
        <w:t xml:space="preserve">suficientes números </w:t>
      </w:r>
      <w:r>
        <w:t>el sistema no debe dejar continuar.</w:t>
      </w:r>
    </w:p>
    <w:p w:rsidRPr="00CD0393" w:rsidR="00CD0393" w:rsidP="675681F9" w:rsidRDefault="4CEADC5A" w14:paraId="35684DE8" w14:textId="3C16B7AC">
      <w:pPr>
        <w:ind w:firstLine="432"/>
      </w:pPr>
      <w:r>
        <w:t>R-JugarPrimitiva-1.</w:t>
      </w:r>
      <w:r w:rsidR="37B44B3F">
        <w:t>2</w:t>
      </w:r>
      <w:r>
        <w:t xml:space="preserve">: Los </w:t>
      </w:r>
      <w:r w:rsidR="22FAE4B3">
        <w:t>sorteos se realizarán semanalmente los lunes, jueves y sábados.</w:t>
      </w:r>
    </w:p>
    <w:p w:rsidR="22FAE4B3" w:rsidP="675681F9" w:rsidRDefault="22FAE4B3" w14:paraId="23BD34D0" w14:textId="24EDBE7F">
      <w:pPr>
        <w:ind w:left="432" w:firstLine="432"/>
      </w:pPr>
      <w:r>
        <w:t>R-JugarPrimitiva-1.</w:t>
      </w:r>
      <w:r w:rsidR="548D0511">
        <w:t>2</w:t>
      </w:r>
      <w:r>
        <w:t xml:space="preserve">.1: El sistema ha de permitir seleccionar en </w:t>
      </w:r>
      <w:r w:rsidR="0C04D328">
        <w:t>qué</w:t>
      </w:r>
      <w:r>
        <w:t xml:space="preserve"> sorteo participar.</w:t>
      </w:r>
    </w:p>
    <w:p w:rsidR="6CA3E8A8" w:rsidP="7197AD65" w:rsidRDefault="6CA3E8A8" w14:paraId="0C5ADDF1" w14:textId="03E4AA73">
      <w:pPr>
        <w:ind w:left="864" w:firstLine="432"/>
      </w:pPr>
      <w:r>
        <w:t>R-JugarPrimitiva-1.2.1.1: Próximo sorteo.</w:t>
      </w:r>
    </w:p>
    <w:p w:rsidR="6CA3E8A8" w:rsidP="7197AD65" w:rsidRDefault="6CA3E8A8" w14:paraId="12F899B4" w14:textId="6910AA28">
      <w:pPr>
        <w:ind w:left="864" w:firstLine="432"/>
      </w:pPr>
      <w:r>
        <w:t>R-JugarPrimitiva-1.2.1.2: Todos los sorteos de la semana.</w:t>
      </w:r>
    </w:p>
    <w:p w:rsidR="00FE6AE3" w:rsidP="675681F9" w:rsidRDefault="00FE6AE3" w14:paraId="2389445D" w14:textId="3E49E2EF">
      <w:pPr>
        <w:ind w:firstLine="432"/>
      </w:pPr>
      <w:r>
        <w:t>R-JugarPrimitiva-1.</w:t>
      </w:r>
      <w:r w:rsidR="2E8948F7">
        <w:t>4</w:t>
      </w:r>
      <w:r>
        <w:t xml:space="preserve">: </w:t>
      </w:r>
      <w:r w:rsidR="00920B4C">
        <w:t xml:space="preserve">Se podrá </w:t>
      </w:r>
      <w:r w:rsidR="001873D0">
        <w:t>guardar una apuesta como favorita</w:t>
      </w:r>
      <w:r w:rsidR="005A41AE">
        <w:t>.</w:t>
      </w:r>
    </w:p>
    <w:p w:rsidR="007E14FC" w:rsidP="53832402" w:rsidRDefault="007E14FC" w14:paraId="6C974B36" w14:textId="0087C41D">
      <w:pPr>
        <w:ind w:left="432"/>
      </w:pPr>
      <w:r>
        <w:t>R-JugarPrimitiva-1.</w:t>
      </w:r>
      <w:r w:rsidR="633BADA5">
        <w:t>5</w:t>
      </w:r>
      <w:r>
        <w:t xml:space="preserve">: Se podrá </w:t>
      </w:r>
      <w:r w:rsidR="000A3398">
        <w:t xml:space="preserve">seleccionar </w:t>
      </w:r>
      <w:r w:rsidR="005A41AE">
        <w:t xml:space="preserve">una apuesta favorita para </w:t>
      </w:r>
      <w:r w:rsidR="00DE0A24">
        <w:t>jugar.</w:t>
      </w:r>
    </w:p>
    <w:p w:rsidR="00DE0A24" w:rsidP="675681F9" w:rsidRDefault="00DE0A24" w14:paraId="0BD71898" w14:textId="4196366B">
      <w:pPr>
        <w:ind w:firstLine="432"/>
      </w:pPr>
      <w:r>
        <w:t>R-JugarPrimitiva-1.</w:t>
      </w:r>
      <w:r w:rsidR="062EA3C0">
        <w:t>5</w:t>
      </w:r>
      <w:r>
        <w:t xml:space="preserve">: </w:t>
      </w:r>
      <w:r w:rsidR="003773C7">
        <w:t xml:space="preserve">Se podrá jugar automáticamente </w:t>
      </w:r>
      <w:r w:rsidR="00AE6B94">
        <w:t>todas las semanas con el mismo boleto</w:t>
      </w:r>
      <w:r w:rsidR="00154054">
        <w:t>.</w:t>
      </w:r>
    </w:p>
    <w:p w:rsidR="00AE6B94" w:rsidP="675681F9" w:rsidRDefault="00AE6B94" w14:paraId="7800AF8D" w14:textId="4BFCDBB1">
      <w:pPr>
        <w:ind w:left="432" w:firstLine="432"/>
      </w:pPr>
      <w:r>
        <w:t>R-JugarPrimitiva-1.</w:t>
      </w:r>
      <w:r w:rsidR="286FFB3D">
        <w:t>5</w:t>
      </w:r>
      <w:r>
        <w:t>.1: Sólo se realizará dicha apuesta automática cuando se tenga</w:t>
      </w:r>
      <w:r w:rsidR="00154054">
        <w:t xml:space="preserve"> saldo suficiente en el </w:t>
      </w:r>
      <w:r>
        <w:tab/>
      </w:r>
      <w:r>
        <w:tab/>
      </w:r>
      <w:r w:rsidR="00154054">
        <w:t>monedero.</w:t>
      </w:r>
    </w:p>
    <w:p w:rsidR="00E10A99" w:rsidP="675681F9" w:rsidRDefault="00E10A99" w14:paraId="6AAA4B84" w14:textId="29FA8E93">
      <w:pPr>
        <w:ind w:firstLine="432"/>
      </w:pPr>
      <w:r>
        <w:t>R-JugarPrimitiva-1.</w:t>
      </w:r>
      <w:r w:rsidR="6EB11E8A">
        <w:t>6</w:t>
      </w:r>
      <w:r>
        <w:t xml:space="preserve">: </w:t>
      </w:r>
      <w:r w:rsidR="70BA5D3E">
        <w:t xml:space="preserve">El sistema debe permitir </w:t>
      </w:r>
      <w:r w:rsidR="00E24D65">
        <w:t>confirmar la apuesta</w:t>
      </w:r>
      <w:r w:rsidR="2847293B">
        <w:t xml:space="preserve"> si el boleto está cumplimentado </w:t>
      </w:r>
      <w:r>
        <w:tab/>
      </w:r>
      <w:r>
        <w:tab/>
      </w:r>
      <w:r>
        <w:tab/>
      </w:r>
      <w:r>
        <w:tab/>
      </w:r>
      <w:r w:rsidR="2847293B">
        <w:t>correctamente</w:t>
      </w:r>
      <w:r w:rsidR="495231DD">
        <w:t>.</w:t>
      </w:r>
    </w:p>
    <w:p w:rsidR="495231DD" w:rsidP="53832402" w:rsidRDefault="495231DD" w14:paraId="03FB6F12" w14:textId="090F0C8C">
      <w:pPr>
        <w:ind w:left="432" w:firstLine="432"/>
      </w:pPr>
      <w:r>
        <w:t>R-JugarPrimitiva-1.6.1: Sólo podrán confirmar la apuesta aquellos usuarios con la sesión iniciada.</w:t>
      </w:r>
    </w:p>
    <w:p w:rsidR="495231DD" w:rsidP="53832402" w:rsidRDefault="495231DD" w14:paraId="2EC74240" w14:textId="170149D0">
      <w:pPr>
        <w:ind w:left="432" w:firstLine="432"/>
      </w:pPr>
      <w:r>
        <w:t>R-JugarPrimitiva-1.6.2: Al confirmar la apuesta se procederá al pago de la misma.</w:t>
      </w:r>
    </w:p>
    <w:p w:rsidR="6B8E4213" w:rsidP="2ABB5B43" w:rsidRDefault="6B8E4213" w14:paraId="258AB5B8" w14:textId="6A503651">
      <w:pPr>
        <w:ind w:firstLine="432"/>
      </w:pPr>
      <w:r>
        <w:t>R-JugarPrimitiva-1.7:</w:t>
      </w:r>
      <w:r w:rsidR="30158B87">
        <w:t xml:space="preserve"> El sistema deberá registrar la apuesta una vez pagada.</w:t>
      </w:r>
    </w:p>
    <w:p w:rsidR="6D3B8E9E" w:rsidP="2ABB5B43" w:rsidRDefault="6D3B8E9E" w14:paraId="43D3714B" w14:textId="2AD00AB7">
      <w:pPr>
        <w:ind w:firstLine="432"/>
      </w:pPr>
      <w:r>
        <w:t>R-JugarPrimitiva-1.</w:t>
      </w:r>
      <w:r w:rsidR="65CFBF54">
        <w:t>8</w:t>
      </w:r>
      <w:r>
        <w:t>: El sistema debe generar un resguardo para la apuesta</w:t>
      </w:r>
      <w:r w:rsidR="1DEA2C9F">
        <w:t xml:space="preserve"> realizada.</w:t>
      </w:r>
    </w:p>
    <w:p w:rsidR="00061410" w:rsidP="53832402" w:rsidRDefault="52675220" w14:paraId="23328EDA" w14:textId="7D6AFAC6">
      <w:pPr>
        <w:ind w:left="432" w:firstLine="432"/>
      </w:pPr>
      <w:r>
        <w:t xml:space="preserve">R-JugarPrimitiva-1.8.1: </w:t>
      </w:r>
      <w:r w:rsidR="7898415F">
        <w:t xml:space="preserve">El resguardo deberá contener las </w:t>
      </w:r>
      <w:r w:rsidR="6EF7433C">
        <w:t>apuestas realizadas.</w:t>
      </w:r>
    </w:p>
    <w:p w:rsidR="6EF7433C" w:rsidP="53832402" w:rsidRDefault="6EF7433C" w14:paraId="52CEE199" w14:textId="129550B8">
      <w:pPr>
        <w:ind w:left="432" w:firstLine="432"/>
      </w:pPr>
      <w:r>
        <w:t>R-JugarPrimitiva-1.8.</w:t>
      </w:r>
      <w:r w:rsidR="48675193">
        <w:t>2</w:t>
      </w:r>
      <w:r>
        <w:t>:</w:t>
      </w:r>
      <w:r w:rsidR="48675193">
        <w:t xml:space="preserve"> El resguardo deberá contener el importe de dichas apuestas.</w:t>
      </w:r>
    </w:p>
    <w:p w:rsidR="665EA95D" w:rsidP="53832402" w:rsidRDefault="665EA95D" w14:paraId="010D6CC3" w14:textId="09C02B41">
      <w:pPr>
        <w:ind w:left="432" w:firstLine="432"/>
      </w:pPr>
      <w:r>
        <w:t>R-JugarPrimitiva-1.8.3: El resguardo deberá contener la fecha de los sorteos en los que se participará.</w:t>
      </w:r>
    </w:p>
    <w:p w:rsidR="00E810A6" w:rsidP="00CD0393" w:rsidRDefault="506F5F3F" w14:paraId="26B2FFA8" w14:textId="31B0E9DB">
      <w:pPr>
        <w:pStyle w:val="Ttulo2"/>
      </w:pPr>
      <w:bookmarkStart w:name="_Toc1763047080" w:id="23"/>
      <w:r>
        <w:t>Jugar J</w:t>
      </w:r>
      <w:r w:rsidR="680F721D">
        <w:t>o</w:t>
      </w:r>
      <w:r>
        <w:t>ker</w:t>
      </w:r>
      <w:bookmarkEnd w:id="23"/>
    </w:p>
    <w:p w:rsidR="00C009CA" w:rsidP="0086573D" w:rsidRDefault="00E91B55" w14:paraId="1857A5D5" w14:textId="17557672">
      <w:r>
        <w:rPr>
          <w:bCs/>
        </w:rPr>
        <w:t>R-JugarJoker-1: Al jugar a la primitiva se debe poder seleccionar la opción de jugar al Joker</w:t>
      </w:r>
      <w:r w:rsidR="00DD0A63">
        <w:rPr>
          <w:bCs/>
        </w:rPr>
        <w:t>.</w:t>
      </w:r>
    </w:p>
    <w:p w:rsidR="00E91B55" w:rsidP="675681F9" w:rsidRDefault="00E91B55" w14:paraId="66EB3628" w14:textId="22F80A3D">
      <w:pPr>
        <w:ind w:firstLine="432"/>
      </w:pPr>
      <w:r>
        <w:t>R-JugarJoker</w:t>
      </w:r>
      <w:r w:rsidR="00F157DC">
        <w:t>-</w:t>
      </w:r>
      <w:r>
        <w:t>1.</w:t>
      </w:r>
      <w:r w:rsidR="00F157DC">
        <w:t>1</w:t>
      </w:r>
      <w:r>
        <w:t xml:space="preserve">: </w:t>
      </w:r>
      <w:r w:rsidR="00CC294C">
        <w:t>El coste de jugar al Joker será de 1€</w:t>
      </w:r>
      <w:r w:rsidR="00DD0A63">
        <w:t>.</w:t>
      </w:r>
    </w:p>
    <w:p w:rsidR="0056342C" w:rsidP="675681F9" w:rsidRDefault="0056342C" w14:paraId="741A27DB" w14:textId="4686FD38">
      <w:pPr>
        <w:ind w:firstLine="432"/>
      </w:pPr>
      <w:r>
        <w:t>R-JugarJoker</w:t>
      </w:r>
      <w:r w:rsidR="00F157DC">
        <w:t>-</w:t>
      </w:r>
      <w:r>
        <w:t>1.</w:t>
      </w:r>
      <w:r w:rsidR="00F157DC">
        <w:t xml:space="preserve">2: Si se juega al Joker se asignará un </w:t>
      </w:r>
      <w:r w:rsidR="00DC2EDA">
        <w:t>código de 7 cifras</w:t>
      </w:r>
      <w:r w:rsidR="00DD0A63">
        <w:t xml:space="preserve"> automáticamente.</w:t>
      </w:r>
    </w:p>
    <w:p w:rsidR="002E757E" w:rsidP="675681F9" w:rsidRDefault="002E757E" w14:paraId="062853D8" w14:textId="76C38C2C">
      <w:pPr>
        <w:ind w:left="432"/>
      </w:pPr>
      <w:r>
        <w:t xml:space="preserve">R-JugarJoker-1.3: </w:t>
      </w:r>
      <w:r w:rsidR="004E5200">
        <w:t xml:space="preserve">Los sorteos del Joker en los que se participen vendrán dados por los sorteos en los que se </w:t>
      </w:r>
      <w:r>
        <w:tab/>
      </w:r>
      <w:r w:rsidR="004E5200">
        <w:t>participe en su apuesta asociada.</w:t>
      </w:r>
    </w:p>
    <w:p w:rsidR="004E5200" w:rsidP="675681F9" w:rsidRDefault="004E5200" w14:paraId="02F19AED" w14:textId="79F42317">
      <w:pPr>
        <w:ind w:left="864"/>
      </w:pPr>
      <w:r>
        <w:t>R-JugarJoker-1.3.1: En caso de</w:t>
      </w:r>
      <w:r w:rsidR="002E2807">
        <w:t xml:space="preserve"> que la apuesta de la primitiva sea semanal, se jugará al joker </w:t>
      </w:r>
      <w:r w:rsidR="00137FFC">
        <w:t>en todos los sorteos que durante dicha semana se efectúen de la primitiva</w:t>
      </w:r>
    </w:p>
    <w:p w:rsidRPr="00E91B55" w:rsidR="00137FFC" w:rsidP="675681F9" w:rsidRDefault="00137FFC" w14:paraId="3BB9007A" w14:textId="523EB010">
      <w:pPr>
        <w:ind w:left="864"/>
      </w:pPr>
      <w:r>
        <w:t xml:space="preserve">R-JugarJoker-1.3.2: En caso de apuesta </w:t>
      </w:r>
      <w:r w:rsidR="00E4388E">
        <w:t>di</w:t>
      </w:r>
      <w:r w:rsidR="00BE7B6D">
        <w:t>a</w:t>
      </w:r>
      <w:r w:rsidR="00E4388E">
        <w:t xml:space="preserve">ria de la primitiva, </w:t>
      </w:r>
      <w:r w:rsidR="00831F8B">
        <w:t xml:space="preserve">la participación </w:t>
      </w:r>
      <w:r w:rsidR="00D16954">
        <w:t>del juego del Joker</w:t>
      </w:r>
      <w:r w:rsidR="00BE7B6D">
        <w:t xml:space="preserve"> solamente valdrá para dicho sorteo.</w:t>
      </w:r>
    </w:p>
    <w:p w:rsidR="49DE7E81" w:rsidP="2ABB5B43" w:rsidRDefault="49DE7E81" w14:paraId="2B6B2A3C" w14:textId="66E45EF0">
      <w:pPr>
        <w:ind w:left="432"/>
      </w:pPr>
      <w:r>
        <w:t xml:space="preserve">R-JugarJoker-1.4: El resguardo generado al confirmar la apuesta </w:t>
      </w:r>
      <w:r w:rsidR="109EFBCE">
        <w:t>indicará si se juega al Joker.</w:t>
      </w:r>
    </w:p>
    <w:p w:rsidR="2ABB5B43" w:rsidP="2ABB5B43" w:rsidRDefault="2ABB5B43" w14:paraId="6CA747CA" w14:textId="78525E7F">
      <w:pPr>
        <w:ind w:left="864"/>
      </w:pPr>
    </w:p>
    <w:p w:rsidR="00F16C4E" w:rsidP="00CD0393" w:rsidRDefault="06DF5F9D" w14:paraId="2DE2D062" w14:textId="6E5E6E55">
      <w:pPr>
        <w:pStyle w:val="Ttulo2"/>
      </w:pPr>
      <w:bookmarkStart w:name="_Toc32155103" w:id="24"/>
      <w:r>
        <w:t>Gestionar</w:t>
      </w:r>
      <w:r w:rsidR="159F5BE7">
        <w:t xml:space="preserve"> premios</w:t>
      </w:r>
      <w:r w:rsidR="24E4FF9C">
        <w:t xml:space="preserve"> Primitiva</w:t>
      </w:r>
      <w:bookmarkEnd w:id="24"/>
    </w:p>
    <w:p w:rsidRPr="005D14AF" w:rsidR="005D14AF" w:rsidP="005D14AF" w:rsidRDefault="6B8B6A3D" w14:paraId="11CA200F" w14:textId="4E9FB2E6">
      <w:r>
        <w:t xml:space="preserve">R-PremiosPrimitiva-1: una vez realizado el escrutinio, el sistema </w:t>
      </w:r>
      <w:r w:rsidR="2D47C3A0">
        <w:t xml:space="preserve">ingresará </w:t>
      </w:r>
      <w:r w:rsidR="56135EEF">
        <w:t>a</w:t>
      </w:r>
      <w:r w:rsidR="2D47C3A0">
        <w:t xml:space="preserve"> los usuarios premiados la cantidad correspondiente.</w:t>
      </w:r>
    </w:p>
    <w:p w:rsidR="2963FF38" w:rsidP="675681F9" w:rsidRDefault="2963FF38" w14:paraId="65D0EAB9" w14:textId="0E6C15F5">
      <w:pPr>
        <w:ind w:left="432"/>
      </w:pPr>
      <w:r>
        <w:t xml:space="preserve">R-PremiosPrimitiva-1.1: si la cantidad premiada sumada al saldo de la lotobolsa del usuario es menor que 2000, se ingresará </w:t>
      </w:r>
      <w:r w:rsidR="1FC30115">
        <w:t xml:space="preserve">el dinero directamente en el monedero. En caso contrario, se ingresará en la cuenta bancaria del </w:t>
      </w:r>
      <w:r w:rsidR="12E9EAD1">
        <w:t>usuario.</w:t>
      </w:r>
    </w:p>
    <w:p w:rsidRPr="00CF7AE8" w:rsidR="00CF7AE8" w:rsidP="00CF7AE8" w:rsidRDefault="2D47C3A0" w14:paraId="50B6CD46" w14:textId="73750E0A">
      <w:r>
        <w:t>R-PremiosPrimitiva-</w:t>
      </w:r>
      <w:r w:rsidR="2638FB0A">
        <w:t>2</w:t>
      </w:r>
      <w:r>
        <w:t xml:space="preserve">: </w:t>
      </w:r>
      <w:r w:rsidR="6AB21428">
        <w:t>el sistema destinará a premios el 55% total de la recaudación.</w:t>
      </w:r>
    </w:p>
    <w:p w:rsidRPr="00CD0393" w:rsidR="00CD0393" w:rsidP="675681F9" w:rsidRDefault="6AB21428" w14:paraId="47C1ABA3" w14:textId="47203F42">
      <w:pPr>
        <w:ind w:left="432"/>
      </w:pPr>
      <w:r>
        <w:t>R-PremiosPrimitiva-</w:t>
      </w:r>
      <w:r w:rsidR="2BFA8342">
        <w:t>2.1</w:t>
      </w:r>
      <w:r>
        <w:t xml:space="preserve">: </w:t>
      </w:r>
      <w:r w:rsidR="7343BFEE">
        <w:t xml:space="preserve">el sistema destinará el </w:t>
      </w:r>
      <w:r w:rsidR="5A665C7D">
        <w:t>45%</w:t>
      </w:r>
      <w:r w:rsidR="7343BFEE">
        <w:t xml:space="preserve"> a satisfacer las siguientes categorías de premios: especial, primera, segunda, tercera y cuarta.</w:t>
      </w:r>
    </w:p>
    <w:p w:rsidR="00A24E6D" w:rsidP="675681F9" w:rsidRDefault="6EC47A8A" w14:paraId="0AB6A699" w14:textId="1851A41C">
      <w:pPr>
        <w:ind w:left="864"/>
      </w:pPr>
      <w:r>
        <w:t xml:space="preserve">R-PremiosPrimitiva-2.1.1: el sistema deducirá del 45% destinado a premios el importe que resulte de multiplicar el número de apuestas acertadas de la </w:t>
      </w:r>
      <w:r w:rsidR="15518E4C">
        <w:t>quin</w:t>
      </w:r>
      <w:r w:rsidR="21332547">
        <w:t>t</w:t>
      </w:r>
      <w:r w:rsidR="15518E4C">
        <w:t>a</w:t>
      </w:r>
      <w:r>
        <w:t xml:space="preserve"> categoría por su premio fijo de 8 euros. El fondo restante se distribuirá entre las 5 categorías</w:t>
      </w:r>
      <w:r w:rsidR="1DC5B326">
        <w:t xml:space="preserve"> de premios</w:t>
      </w:r>
      <w:r w:rsidR="28E872F5">
        <w:t>.</w:t>
      </w:r>
    </w:p>
    <w:p w:rsidR="28E872F5" w:rsidP="675681F9" w:rsidRDefault="28E872F5" w14:paraId="534D2C47" w14:textId="3CAA4B16">
      <w:pPr>
        <w:ind w:left="1296"/>
      </w:pPr>
      <w:r>
        <w:t xml:space="preserve">R-PremiosPrimitiva-2.1.1.1: </w:t>
      </w:r>
      <w:r w:rsidR="00F37FA3">
        <w:t>de</w:t>
      </w:r>
      <w:r w:rsidR="5AFD648F">
        <w:t>l fondo restante</w:t>
      </w:r>
      <w:r w:rsidR="00F37FA3">
        <w:t>,</w:t>
      </w:r>
      <w:r>
        <w:t xml:space="preserve"> el sistema distribuirá el 30% </w:t>
      </w:r>
      <w:r w:rsidR="2FAB96D2">
        <w:t xml:space="preserve">de forma equitativa </w:t>
      </w:r>
      <w:r>
        <w:t xml:space="preserve">a los premiados de la categoría especial (acierto de </w:t>
      </w:r>
      <w:r w:rsidR="1F748A99">
        <w:t>todos los</w:t>
      </w:r>
      <w:r w:rsidR="6EBF594C">
        <w:t xml:space="preserve"> </w:t>
      </w:r>
      <w:r w:rsidR="00F37FA3">
        <w:t xml:space="preserve">números </w:t>
      </w:r>
      <w:r w:rsidR="0D492BB1">
        <w:t>y el reintegro</w:t>
      </w:r>
      <w:r>
        <w:t>)</w:t>
      </w:r>
      <w:r w:rsidR="065F804B">
        <w:t>.</w:t>
      </w:r>
    </w:p>
    <w:p w:rsidR="423DA04E" w:rsidP="675681F9" w:rsidRDefault="423DA04E" w14:paraId="1EB23D43" w14:textId="44F02FA5">
      <w:pPr>
        <w:ind w:left="1296"/>
      </w:pPr>
      <w:r>
        <w:t xml:space="preserve">R-PremiosPrimitiva-2.1.1.2: del fondo restante, el sistema distribuirá el 37% de forma equitativa a los premiados de la </w:t>
      </w:r>
      <w:r w:rsidR="3EEE3AF3">
        <w:t xml:space="preserve">primera </w:t>
      </w:r>
      <w:r>
        <w:t>categoría (acierto de los 6 primeros números).</w:t>
      </w:r>
    </w:p>
    <w:p w:rsidR="2ABC5159" w:rsidP="675681F9" w:rsidRDefault="2ABC5159" w14:paraId="11F0C618" w14:textId="2A5F543C">
      <w:pPr>
        <w:ind w:left="1296"/>
      </w:pPr>
      <w:r>
        <w:t xml:space="preserve">R-PremiosPrimitiva-2.1.1.3: del fondo restante, el sistema distribuirá el 6% de forma equitativa a los premiados de la </w:t>
      </w:r>
      <w:r w:rsidR="34A42929">
        <w:t xml:space="preserve">segunda </w:t>
      </w:r>
      <w:r>
        <w:t>categoría (acierto de 5 de lo</w:t>
      </w:r>
      <w:r w:rsidR="24D9ED17">
        <w:t>s 6</w:t>
      </w:r>
      <w:r>
        <w:t xml:space="preserve"> números y el complementario).</w:t>
      </w:r>
    </w:p>
    <w:p w:rsidR="460BACA0" w:rsidP="675681F9" w:rsidRDefault="460BACA0" w14:paraId="5E14DBE4" w14:textId="616BF4E7">
      <w:pPr>
        <w:ind w:left="1296"/>
      </w:pPr>
      <w:r>
        <w:t>R-PremiosPrimitiva-2.1.1.4: del fondo restante, el sistema distribuirá el 11% de forma equitativa a los premiados de la</w:t>
      </w:r>
      <w:r w:rsidR="192390CF">
        <w:t xml:space="preserve"> tercera</w:t>
      </w:r>
      <w:r>
        <w:t xml:space="preserve"> categoría (acierto de 5 de los 6 números).</w:t>
      </w:r>
    </w:p>
    <w:p w:rsidR="460BACA0" w:rsidP="675681F9" w:rsidRDefault="460BACA0" w14:paraId="5834A725" w14:textId="2AAAC9A6">
      <w:pPr>
        <w:ind w:left="1296"/>
      </w:pPr>
      <w:r>
        <w:t>R-PremiosPrimitiva-2.1.1.5: del fondo restante, el sistema distribuirá el 16% de forma equitativa a los premiados de la</w:t>
      </w:r>
      <w:r w:rsidR="78B4D6E2">
        <w:t xml:space="preserve"> cuarta</w:t>
      </w:r>
      <w:r>
        <w:t xml:space="preserve"> categoría (acierto de 4 de los 6 números).</w:t>
      </w:r>
    </w:p>
    <w:p w:rsidR="460BACA0" w:rsidP="675681F9" w:rsidRDefault="460BACA0" w14:paraId="09E4061B" w14:textId="34C7C728">
      <w:pPr>
        <w:ind w:left="864"/>
        <w:rPr>
          <w:rFonts w:ascii="Calibri" w:hAnsi="Calibri" w:eastAsia="Calibri" w:cs="Calibri"/>
        </w:rPr>
      </w:pPr>
      <w:bookmarkStart w:name="_Int_1v9yMHEX" w:id="25"/>
      <w:r>
        <w:t>R-PremiosPrimitiva-2.1.2: s</w:t>
      </w:r>
      <w:r w:rsidRPr="675681F9">
        <w:rPr>
          <w:rFonts w:ascii="Calibri" w:hAnsi="Calibri" w:eastAsia="Calibri" w:cs="Calibri"/>
        </w:rPr>
        <w:t>i alguno de los concursos de Lotería Primitiva, en el sorteo correspondiente, quedara sin acertantes con derecho a premio de la categoría especial, el fondo destinado a éste pasará a incrementar el de la misma categoría del concurso inmediato siguiente de La Primitiva.</w:t>
      </w:r>
      <w:bookmarkEnd w:id="25"/>
    </w:p>
    <w:p w:rsidR="5A620647" w:rsidP="675681F9" w:rsidRDefault="5A620647" w14:paraId="37062475" w14:textId="67BC92E4">
      <w:pPr>
        <w:ind w:left="864"/>
        <w:rPr>
          <w:rFonts w:ascii="Calibri" w:hAnsi="Calibri" w:eastAsia="Calibri" w:cs="Calibri"/>
        </w:rPr>
      </w:pPr>
      <w:r>
        <w:t>R-PremiosPrimitiva-2.1.3: s</w:t>
      </w:r>
      <w:r w:rsidRPr="675681F9">
        <w:rPr>
          <w:rFonts w:ascii="Calibri" w:hAnsi="Calibri" w:eastAsia="Calibri" w:cs="Calibri"/>
        </w:rPr>
        <w:t>i alguno de los concursos, de Lotería Primitiva, en el sorteo correspondiente, quedara sin acertantes con derecho a premio de primera categoría, el fondo destinado a éste pasará a incrementar el fondo destinado a premios de la categoría especial en el concurso inmediato siguiente de La Primitiva.</w:t>
      </w:r>
    </w:p>
    <w:p w:rsidR="07DCC077" w:rsidP="675681F9" w:rsidRDefault="07DCC077" w14:paraId="6201736F" w14:textId="7732E0EC">
      <w:pPr>
        <w:ind w:left="864"/>
        <w:rPr>
          <w:rFonts w:ascii="Calibri" w:hAnsi="Calibri" w:eastAsia="Calibri" w:cs="Calibri"/>
        </w:rPr>
      </w:pPr>
      <w:r>
        <w:t>R-PremiosPrimitiva-2.1.4: s</w:t>
      </w:r>
      <w:r w:rsidRPr="675681F9">
        <w:rPr>
          <w:rFonts w:ascii="Calibri" w:hAnsi="Calibri" w:eastAsia="Calibri" w:cs="Calibri"/>
        </w:rPr>
        <w:t xml:space="preserve">i no hubiera acertantes de la segunda o tercera categoría en los concursos de Lotería Primitiva, en el sorteo correspondiente, el fondo a ellas destinado incrementará el de la tercera o cuarta respectivamente. </w:t>
      </w:r>
    </w:p>
    <w:p w:rsidR="21B508D0" w:rsidP="675681F9" w:rsidRDefault="21B508D0" w14:paraId="45228D9E" w14:textId="0332FC7E">
      <w:pPr>
        <w:ind w:left="864"/>
        <w:rPr>
          <w:rFonts w:ascii="Calibri" w:hAnsi="Calibri" w:eastAsia="Calibri" w:cs="Calibri"/>
        </w:rPr>
      </w:pPr>
      <w:r>
        <w:t>R-PremiosPrimitiva-2.1.5:</w:t>
      </w:r>
      <w:r w:rsidR="591CEBB9">
        <w:t xml:space="preserve"> s</w:t>
      </w:r>
      <w:r w:rsidRPr="675681F9" w:rsidR="591CEBB9">
        <w:rPr>
          <w:rFonts w:ascii="Calibri" w:hAnsi="Calibri" w:eastAsia="Calibri" w:cs="Calibri"/>
        </w:rPr>
        <w:t>i tampoco hubiera acertantes de cuarta categoría, el fondo acumulado de las tres incrementará igualmente el de la categoría especial del concurso inmediato siguiente.</w:t>
      </w:r>
    </w:p>
    <w:p w:rsidR="7A419A25" w:rsidP="675681F9" w:rsidRDefault="7A419A25" w14:paraId="34111DFF" w14:textId="5C3A7060">
      <w:pPr>
        <w:ind w:left="864"/>
        <w:rPr>
          <w:rFonts w:ascii="Calibri" w:hAnsi="Calibri" w:eastAsia="Calibri" w:cs="Calibri"/>
        </w:rPr>
      </w:pPr>
      <w:r>
        <w:t>R-PremiosPrimitiva-2.1.</w:t>
      </w:r>
      <w:r w:rsidR="468D74A8">
        <w:t>6</w:t>
      </w:r>
      <w:r>
        <w:t>: e</w:t>
      </w:r>
      <w:r w:rsidRPr="675681F9">
        <w:rPr>
          <w:rFonts w:ascii="Calibri" w:hAnsi="Calibri" w:eastAsia="Calibri" w:cs="Calibri"/>
        </w:rPr>
        <w:t xml:space="preserve">n ningún supuesto cada uno de los premios de una categoría inferior puede resultar superior al de las precedentes. </w:t>
      </w:r>
      <w:bookmarkStart w:name="_Int_un3JNeaO" w:id="26"/>
      <w:r w:rsidRPr="675681F9">
        <w:rPr>
          <w:rFonts w:ascii="Calibri" w:hAnsi="Calibri" w:eastAsia="Calibri" w:cs="Calibri"/>
        </w:rPr>
        <w:t>A tal efecto, si el importe que correspondiera a cada uno de los acertantes de una categoría fuese inferior a los de la categoría siguiente, el importe destinado a premios de las dos categorías se sumará, para repartir por partes iguales entre los acertantes de ambas.</w:t>
      </w:r>
      <w:bookmarkEnd w:id="26"/>
      <w:r w:rsidRPr="675681F9">
        <w:rPr>
          <w:rFonts w:ascii="Calibri" w:hAnsi="Calibri" w:eastAsia="Calibri" w:cs="Calibri"/>
        </w:rPr>
        <w:t xml:space="preserve"> </w:t>
      </w:r>
    </w:p>
    <w:p w:rsidR="7A419A25" w:rsidP="675681F9" w:rsidRDefault="49D6F2F1" w14:paraId="68D850BB" w14:textId="15438CB8">
      <w:pPr>
        <w:ind w:left="864"/>
        <w:rPr>
          <w:rFonts w:ascii="Calibri" w:hAnsi="Calibri" w:eastAsia="Calibri" w:cs="Calibri"/>
        </w:rPr>
      </w:pPr>
      <w:r>
        <w:t>R-PremiosPrimitiva-2.1.7:</w:t>
      </w:r>
      <w:r w:rsidRPr="675681F9">
        <w:rPr>
          <w:rFonts w:ascii="Calibri" w:hAnsi="Calibri" w:eastAsia="Calibri" w:cs="Calibri"/>
        </w:rPr>
        <w:t xml:space="preserve"> </w:t>
      </w:r>
      <w:r w:rsidRPr="675681F9" w:rsidR="5ED382F6">
        <w:rPr>
          <w:rFonts w:ascii="Calibri" w:hAnsi="Calibri" w:eastAsia="Calibri" w:cs="Calibri"/>
        </w:rPr>
        <w:t>si,</w:t>
      </w:r>
      <w:r w:rsidRPr="675681F9" w:rsidR="7A419A25">
        <w:rPr>
          <w:rFonts w:ascii="Calibri" w:hAnsi="Calibri" w:eastAsia="Calibri" w:cs="Calibri"/>
        </w:rPr>
        <w:t xml:space="preserve"> a pesar de esta adición</w:t>
      </w:r>
      <w:r w:rsidRPr="675681F9" w:rsidR="0EE39E1E">
        <w:rPr>
          <w:rFonts w:ascii="Calibri" w:hAnsi="Calibri" w:eastAsia="Calibri" w:cs="Calibri"/>
        </w:rPr>
        <w:t xml:space="preserve"> (</w:t>
      </w:r>
      <w:r w:rsidR="0EE39E1E">
        <w:t>R-PremiosPrimitiva-2.1.6</w:t>
      </w:r>
      <w:r w:rsidRPr="675681F9" w:rsidR="0EE39E1E">
        <w:rPr>
          <w:rFonts w:ascii="Calibri" w:hAnsi="Calibri" w:eastAsia="Calibri" w:cs="Calibri"/>
        </w:rPr>
        <w:t>)</w:t>
      </w:r>
      <w:r w:rsidRPr="675681F9" w:rsidR="7A419A25">
        <w:rPr>
          <w:rFonts w:ascii="Calibri" w:hAnsi="Calibri" w:eastAsia="Calibri" w:cs="Calibri"/>
        </w:rPr>
        <w:t>, los premios de las dos categorías a que afecten resultaran de menor cuantía a otra categoría inferior, se sumará el importe destinado a las tres categorías para repartirlo entre todos los acertantes de ellas y así sucesivamente hasta la última categoría con derecho a premio.</w:t>
      </w:r>
    </w:p>
    <w:p w:rsidR="00A24E6D" w:rsidP="675681F9" w:rsidRDefault="6EC47A8A" w14:paraId="409D8A04" w14:textId="47203F42">
      <w:pPr>
        <w:ind w:left="432"/>
      </w:pPr>
      <w:r>
        <w:t>R-PremiosPrimitiva-2.2: el sistema destinará el 10% restante al fondo de premios por reintegro.</w:t>
      </w:r>
    </w:p>
    <w:p w:rsidR="769869BC" w:rsidP="675681F9" w:rsidRDefault="769869BC" w14:paraId="71379D83" w14:textId="13BF930A">
      <w:pPr>
        <w:ind w:left="432"/>
        <w:rPr>
          <w:rFonts w:ascii="Calibri" w:hAnsi="Calibri" w:eastAsia="Calibri" w:cs="Calibri"/>
        </w:rPr>
      </w:pPr>
      <w:r>
        <w:t xml:space="preserve">R-PremiosPrimitiva-2.3: </w:t>
      </w:r>
      <w:r w:rsidRPr="675681F9" w:rsidR="66CEF2C3">
        <w:rPr>
          <w:rFonts w:ascii="Calibri" w:hAnsi="Calibri" w:eastAsia="Calibri" w:cs="Calibri"/>
        </w:rPr>
        <w:t xml:space="preserve">el sistema otorgará a los premiados de la quinta categoría </w:t>
      </w:r>
      <w:r w:rsidR="66CEF2C3">
        <w:t>(acierto de 3 de los 6 números)</w:t>
      </w:r>
      <w:r w:rsidRPr="675681F9" w:rsidR="66CEF2C3">
        <w:rPr>
          <w:rFonts w:ascii="Calibri" w:hAnsi="Calibri" w:eastAsia="Calibri" w:cs="Calibri"/>
        </w:rPr>
        <w:t xml:space="preserve"> un premio fijo de 8 euros.</w:t>
      </w:r>
    </w:p>
    <w:p w:rsidR="2BD630A5" w:rsidP="675681F9" w:rsidRDefault="2BD630A5" w14:paraId="409B4CAB" w14:textId="0CDF16D7">
      <w:pPr>
        <w:ind w:left="432"/>
        <w:rPr>
          <w:rFonts w:ascii="Calibri" w:hAnsi="Calibri" w:eastAsia="Calibri" w:cs="Calibri"/>
        </w:rPr>
      </w:pPr>
      <w:bookmarkStart w:name="_Int_1MKxRzZo" w:id="27"/>
      <w:r>
        <w:t>R-PremiosPrimitiva-2.4: si</w:t>
      </w:r>
      <w:r w:rsidRPr="675681F9">
        <w:rPr>
          <w:rFonts w:ascii="Calibri" w:hAnsi="Calibri" w:eastAsia="Calibri" w:cs="Calibri"/>
        </w:rPr>
        <w:t xml:space="preserve"> como consecuencia de la aplicación de los premios por reintegro, se produjeran diferencias por exceso o por defecto sobre el 10 por 100 destinado al abono de los mismos, SELAE asumirá dichas diferencias mediante la creación de un fondo especial.</w:t>
      </w:r>
      <w:bookmarkEnd w:id="27"/>
    </w:p>
    <w:p w:rsidR="4D8A734F" w:rsidP="675681F9" w:rsidRDefault="4D8A734F" w14:paraId="7D9820F1" w14:textId="0B43EA07">
      <w:pPr>
        <w:ind w:left="432"/>
        <w:rPr>
          <w:rFonts w:ascii="Calibri" w:hAnsi="Calibri" w:eastAsia="Calibri" w:cs="Calibri"/>
        </w:rPr>
      </w:pPr>
    </w:p>
    <w:p w:rsidR="00A24E6D" w:rsidP="00CD0393" w:rsidRDefault="24E4FF9C" w14:paraId="5413541C" w14:textId="47203F42">
      <w:pPr>
        <w:pStyle w:val="Ttulo2"/>
      </w:pPr>
      <w:bookmarkStart w:name="_Toc1234733463" w:id="28"/>
      <w:r>
        <w:t>Gestionar premios Joker</w:t>
      </w:r>
      <w:bookmarkEnd w:id="28"/>
    </w:p>
    <w:p w:rsidR="00C009CA" w:rsidP="4D8A734F" w:rsidRDefault="165761AE" w14:paraId="2494624D" w14:textId="4ECF3506">
      <w:r>
        <w:t xml:space="preserve">R-PremiosJoker-1: </w:t>
      </w:r>
      <w:r w:rsidR="499A82DC">
        <w:t xml:space="preserve">una vez realizado el escrutinio, el sistema ingresará </w:t>
      </w:r>
      <w:r w:rsidR="44227109">
        <w:t>a</w:t>
      </w:r>
      <w:r w:rsidR="499A82DC">
        <w:t xml:space="preserve"> los usuarios premiados la cantidad correspondiente.</w:t>
      </w:r>
    </w:p>
    <w:p w:rsidR="00C009CA" w:rsidP="0086573D" w:rsidRDefault="3B9C867F" w14:paraId="3F76B4AE" w14:textId="63A7BC02">
      <w:r>
        <w:t>R-PremiosJoker-2: el sistema destinará a premios el 55% total de la recaudación.</w:t>
      </w:r>
      <w:r w:rsidR="40A33CAA">
        <w:t xml:space="preserve"> </w:t>
      </w:r>
      <w:r w:rsidRPr="4D8A734F" w:rsidR="40A33CAA">
        <w:rPr>
          <w:rFonts w:ascii="Calibri" w:hAnsi="Calibri" w:eastAsia="Calibri" w:cs="Calibri"/>
        </w:rPr>
        <w:t>No obstante, al tratarse de un juego con premios fijos, se destinará al abono de los mismos en cada sorteo la cantidad necesaria para satisfacer los que se obtengan.</w:t>
      </w:r>
    </w:p>
    <w:p w:rsidR="40A33CAA" w:rsidP="675681F9" w:rsidRDefault="40A33CAA" w14:paraId="1B644087" w14:textId="140C4BA6">
      <w:pPr>
        <w:ind w:left="432"/>
      </w:pPr>
      <w:r>
        <w:t xml:space="preserve">R-PremiosPrimitiva-2.1:  el sistema </w:t>
      </w:r>
      <w:r w:rsidR="3DED070D">
        <w:t>otorgará</w:t>
      </w:r>
      <w:r w:rsidRPr="675681F9" w:rsidR="3DED070D">
        <w:rPr>
          <w:rFonts w:ascii="Calibri" w:hAnsi="Calibri" w:eastAsia="Calibri" w:cs="Calibri"/>
        </w:rPr>
        <w:t xml:space="preserve"> 1.000.000 euros</w:t>
      </w:r>
      <w:r>
        <w:t xml:space="preserve"> a los premiados de la primera categoría</w:t>
      </w:r>
      <w:r w:rsidR="4B2973CA">
        <w:t xml:space="preserve"> </w:t>
      </w:r>
      <w:r>
        <w:t xml:space="preserve">(acierto de </w:t>
      </w:r>
      <w:r w:rsidR="2988744C">
        <w:t>las 7 cifras</w:t>
      </w:r>
      <w:r w:rsidR="1523E18B">
        <w:t xml:space="preserve"> en el mismo orden</w:t>
      </w:r>
      <w:r>
        <w:t>).</w:t>
      </w:r>
    </w:p>
    <w:p w:rsidR="3E1E384E" w:rsidP="675681F9" w:rsidRDefault="3E1E384E" w14:paraId="091A6DC4" w14:textId="64752CFD">
      <w:pPr>
        <w:ind w:left="432"/>
      </w:pPr>
      <w:r>
        <w:t>R-PremiosPrimitiva-2.2:  el sistema otorgará</w:t>
      </w:r>
      <w:r w:rsidRPr="675681F9">
        <w:rPr>
          <w:rFonts w:ascii="Calibri" w:hAnsi="Calibri" w:eastAsia="Calibri" w:cs="Calibri"/>
        </w:rPr>
        <w:t xml:space="preserve"> 10.000 euros</w:t>
      </w:r>
      <w:r>
        <w:t xml:space="preserve"> a los premiados de la segunda categoría (acierto de las </w:t>
      </w:r>
      <w:r w:rsidR="5636B0FC">
        <w:t>6</w:t>
      </w:r>
      <w:r>
        <w:t xml:space="preserve"> </w:t>
      </w:r>
      <w:r w:rsidR="5636B0FC">
        <w:t xml:space="preserve">primeras </w:t>
      </w:r>
      <w:r w:rsidR="3D7D0A69">
        <w:t xml:space="preserve">o 6 últimas </w:t>
      </w:r>
      <w:r w:rsidR="18D44252">
        <w:t xml:space="preserve">cifras </w:t>
      </w:r>
      <w:r w:rsidR="3D7D0A69">
        <w:t>en el mismo orden</w:t>
      </w:r>
      <w:r>
        <w:t>).</w:t>
      </w:r>
    </w:p>
    <w:p w:rsidR="723D204A" w:rsidP="675681F9" w:rsidRDefault="723D204A" w14:paraId="0CFB9817" w14:textId="4E433EB2">
      <w:pPr>
        <w:ind w:left="432"/>
      </w:pPr>
      <w:r>
        <w:t>R-PremiosPrimitiva-2.3:  el sistema otorgará</w:t>
      </w:r>
      <w:r w:rsidRPr="675681F9">
        <w:rPr>
          <w:rFonts w:ascii="Calibri" w:hAnsi="Calibri" w:eastAsia="Calibri" w:cs="Calibri"/>
        </w:rPr>
        <w:t xml:space="preserve"> 1.000 euros</w:t>
      </w:r>
      <w:r>
        <w:t xml:space="preserve"> a los premiados de la tercera categoría (acierto de las 5 primeras o 5 últimas</w:t>
      </w:r>
      <w:r w:rsidR="0B3E11D7">
        <w:t xml:space="preserve"> cifras</w:t>
      </w:r>
      <w:r>
        <w:t xml:space="preserve"> en el mismo orden).</w:t>
      </w:r>
    </w:p>
    <w:p w:rsidR="723D204A" w:rsidP="675681F9" w:rsidRDefault="723D204A" w14:paraId="1BD8D0CE" w14:textId="5B92FF51">
      <w:pPr>
        <w:ind w:left="432"/>
      </w:pPr>
      <w:r>
        <w:t>R-PremiosPrimitiva-2.4:  el sistema otorgará</w:t>
      </w:r>
      <w:r w:rsidRPr="675681F9">
        <w:rPr>
          <w:rFonts w:ascii="Calibri" w:hAnsi="Calibri" w:eastAsia="Calibri" w:cs="Calibri"/>
        </w:rPr>
        <w:t xml:space="preserve"> 300 euros</w:t>
      </w:r>
      <w:r>
        <w:t xml:space="preserve"> a los premiados de la cuarta categoría (acierto de las 4 primeras o 4 últimas cifras en el mismo orden).</w:t>
      </w:r>
    </w:p>
    <w:p w:rsidR="723D204A" w:rsidP="675681F9" w:rsidRDefault="723D204A" w14:paraId="135C028E" w14:textId="5ED936E7">
      <w:pPr>
        <w:ind w:left="432"/>
      </w:pPr>
      <w:r>
        <w:t>R-PremiosPrimitiva-2.5:  el sistema otorgará</w:t>
      </w:r>
      <w:r w:rsidRPr="675681F9">
        <w:rPr>
          <w:rFonts w:ascii="Calibri" w:hAnsi="Calibri" w:eastAsia="Calibri" w:cs="Calibri"/>
        </w:rPr>
        <w:t xml:space="preserve"> 50 euros</w:t>
      </w:r>
      <w:r>
        <w:t xml:space="preserve"> a los premiados de la quinta categoría (acierto de las 3 primeras o 3 últimas cifras en el mismo orden).</w:t>
      </w:r>
    </w:p>
    <w:p w:rsidR="723D204A" w:rsidP="675681F9" w:rsidRDefault="723D204A" w14:paraId="46A43859" w14:textId="6BE6AEF3">
      <w:pPr>
        <w:ind w:left="432"/>
      </w:pPr>
      <w:r>
        <w:t>R-PremiosPrimitiva-2.6:  el sistema otorgará</w:t>
      </w:r>
      <w:r w:rsidRPr="675681F9">
        <w:rPr>
          <w:rFonts w:ascii="Calibri" w:hAnsi="Calibri" w:eastAsia="Calibri" w:cs="Calibri"/>
        </w:rPr>
        <w:t xml:space="preserve"> 5 euros</w:t>
      </w:r>
      <w:r>
        <w:t xml:space="preserve"> a los premiados de la sexta categoría (acierto de las 2 primeras o 2 últimas cifras en el mismo orden).</w:t>
      </w:r>
    </w:p>
    <w:p w:rsidR="723D204A" w:rsidP="675681F9" w:rsidRDefault="723D204A" w14:paraId="325FC293" w14:textId="797E8DDE">
      <w:pPr>
        <w:ind w:left="432"/>
      </w:pPr>
      <w:r>
        <w:t>R-PremiosPrimitiva-2.7:  el sistema otorgará</w:t>
      </w:r>
      <w:r w:rsidRPr="675681F9">
        <w:rPr>
          <w:rFonts w:ascii="Calibri" w:hAnsi="Calibri" w:eastAsia="Calibri" w:cs="Calibri"/>
        </w:rPr>
        <w:t xml:space="preserve"> 1 euro</w:t>
      </w:r>
      <w:r>
        <w:t xml:space="preserve"> a los premiados de la séptima categoría (acierto de la primera o última cifra en el mismo orden).</w:t>
      </w:r>
    </w:p>
    <w:p w:rsidRPr="006D3DA0" w:rsidR="008A62F9" w:rsidP="00CD0393" w:rsidRDefault="39A7A70B" w14:paraId="75F17AB6" w14:textId="35EF3342">
      <w:pPr>
        <w:pStyle w:val="Ttulo2"/>
      </w:pPr>
      <w:bookmarkStart w:name="_Toc1296982251" w:id="29"/>
      <w:r>
        <w:t>Gestionar</w:t>
      </w:r>
      <w:r w:rsidR="04075BC5">
        <w:t xml:space="preserve"> cuentas inactivas</w:t>
      </w:r>
      <w:bookmarkEnd w:id="29"/>
    </w:p>
    <w:p w:rsidR="006D3DA0" w:rsidP="0086573D" w:rsidRDefault="0014245A" w14:paraId="6069F649" w14:textId="2F8591BD">
      <w:r w:rsidRPr="0014245A">
        <w:t>R-Cuenta-inactiva-1. El sistema permitirá que la cuenta de un usuario quede inactiva.</w:t>
      </w:r>
    </w:p>
    <w:p w:rsidR="0014245A" w:rsidP="675681F9" w:rsidRDefault="0014245A" w14:paraId="0D7752FE" w14:textId="6821A05F">
      <w:pPr>
        <w:ind w:left="432"/>
      </w:pPr>
      <w:r>
        <w:t>R-Cuenta-inactiva-1.1. Una cuenta queda inactiva si se supera MAX_DIAS_SIN_JUGAR sin haber iniciado sesión.</w:t>
      </w:r>
    </w:p>
    <w:p w:rsidR="0014245A" w:rsidP="675681F9" w:rsidRDefault="0014245A" w14:paraId="35B786EF" w14:textId="77777777">
      <w:pPr>
        <w:ind w:left="864"/>
      </w:pPr>
      <w:r>
        <w:t>R-Cuenta-inactiva-1.1.1. MAX_DIAS_SIN_JUGAR tendrá un valor inicial de 60.</w:t>
      </w:r>
    </w:p>
    <w:p w:rsidR="0014245A" w:rsidP="675681F9" w:rsidRDefault="0014245A" w14:paraId="55D1F493" w14:textId="5916C2FA">
      <w:pPr>
        <w:ind w:left="864"/>
      </w:pPr>
      <w:r>
        <w:t>R-Cuenta-inactiva-1.1.2. Este valor podrá ser configurado por los empleados de SELAE.</w:t>
      </w:r>
    </w:p>
    <w:p w:rsidR="0014245A" w:rsidP="675681F9" w:rsidRDefault="0014245A" w14:paraId="72A07DE5" w14:textId="77777777">
      <w:pPr>
        <w:ind w:left="432"/>
      </w:pPr>
      <w:r>
        <w:t>R-Cuenta-inactiva-1.2. La cuenta dejará de estar inactiva si el usuario inicia sesión.</w:t>
      </w:r>
    </w:p>
    <w:p w:rsidR="0014245A" w:rsidP="675681F9" w:rsidRDefault="0014245A" w14:paraId="40896745" w14:textId="7E6F1792">
      <w:pPr>
        <w:ind w:left="432"/>
      </w:pPr>
      <w:r>
        <w:t>R-Cuenta-inactiva-1.3. Una cuenta inactiva durante MAX_TIEMPO_INACTIVO será dada de baja automáticamente.</w:t>
      </w:r>
    </w:p>
    <w:p w:rsidR="0014245A" w:rsidP="675681F9" w:rsidRDefault="0014245A" w14:paraId="724B91F0" w14:textId="77777777">
      <w:pPr>
        <w:ind w:left="864"/>
      </w:pPr>
      <w:r>
        <w:t>R-Cuenta-inactiva-1.3.1. MAX_TIEMPO_INACTIVO tendrá un valor inicial de 365.</w:t>
      </w:r>
    </w:p>
    <w:p w:rsidR="0014245A" w:rsidP="675681F9" w:rsidRDefault="0014245A" w14:paraId="6F392648" w14:textId="28E962D8">
      <w:pPr>
        <w:ind w:left="864"/>
      </w:pPr>
      <w:r>
        <w:t>R-Cuenta-inactiva-1.3.2. Este valor podrá ser configurado por los empleados de SELAE.</w:t>
      </w:r>
    </w:p>
    <w:p w:rsidR="0014245A" w:rsidP="0014245A" w:rsidRDefault="0014245A" w14:paraId="3AC32C28" w14:textId="77777777"/>
    <w:p w:rsidRPr="006D3DA0" w:rsidR="006D3DA0" w:rsidP="00CD0393" w:rsidRDefault="04075BC5" w14:paraId="7C54EB3C" w14:textId="7485B242">
      <w:pPr>
        <w:pStyle w:val="Ttulo2"/>
      </w:pPr>
      <w:bookmarkStart w:name="_Toc1353838446" w:id="30"/>
      <w:r>
        <w:t>Gestionar anuncios</w:t>
      </w:r>
      <w:bookmarkEnd w:id="30"/>
    </w:p>
    <w:p w:rsidR="00F362E3" w:rsidP="00F362E3" w:rsidRDefault="00F362E3" w14:paraId="30251861" w14:textId="3ED45341">
      <w:r>
        <w:t>R-Gestionar-anuncios-1. El sistema permitirá a los empleados de SELAE gestionar anuncios sobre la lotería primitiva.</w:t>
      </w:r>
    </w:p>
    <w:p w:rsidR="00F362E3" w:rsidP="675681F9" w:rsidRDefault="00F362E3" w14:paraId="1B1F905D" w14:textId="3EECD41F">
      <w:pPr>
        <w:ind w:left="432"/>
      </w:pPr>
      <w:r>
        <w:t>R-Gestionar-anuncios-1.1. El sistema permitirá a los empleados de SELAE añadir nuevos anuncios sobre la lotería primitiva.</w:t>
      </w:r>
    </w:p>
    <w:p w:rsidR="00F362E3" w:rsidP="675681F9" w:rsidRDefault="00F362E3" w14:paraId="74AE993D" w14:textId="3140C020">
      <w:pPr>
        <w:ind w:left="432"/>
      </w:pPr>
      <w:r>
        <w:t>R-Gestionar-anuncios-1.2. El sistema permitirá a los empleados de SELAE modificar los anuncios existentes sobre la lotería primitiva.</w:t>
      </w:r>
    </w:p>
    <w:p w:rsidR="006D3DA0" w:rsidP="675681F9" w:rsidRDefault="00F362E3" w14:paraId="07DE0661" w14:textId="36AA8237">
      <w:pPr>
        <w:ind w:left="432"/>
      </w:pPr>
      <w:r>
        <w:t>R-Gestionar-anuncios-1.3. El sistema permitirá a los empleados de SELAE eliminar los anuncios existentes sobre la lotería primitiva.</w:t>
      </w:r>
    </w:p>
    <w:p w:rsidR="0014245A" w:rsidP="00F362E3" w:rsidRDefault="0014245A" w14:paraId="3AE0BA66" w14:textId="77777777"/>
    <w:p w:rsidRPr="007341AD" w:rsidR="006D3DA0" w:rsidP="00CD0393" w:rsidRDefault="2E9C57E5" w14:paraId="17E06190" w14:textId="33810B07">
      <w:pPr>
        <w:pStyle w:val="Ttulo2"/>
      </w:pPr>
      <w:bookmarkStart w:name="_Toc1641089417" w:id="31"/>
      <w:r>
        <w:t xml:space="preserve">Gestionar </w:t>
      </w:r>
      <w:r w:rsidR="0E0776A0">
        <w:t>estadísticas</w:t>
      </w:r>
      <w:bookmarkEnd w:id="31"/>
    </w:p>
    <w:p w:rsidRPr="007C2CCC" w:rsidR="007C2CCC" w:rsidP="007C2CCC" w:rsidRDefault="007C2CCC" w14:paraId="30F5D239" w14:textId="5FCE4C25">
      <w:pPr>
        <w:rPr>
          <w:bCs/>
        </w:rPr>
      </w:pPr>
      <w:r w:rsidRPr="007C2CCC">
        <w:rPr>
          <w:bCs/>
        </w:rPr>
        <w:t>R-Generar-Estadisticas-1. El sistema permitirá a los trabajadores de SELAE generar estadísticas</w:t>
      </w:r>
      <w:r>
        <w:rPr>
          <w:bCs/>
        </w:rPr>
        <w:t xml:space="preserve"> </w:t>
      </w:r>
      <w:r w:rsidRPr="007C2CCC">
        <w:rPr>
          <w:bCs/>
        </w:rPr>
        <w:t>sobre la primitiva en base a los datos de participación.</w:t>
      </w:r>
    </w:p>
    <w:p w:rsidRPr="007C2CCC" w:rsidR="007C2CCC" w:rsidP="675681F9" w:rsidRDefault="007C2CCC" w14:paraId="35923329" w14:textId="2E1DEDC6">
      <w:pPr>
        <w:ind w:left="432"/>
      </w:pPr>
      <w:r>
        <w:t>R-Generar-Estadisticas-1.1. El sistema permitirá a los trabajadores de SELAE generar las estadísticas en base a los siguientes criterios:</w:t>
      </w:r>
    </w:p>
    <w:p w:rsidRPr="007C2CCC" w:rsidR="007C2CCC" w:rsidP="675681F9" w:rsidRDefault="007C2CCC" w14:paraId="44C16DE8" w14:textId="77777777">
      <w:pPr>
        <w:ind w:left="864"/>
      </w:pPr>
      <w:r>
        <w:t>R-Generar-Estadisticas-1.1.1. En base al número premiado.</w:t>
      </w:r>
    </w:p>
    <w:p w:rsidRPr="007C2CCC" w:rsidR="007C2CCC" w:rsidP="675681F9" w:rsidRDefault="007C2CCC" w14:paraId="4BA23818" w14:textId="77777777">
      <w:pPr>
        <w:ind w:left="864"/>
      </w:pPr>
      <w:r>
        <w:t>R-Generar-Estadisticas-1.1.2. En base al número de apariciones.</w:t>
      </w:r>
    </w:p>
    <w:p w:rsidRPr="007C2CCC" w:rsidR="007C2CCC" w:rsidP="675681F9" w:rsidRDefault="007C2CCC" w14:paraId="294ED041" w14:textId="77777777">
      <w:pPr>
        <w:ind w:left="864"/>
      </w:pPr>
      <w:r>
        <w:t>R-Generar-Estadisticas-1.1.3. En base al año.</w:t>
      </w:r>
    </w:p>
    <w:p w:rsidRPr="007C2CCC" w:rsidR="007C2CCC" w:rsidP="675681F9" w:rsidRDefault="007C2CCC" w14:paraId="4F9817CB" w14:textId="77777777">
      <w:pPr>
        <w:ind w:left="864"/>
      </w:pPr>
      <w:r>
        <w:t>R-Generar-Estadisticas-1.1.4. En base a las ausencias.</w:t>
      </w:r>
    </w:p>
    <w:p w:rsidRPr="007C2CCC" w:rsidR="007C2CCC" w:rsidP="675681F9" w:rsidRDefault="007C2CCC" w14:paraId="18D599D8" w14:textId="77777777">
      <w:pPr>
        <w:ind w:left="864"/>
      </w:pPr>
      <w:r>
        <w:t>R-Generar-Estadisticas-1.1.5. En base a las figuras.</w:t>
      </w:r>
    </w:p>
    <w:p w:rsidRPr="007C2CCC" w:rsidR="007C2CCC" w:rsidP="675681F9" w:rsidRDefault="007C2CCC" w14:paraId="557BB7CD" w14:textId="77777777">
      <w:pPr>
        <w:ind w:left="864"/>
      </w:pPr>
      <w:r>
        <w:t>R-Generar-Estadisticas-1.1.6. En base a las terminaciones.</w:t>
      </w:r>
    </w:p>
    <w:p w:rsidRPr="007C2CCC" w:rsidR="007C2CCC" w:rsidP="675681F9" w:rsidRDefault="007C2CCC" w14:paraId="0647267E" w14:textId="77777777">
      <w:pPr>
        <w:ind w:left="864"/>
      </w:pPr>
      <w:r>
        <w:t>R-Generar-Estadisticas-1.1.7. En base a las decenas.</w:t>
      </w:r>
    </w:p>
    <w:p w:rsidRPr="007C2CCC" w:rsidR="007C2CCC" w:rsidP="675681F9" w:rsidRDefault="007C2CCC" w14:paraId="738D0BF2" w14:textId="1A56BFCB">
      <w:pPr>
        <w:ind w:left="432"/>
      </w:pPr>
      <w:r>
        <w:t>R-Generar-Estadisticas-1.2. El sistema generará las estadísticas con los datos ordenados en base al criterio seleccionado.</w:t>
      </w:r>
    </w:p>
    <w:p w:rsidRPr="007C2CCC" w:rsidR="007C2CCC" w:rsidP="675681F9" w:rsidRDefault="007C2CCC" w14:paraId="5BCEE8F0" w14:textId="6DDB7A2C">
      <w:pPr>
        <w:ind w:left="432"/>
      </w:pPr>
      <w:r>
        <w:t>R-Generar-Estadisticas-1.3. El sistema generará los siguientes apartados para cada estadística.</w:t>
      </w:r>
    </w:p>
    <w:p w:rsidRPr="007C2CCC" w:rsidR="007C2CCC" w:rsidP="675681F9" w:rsidRDefault="007C2CCC" w14:paraId="516012B4" w14:textId="37247D65">
      <w:pPr>
        <w:ind w:left="864"/>
      </w:pPr>
      <w:r>
        <w:t>R-Generar-Estadisticas-1.3.1. El número de la apuesta</w:t>
      </w:r>
    </w:p>
    <w:p w:rsidRPr="007C2CCC" w:rsidR="007C2CCC" w:rsidP="675681F9" w:rsidRDefault="007C2CCC" w14:paraId="6DBA5A15" w14:textId="77777777">
      <w:pPr>
        <w:ind w:left="864"/>
      </w:pPr>
      <w:r>
        <w:t>R-Generar-Estadisticas-1.3.2. El total de ocurrencias de tal número.</w:t>
      </w:r>
    </w:p>
    <w:p w:rsidRPr="007C2CCC" w:rsidR="007C2CCC" w:rsidP="675681F9" w:rsidRDefault="007C2CCC" w14:paraId="211EB78A" w14:textId="07EB3ED0">
      <w:pPr>
        <w:ind w:left="864"/>
      </w:pPr>
      <w:r>
        <w:t>R-Generar-Estadisticas-1.3.3. El total de ocurrencias de tal número en 2022.</w:t>
      </w:r>
    </w:p>
    <w:p w:rsidRPr="007C2CCC" w:rsidR="00C009CA" w:rsidP="675681F9" w:rsidRDefault="007C2CCC" w14:paraId="746E8DAA" w14:textId="364F5274">
      <w:pPr>
        <w:ind w:left="864"/>
      </w:pPr>
      <w:r>
        <w:t>R-Generar-Estadisticas-1.3.4. El total de ocurrencias de tal número en 2023.</w:t>
      </w:r>
    </w:p>
    <w:p w:rsidR="007667F7" w:rsidP="0086573D" w:rsidRDefault="007667F7" w14:paraId="0D6AA228" w14:textId="77777777"/>
    <w:p w:rsidR="00F66253" w:rsidP="00F66253" w:rsidRDefault="566FD8C9" w14:paraId="5B2531D5" w14:textId="71418D99">
      <w:pPr>
        <w:pStyle w:val="Ttulo2"/>
      </w:pPr>
      <w:bookmarkStart w:name="_Toc1466094565" w:id="32"/>
      <w:r>
        <w:t>Puntos de Venta Físicos</w:t>
      </w:r>
      <w:bookmarkEnd w:id="32"/>
    </w:p>
    <w:p w:rsidR="002427D0" w:rsidP="0086573D" w:rsidRDefault="002427D0" w14:paraId="37449661" w14:textId="00B3315F">
      <w:r>
        <w:t>R-PuntosVentaFisicos-1. El sistema debe permitir visualizar la localización de los puntos de venta físicos.</w:t>
      </w:r>
    </w:p>
    <w:p w:rsidR="003B06B4" w:rsidP="0086573D" w:rsidRDefault="003B06B4" w14:paraId="278E44EE" w14:textId="77777777"/>
    <w:p w:rsidR="003B06B4" w:rsidP="0086573D" w:rsidRDefault="003B06B4" w14:paraId="4F147AAA" w14:textId="1E3B23B3">
      <w:r>
        <w:br w:type="page"/>
      </w:r>
    </w:p>
    <w:p w:rsidR="003B06B4" w:rsidP="53832402" w:rsidRDefault="2572B0AF" w14:paraId="3ABCC676" w14:textId="2807745D">
      <w:pPr>
        <w:pStyle w:val="Ttulo1"/>
      </w:pPr>
      <w:bookmarkStart w:name="_Toc761138887" w:id="33"/>
      <w:r>
        <w:t>Diagrama de c</w:t>
      </w:r>
      <w:r w:rsidR="4310AF3F">
        <w:t xml:space="preserve">aso de uso: </w:t>
      </w:r>
      <w:r w:rsidR="7EAE8D3C">
        <w:t>gestión del</w:t>
      </w:r>
      <w:r w:rsidR="4310AF3F">
        <w:t xml:space="preserve"> monedero</w:t>
      </w:r>
      <w:bookmarkEnd w:id="33"/>
    </w:p>
    <w:p w:rsidR="003B06B4" w:rsidP="0086573D" w:rsidRDefault="003B06B4" w14:paraId="4B21028D" w14:textId="77777777"/>
    <w:p w:rsidR="003B06B4" w:rsidP="53832402" w:rsidRDefault="62525EFB" w14:paraId="5160D367" w14:textId="6DE54B90">
      <w:pPr>
        <w:jc w:val="center"/>
      </w:pPr>
      <w:r>
        <w:rPr>
          <w:noProof/>
          <w:lang w:eastAsia="es-ES"/>
        </w:rPr>
        <w:drawing>
          <wp:inline distT="0" distB="0" distL="0" distR="0" wp14:anchorId="7D855AB2" wp14:editId="3EB460A7">
            <wp:extent cx="5969000" cy="5745162"/>
            <wp:effectExtent l="0" t="0" r="0" b="0"/>
            <wp:docPr id="1670595993" name="Imagen 16705959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5745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6B4" w:rsidP="0086573D" w:rsidRDefault="003B06B4" w14:paraId="5BCD5DE0" w14:textId="77777777"/>
    <w:p w:rsidR="003B06B4" w:rsidP="0086573D" w:rsidRDefault="003B06B4" w14:paraId="1B7EC02F" w14:textId="40051969"/>
    <w:p w:rsidR="53832402" w:rsidP="53832402" w:rsidRDefault="53832402" w14:paraId="123E8B91" w14:textId="681D5DB6">
      <w:pPr>
        <w:pStyle w:val="Ttulo1"/>
      </w:pPr>
    </w:p>
    <w:p w:rsidR="53832402" w:rsidRDefault="53832402" w14:paraId="670FCD2E" w14:textId="583AC1F9">
      <w:r>
        <w:br w:type="page"/>
      </w:r>
    </w:p>
    <w:p w:rsidR="002427D0" w:rsidP="003B06B4" w:rsidRDefault="4DED2515" w14:paraId="18A9BDB8" w14:textId="18FE8418">
      <w:pPr>
        <w:pStyle w:val="Ttulo1"/>
      </w:pPr>
      <w:bookmarkStart w:name="_Toc391688338" w:id="34"/>
      <w:r>
        <w:t>Caso de uso: cargar monedero</w:t>
      </w:r>
      <w:bookmarkEnd w:id="34"/>
    </w:p>
    <w:p w:rsidRPr="00383556" w:rsidR="00383556" w:rsidP="00383556" w:rsidRDefault="00383556" w14:paraId="3F82FFC6" w14:textId="77777777"/>
    <w:tbl>
      <w:tblPr>
        <w:tblStyle w:val="Tablaconcuadrcula"/>
        <w:tblW w:w="10573" w:type="dxa"/>
        <w:tblLook w:val="04A0" w:firstRow="1" w:lastRow="0" w:firstColumn="1" w:lastColumn="0" w:noHBand="0" w:noVBand="1"/>
      </w:tblPr>
      <w:tblGrid>
        <w:gridCol w:w="3823"/>
        <w:gridCol w:w="6750"/>
      </w:tblGrid>
      <w:tr w:rsidR="00383556" w:rsidTr="4F48FD9E" w14:paraId="75B02CB4" w14:textId="77777777">
        <w:tc>
          <w:tcPr>
            <w:tcW w:w="3823" w:type="dxa"/>
          </w:tcPr>
          <w:p w:rsidRPr="00AC33D5" w:rsidR="00383556" w:rsidRDefault="00383556" w14:paraId="5C5694A8" w14:textId="77777777">
            <w:pPr>
              <w:rPr>
                <w:b/>
                <w:bCs/>
              </w:rPr>
            </w:pPr>
            <w:r w:rsidRPr="00AC33D5">
              <w:rPr>
                <w:b/>
                <w:bCs/>
              </w:rPr>
              <w:t>Nombre</w:t>
            </w:r>
          </w:p>
        </w:tc>
        <w:tc>
          <w:tcPr>
            <w:tcW w:w="6750" w:type="dxa"/>
          </w:tcPr>
          <w:p w:rsidR="00383556" w:rsidRDefault="00383556" w14:paraId="0091D54A" w14:textId="77777777">
            <w:r>
              <w:t>Cargar monedero.</w:t>
            </w:r>
          </w:p>
        </w:tc>
      </w:tr>
      <w:tr w:rsidR="00383556" w:rsidTr="4F48FD9E" w14:paraId="0E6A4423" w14:textId="77777777">
        <w:tc>
          <w:tcPr>
            <w:tcW w:w="3823" w:type="dxa"/>
          </w:tcPr>
          <w:p w:rsidRPr="00AC33D5" w:rsidR="00383556" w:rsidRDefault="00383556" w14:paraId="02AFF7C5" w14:textId="77777777">
            <w:pPr>
              <w:rPr>
                <w:b/>
                <w:bCs/>
              </w:rPr>
            </w:pPr>
            <w:r w:rsidRPr="00AC33D5">
              <w:rPr>
                <w:b/>
                <w:bCs/>
              </w:rPr>
              <w:t>Descripción breve</w:t>
            </w:r>
          </w:p>
        </w:tc>
        <w:tc>
          <w:tcPr>
            <w:tcW w:w="6750" w:type="dxa"/>
          </w:tcPr>
          <w:p w:rsidR="00383556" w:rsidRDefault="00383556" w14:paraId="33C101AE" w14:textId="77777777">
            <w:r>
              <w:t>Un usuario carga saldo a su monedero.</w:t>
            </w:r>
          </w:p>
        </w:tc>
      </w:tr>
      <w:tr w:rsidR="00383556" w:rsidTr="4F48FD9E" w14:paraId="06B61246" w14:textId="77777777">
        <w:tc>
          <w:tcPr>
            <w:tcW w:w="3823" w:type="dxa"/>
          </w:tcPr>
          <w:p w:rsidRPr="00AC33D5" w:rsidR="00383556" w:rsidRDefault="00383556" w14:paraId="1DC4A79E" w14:textId="77777777">
            <w:pPr>
              <w:rPr>
                <w:b/>
                <w:bCs/>
              </w:rPr>
            </w:pPr>
            <w:r w:rsidRPr="00AC33D5">
              <w:rPr>
                <w:b/>
                <w:bCs/>
              </w:rPr>
              <w:t>Precondición</w:t>
            </w:r>
          </w:p>
        </w:tc>
        <w:tc>
          <w:tcPr>
            <w:tcW w:w="6750" w:type="dxa"/>
          </w:tcPr>
          <w:p w:rsidR="00383556" w:rsidRDefault="00383556" w14:paraId="1C5F1505" w14:textId="6EF69214">
            <w:r>
              <w:t>El usuario se ha autenticado correctamente</w:t>
            </w:r>
            <w:r w:rsidR="003E3E42">
              <w:t xml:space="preserve"> como</w:t>
            </w:r>
            <w:r w:rsidR="00E718D5">
              <w:t xml:space="preserve"> jugador</w:t>
            </w:r>
            <w:r>
              <w:t>.</w:t>
            </w:r>
          </w:p>
        </w:tc>
      </w:tr>
      <w:tr w:rsidR="00383556" w:rsidTr="4F48FD9E" w14:paraId="1C5AC398" w14:textId="77777777">
        <w:tc>
          <w:tcPr>
            <w:tcW w:w="3823" w:type="dxa"/>
          </w:tcPr>
          <w:p w:rsidRPr="00AC33D5" w:rsidR="00383556" w:rsidRDefault="00383556" w14:paraId="11E7B66A" w14:textId="77777777">
            <w:pPr>
              <w:rPr>
                <w:b/>
                <w:bCs/>
              </w:rPr>
            </w:pPr>
            <w:r w:rsidRPr="00AC33D5">
              <w:rPr>
                <w:b/>
                <w:bCs/>
              </w:rPr>
              <w:t>Postcondición</w:t>
            </w:r>
          </w:p>
        </w:tc>
        <w:tc>
          <w:tcPr>
            <w:tcW w:w="6750" w:type="dxa"/>
          </w:tcPr>
          <w:p w:rsidR="00383556" w:rsidRDefault="00383556" w14:paraId="014DAFB7" w14:textId="77777777">
            <w:r>
              <w:t>El saldo del monedero del usuario ha aumentado.</w:t>
            </w:r>
          </w:p>
        </w:tc>
      </w:tr>
      <w:tr w:rsidR="00383556" w:rsidTr="4F48FD9E" w14:paraId="4A5E9EDD" w14:textId="77777777">
        <w:tc>
          <w:tcPr>
            <w:tcW w:w="3823" w:type="dxa"/>
          </w:tcPr>
          <w:p w:rsidRPr="00AC33D5" w:rsidR="00383556" w:rsidRDefault="00383556" w14:paraId="610E55F7" w14:textId="77777777">
            <w:pPr>
              <w:rPr>
                <w:b/>
                <w:bCs/>
              </w:rPr>
            </w:pPr>
            <w:r w:rsidRPr="00AC33D5">
              <w:rPr>
                <w:b/>
                <w:bCs/>
              </w:rPr>
              <w:t>Situaciones de error</w:t>
            </w:r>
          </w:p>
        </w:tc>
        <w:tc>
          <w:tcPr>
            <w:tcW w:w="6750" w:type="dxa"/>
          </w:tcPr>
          <w:p w:rsidR="00383556" w:rsidRDefault="00383556" w14:paraId="7E04CF76" w14:textId="77777777">
            <w:r>
              <w:t>La tarjeta de crédito usada por el usuario no ha sido emitida en España.</w:t>
            </w:r>
          </w:p>
          <w:p w:rsidR="00383556" w:rsidRDefault="00383556" w14:paraId="1997EB97" w14:textId="77777777">
            <w:r>
              <w:t>El saldo a cargar es menor de 1€.</w:t>
            </w:r>
          </w:p>
          <w:p w:rsidR="00383556" w:rsidRDefault="00383556" w14:paraId="7435ADEF" w14:textId="77777777">
            <w:r>
              <w:t>El saldo total después de la carga es superior a 2000€.</w:t>
            </w:r>
          </w:p>
        </w:tc>
      </w:tr>
      <w:tr w:rsidR="00383556" w:rsidTr="4F48FD9E" w14:paraId="27C32B4F" w14:textId="77777777">
        <w:tc>
          <w:tcPr>
            <w:tcW w:w="3823" w:type="dxa"/>
          </w:tcPr>
          <w:p w:rsidRPr="00AC33D5" w:rsidR="00383556" w:rsidRDefault="00383556" w14:paraId="2B0153A3" w14:textId="77777777">
            <w:pPr>
              <w:rPr>
                <w:b/>
                <w:bCs/>
              </w:rPr>
            </w:pPr>
            <w:r w:rsidRPr="00AC33D5">
              <w:rPr>
                <w:b/>
                <w:bCs/>
              </w:rPr>
              <w:t>Estado del sistema si ocurre algún error</w:t>
            </w:r>
          </w:p>
        </w:tc>
        <w:tc>
          <w:tcPr>
            <w:tcW w:w="6750" w:type="dxa"/>
          </w:tcPr>
          <w:p w:rsidR="00383556" w:rsidRDefault="006222BE" w14:paraId="6CF25566" w14:textId="086667B3">
            <w:r>
              <w:t>Estado inicial</w:t>
            </w:r>
            <w:r w:rsidR="00575165">
              <w:t xml:space="preserve"> sin cambios realizados</w:t>
            </w:r>
            <w:r w:rsidR="00356EB5">
              <w:t>.</w:t>
            </w:r>
          </w:p>
        </w:tc>
      </w:tr>
      <w:tr w:rsidR="00383556" w:rsidTr="4F48FD9E" w14:paraId="16027407" w14:textId="77777777">
        <w:tc>
          <w:tcPr>
            <w:tcW w:w="3823" w:type="dxa"/>
          </w:tcPr>
          <w:p w:rsidRPr="00AC33D5" w:rsidR="00383556" w:rsidRDefault="00383556" w14:paraId="056135EB" w14:textId="77777777">
            <w:pPr>
              <w:rPr>
                <w:b/>
                <w:bCs/>
              </w:rPr>
            </w:pPr>
            <w:r w:rsidRPr="00AC33D5">
              <w:rPr>
                <w:b/>
                <w:bCs/>
              </w:rPr>
              <w:t>Actores</w:t>
            </w:r>
          </w:p>
        </w:tc>
        <w:tc>
          <w:tcPr>
            <w:tcW w:w="6750" w:type="dxa"/>
          </w:tcPr>
          <w:p w:rsidR="00383556" w:rsidRDefault="00383556" w14:paraId="7D5E1F08" w14:textId="77777777">
            <w:r>
              <w:t>Usuario.</w:t>
            </w:r>
          </w:p>
          <w:p w:rsidR="00383556" w:rsidRDefault="00383556" w14:paraId="1ED96B9F" w14:textId="77777777">
            <w:r>
              <w:t>Entidades bancarias involucradas.</w:t>
            </w:r>
          </w:p>
        </w:tc>
      </w:tr>
      <w:tr w:rsidR="00383556" w:rsidTr="4F48FD9E" w14:paraId="2339882D" w14:textId="77777777">
        <w:tc>
          <w:tcPr>
            <w:tcW w:w="3823" w:type="dxa"/>
          </w:tcPr>
          <w:p w:rsidRPr="00AC33D5" w:rsidR="00383556" w:rsidRDefault="00383556" w14:paraId="7729EC08" w14:textId="77777777">
            <w:pPr>
              <w:rPr>
                <w:b/>
                <w:bCs/>
              </w:rPr>
            </w:pPr>
            <w:r w:rsidRPr="00AC33D5">
              <w:rPr>
                <w:b/>
                <w:bCs/>
              </w:rPr>
              <w:t>Disparadores</w:t>
            </w:r>
          </w:p>
        </w:tc>
        <w:tc>
          <w:tcPr>
            <w:tcW w:w="6750" w:type="dxa"/>
          </w:tcPr>
          <w:p w:rsidR="00383556" w:rsidRDefault="00383556" w14:paraId="1E50F7A7" w14:textId="77777777">
            <w:r>
              <w:t>El usuario carga saldo a su monedero.</w:t>
            </w:r>
          </w:p>
        </w:tc>
      </w:tr>
      <w:tr w:rsidR="00383556" w:rsidTr="4F48FD9E" w14:paraId="5CDCCC9A" w14:textId="77777777">
        <w:tc>
          <w:tcPr>
            <w:tcW w:w="3823" w:type="dxa"/>
          </w:tcPr>
          <w:p w:rsidRPr="00AC33D5" w:rsidR="00383556" w:rsidRDefault="00383556" w14:paraId="7129FD43" w14:textId="77777777">
            <w:pPr>
              <w:rPr>
                <w:b/>
                <w:bCs/>
              </w:rPr>
            </w:pPr>
            <w:r w:rsidRPr="00AC33D5">
              <w:rPr>
                <w:b/>
                <w:bCs/>
              </w:rPr>
              <w:t>Proceso estándar</w:t>
            </w:r>
          </w:p>
        </w:tc>
        <w:tc>
          <w:tcPr>
            <w:tcW w:w="6750" w:type="dxa"/>
          </w:tcPr>
          <w:p w:rsidRPr="002624BD" w:rsidR="00383556" w:rsidRDefault="00383556" w14:paraId="72E5E826" w14:textId="77777777">
            <w:r w:rsidRPr="002624BD">
              <w:t>(1</w:t>
            </w:r>
            <w:r>
              <w:t xml:space="preserve">) </w:t>
            </w:r>
            <w:r w:rsidRPr="002624BD">
              <w:t>El usuario selecciona la opción de cargar saldo.</w:t>
            </w:r>
          </w:p>
          <w:p w:rsidR="00383556" w:rsidRDefault="00383556" w14:paraId="790800E6" w14:textId="77777777">
            <w:r w:rsidRPr="002624BD">
              <w:t>(</w:t>
            </w:r>
            <w:r>
              <w:t xml:space="preserve">2) </w:t>
            </w:r>
            <w:r w:rsidRPr="002624BD">
              <w:t>El usuario selecciona la opción de pagar con tarjeta.</w:t>
            </w:r>
          </w:p>
          <w:p w:rsidRPr="002624BD" w:rsidR="00383556" w:rsidRDefault="00383556" w14:paraId="43176493" w14:textId="77777777">
            <w:r>
              <w:t>(3) El usuario introduce los datos de su tarjeta.</w:t>
            </w:r>
          </w:p>
          <w:p w:rsidRPr="002624BD" w:rsidR="00383556" w:rsidRDefault="00383556" w14:paraId="737A4054" w14:textId="77777777">
            <w:r w:rsidRPr="002624BD">
              <w:t>(</w:t>
            </w:r>
            <w:r>
              <w:t xml:space="preserve">4) </w:t>
            </w:r>
            <w:r w:rsidRPr="002624BD">
              <w:t xml:space="preserve">El usuario introduce la cantidad de dinero deseada </w:t>
            </w:r>
            <w:r>
              <w:t>a añadir</w:t>
            </w:r>
            <w:r w:rsidRPr="002624BD">
              <w:t>.</w:t>
            </w:r>
          </w:p>
          <w:p w:rsidRPr="002624BD" w:rsidR="00383556" w:rsidRDefault="00383556" w14:paraId="3402CA0E" w14:textId="77777777">
            <w:r w:rsidRPr="002624BD">
              <w:t>(</w:t>
            </w:r>
            <w:r>
              <w:t xml:space="preserve">5) </w:t>
            </w:r>
            <w:r w:rsidRPr="002624BD">
              <w:t>El sistema confirma que el usuario puede cargar esa cantidad en su monedero.</w:t>
            </w:r>
          </w:p>
          <w:p w:rsidRPr="002624BD" w:rsidR="00383556" w:rsidRDefault="00383556" w14:paraId="6A0E5885" w14:textId="77777777">
            <w:r w:rsidRPr="002624BD">
              <w:t>(</w:t>
            </w:r>
            <w:r>
              <w:t xml:space="preserve">6) </w:t>
            </w:r>
            <w:r w:rsidRPr="002624BD">
              <w:t>La transacción se completa con éxito.</w:t>
            </w:r>
          </w:p>
          <w:p w:rsidRPr="002624BD" w:rsidR="00383556" w:rsidRDefault="00383556" w14:paraId="4366D390" w14:textId="77777777">
            <w:r w:rsidRPr="002624BD">
              <w:t>(</w:t>
            </w:r>
            <w:r>
              <w:t xml:space="preserve">7) </w:t>
            </w:r>
            <w:r w:rsidRPr="002624BD">
              <w:t>El sistema añade los datos de la tarjeta a la BD (si esta no se había usado anteriormente) asociada al perfil del usuario.</w:t>
            </w:r>
          </w:p>
          <w:p w:rsidR="00383556" w:rsidRDefault="00383556" w14:paraId="5ACF0EB5" w14:textId="77777777"/>
          <w:p w:rsidRPr="002624BD" w:rsidR="00383556" w:rsidRDefault="00383556" w14:paraId="547415F6" w14:textId="77777777">
            <w:r>
              <w:t xml:space="preserve">(2’) </w:t>
            </w:r>
            <w:r w:rsidRPr="002624BD">
              <w:t xml:space="preserve">El usuario selecciona la opción de pagar </w:t>
            </w:r>
            <w:r>
              <w:t>mediante PayPal.</w:t>
            </w:r>
          </w:p>
          <w:p w:rsidRPr="002624BD" w:rsidR="00383556" w:rsidRDefault="00383556" w14:paraId="047B60E7" w14:textId="77777777">
            <w:r>
              <w:t xml:space="preserve">(3’) </w:t>
            </w:r>
            <w:r w:rsidRPr="002624BD">
              <w:t xml:space="preserve">El usuario introduce la cantidad de dinero deseada </w:t>
            </w:r>
            <w:r>
              <w:t>a añadir</w:t>
            </w:r>
            <w:r w:rsidRPr="002624BD">
              <w:t>.</w:t>
            </w:r>
          </w:p>
          <w:p w:rsidRPr="002624BD" w:rsidR="00383556" w:rsidRDefault="00383556" w14:paraId="0C412BED" w14:textId="77777777">
            <w:r>
              <w:t xml:space="preserve">(4’) </w:t>
            </w:r>
            <w:r w:rsidRPr="002624BD">
              <w:t>El sistema confirma que el usuario puede cargar esa cantidad en su monedero.</w:t>
            </w:r>
          </w:p>
          <w:p w:rsidRPr="002624BD" w:rsidR="00383556" w:rsidRDefault="00383556" w14:paraId="3B3EEACE" w14:textId="77777777">
            <w:r>
              <w:t>(5’) El sistema redirige al usuario a la página de PayPal para completar la transacción</w:t>
            </w:r>
            <w:r w:rsidRPr="002624BD">
              <w:t>.</w:t>
            </w:r>
          </w:p>
          <w:p w:rsidR="00383556" w:rsidRDefault="00383556" w14:paraId="77C2B427" w14:textId="77777777">
            <w:r>
              <w:t>(6’) La transacción se completa con éxito</w:t>
            </w:r>
            <w:r w:rsidRPr="002624BD">
              <w:t>.</w:t>
            </w:r>
          </w:p>
          <w:p w:rsidR="00383556" w:rsidRDefault="00383556" w14:paraId="03863BC6" w14:textId="77777777"/>
          <w:p w:rsidRPr="002624BD" w:rsidR="00383556" w:rsidRDefault="00383556" w14:paraId="4FAFDB4B" w14:textId="77777777">
            <w:r>
              <w:t xml:space="preserve">(2’’) </w:t>
            </w:r>
            <w:r w:rsidRPr="002624BD">
              <w:t xml:space="preserve">El usuario selecciona la opción de pagar </w:t>
            </w:r>
            <w:r>
              <w:t>mediante operación bancaria directa.</w:t>
            </w:r>
          </w:p>
          <w:p w:rsidRPr="002624BD" w:rsidR="00383556" w:rsidRDefault="00383556" w14:paraId="287CA736" w14:textId="77777777">
            <w:r>
              <w:t xml:space="preserve">(3’’) </w:t>
            </w:r>
            <w:r w:rsidRPr="002624BD">
              <w:t xml:space="preserve">El usuario introduce la cantidad de dinero deseada </w:t>
            </w:r>
            <w:r>
              <w:t>a añadir</w:t>
            </w:r>
            <w:r w:rsidRPr="002624BD">
              <w:t>.</w:t>
            </w:r>
          </w:p>
          <w:p w:rsidRPr="002624BD" w:rsidR="00383556" w:rsidRDefault="00383556" w14:paraId="512789B9" w14:textId="77777777">
            <w:r>
              <w:t xml:space="preserve">(4’’) </w:t>
            </w:r>
            <w:r w:rsidRPr="002624BD">
              <w:t>El sistema confirma que el usuario puede cargar esa cantidad en su monedero.</w:t>
            </w:r>
          </w:p>
          <w:p w:rsidRPr="002624BD" w:rsidR="00383556" w:rsidRDefault="00383556" w14:paraId="74DB6681" w14:textId="77777777">
            <w:r>
              <w:t>(5’’) El sistema redirige al usuario a la página del banco correspondiente para completar la transacción</w:t>
            </w:r>
            <w:r w:rsidRPr="002624BD">
              <w:t>.</w:t>
            </w:r>
          </w:p>
          <w:p w:rsidRPr="002624BD" w:rsidR="00383556" w:rsidRDefault="00383556" w14:paraId="1FF85D13" w14:textId="77777777">
            <w:r>
              <w:t>(6’’) La transacción se completa con éxito</w:t>
            </w:r>
            <w:r w:rsidRPr="002624BD">
              <w:t>.</w:t>
            </w:r>
          </w:p>
          <w:p w:rsidRPr="002624BD" w:rsidR="00383556" w:rsidRDefault="00383556" w14:paraId="16175F46" w14:textId="77777777"/>
          <w:p w:rsidRPr="002624BD" w:rsidR="00383556" w:rsidRDefault="00383556" w14:paraId="19AEAAD7" w14:textId="77777777"/>
        </w:tc>
      </w:tr>
      <w:tr w:rsidR="00383556" w:rsidTr="4F48FD9E" w14:paraId="6024AB06" w14:textId="77777777">
        <w:tc>
          <w:tcPr>
            <w:tcW w:w="3823" w:type="dxa"/>
          </w:tcPr>
          <w:p w:rsidRPr="00AC33D5" w:rsidR="00383556" w:rsidRDefault="00383556" w14:paraId="1DA20943" w14:textId="77777777">
            <w:pPr>
              <w:rPr>
                <w:b/>
                <w:bCs/>
              </w:rPr>
            </w:pPr>
            <w:r w:rsidRPr="00AC33D5">
              <w:rPr>
                <w:b/>
                <w:bCs/>
              </w:rPr>
              <w:t>Procesos alternativos</w:t>
            </w:r>
          </w:p>
        </w:tc>
        <w:tc>
          <w:tcPr>
            <w:tcW w:w="6750" w:type="dxa"/>
          </w:tcPr>
          <w:p w:rsidRPr="002624BD" w:rsidR="00383556" w:rsidRDefault="00383556" w14:paraId="6C4A1698" w14:textId="77777777">
            <w:r>
              <w:t>(</w:t>
            </w:r>
            <w:r w:rsidRPr="002624BD">
              <w:t>1</w:t>
            </w:r>
            <w:r>
              <w:t xml:space="preserve">) </w:t>
            </w:r>
            <w:r w:rsidRPr="002624BD">
              <w:t>El usuario selecciona la opción de cargar saldo.</w:t>
            </w:r>
          </w:p>
          <w:p w:rsidR="00383556" w:rsidRDefault="00383556" w14:paraId="7151BB74" w14:textId="77777777">
            <w:r w:rsidRPr="002624BD">
              <w:t>(</w:t>
            </w:r>
            <w:r>
              <w:t xml:space="preserve">2) </w:t>
            </w:r>
            <w:r w:rsidRPr="002624BD">
              <w:t>El usuario selecciona la opción de pagar con tarjeta.</w:t>
            </w:r>
          </w:p>
          <w:p w:rsidR="00383556" w:rsidRDefault="00383556" w14:paraId="67914341" w14:textId="77777777">
            <w:r>
              <w:t>(3) El usuario introduce los datos de su tarjeta</w:t>
            </w:r>
          </w:p>
          <w:p w:rsidRPr="002624BD" w:rsidR="00383556" w:rsidRDefault="00383556" w14:paraId="4ACE0707" w14:textId="77777777">
            <w:r w:rsidRPr="002624BD">
              <w:t>(</w:t>
            </w:r>
            <w:r>
              <w:t xml:space="preserve">4) </w:t>
            </w:r>
            <w:r w:rsidRPr="002624BD">
              <w:t xml:space="preserve">El usuario introduce la cantidad de dinero deseada </w:t>
            </w:r>
            <w:r>
              <w:t>a añadir</w:t>
            </w:r>
            <w:r w:rsidRPr="002624BD">
              <w:t>.</w:t>
            </w:r>
          </w:p>
          <w:p w:rsidRPr="002624BD" w:rsidR="00383556" w:rsidRDefault="00383556" w14:paraId="5CF07F64" w14:textId="77777777">
            <w:r w:rsidRPr="002624BD">
              <w:t>(</w:t>
            </w:r>
            <w:r>
              <w:t xml:space="preserve">5) </w:t>
            </w:r>
            <w:r w:rsidRPr="002624BD">
              <w:t>El sistema confirma que el usuario puede cargar esa cantidad en su monedero.</w:t>
            </w:r>
          </w:p>
          <w:p w:rsidR="00383556" w:rsidRDefault="00383556" w14:paraId="11541618" w14:textId="77777777">
            <w:r>
              <w:t>(6) Al realizar la transacción se detecta que la tarjeta no ha sido emitida en España.</w:t>
            </w:r>
          </w:p>
          <w:p w:rsidR="00383556" w:rsidRDefault="00383556" w14:paraId="61E0465F" w14:textId="77777777">
            <w:r>
              <w:t>(7) El sistema notifica al usuario e interrumpe la operación</w:t>
            </w:r>
          </w:p>
          <w:p w:rsidR="00383556" w:rsidRDefault="00383556" w14:paraId="73F8986E" w14:textId="77777777"/>
          <w:p w:rsidRPr="002624BD" w:rsidR="00383556" w:rsidRDefault="00383556" w14:paraId="22FC9FB6" w14:textId="77777777">
            <w:r w:rsidRPr="002624BD">
              <w:t>(</w:t>
            </w:r>
            <w:r>
              <w:t xml:space="preserve">5’) </w:t>
            </w:r>
            <w:r w:rsidRPr="002624BD">
              <w:t xml:space="preserve">El sistema </w:t>
            </w:r>
            <w:r>
              <w:t>detecta que la cantidad introducida es menor a 1€ e informa al usuario</w:t>
            </w:r>
            <w:r w:rsidRPr="002624BD">
              <w:t>.</w:t>
            </w:r>
          </w:p>
          <w:p w:rsidR="00383556" w:rsidRDefault="00383556" w14:paraId="5087C463" w14:textId="77777777">
            <w:r w:rsidRPr="002624BD">
              <w:t>(</w:t>
            </w:r>
            <w:r>
              <w:t>6’) El usuario introduce una nueva cantidad válida</w:t>
            </w:r>
            <w:r w:rsidRPr="002624BD">
              <w:t>.</w:t>
            </w:r>
          </w:p>
          <w:p w:rsidRPr="002624BD" w:rsidR="00383556" w:rsidRDefault="00383556" w14:paraId="0385D772" w14:textId="77777777">
            <w:r>
              <w:t>(7’) La transacción se completa con éxito</w:t>
            </w:r>
          </w:p>
          <w:p w:rsidR="00383556" w:rsidRDefault="00383556" w14:paraId="40A6DCD9" w14:textId="77777777">
            <w:r w:rsidRPr="002624BD">
              <w:t>(</w:t>
            </w:r>
            <w:r>
              <w:t xml:space="preserve">8’) </w:t>
            </w:r>
            <w:r w:rsidRPr="002624BD">
              <w:t>El sistema añade los datos de la tarjeta a la BD (si esta no se había usado anteriormente) asociada al perfil del usuario.</w:t>
            </w:r>
          </w:p>
          <w:p w:rsidR="00383556" w:rsidRDefault="00383556" w14:paraId="5C733FA8" w14:textId="77777777"/>
          <w:p w:rsidRPr="002624BD" w:rsidR="00383556" w:rsidRDefault="00383556" w14:paraId="4C5DED2B" w14:textId="77777777">
            <w:r w:rsidRPr="002624BD">
              <w:t>(</w:t>
            </w:r>
            <w:r>
              <w:t xml:space="preserve">5’’) </w:t>
            </w:r>
            <w:r w:rsidRPr="002624BD">
              <w:t xml:space="preserve">El sistema </w:t>
            </w:r>
            <w:r>
              <w:t>detecta que la cantidad introducida más el saldo actual superaría los 2000€ e informa al usuario</w:t>
            </w:r>
            <w:r w:rsidRPr="002624BD">
              <w:t>.</w:t>
            </w:r>
          </w:p>
          <w:p w:rsidR="00383556" w:rsidRDefault="00383556" w14:paraId="4A605BFE" w14:textId="77777777">
            <w:r w:rsidRPr="002624BD">
              <w:t>(</w:t>
            </w:r>
            <w:r>
              <w:t>6’’) El usuario introduce una nueva cantidad válida</w:t>
            </w:r>
            <w:r w:rsidRPr="002624BD">
              <w:t>.</w:t>
            </w:r>
          </w:p>
          <w:p w:rsidRPr="002624BD" w:rsidR="00383556" w:rsidRDefault="00383556" w14:paraId="6DB60326" w14:textId="77777777">
            <w:r>
              <w:t>(7’’) La transacción se completa con éxito</w:t>
            </w:r>
          </w:p>
          <w:p w:rsidRPr="002624BD" w:rsidR="00383556" w:rsidRDefault="00383556" w14:paraId="7AA3CDE0" w14:textId="77777777">
            <w:r w:rsidRPr="002624BD">
              <w:t>(</w:t>
            </w:r>
            <w:r>
              <w:t xml:space="preserve">8’’) </w:t>
            </w:r>
            <w:r w:rsidRPr="002624BD">
              <w:t>El sistema añade los datos de la tarjeta a la BD (si esta no se había usado anteriormente) asociada al perfil del usuario.</w:t>
            </w:r>
          </w:p>
          <w:p w:rsidRPr="002624BD" w:rsidR="00383556" w:rsidRDefault="00383556" w14:paraId="791DFAFD" w14:textId="77777777"/>
          <w:p w:rsidR="00383556" w:rsidRDefault="00383556" w14:paraId="0E32BC6A" w14:textId="77777777"/>
          <w:p w:rsidRPr="002624BD" w:rsidR="00383556" w:rsidRDefault="00383556" w14:paraId="4B72F5C4" w14:textId="77777777">
            <w:r>
              <w:t xml:space="preserve">(2’’’) </w:t>
            </w:r>
            <w:r w:rsidRPr="002624BD">
              <w:t xml:space="preserve">El usuario selecciona la opción de pagar </w:t>
            </w:r>
            <w:r>
              <w:t>mediante PayPal.</w:t>
            </w:r>
          </w:p>
          <w:p w:rsidRPr="002624BD" w:rsidR="00383556" w:rsidRDefault="00383556" w14:paraId="144B3014" w14:textId="77777777">
            <w:r>
              <w:t xml:space="preserve">(3’’’) </w:t>
            </w:r>
            <w:r w:rsidRPr="002624BD">
              <w:t xml:space="preserve">El usuario introduce la cantidad de dinero deseada </w:t>
            </w:r>
            <w:r>
              <w:t>a añadir</w:t>
            </w:r>
            <w:r w:rsidRPr="002624BD">
              <w:t>.</w:t>
            </w:r>
          </w:p>
          <w:p w:rsidR="00383556" w:rsidRDefault="00383556" w14:paraId="23803ADF" w14:textId="77777777">
            <w:r>
              <w:t xml:space="preserve">(4’’’) </w:t>
            </w:r>
            <w:r w:rsidRPr="002624BD">
              <w:t xml:space="preserve">El sistema </w:t>
            </w:r>
            <w:r>
              <w:t>detecta que la cantidad introducida es menor a 1€ e informa al usuario</w:t>
            </w:r>
            <w:r w:rsidRPr="002624BD">
              <w:t>.</w:t>
            </w:r>
          </w:p>
          <w:p w:rsidRPr="002624BD" w:rsidR="00383556" w:rsidRDefault="00383556" w14:paraId="095F3B0E" w14:textId="77777777">
            <w:r>
              <w:t>(5’’’) El usuario introduce una nueva cantidad válida</w:t>
            </w:r>
            <w:r w:rsidRPr="002624BD">
              <w:t>.</w:t>
            </w:r>
          </w:p>
          <w:p w:rsidRPr="002624BD" w:rsidR="00383556" w:rsidRDefault="00383556" w14:paraId="25694AD9" w14:textId="77777777">
            <w:r>
              <w:t>(6’’’) El sistema redirige al usuario a la página de PayPal para completar la transacción</w:t>
            </w:r>
            <w:r w:rsidRPr="002624BD">
              <w:t>.</w:t>
            </w:r>
          </w:p>
          <w:p w:rsidR="00383556" w:rsidRDefault="00383556" w14:paraId="53693A9A" w14:textId="77777777">
            <w:r>
              <w:t>(7’’’) La transacción se completa con éxito</w:t>
            </w:r>
            <w:r w:rsidRPr="002624BD">
              <w:t>.</w:t>
            </w:r>
          </w:p>
          <w:p w:rsidR="00383556" w:rsidRDefault="00383556" w14:paraId="06FA02A3" w14:textId="77777777"/>
          <w:p w:rsidR="00383556" w:rsidRDefault="00383556" w14:paraId="4043CEC7" w14:textId="77777777">
            <w:r>
              <w:t xml:space="preserve">(4’’’’) </w:t>
            </w:r>
            <w:r w:rsidRPr="002624BD">
              <w:t xml:space="preserve">El sistema </w:t>
            </w:r>
            <w:r>
              <w:t>detecta que la cantidad introducida más el saldo actual superaría los 2000€ e informa al usuario</w:t>
            </w:r>
            <w:r w:rsidRPr="002624BD">
              <w:t>.</w:t>
            </w:r>
          </w:p>
          <w:p w:rsidRPr="002624BD" w:rsidR="00383556" w:rsidRDefault="00383556" w14:paraId="04607E8A" w14:textId="77777777">
            <w:r>
              <w:t>(5’’’’) El usuario introduce una nueva cantidad válida</w:t>
            </w:r>
            <w:r w:rsidRPr="002624BD">
              <w:t>.</w:t>
            </w:r>
          </w:p>
          <w:p w:rsidRPr="002624BD" w:rsidR="00383556" w:rsidRDefault="00383556" w14:paraId="04E32A3C" w14:textId="77777777">
            <w:r>
              <w:t>(6’’’’) El sistema redirige al usuario a la página de PayPal para completar la transacción</w:t>
            </w:r>
            <w:r w:rsidRPr="002624BD">
              <w:t>.</w:t>
            </w:r>
          </w:p>
          <w:p w:rsidR="00383556" w:rsidRDefault="00383556" w14:paraId="19D7F8D2" w14:textId="77777777">
            <w:r>
              <w:t>(7’’’’) La transacción se completa con éxito</w:t>
            </w:r>
            <w:r w:rsidRPr="002624BD">
              <w:t>.</w:t>
            </w:r>
          </w:p>
          <w:p w:rsidR="00383556" w:rsidRDefault="00383556" w14:paraId="0D714C89" w14:textId="77777777"/>
          <w:p w:rsidR="00383556" w:rsidRDefault="00383556" w14:paraId="4E91D8BE" w14:textId="77777777"/>
          <w:p w:rsidRPr="002624BD" w:rsidR="00383556" w:rsidRDefault="00383556" w14:paraId="4C34DAF9" w14:textId="77777777">
            <w:r>
              <w:t xml:space="preserve">(2’’’’’) </w:t>
            </w:r>
            <w:r w:rsidRPr="002624BD">
              <w:t xml:space="preserve">El usuario selecciona la opción de pagar </w:t>
            </w:r>
            <w:r>
              <w:t>mediante operación bancaria directa.</w:t>
            </w:r>
          </w:p>
          <w:p w:rsidRPr="002624BD" w:rsidR="00383556" w:rsidRDefault="00383556" w14:paraId="22C15627" w14:textId="77777777">
            <w:r>
              <w:t xml:space="preserve">(3’’’’’) </w:t>
            </w:r>
            <w:r w:rsidRPr="002624BD">
              <w:t xml:space="preserve">El usuario introduce la cantidad de dinero deseada </w:t>
            </w:r>
            <w:r>
              <w:t>a añadir</w:t>
            </w:r>
            <w:r w:rsidRPr="002624BD">
              <w:t>.</w:t>
            </w:r>
          </w:p>
          <w:p w:rsidR="00383556" w:rsidRDefault="00383556" w14:paraId="6E12EBE2" w14:textId="77777777">
            <w:r>
              <w:t xml:space="preserve">(4’’’’’) </w:t>
            </w:r>
            <w:r w:rsidRPr="002624BD">
              <w:t xml:space="preserve">El sistema </w:t>
            </w:r>
            <w:r>
              <w:t>detecta que la cantidad introducida es menor a 1€ e informa al usuario</w:t>
            </w:r>
            <w:r w:rsidRPr="002624BD">
              <w:t>.</w:t>
            </w:r>
          </w:p>
          <w:p w:rsidRPr="002624BD" w:rsidR="00383556" w:rsidRDefault="00383556" w14:paraId="66F03582" w14:textId="77777777">
            <w:r>
              <w:t>(5’’’’’) El usuario introduce una nueva cantidad válida</w:t>
            </w:r>
            <w:r w:rsidRPr="002624BD">
              <w:t>.</w:t>
            </w:r>
          </w:p>
          <w:p w:rsidRPr="002624BD" w:rsidR="00383556" w:rsidRDefault="00383556" w14:paraId="2841B889" w14:textId="77777777">
            <w:r>
              <w:t>(6’’’’’) El sistema redirige al usuario a la página del banco correspondiente para completar la transacción</w:t>
            </w:r>
            <w:r w:rsidRPr="002624BD">
              <w:t>.</w:t>
            </w:r>
          </w:p>
          <w:p w:rsidRPr="002624BD" w:rsidR="00383556" w:rsidRDefault="00383556" w14:paraId="7C51205B" w14:textId="77777777">
            <w:r>
              <w:t>(7’’’’’) La transacción se completa con éxito</w:t>
            </w:r>
            <w:r w:rsidRPr="002624BD">
              <w:t>.</w:t>
            </w:r>
          </w:p>
          <w:p w:rsidR="00383556" w:rsidRDefault="00383556" w14:paraId="4F5332ED" w14:textId="77777777"/>
          <w:p w:rsidR="00383556" w:rsidRDefault="00383556" w14:paraId="45D58F48" w14:textId="77777777">
            <w:r>
              <w:t xml:space="preserve">(4’’’’’’) </w:t>
            </w:r>
            <w:r w:rsidRPr="002624BD">
              <w:t xml:space="preserve">El sistema </w:t>
            </w:r>
            <w:r>
              <w:t>detecta que la cantidad introducida más el saldo actual superaría los 2000€ e informa al usuario</w:t>
            </w:r>
            <w:r w:rsidRPr="002624BD">
              <w:t>.</w:t>
            </w:r>
          </w:p>
          <w:p w:rsidRPr="002624BD" w:rsidR="00383556" w:rsidRDefault="00383556" w14:paraId="2CE68730" w14:textId="77777777">
            <w:r>
              <w:t>(5’’’’’’) El usuario introduce una nueva cantidad válida</w:t>
            </w:r>
            <w:r w:rsidRPr="002624BD">
              <w:t>.</w:t>
            </w:r>
          </w:p>
          <w:p w:rsidRPr="002624BD" w:rsidR="00383556" w:rsidRDefault="00383556" w14:paraId="22DD0199" w14:textId="77777777">
            <w:r>
              <w:t>(6’’’’’’) El sistema redirige al usuario a la página del banco correspondiente para completar la transacción</w:t>
            </w:r>
            <w:r w:rsidRPr="002624BD">
              <w:t>.</w:t>
            </w:r>
          </w:p>
          <w:p w:rsidRPr="002624BD" w:rsidR="00383556" w:rsidRDefault="00383556" w14:paraId="13931729" w14:textId="77777777">
            <w:r>
              <w:t>(7’’’’’’) La transacción se completa con éxito</w:t>
            </w:r>
            <w:r w:rsidRPr="002624BD">
              <w:t>.</w:t>
            </w:r>
          </w:p>
          <w:p w:rsidR="00383556" w:rsidRDefault="00383556" w14:paraId="0CEC4BCD" w14:textId="77777777"/>
        </w:tc>
      </w:tr>
    </w:tbl>
    <w:p w:rsidRPr="007D1B86" w:rsidR="00383556" w:rsidP="00383556" w:rsidRDefault="00383556" w14:paraId="79C1DDD1" w14:textId="77777777"/>
    <w:p w:rsidRPr="00383556" w:rsidR="00383556" w:rsidP="7197AD65" w:rsidRDefault="57D1538D" w14:paraId="2194C779" w14:textId="7C4C5D0A">
      <w:pPr>
        <w:pStyle w:val="Ttulo1"/>
      </w:pPr>
      <w:bookmarkStart w:name="_Toc2044772176" w:id="35"/>
      <w:r>
        <w:t>Diagrama de caso de uso: jugar a la primitiva</w:t>
      </w:r>
      <w:bookmarkEnd w:id="35"/>
    </w:p>
    <w:p w:rsidR="78522757" w:rsidP="398F79DC" w:rsidRDefault="78522757" w14:paraId="7FE6244C" w14:textId="629EF73D"/>
    <w:p w:rsidR="78522757" w:rsidP="398F79DC" w:rsidRDefault="18B91D12" w14:paraId="5013E942" w14:textId="4C2B7C28">
      <w:r>
        <w:rPr>
          <w:noProof/>
          <w:lang w:eastAsia="es-ES"/>
        </w:rPr>
        <w:drawing>
          <wp:inline distT="0" distB="0" distL="0" distR="0" wp14:anchorId="1FBF26D2" wp14:editId="08F7F62F">
            <wp:extent cx="6762752" cy="6965922"/>
            <wp:effectExtent l="0" t="0" r="0" b="0"/>
            <wp:docPr id="605750872" name="Imagen 6057508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605750872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2752" cy="6965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8F79DC" w:rsidP="398F79DC" w:rsidRDefault="398F79DC" w14:paraId="395FEA82" w14:textId="39111069"/>
    <w:p w:rsidR="398F79DC" w:rsidP="398F79DC" w:rsidRDefault="398F79DC" w14:paraId="6D61C9EB" w14:textId="2E024159"/>
    <w:p w:rsidR="398F79DC" w:rsidP="398F79DC" w:rsidRDefault="398F79DC" w14:paraId="1A823741" w14:textId="43E13C6A"/>
    <w:p w:rsidR="398F79DC" w:rsidP="398F79DC" w:rsidRDefault="398F79DC" w14:paraId="694B22C5" w14:textId="7CD3E311"/>
    <w:p w:rsidR="398F79DC" w:rsidP="398F79DC" w:rsidRDefault="398F79DC" w14:paraId="574BBBA9" w14:textId="5FD19CD6"/>
    <w:p w:rsidR="12D6B8D0" w:rsidP="398F79DC" w:rsidRDefault="12D6B8D0" w14:paraId="71B88BA2" w14:textId="251CBDBA">
      <w:pPr>
        <w:pStyle w:val="Ttulo1"/>
      </w:pPr>
      <w:bookmarkStart w:name="_Toc1592597868" w:id="36"/>
      <w:r>
        <w:t>Diagrama de caso de uso: gestión de sorteos</w:t>
      </w:r>
      <w:bookmarkEnd w:id="36"/>
    </w:p>
    <w:p w:rsidR="12D6B8D0" w:rsidP="398F79DC" w:rsidRDefault="00042699" w14:paraId="21EDCCA2" w14:textId="0DF4BD18">
      <w:bookmarkStart w:name="_GoBack" w:id="37"/>
      <w:r w:rsidR="00042699">
        <w:drawing>
          <wp:inline wp14:editId="3D357B7A" wp14:anchorId="57C028EB">
            <wp:extent cx="6924674" cy="4057650"/>
            <wp:effectExtent l="0" t="0" r="0" b="0"/>
            <wp:docPr id="2051437809" name="" title="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86ebf9829fa48a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924674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7"/>
    </w:p>
    <w:p w:rsidR="4C592239" w:rsidP="4C592239" w:rsidRDefault="4C592239" w14:paraId="39218D88" w14:textId="4E688F41">
      <w:pPr>
        <w:pStyle w:val="Normal"/>
      </w:pPr>
    </w:p>
    <w:p w:rsidR="64499F45" w:rsidP="4C592239" w:rsidRDefault="64499F45" w14:paraId="4777297F" w14:textId="3D7303F8">
      <w:pPr>
        <w:pStyle w:val="Ttulo2"/>
      </w:pPr>
      <w:r w:rsidR="64499F45">
        <w:rPr/>
        <w:t xml:space="preserve">Diagrama de estado de un perfil de usuario que se registra Apuesta de la lotería </w:t>
      </w:r>
    </w:p>
    <w:p w:rsidR="64499F45" w:rsidP="4C592239" w:rsidRDefault="64499F45" w14:paraId="079746E3" w14:textId="376BC034">
      <w:pPr>
        <w:pStyle w:val="Normal"/>
      </w:pPr>
      <w:r>
        <w:br/>
      </w:r>
      <w:r w:rsidR="64499F45">
        <w:drawing>
          <wp:inline wp14:editId="423858F8" wp14:anchorId="1EAD3896">
            <wp:extent cx="4572000" cy="3305175"/>
            <wp:effectExtent l="0" t="0" r="0" b="0"/>
            <wp:docPr id="44661420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80d6456b2de408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12D6B8D0" w:rsidSect="003416A3">
      <w:headerReference w:type="default" r:id="rId43"/>
      <w:footerReference w:type="default" r:id="rId44"/>
      <w:headerReference w:type="first" r:id="rId45"/>
      <w:footerReference w:type="first" r:id="rId46"/>
      <w:pgSz w:w="11906" w:h="16838" w:orient="portrait"/>
      <w:pgMar w:top="720" w:right="720" w:bottom="720" w:left="720" w:header="708" w:footer="125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2699" w:rsidP="007E1D06" w:rsidRDefault="00042699" w14:paraId="214A8AA4" w14:textId="77777777">
      <w:pPr>
        <w:spacing w:after="0" w:line="240" w:lineRule="auto"/>
      </w:pPr>
      <w:r>
        <w:separator/>
      </w:r>
    </w:p>
  </w:endnote>
  <w:endnote w:type="continuationSeparator" w:id="0">
    <w:p w:rsidR="00042699" w:rsidP="007E1D06" w:rsidRDefault="00042699" w14:paraId="25F2DD10" w14:textId="77777777">
      <w:pPr>
        <w:spacing w:after="0" w:line="240" w:lineRule="auto"/>
      </w:pPr>
      <w:r>
        <w:continuationSeparator/>
      </w:r>
    </w:p>
  </w:endnote>
  <w:endnote w:type="continuationNotice" w:id="1">
    <w:p w:rsidR="00042699" w:rsidRDefault="00042699" w14:paraId="2E30085C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Yu Gothic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0349" w:type="dxa"/>
      <w:tblInd w:w="-5" w:type="dxa"/>
      <w:tblLook w:val="04A0" w:firstRow="1" w:lastRow="0" w:firstColumn="1" w:lastColumn="0" w:noHBand="0" w:noVBand="1"/>
    </w:tblPr>
    <w:tblGrid>
      <w:gridCol w:w="4820"/>
      <w:gridCol w:w="2694"/>
      <w:gridCol w:w="2835"/>
    </w:tblGrid>
    <w:tr w:rsidR="00042699" w:rsidTr="003416A3" w14:paraId="0AC44335" w14:textId="77777777">
      <w:tc>
        <w:tcPr>
          <w:tcW w:w="10349" w:type="dxa"/>
          <w:gridSpan w:val="3"/>
        </w:tcPr>
        <w:p w:rsidRPr="00B72CF2" w:rsidR="00042699" w:rsidP="00744663" w:rsidRDefault="00042699" w14:paraId="5D57C242" w14:textId="04E16FEF">
          <w:pPr>
            <w:pStyle w:val="Piedepgina"/>
            <w:rPr>
              <w:rStyle w:val="normaltextrun"/>
              <w:rFonts w:ascii="Calibri" w:hAnsi="Calibri" w:cs="Calibri"/>
              <w:color w:val="000000" w:themeColor="text1"/>
            </w:rPr>
          </w:pPr>
          <w:r w:rsidRPr="00B72CF2">
            <w:rPr>
              <w:b/>
              <w:bCs/>
            </w:rPr>
            <w:t>Autor/es</w:t>
          </w:r>
          <w:r>
            <w:rPr>
              <w:b/>
              <w:bCs/>
            </w:rPr>
            <w:t xml:space="preserve">: Pablo Díaz Rubio, </w:t>
          </w:r>
          <w:r w:rsidRPr="00585E8C">
            <w:rPr>
              <w:rStyle w:val="normaltextrun"/>
              <w:rFonts w:ascii="Calibri" w:hAnsi="Calibri" w:cs="Calibri"/>
              <w:b/>
              <w:color w:val="000000"/>
              <w:bdr w:val="none" w:color="auto" w:sz="0" w:space="0" w:frame="1"/>
            </w:rPr>
            <w:t>Miguel Cuesta Martínez,</w:t>
          </w:r>
          <w:r w:rsidRPr="00585E8C">
            <w:rPr>
              <w:b/>
            </w:rPr>
            <w:t xml:space="preserve"> Adrián Fernández Alonso, Daniel Suárez de la Roza</w:t>
          </w:r>
        </w:p>
      </w:tc>
    </w:tr>
    <w:tr w:rsidR="00042699" w:rsidTr="003416A3" w14:paraId="6BC6D745" w14:textId="77777777">
      <w:tc>
        <w:tcPr>
          <w:tcW w:w="4820" w:type="dxa"/>
        </w:tcPr>
        <w:p w:rsidR="00042699" w:rsidP="00EA363F" w:rsidRDefault="00042699" w14:paraId="26530AF1" w14:textId="77777777">
          <w:pPr>
            <w:pStyle w:val="Piedepgina"/>
          </w:pPr>
          <w:r>
            <w:t>Sistema de apuestas de Lotería Online (IRBet)</w:t>
          </w:r>
        </w:p>
      </w:tc>
      <w:tc>
        <w:tcPr>
          <w:tcW w:w="2694" w:type="dxa"/>
        </w:tcPr>
        <w:p w:rsidRPr="002A7FF0" w:rsidR="00042699" w:rsidP="00D94DF9" w:rsidRDefault="00042699" w14:paraId="1A303981" w14:textId="617E5E60">
          <w:pPr>
            <w:pStyle w:val="Piedepgina"/>
          </w:pPr>
          <w:r>
            <w:rPr>
              <w:b/>
              <w:bCs/>
            </w:rPr>
            <w:t xml:space="preserve">Versión: </w:t>
          </w:r>
          <w:r>
            <w:t>2023.ES.008</w:t>
          </w:r>
        </w:p>
      </w:tc>
      <w:tc>
        <w:tcPr>
          <w:tcW w:w="2835" w:type="dxa"/>
          <w:vMerge w:val="restart"/>
        </w:tcPr>
        <w:p w:rsidR="00042699" w:rsidP="00EA363F" w:rsidRDefault="00042699" w14:paraId="471AD76A" w14:textId="7F4DD5D4">
          <w:pPr>
            <w:pStyle w:val="Piedepgina"/>
            <w:jc w:val="center"/>
          </w:pPr>
          <w:r>
            <w:t xml:space="preserve">Página </w:t>
          </w:r>
          <w:r>
            <w:fldChar w:fldCharType="begin"/>
          </w:r>
          <w:r>
            <w:instrText>PAGE   \* MERGEFORMAT</w:instrText>
          </w:r>
          <w:r>
            <w:fldChar w:fldCharType="separate"/>
          </w:r>
          <w:r w:rsidR="00F1183D">
            <w:rPr>
              <w:noProof/>
            </w:rPr>
            <w:t>16</w:t>
          </w:r>
          <w:r>
            <w:fldChar w:fldCharType="end"/>
          </w:r>
          <w:r>
            <w:t xml:space="preserve"> de </w:t>
          </w:r>
          <w:r>
            <w:fldChar w:fldCharType="begin"/>
          </w:r>
          <w:r>
            <w:instrText>SECTIONPAGES  \* Arabic  \* MERGEFORMAT</w:instrText>
          </w:r>
          <w:r>
            <w:fldChar w:fldCharType="separate"/>
          </w:r>
          <w:r>
            <w:rPr>
              <w:noProof/>
            </w:rPr>
            <w:t>20</w:t>
          </w:r>
          <w:r>
            <w:fldChar w:fldCharType="end"/>
          </w:r>
        </w:p>
      </w:tc>
    </w:tr>
    <w:tr w:rsidR="00042699" w:rsidTr="003416A3" w14:paraId="75947FE0" w14:textId="77777777">
      <w:tc>
        <w:tcPr>
          <w:tcW w:w="4820" w:type="dxa"/>
        </w:tcPr>
        <w:p w:rsidR="00042699" w:rsidP="00EA363F" w:rsidRDefault="00042699" w14:paraId="463D6322" w14:textId="77777777">
          <w:pPr>
            <w:pStyle w:val="Piedepgina"/>
          </w:pPr>
          <w:r>
            <w:t>Ingeniería de Requisitos</w:t>
          </w:r>
        </w:p>
      </w:tc>
      <w:tc>
        <w:tcPr>
          <w:tcW w:w="2694" w:type="dxa"/>
        </w:tcPr>
        <w:p w:rsidRPr="000835C4" w:rsidR="00042699" w:rsidP="00EA363F" w:rsidRDefault="00042699" w14:paraId="3C10ECF0" w14:textId="0C45922A">
          <w:pPr>
            <w:pStyle w:val="Piedepgina"/>
            <w:rPr>
              <w:b/>
              <w:bCs/>
            </w:rPr>
          </w:pPr>
          <w:r w:rsidRPr="00B72CF2">
            <w:rPr>
              <w:b/>
              <w:bCs/>
            </w:rPr>
            <w:t>Equipo:</w:t>
          </w:r>
          <w:r>
            <w:rPr>
              <w:b/>
              <w:bCs/>
            </w:rPr>
            <w:t xml:space="preserve"> 6.1</w:t>
          </w:r>
        </w:p>
      </w:tc>
      <w:tc>
        <w:tcPr>
          <w:tcW w:w="2835" w:type="dxa"/>
          <w:vMerge/>
        </w:tcPr>
        <w:p w:rsidR="00042699" w:rsidP="00EA363F" w:rsidRDefault="00042699" w14:paraId="705E8801" w14:textId="77777777">
          <w:pPr>
            <w:pStyle w:val="Piedepgina"/>
          </w:pPr>
        </w:p>
      </w:tc>
    </w:tr>
  </w:tbl>
  <w:p w:rsidR="00042699" w:rsidP="00C07D59" w:rsidRDefault="00042699" w14:paraId="6D22710C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2699" w:rsidRDefault="00042699" w14:paraId="040D6F6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2699" w:rsidP="007E1D06" w:rsidRDefault="00042699" w14:paraId="2705FEC3" w14:textId="77777777">
      <w:pPr>
        <w:spacing w:after="0" w:line="240" w:lineRule="auto"/>
      </w:pPr>
      <w:r>
        <w:separator/>
      </w:r>
    </w:p>
  </w:footnote>
  <w:footnote w:type="continuationSeparator" w:id="0">
    <w:p w:rsidR="00042699" w:rsidP="007E1D06" w:rsidRDefault="00042699" w14:paraId="498CA5EF" w14:textId="77777777">
      <w:pPr>
        <w:spacing w:after="0" w:line="240" w:lineRule="auto"/>
      </w:pPr>
      <w:r>
        <w:continuationSeparator/>
      </w:r>
    </w:p>
  </w:footnote>
  <w:footnote w:type="continuationNotice" w:id="1">
    <w:p w:rsidR="00042699" w:rsidRDefault="00042699" w14:paraId="6839F8CE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00042699" w:rsidTr="1B0A6A60" w14:paraId="02867355" w14:textId="77777777">
      <w:tc>
        <w:tcPr>
          <w:tcW w:w="2830" w:type="dxa"/>
        </w:tcPr>
        <w:p w:rsidR="00042699" w:rsidP="1B0A6A60" w:rsidRDefault="00042699" w14:paraId="6B443C7A" w14:textId="77777777">
          <w:pPr>
            <w:pStyle w:val="Encabezado"/>
            <w:ind w:left="-115"/>
          </w:pPr>
        </w:p>
      </w:tc>
      <w:tc>
        <w:tcPr>
          <w:tcW w:w="2830" w:type="dxa"/>
        </w:tcPr>
        <w:p w:rsidR="00042699" w:rsidP="1B0A6A60" w:rsidRDefault="00042699" w14:paraId="33D10CBB" w14:textId="77777777">
          <w:pPr>
            <w:pStyle w:val="Encabezado"/>
            <w:jc w:val="center"/>
          </w:pPr>
        </w:p>
      </w:tc>
      <w:tc>
        <w:tcPr>
          <w:tcW w:w="2830" w:type="dxa"/>
        </w:tcPr>
        <w:p w:rsidR="00042699" w:rsidP="1B0A6A60" w:rsidRDefault="00042699" w14:paraId="75E237E0" w14:textId="77777777">
          <w:pPr>
            <w:pStyle w:val="Encabezado"/>
            <w:ind w:right="-115"/>
            <w:jc w:val="right"/>
          </w:pPr>
        </w:p>
      </w:tc>
    </w:tr>
  </w:tbl>
  <w:p w:rsidR="00042699" w:rsidRDefault="00042699" w14:paraId="7B03272B" w14:textId="03560A9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00042699" w:rsidTr="562F39DF" w14:paraId="03752F0B" w14:textId="77777777">
      <w:trPr>
        <w:trHeight w:val="300"/>
      </w:trPr>
      <w:tc>
        <w:tcPr>
          <w:tcW w:w="2830" w:type="dxa"/>
        </w:tcPr>
        <w:p w:rsidR="00042699" w:rsidP="562F39DF" w:rsidRDefault="00042699" w14:paraId="5F13EBFA" w14:textId="64268570">
          <w:pPr>
            <w:pStyle w:val="Encabezado"/>
            <w:ind w:left="-115"/>
          </w:pPr>
        </w:p>
      </w:tc>
      <w:tc>
        <w:tcPr>
          <w:tcW w:w="2830" w:type="dxa"/>
        </w:tcPr>
        <w:p w:rsidR="00042699" w:rsidP="562F39DF" w:rsidRDefault="00042699" w14:paraId="01DB1194" w14:textId="57895EF4">
          <w:pPr>
            <w:pStyle w:val="Encabezado"/>
            <w:jc w:val="center"/>
          </w:pPr>
        </w:p>
      </w:tc>
      <w:tc>
        <w:tcPr>
          <w:tcW w:w="2830" w:type="dxa"/>
        </w:tcPr>
        <w:p w:rsidR="00042699" w:rsidP="562F39DF" w:rsidRDefault="00042699" w14:paraId="00F42116" w14:textId="550A4610">
          <w:pPr>
            <w:pStyle w:val="Encabezado"/>
            <w:ind w:right="-115"/>
            <w:jc w:val="right"/>
          </w:pPr>
        </w:p>
      </w:tc>
    </w:tr>
  </w:tbl>
  <w:p w:rsidR="00042699" w:rsidRDefault="00042699" w14:paraId="36A685D4" w14:textId="37817C11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Pr="0045352B" w:rsidR="00042699" w:rsidP="0045352B" w:rsidRDefault="00042699" w14:paraId="5B2EA1B8" w14:textId="523C901F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eTDgbH3bLDYvYm" int2:id="u2oWCNVQ">
      <int2:state int2:value="Rejected" int2:type="AugLoop_Text_Critique"/>
    </int2:textHash>
    <int2:textHash int2:hashCode="kD23nQ8+2CPMN3" int2:id="iqM96XKH">
      <int2:state int2:value="Rejected" int2:type="AugLoop_Text_Critique"/>
    </int2:textHash>
    <int2:textHash int2:hashCode="1D8dKzn/Lwb7oW" int2:id="ypbxHURr">
      <int2:state int2:value="Rejected" int2:type="AugLoop_Text_Critique"/>
    </int2:textHash>
    <int2:textHash int2:hashCode="u4LWJ+kxwCdSnM" int2:id="CwpEc2Xm">
      <int2:state int2:value="Rejected" int2:type="AugLoop_Text_Critique"/>
    </int2:textHash>
    <int2:textHash int2:hashCode="K9YDvfw5wAFdDZ" int2:id="OcnkIizG">
      <int2:state int2:value="Rejected" int2:type="AugLoop_Text_Critique"/>
    </int2:textHash>
    <int2:textHash int2:hashCode="Ml8MQf5PpR3Hb4" int2:id="eZfcCQ3V">
      <int2:state int2:value="Rejected" int2:type="AugLoop_Text_Critique"/>
    </int2:textHash>
    <int2:textHash int2:hashCode="OjEPbsch5rNi/N" int2:id="whmbgGJG">
      <int2:state int2:value="Rejected" int2:type="AugLoop_Text_Critique"/>
    </int2:textHash>
    <int2:textHash int2:hashCode="XPSJEJ5WcnQQvk" int2:id="ICLgkrt0">
      <int2:state int2:value="Rejected" int2:type="AugLoop_Text_Critique"/>
    </int2:textHash>
    <int2:textHash int2:hashCode="5W+jMBUP1Qc9ny" int2:id="fsC4YqdF">
      <int2:state int2:value="Rejected" int2:type="AugLoop_Text_Critique"/>
    </int2:textHash>
    <int2:textHash int2:hashCode="K3gf+OMyfj6Jfs" int2:id="eYL3Rqom">
      <int2:state int2:value="Rejected" int2:type="AugLoop_Text_Critique"/>
    </int2:textHash>
    <int2:textHash int2:hashCode="d4ZX/6k2XVJ7ib" int2:id="3SbyZsvG">
      <int2:state int2:value="Rejected" int2:type="AugLoop_Text_Critique"/>
    </int2:textHash>
    <int2:textHash int2:hashCode="pSjJqsKZgWDi3Q" int2:id="TYBSxL7N">
      <int2:state int2:value="Rejected" int2:type="AugLoop_Text_Critique"/>
    </int2:textHash>
    <int2:bookmark int2:bookmarkName="_Int_1MKxRzZo" int2:invalidationBookmarkName="" int2:hashCode="W1ZW1NE+UeygSw" int2:id="LIgWtVt2">
      <int2:state int2:value="Rejected" int2:type="AugLoop_Text_Critique"/>
    </int2:bookmark>
    <int2:bookmark int2:bookmarkName="_Int_un3JNeaO" int2:invalidationBookmarkName="" int2:hashCode="NqfA42qizvchOG" int2:id="x87MWrUP">
      <int2:state int2:value="Rejected" int2:type="AugLoop_Text_Critique"/>
    </int2:bookmark>
    <int2:bookmark int2:bookmarkName="_Int_1v9yMHEX" int2:invalidationBookmarkName="" int2:hashCode="J/df8BHYR1Dk/F" int2:id="naoSelSx">
      <int2:state int2:value="Rejected" int2:type="AugLoop_Text_Critique"/>
    </int2:bookmark>
    <int2:bookmark int2:bookmarkName="_Int_4M0EOdVf" int2:invalidationBookmarkName="" int2:hashCode="2SRw9Gw+ukkmf4" int2:id="VUV6SuvZ">
      <int2:state int2:value="Rejected" int2:type="AugLoop_Text_Critique"/>
    </int2:bookmark>
    <int2:bookmark int2:bookmarkName="_Int_F6TNDaM8" int2:invalidationBookmarkName="" int2:hashCode="pvsdu+L5mBLkt6" int2:id="6OlaMcP7">
      <int2:state int2:value="Rejected" int2:type="AugLoop_Text_Critique"/>
    </int2:bookmark>
    <int2:bookmark int2:bookmarkName="_Int_L1NzN7z5" int2:invalidationBookmarkName="" int2:hashCode="K5LBRMSGY92Rve" int2:id="EOYMPbqg">
      <int2:state int2:value="Rejected" int2:type="AugLoop_Text_Critique"/>
    </int2:bookmark>
    <int2:bookmark int2:bookmarkName="_Int_Roe50RRG" int2:invalidationBookmarkName="" int2:hashCode="vxozNO7nafXWWL" int2:id="sZM6Lqg7">
      <int2:state int2:value="Rejected" int2:type="AugLoop_Text_Critique"/>
    </int2:bookmark>
    <int2:bookmark int2:bookmarkName="_Int_O31jDhRY" int2:invalidationBookmarkName="" int2:hashCode="K5LBRMSGY92Rve" int2:id="OIe0dABp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8C32C4"/>
    <w:multiLevelType w:val="multilevel"/>
    <w:tmpl w:val="D550F9FA"/>
    <w:lvl w:ilvl="0">
      <w:start w:val="1"/>
      <w:numFmt w:val="decimal"/>
      <w:pStyle w:val="Ttulo3"/>
      <w:lvlText w:val="R-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4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5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6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7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22AC4FFF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3CF66115"/>
    <w:multiLevelType w:val="multilevel"/>
    <w:tmpl w:val="209E8F76"/>
    <w:name w:val="R-Registro"/>
    <w:lvl w:ilvl="0">
      <w:start w:val="1"/>
      <w:numFmt w:val="decimal"/>
      <w:suff w:val="space"/>
      <w:lvlText w:val="R-Registro-%1. 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suff w:val="space"/>
      <w:lvlText w:val="R-Registro-%1.%2. "/>
      <w:lvlJc w:val="left"/>
      <w:pPr>
        <w:ind w:left="714" w:hanging="357"/>
      </w:pPr>
      <w:rPr>
        <w:rFonts w:hint="default"/>
      </w:rPr>
    </w:lvl>
    <w:lvl w:ilvl="2">
      <w:start w:val="1"/>
      <w:numFmt w:val="decimal"/>
      <w:suff w:val="space"/>
      <w:lvlText w:val="R-Registro-%1.%2.%3. 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suff w:val="space"/>
      <w:lvlText w:val="R-Registro-%1.%2.%3.%4. "/>
      <w:lvlJc w:val="left"/>
      <w:pPr>
        <w:ind w:left="1428" w:hanging="357"/>
      </w:pPr>
      <w:rPr>
        <w:rFonts w:hint="default"/>
      </w:rPr>
    </w:lvl>
    <w:lvl w:ilvl="4">
      <w:start w:val="1"/>
      <w:numFmt w:val="decimal"/>
      <w:suff w:val="space"/>
      <w:lvlText w:val="R-Registro-%1.%2.%3.%4.%5."/>
      <w:lvlJc w:val="left"/>
      <w:pPr>
        <w:ind w:left="1785" w:hanging="357"/>
      </w:pPr>
      <w:rPr>
        <w:rFonts w:hint="default"/>
      </w:rPr>
    </w:lvl>
    <w:lvl w:ilvl="5">
      <w:start w:val="1"/>
      <w:numFmt w:val="decimal"/>
      <w:suff w:val="space"/>
      <w:lvlText w:val="R-Registro-%1.%2.%3.%4.%5.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isLgl/>
      <w:suff w:val="space"/>
      <w:lvlText w:val="R-Registro-%1.%2.%3.%4.%5.%6.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3" w15:restartNumberingAfterBreak="0">
    <w:nsid w:val="6039274E"/>
    <w:multiLevelType w:val="hybridMultilevel"/>
    <w:tmpl w:val="64905C3A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3"/>
  </w:num>
  <w:num w:numId="3">
    <w:abstractNumId w:val="1"/>
  </w:num>
  <w:numIdMacAtCleanup w:val="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activeWritingStyle w:lang="en-US" w:vendorID="64" w:dllVersion="131078" w:nlCheck="1" w:checkStyle="1" w:appName="MSWord"/>
  <w:trackRevisions w:val="false"/>
  <w:defaultTabStop w:val="432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2715"/>
    <w:rsid w:val="00000023"/>
    <w:rsid w:val="00001141"/>
    <w:rsid w:val="00001B5E"/>
    <w:rsid w:val="00002B36"/>
    <w:rsid w:val="000063B0"/>
    <w:rsid w:val="0000677F"/>
    <w:rsid w:val="00010419"/>
    <w:rsid w:val="00010820"/>
    <w:rsid w:val="00010D45"/>
    <w:rsid w:val="000110BA"/>
    <w:rsid w:val="00012320"/>
    <w:rsid w:val="000129DA"/>
    <w:rsid w:val="000133FC"/>
    <w:rsid w:val="000136E3"/>
    <w:rsid w:val="000137BA"/>
    <w:rsid w:val="00014A1C"/>
    <w:rsid w:val="000151F6"/>
    <w:rsid w:val="00016BB2"/>
    <w:rsid w:val="00017752"/>
    <w:rsid w:val="00017B6F"/>
    <w:rsid w:val="0001B0EA"/>
    <w:rsid w:val="00020895"/>
    <w:rsid w:val="0002100B"/>
    <w:rsid w:val="000213B6"/>
    <w:rsid w:val="000229EB"/>
    <w:rsid w:val="00023DDD"/>
    <w:rsid w:val="00025E22"/>
    <w:rsid w:val="00027B8E"/>
    <w:rsid w:val="00030A28"/>
    <w:rsid w:val="0003184A"/>
    <w:rsid w:val="000323DD"/>
    <w:rsid w:val="00032C37"/>
    <w:rsid w:val="000330B8"/>
    <w:rsid w:val="00035F0F"/>
    <w:rsid w:val="000363FB"/>
    <w:rsid w:val="00036695"/>
    <w:rsid w:val="0003685D"/>
    <w:rsid w:val="0004178A"/>
    <w:rsid w:val="00042699"/>
    <w:rsid w:val="00042F03"/>
    <w:rsid w:val="00046203"/>
    <w:rsid w:val="00046E68"/>
    <w:rsid w:val="000470FA"/>
    <w:rsid w:val="00050B7D"/>
    <w:rsid w:val="00050D64"/>
    <w:rsid w:val="000518E4"/>
    <w:rsid w:val="000519A9"/>
    <w:rsid w:val="00051ACB"/>
    <w:rsid w:val="00051AD6"/>
    <w:rsid w:val="00052E6B"/>
    <w:rsid w:val="000535B6"/>
    <w:rsid w:val="00053EB4"/>
    <w:rsid w:val="00060F9C"/>
    <w:rsid w:val="00061410"/>
    <w:rsid w:val="000618AD"/>
    <w:rsid w:val="00061DA3"/>
    <w:rsid w:val="000620E2"/>
    <w:rsid w:val="00063506"/>
    <w:rsid w:val="00063AC7"/>
    <w:rsid w:val="00063E80"/>
    <w:rsid w:val="00064209"/>
    <w:rsid w:val="00065307"/>
    <w:rsid w:val="00066676"/>
    <w:rsid w:val="0006686B"/>
    <w:rsid w:val="00067569"/>
    <w:rsid w:val="0007017F"/>
    <w:rsid w:val="00071701"/>
    <w:rsid w:val="0007537C"/>
    <w:rsid w:val="000757FD"/>
    <w:rsid w:val="00076255"/>
    <w:rsid w:val="00080098"/>
    <w:rsid w:val="00080F8D"/>
    <w:rsid w:val="000825EF"/>
    <w:rsid w:val="00082AC7"/>
    <w:rsid w:val="000834C7"/>
    <w:rsid w:val="000835C4"/>
    <w:rsid w:val="0008372B"/>
    <w:rsid w:val="00083A9A"/>
    <w:rsid w:val="00086B40"/>
    <w:rsid w:val="000902F1"/>
    <w:rsid w:val="000902F2"/>
    <w:rsid w:val="000904F0"/>
    <w:rsid w:val="00090E62"/>
    <w:rsid w:val="00091750"/>
    <w:rsid w:val="00091BB1"/>
    <w:rsid w:val="0009210F"/>
    <w:rsid w:val="000939DA"/>
    <w:rsid w:val="00093C0E"/>
    <w:rsid w:val="00095523"/>
    <w:rsid w:val="00096547"/>
    <w:rsid w:val="00097BBB"/>
    <w:rsid w:val="000A2059"/>
    <w:rsid w:val="000A2885"/>
    <w:rsid w:val="000A3398"/>
    <w:rsid w:val="000A35CB"/>
    <w:rsid w:val="000A42B1"/>
    <w:rsid w:val="000A5848"/>
    <w:rsid w:val="000A5E25"/>
    <w:rsid w:val="000A5F78"/>
    <w:rsid w:val="000A60E7"/>
    <w:rsid w:val="000A6D31"/>
    <w:rsid w:val="000A70C5"/>
    <w:rsid w:val="000B0707"/>
    <w:rsid w:val="000B177F"/>
    <w:rsid w:val="000B1B7D"/>
    <w:rsid w:val="000B243A"/>
    <w:rsid w:val="000B2902"/>
    <w:rsid w:val="000B2CD2"/>
    <w:rsid w:val="000B301E"/>
    <w:rsid w:val="000B3ABE"/>
    <w:rsid w:val="000B4A78"/>
    <w:rsid w:val="000B6425"/>
    <w:rsid w:val="000B6568"/>
    <w:rsid w:val="000B7449"/>
    <w:rsid w:val="000C08D2"/>
    <w:rsid w:val="000C0A13"/>
    <w:rsid w:val="000C191B"/>
    <w:rsid w:val="000C3B14"/>
    <w:rsid w:val="000C40EF"/>
    <w:rsid w:val="000C4AF1"/>
    <w:rsid w:val="000D0B15"/>
    <w:rsid w:val="000D1A54"/>
    <w:rsid w:val="000D1B3E"/>
    <w:rsid w:val="000D47D3"/>
    <w:rsid w:val="000D51DE"/>
    <w:rsid w:val="000D53F6"/>
    <w:rsid w:val="000E22D5"/>
    <w:rsid w:val="000E28BD"/>
    <w:rsid w:val="000E32E0"/>
    <w:rsid w:val="000E3EC8"/>
    <w:rsid w:val="000E4BA3"/>
    <w:rsid w:val="000E683C"/>
    <w:rsid w:val="000E6DB8"/>
    <w:rsid w:val="000E7E37"/>
    <w:rsid w:val="000F03CC"/>
    <w:rsid w:val="000F0F60"/>
    <w:rsid w:val="000F15D0"/>
    <w:rsid w:val="000F2F53"/>
    <w:rsid w:val="000F3C61"/>
    <w:rsid w:val="000F4AD0"/>
    <w:rsid w:val="000F67E6"/>
    <w:rsid w:val="000F6C76"/>
    <w:rsid w:val="00100188"/>
    <w:rsid w:val="00100566"/>
    <w:rsid w:val="00100C7D"/>
    <w:rsid w:val="00100CBE"/>
    <w:rsid w:val="001010CA"/>
    <w:rsid w:val="0010175A"/>
    <w:rsid w:val="00102BF3"/>
    <w:rsid w:val="00104367"/>
    <w:rsid w:val="00104B55"/>
    <w:rsid w:val="00105C4E"/>
    <w:rsid w:val="0011135F"/>
    <w:rsid w:val="00112905"/>
    <w:rsid w:val="00112B6A"/>
    <w:rsid w:val="00113A07"/>
    <w:rsid w:val="00113E32"/>
    <w:rsid w:val="001143FB"/>
    <w:rsid w:val="00114C63"/>
    <w:rsid w:val="00114EFA"/>
    <w:rsid w:val="001159B0"/>
    <w:rsid w:val="00115E89"/>
    <w:rsid w:val="00117074"/>
    <w:rsid w:val="00120327"/>
    <w:rsid w:val="001203A7"/>
    <w:rsid w:val="00120452"/>
    <w:rsid w:val="001228BF"/>
    <w:rsid w:val="001240E3"/>
    <w:rsid w:val="00125410"/>
    <w:rsid w:val="001266F2"/>
    <w:rsid w:val="001275E6"/>
    <w:rsid w:val="00127E91"/>
    <w:rsid w:val="00130E67"/>
    <w:rsid w:val="001312EA"/>
    <w:rsid w:val="0013175B"/>
    <w:rsid w:val="00131BA1"/>
    <w:rsid w:val="00132C2A"/>
    <w:rsid w:val="001332DB"/>
    <w:rsid w:val="00133FB6"/>
    <w:rsid w:val="00134856"/>
    <w:rsid w:val="00134B2E"/>
    <w:rsid w:val="00135B9E"/>
    <w:rsid w:val="00135C50"/>
    <w:rsid w:val="00136774"/>
    <w:rsid w:val="001379D1"/>
    <w:rsid w:val="00137FFC"/>
    <w:rsid w:val="0014245A"/>
    <w:rsid w:val="0014349F"/>
    <w:rsid w:val="00143505"/>
    <w:rsid w:val="00144012"/>
    <w:rsid w:val="001448CD"/>
    <w:rsid w:val="0014547A"/>
    <w:rsid w:val="001477D5"/>
    <w:rsid w:val="00150E13"/>
    <w:rsid w:val="0015168B"/>
    <w:rsid w:val="001522FF"/>
    <w:rsid w:val="0015293F"/>
    <w:rsid w:val="00153BBC"/>
    <w:rsid w:val="00153FF6"/>
    <w:rsid w:val="00154054"/>
    <w:rsid w:val="00154C94"/>
    <w:rsid w:val="00154E51"/>
    <w:rsid w:val="001570C8"/>
    <w:rsid w:val="0015793F"/>
    <w:rsid w:val="00157AE0"/>
    <w:rsid w:val="001601FA"/>
    <w:rsid w:val="001608C8"/>
    <w:rsid w:val="0016090F"/>
    <w:rsid w:val="00161808"/>
    <w:rsid w:val="00161AA5"/>
    <w:rsid w:val="00161CFE"/>
    <w:rsid w:val="001627AC"/>
    <w:rsid w:val="00162D05"/>
    <w:rsid w:val="001638F1"/>
    <w:rsid w:val="00164954"/>
    <w:rsid w:val="0017044B"/>
    <w:rsid w:val="0017095B"/>
    <w:rsid w:val="00171718"/>
    <w:rsid w:val="00171BDB"/>
    <w:rsid w:val="00171C9C"/>
    <w:rsid w:val="0017242B"/>
    <w:rsid w:val="00172947"/>
    <w:rsid w:val="001745A5"/>
    <w:rsid w:val="001757A2"/>
    <w:rsid w:val="001759C0"/>
    <w:rsid w:val="0017694E"/>
    <w:rsid w:val="00177783"/>
    <w:rsid w:val="00181029"/>
    <w:rsid w:val="00182760"/>
    <w:rsid w:val="001873D0"/>
    <w:rsid w:val="001907B1"/>
    <w:rsid w:val="00191221"/>
    <w:rsid w:val="00191921"/>
    <w:rsid w:val="00192C79"/>
    <w:rsid w:val="0019383C"/>
    <w:rsid w:val="001939E0"/>
    <w:rsid w:val="001950BD"/>
    <w:rsid w:val="00195AAD"/>
    <w:rsid w:val="00196563"/>
    <w:rsid w:val="0019665F"/>
    <w:rsid w:val="00197070"/>
    <w:rsid w:val="001A06E4"/>
    <w:rsid w:val="001A0FFC"/>
    <w:rsid w:val="001A16D5"/>
    <w:rsid w:val="001A3AAA"/>
    <w:rsid w:val="001A3C12"/>
    <w:rsid w:val="001A3CC0"/>
    <w:rsid w:val="001A3F15"/>
    <w:rsid w:val="001A3F95"/>
    <w:rsid w:val="001A4B06"/>
    <w:rsid w:val="001A4D79"/>
    <w:rsid w:val="001A4E1F"/>
    <w:rsid w:val="001A5450"/>
    <w:rsid w:val="001A78CE"/>
    <w:rsid w:val="001A7CB2"/>
    <w:rsid w:val="001B00A9"/>
    <w:rsid w:val="001B0E0E"/>
    <w:rsid w:val="001B11AC"/>
    <w:rsid w:val="001B1AA6"/>
    <w:rsid w:val="001B1D59"/>
    <w:rsid w:val="001B3A68"/>
    <w:rsid w:val="001B3D24"/>
    <w:rsid w:val="001B3D44"/>
    <w:rsid w:val="001B46BF"/>
    <w:rsid w:val="001B5F8E"/>
    <w:rsid w:val="001B6B92"/>
    <w:rsid w:val="001C0852"/>
    <w:rsid w:val="001C20A5"/>
    <w:rsid w:val="001C2E57"/>
    <w:rsid w:val="001C3858"/>
    <w:rsid w:val="001C4D8A"/>
    <w:rsid w:val="001C5417"/>
    <w:rsid w:val="001C6712"/>
    <w:rsid w:val="001C68D4"/>
    <w:rsid w:val="001C7A75"/>
    <w:rsid w:val="001D021B"/>
    <w:rsid w:val="001D0B16"/>
    <w:rsid w:val="001D102C"/>
    <w:rsid w:val="001D3472"/>
    <w:rsid w:val="001D415E"/>
    <w:rsid w:val="001D462F"/>
    <w:rsid w:val="001D498D"/>
    <w:rsid w:val="001D5551"/>
    <w:rsid w:val="001D63F7"/>
    <w:rsid w:val="001D6CDD"/>
    <w:rsid w:val="001E02CA"/>
    <w:rsid w:val="001E1041"/>
    <w:rsid w:val="001E1175"/>
    <w:rsid w:val="001E20C6"/>
    <w:rsid w:val="001E4223"/>
    <w:rsid w:val="001E45E7"/>
    <w:rsid w:val="001E4833"/>
    <w:rsid w:val="001E4C10"/>
    <w:rsid w:val="001E6B04"/>
    <w:rsid w:val="001E73C1"/>
    <w:rsid w:val="001E7453"/>
    <w:rsid w:val="001E7905"/>
    <w:rsid w:val="001F014A"/>
    <w:rsid w:val="001F0654"/>
    <w:rsid w:val="001F1AA4"/>
    <w:rsid w:val="001F21C0"/>
    <w:rsid w:val="001F2385"/>
    <w:rsid w:val="001F3665"/>
    <w:rsid w:val="001F4330"/>
    <w:rsid w:val="001F4682"/>
    <w:rsid w:val="001F4BBE"/>
    <w:rsid w:val="001F6779"/>
    <w:rsid w:val="001F7AAD"/>
    <w:rsid w:val="00200267"/>
    <w:rsid w:val="00200586"/>
    <w:rsid w:val="00200B4C"/>
    <w:rsid w:val="00201883"/>
    <w:rsid w:val="00201D3F"/>
    <w:rsid w:val="00202D89"/>
    <w:rsid w:val="00203AB1"/>
    <w:rsid w:val="0020431D"/>
    <w:rsid w:val="00204A09"/>
    <w:rsid w:val="00205892"/>
    <w:rsid w:val="00205B16"/>
    <w:rsid w:val="00206513"/>
    <w:rsid w:val="002078C7"/>
    <w:rsid w:val="00207CE4"/>
    <w:rsid w:val="002101C2"/>
    <w:rsid w:val="00212D42"/>
    <w:rsid w:val="00215003"/>
    <w:rsid w:val="002156BF"/>
    <w:rsid w:val="002164EE"/>
    <w:rsid w:val="00216573"/>
    <w:rsid w:val="002173D0"/>
    <w:rsid w:val="00217AF1"/>
    <w:rsid w:val="00217FA2"/>
    <w:rsid w:val="00220531"/>
    <w:rsid w:val="002237DC"/>
    <w:rsid w:val="00223A7E"/>
    <w:rsid w:val="00227306"/>
    <w:rsid w:val="00230208"/>
    <w:rsid w:val="0023020A"/>
    <w:rsid w:val="002310C1"/>
    <w:rsid w:val="00232446"/>
    <w:rsid w:val="00233595"/>
    <w:rsid w:val="00236D07"/>
    <w:rsid w:val="00236F2A"/>
    <w:rsid w:val="00237AFC"/>
    <w:rsid w:val="00240284"/>
    <w:rsid w:val="002416AC"/>
    <w:rsid w:val="00241B01"/>
    <w:rsid w:val="002427D0"/>
    <w:rsid w:val="00242933"/>
    <w:rsid w:val="00243701"/>
    <w:rsid w:val="0024394A"/>
    <w:rsid w:val="002450D0"/>
    <w:rsid w:val="002452F5"/>
    <w:rsid w:val="00245F5B"/>
    <w:rsid w:val="00247FD6"/>
    <w:rsid w:val="002508C0"/>
    <w:rsid w:val="00251923"/>
    <w:rsid w:val="00252C5A"/>
    <w:rsid w:val="00253406"/>
    <w:rsid w:val="00253DCA"/>
    <w:rsid w:val="00257564"/>
    <w:rsid w:val="00261FF0"/>
    <w:rsid w:val="002635A5"/>
    <w:rsid w:val="0026535D"/>
    <w:rsid w:val="002653D2"/>
    <w:rsid w:val="00266348"/>
    <w:rsid w:val="00266E7E"/>
    <w:rsid w:val="00266F33"/>
    <w:rsid w:val="002671F8"/>
    <w:rsid w:val="002672DD"/>
    <w:rsid w:val="00267412"/>
    <w:rsid w:val="002700F9"/>
    <w:rsid w:val="002704FE"/>
    <w:rsid w:val="002758FA"/>
    <w:rsid w:val="00280E34"/>
    <w:rsid w:val="0028104A"/>
    <w:rsid w:val="00283350"/>
    <w:rsid w:val="00286C72"/>
    <w:rsid w:val="002877E1"/>
    <w:rsid w:val="00290501"/>
    <w:rsid w:val="00290A51"/>
    <w:rsid w:val="00290BD3"/>
    <w:rsid w:val="00290EE1"/>
    <w:rsid w:val="002916C0"/>
    <w:rsid w:val="00291C6E"/>
    <w:rsid w:val="0029254E"/>
    <w:rsid w:val="00292D12"/>
    <w:rsid w:val="00294BD5"/>
    <w:rsid w:val="0029514A"/>
    <w:rsid w:val="002956F3"/>
    <w:rsid w:val="00295C10"/>
    <w:rsid w:val="002962A6"/>
    <w:rsid w:val="002962A9"/>
    <w:rsid w:val="002965D1"/>
    <w:rsid w:val="002A1CE9"/>
    <w:rsid w:val="002A2850"/>
    <w:rsid w:val="002A3C3F"/>
    <w:rsid w:val="002A3E40"/>
    <w:rsid w:val="002A6DF3"/>
    <w:rsid w:val="002A78B5"/>
    <w:rsid w:val="002A7D58"/>
    <w:rsid w:val="002A7FF0"/>
    <w:rsid w:val="002B0040"/>
    <w:rsid w:val="002B004F"/>
    <w:rsid w:val="002B0B2E"/>
    <w:rsid w:val="002B0DF9"/>
    <w:rsid w:val="002B281C"/>
    <w:rsid w:val="002B2E80"/>
    <w:rsid w:val="002B49E0"/>
    <w:rsid w:val="002B4B5E"/>
    <w:rsid w:val="002B523F"/>
    <w:rsid w:val="002B5D59"/>
    <w:rsid w:val="002B5DD8"/>
    <w:rsid w:val="002B758A"/>
    <w:rsid w:val="002C23C0"/>
    <w:rsid w:val="002C27CC"/>
    <w:rsid w:val="002C3FF3"/>
    <w:rsid w:val="002C4646"/>
    <w:rsid w:val="002C4DF9"/>
    <w:rsid w:val="002C51E8"/>
    <w:rsid w:val="002C55FD"/>
    <w:rsid w:val="002C5802"/>
    <w:rsid w:val="002C68BB"/>
    <w:rsid w:val="002D0B7A"/>
    <w:rsid w:val="002D0BF7"/>
    <w:rsid w:val="002D0E44"/>
    <w:rsid w:val="002D1B1F"/>
    <w:rsid w:val="002D32F3"/>
    <w:rsid w:val="002D34AF"/>
    <w:rsid w:val="002D4C44"/>
    <w:rsid w:val="002D5A3A"/>
    <w:rsid w:val="002D5DBB"/>
    <w:rsid w:val="002D6A5F"/>
    <w:rsid w:val="002E20C3"/>
    <w:rsid w:val="002E2807"/>
    <w:rsid w:val="002E3A8C"/>
    <w:rsid w:val="002E4C38"/>
    <w:rsid w:val="002E5BB6"/>
    <w:rsid w:val="002E6830"/>
    <w:rsid w:val="002E68B7"/>
    <w:rsid w:val="002E6EF9"/>
    <w:rsid w:val="002E72F9"/>
    <w:rsid w:val="002E757E"/>
    <w:rsid w:val="002F1A8F"/>
    <w:rsid w:val="002F424C"/>
    <w:rsid w:val="002F491F"/>
    <w:rsid w:val="002F7387"/>
    <w:rsid w:val="002F7820"/>
    <w:rsid w:val="002F7DB8"/>
    <w:rsid w:val="00300816"/>
    <w:rsid w:val="00300C3E"/>
    <w:rsid w:val="00301478"/>
    <w:rsid w:val="00302444"/>
    <w:rsid w:val="003038B7"/>
    <w:rsid w:val="003067F1"/>
    <w:rsid w:val="003070FA"/>
    <w:rsid w:val="0030773C"/>
    <w:rsid w:val="00310BB4"/>
    <w:rsid w:val="00310C99"/>
    <w:rsid w:val="00310D90"/>
    <w:rsid w:val="00311514"/>
    <w:rsid w:val="00312301"/>
    <w:rsid w:val="0031236D"/>
    <w:rsid w:val="00312E9D"/>
    <w:rsid w:val="00313158"/>
    <w:rsid w:val="00313960"/>
    <w:rsid w:val="00313FBD"/>
    <w:rsid w:val="0031411A"/>
    <w:rsid w:val="003147ED"/>
    <w:rsid w:val="00315616"/>
    <w:rsid w:val="00315BCB"/>
    <w:rsid w:val="00315E13"/>
    <w:rsid w:val="00316014"/>
    <w:rsid w:val="00316BA1"/>
    <w:rsid w:val="00317E2C"/>
    <w:rsid w:val="00319608"/>
    <w:rsid w:val="00320F9C"/>
    <w:rsid w:val="003212D5"/>
    <w:rsid w:val="00323239"/>
    <w:rsid w:val="00323F3C"/>
    <w:rsid w:val="00324645"/>
    <w:rsid w:val="003255D0"/>
    <w:rsid w:val="00327784"/>
    <w:rsid w:val="00327AE7"/>
    <w:rsid w:val="0033058F"/>
    <w:rsid w:val="00330903"/>
    <w:rsid w:val="0033098D"/>
    <w:rsid w:val="0033115A"/>
    <w:rsid w:val="00331BDD"/>
    <w:rsid w:val="0033294A"/>
    <w:rsid w:val="00333DAC"/>
    <w:rsid w:val="00333FFE"/>
    <w:rsid w:val="003344B9"/>
    <w:rsid w:val="00335148"/>
    <w:rsid w:val="00335263"/>
    <w:rsid w:val="0033663A"/>
    <w:rsid w:val="003369DF"/>
    <w:rsid w:val="0034004A"/>
    <w:rsid w:val="00340343"/>
    <w:rsid w:val="0034152C"/>
    <w:rsid w:val="003416A3"/>
    <w:rsid w:val="0034443B"/>
    <w:rsid w:val="00346607"/>
    <w:rsid w:val="00346C06"/>
    <w:rsid w:val="00347704"/>
    <w:rsid w:val="003502E0"/>
    <w:rsid w:val="003522EE"/>
    <w:rsid w:val="00352D74"/>
    <w:rsid w:val="0035391B"/>
    <w:rsid w:val="00354E3C"/>
    <w:rsid w:val="0035651A"/>
    <w:rsid w:val="00356547"/>
    <w:rsid w:val="00356A4E"/>
    <w:rsid w:val="00356EB5"/>
    <w:rsid w:val="00357CDB"/>
    <w:rsid w:val="00360BF0"/>
    <w:rsid w:val="00360D30"/>
    <w:rsid w:val="003611F9"/>
    <w:rsid w:val="00362715"/>
    <w:rsid w:val="003649B5"/>
    <w:rsid w:val="00364C09"/>
    <w:rsid w:val="003704FE"/>
    <w:rsid w:val="00370C97"/>
    <w:rsid w:val="00371922"/>
    <w:rsid w:val="00372811"/>
    <w:rsid w:val="00372B1D"/>
    <w:rsid w:val="003741D3"/>
    <w:rsid w:val="0037599F"/>
    <w:rsid w:val="003773C7"/>
    <w:rsid w:val="00377931"/>
    <w:rsid w:val="003811F3"/>
    <w:rsid w:val="00381488"/>
    <w:rsid w:val="00381774"/>
    <w:rsid w:val="0038190C"/>
    <w:rsid w:val="00381C7E"/>
    <w:rsid w:val="0038213E"/>
    <w:rsid w:val="00383556"/>
    <w:rsid w:val="00384777"/>
    <w:rsid w:val="003850B3"/>
    <w:rsid w:val="00385650"/>
    <w:rsid w:val="00390776"/>
    <w:rsid w:val="003914A7"/>
    <w:rsid w:val="00393F0F"/>
    <w:rsid w:val="00394A1E"/>
    <w:rsid w:val="0039573E"/>
    <w:rsid w:val="003961DD"/>
    <w:rsid w:val="003968E9"/>
    <w:rsid w:val="003A064A"/>
    <w:rsid w:val="003A0915"/>
    <w:rsid w:val="003A10E1"/>
    <w:rsid w:val="003A2089"/>
    <w:rsid w:val="003A20A4"/>
    <w:rsid w:val="003A20FA"/>
    <w:rsid w:val="003A629C"/>
    <w:rsid w:val="003A6DA7"/>
    <w:rsid w:val="003B06B4"/>
    <w:rsid w:val="003B06EF"/>
    <w:rsid w:val="003B08E0"/>
    <w:rsid w:val="003B1431"/>
    <w:rsid w:val="003B14C2"/>
    <w:rsid w:val="003B3B77"/>
    <w:rsid w:val="003B611E"/>
    <w:rsid w:val="003B6257"/>
    <w:rsid w:val="003C08DE"/>
    <w:rsid w:val="003C0F28"/>
    <w:rsid w:val="003C0FFB"/>
    <w:rsid w:val="003C2840"/>
    <w:rsid w:val="003C4DFA"/>
    <w:rsid w:val="003C4E83"/>
    <w:rsid w:val="003C4F0E"/>
    <w:rsid w:val="003C542D"/>
    <w:rsid w:val="003C5831"/>
    <w:rsid w:val="003C7A3B"/>
    <w:rsid w:val="003C7CB5"/>
    <w:rsid w:val="003C7DBF"/>
    <w:rsid w:val="003D1BAA"/>
    <w:rsid w:val="003D344A"/>
    <w:rsid w:val="003D4A7E"/>
    <w:rsid w:val="003D6B7B"/>
    <w:rsid w:val="003D708D"/>
    <w:rsid w:val="003D7A35"/>
    <w:rsid w:val="003D7CA0"/>
    <w:rsid w:val="003E1182"/>
    <w:rsid w:val="003E1D39"/>
    <w:rsid w:val="003E2071"/>
    <w:rsid w:val="003E31BA"/>
    <w:rsid w:val="003E3E42"/>
    <w:rsid w:val="003E4074"/>
    <w:rsid w:val="003E48B2"/>
    <w:rsid w:val="003E577F"/>
    <w:rsid w:val="003E60F1"/>
    <w:rsid w:val="003E6EC5"/>
    <w:rsid w:val="003E7B9D"/>
    <w:rsid w:val="003F0A38"/>
    <w:rsid w:val="003F0DE3"/>
    <w:rsid w:val="003F180E"/>
    <w:rsid w:val="003F2039"/>
    <w:rsid w:val="003F2FDE"/>
    <w:rsid w:val="003F497D"/>
    <w:rsid w:val="003F6843"/>
    <w:rsid w:val="003F7881"/>
    <w:rsid w:val="003F7CC9"/>
    <w:rsid w:val="00400026"/>
    <w:rsid w:val="00400763"/>
    <w:rsid w:val="00400B7E"/>
    <w:rsid w:val="00400D24"/>
    <w:rsid w:val="00400D29"/>
    <w:rsid w:val="00402B63"/>
    <w:rsid w:val="0040320E"/>
    <w:rsid w:val="00404985"/>
    <w:rsid w:val="00405D43"/>
    <w:rsid w:val="00406421"/>
    <w:rsid w:val="00412B11"/>
    <w:rsid w:val="004132C3"/>
    <w:rsid w:val="00413AC4"/>
    <w:rsid w:val="00414FA6"/>
    <w:rsid w:val="004150DC"/>
    <w:rsid w:val="004154BC"/>
    <w:rsid w:val="00415A7F"/>
    <w:rsid w:val="00416540"/>
    <w:rsid w:val="00416F92"/>
    <w:rsid w:val="004176DB"/>
    <w:rsid w:val="00417E6E"/>
    <w:rsid w:val="004208A7"/>
    <w:rsid w:val="00420A09"/>
    <w:rsid w:val="00422FDA"/>
    <w:rsid w:val="00424379"/>
    <w:rsid w:val="00424BB3"/>
    <w:rsid w:val="00424C25"/>
    <w:rsid w:val="004265BE"/>
    <w:rsid w:val="00426947"/>
    <w:rsid w:val="0043019B"/>
    <w:rsid w:val="00430469"/>
    <w:rsid w:val="00430A1E"/>
    <w:rsid w:val="0043123F"/>
    <w:rsid w:val="00431ED6"/>
    <w:rsid w:val="004328AA"/>
    <w:rsid w:val="00432F5F"/>
    <w:rsid w:val="00433160"/>
    <w:rsid w:val="00433BB1"/>
    <w:rsid w:val="0043440C"/>
    <w:rsid w:val="004349A6"/>
    <w:rsid w:val="00435EED"/>
    <w:rsid w:val="0043683E"/>
    <w:rsid w:val="00440B42"/>
    <w:rsid w:val="00440F02"/>
    <w:rsid w:val="004411CD"/>
    <w:rsid w:val="00442EFC"/>
    <w:rsid w:val="00443649"/>
    <w:rsid w:val="00443DCF"/>
    <w:rsid w:val="0044566F"/>
    <w:rsid w:val="00446122"/>
    <w:rsid w:val="00446693"/>
    <w:rsid w:val="00446F15"/>
    <w:rsid w:val="00447995"/>
    <w:rsid w:val="00450EAE"/>
    <w:rsid w:val="00452C3E"/>
    <w:rsid w:val="0045352B"/>
    <w:rsid w:val="0045477A"/>
    <w:rsid w:val="00456C5B"/>
    <w:rsid w:val="00456CA4"/>
    <w:rsid w:val="00457446"/>
    <w:rsid w:val="004614E7"/>
    <w:rsid w:val="0046178D"/>
    <w:rsid w:val="004621A7"/>
    <w:rsid w:val="00462800"/>
    <w:rsid w:val="00463395"/>
    <w:rsid w:val="00463489"/>
    <w:rsid w:val="004634BE"/>
    <w:rsid w:val="00463689"/>
    <w:rsid w:val="00463B40"/>
    <w:rsid w:val="0046630B"/>
    <w:rsid w:val="004664FB"/>
    <w:rsid w:val="004678AD"/>
    <w:rsid w:val="004702AD"/>
    <w:rsid w:val="004717F5"/>
    <w:rsid w:val="004730B8"/>
    <w:rsid w:val="0047357F"/>
    <w:rsid w:val="0047395D"/>
    <w:rsid w:val="00474180"/>
    <w:rsid w:val="00474442"/>
    <w:rsid w:val="00480106"/>
    <w:rsid w:val="00480898"/>
    <w:rsid w:val="00480FB4"/>
    <w:rsid w:val="00482465"/>
    <w:rsid w:val="004846D0"/>
    <w:rsid w:val="004849D7"/>
    <w:rsid w:val="00484AF0"/>
    <w:rsid w:val="00485433"/>
    <w:rsid w:val="00485AD9"/>
    <w:rsid w:val="00486E17"/>
    <w:rsid w:val="00486E4D"/>
    <w:rsid w:val="004874E0"/>
    <w:rsid w:val="00490705"/>
    <w:rsid w:val="0049079D"/>
    <w:rsid w:val="00490E50"/>
    <w:rsid w:val="00491C01"/>
    <w:rsid w:val="00492C33"/>
    <w:rsid w:val="00494654"/>
    <w:rsid w:val="004953AE"/>
    <w:rsid w:val="00495595"/>
    <w:rsid w:val="00496D1E"/>
    <w:rsid w:val="004A03BF"/>
    <w:rsid w:val="004A06C1"/>
    <w:rsid w:val="004A1902"/>
    <w:rsid w:val="004A19B0"/>
    <w:rsid w:val="004A2A1D"/>
    <w:rsid w:val="004A2B1B"/>
    <w:rsid w:val="004A4BE8"/>
    <w:rsid w:val="004A569A"/>
    <w:rsid w:val="004A7B20"/>
    <w:rsid w:val="004B0828"/>
    <w:rsid w:val="004B0DC7"/>
    <w:rsid w:val="004B1182"/>
    <w:rsid w:val="004B133B"/>
    <w:rsid w:val="004B464A"/>
    <w:rsid w:val="004B51FB"/>
    <w:rsid w:val="004B5DFE"/>
    <w:rsid w:val="004B7C9C"/>
    <w:rsid w:val="004C0044"/>
    <w:rsid w:val="004C22EE"/>
    <w:rsid w:val="004C2B00"/>
    <w:rsid w:val="004C2B53"/>
    <w:rsid w:val="004C35F0"/>
    <w:rsid w:val="004C46B4"/>
    <w:rsid w:val="004C5E59"/>
    <w:rsid w:val="004C6472"/>
    <w:rsid w:val="004C6AB2"/>
    <w:rsid w:val="004C73F8"/>
    <w:rsid w:val="004D2A9E"/>
    <w:rsid w:val="004D3797"/>
    <w:rsid w:val="004D4324"/>
    <w:rsid w:val="004D5965"/>
    <w:rsid w:val="004E5200"/>
    <w:rsid w:val="004E69B5"/>
    <w:rsid w:val="004F04D4"/>
    <w:rsid w:val="004F0565"/>
    <w:rsid w:val="004F0C35"/>
    <w:rsid w:val="004F14BA"/>
    <w:rsid w:val="004F37E3"/>
    <w:rsid w:val="004F74D1"/>
    <w:rsid w:val="004F779A"/>
    <w:rsid w:val="004F7CDF"/>
    <w:rsid w:val="005002DB"/>
    <w:rsid w:val="00500DA4"/>
    <w:rsid w:val="0050267E"/>
    <w:rsid w:val="00504273"/>
    <w:rsid w:val="0050491D"/>
    <w:rsid w:val="0050504F"/>
    <w:rsid w:val="00505AC6"/>
    <w:rsid w:val="00506D89"/>
    <w:rsid w:val="00510527"/>
    <w:rsid w:val="00511ECF"/>
    <w:rsid w:val="0051265D"/>
    <w:rsid w:val="0051298F"/>
    <w:rsid w:val="00512EDA"/>
    <w:rsid w:val="00513067"/>
    <w:rsid w:val="0051535E"/>
    <w:rsid w:val="005176FC"/>
    <w:rsid w:val="00517B2C"/>
    <w:rsid w:val="00521469"/>
    <w:rsid w:val="00521715"/>
    <w:rsid w:val="00521905"/>
    <w:rsid w:val="00521923"/>
    <w:rsid w:val="0052346F"/>
    <w:rsid w:val="0052430D"/>
    <w:rsid w:val="005243DB"/>
    <w:rsid w:val="00524AD0"/>
    <w:rsid w:val="0052525E"/>
    <w:rsid w:val="00530145"/>
    <w:rsid w:val="005301FF"/>
    <w:rsid w:val="00530C3E"/>
    <w:rsid w:val="00531284"/>
    <w:rsid w:val="005318E5"/>
    <w:rsid w:val="00531B51"/>
    <w:rsid w:val="00531FB7"/>
    <w:rsid w:val="005320F6"/>
    <w:rsid w:val="005322B7"/>
    <w:rsid w:val="00534465"/>
    <w:rsid w:val="00534F1C"/>
    <w:rsid w:val="005356C6"/>
    <w:rsid w:val="00535F3E"/>
    <w:rsid w:val="00536104"/>
    <w:rsid w:val="0053622B"/>
    <w:rsid w:val="0053636E"/>
    <w:rsid w:val="005364E5"/>
    <w:rsid w:val="00536B15"/>
    <w:rsid w:val="00536BF7"/>
    <w:rsid w:val="00540581"/>
    <w:rsid w:val="005406A3"/>
    <w:rsid w:val="005408E7"/>
    <w:rsid w:val="00540905"/>
    <w:rsid w:val="00541081"/>
    <w:rsid w:val="00542DBA"/>
    <w:rsid w:val="00543987"/>
    <w:rsid w:val="0054398B"/>
    <w:rsid w:val="005443D4"/>
    <w:rsid w:val="005448CC"/>
    <w:rsid w:val="00544B99"/>
    <w:rsid w:val="00545B82"/>
    <w:rsid w:val="00546423"/>
    <w:rsid w:val="0054763F"/>
    <w:rsid w:val="00547F0E"/>
    <w:rsid w:val="005517DF"/>
    <w:rsid w:val="00551EEE"/>
    <w:rsid w:val="005520D2"/>
    <w:rsid w:val="00553990"/>
    <w:rsid w:val="00554219"/>
    <w:rsid w:val="005552CC"/>
    <w:rsid w:val="00556E9A"/>
    <w:rsid w:val="00557998"/>
    <w:rsid w:val="00557E7C"/>
    <w:rsid w:val="0056003E"/>
    <w:rsid w:val="00561864"/>
    <w:rsid w:val="00561C3E"/>
    <w:rsid w:val="0056342C"/>
    <w:rsid w:val="00563A6C"/>
    <w:rsid w:val="005640C7"/>
    <w:rsid w:val="00564617"/>
    <w:rsid w:val="00564B30"/>
    <w:rsid w:val="00564F9C"/>
    <w:rsid w:val="00565DAC"/>
    <w:rsid w:val="005660CC"/>
    <w:rsid w:val="005678E9"/>
    <w:rsid w:val="00567D5C"/>
    <w:rsid w:val="005701C4"/>
    <w:rsid w:val="0057096F"/>
    <w:rsid w:val="00571E43"/>
    <w:rsid w:val="00571F39"/>
    <w:rsid w:val="005722B1"/>
    <w:rsid w:val="00573944"/>
    <w:rsid w:val="00575165"/>
    <w:rsid w:val="005800DA"/>
    <w:rsid w:val="005802C7"/>
    <w:rsid w:val="0058247D"/>
    <w:rsid w:val="005838BF"/>
    <w:rsid w:val="0058401A"/>
    <w:rsid w:val="00585B23"/>
    <w:rsid w:val="00585E8C"/>
    <w:rsid w:val="00591E07"/>
    <w:rsid w:val="00592771"/>
    <w:rsid w:val="00592A6D"/>
    <w:rsid w:val="00592A9E"/>
    <w:rsid w:val="00593130"/>
    <w:rsid w:val="00594F1C"/>
    <w:rsid w:val="005960BF"/>
    <w:rsid w:val="005A1B28"/>
    <w:rsid w:val="005A2FD1"/>
    <w:rsid w:val="005A37A8"/>
    <w:rsid w:val="005A3F16"/>
    <w:rsid w:val="005A41AE"/>
    <w:rsid w:val="005A4B9E"/>
    <w:rsid w:val="005A4CBC"/>
    <w:rsid w:val="005A69E5"/>
    <w:rsid w:val="005A6E70"/>
    <w:rsid w:val="005A7353"/>
    <w:rsid w:val="005A7E97"/>
    <w:rsid w:val="005B0BA1"/>
    <w:rsid w:val="005B1C0E"/>
    <w:rsid w:val="005B214E"/>
    <w:rsid w:val="005B3464"/>
    <w:rsid w:val="005B4297"/>
    <w:rsid w:val="005B5159"/>
    <w:rsid w:val="005B52A9"/>
    <w:rsid w:val="005B583F"/>
    <w:rsid w:val="005B5D11"/>
    <w:rsid w:val="005B65FE"/>
    <w:rsid w:val="005C0EDB"/>
    <w:rsid w:val="005C2BAF"/>
    <w:rsid w:val="005C5896"/>
    <w:rsid w:val="005C5B6A"/>
    <w:rsid w:val="005C712D"/>
    <w:rsid w:val="005D14AF"/>
    <w:rsid w:val="005D3EA0"/>
    <w:rsid w:val="005D4227"/>
    <w:rsid w:val="005E0A14"/>
    <w:rsid w:val="005E219D"/>
    <w:rsid w:val="005E41AA"/>
    <w:rsid w:val="005E4861"/>
    <w:rsid w:val="005E5715"/>
    <w:rsid w:val="005E7DA9"/>
    <w:rsid w:val="005F1C0A"/>
    <w:rsid w:val="005F21DB"/>
    <w:rsid w:val="005F40DB"/>
    <w:rsid w:val="005F5982"/>
    <w:rsid w:val="005F6E08"/>
    <w:rsid w:val="0060084F"/>
    <w:rsid w:val="0060134A"/>
    <w:rsid w:val="006026A9"/>
    <w:rsid w:val="00602829"/>
    <w:rsid w:val="006042BA"/>
    <w:rsid w:val="00604ABB"/>
    <w:rsid w:val="0060652A"/>
    <w:rsid w:val="0060676B"/>
    <w:rsid w:val="00607670"/>
    <w:rsid w:val="0060799D"/>
    <w:rsid w:val="0060AC17"/>
    <w:rsid w:val="00610FD4"/>
    <w:rsid w:val="006128D8"/>
    <w:rsid w:val="0061298C"/>
    <w:rsid w:val="00612C9F"/>
    <w:rsid w:val="0061331E"/>
    <w:rsid w:val="00613756"/>
    <w:rsid w:val="00614956"/>
    <w:rsid w:val="00614F44"/>
    <w:rsid w:val="0061507B"/>
    <w:rsid w:val="0061549F"/>
    <w:rsid w:val="006165C2"/>
    <w:rsid w:val="006168DA"/>
    <w:rsid w:val="006171C3"/>
    <w:rsid w:val="006203A1"/>
    <w:rsid w:val="0062063C"/>
    <w:rsid w:val="006207A5"/>
    <w:rsid w:val="00620803"/>
    <w:rsid w:val="006210AF"/>
    <w:rsid w:val="006222BE"/>
    <w:rsid w:val="00622D6A"/>
    <w:rsid w:val="00623B67"/>
    <w:rsid w:val="00624253"/>
    <w:rsid w:val="006250E2"/>
    <w:rsid w:val="00630F68"/>
    <w:rsid w:val="00634D4C"/>
    <w:rsid w:val="00634F27"/>
    <w:rsid w:val="00635F94"/>
    <w:rsid w:val="0063679E"/>
    <w:rsid w:val="00636D7D"/>
    <w:rsid w:val="00636E12"/>
    <w:rsid w:val="006379B7"/>
    <w:rsid w:val="00637F6D"/>
    <w:rsid w:val="00640330"/>
    <w:rsid w:val="00641A71"/>
    <w:rsid w:val="00642D42"/>
    <w:rsid w:val="00643C5A"/>
    <w:rsid w:val="00643EEA"/>
    <w:rsid w:val="00644F70"/>
    <w:rsid w:val="00646613"/>
    <w:rsid w:val="00647384"/>
    <w:rsid w:val="006476F8"/>
    <w:rsid w:val="0064783B"/>
    <w:rsid w:val="00647C6A"/>
    <w:rsid w:val="00647E43"/>
    <w:rsid w:val="00647F12"/>
    <w:rsid w:val="006515D6"/>
    <w:rsid w:val="006517A3"/>
    <w:rsid w:val="00651C27"/>
    <w:rsid w:val="00653613"/>
    <w:rsid w:val="00653BA3"/>
    <w:rsid w:val="006540D3"/>
    <w:rsid w:val="00654512"/>
    <w:rsid w:val="006626D1"/>
    <w:rsid w:val="00662717"/>
    <w:rsid w:val="00662D43"/>
    <w:rsid w:val="0066349B"/>
    <w:rsid w:val="0066401B"/>
    <w:rsid w:val="00666A1A"/>
    <w:rsid w:val="00667931"/>
    <w:rsid w:val="006703D4"/>
    <w:rsid w:val="006703E7"/>
    <w:rsid w:val="00673B32"/>
    <w:rsid w:val="00673B60"/>
    <w:rsid w:val="00676292"/>
    <w:rsid w:val="006771DD"/>
    <w:rsid w:val="00677F93"/>
    <w:rsid w:val="00680B42"/>
    <w:rsid w:val="006823D4"/>
    <w:rsid w:val="006838D5"/>
    <w:rsid w:val="00683DB7"/>
    <w:rsid w:val="0068489A"/>
    <w:rsid w:val="0069029E"/>
    <w:rsid w:val="00694486"/>
    <w:rsid w:val="0069497A"/>
    <w:rsid w:val="006954E9"/>
    <w:rsid w:val="00695C00"/>
    <w:rsid w:val="00695D80"/>
    <w:rsid w:val="00697868"/>
    <w:rsid w:val="00697A89"/>
    <w:rsid w:val="006A0A15"/>
    <w:rsid w:val="006A1585"/>
    <w:rsid w:val="006A2509"/>
    <w:rsid w:val="006A3228"/>
    <w:rsid w:val="006A3397"/>
    <w:rsid w:val="006A7924"/>
    <w:rsid w:val="006A7D48"/>
    <w:rsid w:val="006B2D32"/>
    <w:rsid w:val="006B2D7B"/>
    <w:rsid w:val="006B6BDA"/>
    <w:rsid w:val="006C0B24"/>
    <w:rsid w:val="006C1F4F"/>
    <w:rsid w:val="006C3329"/>
    <w:rsid w:val="006C5D14"/>
    <w:rsid w:val="006C5E9C"/>
    <w:rsid w:val="006C6A6D"/>
    <w:rsid w:val="006C6A90"/>
    <w:rsid w:val="006C7140"/>
    <w:rsid w:val="006CBE39"/>
    <w:rsid w:val="006D026D"/>
    <w:rsid w:val="006D0629"/>
    <w:rsid w:val="006D0B4D"/>
    <w:rsid w:val="006D165D"/>
    <w:rsid w:val="006D1ACA"/>
    <w:rsid w:val="006D1E5A"/>
    <w:rsid w:val="006D2AD9"/>
    <w:rsid w:val="006D3DA0"/>
    <w:rsid w:val="006D5D32"/>
    <w:rsid w:val="006D6798"/>
    <w:rsid w:val="006D76D6"/>
    <w:rsid w:val="006D7AE3"/>
    <w:rsid w:val="006D7D65"/>
    <w:rsid w:val="006E0BE4"/>
    <w:rsid w:val="006E2CCC"/>
    <w:rsid w:val="006E3AB1"/>
    <w:rsid w:val="006E4127"/>
    <w:rsid w:val="006E53CA"/>
    <w:rsid w:val="006E61F4"/>
    <w:rsid w:val="006F0234"/>
    <w:rsid w:val="006F06B0"/>
    <w:rsid w:val="006F1210"/>
    <w:rsid w:val="006F13CC"/>
    <w:rsid w:val="006F2C14"/>
    <w:rsid w:val="006F2C46"/>
    <w:rsid w:val="006F2C80"/>
    <w:rsid w:val="006F314D"/>
    <w:rsid w:val="006F3678"/>
    <w:rsid w:val="006F5FC1"/>
    <w:rsid w:val="006F605D"/>
    <w:rsid w:val="006F6DB1"/>
    <w:rsid w:val="006F7132"/>
    <w:rsid w:val="007006B5"/>
    <w:rsid w:val="00701121"/>
    <w:rsid w:val="00702522"/>
    <w:rsid w:val="007038D1"/>
    <w:rsid w:val="0070460B"/>
    <w:rsid w:val="00704C11"/>
    <w:rsid w:val="00705007"/>
    <w:rsid w:val="00705C97"/>
    <w:rsid w:val="00705E27"/>
    <w:rsid w:val="0070760A"/>
    <w:rsid w:val="00707AFE"/>
    <w:rsid w:val="00710CC6"/>
    <w:rsid w:val="007112E3"/>
    <w:rsid w:val="00711F78"/>
    <w:rsid w:val="00712755"/>
    <w:rsid w:val="007132D8"/>
    <w:rsid w:val="00713B7B"/>
    <w:rsid w:val="00714971"/>
    <w:rsid w:val="00714EB4"/>
    <w:rsid w:val="00715DFA"/>
    <w:rsid w:val="00716384"/>
    <w:rsid w:val="007163FA"/>
    <w:rsid w:val="007165A0"/>
    <w:rsid w:val="00720BFA"/>
    <w:rsid w:val="00720F91"/>
    <w:rsid w:val="00721F80"/>
    <w:rsid w:val="00721FE4"/>
    <w:rsid w:val="0072228F"/>
    <w:rsid w:val="00722A9A"/>
    <w:rsid w:val="00723CBB"/>
    <w:rsid w:val="00723EE2"/>
    <w:rsid w:val="00724702"/>
    <w:rsid w:val="00725118"/>
    <w:rsid w:val="007251DC"/>
    <w:rsid w:val="00726A9A"/>
    <w:rsid w:val="00730160"/>
    <w:rsid w:val="00730B3D"/>
    <w:rsid w:val="00732C39"/>
    <w:rsid w:val="00733448"/>
    <w:rsid w:val="007335FB"/>
    <w:rsid w:val="00733600"/>
    <w:rsid w:val="0073362B"/>
    <w:rsid w:val="0073379F"/>
    <w:rsid w:val="007341AD"/>
    <w:rsid w:val="007356C0"/>
    <w:rsid w:val="00735E37"/>
    <w:rsid w:val="00736345"/>
    <w:rsid w:val="00736E09"/>
    <w:rsid w:val="007375CB"/>
    <w:rsid w:val="0073762D"/>
    <w:rsid w:val="00737C4A"/>
    <w:rsid w:val="00740048"/>
    <w:rsid w:val="00741511"/>
    <w:rsid w:val="00741736"/>
    <w:rsid w:val="007442D8"/>
    <w:rsid w:val="00744663"/>
    <w:rsid w:val="00744F32"/>
    <w:rsid w:val="00745FA2"/>
    <w:rsid w:val="007467DE"/>
    <w:rsid w:val="00746EF9"/>
    <w:rsid w:val="00747688"/>
    <w:rsid w:val="00750C1D"/>
    <w:rsid w:val="00751AEA"/>
    <w:rsid w:val="007525B2"/>
    <w:rsid w:val="00755518"/>
    <w:rsid w:val="00755FAA"/>
    <w:rsid w:val="00756767"/>
    <w:rsid w:val="007600E6"/>
    <w:rsid w:val="0076051C"/>
    <w:rsid w:val="007642AB"/>
    <w:rsid w:val="00765A58"/>
    <w:rsid w:val="00765CF2"/>
    <w:rsid w:val="007667F7"/>
    <w:rsid w:val="00766A31"/>
    <w:rsid w:val="00766CD5"/>
    <w:rsid w:val="00767A01"/>
    <w:rsid w:val="00767A8E"/>
    <w:rsid w:val="0076D02F"/>
    <w:rsid w:val="0077117B"/>
    <w:rsid w:val="00772345"/>
    <w:rsid w:val="007734C2"/>
    <w:rsid w:val="00774356"/>
    <w:rsid w:val="0077438E"/>
    <w:rsid w:val="0077551C"/>
    <w:rsid w:val="00775565"/>
    <w:rsid w:val="00775D1F"/>
    <w:rsid w:val="00776B9A"/>
    <w:rsid w:val="00777686"/>
    <w:rsid w:val="007815B6"/>
    <w:rsid w:val="00781793"/>
    <w:rsid w:val="007826B8"/>
    <w:rsid w:val="00782A0A"/>
    <w:rsid w:val="00782E0E"/>
    <w:rsid w:val="0078582F"/>
    <w:rsid w:val="00786075"/>
    <w:rsid w:val="00786D7C"/>
    <w:rsid w:val="007872DA"/>
    <w:rsid w:val="0078799D"/>
    <w:rsid w:val="00792171"/>
    <w:rsid w:val="00792537"/>
    <w:rsid w:val="00792FFB"/>
    <w:rsid w:val="00793734"/>
    <w:rsid w:val="007938C8"/>
    <w:rsid w:val="00795C16"/>
    <w:rsid w:val="00796B12"/>
    <w:rsid w:val="00796D53"/>
    <w:rsid w:val="00796FAD"/>
    <w:rsid w:val="00797457"/>
    <w:rsid w:val="0079765B"/>
    <w:rsid w:val="00797B65"/>
    <w:rsid w:val="007A0704"/>
    <w:rsid w:val="007A3485"/>
    <w:rsid w:val="007A56EC"/>
    <w:rsid w:val="007A5D3E"/>
    <w:rsid w:val="007A67F3"/>
    <w:rsid w:val="007A7A79"/>
    <w:rsid w:val="007A7E99"/>
    <w:rsid w:val="007B0269"/>
    <w:rsid w:val="007B16C0"/>
    <w:rsid w:val="007B2DCD"/>
    <w:rsid w:val="007B4882"/>
    <w:rsid w:val="007B6B87"/>
    <w:rsid w:val="007B6B9B"/>
    <w:rsid w:val="007B715D"/>
    <w:rsid w:val="007B7E56"/>
    <w:rsid w:val="007C0063"/>
    <w:rsid w:val="007C0560"/>
    <w:rsid w:val="007C17B5"/>
    <w:rsid w:val="007C1FE6"/>
    <w:rsid w:val="007C2513"/>
    <w:rsid w:val="007C2CCC"/>
    <w:rsid w:val="007C5166"/>
    <w:rsid w:val="007C5E49"/>
    <w:rsid w:val="007C6713"/>
    <w:rsid w:val="007C73FF"/>
    <w:rsid w:val="007C7F7B"/>
    <w:rsid w:val="007D05B9"/>
    <w:rsid w:val="007D07B8"/>
    <w:rsid w:val="007D178F"/>
    <w:rsid w:val="007D189F"/>
    <w:rsid w:val="007D2D13"/>
    <w:rsid w:val="007D3696"/>
    <w:rsid w:val="007D37A2"/>
    <w:rsid w:val="007D3FFA"/>
    <w:rsid w:val="007D4619"/>
    <w:rsid w:val="007D4E60"/>
    <w:rsid w:val="007D625E"/>
    <w:rsid w:val="007D6E4A"/>
    <w:rsid w:val="007D7CD5"/>
    <w:rsid w:val="007E124C"/>
    <w:rsid w:val="007E14FC"/>
    <w:rsid w:val="007E1D06"/>
    <w:rsid w:val="007E2203"/>
    <w:rsid w:val="007E26C0"/>
    <w:rsid w:val="007E3A9F"/>
    <w:rsid w:val="007E4963"/>
    <w:rsid w:val="007E5817"/>
    <w:rsid w:val="007E6C28"/>
    <w:rsid w:val="007E71DA"/>
    <w:rsid w:val="007E7546"/>
    <w:rsid w:val="007E75F2"/>
    <w:rsid w:val="007E7A43"/>
    <w:rsid w:val="007F1572"/>
    <w:rsid w:val="007F1AB4"/>
    <w:rsid w:val="007F2087"/>
    <w:rsid w:val="007F44ED"/>
    <w:rsid w:val="007F62C9"/>
    <w:rsid w:val="007F73CA"/>
    <w:rsid w:val="007F7EEA"/>
    <w:rsid w:val="0080070F"/>
    <w:rsid w:val="00800BF2"/>
    <w:rsid w:val="00801B18"/>
    <w:rsid w:val="00802080"/>
    <w:rsid w:val="00802592"/>
    <w:rsid w:val="00802660"/>
    <w:rsid w:val="00802C18"/>
    <w:rsid w:val="00803BEE"/>
    <w:rsid w:val="00803FCE"/>
    <w:rsid w:val="00804F10"/>
    <w:rsid w:val="008051B3"/>
    <w:rsid w:val="0080527F"/>
    <w:rsid w:val="008075DC"/>
    <w:rsid w:val="008113BB"/>
    <w:rsid w:val="0081268A"/>
    <w:rsid w:val="00813248"/>
    <w:rsid w:val="00814094"/>
    <w:rsid w:val="00815545"/>
    <w:rsid w:val="00821618"/>
    <w:rsid w:val="00821FE1"/>
    <w:rsid w:val="0082383E"/>
    <w:rsid w:val="008238F4"/>
    <w:rsid w:val="00823B6E"/>
    <w:rsid w:val="00824164"/>
    <w:rsid w:val="00825865"/>
    <w:rsid w:val="008260FC"/>
    <w:rsid w:val="00826CFE"/>
    <w:rsid w:val="0083132C"/>
    <w:rsid w:val="008317E2"/>
    <w:rsid w:val="00831F8B"/>
    <w:rsid w:val="008342E7"/>
    <w:rsid w:val="00834358"/>
    <w:rsid w:val="0083448A"/>
    <w:rsid w:val="008344F5"/>
    <w:rsid w:val="008366AD"/>
    <w:rsid w:val="00837E9A"/>
    <w:rsid w:val="00837F8A"/>
    <w:rsid w:val="00840C7A"/>
    <w:rsid w:val="00840F3A"/>
    <w:rsid w:val="0084209B"/>
    <w:rsid w:val="0084314F"/>
    <w:rsid w:val="008436DD"/>
    <w:rsid w:val="008442DE"/>
    <w:rsid w:val="00844613"/>
    <w:rsid w:val="00844FE0"/>
    <w:rsid w:val="00845541"/>
    <w:rsid w:val="008463AB"/>
    <w:rsid w:val="0084784A"/>
    <w:rsid w:val="00847889"/>
    <w:rsid w:val="00847FDF"/>
    <w:rsid w:val="00850AA5"/>
    <w:rsid w:val="00853831"/>
    <w:rsid w:val="0085396C"/>
    <w:rsid w:val="00853CBC"/>
    <w:rsid w:val="008541A9"/>
    <w:rsid w:val="008549E2"/>
    <w:rsid w:val="00854C2C"/>
    <w:rsid w:val="00854D28"/>
    <w:rsid w:val="00855A9A"/>
    <w:rsid w:val="00856AE3"/>
    <w:rsid w:val="00856B2F"/>
    <w:rsid w:val="008573A6"/>
    <w:rsid w:val="00857C28"/>
    <w:rsid w:val="0086097B"/>
    <w:rsid w:val="008609DA"/>
    <w:rsid w:val="00860D5A"/>
    <w:rsid w:val="00860F05"/>
    <w:rsid w:val="00861601"/>
    <w:rsid w:val="008616FC"/>
    <w:rsid w:val="00861C2A"/>
    <w:rsid w:val="00861E7D"/>
    <w:rsid w:val="00863716"/>
    <w:rsid w:val="008643A9"/>
    <w:rsid w:val="0086573D"/>
    <w:rsid w:val="0086580D"/>
    <w:rsid w:val="0086604F"/>
    <w:rsid w:val="0086621A"/>
    <w:rsid w:val="008670BE"/>
    <w:rsid w:val="008707BD"/>
    <w:rsid w:val="00874777"/>
    <w:rsid w:val="008764E7"/>
    <w:rsid w:val="008770ED"/>
    <w:rsid w:val="00877644"/>
    <w:rsid w:val="008777AD"/>
    <w:rsid w:val="00877866"/>
    <w:rsid w:val="00877C0E"/>
    <w:rsid w:val="00881ACD"/>
    <w:rsid w:val="00881B57"/>
    <w:rsid w:val="0088219E"/>
    <w:rsid w:val="00882763"/>
    <w:rsid w:val="0088367E"/>
    <w:rsid w:val="00885252"/>
    <w:rsid w:val="0088748A"/>
    <w:rsid w:val="00887524"/>
    <w:rsid w:val="0088765C"/>
    <w:rsid w:val="00891AED"/>
    <w:rsid w:val="00892669"/>
    <w:rsid w:val="00892765"/>
    <w:rsid w:val="00892D2C"/>
    <w:rsid w:val="00896A39"/>
    <w:rsid w:val="00896B56"/>
    <w:rsid w:val="00896E3B"/>
    <w:rsid w:val="00897A83"/>
    <w:rsid w:val="008A04A6"/>
    <w:rsid w:val="008A428C"/>
    <w:rsid w:val="008A471F"/>
    <w:rsid w:val="008A4D5F"/>
    <w:rsid w:val="008A529C"/>
    <w:rsid w:val="008A58DF"/>
    <w:rsid w:val="008A62F9"/>
    <w:rsid w:val="008A6E0F"/>
    <w:rsid w:val="008A768F"/>
    <w:rsid w:val="008A7C21"/>
    <w:rsid w:val="008A7D7C"/>
    <w:rsid w:val="008B1DF0"/>
    <w:rsid w:val="008B2428"/>
    <w:rsid w:val="008B40A6"/>
    <w:rsid w:val="008B49A0"/>
    <w:rsid w:val="008B5A9A"/>
    <w:rsid w:val="008B6372"/>
    <w:rsid w:val="008B7F5D"/>
    <w:rsid w:val="008C0A75"/>
    <w:rsid w:val="008C2A6B"/>
    <w:rsid w:val="008C2DD3"/>
    <w:rsid w:val="008C386A"/>
    <w:rsid w:val="008C44E2"/>
    <w:rsid w:val="008C53A5"/>
    <w:rsid w:val="008C57F6"/>
    <w:rsid w:val="008C78AE"/>
    <w:rsid w:val="008D221C"/>
    <w:rsid w:val="008D2835"/>
    <w:rsid w:val="008D2C6D"/>
    <w:rsid w:val="008D47BD"/>
    <w:rsid w:val="008D5ACB"/>
    <w:rsid w:val="008D7C9A"/>
    <w:rsid w:val="008E04EF"/>
    <w:rsid w:val="008E1619"/>
    <w:rsid w:val="008E29AF"/>
    <w:rsid w:val="008E37DB"/>
    <w:rsid w:val="008E4055"/>
    <w:rsid w:val="008E464D"/>
    <w:rsid w:val="008E5DD7"/>
    <w:rsid w:val="008E61BE"/>
    <w:rsid w:val="008E6252"/>
    <w:rsid w:val="008F3928"/>
    <w:rsid w:val="008F3B5A"/>
    <w:rsid w:val="008F3C06"/>
    <w:rsid w:val="008F4E01"/>
    <w:rsid w:val="008F50E6"/>
    <w:rsid w:val="008F5796"/>
    <w:rsid w:val="008F5F6E"/>
    <w:rsid w:val="008F752F"/>
    <w:rsid w:val="00900CEE"/>
    <w:rsid w:val="009018AC"/>
    <w:rsid w:val="00902138"/>
    <w:rsid w:val="009042F1"/>
    <w:rsid w:val="00904A90"/>
    <w:rsid w:val="00904C44"/>
    <w:rsid w:val="009056AB"/>
    <w:rsid w:val="00911C3A"/>
    <w:rsid w:val="00912624"/>
    <w:rsid w:val="00912D26"/>
    <w:rsid w:val="00913727"/>
    <w:rsid w:val="00913851"/>
    <w:rsid w:val="009145A6"/>
    <w:rsid w:val="009148D4"/>
    <w:rsid w:val="009151BA"/>
    <w:rsid w:val="00916384"/>
    <w:rsid w:val="00917071"/>
    <w:rsid w:val="009178A2"/>
    <w:rsid w:val="00920B4C"/>
    <w:rsid w:val="009212CF"/>
    <w:rsid w:val="009216D2"/>
    <w:rsid w:val="00921E6C"/>
    <w:rsid w:val="00922DF9"/>
    <w:rsid w:val="00926619"/>
    <w:rsid w:val="00927336"/>
    <w:rsid w:val="00927478"/>
    <w:rsid w:val="00930D82"/>
    <w:rsid w:val="00932510"/>
    <w:rsid w:val="00932AD8"/>
    <w:rsid w:val="00933170"/>
    <w:rsid w:val="00933782"/>
    <w:rsid w:val="00934344"/>
    <w:rsid w:val="00934745"/>
    <w:rsid w:val="00935309"/>
    <w:rsid w:val="00935B72"/>
    <w:rsid w:val="00935CD9"/>
    <w:rsid w:val="00935D65"/>
    <w:rsid w:val="00937E6C"/>
    <w:rsid w:val="00942095"/>
    <w:rsid w:val="00942AC1"/>
    <w:rsid w:val="009448B3"/>
    <w:rsid w:val="00946089"/>
    <w:rsid w:val="009466B8"/>
    <w:rsid w:val="00946885"/>
    <w:rsid w:val="009472E4"/>
    <w:rsid w:val="00950C06"/>
    <w:rsid w:val="009516BC"/>
    <w:rsid w:val="00951803"/>
    <w:rsid w:val="00951DD2"/>
    <w:rsid w:val="00952884"/>
    <w:rsid w:val="0095305F"/>
    <w:rsid w:val="00956A0D"/>
    <w:rsid w:val="00961CA5"/>
    <w:rsid w:val="009622AA"/>
    <w:rsid w:val="00962F20"/>
    <w:rsid w:val="00963024"/>
    <w:rsid w:val="0096311D"/>
    <w:rsid w:val="00963C37"/>
    <w:rsid w:val="0096447B"/>
    <w:rsid w:val="009646C1"/>
    <w:rsid w:val="009649C3"/>
    <w:rsid w:val="00965419"/>
    <w:rsid w:val="00965F36"/>
    <w:rsid w:val="009667A8"/>
    <w:rsid w:val="009669CD"/>
    <w:rsid w:val="00966A50"/>
    <w:rsid w:val="00966F53"/>
    <w:rsid w:val="00966FA1"/>
    <w:rsid w:val="00967CA7"/>
    <w:rsid w:val="009713C0"/>
    <w:rsid w:val="009731A3"/>
    <w:rsid w:val="009733EF"/>
    <w:rsid w:val="00973EEF"/>
    <w:rsid w:val="009742BA"/>
    <w:rsid w:val="009753B8"/>
    <w:rsid w:val="009755D2"/>
    <w:rsid w:val="009762D9"/>
    <w:rsid w:val="00976B0A"/>
    <w:rsid w:val="00977761"/>
    <w:rsid w:val="009778B1"/>
    <w:rsid w:val="00980367"/>
    <w:rsid w:val="009821D5"/>
    <w:rsid w:val="009824C3"/>
    <w:rsid w:val="00984699"/>
    <w:rsid w:val="00984F59"/>
    <w:rsid w:val="00987617"/>
    <w:rsid w:val="00987E39"/>
    <w:rsid w:val="009915C0"/>
    <w:rsid w:val="0099211D"/>
    <w:rsid w:val="009925E4"/>
    <w:rsid w:val="00993C7A"/>
    <w:rsid w:val="00997105"/>
    <w:rsid w:val="00997C3D"/>
    <w:rsid w:val="009A0A62"/>
    <w:rsid w:val="009A0E6F"/>
    <w:rsid w:val="009A19EC"/>
    <w:rsid w:val="009A1FCE"/>
    <w:rsid w:val="009A29DB"/>
    <w:rsid w:val="009A6975"/>
    <w:rsid w:val="009A799D"/>
    <w:rsid w:val="009B0C3F"/>
    <w:rsid w:val="009B23C8"/>
    <w:rsid w:val="009B3882"/>
    <w:rsid w:val="009B3A21"/>
    <w:rsid w:val="009B4940"/>
    <w:rsid w:val="009B53D5"/>
    <w:rsid w:val="009B5748"/>
    <w:rsid w:val="009B5DA9"/>
    <w:rsid w:val="009B6530"/>
    <w:rsid w:val="009B6EA2"/>
    <w:rsid w:val="009B7413"/>
    <w:rsid w:val="009B77A6"/>
    <w:rsid w:val="009B77FB"/>
    <w:rsid w:val="009B7AEF"/>
    <w:rsid w:val="009C043E"/>
    <w:rsid w:val="009C3315"/>
    <w:rsid w:val="009C3632"/>
    <w:rsid w:val="009C3974"/>
    <w:rsid w:val="009C3F51"/>
    <w:rsid w:val="009C4171"/>
    <w:rsid w:val="009C4808"/>
    <w:rsid w:val="009C62C8"/>
    <w:rsid w:val="009C72B9"/>
    <w:rsid w:val="009C7C9D"/>
    <w:rsid w:val="009D041B"/>
    <w:rsid w:val="009D0EB9"/>
    <w:rsid w:val="009D20CA"/>
    <w:rsid w:val="009D25C5"/>
    <w:rsid w:val="009D2649"/>
    <w:rsid w:val="009D76D5"/>
    <w:rsid w:val="009D7FC5"/>
    <w:rsid w:val="009E0371"/>
    <w:rsid w:val="009E079B"/>
    <w:rsid w:val="009E189F"/>
    <w:rsid w:val="009E2272"/>
    <w:rsid w:val="009E2C12"/>
    <w:rsid w:val="009E33BF"/>
    <w:rsid w:val="009E34B1"/>
    <w:rsid w:val="009E3A63"/>
    <w:rsid w:val="009E4AA2"/>
    <w:rsid w:val="009E4B17"/>
    <w:rsid w:val="009E5F52"/>
    <w:rsid w:val="009E7A36"/>
    <w:rsid w:val="009E7A8B"/>
    <w:rsid w:val="009E7C93"/>
    <w:rsid w:val="009F137B"/>
    <w:rsid w:val="009F1DF8"/>
    <w:rsid w:val="009F45C8"/>
    <w:rsid w:val="00A016E7"/>
    <w:rsid w:val="00A01835"/>
    <w:rsid w:val="00A01FDE"/>
    <w:rsid w:val="00A029C6"/>
    <w:rsid w:val="00A043B4"/>
    <w:rsid w:val="00A04D37"/>
    <w:rsid w:val="00A04E18"/>
    <w:rsid w:val="00A055CB"/>
    <w:rsid w:val="00A06B59"/>
    <w:rsid w:val="00A06E34"/>
    <w:rsid w:val="00A0745C"/>
    <w:rsid w:val="00A11692"/>
    <w:rsid w:val="00A13A2F"/>
    <w:rsid w:val="00A16605"/>
    <w:rsid w:val="00A1723D"/>
    <w:rsid w:val="00A179F4"/>
    <w:rsid w:val="00A20461"/>
    <w:rsid w:val="00A2056C"/>
    <w:rsid w:val="00A2197C"/>
    <w:rsid w:val="00A24D47"/>
    <w:rsid w:val="00A24E6D"/>
    <w:rsid w:val="00A25040"/>
    <w:rsid w:val="00A2514E"/>
    <w:rsid w:val="00A32043"/>
    <w:rsid w:val="00A3223D"/>
    <w:rsid w:val="00A33F78"/>
    <w:rsid w:val="00A34398"/>
    <w:rsid w:val="00A357D1"/>
    <w:rsid w:val="00A35CD4"/>
    <w:rsid w:val="00A36BA0"/>
    <w:rsid w:val="00A40273"/>
    <w:rsid w:val="00A42E71"/>
    <w:rsid w:val="00A43013"/>
    <w:rsid w:val="00A43BC4"/>
    <w:rsid w:val="00A44082"/>
    <w:rsid w:val="00A45C15"/>
    <w:rsid w:val="00A47C8A"/>
    <w:rsid w:val="00A528FE"/>
    <w:rsid w:val="00A5397D"/>
    <w:rsid w:val="00A53E8E"/>
    <w:rsid w:val="00A56969"/>
    <w:rsid w:val="00A60084"/>
    <w:rsid w:val="00A600AF"/>
    <w:rsid w:val="00A61059"/>
    <w:rsid w:val="00A61105"/>
    <w:rsid w:val="00A611DB"/>
    <w:rsid w:val="00A61F46"/>
    <w:rsid w:val="00A62928"/>
    <w:rsid w:val="00A701B8"/>
    <w:rsid w:val="00A704E5"/>
    <w:rsid w:val="00A72019"/>
    <w:rsid w:val="00A73581"/>
    <w:rsid w:val="00A73EE9"/>
    <w:rsid w:val="00A74622"/>
    <w:rsid w:val="00A7660A"/>
    <w:rsid w:val="00A7660F"/>
    <w:rsid w:val="00A76B17"/>
    <w:rsid w:val="00A771AB"/>
    <w:rsid w:val="00A77598"/>
    <w:rsid w:val="00A80519"/>
    <w:rsid w:val="00A80A59"/>
    <w:rsid w:val="00A8178A"/>
    <w:rsid w:val="00A81984"/>
    <w:rsid w:val="00A845B6"/>
    <w:rsid w:val="00A91609"/>
    <w:rsid w:val="00A93C8C"/>
    <w:rsid w:val="00A941BF"/>
    <w:rsid w:val="00A94ACA"/>
    <w:rsid w:val="00A95DCA"/>
    <w:rsid w:val="00A95EE0"/>
    <w:rsid w:val="00A96257"/>
    <w:rsid w:val="00A9630C"/>
    <w:rsid w:val="00A97582"/>
    <w:rsid w:val="00A977A4"/>
    <w:rsid w:val="00AA0C20"/>
    <w:rsid w:val="00AA1A79"/>
    <w:rsid w:val="00AA33E1"/>
    <w:rsid w:val="00AA3A7C"/>
    <w:rsid w:val="00AA3EA8"/>
    <w:rsid w:val="00AA46A6"/>
    <w:rsid w:val="00AA52C5"/>
    <w:rsid w:val="00AA5F01"/>
    <w:rsid w:val="00AA5FAF"/>
    <w:rsid w:val="00AA6BB4"/>
    <w:rsid w:val="00AB0B52"/>
    <w:rsid w:val="00AB18D6"/>
    <w:rsid w:val="00AB2A02"/>
    <w:rsid w:val="00AB54CE"/>
    <w:rsid w:val="00AB70F5"/>
    <w:rsid w:val="00AB7E70"/>
    <w:rsid w:val="00ABE89C"/>
    <w:rsid w:val="00AC050D"/>
    <w:rsid w:val="00AC08D2"/>
    <w:rsid w:val="00AC1B39"/>
    <w:rsid w:val="00AC1D20"/>
    <w:rsid w:val="00AC2049"/>
    <w:rsid w:val="00AC2B07"/>
    <w:rsid w:val="00AC2DA7"/>
    <w:rsid w:val="00AC3FFF"/>
    <w:rsid w:val="00AC4BA7"/>
    <w:rsid w:val="00AC64E1"/>
    <w:rsid w:val="00AD1573"/>
    <w:rsid w:val="00AD27BB"/>
    <w:rsid w:val="00AD27DC"/>
    <w:rsid w:val="00AD48E2"/>
    <w:rsid w:val="00AD6A3A"/>
    <w:rsid w:val="00AE03AD"/>
    <w:rsid w:val="00AE0BC0"/>
    <w:rsid w:val="00AE13F9"/>
    <w:rsid w:val="00AE1A39"/>
    <w:rsid w:val="00AE29C7"/>
    <w:rsid w:val="00AE472B"/>
    <w:rsid w:val="00AE5E52"/>
    <w:rsid w:val="00AE6B94"/>
    <w:rsid w:val="00AE7040"/>
    <w:rsid w:val="00AE72E5"/>
    <w:rsid w:val="00AE7976"/>
    <w:rsid w:val="00AE7FF6"/>
    <w:rsid w:val="00AF041B"/>
    <w:rsid w:val="00AF0A34"/>
    <w:rsid w:val="00AF0E09"/>
    <w:rsid w:val="00AF283E"/>
    <w:rsid w:val="00AF45FB"/>
    <w:rsid w:val="00AF55A2"/>
    <w:rsid w:val="00AF5B6A"/>
    <w:rsid w:val="00AF773D"/>
    <w:rsid w:val="00AF774B"/>
    <w:rsid w:val="00AF7E0F"/>
    <w:rsid w:val="00B00931"/>
    <w:rsid w:val="00B01E4F"/>
    <w:rsid w:val="00B02069"/>
    <w:rsid w:val="00B02222"/>
    <w:rsid w:val="00B03C3A"/>
    <w:rsid w:val="00B04700"/>
    <w:rsid w:val="00B064B8"/>
    <w:rsid w:val="00B0698A"/>
    <w:rsid w:val="00B06EBC"/>
    <w:rsid w:val="00B106E3"/>
    <w:rsid w:val="00B1114F"/>
    <w:rsid w:val="00B11D7C"/>
    <w:rsid w:val="00B1347B"/>
    <w:rsid w:val="00B136BD"/>
    <w:rsid w:val="00B143A2"/>
    <w:rsid w:val="00B14A91"/>
    <w:rsid w:val="00B14B3A"/>
    <w:rsid w:val="00B14FBA"/>
    <w:rsid w:val="00B1505E"/>
    <w:rsid w:val="00B153FA"/>
    <w:rsid w:val="00B16C46"/>
    <w:rsid w:val="00B17933"/>
    <w:rsid w:val="00B17CFE"/>
    <w:rsid w:val="00B214A8"/>
    <w:rsid w:val="00B230A5"/>
    <w:rsid w:val="00B23BD8"/>
    <w:rsid w:val="00B23FE9"/>
    <w:rsid w:val="00B24182"/>
    <w:rsid w:val="00B24F63"/>
    <w:rsid w:val="00B25728"/>
    <w:rsid w:val="00B25758"/>
    <w:rsid w:val="00B2773B"/>
    <w:rsid w:val="00B30109"/>
    <w:rsid w:val="00B30447"/>
    <w:rsid w:val="00B31417"/>
    <w:rsid w:val="00B34FC7"/>
    <w:rsid w:val="00B370E1"/>
    <w:rsid w:val="00B3739F"/>
    <w:rsid w:val="00B37458"/>
    <w:rsid w:val="00B3755B"/>
    <w:rsid w:val="00B37C7A"/>
    <w:rsid w:val="00B40244"/>
    <w:rsid w:val="00B416E4"/>
    <w:rsid w:val="00B42E64"/>
    <w:rsid w:val="00B45A76"/>
    <w:rsid w:val="00B45B96"/>
    <w:rsid w:val="00B47138"/>
    <w:rsid w:val="00B477A5"/>
    <w:rsid w:val="00B50F75"/>
    <w:rsid w:val="00B5154C"/>
    <w:rsid w:val="00B5305A"/>
    <w:rsid w:val="00B53060"/>
    <w:rsid w:val="00B53173"/>
    <w:rsid w:val="00B53289"/>
    <w:rsid w:val="00B5343C"/>
    <w:rsid w:val="00B53566"/>
    <w:rsid w:val="00B539B6"/>
    <w:rsid w:val="00B553A7"/>
    <w:rsid w:val="00B55E5F"/>
    <w:rsid w:val="00B563B5"/>
    <w:rsid w:val="00B605C8"/>
    <w:rsid w:val="00B6070F"/>
    <w:rsid w:val="00B60E7C"/>
    <w:rsid w:val="00B60FE7"/>
    <w:rsid w:val="00B61C34"/>
    <w:rsid w:val="00B70BD3"/>
    <w:rsid w:val="00B71681"/>
    <w:rsid w:val="00B72CF2"/>
    <w:rsid w:val="00B74E29"/>
    <w:rsid w:val="00B75321"/>
    <w:rsid w:val="00B75521"/>
    <w:rsid w:val="00B755E5"/>
    <w:rsid w:val="00B80932"/>
    <w:rsid w:val="00B81988"/>
    <w:rsid w:val="00B82016"/>
    <w:rsid w:val="00B841EE"/>
    <w:rsid w:val="00B84469"/>
    <w:rsid w:val="00B8461B"/>
    <w:rsid w:val="00B846F3"/>
    <w:rsid w:val="00B86A3A"/>
    <w:rsid w:val="00B8706B"/>
    <w:rsid w:val="00B873F9"/>
    <w:rsid w:val="00B875B0"/>
    <w:rsid w:val="00B87B30"/>
    <w:rsid w:val="00B902D2"/>
    <w:rsid w:val="00B90300"/>
    <w:rsid w:val="00B9088E"/>
    <w:rsid w:val="00B9186F"/>
    <w:rsid w:val="00B91D3E"/>
    <w:rsid w:val="00B92259"/>
    <w:rsid w:val="00B92317"/>
    <w:rsid w:val="00B92D22"/>
    <w:rsid w:val="00B932AC"/>
    <w:rsid w:val="00B943AA"/>
    <w:rsid w:val="00B965B7"/>
    <w:rsid w:val="00B97780"/>
    <w:rsid w:val="00BA07F3"/>
    <w:rsid w:val="00BA1B58"/>
    <w:rsid w:val="00BA3743"/>
    <w:rsid w:val="00BA5EBD"/>
    <w:rsid w:val="00BA7488"/>
    <w:rsid w:val="00BB1BFE"/>
    <w:rsid w:val="00BB2985"/>
    <w:rsid w:val="00BB4EBC"/>
    <w:rsid w:val="00BB5932"/>
    <w:rsid w:val="00BB5F68"/>
    <w:rsid w:val="00BB66FB"/>
    <w:rsid w:val="00BB678F"/>
    <w:rsid w:val="00BB6B71"/>
    <w:rsid w:val="00BC17A3"/>
    <w:rsid w:val="00BC1C48"/>
    <w:rsid w:val="00BC4A3F"/>
    <w:rsid w:val="00BC6137"/>
    <w:rsid w:val="00BC763A"/>
    <w:rsid w:val="00BD00FC"/>
    <w:rsid w:val="00BD0D82"/>
    <w:rsid w:val="00BD0E69"/>
    <w:rsid w:val="00BD27DF"/>
    <w:rsid w:val="00BD2E4A"/>
    <w:rsid w:val="00BD3A91"/>
    <w:rsid w:val="00BD50C4"/>
    <w:rsid w:val="00BD772F"/>
    <w:rsid w:val="00BD7CC9"/>
    <w:rsid w:val="00BD7E0C"/>
    <w:rsid w:val="00BE087B"/>
    <w:rsid w:val="00BE1408"/>
    <w:rsid w:val="00BE2274"/>
    <w:rsid w:val="00BE2552"/>
    <w:rsid w:val="00BE3258"/>
    <w:rsid w:val="00BE3427"/>
    <w:rsid w:val="00BE35B2"/>
    <w:rsid w:val="00BE385F"/>
    <w:rsid w:val="00BE5DFB"/>
    <w:rsid w:val="00BE72B5"/>
    <w:rsid w:val="00BE7B6D"/>
    <w:rsid w:val="00BE7C02"/>
    <w:rsid w:val="00BF0059"/>
    <w:rsid w:val="00BF02CA"/>
    <w:rsid w:val="00BF05B5"/>
    <w:rsid w:val="00BF0678"/>
    <w:rsid w:val="00BF067D"/>
    <w:rsid w:val="00BF0D99"/>
    <w:rsid w:val="00BF263A"/>
    <w:rsid w:val="00BF3124"/>
    <w:rsid w:val="00BF47D2"/>
    <w:rsid w:val="00BF66F9"/>
    <w:rsid w:val="00BF6B6B"/>
    <w:rsid w:val="00BF6E0C"/>
    <w:rsid w:val="00C009CA"/>
    <w:rsid w:val="00C00DDC"/>
    <w:rsid w:val="00C011BF"/>
    <w:rsid w:val="00C02617"/>
    <w:rsid w:val="00C02B33"/>
    <w:rsid w:val="00C04257"/>
    <w:rsid w:val="00C04D9B"/>
    <w:rsid w:val="00C066C0"/>
    <w:rsid w:val="00C0701D"/>
    <w:rsid w:val="00C07D59"/>
    <w:rsid w:val="00C110B9"/>
    <w:rsid w:val="00C11CBD"/>
    <w:rsid w:val="00C1349B"/>
    <w:rsid w:val="00C141FE"/>
    <w:rsid w:val="00C14203"/>
    <w:rsid w:val="00C14346"/>
    <w:rsid w:val="00C15DF5"/>
    <w:rsid w:val="00C16703"/>
    <w:rsid w:val="00C16F81"/>
    <w:rsid w:val="00C17C0B"/>
    <w:rsid w:val="00C2087C"/>
    <w:rsid w:val="00C21F16"/>
    <w:rsid w:val="00C22F74"/>
    <w:rsid w:val="00C24517"/>
    <w:rsid w:val="00C247EE"/>
    <w:rsid w:val="00C249DE"/>
    <w:rsid w:val="00C24BD0"/>
    <w:rsid w:val="00C24D70"/>
    <w:rsid w:val="00C24E5C"/>
    <w:rsid w:val="00C252B8"/>
    <w:rsid w:val="00C269DF"/>
    <w:rsid w:val="00C31798"/>
    <w:rsid w:val="00C317C0"/>
    <w:rsid w:val="00C3272C"/>
    <w:rsid w:val="00C330AB"/>
    <w:rsid w:val="00C342B5"/>
    <w:rsid w:val="00C3640B"/>
    <w:rsid w:val="00C36E77"/>
    <w:rsid w:val="00C41C8F"/>
    <w:rsid w:val="00C41CCA"/>
    <w:rsid w:val="00C41F3B"/>
    <w:rsid w:val="00C421CF"/>
    <w:rsid w:val="00C428DD"/>
    <w:rsid w:val="00C440A6"/>
    <w:rsid w:val="00C45BF5"/>
    <w:rsid w:val="00C46502"/>
    <w:rsid w:val="00C466BD"/>
    <w:rsid w:val="00C46895"/>
    <w:rsid w:val="00C50D7B"/>
    <w:rsid w:val="00C5146F"/>
    <w:rsid w:val="00C51D80"/>
    <w:rsid w:val="00C5278D"/>
    <w:rsid w:val="00C52F0F"/>
    <w:rsid w:val="00C539FA"/>
    <w:rsid w:val="00C54F82"/>
    <w:rsid w:val="00C55BB4"/>
    <w:rsid w:val="00C566BA"/>
    <w:rsid w:val="00C5732B"/>
    <w:rsid w:val="00C57A00"/>
    <w:rsid w:val="00C57EF5"/>
    <w:rsid w:val="00C605F3"/>
    <w:rsid w:val="00C62081"/>
    <w:rsid w:val="00C62713"/>
    <w:rsid w:val="00C63A08"/>
    <w:rsid w:val="00C63FD8"/>
    <w:rsid w:val="00C641C2"/>
    <w:rsid w:val="00C65638"/>
    <w:rsid w:val="00C65F08"/>
    <w:rsid w:val="00C671A3"/>
    <w:rsid w:val="00C679DF"/>
    <w:rsid w:val="00C67DAC"/>
    <w:rsid w:val="00C718C1"/>
    <w:rsid w:val="00C71D25"/>
    <w:rsid w:val="00C72170"/>
    <w:rsid w:val="00C7251D"/>
    <w:rsid w:val="00C72CB2"/>
    <w:rsid w:val="00C73EC6"/>
    <w:rsid w:val="00C744BB"/>
    <w:rsid w:val="00C745A2"/>
    <w:rsid w:val="00C746FE"/>
    <w:rsid w:val="00C76B3F"/>
    <w:rsid w:val="00C80327"/>
    <w:rsid w:val="00C80393"/>
    <w:rsid w:val="00C85D2C"/>
    <w:rsid w:val="00C86314"/>
    <w:rsid w:val="00C867F7"/>
    <w:rsid w:val="00C871F2"/>
    <w:rsid w:val="00C87283"/>
    <w:rsid w:val="00C87295"/>
    <w:rsid w:val="00C9241B"/>
    <w:rsid w:val="00C9409D"/>
    <w:rsid w:val="00C940E1"/>
    <w:rsid w:val="00C94C5C"/>
    <w:rsid w:val="00C952D3"/>
    <w:rsid w:val="00C9644C"/>
    <w:rsid w:val="00C96EC6"/>
    <w:rsid w:val="00C97132"/>
    <w:rsid w:val="00C97B20"/>
    <w:rsid w:val="00C97E07"/>
    <w:rsid w:val="00CA1E06"/>
    <w:rsid w:val="00CA2EB1"/>
    <w:rsid w:val="00CA4521"/>
    <w:rsid w:val="00CA52A2"/>
    <w:rsid w:val="00CA71D4"/>
    <w:rsid w:val="00CA7B8F"/>
    <w:rsid w:val="00CB148F"/>
    <w:rsid w:val="00CB19DA"/>
    <w:rsid w:val="00CB1AA9"/>
    <w:rsid w:val="00CB4717"/>
    <w:rsid w:val="00CB51AB"/>
    <w:rsid w:val="00CB620E"/>
    <w:rsid w:val="00CB6AAD"/>
    <w:rsid w:val="00CB7205"/>
    <w:rsid w:val="00CC0BC4"/>
    <w:rsid w:val="00CC0EB0"/>
    <w:rsid w:val="00CC2340"/>
    <w:rsid w:val="00CC294C"/>
    <w:rsid w:val="00CC2E5F"/>
    <w:rsid w:val="00CC34EF"/>
    <w:rsid w:val="00CC3FF9"/>
    <w:rsid w:val="00CC51E8"/>
    <w:rsid w:val="00CC52D9"/>
    <w:rsid w:val="00CC5489"/>
    <w:rsid w:val="00CD0393"/>
    <w:rsid w:val="00CD05B6"/>
    <w:rsid w:val="00CD2528"/>
    <w:rsid w:val="00CD2CFD"/>
    <w:rsid w:val="00CD33F0"/>
    <w:rsid w:val="00CD390E"/>
    <w:rsid w:val="00CD5B5C"/>
    <w:rsid w:val="00CD5C3C"/>
    <w:rsid w:val="00CD603E"/>
    <w:rsid w:val="00CD6067"/>
    <w:rsid w:val="00CD63F4"/>
    <w:rsid w:val="00CD7241"/>
    <w:rsid w:val="00CD7E0B"/>
    <w:rsid w:val="00CE1000"/>
    <w:rsid w:val="00CE2C5C"/>
    <w:rsid w:val="00CE46AC"/>
    <w:rsid w:val="00CE4964"/>
    <w:rsid w:val="00CE4EF1"/>
    <w:rsid w:val="00CE537F"/>
    <w:rsid w:val="00CE5552"/>
    <w:rsid w:val="00CE73A3"/>
    <w:rsid w:val="00CE79FE"/>
    <w:rsid w:val="00CF224F"/>
    <w:rsid w:val="00CF33FC"/>
    <w:rsid w:val="00CF7AE8"/>
    <w:rsid w:val="00D00655"/>
    <w:rsid w:val="00D01D1C"/>
    <w:rsid w:val="00D02378"/>
    <w:rsid w:val="00D02C6C"/>
    <w:rsid w:val="00D037B3"/>
    <w:rsid w:val="00D045ED"/>
    <w:rsid w:val="00D0486D"/>
    <w:rsid w:val="00D053F2"/>
    <w:rsid w:val="00D06254"/>
    <w:rsid w:val="00D0688A"/>
    <w:rsid w:val="00D073A3"/>
    <w:rsid w:val="00D07C5C"/>
    <w:rsid w:val="00D10695"/>
    <w:rsid w:val="00D112A6"/>
    <w:rsid w:val="00D12644"/>
    <w:rsid w:val="00D14668"/>
    <w:rsid w:val="00D14750"/>
    <w:rsid w:val="00D1682D"/>
    <w:rsid w:val="00D16954"/>
    <w:rsid w:val="00D16C10"/>
    <w:rsid w:val="00D204D2"/>
    <w:rsid w:val="00D20E47"/>
    <w:rsid w:val="00D21D5D"/>
    <w:rsid w:val="00D2329A"/>
    <w:rsid w:val="00D2342C"/>
    <w:rsid w:val="00D23EB8"/>
    <w:rsid w:val="00D24D69"/>
    <w:rsid w:val="00D2706B"/>
    <w:rsid w:val="00D276E7"/>
    <w:rsid w:val="00D302B6"/>
    <w:rsid w:val="00D30FC5"/>
    <w:rsid w:val="00D31BD7"/>
    <w:rsid w:val="00D3491B"/>
    <w:rsid w:val="00D350F6"/>
    <w:rsid w:val="00D35B38"/>
    <w:rsid w:val="00D365F0"/>
    <w:rsid w:val="00D4016B"/>
    <w:rsid w:val="00D40268"/>
    <w:rsid w:val="00D41E6B"/>
    <w:rsid w:val="00D43E56"/>
    <w:rsid w:val="00D47158"/>
    <w:rsid w:val="00D47ABA"/>
    <w:rsid w:val="00D5230A"/>
    <w:rsid w:val="00D52E97"/>
    <w:rsid w:val="00D53573"/>
    <w:rsid w:val="00D5389C"/>
    <w:rsid w:val="00D53CB0"/>
    <w:rsid w:val="00D53E5A"/>
    <w:rsid w:val="00D542C4"/>
    <w:rsid w:val="00D54387"/>
    <w:rsid w:val="00D54597"/>
    <w:rsid w:val="00D54B84"/>
    <w:rsid w:val="00D54E72"/>
    <w:rsid w:val="00D55359"/>
    <w:rsid w:val="00D56182"/>
    <w:rsid w:val="00D6225D"/>
    <w:rsid w:val="00D63B4B"/>
    <w:rsid w:val="00D64791"/>
    <w:rsid w:val="00D64D54"/>
    <w:rsid w:val="00D64F36"/>
    <w:rsid w:val="00D650E7"/>
    <w:rsid w:val="00D66573"/>
    <w:rsid w:val="00D67238"/>
    <w:rsid w:val="00D6757A"/>
    <w:rsid w:val="00D67795"/>
    <w:rsid w:val="00D70345"/>
    <w:rsid w:val="00D705B1"/>
    <w:rsid w:val="00D71B0B"/>
    <w:rsid w:val="00D72F19"/>
    <w:rsid w:val="00D72FBC"/>
    <w:rsid w:val="00D73025"/>
    <w:rsid w:val="00D74278"/>
    <w:rsid w:val="00D748A8"/>
    <w:rsid w:val="00D755C9"/>
    <w:rsid w:val="00D75874"/>
    <w:rsid w:val="00D76327"/>
    <w:rsid w:val="00D763A9"/>
    <w:rsid w:val="00D77800"/>
    <w:rsid w:val="00D77A25"/>
    <w:rsid w:val="00D77E12"/>
    <w:rsid w:val="00D8004B"/>
    <w:rsid w:val="00D80298"/>
    <w:rsid w:val="00D8198F"/>
    <w:rsid w:val="00D820FB"/>
    <w:rsid w:val="00D82B29"/>
    <w:rsid w:val="00D83203"/>
    <w:rsid w:val="00D838B4"/>
    <w:rsid w:val="00D84B26"/>
    <w:rsid w:val="00D85202"/>
    <w:rsid w:val="00D8728F"/>
    <w:rsid w:val="00D90078"/>
    <w:rsid w:val="00D90F96"/>
    <w:rsid w:val="00D92285"/>
    <w:rsid w:val="00D92A99"/>
    <w:rsid w:val="00D93F2B"/>
    <w:rsid w:val="00D94CCC"/>
    <w:rsid w:val="00D94DF9"/>
    <w:rsid w:val="00D94F48"/>
    <w:rsid w:val="00D952D0"/>
    <w:rsid w:val="00D96587"/>
    <w:rsid w:val="00D97408"/>
    <w:rsid w:val="00DA1937"/>
    <w:rsid w:val="00DA2446"/>
    <w:rsid w:val="00DA352B"/>
    <w:rsid w:val="00DA356C"/>
    <w:rsid w:val="00DA383B"/>
    <w:rsid w:val="00DA3D52"/>
    <w:rsid w:val="00DA4189"/>
    <w:rsid w:val="00DA5456"/>
    <w:rsid w:val="00DA5C0D"/>
    <w:rsid w:val="00DA780C"/>
    <w:rsid w:val="00DB09F3"/>
    <w:rsid w:val="00DB3911"/>
    <w:rsid w:val="00DB4768"/>
    <w:rsid w:val="00DC0B7A"/>
    <w:rsid w:val="00DC2EDA"/>
    <w:rsid w:val="00DC39B3"/>
    <w:rsid w:val="00DC3F56"/>
    <w:rsid w:val="00DC4D89"/>
    <w:rsid w:val="00DC7B4B"/>
    <w:rsid w:val="00DC7F9A"/>
    <w:rsid w:val="00DD024E"/>
    <w:rsid w:val="00DD0638"/>
    <w:rsid w:val="00DD0A63"/>
    <w:rsid w:val="00DD116D"/>
    <w:rsid w:val="00DD192A"/>
    <w:rsid w:val="00DD2276"/>
    <w:rsid w:val="00DD272F"/>
    <w:rsid w:val="00DD2DCC"/>
    <w:rsid w:val="00DD4DD6"/>
    <w:rsid w:val="00DD700D"/>
    <w:rsid w:val="00DE0A24"/>
    <w:rsid w:val="00DE3266"/>
    <w:rsid w:val="00DE37A4"/>
    <w:rsid w:val="00DE4327"/>
    <w:rsid w:val="00DE61CC"/>
    <w:rsid w:val="00DE7F7F"/>
    <w:rsid w:val="00DF0BCC"/>
    <w:rsid w:val="00DF4292"/>
    <w:rsid w:val="00DF4CDC"/>
    <w:rsid w:val="00DF5680"/>
    <w:rsid w:val="00DF69FC"/>
    <w:rsid w:val="00DF7743"/>
    <w:rsid w:val="00E009A6"/>
    <w:rsid w:val="00E024DD"/>
    <w:rsid w:val="00E02F8C"/>
    <w:rsid w:val="00E035A9"/>
    <w:rsid w:val="00E05519"/>
    <w:rsid w:val="00E0670F"/>
    <w:rsid w:val="00E071B4"/>
    <w:rsid w:val="00E07852"/>
    <w:rsid w:val="00E07CC0"/>
    <w:rsid w:val="00E1061A"/>
    <w:rsid w:val="00E10A99"/>
    <w:rsid w:val="00E11814"/>
    <w:rsid w:val="00E11B83"/>
    <w:rsid w:val="00E133C9"/>
    <w:rsid w:val="00E13780"/>
    <w:rsid w:val="00E13985"/>
    <w:rsid w:val="00E15669"/>
    <w:rsid w:val="00E15882"/>
    <w:rsid w:val="00E15BAD"/>
    <w:rsid w:val="00E16808"/>
    <w:rsid w:val="00E17303"/>
    <w:rsid w:val="00E17F01"/>
    <w:rsid w:val="00E20483"/>
    <w:rsid w:val="00E21D4D"/>
    <w:rsid w:val="00E2481D"/>
    <w:rsid w:val="00E24D65"/>
    <w:rsid w:val="00E27141"/>
    <w:rsid w:val="00E303AF"/>
    <w:rsid w:val="00E31C10"/>
    <w:rsid w:val="00E32005"/>
    <w:rsid w:val="00E32321"/>
    <w:rsid w:val="00E33CA4"/>
    <w:rsid w:val="00E34212"/>
    <w:rsid w:val="00E347EF"/>
    <w:rsid w:val="00E34A28"/>
    <w:rsid w:val="00E34D96"/>
    <w:rsid w:val="00E35D8D"/>
    <w:rsid w:val="00E40765"/>
    <w:rsid w:val="00E408CE"/>
    <w:rsid w:val="00E41297"/>
    <w:rsid w:val="00E41975"/>
    <w:rsid w:val="00E4388E"/>
    <w:rsid w:val="00E4462E"/>
    <w:rsid w:val="00E46FA5"/>
    <w:rsid w:val="00E50016"/>
    <w:rsid w:val="00E503E6"/>
    <w:rsid w:val="00E5085B"/>
    <w:rsid w:val="00E513F9"/>
    <w:rsid w:val="00E5254D"/>
    <w:rsid w:val="00E54DD7"/>
    <w:rsid w:val="00E557CB"/>
    <w:rsid w:val="00E5645B"/>
    <w:rsid w:val="00E56847"/>
    <w:rsid w:val="00E57DDD"/>
    <w:rsid w:val="00E60E08"/>
    <w:rsid w:val="00E613A4"/>
    <w:rsid w:val="00E61C28"/>
    <w:rsid w:val="00E63DC2"/>
    <w:rsid w:val="00E64A8F"/>
    <w:rsid w:val="00E64F31"/>
    <w:rsid w:val="00E702D6"/>
    <w:rsid w:val="00E707AE"/>
    <w:rsid w:val="00E70861"/>
    <w:rsid w:val="00E718D5"/>
    <w:rsid w:val="00E720D7"/>
    <w:rsid w:val="00E72A45"/>
    <w:rsid w:val="00E72F7C"/>
    <w:rsid w:val="00E73D84"/>
    <w:rsid w:val="00E7422E"/>
    <w:rsid w:val="00E750FE"/>
    <w:rsid w:val="00E77A9A"/>
    <w:rsid w:val="00E80F26"/>
    <w:rsid w:val="00E810A6"/>
    <w:rsid w:val="00E8171E"/>
    <w:rsid w:val="00E81915"/>
    <w:rsid w:val="00E82A87"/>
    <w:rsid w:val="00E83EA7"/>
    <w:rsid w:val="00E8480B"/>
    <w:rsid w:val="00E869A6"/>
    <w:rsid w:val="00E86AF8"/>
    <w:rsid w:val="00E902A4"/>
    <w:rsid w:val="00E917ED"/>
    <w:rsid w:val="00E91B55"/>
    <w:rsid w:val="00E91E21"/>
    <w:rsid w:val="00E91EB1"/>
    <w:rsid w:val="00E92579"/>
    <w:rsid w:val="00E94D72"/>
    <w:rsid w:val="00E955ED"/>
    <w:rsid w:val="00E95B3A"/>
    <w:rsid w:val="00E962BC"/>
    <w:rsid w:val="00E965E6"/>
    <w:rsid w:val="00E976D5"/>
    <w:rsid w:val="00EA185F"/>
    <w:rsid w:val="00EA3168"/>
    <w:rsid w:val="00EA363F"/>
    <w:rsid w:val="00EA4F77"/>
    <w:rsid w:val="00EA6D04"/>
    <w:rsid w:val="00EB06DC"/>
    <w:rsid w:val="00EB0F0C"/>
    <w:rsid w:val="00EB1B55"/>
    <w:rsid w:val="00EB2474"/>
    <w:rsid w:val="00EB2F88"/>
    <w:rsid w:val="00EB492B"/>
    <w:rsid w:val="00EB4A1F"/>
    <w:rsid w:val="00EB5C6A"/>
    <w:rsid w:val="00EB6413"/>
    <w:rsid w:val="00EB6E9B"/>
    <w:rsid w:val="00EB7832"/>
    <w:rsid w:val="00EC02CD"/>
    <w:rsid w:val="00EC0CFC"/>
    <w:rsid w:val="00EC19A7"/>
    <w:rsid w:val="00EC234D"/>
    <w:rsid w:val="00EC27CF"/>
    <w:rsid w:val="00EC2C81"/>
    <w:rsid w:val="00EC494D"/>
    <w:rsid w:val="00EC4BF7"/>
    <w:rsid w:val="00EC57B6"/>
    <w:rsid w:val="00EC5BAB"/>
    <w:rsid w:val="00EC7BA4"/>
    <w:rsid w:val="00EC7FA5"/>
    <w:rsid w:val="00ED0D78"/>
    <w:rsid w:val="00ED1F27"/>
    <w:rsid w:val="00ED3166"/>
    <w:rsid w:val="00ED5CB6"/>
    <w:rsid w:val="00EE2917"/>
    <w:rsid w:val="00EE4622"/>
    <w:rsid w:val="00EE4B59"/>
    <w:rsid w:val="00EE5353"/>
    <w:rsid w:val="00EE53A3"/>
    <w:rsid w:val="00EE66C1"/>
    <w:rsid w:val="00EE675E"/>
    <w:rsid w:val="00EE7641"/>
    <w:rsid w:val="00EE79CD"/>
    <w:rsid w:val="00EF2453"/>
    <w:rsid w:val="00EF2EA0"/>
    <w:rsid w:val="00EF4CB8"/>
    <w:rsid w:val="00EF6E01"/>
    <w:rsid w:val="00EF745A"/>
    <w:rsid w:val="00EF785D"/>
    <w:rsid w:val="00EF7C83"/>
    <w:rsid w:val="00EF7F2E"/>
    <w:rsid w:val="00F00945"/>
    <w:rsid w:val="00F017B7"/>
    <w:rsid w:val="00F02978"/>
    <w:rsid w:val="00F038C7"/>
    <w:rsid w:val="00F03C74"/>
    <w:rsid w:val="00F04C46"/>
    <w:rsid w:val="00F056C1"/>
    <w:rsid w:val="00F0792D"/>
    <w:rsid w:val="00F110EC"/>
    <w:rsid w:val="00F11347"/>
    <w:rsid w:val="00F1183D"/>
    <w:rsid w:val="00F11DAF"/>
    <w:rsid w:val="00F12411"/>
    <w:rsid w:val="00F13D45"/>
    <w:rsid w:val="00F14E90"/>
    <w:rsid w:val="00F157DC"/>
    <w:rsid w:val="00F16C4E"/>
    <w:rsid w:val="00F17CAA"/>
    <w:rsid w:val="00F17D2C"/>
    <w:rsid w:val="00F2009D"/>
    <w:rsid w:val="00F20603"/>
    <w:rsid w:val="00F20944"/>
    <w:rsid w:val="00F21677"/>
    <w:rsid w:val="00F24233"/>
    <w:rsid w:val="00F24A0D"/>
    <w:rsid w:val="00F251EB"/>
    <w:rsid w:val="00F26196"/>
    <w:rsid w:val="00F262FF"/>
    <w:rsid w:val="00F26371"/>
    <w:rsid w:val="00F2639D"/>
    <w:rsid w:val="00F2686D"/>
    <w:rsid w:val="00F26BA0"/>
    <w:rsid w:val="00F27AA5"/>
    <w:rsid w:val="00F27AEF"/>
    <w:rsid w:val="00F313EE"/>
    <w:rsid w:val="00F316B7"/>
    <w:rsid w:val="00F319EF"/>
    <w:rsid w:val="00F31BF8"/>
    <w:rsid w:val="00F32752"/>
    <w:rsid w:val="00F3341A"/>
    <w:rsid w:val="00F33477"/>
    <w:rsid w:val="00F33A87"/>
    <w:rsid w:val="00F362E3"/>
    <w:rsid w:val="00F36CCC"/>
    <w:rsid w:val="00F36EA1"/>
    <w:rsid w:val="00F36F54"/>
    <w:rsid w:val="00F37929"/>
    <w:rsid w:val="00F37FA3"/>
    <w:rsid w:val="00F400B1"/>
    <w:rsid w:val="00F40B1B"/>
    <w:rsid w:val="00F41317"/>
    <w:rsid w:val="00F41667"/>
    <w:rsid w:val="00F41E2C"/>
    <w:rsid w:val="00F426E7"/>
    <w:rsid w:val="00F4643B"/>
    <w:rsid w:val="00F468D9"/>
    <w:rsid w:val="00F46B1A"/>
    <w:rsid w:val="00F5029D"/>
    <w:rsid w:val="00F518A8"/>
    <w:rsid w:val="00F532AA"/>
    <w:rsid w:val="00F535F4"/>
    <w:rsid w:val="00F53CCE"/>
    <w:rsid w:val="00F54276"/>
    <w:rsid w:val="00F54F2A"/>
    <w:rsid w:val="00F6068E"/>
    <w:rsid w:val="00F6083D"/>
    <w:rsid w:val="00F61083"/>
    <w:rsid w:val="00F61A7A"/>
    <w:rsid w:val="00F63DE8"/>
    <w:rsid w:val="00F63E55"/>
    <w:rsid w:val="00F6504C"/>
    <w:rsid w:val="00F6612D"/>
    <w:rsid w:val="00F66253"/>
    <w:rsid w:val="00F67CF7"/>
    <w:rsid w:val="00F70894"/>
    <w:rsid w:val="00F70A38"/>
    <w:rsid w:val="00F72B6B"/>
    <w:rsid w:val="00F74151"/>
    <w:rsid w:val="00F755D6"/>
    <w:rsid w:val="00F77E9E"/>
    <w:rsid w:val="00F802D0"/>
    <w:rsid w:val="00F80F8C"/>
    <w:rsid w:val="00F82935"/>
    <w:rsid w:val="00F85E48"/>
    <w:rsid w:val="00F87723"/>
    <w:rsid w:val="00F907D8"/>
    <w:rsid w:val="00F911EF"/>
    <w:rsid w:val="00F91564"/>
    <w:rsid w:val="00F917E2"/>
    <w:rsid w:val="00F92D13"/>
    <w:rsid w:val="00F951A4"/>
    <w:rsid w:val="00F9590A"/>
    <w:rsid w:val="00F963B4"/>
    <w:rsid w:val="00F9669F"/>
    <w:rsid w:val="00F979FE"/>
    <w:rsid w:val="00FA2F3F"/>
    <w:rsid w:val="00FA2F4A"/>
    <w:rsid w:val="00FA3401"/>
    <w:rsid w:val="00FA38B1"/>
    <w:rsid w:val="00FA48AD"/>
    <w:rsid w:val="00FB09DD"/>
    <w:rsid w:val="00FB1997"/>
    <w:rsid w:val="00FB1B96"/>
    <w:rsid w:val="00FB1DC0"/>
    <w:rsid w:val="00FB2006"/>
    <w:rsid w:val="00FB3185"/>
    <w:rsid w:val="00FB33B8"/>
    <w:rsid w:val="00FB35D2"/>
    <w:rsid w:val="00FB36AC"/>
    <w:rsid w:val="00FB5789"/>
    <w:rsid w:val="00FB5A4A"/>
    <w:rsid w:val="00FC1083"/>
    <w:rsid w:val="00FC2367"/>
    <w:rsid w:val="00FC3330"/>
    <w:rsid w:val="00FC36A6"/>
    <w:rsid w:val="00FC37A9"/>
    <w:rsid w:val="00FC4A86"/>
    <w:rsid w:val="00FC759B"/>
    <w:rsid w:val="00FC7610"/>
    <w:rsid w:val="00FC78E5"/>
    <w:rsid w:val="00FC7C6D"/>
    <w:rsid w:val="00FD00EE"/>
    <w:rsid w:val="00FD1266"/>
    <w:rsid w:val="00FD2BD0"/>
    <w:rsid w:val="00FD7C1D"/>
    <w:rsid w:val="00FD7D3B"/>
    <w:rsid w:val="00FE1B70"/>
    <w:rsid w:val="00FE1DF7"/>
    <w:rsid w:val="00FE3C9B"/>
    <w:rsid w:val="00FE41A0"/>
    <w:rsid w:val="00FE5F52"/>
    <w:rsid w:val="00FE6AE3"/>
    <w:rsid w:val="00FF059C"/>
    <w:rsid w:val="00FF13D0"/>
    <w:rsid w:val="00FF20EE"/>
    <w:rsid w:val="00FF21AA"/>
    <w:rsid w:val="00FF2283"/>
    <w:rsid w:val="00FF2B50"/>
    <w:rsid w:val="00FF40E0"/>
    <w:rsid w:val="00FF63DE"/>
    <w:rsid w:val="00FF65E7"/>
    <w:rsid w:val="010EB97F"/>
    <w:rsid w:val="01109C9E"/>
    <w:rsid w:val="01278026"/>
    <w:rsid w:val="012DE828"/>
    <w:rsid w:val="0140A883"/>
    <w:rsid w:val="01546538"/>
    <w:rsid w:val="0155DAA5"/>
    <w:rsid w:val="01693EA5"/>
    <w:rsid w:val="016EBB8A"/>
    <w:rsid w:val="01799937"/>
    <w:rsid w:val="01881F7B"/>
    <w:rsid w:val="0194DB61"/>
    <w:rsid w:val="019C72D9"/>
    <w:rsid w:val="019F48B7"/>
    <w:rsid w:val="01A0E40B"/>
    <w:rsid w:val="01B378EA"/>
    <w:rsid w:val="01BA66FD"/>
    <w:rsid w:val="01E84C35"/>
    <w:rsid w:val="01ECC5BB"/>
    <w:rsid w:val="02269388"/>
    <w:rsid w:val="0230DDF3"/>
    <w:rsid w:val="0247B8FD"/>
    <w:rsid w:val="0266FFB3"/>
    <w:rsid w:val="0272DF8A"/>
    <w:rsid w:val="027779FF"/>
    <w:rsid w:val="027EA5CF"/>
    <w:rsid w:val="027F2BF1"/>
    <w:rsid w:val="0293FD35"/>
    <w:rsid w:val="0296D20D"/>
    <w:rsid w:val="02A0D4C6"/>
    <w:rsid w:val="02A2D264"/>
    <w:rsid w:val="02A90A72"/>
    <w:rsid w:val="02B5A740"/>
    <w:rsid w:val="02BB3C70"/>
    <w:rsid w:val="02C51045"/>
    <w:rsid w:val="02DD3C83"/>
    <w:rsid w:val="02F479D3"/>
    <w:rsid w:val="03156998"/>
    <w:rsid w:val="0320865C"/>
    <w:rsid w:val="0325EE40"/>
    <w:rsid w:val="034C3629"/>
    <w:rsid w:val="03504D23"/>
    <w:rsid w:val="0352B33D"/>
    <w:rsid w:val="035389A6"/>
    <w:rsid w:val="0361C61A"/>
    <w:rsid w:val="037649BD"/>
    <w:rsid w:val="03918CFF"/>
    <w:rsid w:val="03A45EFB"/>
    <w:rsid w:val="03BB7AF9"/>
    <w:rsid w:val="03BD013A"/>
    <w:rsid w:val="03C5AB93"/>
    <w:rsid w:val="03D69F63"/>
    <w:rsid w:val="03FFA836"/>
    <w:rsid w:val="04075BC5"/>
    <w:rsid w:val="0418A9CA"/>
    <w:rsid w:val="041E92BF"/>
    <w:rsid w:val="041FBEAA"/>
    <w:rsid w:val="04218817"/>
    <w:rsid w:val="04348A30"/>
    <w:rsid w:val="0445EA3E"/>
    <w:rsid w:val="04470A68"/>
    <w:rsid w:val="04476910"/>
    <w:rsid w:val="0449A839"/>
    <w:rsid w:val="044C839D"/>
    <w:rsid w:val="04593F43"/>
    <w:rsid w:val="0460DBD9"/>
    <w:rsid w:val="047509D4"/>
    <w:rsid w:val="04784945"/>
    <w:rsid w:val="047AF2E3"/>
    <w:rsid w:val="04863CC5"/>
    <w:rsid w:val="0486EDBC"/>
    <w:rsid w:val="04901802"/>
    <w:rsid w:val="04DB1DFB"/>
    <w:rsid w:val="04E6FD1D"/>
    <w:rsid w:val="04E90982"/>
    <w:rsid w:val="04F243A7"/>
    <w:rsid w:val="0505B348"/>
    <w:rsid w:val="05226952"/>
    <w:rsid w:val="0522F04E"/>
    <w:rsid w:val="0523231F"/>
    <w:rsid w:val="053407E5"/>
    <w:rsid w:val="053D6EAD"/>
    <w:rsid w:val="055F400F"/>
    <w:rsid w:val="0564F1E5"/>
    <w:rsid w:val="056F050F"/>
    <w:rsid w:val="057F59BF"/>
    <w:rsid w:val="059F05F4"/>
    <w:rsid w:val="05A8E61E"/>
    <w:rsid w:val="05E0DC96"/>
    <w:rsid w:val="05F283A2"/>
    <w:rsid w:val="060D5753"/>
    <w:rsid w:val="06243068"/>
    <w:rsid w:val="062EA3C0"/>
    <w:rsid w:val="0637B78E"/>
    <w:rsid w:val="06535803"/>
    <w:rsid w:val="065F804B"/>
    <w:rsid w:val="0671B096"/>
    <w:rsid w:val="0677005A"/>
    <w:rsid w:val="06808856"/>
    <w:rsid w:val="0695599A"/>
    <w:rsid w:val="06A84B45"/>
    <w:rsid w:val="06DF5F9D"/>
    <w:rsid w:val="0704865E"/>
    <w:rsid w:val="070BD63C"/>
    <w:rsid w:val="0711CB47"/>
    <w:rsid w:val="07139A72"/>
    <w:rsid w:val="071E541C"/>
    <w:rsid w:val="071FDFA3"/>
    <w:rsid w:val="07345E1D"/>
    <w:rsid w:val="0735BB57"/>
    <w:rsid w:val="07496D68"/>
    <w:rsid w:val="07544718"/>
    <w:rsid w:val="075DC31E"/>
    <w:rsid w:val="076D5750"/>
    <w:rsid w:val="0777DFE1"/>
    <w:rsid w:val="0782CC5C"/>
    <w:rsid w:val="0783F289"/>
    <w:rsid w:val="0790F984"/>
    <w:rsid w:val="07929E5D"/>
    <w:rsid w:val="07C5C14F"/>
    <w:rsid w:val="07CA7143"/>
    <w:rsid w:val="07CD8555"/>
    <w:rsid w:val="07CF84BE"/>
    <w:rsid w:val="07CFC2B0"/>
    <w:rsid w:val="07D8B2FA"/>
    <w:rsid w:val="07DB7508"/>
    <w:rsid w:val="07DCC077"/>
    <w:rsid w:val="07E18D23"/>
    <w:rsid w:val="07E2033D"/>
    <w:rsid w:val="08067E86"/>
    <w:rsid w:val="080955A3"/>
    <w:rsid w:val="0815357A"/>
    <w:rsid w:val="081EB5BE"/>
    <w:rsid w:val="082E43BC"/>
    <w:rsid w:val="08480FB0"/>
    <w:rsid w:val="085B7D71"/>
    <w:rsid w:val="0867DCC9"/>
    <w:rsid w:val="0872E6E2"/>
    <w:rsid w:val="0874CC2F"/>
    <w:rsid w:val="08AA1086"/>
    <w:rsid w:val="08AF7C29"/>
    <w:rsid w:val="08C0FD80"/>
    <w:rsid w:val="08D09A89"/>
    <w:rsid w:val="08DFDBE5"/>
    <w:rsid w:val="08F47318"/>
    <w:rsid w:val="08F82B00"/>
    <w:rsid w:val="08F89479"/>
    <w:rsid w:val="0902DADE"/>
    <w:rsid w:val="090D2F15"/>
    <w:rsid w:val="09311AD9"/>
    <w:rsid w:val="095CA340"/>
    <w:rsid w:val="09779C1E"/>
    <w:rsid w:val="09826433"/>
    <w:rsid w:val="09994D83"/>
    <w:rsid w:val="09ABAB6E"/>
    <w:rsid w:val="09E8D600"/>
    <w:rsid w:val="09F160B8"/>
    <w:rsid w:val="09F458A4"/>
    <w:rsid w:val="0A03DDA2"/>
    <w:rsid w:val="0A041073"/>
    <w:rsid w:val="0A0A149D"/>
    <w:rsid w:val="0A1097A1"/>
    <w:rsid w:val="0A1D735C"/>
    <w:rsid w:val="0A24FB4D"/>
    <w:rsid w:val="0A37E296"/>
    <w:rsid w:val="0A3FD62A"/>
    <w:rsid w:val="0A45E0E7"/>
    <w:rsid w:val="0A52A9C6"/>
    <w:rsid w:val="0A5618D2"/>
    <w:rsid w:val="0A69F23C"/>
    <w:rsid w:val="0A741C27"/>
    <w:rsid w:val="0A7974DD"/>
    <w:rsid w:val="0AC802EA"/>
    <w:rsid w:val="0ACE626C"/>
    <w:rsid w:val="0AE3BA73"/>
    <w:rsid w:val="0B1340EB"/>
    <w:rsid w:val="0B2C0028"/>
    <w:rsid w:val="0B3E11D7"/>
    <w:rsid w:val="0B4EEC32"/>
    <w:rsid w:val="0B71E4E9"/>
    <w:rsid w:val="0B796F17"/>
    <w:rsid w:val="0B7CC249"/>
    <w:rsid w:val="0B938B16"/>
    <w:rsid w:val="0B9BB01F"/>
    <w:rsid w:val="0B9EA250"/>
    <w:rsid w:val="0BA5466C"/>
    <w:rsid w:val="0BB44F22"/>
    <w:rsid w:val="0BC2255F"/>
    <w:rsid w:val="0BD39FC8"/>
    <w:rsid w:val="0BE1EC29"/>
    <w:rsid w:val="0BE891E3"/>
    <w:rsid w:val="0C04D328"/>
    <w:rsid w:val="0C0BD175"/>
    <w:rsid w:val="0C0CB404"/>
    <w:rsid w:val="0C50BDCC"/>
    <w:rsid w:val="0C5422A6"/>
    <w:rsid w:val="0C5FA54A"/>
    <w:rsid w:val="0C68D0C3"/>
    <w:rsid w:val="0C68DAE3"/>
    <w:rsid w:val="0C83DE40"/>
    <w:rsid w:val="0C8F2C60"/>
    <w:rsid w:val="0C8F43C4"/>
    <w:rsid w:val="0C91AA8E"/>
    <w:rsid w:val="0C9FABC1"/>
    <w:rsid w:val="0CA8B8A8"/>
    <w:rsid w:val="0CB8ECCE"/>
    <w:rsid w:val="0CBC4BDE"/>
    <w:rsid w:val="0CEFAFBF"/>
    <w:rsid w:val="0CFEDCA0"/>
    <w:rsid w:val="0D00E440"/>
    <w:rsid w:val="0D07FE5A"/>
    <w:rsid w:val="0D080824"/>
    <w:rsid w:val="0D13EA0E"/>
    <w:rsid w:val="0D14C420"/>
    <w:rsid w:val="0D2FD01E"/>
    <w:rsid w:val="0D413712"/>
    <w:rsid w:val="0D492BB1"/>
    <w:rsid w:val="0D4F3F72"/>
    <w:rsid w:val="0D4FC5AE"/>
    <w:rsid w:val="0D501F83"/>
    <w:rsid w:val="0D7888F5"/>
    <w:rsid w:val="0D8622F8"/>
    <w:rsid w:val="0D8AF097"/>
    <w:rsid w:val="0D9F5F2C"/>
    <w:rsid w:val="0DABA909"/>
    <w:rsid w:val="0DB46341"/>
    <w:rsid w:val="0DEDAD2A"/>
    <w:rsid w:val="0E0776A0"/>
    <w:rsid w:val="0E11539D"/>
    <w:rsid w:val="0E1EC03A"/>
    <w:rsid w:val="0E288C7F"/>
    <w:rsid w:val="0E558A01"/>
    <w:rsid w:val="0E7E82B1"/>
    <w:rsid w:val="0E96A3C8"/>
    <w:rsid w:val="0E9FEDFB"/>
    <w:rsid w:val="0EBB08C5"/>
    <w:rsid w:val="0EC77E72"/>
    <w:rsid w:val="0ECFF9B2"/>
    <w:rsid w:val="0ED1145B"/>
    <w:rsid w:val="0ED5C341"/>
    <w:rsid w:val="0EDB2CE9"/>
    <w:rsid w:val="0EE39E1E"/>
    <w:rsid w:val="0EE4CAF6"/>
    <w:rsid w:val="0EF32DD6"/>
    <w:rsid w:val="0EFBD107"/>
    <w:rsid w:val="0F2A6913"/>
    <w:rsid w:val="0F2AF512"/>
    <w:rsid w:val="0F5C4D38"/>
    <w:rsid w:val="0F5FFF75"/>
    <w:rsid w:val="0F92842A"/>
    <w:rsid w:val="0FAFC1D5"/>
    <w:rsid w:val="0FC6FDEC"/>
    <w:rsid w:val="0FD695F5"/>
    <w:rsid w:val="0FDC5552"/>
    <w:rsid w:val="0FDE2F9F"/>
    <w:rsid w:val="0FF55E00"/>
    <w:rsid w:val="100CE72B"/>
    <w:rsid w:val="1017DDFE"/>
    <w:rsid w:val="101B44B0"/>
    <w:rsid w:val="102594A0"/>
    <w:rsid w:val="1025B6D5"/>
    <w:rsid w:val="1031C959"/>
    <w:rsid w:val="10499F34"/>
    <w:rsid w:val="105C5E67"/>
    <w:rsid w:val="1062D9FF"/>
    <w:rsid w:val="106C0AFE"/>
    <w:rsid w:val="10712FAB"/>
    <w:rsid w:val="107EA77F"/>
    <w:rsid w:val="1087271C"/>
    <w:rsid w:val="10917187"/>
    <w:rsid w:val="109EFBCE"/>
    <w:rsid w:val="10AA7453"/>
    <w:rsid w:val="10AA9B36"/>
    <w:rsid w:val="10B66EA7"/>
    <w:rsid w:val="10BBDF72"/>
    <w:rsid w:val="10CE52D8"/>
    <w:rsid w:val="10D674BC"/>
    <w:rsid w:val="10E664C9"/>
    <w:rsid w:val="10F667AD"/>
    <w:rsid w:val="10F765A1"/>
    <w:rsid w:val="11147202"/>
    <w:rsid w:val="112888BD"/>
    <w:rsid w:val="113DA3F0"/>
    <w:rsid w:val="113DD017"/>
    <w:rsid w:val="1141EA55"/>
    <w:rsid w:val="11484166"/>
    <w:rsid w:val="11498C8A"/>
    <w:rsid w:val="114D669A"/>
    <w:rsid w:val="1153ACC9"/>
    <w:rsid w:val="115CC232"/>
    <w:rsid w:val="11613C80"/>
    <w:rsid w:val="1178E883"/>
    <w:rsid w:val="118D3937"/>
    <w:rsid w:val="11A13173"/>
    <w:rsid w:val="11B62373"/>
    <w:rsid w:val="11B729E7"/>
    <w:rsid w:val="11B72F6F"/>
    <w:rsid w:val="11D96771"/>
    <w:rsid w:val="11E2FBDF"/>
    <w:rsid w:val="11EF8A56"/>
    <w:rsid w:val="120AAE47"/>
    <w:rsid w:val="121C62D9"/>
    <w:rsid w:val="122A9806"/>
    <w:rsid w:val="123065BB"/>
    <w:rsid w:val="1260C44A"/>
    <w:rsid w:val="126A4022"/>
    <w:rsid w:val="126AC16F"/>
    <w:rsid w:val="1277AE65"/>
    <w:rsid w:val="127D8BA8"/>
    <w:rsid w:val="12806DAD"/>
    <w:rsid w:val="1292E220"/>
    <w:rsid w:val="12A49254"/>
    <w:rsid w:val="12B32E10"/>
    <w:rsid w:val="12D6B8D0"/>
    <w:rsid w:val="12E9EAD1"/>
    <w:rsid w:val="130C69E9"/>
    <w:rsid w:val="13122ED0"/>
    <w:rsid w:val="1330A444"/>
    <w:rsid w:val="13335058"/>
    <w:rsid w:val="133707A9"/>
    <w:rsid w:val="1339EBDF"/>
    <w:rsid w:val="134C6EC6"/>
    <w:rsid w:val="1351F3D4"/>
    <w:rsid w:val="135AF0D4"/>
    <w:rsid w:val="13668EC9"/>
    <w:rsid w:val="13746486"/>
    <w:rsid w:val="1383B6B3"/>
    <w:rsid w:val="138B5AB7"/>
    <w:rsid w:val="139BB020"/>
    <w:rsid w:val="13BD009C"/>
    <w:rsid w:val="13BD7D87"/>
    <w:rsid w:val="13BE3879"/>
    <w:rsid w:val="13BE5BB2"/>
    <w:rsid w:val="140EB07C"/>
    <w:rsid w:val="143AD4E4"/>
    <w:rsid w:val="143F1BC2"/>
    <w:rsid w:val="146C10C7"/>
    <w:rsid w:val="14787EDC"/>
    <w:rsid w:val="1480914A"/>
    <w:rsid w:val="14951D5B"/>
    <w:rsid w:val="14BB6B9F"/>
    <w:rsid w:val="14C037FE"/>
    <w:rsid w:val="14C3CF66"/>
    <w:rsid w:val="14C880B4"/>
    <w:rsid w:val="14CD7B82"/>
    <w:rsid w:val="14CE954D"/>
    <w:rsid w:val="14D20CEE"/>
    <w:rsid w:val="14E006AB"/>
    <w:rsid w:val="14FFE9A3"/>
    <w:rsid w:val="150546E0"/>
    <w:rsid w:val="15060CF0"/>
    <w:rsid w:val="1507719B"/>
    <w:rsid w:val="1520F9E0"/>
    <w:rsid w:val="15210B17"/>
    <w:rsid w:val="1523E18B"/>
    <w:rsid w:val="154BBBFB"/>
    <w:rsid w:val="15518E4C"/>
    <w:rsid w:val="156254E4"/>
    <w:rsid w:val="15660206"/>
    <w:rsid w:val="15666C80"/>
    <w:rsid w:val="15784394"/>
    <w:rsid w:val="157EAB42"/>
    <w:rsid w:val="157EC446"/>
    <w:rsid w:val="15875BF3"/>
    <w:rsid w:val="15957D89"/>
    <w:rsid w:val="159F5BE7"/>
    <w:rsid w:val="15BB8D6D"/>
    <w:rsid w:val="15CF5AF8"/>
    <w:rsid w:val="15DF4B8A"/>
    <w:rsid w:val="161233CD"/>
    <w:rsid w:val="16191D7F"/>
    <w:rsid w:val="161CFDAD"/>
    <w:rsid w:val="161F9A51"/>
    <w:rsid w:val="1627F9F1"/>
    <w:rsid w:val="164D032F"/>
    <w:rsid w:val="165761AE"/>
    <w:rsid w:val="1660F7CA"/>
    <w:rsid w:val="16694BE3"/>
    <w:rsid w:val="1693EEDE"/>
    <w:rsid w:val="16AAB5DD"/>
    <w:rsid w:val="16E4177E"/>
    <w:rsid w:val="170B70E5"/>
    <w:rsid w:val="174E37BB"/>
    <w:rsid w:val="1755A7E2"/>
    <w:rsid w:val="1763FF00"/>
    <w:rsid w:val="176C5059"/>
    <w:rsid w:val="176D536A"/>
    <w:rsid w:val="177B353D"/>
    <w:rsid w:val="178302D8"/>
    <w:rsid w:val="17ACE574"/>
    <w:rsid w:val="17B8320C"/>
    <w:rsid w:val="17BB9CD7"/>
    <w:rsid w:val="17C85173"/>
    <w:rsid w:val="17CCBE1D"/>
    <w:rsid w:val="17D2C9E8"/>
    <w:rsid w:val="17D7DB98"/>
    <w:rsid w:val="17D82114"/>
    <w:rsid w:val="17FB2405"/>
    <w:rsid w:val="18011D5A"/>
    <w:rsid w:val="18045F3F"/>
    <w:rsid w:val="180ED119"/>
    <w:rsid w:val="1810B5DB"/>
    <w:rsid w:val="18111C7B"/>
    <w:rsid w:val="181A5A01"/>
    <w:rsid w:val="183A9BDD"/>
    <w:rsid w:val="1842EACF"/>
    <w:rsid w:val="1844EF0B"/>
    <w:rsid w:val="18516F1D"/>
    <w:rsid w:val="1858A857"/>
    <w:rsid w:val="186BE2E1"/>
    <w:rsid w:val="1877F437"/>
    <w:rsid w:val="1898BAE1"/>
    <w:rsid w:val="189DBB1F"/>
    <w:rsid w:val="18B91D12"/>
    <w:rsid w:val="18BF3D30"/>
    <w:rsid w:val="18D44252"/>
    <w:rsid w:val="190DE065"/>
    <w:rsid w:val="190F85EC"/>
    <w:rsid w:val="191687A5"/>
    <w:rsid w:val="191A0C4C"/>
    <w:rsid w:val="19211435"/>
    <w:rsid w:val="192390CF"/>
    <w:rsid w:val="192A4446"/>
    <w:rsid w:val="19472A4E"/>
    <w:rsid w:val="194E481F"/>
    <w:rsid w:val="19530A25"/>
    <w:rsid w:val="195B1AA7"/>
    <w:rsid w:val="197E848C"/>
    <w:rsid w:val="198007A7"/>
    <w:rsid w:val="1980476E"/>
    <w:rsid w:val="19A7FD67"/>
    <w:rsid w:val="19AC224F"/>
    <w:rsid w:val="19D0C4DB"/>
    <w:rsid w:val="1A0B3E8E"/>
    <w:rsid w:val="1A17750D"/>
    <w:rsid w:val="1A19F1D8"/>
    <w:rsid w:val="1A1CB1CC"/>
    <w:rsid w:val="1A2B4601"/>
    <w:rsid w:val="1A34DEC3"/>
    <w:rsid w:val="1A393957"/>
    <w:rsid w:val="1A5B457E"/>
    <w:rsid w:val="1A62FD2D"/>
    <w:rsid w:val="1A630BAF"/>
    <w:rsid w:val="1A64604E"/>
    <w:rsid w:val="1A69CFDA"/>
    <w:rsid w:val="1A7BC23A"/>
    <w:rsid w:val="1A7E0054"/>
    <w:rsid w:val="1A8BDBDB"/>
    <w:rsid w:val="1A91FAA6"/>
    <w:rsid w:val="1ABADC4F"/>
    <w:rsid w:val="1ABBFE72"/>
    <w:rsid w:val="1ACBD220"/>
    <w:rsid w:val="1AD42F0E"/>
    <w:rsid w:val="1AFC0191"/>
    <w:rsid w:val="1B045EDF"/>
    <w:rsid w:val="1B0A6A60"/>
    <w:rsid w:val="1B13BDF1"/>
    <w:rsid w:val="1B1B2E04"/>
    <w:rsid w:val="1B20B902"/>
    <w:rsid w:val="1B3588FD"/>
    <w:rsid w:val="1B361FD2"/>
    <w:rsid w:val="1B3E8CCD"/>
    <w:rsid w:val="1B3FB83A"/>
    <w:rsid w:val="1B59DE8B"/>
    <w:rsid w:val="1B5BBAFA"/>
    <w:rsid w:val="1B66DFF6"/>
    <w:rsid w:val="1B6C6E28"/>
    <w:rsid w:val="1B870C23"/>
    <w:rsid w:val="1BA907EC"/>
    <w:rsid w:val="1BA968FB"/>
    <w:rsid w:val="1BAA1885"/>
    <w:rsid w:val="1BB8206D"/>
    <w:rsid w:val="1BB9B72B"/>
    <w:rsid w:val="1BC408B3"/>
    <w:rsid w:val="1BD13516"/>
    <w:rsid w:val="1BD8D90C"/>
    <w:rsid w:val="1BDB94BC"/>
    <w:rsid w:val="1BE51572"/>
    <w:rsid w:val="1BF11920"/>
    <w:rsid w:val="1C3CD411"/>
    <w:rsid w:val="1C4107DA"/>
    <w:rsid w:val="1C46100F"/>
    <w:rsid w:val="1C579F16"/>
    <w:rsid w:val="1C6A828A"/>
    <w:rsid w:val="1C7DE047"/>
    <w:rsid w:val="1C7E6669"/>
    <w:rsid w:val="1C805697"/>
    <w:rsid w:val="1C892013"/>
    <w:rsid w:val="1C8EF53E"/>
    <w:rsid w:val="1C974D3B"/>
    <w:rsid w:val="1C983722"/>
    <w:rsid w:val="1C9D051A"/>
    <w:rsid w:val="1CA81CC6"/>
    <w:rsid w:val="1CD5D875"/>
    <w:rsid w:val="1D216DEA"/>
    <w:rsid w:val="1D46BA77"/>
    <w:rsid w:val="1D52B29F"/>
    <w:rsid w:val="1D687149"/>
    <w:rsid w:val="1D6C2C04"/>
    <w:rsid w:val="1D6C5410"/>
    <w:rsid w:val="1D707C73"/>
    <w:rsid w:val="1D7B88D5"/>
    <w:rsid w:val="1D91F751"/>
    <w:rsid w:val="1D9AB76E"/>
    <w:rsid w:val="1DA9CC8A"/>
    <w:rsid w:val="1DAA0499"/>
    <w:rsid w:val="1DB4F7C4"/>
    <w:rsid w:val="1DB8EEFD"/>
    <w:rsid w:val="1DC5B326"/>
    <w:rsid w:val="1DCB1E83"/>
    <w:rsid w:val="1DE7AB77"/>
    <w:rsid w:val="1DEA2C9F"/>
    <w:rsid w:val="1DEBE9D8"/>
    <w:rsid w:val="1DF0F840"/>
    <w:rsid w:val="1E084481"/>
    <w:rsid w:val="1E0F171D"/>
    <w:rsid w:val="1E13138D"/>
    <w:rsid w:val="1E34AB5E"/>
    <w:rsid w:val="1E36ECD1"/>
    <w:rsid w:val="1E564A71"/>
    <w:rsid w:val="1E57B72B"/>
    <w:rsid w:val="1E62F6F7"/>
    <w:rsid w:val="1E762D8F"/>
    <w:rsid w:val="1E7A659F"/>
    <w:rsid w:val="1E862834"/>
    <w:rsid w:val="1E9AAE4B"/>
    <w:rsid w:val="1EB61B0E"/>
    <w:rsid w:val="1ED569C2"/>
    <w:rsid w:val="1EE92CED"/>
    <w:rsid w:val="1EF60B3E"/>
    <w:rsid w:val="1EFC067C"/>
    <w:rsid w:val="1EFE3102"/>
    <w:rsid w:val="1F018562"/>
    <w:rsid w:val="1F23280D"/>
    <w:rsid w:val="1F2EE66C"/>
    <w:rsid w:val="1F420EB7"/>
    <w:rsid w:val="1F55E88E"/>
    <w:rsid w:val="1F55F672"/>
    <w:rsid w:val="1F57B190"/>
    <w:rsid w:val="1F5A595C"/>
    <w:rsid w:val="1F66EEE4"/>
    <w:rsid w:val="1F6BCE35"/>
    <w:rsid w:val="1F72F023"/>
    <w:rsid w:val="1F748A99"/>
    <w:rsid w:val="1F8E20CA"/>
    <w:rsid w:val="1F935EAC"/>
    <w:rsid w:val="1FB19224"/>
    <w:rsid w:val="1FB478B7"/>
    <w:rsid w:val="1FB5F41F"/>
    <w:rsid w:val="1FBECCF2"/>
    <w:rsid w:val="1FC30115"/>
    <w:rsid w:val="1FD46647"/>
    <w:rsid w:val="1FFECE16"/>
    <w:rsid w:val="202EB937"/>
    <w:rsid w:val="2032509F"/>
    <w:rsid w:val="20350CEA"/>
    <w:rsid w:val="203ACBDF"/>
    <w:rsid w:val="205E8B91"/>
    <w:rsid w:val="2068DDB9"/>
    <w:rsid w:val="2086B691"/>
    <w:rsid w:val="208B2B9A"/>
    <w:rsid w:val="2094C6E3"/>
    <w:rsid w:val="20BBF3F2"/>
    <w:rsid w:val="20C02EF9"/>
    <w:rsid w:val="20CBBF3A"/>
    <w:rsid w:val="20E4D339"/>
    <w:rsid w:val="20F90C52"/>
    <w:rsid w:val="20FC01AA"/>
    <w:rsid w:val="21016800"/>
    <w:rsid w:val="2101B392"/>
    <w:rsid w:val="2104167E"/>
    <w:rsid w:val="21162EE9"/>
    <w:rsid w:val="211B33CA"/>
    <w:rsid w:val="2123EC04"/>
    <w:rsid w:val="21332547"/>
    <w:rsid w:val="2134E24F"/>
    <w:rsid w:val="213698C7"/>
    <w:rsid w:val="217B8DE9"/>
    <w:rsid w:val="217C227A"/>
    <w:rsid w:val="21A8603A"/>
    <w:rsid w:val="21B508D0"/>
    <w:rsid w:val="21C0C95B"/>
    <w:rsid w:val="21CBC103"/>
    <w:rsid w:val="21D7ED72"/>
    <w:rsid w:val="21DB3F48"/>
    <w:rsid w:val="21E77270"/>
    <w:rsid w:val="21F848A0"/>
    <w:rsid w:val="21FE6456"/>
    <w:rsid w:val="21FF6BDD"/>
    <w:rsid w:val="22062C9E"/>
    <w:rsid w:val="220C2783"/>
    <w:rsid w:val="221C8E38"/>
    <w:rsid w:val="221D9430"/>
    <w:rsid w:val="222A2435"/>
    <w:rsid w:val="222D8B3A"/>
    <w:rsid w:val="22537347"/>
    <w:rsid w:val="22567189"/>
    <w:rsid w:val="225F3411"/>
    <w:rsid w:val="2277F4D6"/>
    <w:rsid w:val="227CC484"/>
    <w:rsid w:val="228F06B3"/>
    <w:rsid w:val="22A2BCB1"/>
    <w:rsid w:val="22A52BE7"/>
    <w:rsid w:val="22AC5A68"/>
    <w:rsid w:val="22AE74B0"/>
    <w:rsid w:val="22B0495E"/>
    <w:rsid w:val="22B797B3"/>
    <w:rsid w:val="22C3E07E"/>
    <w:rsid w:val="22C7035F"/>
    <w:rsid w:val="22D31607"/>
    <w:rsid w:val="22E03994"/>
    <w:rsid w:val="22E519EC"/>
    <w:rsid w:val="22EA22D6"/>
    <w:rsid w:val="22EA2540"/>
    <w:rsid w:val="22FAE4B3"/>
    <w:rsid w:val="22FCA041"/>
    <w:rsid w:val="23175E4A"/>
    <w:rsid w:val="2327A3A7"/>
    <w:rsid w:val="232CDE3A"/>
    <w:rsid w:val="233A2AFA"/>
    <w:rsid w:val="233FCFE5"/>
    <w:rsid w:val="235EC283"/>
    <w:rsid w:val="23882E3E"/>
    <w:rsid w:val="2392941D"/>
    <w:rsid w:val="23BE212B"/>
    <w:rsid w:val="23CA6D92"/>
    <w:rsid w:val="23D33460"/>
    <w:rsid w:val="23D9F164"/>
    <w:rsid w:val="23E266FF"/>
    <w:rsid w:val="23E688AE"/>
    <w:rsid w:val="23F17B5F"/>
    <w:rsid w:val="2408FCD3"/>
    <w:rsid w:val="2434F4AA"/>
    <w:rsid w:val="24433A18"/>
    <w:rsid w:val="2480A828"/>
    <w:rsid w:val="24963B9A"/>
    <w:rsid w:val="24A67B3F"/>
    <w:rsid w:val="24A9ABE5"/>
    <w:rsid w:val="24B5AB87"/>
    <w:rsid w:val="24C2F73C"/>
    <w:rsid w:val="24C38D5A"/>
    <w:rsid w:val="24D0869C"/>
    <w:rsid w:val="24D984CB"/>
    <w:rsid w:val="24D9ED17"/>
    <w:rsid w:val="24E4FF9C"/>
    <w:rsid w:val="24E6F168"/>
    <w:rsid w:val="2510020B"/>
    <w:rsid w:val="2533E9BB"/>
    <w:rsid w:val="254719CF"/>
    <w:rsid w:val="2572B0AF"/>
    <w:rsid w:val="2581704B"/>
    <w:rsid w:val="2596E4C3"/>
    <w:rsid w:val="2599C73A"/>
    <w:rsid w:val="25A44476"/>
    <w:rsid w:val="25ACFC24"/>
    <w:rsid w:val="25B915BA"/>
    <w:rsid w:val="25BFE70B"/>
    <w:rsid w:val="25C1E75C"/>
    <w:rsid w:val="25C57BE0"/>
    <w:rsid w:val="25CE2188"/>
    <w:rsid w:val="25D0BBD6"/>
    <w:rsid w:val="25D141F8"/>
    <w:rsid w:val="25E1954C"/>
    <w:rsid w:val="25E44BA6"/>
    <w:rsid w:val="25FE308F"/>
    <w:rsid w:val="2619700F"/>
    <w:rsid w:val="261EF095"/>
    <w:rsid w:val="2638FB0A"/>
    <w:rsid w:val="263E6954"/>
    <w:rsid w:val="2649A8DC"/>
    <w:rsid w:val="264EFF0C"/>
    <w:rsid w:val="267240E4"/>
    <w:rsid w:val="26729C63"/>
    <w:rsid w:val="269AA43F"/>
    <w:rsid w:val="26B35BAF"/>
    <w:rsid w:val="26BD38EC"/>
    <w:rsid w:val="26D6D153"/>
    <w:rsid w:val="26DF65D5"/>
    <w:rsid w:val="2702917A"/>
    <w:rsid w:val="271B9543"/>
    <w:rsid w:val="2733D8EC"/>
    <w:rsid w:val="27384546"/>
    <w:rsid w:val="273A6636"/>
    <w:rsid w:val="276C51A5"/>
    <w:rsid w:val="27711526"/>
    <w:rsid w:val="2771CEF3"/>
    <w:rsid w:val="2776C721"/>
    <w:rsid w:val="277E57C8"/>
    <w:rsid w:val="2798F76A"/>
    <w:rsid w:val="27A90C03"/>
    <w:rsid w:val="27AA92BA"/>
    <w:rsid w:val="27B59C7B"/>
    <w:rsid w:val="27BFEA20"/>
    <w:rsid w:val="27CB9726"/>
    <w:rsid w:val="27D852CC"/>
    <w:rsid w:val="27D903C3"/>
    <w:rsid w:val="27FDF9E7"/>
    <w:rsid w:val="281DCEE7"/>
    <w:rsid w:val="2820FE0E"/>
    <w:rsid w:val="2824CF29"/>
    <w:rsid w:val="2835F41F"/>
    <w:rsid w:val="2847293B"/>
    <w:rsid w:val="2854C479"/>
    <w:rsid w:val="28617E1A"/>
    <w:rsid w:val="28647FAD"/>
    <w:rsid w:val="286CEFC7"/>
    <w:rsid w:val="286FFB3D"/>
    <w:rsid w:val="288B0F62"/>
    <w:rsid w:val="28A5915A"/>
    <w:rsid w:val="28B707EC"/>
    <w:rsid w:val="28BE8CCB"/>
    <w:rsid w:val="28DEFDAC"/>
    <w:rsid w:val="28E32227"/>
    <w:rsid w:val="28E872F5"/>
    <w:rsid w:val="28FC31AC"/>
    <w:rsid w:val="28FE33A8"/>
    <w:rsid w:val="28FFCC64"/>
    <w:rsid w:val="2949A4AD"/>
    <w:rsid w:val="295D001B"/>
    <w:rsid w:val="2963FF38"/>
    <w:rsid w:val="296D63E7"/>
    <w:rsid w:val="296E9DEB"/>
    <w:rsid w:val="29795047"/>
    <w:rsid w:val="2979EC62"/>
    <w:rsid w:val="297E2270"/>
    <w:rsid w:val="298194C6"/>
    <w:rsid w:val="2982A6FA"/>
    <w:rsid w:val="2988744C"/>
    <w:rsid w:val="298AAB38"/>
    <w:rsid w:val="299C464D"/>
    <w:rsid w:val="29A56E0A"/>
    <w:rsid w:val="29B2DAA7"/>
    <w:rsid w:val="29B8E036"/>
    <w:rsid w:val="29BA721F"/>
    <w:rsid w:val="29C6BE86"/>
    <w:rsid w:val="29C6DE51"/>
    <w:rsid w:val="29D4EF1B"/>
    <w:rsid w:val="29E76FA1"/>
    <w:rsid w:val="2A115F2B"/>
    <w:rsid w:val="2A16BA66"/>
    <w:rsid w:val="2A249C47"/>
    <w:rsid w:val="2A278F93"/>
    <w:rsid w:val="2A2E9B5D"/>
    <w:rsid w:val="2A44C0CD"/>
    <w:rsid w:val="2A65B079"/>
    <w:rsid w:val="2A7995E5"/>
    <w:rsid w:val="2A8356CC"/>
    <w:rsid w:val="2A90DED0"/>
    <w:rsid w:val="2A9767AA"/>
    <w:rsid w:val="2AA70241"/>
    <w:rsid w:val="2AAFD925"/>
    <w:rsid w:val="2AB17650"/>
    <w:rsid w:val="2ABB5B43"/>
    <w:rsid w:val="2ABC5159"/>
    <w:rsid w:val="2AC0D1AA"/>
    <w:rsid w:val="2ACE3E47"/>
    <w:rsid w:val="2AD23559"/>
    <w:rsid w:val="2AD5A324"/>
    <w:rsid w:val="2AEE6E7E"/>
    <w:rsid w:val="2AF206CF"/>
    <w:rsid w:val="2AF871A2"/>
    <w:rsid w:val="2B015026"/>
    <w:rsid w:val="2B093448"/>
    <w:rsid w:val="2B17D756"/>
    <w:rsid w:val="2B300394"/>
    <w:rsid w:val="2B446995"/>
    <w:rsid w:val="2B5B6BAA"/>
    <w:rsid w:val="2B8C0094"/>
    <w:rsid w:val="2B8E0853"/>
    <w:rsid w:val="2B941632"/>
    <w:rsid w:val="2B944903"/>
    <w:rsid w:val="2BA00F48"/>
    <w:rsid w:val="2BB566AE"/>
    <w:rsid w:val="2BCD0CCA"/>
    <w:rsid w:val="2BD630A5"/>
    <w:rsid w:val="2BD9C6CE"/>
    <w:rsid w:val="2BE63F78"/>
    <w:rsid w:val="2BF94BC0"/>
    <w:rsid w:val="2BFA8342"/>
    <w:rsid w:val="2C0135B2"/>
    <w:rsid w:val="2C1622D0"/>
    <w:rsid w:val="2C2D7B66"/>
    <w:rsid w:val="2C46DF47"/>
    <w:rsid w:val="2C6561F2"/>
    <w:rsid w:val="2C6A82E3"/>
    <w:rsid w:val="2C700287"/>
    <w:rsid w:val="2CBC3578"/>
    <w:rsid w:val="2CBCE66F"/>
    <w:rsid w:val="2CC9639A"/>
    <w:rsid w:val="2CD47A3A"/>
    <w:rsid w:val="2CE8706A"/>
    <w:rsid w:val="2CEDD568"/>
    <w:rsid w:val="2CF1AE3A"/>
    <w:rsid w:val="2D049577"/>
    <w:rsid w:val="2D049FE5"/>
    <w:rsid w:val="2D0D3646"/>
    <w:rsid w:val="2D0F84C0"/>
    <w:rsid w:val="2D2D2BF5"/>
    <w:rsid w:val="2D410215"/>
    <w:rsid w:val="2D415DCA"/>
    <w:rsid w:val="2D47C3A0"/>
    <w:rsid w:val="2D55F3A9"/>
    <w:rsid w:val="2D5D5950"/>
    <w:rsid w:val="2D7286F6"/>
    <w:rsid w:val="2D74DA09"/>
    <w:rsid w:val="2D771154"/>
    <w:rsid w:val="2D7AA8BC"/>
    <w:rsid w:val="2DB1419F"/>
    <w:rsid w:val="2DB1F331"/>
    <w:rsid w:val="2DBA4CDE"/>
    <w:rsid w:val="2DC2AE93"/>
    <w:rsid w:val="2DCC61C9"/>
    <w:rsid w:val="2DF20DA7"/>
    <w:rsid w:val="2E00DEB2"/>
    <w:rsid w:val="2E206003"/>
    <w:rsid w:val="2E29C917"/>
    <w:rsid w:val="2E2AE8E3"/>
    <w:rsid w:val="2E3E563A"/>
    <w:rsid w:val="2E4459C7"/>
    <w:rsid w:val="2E65AA43"/>
    <w:rsid w:val="2E715749"/>
    <w:rsid w:val="2E8948F7"/>
    <w:rsid w:val="2E8C5159"/>
    <w:rsid w:val="2E9C57E5"/>
    <w:rsid w:val="2EA77909"/>
    <w:rsid w:val="2EA9E77F"/>
    <w:rsid w:val="2ED2625F"/>
    <w:rsid w:val="2EE166E9"/>
    <w:rsid w:val="2EE2B987"/>
    <w:rsid w:val="2EE39401"/>
    <w:rsid w:val="2EFCBC5E"/>
    <w:rsid w:val="2EFEBDD5"/>
    <w:rsid w:val="2F0F693D"/>
    <w:rsid w:val="2F10AF91"/>
    <w:rsid w:val="2F1831F0"/>
    <w:rsid w:val="2F340230"/>
    <w:rsid w:val="2F47C3FA"/>
    <w:rsid w:val="2F5ECA0B"/>
    <w:rsid w:val="2F60C051"/>
    <w:rsid w:val="2F817D22"/>
    <w:rsid w:val="2F9FAB18"/>
    <w:rsid w:val="2FA01A30"/>
    <w:rsid w:val="2FAB96D2"/>
    <w:rsid w:val="2FB3DA34"/>
    <w:rsid w:val="2FE9C04A"/>
    <w:rsid w:val="2FEA31AB"/>
    <w:rsid w:val="2FECCF20"/>
    <w:rsid w:val="2FF10BF2"/>
    <w:rsid w:val="300D1625"/>
    <w:rsid w:val="3014FC78"/>
    <w:rsid w:val="30158B87"/>
    <w:rsid w:val="301DD754"/>
    <w:rsid w:val="30480604"/>
    <w:rsid w:val="304838D5"/>
    <w:rsid w:val="3049E208"/>
    <w:rsid w:val="30663610"/>
    <w:rsid w:val="3067A0C1"/>
    <w:rsid w:val="306CBB17"/>
    <w:rsid w:val="309A6990"/>
    <w:rsid w:val="30A19354"/>
    <w:rsid w:val="30C6BF52"/>
    <w:rsid w:val="30CD1020"/>
    <w:rsid w:val="30E993F3"/>
    <w:rsid w:val="30FA1C73"/>
    <w:rsid w:val="30FEA5C1"/>
    <w:rsid w:val="3105BF7B"/>
    <w:rsid w:val="31067948"/>
    <w:rsid w:val="313FC331"/>
    <w:rsid w:val="314FA7DA"/>
    <w:rsid w:val="3157694D"/>
    <w:rsid w:val="315A2BD4"/>
    <w:rsid w:val="316369A4"/>
    <w:rsid w:val="3171E01F"/>
    <w:rsid w:val="31761686"/>
    <w:rsid w:val="3190D1B8"/>
    <w:rsid w:val="3194A73D"/>
    <w:rsid w:val="31A5E607"/>
    <w:rsid w:val="31AC2E30"/>
    <w:rsid w:val="31D0DC16"/>
    <w:rsid w:val="31D4295A"/>
    <w:rsid w:val="31DD56E6"/>
    <w:rsid w:val="31E50EE4"/>
    <w:rsid w:val="31EFD57E"/>
    <w:rsid w:val="31F03DAA"/>
    <w:rsid w:val="31F20402"/>
    <w:rsid w:val="31F65B40"/>
    <w:rsid w:val="32199479"/>
    <w:rsid w:val="32220FB9"/>
    <w:rsid w:val="322244B4"/>
    <w:rsid w:val="32258B93"/>
    <w:rsid w:val="32334A4D"/>
    <w:rsid w:val="3236E0FD"/>
    <w:rsid w:val="32395B3D"/>
    <w:rsid w:val="324709FF"/>
    <w:rsid w:val="326409C1"/>
    <w:rsid w:val="3269406D"/>
    <w:rsid w:val="326D0B9E"/>
    <w:rsid w:val="3270D4C0"/>
    <w:rsid w:val="328356A0"/>
    <w:rsid w:val="32882453"/>
    <w:rsid w:val="3290C324"/>
    <w:rsid w:val="32A53F01"/>
    <w:rsid w:val="32AB5AE1"/>
    <w:rsid w:val="32AC01E1"/>
    <w:rsid w:val="32AC8DE0"/>
    <w:rsid w:val="32DA9666"/>
    <w:rsid w:val="32FB559E"/>
    <w:rsid w:val="3308DB11"/>
    <w:rsid w:val="331913F3"/>
    <w:rsid w:val="332E6B59"/>
    <w:rsid w:val="333F6A7D"/>
    <w:rsid w:val="33490FCC"/>
    <w:rsid w:val="334C4763"/>
    <w:rsid w:val="335FC27C"/>
    <w:rsid w:val="337161FA"/>
    <w:rsid w:val="337A3A5D"/>
    <w:rsid w:val="33994C80"/>
    <w:rsid w:val="33B88CD4"/>
    <w:rsid w:val="33DC68A3"/>
    <w:rsid w:val="33E30092"/>
    <w:rsid w:val="33E3BA5F"/>
    <w:rsid w:val="3411F8B3"/>
    <w:rsid w:val="3431D58C"/>
    <w:rsid w:val="343E9522"/>
    <w:rsid w:val="3441BA35"/>
    <w:rsid w:val="344D8269"/>
    <w:rsid w:val="3450B9E4"/>
    <w:rsid w:val="345BCFA6"/>
    <w:rsid w:val="346A34E4"/>
    <w:rsid w:val="346AB2E5"/>
    <w:rsid w:val="34783506"/>
    <w:rsid w:val="347E244A"/>
    <w:rsid w:val="3488B6F9"/>
    <w:rsid w:val="348A94A1"/>
    <w:rsid w:val="34A42929"/>
    <w:rsid w:val="34B6CDC4"/>
    <w:rsid w:val="34B96D43"/>
    <w:rsid w:val="34D7D265"/>
    <w:rsid w:val="34ECA3A9"/>
    <w:rsid w:val="34EF9901"/>
    <w:rsid w:val="35087CD8"/>
    <w:rsid w:val="3514F7A8"/>
    <w:rsid w:val="351A5521"/>
    <w:rsid w:val="352BE8B0"/>
    <w:rsid w:val="35348FF0"/>
    <w:rsid w:val="35384774"/>
    <w:rsid w:val="354041F9"/>
    <w:rsid w:val="3550E5A2"/>
    <w:rsid w:val="3551FB0B"/>
    <w:rsid w:val="35841462"/>
    <w:rsid w:val="35877374"/>
    <w:rsid w:val="3595E007"/>
    <w:rsid w:val="3598F67B"/>
    <w:rsid w:val="359CE643"/>
    <w:rsid w:val="35A999EE"/>
    <w:rsid w:val="35A9D637"/>
    <w:rsid w:val="35AB5E97"/>
    <w:rsid w:val="35D26287"/>
    <w:rsid w:val="35E9BC04"/>
    <w:rsid w:val="3619753F"/>
    <w:rsid w:val="362E9258"/>
    <w:rsid w:val="364B04EA"/>
    <w:rsid w:val="3650A35F"/>
    <w:rsid w:val="36536584"/>
    <w:rsid w:val="36844625"/>
    <w:rsid w:val="36A086C9"/>
    <w:rsid w:val="36AD06DB"/>
    <w:rsid w:val="36B8CB7B"/>
    <w:rsid w:val="36C42896"/>
    <w:rsid w:val="36C67A8D"/>
    <w:rsid w:val="36D5CCBA"/>
    <w:rsid w:val="36DF4A92"/>
    <w:rsid w:val="36E62428"/>
    <w:rsid w:val="36F86126"/>
    <w:rsid w:val="37127B3A"/>
    <w:rsid w:val="372FC7BE"/>
    <w:rsid w:val="37472EF8"/>
    <w:rsid w:val="37582320"/>
    <w:rsid w:val="37607D01"/>
    <w:rsid w:val="37670FAB"/>
    <w:rsid w:val="376E3EE4"/>
    <w:rsid w:val="3772D815"/>
    <w:rsid w:val="3776F37A"/>
    <w:rsid w:val="37AB6532"/>
    <w:rsid w:val="37B28E1E"/>
    <w:rsid w:val="37B44B3F"/>
    <w:rsid w:val="37C6B380"/>
    <w:rsid w:val="37D528BD"/>
    <w:rsid w:val="37D916E6"/>
    <w:rsid w:val="37DB7749"/>
    <w:rsid w:val="37E5D8E3"/>
    <w:rsid w:val="37F83142"/>
    <w:rsid w:val="3806346F"/>
    <w:rsid w:val="380773EC"/>
    <w:rsid w:val="380929C7"/>
    <w:rsid w:val="380D0F6B"/>
    <w:rsid w:val="381D3A80"/>
    <w:rsid w:val="383370D6"/>
    <w:rsid w:val="383A5EEC"/>
    <w:rsid w:val="383D93AE"/>
    <w:rsid w:val="384DB477"/>
    <w:rsid w:val="3873F3FC"/>
    <w:rsid w:val="387E89E7"/>
    <w:rsid w:val="3896B169"/>
    <w:rsid w:val="389C4E54"/>
    <w:rsid w:val="38AB43BC"/>
    <w:rsid w:val="38AEE9D1"/>
    <w:rsid w:val="38B09029"/>
    <w:rsid w:val="38BA8C8A"/>
    <w:rsid w:val="38CA599B"/>
    <w:rsid w:val="38D0C149"/>
    <w:rsid w:val="38D992EB"/>
    <w:rsid w:val="38DCA120"/>
    <w:rsid w:val="38DF9AEF"/>
    <w:rsid w:val="38E1E70F"/>
    <w:rsid w:val="38F77D1C"/>
    <w:rsid w:val="390672D6"/>
    <w:rsid w:val="39099EA2"/>
    <w:rsid w:val="390D924C"/>
    <w:rsid w:val="390DA374"/>
    <w:rsid w:val="391E39FA"/>
    <w:rsid w:val="3938E889"/>
    <w:rsid w:val="393B4D79"/>
    <w:rsid w:val="39498DCF"/>
    <w:rsid w:val="397A0FF8"/>
    <w:rsid w:val="3987588D"/>
    <w:rsid w:val="398A2419"/>
    <w:rsid w:val="398CA18A"/>
    <w:rsid w:val="398F79DC"/>
    <w:rsid w:val="39A7A70B"/>
    <w:rsid w:val="39A8DFCC"/>
    <w:rsid w:val="39B2D729"/>
    <w:rsid w:val="39B2DB00"/>
    <w:rsid w:val="39B30DD1"/>
    <w:rsid w:val="39B4EC54"/>
    <w:rsid w:val="39C7DF15"/>
    <w:rsid w:val="39DB9DC2"/>
    <w:rsid w:val="3A063815"/>
    <w:rsid w:val="3A079FDE"/>
    <w:rsid w:val="3A2A71E2"/>
    <w:rsid w:val="3A31B39D"/>
    <w:rsid w:val="3A46280D"/>
    <w:rsid w:val="3A74D483"/>
    <w:rsid w:val="3A834424"/>
    <w:rsid w:val="3A886F5D"/>
    <w:rsid w:val="3A8D7F7A"/>
    <w:rsid w:val="3AA04DC2"/>
    <w:rsid w:val="3AA1319B"/>
    <w:rsid w:val="3AAC30BD"/>
    <w:rsid w:val="3AAF8107"/>
    <w:rsid w:val="3AB03929"/>
    <w:rsid w:val="3ABF6971"/>
    <w:rsid w:val="3ACCBDD6"/>
    <w:rsid w:val="3ACD4B44"/>
    <w:rsid w:val="3AD4B2AF"/>
    <w:rsid w:val="3AF0AF52"/>
    <w:rsid w:val="3AF8193E"/>
    <w:rsid w:val="3AFCB7FC"/>
    <w:rsid w:val="3B08A8BF"/>
    <w:rsid w:val="3B0F4CDB"/>
    <w:rsid w:val="3B3835F7"/>
    <w:rsid w:val="3B56273E"/>
    <w:rsid w:val="3B5C053D"/>
    <w:rsid w:val="3B5EEA19"/>
    <w:rsid w:val="3B6A72C1"/>
    <w:rsid w:val="3B6C7008"/>
    <w:rsid w:val="3B7721A5"/>
    <w:rsid w:val="3B807800"/>
    <w:rsid w:val="3B826779"/>
    <w:rsid w:val="3B9230FB"/>
    <w:rsid w:val="3B9C867F"/>
    <w:rsid w:val="3BA022A1"/>
    <w:rsid w:val="3BAC4BEB"/>
    <w:rsid w:val="3BC39EB9"/>
    <w:rsid w:val="3BDDF9CB"/>
    <w:rsid w:val="3BEC91A1"/>
    <w:rsid w:val="3BEFD126"/>
    <w:rsid w:val="3BF0607E"/>
    <w:rsid w:val="3BF89A4B"/>
    <w:rsid w:val="3BFEAE68"/>
    <w:rsid w:val="3C06200D"/>
    <w:rsid w:val="3C1B8392"/>
    <w:rsid w:val="3C2276A0"/>
    <w:rsid w:val="3C281F1A"/>
    <w:rsid w:val="3C28D4E1"/>
    <w:rsid w:val="3C34998A"/>
    <w:rsid w:val="3C391074"/>
    <w:rsid w:val="3C3D01FC"/>
    <w:rsid w:val="3C4D9FF3"/>
    <w:rsid w:val="3C622B39"/>
    <w:rsid w:val="3C689DAC"/>
    <w:rsid w:val="3C6C2253"/>
    <w:rsid w:val="3C7C5A4D"/>
    <w:rsid w:val="3CA0186A"/>
    <w:rsid w:val="3CA50C28"/>
    <w:rsid w:val="3CAC2114"/>
    <w:rsid w:val="3CAE446A"/>
    <w:rsid w:val="3CBA40B6"/>
    <w:rsid w:val="3CCE66CF"/>
    <w:rsid w:val="3CD68EE0"/>
    <w:rsid w:val="3CDA71C7"/>
    <w:rsid w:val="3CFBF6B1"/>
    <w:rsid w:val="3D120CDB"/>
    <w:rsid w:val="3D138EBD"/>
    <w:rsid w:val="3D33BE70"/>
    <w:rsid w:val="3D4646BD"/>
    <w:rsid w:val="3D554A6E"/>
    <w:rsid w:val="3D71DA9D"/>
    <w:rsid w:val="3D7D0A69"/>
    <w:rsid w:val="3D7D5C08"/>
    <w:rsid w:val="3D8815B2"/>
    <w:rsid w:val="3DAEFEF0"/>
    <w:rsid w:val="3DBB4939"/>
    <w:rsid w:val="3DE210B6"/>
    <w:rsid w:val="3DED070D"/>
    <w:rsid w:val="3DF008C9"/>
    <w:rsid w:val="3E03DB94"/>
    <w:rsid w:val="3E093A6D"/>
    <w:rsid w:val="3E1E384E"/>
    <w:rsid w:val="3E2CBBCB"/>
    <w:rsid w:val="3E391F27"/>
    <w:rsid w:val="3E427490"/>
    <w:rsid w:val="3E4FF893"/>
    <w:rsid w:val="3E808DFE"/>
    <w:rsid w:val="3E8CFC17"/>
    <w:rsid w:val="3E96B92A"/>
    <w:rsid w:val="3E9925F8"/>
    <w:rsid w:val="3E9FC16A"/>
    <w:rsid w:val="3EA600D9"/>
    <w:rsid w:val="3EB5D1E8"/>
    <w:rsid w:val="3EC0C5D6"/>
    <w:rsid w:val="3ECC709A"/>
    <w:rsid w:val="3EDCF6E6"/>
    <w:rsid w:val="3EE6921F"/>
    <w:rsid w:val="3EEE3AF3"/>
    <w:rsid w:val="3EEFF825"/>
    <w:rsid w:val="3EF0B8B0"/>
    <w:rsid w:val="3EFE95B1"/>
    <w:rsid w:val="3F009723"/>
    <w:rsid w:val="3F05EF96"/>
    <w:rsid w:val="3F0A3674"/>
    <w:rsid w:val="3F0DAAFE"/>
    <w:rsid w:val="3F146790"/>
    <w:rsid w:val="3F372B79"/>
    <w:rsid w:val="3F61EC96"/>
    <w:rsid w:val="3F63D3A8"/>
    <w:rsid w:val="3F7178BB"/>
    <w:rsid w:val="3F83AA4C"/>
    <w:rsid w:val="3F8CBA90"/>
    <w:rsid w:val="3F91378C"/>
    <w:rsid w:val="3FA07619"/>
    <w:rsid w:val="3FB581CF"/>
    <w:rsid w:val="3FBB250A"/>
    <w:rsid w:val="3FBBCBFE"/>
    <w:rsid w:val="3FD491FE"/>
    <w:rsid w:val="3FDC5C47"/>
    <w:rsid w:val="40050662"/>
    <w:rsid w:val="400F97A9"/>
    <w:rsid w:val="4021DF43"/>
    <w:rsid w:val="4054EBFE"/>
    <w:rsid w:val="405F97D5"/>
    <w:rsid w:val="407383F1"/>
    <w:rsid w:val="407F87AC"/>
    <w:rsid w:val="409A69E9"/>
    <w:rsid w:val="409A9CBA"/>
    <w:rsid w:val="40A33CAA"/>
    <w:rsid w:val="40B6CDCA"/>
    <w:rsid w:val="40C002C4"/>
    <w:rsid w:val="40C6C709"/>
    <w:rsid w:val="40CFC4D8"/>
    <w:rsid w:val="40D7FC31"/>
    <w:rsid w:val="40E40D58"/>
    <w:rsid w:val="410AB097"/>
    <w:rsid w:val="41185770"/>
    <w:rsid w:val="41219540"/>
    <w:rsid w:val="413182C4"/>
    <w:rsid w:val="413486EB"/>
    <w:rsid w:val="41380B92"/>
    <w:rsid w:val="41675AC2"/>
    <w:rsid w:val="41704F9E"/>
    <w:rsid w:val="4170BFE9"/>
    <w:rsid w:val="417ABF16"/>
    <w:rsid w:val="41877AAD"/>
    <w:rsid w:val="4195BE7E"/>
    <w:rsid w:val="419B08A2"/>
    <w:rsid w:val="41A9CD32"/>
    <w:rsid w:val="41C2D57F"/>
    <w:rsid w:val="41C86A7C"/>
    <w:rsid w:val="41CAA204"/>
    <w:rsid w:val="41CBC4D3"/>
    <w:rsid w:val="41CFE5EC"/>
    <w:rsid w:val="41D965FB"/>
    <w:rsid w:val="41E234E9"/>
    <w:rsid w:val="41E7927A"/>
    <w:rsid w:val="41F24C9D"/>
    <w:rsid w:val="41F67ED6"/>
    <w:rsid w:val="42136F8E"/>
    <w:rsid w:val="421B8D6F"/>
    <w:rsid w:val="4228190B"/>
    <w:rsid w:val="422EC2E2"/>
    <w:rsid w:val="4230C5B8"/>
    <w:rsid w:val="423B42F4"/>
    <w:rsid w:val="423DA04E"/>
    <w:rsid w:val="4260602A"/>
    <w:rsid w:val="426A73BF"/>
    <w:rsid w:val="426EC09C"/>
    <w:rsid w:val="4274739E"/>
    <w:rsid w:val="4286B6F4"/>
    <w:rsid w:val="428EE331"/>
    <w:rsid w:val="429CBE42"/>
    <w:rsid w:val="429F709F"/>
    <w:rsid w:val="42AD3765"/>
    <w:rsid w:val="42C5F536"/>
    <w:rsid w:val="42C8A774"/>
    <w:rsid w:val="42CCFDA4"/>
    <w:rsid w:val="42D7F882"/>
    <w:rsid w:val="42DCC49D"/>
    <w:rsid w:val="42E192AF"/>
    <w:rsid w:val="42EE3A7F"/>
    <w:rsid w:val="42F55AE2"/>
    <w:rsid w:val="42F6AD7A"/>
    <w:rsid w:val="43032B23"/>
    <w:rsid w:val="4310AF3F"/>
    <w:rsid w:val="43147DD0"/>
    <w:rsid w:val="431C89CF"/>
    <w:rsid w:val="4323DC32"/>
    <w:rsid w:val="432E3067"/>
    <w:rsid w:val="433865F9"/>
    <w:rsid w:val="4377DDD1"/>
    <w:rsid w:val="438B07E4"/>
    <w:rsid w:val="438DB3A2"/>
    <w:rsid w:val="43AA2D07"/>
    <w:rsid w:val="43ABC2C8"/>
    <w:rsid w:val="43C4031D"/>
    <w:rsid w:val="43D47564"/>
    <w:rsid w:val="43E5D008"/>
    <w:rsid w:val="43FE67CB"/>
    <w:rsid w:val="44042540"/>
    <w:rsid w:val="440AE567"/>
    <w:rsid w:val="440F122E"/>
    <w:rsid w:val="44108C64"/>
    <w:rsid w:val="44197F92"/>
    <w:rsid w:val="441BB141"/>
    <w:rsid w:val="44227109"/>
    <w:rsid w:val="44333665"/>
    <w:rsid w:val="4437587F"/>
    <w:rsid w:val="443F4282"/>
    <w:rsid w:val="444E17B1"/>
    <w:rsid w:val="446D875D"/>
    <w:rsid w:val="446F682D"/>
    <w:rsid w:val="4472610B"/>
    <w:rsid w:val="447B48B7"/>
    <w:rsid w:val="448A0AE0"/>
    <w:rsid w:val="44A02BBE"/>
    <w:rsid w:val="44B54C81"/>
    <w:rsid w:val="44B7160E"/>
    <w:rsid w:val="44BCC200"/>
    <w:rsid w:val="44BF4B97"/>
    <w:rsid w:val="44CBBF5D"/>
    <w:rsid w:val="44D06653"/>
    <w:rsid w:val="44D54308"/>
    <w:rsid w:val="44E85E60"/>
    <w:rsid w:val="44FA7641"/>
    <w:rsid w:val="45111E2F"/>
    <w:rsid w:val="45209FDC"/>
    <w:rsid w:val="452A0379"/>
    <w:rsid w:val="452B1B72"/>
    <w:rsid w:val="452D554F"/>
    <w:rsid w:val="454B9A31"/>
    <w:rsid w:val="455181E4"/>
    <w:rsid w:val="4566E850"/>
    <w:rsid w:val="456D3E23"/>
    <w:rsid w:val="4570D472"/>
    <w:rsid w:val="45730ECE"/>
    <w:rsid w:val="4575F324"/>
    <w:rsid w:val="4579FBBC"/>
    <w:rsid w:val="45904F34"/>
    <w:rsid w:val="4593837B"/>
    <w:rsid w:val="459F7C91"/>
    <w:rsid w:val="45BB793B"/>
    <w:rsid w:val="45BEC88C"/>
    <w:rsid w:val="45D33D2E"/>
    <w:rsid w:val="45D66A9D"/>
    <w:rsid w:val="45EC1BE4"/>
    <w:rsid w:val="45ECBAE3"/>
    <w:rsid w:val="45F93B38"/>
    <w:rsid w:val="460BACA0"/>
    <w:rsid w:val="4618EBC2"/>
    <w:rsid w:val="46191966"/>
    <w:rsid w:val="4627A12C"/>
    <w:rsid w:val="462B1970"/>
    <w:rsid w:val="463BCC7D"/>
    <w:rsid w:val="464EE00D"/>
    <w:rsid w:val="4651F6BF"/>
    <w:rsid w:val="4661A7BD"/>
    <w:rsid w:val="4669BD5B"/>
    <w:rsid w:val="466E3A77"/>
    <w:rsid w:val="4675B671"/>
    <w:rsid w:val="467EC378"/>
    <w:rsid w:val="46840E41"/>
    <w:rsid w:val="46854478"/>
    <w:rsid w:val="468D74A8"/>
    <w:rsid w:val="46963EF6"/>
    <w:rsid w:val="46A4F6BA"/>
    <w:rsid w:val="46A6B730"/>
    <w:rsid w:val="46A7ABFD"/>
    <w:rsid w:val="46AB120A"/>
    <w:rsid w:val="46BC49BA"/>
    <w:rsid w:val="46BF2042"/>
    <w:rsid w:val="46D16FEA"/>
    <w:rsid w:val="46E564BF"/>
    <w:rsid w:val="46EA5CB3"/>
    <w:rsid w:val="46F12FE1"/>
    <w:rsid w:val="4709FA92"/>
    <w:rsid w:val="4733F619"/>
    <w:rsid w:val="4736088D"/>
    <w:rsid w:val="4741F127"/>
    <w:rsid w:val="4750265F"/>
    <w:rsid w:val="475965C4"/>
    <w:rsid w:val="475D56F6"/>
    <w:rsid w:val="47671B84"/>
    <w:rsid w:val="476EF941"/>
    <w:rsid w:val="478F3693"/>
    <w:rsid w:val="47A009C9"/>
    <w:rsid w:val="47A9805F"/>
    <w:rsid w:val="47B15DF2"/>
    <w:rsid w:val="47D11AC2"/>
    <w:rsid w:val="47D71EE5"/>
    <w:rsid w:val="47FBC1EC"/>
    <w:rsid w:val="4812E798"/>
    <w:rsid w:val="4813A165"/>
    <w:rsid w:val="4815A361"/>
    <w:rsid w:val="48245488"/>
    <w:rsid w:val="482B9AD2"/>
    <w:rsid w:val="4837E739"/>
    <w:rsid w:val="484B25B2"/>
    <w:rsid w:val="4851815D"/>
    <w:rsid w:val="48675193"/>
    <w:rsid w:val="48770EA0"/>
    <w:rsid w:val="489009B8"/>
    <w:rsid w:val="48A886AA"/>
    <w:rsid w:val="48ACA1F1"/>
    <w:rsid w:val="48BCA71B"/>
    <w:rsid w:val="48C8C8C1"/>
    <w:rsid w:val="48CABF96"/>
    <w:rsid w:val="48D1D8EE"/>
    <w:rsid w:val="48DBE052"/>
    <w:rsid w:val="48DDC188"/>
    <w:rsid w:val="48E7827E"/>
    <w:rsid w:val="48EBDD41"/>
    <w:rsid w:val="49087072"/>
    <w:rsid w:val="4922D1DD"/>
    <w:rsid w:val="493AFE1B"/>
    <w:rsid w:val="493D56CA"/>
    <w:rsid w:val="493DA366"/>
    <w:rsid w:val="49487A4C"/>
    <w:rsid w:val="494FBCE5"/>
    <w:rsid w:val="495231DD"/>
    <w:rsid w:val="495B2C57"/>
    <w:rsid w:val="49693C53"/>
    <w:rsid w:val="496E6FA2"/>
    <w:rsid w:val="4971069C"/>
    <w:rsid w:val="497A5A2D"/>
    <w:rsid w:val="497E4734"/>
    <w:rsid w:val="49816891"/>
    <w:rsid w:val="49879FA0"/>
    <w:rsid w:val="498D713B"/>
    <w:rsid w:val="499A82DC"/>
    <w:rsid w:val="49A5DB39"/>
    <w:rsid w:val="49B0F5C9"/>
    <w:rsid w:val="49B83258"/>
    <w:rsid w:val="49C4B26A"/>
    <w:rsid w:val="49D6F2F1"/>
    <w:rsid w:val="49DE7E81"/>
    <w:rsid w:val="49ED7849"/>
    <w:rsid w:val="4A0C01C5"/>
    <w:rsid w:val="4A0D12D9"/>
    <w:rsid w:val="4A0EFA9B"/>
    <w:rsid w:val="4A122D5C"/>
    <w:rsid w:val="4A14E5EF"/>
    <w:rsid w:val="4A1E7A9D"/>
    <w:rsid w:val="4A3295E7"/>
    <w:rsid w:val="4A538CE3"/>
    <w:rsid w:val="4A608AD0"/>
    <w:rsid w:val="4A6DDAC5"/>
    <w:rsid w:val="4A7210E2"/>
    <w:rsid w:val="4A7470CF"/>
    <w:rsid w:val="4A93F220"/>
    <w:rsid w:val="4AC2BECD"/>
    <w:rsid w:val="4AC447CD"/>
    <w:rsid w:val="4AC6BC3E"/>
    <w:rsid w:val="4ACB01A6"/>
    <w:rsid w:val="4AD06DCF"/>
    <w:rsid w:val="4ADFAB93"/>
    <w:rsid w:val="4AF8FA09"/>
    <w:rsid w:val="4AFD6B51"/>
    <w:rsid w:val="4B0F7358"/>
    <w:rsid w:val="4B162A8E"/>
    <w:rsid w:val="4B2973CA"/>
    <w:rsid w:val="4B2AE86E"/>
    <w:rsid w:val="4B2AF83B"/>
    <w:rsid w:val="4B2B19CA"/>
    <w:rsid w:val="4B2CC111"/>
    <w:rsid w:val="4B578F11"/>
    <w:rsid w:val="4B6EF083"/>
    <w:rsid w:val="4B8F6FE4"/>
    <w:rsid w:val="4B9A5CF6"/>
    <w:rsid w:val="4BA6DA80"/>
    <w:rsid w:val="4BB6F578"/>
    <w:rsid w:val="4BD76AD6"/>
    <w:rsid w:val="4BD7A7FE"/>
    <w:rsid w:val="4BDE24BA"/>
    <w:rsid w:val="4BEF2386"/>
    <w:rsid w:val="4C00D584"/>
    <w:rsid w:val="4C0979B0"/>
    <w:rsid w:val="4C254F03"/>
    <w:rsid w:val="4C270E2D"/>
    <w:rsid w:val="4C2F704D"/>
    <w:rsid w:val="4C3113B3"/>
    <w:rsid w:val="4C385042"/>
    <w:rsid w:val="4C4BDB38"/>
    <w:rsid w:val="4C4E47B3"/>
    <w:rsid w:val="4C518A7E"/>
    <w:rsid w:val="4C592239"/>
    <w:rsid w:val="4C74F78C"/>
    <w:rsid w:val="4C7A025A"/>
    <w:rsid w:val="4CA20123"/>
    <w:rsid w:val="4CB1FAEF"/>
    <w:rsid w:val="4CB6C4C5"/>
    <w:rsid w:val="4CC6C89C"/>
    <w:rsid w:val="4CCC0269"/>
    <w:rsid w:val="4CE593E8"/>
    <w:rsid w:val="4CEADC5A"/>
    <w:rsid w:val="4CF78411"/>
    <w:rsid w:val="4CFA4950"/>
    <w:rsid w:val="4D0C8826"/>
    <w:rsid w:val="4D0FC836"/>
    <w:rsid w:val="4D24F280"/>
    <w:rsid w:val="4D3156B8"/>
    <w:rsid w:val="4D71A16D"/>
    <w:rsid w:val="4D80235A"/>
    <w:rsid w:val="4D86685E"/>
    <w:rsid w:val="4D86BECC"/>
    <w:rsid w:val="4D8A734F"/>
    <w:rsid w:val="4D96A8D5"/>
    <w:rsid w:val="4D9AEFB3"/>
    <w:rsid w:val="4D9D441B"/>
    <w:rsid w:val="4DA71CBA"/>
    <w:rsid w:val="4DB7C680"/>
    <w:rsid w:val="4DCAFB6A"/>
    <w:rsid w:val="4DD6405C"/>
    <w:rsid w:val="4DE2F4D7"/>
    <w:rsid w:val="4DE426EA"/>
    <w:rsid w:val="4DE659F5"/>
    <w:rsid w:val="4DED2515"/>
    <w:rsid w:val="4DFA09F9"/>
    <w:rsid w:val="4DFB9B32"/>
    <w:rsid w:val="4E12E7B1"/>
    <w:rsid w:val="4E311004"/>
    <w:rsid w:val="4E4FE186"/>
    <w:rsid w:val="4E5EDF99"/>
    <w:rsid w:val="4E8BCD41"/>
    <w:rsid w:val="4E911F7E"/>
    <w:rsid w:val="4E937B3E"/>
    <w:rsid w:val="4E9534F3"/>
    <w:rsid w:val="4EA9BA75"/>
    <w:rsid w:val="4EC55A9E"/>
    <w:rsid w:val="4EE780DE"/>
    <w:rsid w:val="4F07BD81"/>
    <w:rsid w:val="4F3B1F7B"/>
    <w:rsid w:val="4F3BDDB1"/>
    <w:rsid w:val="4F3CB7A1"/>
    <w:rsid w:val="4F411A72"/>
    <w:rsid w:val="4F48FD9E"/>
    <w:rsid w:val="4F5774E6"/>
    <w:rsid w:val="4F6CEDC3"/>
    <w:rsid w:val="4F788052"/>
    <w:rsid w:val="4F7B6859"/>
    <w:rsid w:val="4F81EF4D"/>
    <w:rsid w:val="4F832419"/>
    <w:rsid w:val="4F8C2275"/>
    <w:rsid w:val="4F976B93"/>
    <w:rsid w:val="4FA01D7E"/>
    <w:rsid w:val="4FBA8456"/>
    <w:rsid w:val="4FBFE580"/>
    <w:rsid w:val="4FCA7ABD"/>
    <w:rsid w:val="500FD9AA"/>
    <w:rsid w:val="501BB508"/>
    <w:rsid w:val="50279DA2"/>
    <w:rsid w:val="5028551D"/>
    <w:rsid w:val="502C5F7C"/>
    <w:rsid w:val="502CEFDF"/>
    <w:rsid w:val="504BBFA5"/>
    <w:rsid w:val="5057126A"/>
    <w:rsid w:val="505EA824"/>
    <w:rsid w:val="50632C00"/>
    <w:rsid w:val="506D3417"/>
    <w:rsid w:val="506F5F3F"/>
    <w:rsid w:val="508AD771"/>
    <w:rsid w:val="50A809B0"/>
    <w:rsid w:val="50B0D48A"/>
    <w:rsid w:val="50B0FD69"/>
    <w:rsid w:val="50B9F713"/>
    <w:rsid w:val="50C035EE"/>
    <w:rsid w:val="50C9275B"/>
    <w:rsid w:val="50CC0EDF"/>
    <w:rsid w:val="50CCBEC3"/>
    <w:rsid w:val="50FA6D3C"/>
    <w:rsid w:val="510675E6"/>
    <w:rsid w:val="5115DB87"/>
    <w:rsid w:val="51184835"/>
    <w:rsid w:val="51192039"/>
    <w:rsid w:val="511B1771"/>
    <w:rsid w:val="511E77D0"/>
    <w:rsid w:val="51469C41"/>
    <w:rsid w:val="5152F4B9"/>
    <w:rsid w:val="515A9D1D"/>
    <w:rsid w:val="51688DE8"/>
    <w:rsid w:val="51851E5B"/>
    <w:rsid w:val="51929D9F"/>
    <w:rsid w:val="51966FCE"/>
    <w:rsid w:val="51A54805"/>
    <w:rsid w:val="51AFA76E"/>
    <w:rsid w:val="51B3E852"/>
    <w:rsid w:val="51BD6146"/>
    <w:rsid w:val="51C54D1B"/>
    <w:rsid w:val="51C8C040"/>
    <w:rsid w:val="51D8A436"/>
    <w:rsid w:val="51E46D49"/>
    <w:rsid w:val="51F25848"/>
    <w:rsid w:val="51F3C636"/>
    <w:rsid w:val="52003454"/>
    <w:rsid w:val="52137C8F"/>
    <w:rsid w:val="521BE539"/>
    <w:rsid w:val="522AA220"/>
    <w:rsid w:val="522B7036"/>
    <w:rsid w:val="523ECA81"/>
    <w:rsid w:val="5240BACC"/>
    <w:rsid w:val="5249727A"/>
    <w:rsid w:val="525BEE06"/>
    <w:rsid w:val="52675220"/>
    <w:rsid w:val="52725B96"/>
    <w:rsid w:val="527BA9CC"/>
    <w:rsid w:val="5281841A"/>
    <w:rsid w:val="52861837"/>
    <w:rsid w:val="52AE2449"/>
    <w:rsid w:val="52B20477"/>
    <w:rsid w:val="52B571EE"/>
    <w:rsid w:val="52B62EFE"/>
    <w:rsid w:val="52BAC4DB"/>
    <w:rsid w:val="52D371B2"/>
    <w:rsid w:val="52DBA8C7"/>
    <w:rsid w:val="52DBDB98"/>
    <w:rsid w:val="52E26CA2"/>
    <w:rsid w:val="52F06E23"/>
    <w:rsid w:val="52FE3F2C"/>
    <w:rsid w:val="53078AF6"/>
    <w:rsid w:val="531FDF2B"/>
    <w:rsid w:val="532C98CC"/>
    <w:rsid w:val="533632F5"/>
    <w:rsid w:val="535F3E64"/>
    <w:rsid w:val="536A4325"/>
    <w:rsid w:val="53832402"/>
    <w:rsid w:val="5389C79D"/>
    <w:rsid w:val="539A1C0B"/>
    <w:rsid w:val="539E53AE"/>
    <w:rsid w:val="53B21578"/>
    <w:rsid w:val="53BD0C33"/>
    <w:rsid w:val="53C393AD"/>
    <w:rsid w:val="53D365F4"/>
    <w:rsid w:val="540CB3BB"/>
    <w:rsid w:val="541C15AE"/>
    <w:rsid w:val="5429CD13"/>
    <w:rsid w:val="544C327A"/>
    <w:rsid w:val="544E53F5"/>
    <w:rsid w:val="545478F6"/>
    <w:rsid w:val="54588F4F"/>
    <w:rsid w:val="547CD523"/>
    <w:rsid w:val="548D0511"/>
    <w:rsid w:val="54A1D757"/>
    <w:rsid w:val="54BD0CD4"/>
    <w:rsid w:val="54C1CC12"/>
    <w:rsid w:val="54D5FDCE"/>
    <w:rsid w:val="54DA810E"/>
    <w:rsid w:val="54EB02DE"/>
    <w:rsid w:val="54EBE6BA"/>
    <w:rsid w:val="54F9B60F"/>
    <w:rsid w:val="5502D6F0"/>
    <w:rsid w:val="550FAD80"/>
    <w:rsid w:val="551F9C94"/>
    <w:rsid w:val="552AA0BC"/>
    <w:rsid w:val="5537A972"/>
    <w:rsid w:val="55441A09"/>
    <w:rsid w:val="5565309A"/>
    <w:rsid w:val="557425C0"/>
    <w:rsid w:val="5579BC7E"/>
    <w:rsid w:val="5580AE95"/>
    <w:rsid w:val="558D332C"/>
    <w:rsid w:val="558F2E9E"/>
    <w:rsid w:val="5598A802"/>
    <w:rsid w:val="559D1E41"/>
    <w:rsid w:val="55A6A698"/>
    <w:rsid w:val="55ADC596"/>
    <w:rsid w:val="55C9918A"/>
    <w:rsid w:val="55E5197F"/>
    <w:rsid w:val="55E719A4"/>
    <w:rsid w:val="55E8CD35"/>
    <w:rsid w:val="56135EEF"/>
    <w:rsid w:val="562F39DF"/>
    <w:rsid w:val="5635D316"/>
    <w:rsid w:val="5636B0FC"/>
    <w:rsid w:val="56620827"/>
    <w:rsid w:val="566B29FA"/>
    <w:rsid w:val="566FD8C9"/>
    <w:rsid w:val="56808160"/>
    <w:rsid w:val="5696DF26"/>
    <w:rsid w:val="56B11339"/>
    <w:rsid w:val="56BCB04B"/>
    <w:rsid w:val="56C08BB4"/>
    <w:rsid w:val="56C9C0AE"/>
    <w:rsid w:val="56F2E499"/>
    <w:rsid w:val="56F3B53D"/>
    <w:rsid w:val="56FAB9DE"/>
    <w:rsid w:val="572BDFEC"/>
    <w:rsid w:val="57539B57"/>
    <w:rsid w:val="5755DCD8"/>
    <w:rsid w:val="5762CDE8"/>
    <w:rsid w:val="57691536"/>
    <w:rsid w:val="576D7B6C"/>
    <w:rsid w:val="578F2BE9"/>
    <w:rsid w:val="5792CBFC"/>
    <w:rsid w:val="5793D03C"/>
    <w:rsid w:val="57A38CC7"/>
    <w:rsid w:val="57A6D17B"/>
    <w:rsid w:val="57A79206"/>
    <w:rsid w:val="57AB2F63"/>
    <w:rsid w:val="57C82271"/>
    <w:rsid w:val="57D1538D"/>
    <w:rsid w:val="57D1ABA7"/>
    <w:rsid w:val="57D4B602"/>
    <w:rsid w:val="57E41DA8"/>
    <w:rsid w:val="57EE28D9"/>
    <w:rsid w:val="57FD2262"/>
    <w:rsid w:val="5818C5EC"/>
    <w:rsid w:val="582321FC"/>
    <w:rsid w:val="582982CA"/>
    <w:rsid w:val="583EB9B0"/>
    <w:rsid w:val="5841AF08"/>
    <w:rsid w:val="584500DE"/>
    <w:rsid w:val="58497F9A"/>
    <w:rsid w:val="5867A527"/>
    <w:rsid w:val="587440E7"/>
    <w:rsid w:val="588ABA5D"/>
    <w:rsid w:val="588F859E"/>
    <w:rsid w:val="58B9293C"/>
    <w:rsid w:val="58DA20F3"/>
    <w:rsid w:val="58EF329D"/>
    <w:rsid w:val="590EED7D"/>
    <w:rsid w:val="590FA74A"/>
    <w:rsid w:val="591CEBB9"/>
    <w:rsid w:val="5920ED6C"/>
    <w:rsid w:val="59215AF2"/>
    <w:rsid w:val="592D7AAF"/>
    <w:rsid w:val="5943A38F"/>
    <w:rsid w:val="5946FFC4"/>
    <w:rsid w:val="59550C6F"/>
    <w:rsid w:val="599D48D4"/>
    <w:rsid w:val="59A8E89C"/>
    <w:rsid w:val="59B4FAF4"/>
    <w:rsid w:val="59B745B4"/>
    <w:rsid w:val="59C4BA5F"/>
    <w:rsid w:val="59C6C644"/>
    <w:rsid w:val="59E40130"/>
    <w:rsid w:val="59F9DC3F"/>
    <w:rsid w:val="59FD77D7"/>
    <w:rsid w:val="5A11FBCC"/>
    <w:rsid w:val="5A2728F4"/>
    <w:rsid w:val="5A2B55FF"/>
    <w:rsid w:val="5A2BFCFB"/>
    <w:rsid w:val="5A3D5B61"/>
    <w:rsid w:val="5A4C97D4"/>
    <w:rsid w:val="5A57905F"/>
    <w:rsid w:val="5A5E0C3A"/>
    <w:rsid w:val="5A60A688"/>
    <w:rsid w:val="5A60F9D9"/>
    <w:rsid w:val="5A620647"/>
    <w:rsid w:val="5A665C7D"/>
    <w:rsid w:val="5A768900"/>
    <w:rsid w:val="5A7EC713"/>
    <w:rsid w:val="5A86B9BE"/>
    <w:rsid w:val="5A98E3D6"/>
    <w:rsid w:val="5AC3BE02"/>
    <w:rsid w:val="5ADE101E"/>
    <w:rsid w:val="5AE5B7A8"/>
    <w:rsid w:val="5AEAD585"/>
    <w:rsid w:val="5AFD648F"/>
    <w:rsid w:val="5B2B4CF4"/>
    <w:rsid w:val="5B37408D"/>
    <w:rsid w:val="5B4FAFDA"/>
    <w:rsid w:val="5B7332FB"/>
    <w:rsid w:val="5B7CCCB8"/>
    <w:rsid w:val="5B8C74F3"/>
    <w:rsid w:val="5BB1B0A9"/>
    <w:rsid w:val="5BC53725"/>
    <w:rsid w:val="5BCE87EC"/>
    <w:rsid w:val="5BDBC0BD"/>
    <w:rsid w:val="5BE1EC49"/>
    <w:rsid w:val="5BEFF127"/>
    <w:rsid w:val="5C033321"/>
    <w:rsid w:val="5C40A48A"/>
    <w:rsid w:val="5C46A74C"/>
    <w:rsid w:val="5C4B1623"/>
    <w:rsid w:val="5C4FD4D2"/>
    <w:rsid w:val="5C5BB4A9"/>
    <w:rsid w:val="5C6BB4A2"/>
    <w:rsid w:val="5C837798"/>
    <w:rsid w:val="5C9308DC"/>
    <w:rsid w:val="5CB32E15"/>
    <w:rsid w:val="5CB4B1B9"/>
    <w:rsid w:val="5CE4AF2B"/>
    <w:rsid w:val="5CE4D9EC"/>
    <w:rsid w:val="5CFC9A38"/>
    <w:rsid w:val="5CFE5EB1"/>
    <w:rsid w:val="5D10EA1D"/>
    <w:rsid w:val="5D225AD4"/>
    <w:rsid w:val="5D264183"/>
    <w:rsid w:val="5D295413"/>
    <w:rsid w:val="5D3EAA19"/>
    <w:rsid w:val="5D458E02"/>
    <w:rsid w:val="5D4930E8"/>
    <w:rsid w:val="5D499C8E"/>
    <w:rsid w:val="5D594963"/>
    <w:rsid w:val="5D62F6C1"/>
    <w:rsid w:val="5D6323AE"/>
    <w:rsid w:val="5D81FF75"/>
    <w:rsid w:val="5D9F0E09"/>
    <w:rsid w:val="5DB85C53"/>
    <w:rsid w:val="5DC7D57D"/>
    <w:rsid w:val="5DD439B5"/>
    <w:rsid w:val="5DF263C9"/>
    <w:rsid w:val="5DF762B5"/>
    <w:rsid w:val="5E04300D"/>
    <w:rsid w:val="5E085B3A"/>
    <w:rsid w:val="5E117F78"/>
    <w:rsid w:val="5E2713F0"/>
    <w:rsid w:val="5E343951"/>
    <w:rsid w:val="5E3C59A4"/>
    <w:rsid w:val="5E3C8891"/>
    <w:rsid w:val="5E42C559"/>
    <w:rsid w:val="5E441459"/>
    <w:rsid w:val="5E4A5CD1"/>
    <w:rsid w:val="5E595DE8"/>
    <w:rsid w:val="5E6162E2"/>
    <w:rsid w:val="5E6CB71A"/>
    <w:rsid w:val="5E78BCC7"/>
    <w:rsid w:val="5E78E768"/>
    <w:rsid w:val="5EAE1B44"/>
    <w:rsid w:val="5EBC8413"/>
    <w:rsid w:val="5ED382F6"/>
    <w:rsid w:val="5ED47D80"/>
    <w:rsid w:val="5EE65D8B"/>
    <w:rsid w:val="5EE7A20D"/>
    <w:rsid w:val="5EF1190E"/>
    <w:rsid w:val="5EFCDCE9"/>
    <w:rsid w:val="5F001867"/>
    <w:rsid w:val="5F2C8FC7"/>
    <w:rsid w:val="5F41E72D"/>
    <w:rsid w:val="5F5B8337"/>
    <w:rsid w:val="5F7AA238"/>
    <w:rsid w:val="5F804BAD"/>
    <w:rsid w:val="5F964B2E"/>
    <w:rsid w:val="5F981C76"/>
    <w:rsid w:val="5FAC806F"/>
    <w:rsid w:val="5FB70796"/>
    <w:rsid w:val="5FC2E451"/>
    <w:rsid w:val="5FC7BAC4"/>
    <w:rsid w:val="5FCE7054"/>
    <w:rsid w:val="5FD1B188"/>
    <w:rsid w:val="5FE79692"/>
    <w:rsid w:val="5FFE10CF"/>
    <w:rsid w:val="6008877B"/>
    <w:rsid w:val="601853DE"/>
    <w:rsid w:val="601BEB46"/>
    <w:rsid w:val="6028A4E7"/>
    <w:rsid w:val="602CE590"/>
    <w:rsid w:val="603B59E1"/>
    <w:rsid w:val="60430AD7"/>
    <w:rsid w:val="605AF9D0"/>
    <w:rsid w:val="605C136B"/>
    <w:rsid w:val="60617C35"/>
    <w:rsid w:val="606A4257"/>
    <w:rsid w:val="606CD9D7"/>
    <w:rsid w:val="6072B70C"/>
    <w:rsid w:val="607793A6"/>
    <w:rsid w:val="607E2EB9"/>
    <w:rsid w:val="60813D50"/>
    <w:rsid w:val="608D802D"/>
    <w:rsid w:val="6095F44A"/>
    <w:rsid w:val="60A419FC"/>
    <w:rsid w:val="60AF6A9C"/>
    <w:rsid w:val="60B21C99"/>
    <w:rsid w:val="60B293C9"/>
    <w:rsid w:val="60B51002"/>
    <w:rsid w:val="60B778A2"/>
    <w:rsid w:val="60CDA2E4"/>
    <w:rsid w:val="60CF720F"/>
    <w:rsid w:val="60E736E8"/>
    <w:rsid w:val="60F1BB4F"/>
    <w:rsid w:val="60FAA066"/>
    <w:rsid w:val="60FE9D2B"/>
    <w:rsid w:val="6107293B"/>
    <w:rsid w:val="6113DFF9"/>
    <w:rsid w:val="61159692"/>
    <w:rsid w:val="61287FEC"/>
    <w:rsid w:val="61486842"/>
    <w:rsid w:val="6148BB93"/>
    <w:rsid w:val="614B40E5"/>
    <w:rsid w:val="616192FB"/>
    <w:rsid w:val="6184C9A9"/>
    <w:rsid w:val="61874729"/>
    <w:rsid w:val="6188BEBA"/>
    <w:rsid w:val="618907F3"/>
    <w:rsid w:val="618CCCA4"/>
    <w:rsid w:val="61A457DC"/>
    <w:rsid w:val="61A55D66"/>
    <w:rsid w:val="61A6FC95"/>
    <w:rsid w:val="61AD6CC3"/>
    <w:rsid w:val="61BE59CE"/>
    <w:rsid w:val="61CF3945"/>
    <w:rsid w:val="61D0DA46"/>
    <w:rsid w:val="61FB7D0A"/>
    <w:rsid w:val="620E876D"/>
    <w:rsid w:val="6212DBDD"/>
    <w:rsid w:val="621D0DB1"/>
    <w:rsid w:val="62275D41"/>
    <w:rsid w:val="622B081B"/>
    <w:rsid w:val="623524FA"/>
    <w:rsid w:val="62420E2C"/>
    <w:rsid w:val="6242CEB7"/>
    <w:rsid w:val="624D6FCF"/>
    <w:rsid w:val="62504457"/>
    <w:rsid w:val="62525EFB"/>
    <w:rsid w:val="625EC1B3"/>
    <w:rsid w:val="626834C1"/>
    <w:rsid w:val="629864D0"/>
    <w:rsid w:val="6298B7F6"/>
    <w:rsid w:val="629AC14B"/>
    <w:rsid w:val="62B5EB9D"/>
    <w:rsid w:val="62DB7A1C"/>
    <w:rsid w:val="62DD68B7"/>
    <w:rsid w:val="62E2C658"/>
    <w:rsid w:val="62F1D53D"/>
    <w:rsid w:val="62F492FC"/>
    <w:rsid w:val="62FD3FB7"/>
    <w:rsid w:val="630392B6"/>
    <w:rsid w:val="630C4068"/>
    <w:rsid w:val="630CD56F"/>
    <w:rsid w:val="63164610"/>
    <w:rsid w:val="631827BB"/>
    <w:rsid w:val="6328292F"/>
    <w:rsid w:val="632A3F74"/>
    <w:rsid w:val="632E724E"/>
    <w:rsid w:val="633BADA5"/>
    <w:rsid w:val="6340283D"/>
    <w:rsid w:val="6356353D"/>
    <w:rsid w:val="63583EBD"/>
    <w:rsid w:val="63620B16"/>
    <w:rsid w:val="6367F94C"/>
    <w:rsid w:val="6371D401"/>
    <w:rsid w:val="6392AF11"/>
    <w:rsid w:val="63B03041"/>
    <w:rsid w:val="63B8DE12"/>
    <w:rsid w:val="63BFE33E"/>
    <w:rsid w:val="63D4B954"/>
    <w:rsid w:val="63D9DD07"/>
    <w:rsid w:val="63DB7E11"/>
    <w:rsid w:val="63EC7FF0"/>
    <w:rsid w:val="640BAD16"/>
    <w:rsid w:val="641218CB"/>
    <w:rsid w:val="64176B24"/>
    <w:rsid w:val="6431DC81"/>
    <w:rsid w:val="6436235F"/>
    <w:rsid w:val="64378FFE"/>
    <w:rsid w:val="643838CC"/>
    <w:rsid w:val="64394D31"/>
    <w:rsid w:val="643ACDEE"/>
    <w:rsid w:val="6444142A"/>
    <w:rsid w:val="6447733C"/>
    <w:rsid w:val="64499F45"/>
    <w:rsid w:val="645DB3D6"/>
    <w:rsid w:val="646A6D77"/>
    <w:rsid w:val="646B8D99"/>
    <w:rsid w:val="6473AB47"/>
    <w:rsid w:val="64A14C6B"/>
    <w:rsid w:val="64AE2A9E"/>
    <w:rsid w:val="64BE17B0"/>
    <w:rsid w:val="64BE3FFA"/>
    <w:rsid w:val="64C265A5"/>
    <w:rsid w:val="64EFEBD1"/>
    <w:rsid w:val="64FE5F7A"/>
    <w:rsid w:val="650B3ED0"/>
    <w:rsid w:val="65113A9F"/>
    <w:rsid w:val="652A5442"/>
    <w:rsid w:val="652D1024"/>
    <w:rsid w:val="65365CEC"/>
    <w:rsid w:val="65576961"/>
    <w:rsid w:val="655804A9"/>
    <w:rsid w:val="6565AD17"/>
    <w:rsid w:val="65668D3F"/>
    <w:rsid w:val="65726A3F"/>
    <w:rsid w:val="657E8481"/>
    <w:rsid w:val="6580D8E9"/>
    <w:rsid w:val="6582DBBF"/>
    <w:rsid w:val="659E950D"/>
    <w:rsid w:val="65AB1F05"/>
    <w:rsid w:val="65C7DCC0"/>
    <w:rsid w:val="65CC08BC"/>
    <w:rsid w:val="65CFBF54"/>
    <w:rsid w:val="65E25FEF"/>
    <w:rsid w:val="65E3439D"/>
    <w:rsid w:val="65F1F712"/>
    <w:rsid w:val="66225967"/>
    <w:rsid w:val="66378ABA"/>
    <w:rsid w:val="664A7494"/>
    <w:rsid w:val="66589005"/>
    <w:rsid w:val="6658F14C"/>
    <w:rsid w:val="665EA95D"/>
    <w:rsid w:val="6660E986"/>
    <w:rsid w:val="6677A64A"/>
    <w:rsid w:val="6689AEC0"/>
    <w:rsid w:val="66B59873"/>
    <w:rsid w:val="66C086AE"/>
    <w:rsid w:val="66C8E085"/>
    <w:rsid w:val="66CEF2C3"/>
    <w:rsid w:val="66DD0F30"/>
    <w:rsid w:val="66E1EF31"/>
    <w:rsid w:val="66E56FBF"/>
    <w:rsid w:val="66EB1183"/>
    <w:rsid w:val="66EF50A5"/>
    <w:rsid w:val="66F92825"/>
    <w:rsid w:val="6709E970"/>
    <w:rsid w:val="67199F54"/>
    <w:rsid w:val="671EB449"/>
    <w:rsid w:val="671FD54C"/>
    <w:rsid w:val="67215E1D"/>
    <w:rsid w:val="67228FD5"/>
    <w:rsid w:val="67450D10"/>
    <w:rsid w:val="675681F9"/>
    <w:rsid w:val="675C7FD2"/>
    <w:rsid w:val="6760B5E0"/>
    <w:rsid w:val="676F8111"/>
    <w:rsid w:val="679A2A2B"/>
    <w:rsid w:val="67C0DE22"/>
    <w:rsid w:val="67C17E34"/>
    <w:rsid w:val="67D401DD"/>
    <w:rsid w:val="67E13BF3"/>
    <w:rsid w:val="67ECF2BD"/>
    <w:rsid w:val="67EDF594"/>
    <w:rsid w:val="6808E469"/>
    <w:rsid w:val="680F721D"/>
    <w:rsid w:val="68341015"/>
    <w:rsid w:val="684C8C48"/>
    <w:rsid w:val="68568BC2"/>
    <w:rsid w:val="6860DCC1"/>
    <w:rsid w:val="686F8988"/>
    <w:rsid w:val="687C1980"/>
    <w:rsid w:val="68854A01"/>
    <w:rsid w:val="688E7054"/>
    <w:rsid w:val="6894D596"/>
    <w:rsid w:val="68994D80"/>
    <w:rsid w:val="68A6EF75"/>
    <w:rsid w:val="68BAE2AC"/>
    <w:rsid w:val="68E59982"/>
    <w:rsid w:val="692F4CBE"/>
    <w:rsid w:val="693EFEBC"/>
    <w:rsid w:val="697B1CF3"/>
    <w:rsid w:val="6985EBC0"/>
    <w:rsid w:val="69A0F614"/>
    <w:rsid w:val="69A40CC6"/>
    <w:rsid w:val="69A81198"/>
    <w:rsid w:val="69CBCFB5"/>
    <w:rsid w:val="69EC9138"/>
    <w:rsid w:val="69EDFC96"/>
    <w:rsid w:val="69F2CDC2"/>
    <w:rsid w:val="69F4C9FA"/>
    <w:rsid w:val="69F8CD37"/>
    <w:rsid w:val="6A06DEF2"/>
    <w:rsid w:val="6A1C6214"/>
    <w:rsid w:val="6A356CC5"/>
    <w:rsid w:val="6A45CACF"/>
    <w:rsid w:val="6A5554B6"/>
    <w:rsid w:val="6A55ABDE"/>
    <w:rsid w:val="6A61936C"/>
    <w:rsid w:val="6A71FE37"/>
    <w:rsid w:val="6A7E8D04"/>
    <w:rsid w:val="6A813C57"/>
    <w:rsid w:val="6A86930D"/>
    <w:rsid w:val="6A86B594"/>
    <w:rsid w:val="6A90BF02"/>
    <w:rsid w:val="6AA89400"/>
    <w:rsid w:val="6AAB7BCB"/>
    <w:rsid w:val="6AB21428"/>
    <w:rsid w:val="6AB33D3E"/>
    <w:rsid w:val="6ABF3D95"/>
    <w:rsid w:val="6AC49598"/>
    <w:rsid w:val="6AC916DD"/>
    <w:rsid w:val="6AD53F46"/>
    <w:rsid w:val="6AE0D050"/>
    <w:rsid w:val="6AE4A39F"/>
    <w:rsid w:val="6B0373F9"/>
    <w:rsid w:val="6B039ECA"/>
    <w:rsid w:val="6B4AA74D"/>
    <w:rsid w:val="6B52B553"/>
    <w:rsid w:val="6B595A97"/>
    <w:rsid w:val="6B67B968"/>
    <w:rsid w:val="6B71DA70"/>
    <w:rsid w:val="6B7DB0D9"/>
    <w:rsid w:val="6B7DE3AA"/>
    <w:rsid w:val="6B7FD811"/>
    <w:rsid w:val="6B8B6A3D"/>
    <w:rsid w:val="6B8E4213"/>
    <w:rsid w:val="6B95AA46"/>
    <w:rsid w:val="6B972620"/>
    <w:rsid w:val="6B9C1BF0"/>
    <w:rsid w:val="6B9D7521"/>
    <w:rsid w:val="6BA9BAFF"/>
    <w:rsid w:val="6BACFCB8"/>
    <w:rsid w:val="6BB84F06"/>
    <w:rsid w:val="6BC3EFF7"/>
    <w:rsid w:val="6BC5863A"/>
    <w:rsid w:val="6BCF3BF0"/>
    <w:rsid w:val="6BE80DD2"/>
    <w:rsid w:val="6BF54B66"/>
    <w:rsid w:val="6BF741CB"/>
    <w:rsid w:val="6C1CD59D"/>
    <w:rsid w:val="6C1E782D"/>
    <w:rsid w:val="6C22A3D6"/>
    <w:rsid w:val="6C2370E3"/>
    <w:rsid w:val="6C3B6A50"/>
    <w:rsid w:val="6C3F9A3C"/>
    <w:rsid w:val="6C43E1E1"/>
    <w:rsid w:val="6C50D513"/>
    <w:rsid w:val="6C512832"/>
    <w:rsid w:val="6C8A3F4A"/>
    <w:rsid w:val="6C8AA20E"/>
    <w:rsid w:val="6CA3E8A8"/>
    <w:rsid w:val="6CB683D3"/>
    <w:rsid w:val="6CC0853C"/>
    <w:rsid w:val="6CD37E98"/>
    <w:rsid w:val="6CD5DB7D"/>
    <w:rsid w:val="6CFF2103"/>
    <w:rsid w:val="6D010C75"/>
    <w:rsid w:val="6D138CCB"/>
    <w:rsid w:val="6D16C871"/>
    <w:rsid w:val="6D1F19A3"/>
    <w:rsid w:val="6D3B8E9E"/>
    <w:rsid w:val="6D451B00"/>
    <w:rsid w:val="6D4837BE"/>
    <w:rsid w:val="6D4B8766"/>
    <w:rsid w:val="6D5660E0"/>
    <w:rsid w:val="6D5A629B"/>
    <w:rsid w:val="6D60ABFB"/>
    <w:rsid w:val="6D644363"/>
    <w:rsid w:val="6D75B7C9"/>
    <w:rsid w:val="6D785217"/>
    <w:rsid w:val="6D982457"/>
    <w:rsid w:val="6D9D8E26"/>
    <w:rsid w:val="6DAB5CA6"/>
    <w:rsid w:val="6DDB4D2E"/>
    <w:rsid w:val="6DEAF670"/>
    <w:rsid w:val="6DF82199"/>
    <w:rsid w:val="6DFD4F11"/>
    <w:rsid w:val="6E08F3C1"/>
    <w:rsid w:val="6E14D4D4"/>
    <w:rsid w:val="6E154134"/>
    <w:rsid w:val="6E3C900C"/>
    <w:rsid w:val="6E41C77C"/>
    <w:rsid w:val="6E70D809"/>
    <w:rsid w:val="6E7C5F66"/>
    <w:rsid w:val="6E91B451"/>
    <w:rsid w:val="6E93AAA7"/>
    <w:rsid w:val="6EACA02E"/>
    <w:rsid w:val="6EAFE532"/>
    <w:rsid w:val="6EB0D7D6"/>
    <w:rsid w:val="6EB11E8A"/>
    <w:rsid w:val="6EB65749"/>
    <w:rsid w:val="6EBF20B3"/>
    <w:rsid w:val="6EBF594C"/>
    <w:rsid w:val="6EC0025B"/>
    <w:rsid w:val="6EC47A8A"/>
    <w:rsid w:val="6EC92D6D"/>
    <w:rsid w:val="6ECE19B4"/>
    <w:rsid w:val="6EED0A75"/>
    <w:rsid w:val="6EF7433C"/>
    <w:rsid w:val="6EF8F087"/>
    <w:rsid w:val="6F3A2F8E"/>
    <w:rsid w:val="6F3F9E35"/>
    <w:rsid w:val="6F3FBCD6"/>
    <w:rsid w:val="6F4023DB"/>
    <w:rsid w:val="6F4662B6"/>
    <w:rsid w:val="6F64EB51"/>
    <w:rsid w:val="6F7273F6"/>
    <w:rsid w:val="6F77650A"/>
    <w:rsid w:val="6F9AAB20"/>
    <w:rsid w:val="6FA05DBA"/>
    <w:rsid w:val="6FB0161F"/>
    <w:rsid w:val="6FB0F71C"/>
    <w:rsid w:val="6FB9B4A5"/>
    <w:rsid w:val="6FBCBC16"/>
    <w:rsid w:val="6FC41D6C"/>
    <w:rsid w:val="6FC79BC0"/>
    <w:rsid w:val="6FE4C012"/>
    <w:rsid w:val="7008DACC"/>
    <w:rsid w:val="7025B684"/>
    <w:rsid w:val="70329E78"/>
    <w:rsid w:val="703A20D7"/>
    <w:rsid w:val="705655BE"/>
    <w:rsid w:val="7066E49A"/>
    <w:rsid w:val="706AEA94"/>
    <w:rsid w:val="70806DDB"/>
    <w:rsid w:val="70836CBF"/>
    <w:rsid w:val="708EBA13"/>
    <w:rsid w:val="709F047C"/>
    <w:rsid w:val="70A2B49A"/>
    <w:rsid w:val="70A87BCF"/>
    <w:rsid w:val="70BA5D3E"/>
    <w:rsid w:val="70C25CA0"/>
    <w:rsid w:val="70D2C76B"/>
    <w:rsid w:val="70DD6575"/>
    <w:rsid w:val="70DE406E"/>
    <w:rsid w:val="70ED7A6D"/>
    <w:rsid w:val="70F15811"/>
    <w:rsid w:val="70F43725"/>
    <w:rsid w:val="71039986"/>
    <w:rsid w:val="710DF215"/>
    <w:rsid w:val="710F6028"/>
    <w:rsid w:val="716B62F2"/>
    <w:rsid w:val="7171B95E"/>
    <w:rsid w:val="71726A55"/>
    <w:rsid w:val="7172F839"/>
    <w:rsid w:val="717430CE"/>
    <w:rsid w:val="717468A4"/>
    <w:rsid w:val="7183260B"/>
    <w:rsid w:val="718D0BCF"/>
    <w:rsid w:val="7197AD65"/>
    <w:rsid w:val="7198D18B"/>
    <w:rsid w:val="71A2DAF9"/>
    <w:rsid w:val="71A83652"/>
    <w:rsid w:val="71B26742"/>
    <w:rsid w:val="71BF08BC"/>
    <w:rsid w:val="71BFD94C"/>
    <w:rsid w:val="71C762A4"/>
    <w:rsid w:val="71CE6ED9"/>
    <w:rsid w:val="71D2C986"/>
    <w:rsid w:val="71EE864E"/>
    <w:rsid w:val="71F59812"/>
    <w:rsid w:val="722370FC"/>
    <w:rsid w:val="72387511"/>
    <w:rsid w:val="723B1F4A"/>
    <w:rsid w:val="723BF779"/>
    <w:rsid w:val="723D204A"/>
    <w:rsid w:val="7278643E"/>
    <w:rsid w:val="727C78A4"/>
    <w:rsid w:val="728AA5CC"/>
    <w:rsid w:val="728D3582"/>
    <w:rsid w:val="72A9096F"/>
    <w:rsid w:val="72D5E3E9"/>
    <w:rsid w:val="72DB5713"/>
    <w:rsid w:val="72EE6D15"/>
    <w:rsid w:val="72EFB456"/>
    <w:rsid w:val="72F2CAFD"/>
    <w:rsid w:val="72FAED27"/>
    <w:rsid w:val="73073353"/>
    <w:rsid w:val="730748FE"/>
    <w:rsid w:val="730BD38D"/>
    <w:rsid w:val="730E27F5"/>
    <w:rsid w:val="731AE6EA"/>
    <w:rsid w:val="7334A1EC"/>
    <w:rsid w:val="73356C35"/>
    <w:rsid w:val="7343BFEE"/>
    <w:rsid w:val="7359847F"/>
    <w:rsid w:val="7361127D"/>
    <w:rsid w:val="7367C36F"/>
    <w:rsid w:val="7378A648"/>
    <w:rsid w:val="737FE2D7"/>
    <w:rsid w:val="738B2BEC"/>
    <w:rsid w:val="73ADEC6B"/>
    <w:rsid w:val="73AFF2BB"/>
    <w:rsid w:val="73B35B00"/>
    <w:rsid w:val="73FC21B3"/>
    <w:rsid w:val="74025981"/>
    <w:rsid w:val="740F7F37"/>
    <w:rsid w:val="74124BF5"/>
    <w:rsid w:val="7416FDAD"/>
    <w:rsid w:val="741B3D62"/>
    <w:rsid w:val="742B5372"/>
    <w:rsid w:val="743120A3"/>
    <w:rsid w:val="7439FB84"/>
    <w:rsid w:val="7449B7B9"/>
    <w:rsid w:val="744B0FBC"/>
    <w:rsid w:val="744C8343"/>
    <w:rsid w:val="74541ABB"/>
    <w:rsid w:val="74567823"/>
    <w:rsid w:val="74588BED"/>
    <w:rsid w:val="7462257A"/>
    <w:rsid w:val="74647CB0"/>
    <w:rsid w:val="748E9B5E"/>
    <w:rsid w:val="749006AB"/>
    <w:rsid w:val="74A50AC0"/>
    <w:rsid w:val="74ACB324"/>
    <w:rsid w:val="74CE165E"/>
    <w:rsid w:val="74CE8424"/>
    <w:rsid w:val="74D8BEEC"/>
    <w:rsid w:val="74DFF9E0"/>
    <w:rsid w:val="74FF5915"/>
    <w:rsid w:val="75024562"/>
    <w:rsid w:val="7526FC4D"/>
    <w:rsid w:val="7529097E"/>
    <w:rsid w:val="75343828"/>
    <w:rsid w:val="75364DB1"/>
    <w:rsid w:val="75580E02"/>
    <w:rsid w:val="75642FF1"/>
    <w:rsid w:val="7576A4F7"/>
    <w:rsid w:val="7578AC4E"/>
    <w:rsid w:val="7594B194"/>
    <w:rsid w:val="7596D882"/>
    <w:rsid w:val="759816B0"/>
    <w:rsid w:val="7599299A"/>
    <w:rsid w:val="75B8EEF9"/>
    <w:rsid w:val="75C7F644"/>
    <w:rsid w:val="75D5CBE5"/>
    <w:rsid w:val="75D82E3E"/>
    <w:rsid w:val="7600C14C"/>
    <w:rsid w:val="760A185B"/>
    <w:rsid w:val="7610BD9F"/>
    <w:rsid w:val="7625A930"/>
    <w:rsid w:val="76265A27"/>
    <w:rsid w:val="762DF19F"/>
    <w:rsid w:val="7636E68F"/>
    <w:rsid w:val="76550634"/>
    <w:rsid w:val="768E6E6D"/>
    <w:rsid w:val="7691B012"/>
    <w:rsid w:val="7694654D"/>
    <w:rsid w:val="769869BC"/>
    <w:rsid w:val="76C5873F"/>
    <w:rsid w:val="76EC64E3"/>
    <w:rsid w:val="76F81C5A"/>
    <w:rsid w:val="76F87E79"/>
    <w:rsid w:val="7705A759"/>
    <w:rsid w:val="7718F59F"/>
    <w:rsid w:val="77257BFB"/>
    <w:rsid w:val="77329D5D"/>
    <w:rsid w:val="773560A4"/>
    <w:rsid w:val="773D2217"/>
    <w:rsid w:val="773DE4A7"/>
    <w:rsid w:val="774ACEBB"/>
    <w:rsid w:val="7752262C"/>
    <w:rsid w:val="77750A3F"/>
    <w:rsid w:val="777C7A92"/>
    <w:rsid w:val="77E16F0A"/>
    <w:rsid w:val="77E92B32"/>
    <w:rsid w:val="77EF3D6F"/>
    <w:rsid w:val="780189A8"/>
    <w:rsid w:val="780EB9A2"/>
    <w:rsid w:val="7813E219"/>
    <w:rsid w:val="781ECE94"/>
    <w:rsid w:val="784BCC16"/>
    <w:rsid w:val="78522757"/>
    <w:rsid w:val="785282AE"/>
    <w:rsid w:val="785A4D1E"/>
    <w:rsid w:val="786F93BA"/>
    <w:rsid w:val="7886F6C0"/>
    <w:rsid w:val="78963010"/>
    <w:rsid w:val="7898415F"/>
    <w:rsid w:val="789A0CD8"/>
    <w:rsid w:val="789BB640"/>
    <w:rsid w:val="78B4D6E2"/>
    <w:rsid w:val="78C41F1F"/>
    <w:rsid w:val="78E7CA6D"/>
    <w:rsid w:val="78F04513"/>
    <w:rsid w:val="78FF52DF"/>
    <w:rsid w:val="79062474"/>
    <w:rsid w:val="792BCA3F"/>
    <w:rsid w:val="7937C778"/>
    <w:rsid w:val="7941D7A9"/>
    <w:rsid w:val="79464EA6"/>
    <w:rsid w:val="795D580E"/>
    <w:rsid w:val="7967BEDB"/>
    <w:rsid w:val="79B9EE2B"/>
    <w:rsid w:val="79C79B09"/>
    <w:rsid w:val="79CF57E2"/>
    <w:rsid w:val="79F63DDA"/>
    <w:rsid w:val="7A032940"/>
    <w:rsid w:val="7A0D1176"/>
    <w:rsid w:val="7A0DA483"/>
    <w:rsid w:val="7A1A632E"/>
    <w:rsid w:val="7A2001E5"/>
    <w:rsid w:val="7A2A3C44"/>
    <w:rsid w:val="7A2FBD1C"/>
    <w:rsid w:val="7A343D7A"/>
    <w:rsid w:val="7A3FE149"/>
    <w:rsid w:val="7A419A25"/>
    <w:rsid w:val="7A62AE03"/>
    <w:rsid w:val="7A7D6931"/>
    <w:rsid w:val="7A9BF261"/>
    <w:rsid w:val="7A9DCB2A"/>
    <w:rsid w:val="7AA8E7BC"/>
    <w:rsid w:val="7AC0FD85"/>
    <w:rsid w:val="7ACEC9BC"/>
    <w:rsid w:val="7AF24366"/>
    <w:rsid w:val="7AF8E782"/>
    <w:rsid w:val="7B1356E0"/>
    <w:rsid w:val="7B2236DA"/>
    <w:rsid w:val="7B22E119"/>
    <w:rsid w:val="7B323829"/>
    <w:rsid w:val="7B34224D"/>
    <w:rsid w:val="7B51AB1E"/>
    <w:rsid w:val="7B775C05"/>
    <w:rsid w:val="7B7C3966"/>
    <w:rsid w:val="7B8429FF"/>
    <w:rsid w:val="7B93C50F"/>
    <w:rsid w:val="7B9716E5"/>
    <w:rsid w:val="7BB716E2"/>
    <w:rsid w:val="7BC36191"/>
    <w:rsid w:val="7BD120BA"/>
    <w:rsid w:val="7C0D0E93"/>
    <w:rsid w:val="7C46BB62"/>
    <w:rsid w:val="7C491251"/>
    <w:rsid w:val="7C574015"/>
    <w:rsid w:val="7C809559"/>
    <w:rsid w:val="7CA62813"/>
    <w:rsid w:val="7CA91EBE"/>
    <w:rsid w:val="7CAEB75F"/>
    <w:rsid w:val="7CBE073B"/>
    <w:rsid w:val="7CC38880"/>
    <w:rsid w:val="7CDF0C49"/>
    <w:rsid w:val="7CE8B5D7"/>
    <w:rsid w:val="7CEB7603"/>
    <w:rsid w:val="7D1078C6"/>
    <w:rsid w:val="7D116E40"/>
    <w:rsid w:val="7D237025"/>
    <w:rsid w:val="7D436AD8"/>
    <w:rsid w:val="7D5612B0"/>
    <w:rsid w:val="7D77ADCD"/>
    <w:rsid w:val="7D85B13D"/>
    <w:rsid w:val="7D8860FB"/>
    <w:rsid w:val="7D9B6AA6"/>
    <w:rsid w:val="7DA9EBA2"/>
    <w:rsid w:val="7DB5FD28"/>
    <w:rsid w:val="7DD49986"/>
    <w:rsid w:val="7DD7C8E3"/>
    <w:rsid w:val="7DD9E0E6"/>
    <w:rsid w:val="7DE1630A"/>
    <w:rsid w:val="7DEAF9DD"/>
    <w:rsid w:val="7DFEAC13"/>
    <w:rsid w:val="7E112072"/>
    <w:rsid w:val="7E15D409"/>
    <w:rsid w:val="7E17D2DC"/>
    <w:rsid w:val="7E1B1F88"/>
    <w:rsid w:val="7E21E377"/>
    <w:rsid w:val="7E28E70E"/>
    <w:rsid w:val="7E294CB0"/>
    <w:rsid w:val="7E4ABE9D"/>
    <w:rsid w:val="7E4DC7B6"/>
    <w:rsid w:val="7E564A32"/>
    <w:rsid w:val="7E5CEE4E"/>
    <w:rsid w:val="7E6252DC"/>
    <w:rsid w:val="7E87E3DC"/>
    <w:rsid w:val="7E892940"/>
    <w:rsid w:val="7E9A52C3"/>
    <w:rsid w:val="7EAD55D5"/>
    <w:rsid w:val="7EAE8D3C"/>
    <w:rsid w:val="7EAED1AF"/>
    <w:rsid w:val="7EB76626"/>
    <w:rsid w:val="7EC2DCB6"/>
    <w:rsid w:val="7EDE8AFA"/>
    <w:rsid w:val="7F25DECE"/>
    <w:rsid w:val="7F294097"/>
    <w:rsid w:val="7F3B44EB"/>
    <w:rsid w:val="7F44B88B"/>
    <w:rsid w:val="7F4ED026"/>
    <w:rsid w:val="7F5DC5E7"/>
    <w:rsid w:val="7F6506AC"/>
    <w:rsid w:val="7F6FA1D8"/>
    <w:rsid w:val="7F74ED57"/>
    <w:rsid w:val="7F80CD2E"/>
    <w:rsid w:val="7F878C77"/>
    <w:rsid w:val="7F9BF3B2"/>
    <w:rsid w:val="7FB0C0BB"/>
    <w:rsid w:val="7FB1D4DD"/>
    <w:rsid w:val="7FBB047C"/>
    <w:rsid w:val="7FC5914C"/>
    <w:rsid w:val="7FC63253"/>
    <w:rsid w:val="7FCC2256"/>
    <w:rsid w:val="7FD2FDE9"/>
    <w:rsid w:val="7FD58D9F"/>
    <w:rsid w:val="7FDD70B1"/>
    <w:rsid w:val="7FDDC8D5"/>
    <w:rsid w:val="7FDEB073"/>
    <w:rsid w:val="7FEC4F19"/>
    <w:rsid w:val="7FFA2A12"/>
    <w:rsid w:val="7FFE8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C01B82"/>
  <w15:chartTrackingRefBased/>
  <w15:docId w15:val="{21BABCD7-8537-4371-93D8-902F0DBDF14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15C0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F5796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301FF"/>
    <w:pPr>
      <w:keepNext/>
      <w:keepLines/>
      <w:numPr>
        <w:numId w:val="1"/>
      </w:numPr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7E2203"/>
    <w:pPr>
      <w:keepNext/>
      <w:keepLines/>
      <w:numPr>
        <w:ilvl w:val="1"/>
        <w:numId w:val="1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4EF1"/>
    <w:pPr>
      <w:keepNext/>
      <w:keepLines/>
      <w:numPr>
        <w:ilvl w:val="2"/>
        <w:numId w:val="1"/>
      </w:numPr>
      <w:spacing w:before="40" w:after="0"/>
      <w:outlineLvl w:val="4"/>
    </w:pPr>
    <w:rPr>
      <w:rFonts w:asciiTheme="majorHAnsi" w:hAnsiTheme="majorHAnsi"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4EF1"/>
    <w:pPr>
      <w:keepNext/>
      <w:keepLines/>
      <w:numPr>
        <w:ilvl w:val="3"/>
        <w:numId w:val="1"/>
      </w:numPr>
      <w:spacing w:before="40" w:after="0"/>
      <w:outlineLvl w:val="5"/>
    </w:pPr>
    <w:rPr>
      <w:rFonts w:asciiTheme="majorHAnsi" w:hAnsiTheme="majorHAnsi" w:eastAsiaTheme="majorEastAsia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4EF1"/>
    <w:pPr>
      <w:keepNext/>
      <w:keepLines/>
      <w:numPr>
        <w:ilvl w:val="4"/>
        <w:numId w:val="1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4EF1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4EF1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9915C0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9915C0"/>
    <w:pPr>
      <w:ind w:left="720"/>
      <w:contextualSpacing/>
    </w:pPr>
  </w:style>
  <w:style w:type="paragraph" w:styleId="Sinespaciado">
    <w:name w:val="No Spacing"/>
    <w:link w:val="SinespaciadoCar"/>
    <w:uiPriority w:val="1"/>
    <w:qFormat/>
    <w:rsid w:val="00CC0EB0"/>
    <w:pPr>
      <w:spacing w:after="0" w:line="240" w:lineRule="auto"/>
    </w:pPr>
    <w:rPr>
      <w:rFonts w:eastAsiaTheme="minorEastAsia"/>
      <w:lang w:eastAsia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CC0EB0"/>
    <w:rPr>
      <w:rFonts w:eastAsiaTheme="minorEastAsia"/>
      <w:lang w:eastAsia="es-ES"/>
    </w:rPr>
  </w:style>
  <w:style w:type="paragraph" w:styleId="NormalWeb">
    <w:name w:val="Normal (Web)"/>
    <w:basedOn w:val="Normal"/>
    <w:uiPriority w:val="99"/>
    <w:unhideWhenUsed/>
    <w:rsid w:val="00837F8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7E1D06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E1D06"/>
  </w:style>
  <w:style w:type="paragraph" w:styleId="Piedepgina">
    <w:name w:val="footer"/>
    <w:basedOn w:val="Normal"/>
    <w:link w:val="PiedepginaCar"/>
    <w:uiPriority w:val="99"/>
    <w:unhideWhenUsed/>
    <w:rsid w:val="007E1D06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E1D06"/>
  </w:style>
  <w:style w:type="paragraph" w:styleId="TtuloTDC">
    <w:name w:val="TOC Heading"/>
    <w:basedOn w:val="Ttulo1"/>
    <w:next w:val="Normal"/>
    <w:uiPriority w:val="39"/>
    <w:unhideWhenUsed/>
    <w:qFormat/>
    <w:rsid w:val="007E1D06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C428DD"/>
    <w:pPr>
      <w:tabs>
        <w:tab w:val="left" w:pos="9356"/>
      </w:tabs>
      <w:spacing w:after="100"/>
    </w:pPr>
  </w:style>
  <w:style w:type="character" w:styleId="Hipervnculo">
    <w:name w:val="Hyperlink"/>
    <w:basedOn w:val="Fuentedeprrafopredeter"/>
    <w:uiPriority w:val="99"/>
    <w:unhideWhenUsed/>
    <w:rsid w:val="007E1D06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7A67F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Revisin">
    <w:name w:val="Revision"/>
    <w:hidden/>
    <w:uiPriority w:val="99"/>
    <w:semiHidden/>
    <w:rsid w:val="00A701B8"/>
    <w:pPr>
      <w:spacing w:after="0" w:line="240" w:lineRule="auto"/>
    </w:pPr>
  </w:style>
  <w:style w:type="character" w:styleId="Ttulo2Car" w:customStyle="1">
    <w:name w:val="Título 2 Car"/>
    <w:basedOn w:val="Fuentedeprrafopredeter"/>
    <w:link w:val="Ttulo2"/>
    <w:uiPriority w:val="9"/>
    <w:rsid w:val="008F5796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FE5F52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1061A"/>
    <w:rPr>
      <w:color w:val="954F72" w:themeColor="followedHyperlink"/>
      <w:u w:val="single"/>
    </w:rPr>
  </w:style>
  <w:style w:type="character" w:styleId="Ttulo3Car" w:customStyle="1">
    <w:name w:val="Título 3 Car"/>
    <w:basedOn w:val="Fuentedeprrafopredeter"/>
    <w:link w:val="Ttulo3"/>
    <w:uiPriority w:val="9"/>
    <w:rsid w:val="005301FF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DA383B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DA383B"/>
    <w:pPr>
      <w:spacing w:after="100"/>
      <w:ind w:left="440"/>
    </w:pPr>
  </w:style>
  <w:style w:type="character" w:styleId="Ttulo4Car" w:customStyle="1">
    <w:name w:val="Título 4 Car"/>
    <w:basedOn w:val="Fuentedeprrafopredeter"/>
    <w:link w:val="Ttulo4"/>
    <w:uiPriority w:val="9"/>
    <w:rsid w:val="007E2203"/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CE4EF1"/>
    <w:rPr>
      <w:rFonts w:asciiTheme="majorHAnsi" w:hAnsiTheme="majorHAnsi" w:eastAsiaTheme="majorEastAsia" w:cstheme="majorBidi"/>
      <w:color w:val="2E74B5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CE4EF1"/>
    <w:rPr>
      <w:rFonts w:asciiTheme="majorHAnsi" w:hAnsiTheme="majorHAnsi" w:eastAsiaTheme="majorEastAsia" w:cstheme="majorBidi"/>
      <w:color w:val="1F4D78" w:themeColor="accent1" w:themeShade="7F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CE4EF1"/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CE4EF1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CE4EF1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normaltextrun" w:customStyle="1">
    <w:name w:val="normaltextrun"/>
    <w:basedOn w:val="Fuentedeprrafopredeter"/>
    <w:rsid w:val="00067569"/>
  </w:style>
  <w:style w:type="paragraph" w:styleId="Textodeglobo">
    <w:name w:val="Balloon Text"/>
    <w:basedOn w:val="Normal"/>
    <w:link w:val="TextodegloboCar"/>
    <w:uiPriority w:val="99"/>
    <w:semiHidden/>
    <w:unhideWhenUsed/>
    <w:rsid w:val="00F7089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F70894"/>
    <w:rPr>
      <w:rFonts w:ascii="Segoe UI" w:hAnsi="Segoe UI" w:cs="Segoe UI"/>
      <w:sz w:val="18"/>
      <w:szCs w:val="18"/>
    </w:rPr>
  </w:style>
  <w:style w:type="character" w:styleId="nfasis">
    <w:name w:val="Emphasis"/>
    <w:basedOn w:val="Fuentedeprrafopredeter"/>
    <w:uiPriority w:val="20"/>
    <w:qFormat/>
    <w:rsid w:val="006379B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1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3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13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24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67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80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251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877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86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1660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455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237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14546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3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68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91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8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5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46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48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39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834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34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940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308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435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69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155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1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26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056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535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7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06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75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9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332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8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61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38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680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9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675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49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986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941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94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75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6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8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4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88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14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35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84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9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62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1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77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3696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4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45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972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0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6756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11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95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87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698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91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866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53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293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5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7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81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7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01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4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2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19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62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950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69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956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81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498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62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574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56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122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09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592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17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93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8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20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9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05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6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217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44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61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53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966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28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346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9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194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71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5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177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56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36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17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76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2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11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75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0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62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55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193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5122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69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65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34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228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65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622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00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361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0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24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15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281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44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5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6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13" /><Relationship Type="http://schemas.openxmlformats.org/officeDocument/2006/relationships/hyperlink" Target="https://www.selae.es/f/loterias/web_corporativa/Quienes_somos/La_empresa/Organigrama/CV_CECILIO_VAZQUEZ_PORRAS.pdf" TargetMode="External" Id="rId18" /><Relationship Type="http://schemas.openxmlformats.org/officeDocument/2006/relationships/hyperlink" Target="https://www.fnmt.es/" TargetMode="External" Id="rId26" /><Relationship Type="http://schemas.openxmlformats.org/officeDocument/2006/relationships/hyperlink" Target="https://www.selae.es/es/web-corporativa/normativa" TargetMode="External" Id="rId39" /><Relationship Type="http://schemas.openxmlformats.org/officeDocument/2006/relationships/hyperlink" Target="http://www.redsys.es/" TargetMode="External" Id="rId21" /><Relationship Type="http://schemas.openxmlformats.org/officeDocument/2006/relationships/hyperlink" Target="https://www.boe.es/eli/es/rd/2004/02/06/208" TargetMode="External" Id="rId34" /><Relationship Type="http://schemas.openxmlformats.org/officeDocument/2006/relationships/fontTable" Target="fontTable.xml" Id="rId47" /><Relationship Type="http://schemas.microsoft.com/office/2020/10/relationships/intelligence" Target="intelligence2.xml" Id="rId50" /><Relationship Type="http://schemas.openxmlformats.org/officeDocument/2006/relationships/styles" Target="styles.xml" Id="rId7" /><Relationship Type="http://schemas.openxmlformats.org/officeDocument/2006/relationships/customXml" Target="../customXml/item2.xml" Id="rId2" /><Relationship Type="http://schemas.openxmlformats.org/officeDocument/2006/relationships/hyperlink" Target="https://www.loteriasyapuestas.es/f/loterias/web_corporativa/Quienes_somos/La_empresa/Organigrama/CV_ROGELIO_MENENDEZ_MENENDEZ.pdf" TargetMode="External" Id="rId16" /><Relationship Type="http://schemas.openxmlformats.org/officeDocument/2006/relationships/hyperlink" Target="https://www.boe.es/buscar/act.php?id=BOE-A-2002-13758" TargetMode="External" Id="rId29" /><Relationship Type="http://schemas.openxmlformats.org/officeDocument/2006/relationships/endnotes" Target="endnotes.xml" Id="rId11" /><Relationship Type="http://schemas.openxmlformats.org/officeDocument/2006/relationships/hyperlink" Target="https://es-es.facebook.com/" TargetMode="External" Id="rId24" /><Relationship Type="http://schemas.openxmlformats.org/officeDocument/2006/relationships/hyperlink" Target="https://www.boe.es/buscar/pdf/2018/BOE-A-2018-16673-consolidado.pdf" TargetMode="External" Id="rId32" /><Relationship Type="http://schemas.openxmlformats.org/officeDocument/2006/relationships/hyperlink" Target="https://standards.iso.org/ittf/PubliclyAvailableStandards/c073906_ISO_IEC_27000_2018_E.zip" TargetMode="External" Id="rId37" /><Relationship Type="http://schemas.openxmlformats.org/officeDocument/2006/relationships/image" Target="media/image3.png" Id="rId40" /><Relationship Type="http://schemas.openxmlformats.org/officeDocument/2006/relationships/header" Target="header3.xml" Id="rId45" /><Relationship Type="http://schemas.openxmlformats.org/officeDocument/2006/relationships/customXml" Target="../customXml/item5.xml" Id="rId5" /><Relationship Type="http://schemas.openxmlformats.org/officeDocument/2006/relationships/hyperlink" Target="https://www.selae.es/es/web-corporativa" TargetMode="External" Id="rId15" /><Relationship Type="http://schemas.openxmlformats.org/officeDocument/2006/relationships/hyperlink" Target="https://twitter.com/?lang=es" TargetMode="External" Id="rId23" /><Relationship Type="http://schemas.openxmlformats.org/officeDocument/2006/relationships/hyperlink" Target="https://www.google.com/maps/place/C.+del+Poeta+Joan+Maragall,+53,+28020+Madrid/data=!4m2!3m1!1s0xd42291aa4ae7235:0xbe12b331abe26e4d?sa=X&amp;ved=2ahUKEwi-hJ3-38T6AhX2hP0HHeusDFMQ8gF6BAgHEAE" TargetMode="External" Id="rId28" /><Relationship Type="http://schemas.openxmlformats.org/officeDocument/2006/relationships/hyperlink" Target="https://www.iso.org/obp/ui/es/" TargetMode="External" Id="rId36" /><Relationship Type="http://schemas.openxmlformats.org/officeDocument/2006/relationships/theme" Target="theme/theme1.xml" Id="rId49" /><Relationship Type="http://schemas.openxmlformats.org/officeDocument/2006/relationships/footnotes" Target="footnotes.xml" Id="rId10" /><Relationship Type="http://schemas.openxmlformats.org/officeDocument/2006/relationships/hyperlink" Target="https://www.selae.es/f/loterias/web_corporativa/Quienes_somos/La_empresa/Organigrama/CV_Fernando_Alvarez.pdf" TargetMode="External" Id="rId19" /><Relationship Type="http://schemas.openxmlformats.org/officeDocument/2006/relationships/hyperlink" Target="https://www.boe.es/buscar/act.php?id=BOE-A-2011-9280" TargetMode="External" Id="rId31" /><Relationship Type="http://schemas.openxmlformats.org/officeDocument/2006/relationships/footer" Target="footer1.xml" Id="rId44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header" Target="header1.xml" Id="rId14" /><Relationship Type="http://schemas.openxmlformats.org/officeDocument/2006/relationships/hyperlink" Target="https://www.paypal.com/es/home" TargetMode="External" Id="rId22" /><Relationship Type="http://schemas.openxmlformats.org/officeDocument/2006/relationships/hyperlink" Target="https://www.ordenacionjuego.es/" TargetMode="External" Id="rId27" /><Relationship Type="http://schemas.openxmlformats.org/officeDocument/2006/relationships/hyperlink" Target="https://www.boe.es/boe/dias/2018/12/06/pdfs/BOE-A-2018-16673.pdf" TargetMode="External" Id="rId30" /><Relationship Type="http://schemas.openxmlformats.org/officeDocument/2006/relationships/hyperlink" Target="https://1library.co/document/zxnr6nvq-estandar-mundial-wla-scs-de-loterias.html" TargetMode="External" Id="rId35" /><Relationship Type="http://schemas.openxmlformats.org/officeDocument/2006/relationships/header" Target="header2.xml" Id="rId43" /><Relationship Type="http://schemas.openxmlformats.org/officeDocument/2006/relationships/glossaryDocument" Target="glossary/document.xml" Id="rId48" /><Relationship Type="http://schemas.openxmlformats.org/officeDocument/2006/relationships/settings" Target="settings.xml" Id="rId8" /><Relationship Type="http://schemas.openxmlformats.org/officeDocument/2006/relationships/customXml" Target="../customXml/item3.xml" Id="rId3" /><Relationship Type="http://schemas.openxmlformats.org/officeDocument/2006/relationships/image" Target="media/image1.jpg" Id="rId12" /><Relationship Type="http://schemas.openxmlformats.org/officeDocument/2006/relationships/hyperlink" Target="https://www.selae.es/f/loterias/web_corporativa/Quienes_somos/La_empresa/Organigrama/CV_Pedro_Pablo_Lasarte_Romero.pdf" TargetMode="External" Id="rId17" /><Relationship Type="http://schemas.openxmlformats.org/officeDocument/2006/relationships/hyperlink" Target="https://www.youtube.com/" TargetMode="External" Id="rId25" /><Relationship Type="http://schemas.openxmlformats.org/officeDocument/2006/relationships/hyperlink" Target="https://www.boe.es/buscar/act.php?id=BOE-A-2003-23186" TargetMode="External" Id="rId33" /><Relationship Type="http://schemas.openxmlformats.org/officeDocument/2006/relationships/hyperlink" Target="https://www.w3.org/TR/WCAG21/" TargetMode="External" Id="rId38" /><Relationship Type="http://schemas.openxmlformats.org/officeDocument/2006/relationships/footer" Target="footer2.xml" Id="rId46" /><Relationship Type="http://schemas.openxmlformats.org/officeDocument/2006/relationships/hyperlink" Target="https://www.selae.es/f/loterias/web_corporativa/Quienes_somos/La_empresa/Organigrama/CV_JESUS_MAYORAL_AMARO.pdf" TargetMode="External" Id="rId20" /><Relationship Type="http://schemas.openxmlformats.org/officeDocument/2006/relationships/image" Target="media/image4.png" Id="rId41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image" Target="/media/image3.jpg" Id="R086ebf9829fa48ab" /><Relationship Type="http://schemas.openxmlformats.org/officeDocument/2006/relationships/image" Target="/media/image4.png" Id="Ra80d6456b2de4080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DB5DC89F4744F19BB3D877C507C3D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4CC515-32D4-43FD-A3C3-7BD8DDE415AD}"/>
      </w:docPartPr>
      <w:docPartBody>
        <w:p w:rsidR="00D06241" w:rsidRDefault="009B7413">
          <w:pPr>
            <w:pStyle w:val="7DB5DC89F4744F19BB3D877C507C3D20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Yu Gothic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7413"/>
    <w:rsid w:val="00071608"/>
    <w:rsid w:val="0008558F"/>
    <w:rsid w:val="000A76BC"/>
    <w:rsid w:val="000C1A84"/>
    <w:rsid w:val="000C2270"/>
    <w:rsid w:val="000F49AB"/>
    <w:rsid w:val="001D018F"/>
    <w:rsid w:val="001E4640"/>
    <w:rsid w:val="00200881"/>
    <w:rsid w:val="00204305"/>
    <w:rsid w:val="00226E47"/>
    <w:rsid w:val="002452A2"/>
    <w:rsid w:val="002468CB"/>
    <w:rsid w:val="002E4B59"/>
    <w:rsid w:val="002F1307"/>
    <w:rsid w:val="003E2DDC"/>
    <w:rsid w:val="004357A5"/>
    <w:rsid w:val="004524B9"/>
    <w:rsid w:val="004C235D"/>
    <w:rsid w:val="004D48F8"/>
    <w:rsid w:val="0052428F"/>
    <w:rsid w:val="005B11E0"/>
    <w:rsid w:val="00622EAA"/>
    <w:rsid w:val="006A5C35"/>
    <w:rsid w:val="006B130B"/>
    <w:rsid w:val="006F1E75"/>
    <w:rsid w:val="00747D99"/>
    <w:rsid w:val="007B3C0E"/>
    <w:rsid w:val="007C5A74"/>
    <w:rsid w:val="007E1BB7"/>
    <w:rsid w:val="008037DC"/>
    <w:rsid w:val="0089693E"/>
    <w:rsid w:val="008A4550"/>
    <w:rsid w:val="00935E8B"/>
    <w:rsid w:val="00962733"/>
    <w:rsid w:val="009918D8"/>
    <w:rsid w:val="009A23A3"/>
    <w:rsid w:val="009B7413"/>
    <w:rsid w:val="009F5BF7"/>
    <w:rsid w:val="00B152D3"/>
    <w:rsid w:val="00B4217B"/>
    <w:rsid w:val="00BC5004"/>
    <w:rsid w:val="00C015A6"/>
    <w:rsid w:val="00C206C1"/>
    <w:rsid w:val="00CB24BB"/>
    <w:rsid w:val="00D06241"/>
    <w:rsid w:val="00DE18EC"/>
    <w:rsid w:val="00DE433B"/>
    <w:rsid w:val="00DE4B65"/>
    <w:rsid w:val="00E81064"/>
    <w:rsid w:val="00EF5425"/>
    <w:rsid w:val="00F721A0"/>
    <w:rsid w:val="00FA6EBA"/>
    <w:rsid w:val="00FB4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7DB5DC89F4744F19BB3D877C507C3D20">
    <w:name w:val="7DB5DC89F4744F19BB3D877C507C3D2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F702F706CFB864197E70663FF0ADE49" ma:contentTypeVersion="9" ma:contentTypeDescription="Crear nuevo documento." ma:contentTypeScope="" ma:versionID="dbaa29b3a71b7774335729e4bd8c2a24">
  <xsd:schema xmlns:xsd="http://www.w3.org/2001/XMLSchema" xmlns:xs="http://www.w3.org/2001/XMLSchema" xmlns:p="http://schemas.microsoft.com/office/2006/metadata/properties" xmlns:ns2="4bb3b524-b207-4ede-9c4f-8f255a1d1d14" xmlns:ns3="4a670b57-c19f-40ae-a564-30f5eb1f5730" targetNamespace="http://schemas.microsoft.com/office/2006/metadata/properties" ma:root="true" ma:fieldsID="0255cd22dfe891427884d4fc104dcd48" ns2:_="" ns3:_="">
    <xsd:import namespace="4bb3b524-b207-4ede-9c4f-8f255a1d1d14"/>
    <xsd:import namespace="4a670b57-c19f-40ae-a564-30f5eb1f57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b3b524-b207-4ede-9c4f-8f255a1d1d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Etiquetas de imagen" ma:readOnly="false" ma:fieldId="{5cf76f15-5ced-4ddc-b409-7134ff3c332f}" ma:taxonomyMulti="true" ma:sspId="efd49586-4e9d-4401-97cc-84a6e35ca03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670b57-c19f-40ae-a564-30f5eb1f5730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8414760-3f9b-4aa0-960d-cb6f2c118825}" ma:internalName="TaxCatchAll" ma:showField="CatchAllData" ma:web="4a670b57-c19f-40ae-a564-30f5eb1f573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bb3b524-b207-4ede-9c4f-8f255a1d1d14">
      <Terms xmlns="http://schemas.microsoft.com/office/infopath/2007/PartnerControls"/>
    </lcf76f155ced4ddcb4097134ff3c332f>
    <TaxCatchAll xmlns="4a670b57-c19f-40ae-a564-30f5eb1f5730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5B4D157-C316-494B-824A-E96D228709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b3b524-b207-4ede-9c4f-8f255a1d1d14"/>
    <ds:schemaRef ds:uri="4a670b57-c19f-40ae-a564-30f5eb1f57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500A75E-F76A-42D0-A4E0-9A89D0B23E14}">
  <ds:schemaRefs>
    <ds:schemaRef ds:uri="http://purl.org/dc/dcmitype/"/>
    <ds:schemaRef ds:uri="4a670b57-c19f-40ae-a564-30f5eb1f5730"/>
    <ds:schemaRef ds:uri="http://schemas.openxmlformats.org/package/2006/metadata/core-properties"/>
    <ds:schemaRef ds:uri="http://schemas.microsoft.com/office/infopath/2007/PartnerControls"/>
    <ds:schemaRef ds:uri="http://www.w3.org/XML/1998/namespace"/>
    <ds:schemaRef ds:uri="http://purl.org/dc/terms/"/>
    <ds:schemaRef ds:uri="http://purl.org/dc/elements/1.1/"/>
    <ds:schemaRef ds:uri="http://schemas.microsoft.com/office/2006/documentManagement/types"/>
    <ds:schemaRef ds:uri="http://schemas.microsoft.com/office/2006/metadata/properties"/>
    <ds:schemaRef ds:uri="4bb3b524-b207-4ede-9c4f-8f255a1d1d14"/>
  </ds:schemaRefs>
</ds:datastoreItem>
</file>

<file path=customXml/itemProps4.xml><?xml version="1.0" encoding="utf-8"?>
<ds:datastoreItem xmlns:ds="http://schemas.openxmlformats.org/officeDocument/2006/customXml" ds:itemID="{9A4B55D7-4F14-4446-AF9A-00C9BA9DA18F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7A460BB2-526F-49F9-BF55-43C3F604028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Francisco manuel Fernández Suárez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SISTEMA DE APUESTAS DE LOTERÍA ONLINE (IRBET)</dc:title>
  <dc:subject/>
  <dc:creator>Francisco Manuel Fernández Suárez</dc:creator>
  <keywords/>
  <dc:description/>
  <lastModifiedBy>Pablo Diaz Rubio</lastModifiedBy>
  <revision>466</revision>
  <lastPrinted>2023-10-29T21:43:00.0000000Z</lastPrinted>
  <dcterms:created xsi:type="dcterms:W3CDTF">2023-09-26T19:57:00.0000000Z</dcterms:created>
  <dcterms:modified xsi:type="dcterms:W3CDTF">2023-11-10T23:32:40.0022712Z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0x0101004F702F706CFB864197E70663FF0ADE49</vt:lpwstr>
  </property>
  <property fmtid="{D5CDD505-2E9C-101B-9397-08002B2CF9AE}" pid="3" name="MediaServiceImageTags">
    <vt:lpwstr/>
  </property>
</Properties>
</file>