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F0046" w14:textId="42BB01C3" w:rsidR="002952C4" w:rsidRPr="002952C4" w:rsidRDefault="002952C4" w:rsidP="002952C4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556792DE" w14:textId="77777777" w:rsidR="00E17F0A" w:rsidRDefault="00E17F0A"/>
    <w:p w14:paraId="1517E19D" w14:textId="310AB9D3" w:rsidR="002952C4" w:rsidRDefault="002952C4" w:rsidP="002952C4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1D467F43" w14:textId="77777777" w:rsidR="00B02FEA" w:rsidRDefault="002952C4" w:rsidP="002952C4">
      <w:r>
        <w:t>Основной целью разработки является создание информационной системы</w:t>
      </w:r>
      <w:r w:rsidR="00B02FEA">
        <w:t xml:space="preserve"> (приложения)</w:t>
      </w:r>
      <w:r>
        <w:t>, обеспечи</w:t>
      </w:r>
      <w:r w:rsidR="00AE0E33">
        <w:t xml:space="preserve">вающей динамическую обработку и визуализацию данных, представленных в структурированной синтаксической разметке </w:t>
      </w:r>
      <w:r w:rsidR="00AE0E33">
        <w:rPr>
          <w:lang w:val="en-US"/>
        </w:rPr>
        <w:t>Markdown</w:t>
      </w:r>
      <w:r w:rsidR="00AE0E33">
        <w:t>.</w:t>
      </w:r>
    </w:p>
    <w:p w14:paraId="10203114" w14:textId="4EF509CE" w:rsidR="00B02FEA" w:rsidRPr="00CF6A9C" w:rsidRDefault="00B02FEA" w:rsidP="002952C4">
      <w:r>
        <w:t xml:space="preserve">Приложение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 w:rsidRPr="00B02FEA">
        <w:t xml:space="preserve"> </w:t>
      </w:r>
      <w:r>
        <w:t xml:space="preserve">как с форматом хранения и экспорта написанного текста. Цель такой проектировки – обеспечение максимального удобства, простоты и наглядности редактирования. </w:t>
      </w:r>
    </w:p>
    <w:p w14:paraId="67544C55" w14:textId="56286CF8" w:rsidR="00AE0E33" w:rsidRDefault="00AE0E33" w:rsidP="002952C4">
      <w:r>
        <w:t>Частными целями работы являются:</w:t>
      </w:r>
    </w:p>
    <w:p w14:paraId="793291E8" w14:textId="7E40045A" w:rsidR="00AE0E33" w:rsidRDefault="00AE0E33" w:rsidP="00AE0E33">
      <w:pPr>
        <w:pStyle w:val="ListParagraph"/>
        <w:numPr>
          <w:ilvl w:val="0"/>
          <w:numId w:val="2"/>
        </w:numPr>
      </w:pPr>
      <w:r>
        <w:t xml:space="preserve">Создание системы обработки структурированных данных за счёт использования модели документа, а не редактирования исходного </w:t>
      </w:r>
      <w:r>
        <w:rPr>
          <w:lang w:val="en-US"/>
        </w:rPr>
        <w:t>markdown</w:t>
      </w:r>
      <w:r w:rsidRPr="00AE0E33">
        <w:t xml:space="preserve"> </w:t>
      </w:r>
      <w:r>
        <w:t>напрямую.</w:t>
      </w:r>
    </w:p>
    <w:p w14:paraId="423C6FFD" w14:textId="0A54ED59" w:rsidR="00AE0E33" w:rsidRDefault="00AE0E33" w:rsidP="00AE0E33">
      <w:pPr>
        <w:pStyle w:val="ListParagraph"/>
        <w:numPr>
          <w:ilvl w:val="0"/>
          <w:numId w:val="2"/>
        </w:numPr>
      </w:pPr>
      <w:r>
        <w:t>Обеспечение режима скрытия синтаксиса в неактивных строках.</w:t>
      </w:r>
    </w:p>
    <w:p w14:paraId="1FB9803D" w14:textId="7058C542" w:rsidR="00AE0E33" w:rsidRDefault="00AE0E33" w:rsidP="00AE0E33">
      <w:pPr>
        <w:pStyle w:val="ListParagraph"/>
        <w:numPr>
          <w:ilvl w:val="0"/>
          <w:numId w:val="2"/>
        </w:numPr>
      </w:pPr>
      <w:r>
        <w:t>Обеспечение режима полного скрытия синтаксиса с управлением форматированием через панель инструментов и сочетания клавиш.</w:t>
      </w:r>
    </w:p>
    <w:p w14:paraId="0DCE4C06" w14:textId="445FC3CB" w:rsidR="00AE0E33" w:rsidRDefault="00AE0E33" w:rsidP="00AE0E33">
      <w:pPr>
        <w:pStyle w:val="ListParagraph"/>
        <w:numPr>
          <w:ilvl w:val="0"/>
          <w:numId w:val="2"/>
        </w:numPr>
      </w:pPr>
      <w:r>
        <w:t>Гарантия сохранения внешнего вида документа между загрузками</w:t>
      </w:r>
      <w:r w:rsidR="00B02FEA">
        <w:t>.</w:t>
      </w:r>
    </w:p>
    <w:p w14:paraId="014E923B" w14:textId="455290FB" w:rsidR="00CE70E9" w:rsidRDefault="00CE70E9" w:rsidP="00AE0E33">
      <w:pPr>
        <w:pStyle w:val="ListParagraph"/>
        <w:numPr>
          <w:ilvl w:val="0"/>
          <w:numId w:val="2"/>
        </w:numPr>
      </w:pPr>
      <w:r>
        <w:t xml:space="preserve">Обеспечение экспорта каждой заметки в </w:t>
      </w:r>
      <w:r>
        <w:rPr>
          <w:lang w:val="en-US"/>
        </w:rPr>
        <w:t>Raw</w:t>
      </w:r>
      <w:r w:rsidRPr="00CE70E9">
        <w:t xml:space="preserve"> </w:t>
      </w:r>
      <w:r>
        <w:rPr>
          <w:lang w:val="en-US"/>
        </w:rPr>
        <w:t>Markdown</w:t>
      </w:r>
      <w:r>
        <w:t>.</w:t>
      </w:r>
    </w:p>
    <w:p w14:paraId="464EAC02" w14:textId="533C0EBC" w:rsidR="00B02FEA" w:rsidRDefault="00B02FEA" w:rsidP="00B02FEA">
      <w:r>
        <w:t>Также, для обеспечения полноты пользовательского опыта, в приложении будет реализован ряд функций:</w:t>
      </w:r>
    </w:p>
    <w:p w14:paraId="343A46CA" w14:textId="73774A17" w:rsidR="00B02FEA" w:rsidRDefault="00B02FEA" w:rsidP="00B02FEA">
      <w:pPr>
        <w:pStyle w:val="ListParagraph"/>
        <w:numPr>
          <w:ilvl w:val="0"/>
          <w:numId w:val="2"/>
        </w:numPr>
      </w:pPr>
      <w:r>
        <w:t>Система папок.</w:t>
      </w:r>
    </w:p>
    <w:p w14:paraId="4D919E3A" w14:textId="4EFCCA10" w:rsidR="00B02FEA" w:rsidRDefault="00B02FEA" w:rsidP="00B02FEA">
      <w:pPr>
        <w:pStyle w:val="ListParagraph"/>
        <w:numPr>
          <w:ilvl w:val="0"/>
          <w:numId w:val="2"/>
        </w:numPr>
      </w:pPr>
      <w:r>
        <w:t>Система поиска заметок и отдельных слов в файлах.</w:t>
      </w:r>
    </w:p>
    <w:p w14:paraId="4F9DD75A" w14:textId="1F179A69" w:rsidR="00B02FEA" w:rsidRDefault="00B02FEA" w:rsidP="00B02FEA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6C2C5FE7" w14:textId="08BC5695" w:rsidR="00B02FEA" w:rsidRDefault="00B02FEA" w:rsidP="00B02FEA">
      <w:pPr>
        <w:pStyle w:val="ListParagraph"/>
        <w:numPr>
          <w:ilvl w:val="0"/>
          <w:numId w:val="2"/>
        </w:numPr>
      </w:pPr>
      <w:r>
        <w:t>Реализация режима быстрой вставки ссылок из интернета при помощи внутреннего отображения поиска в браузере.</w:t>
      </w:r>
    </w:p>
    <w:p w14:paraId="44E6914F" w14:textId="155493E3" w:rsidR="00B02FEA" w:rsidRDefault="00B02FEA" w:rsidP="00B02FEA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461402CD" w14:textId="37F76E42" w:rsidR="00B02FEA" w:rsidRPr="00CE70E9" w:rsidRDefault="00B02FEA" w:rsidP="00B02FEA">
      <w:pPr>
        <w:pStyle w:val="ListParagraph"/>
        <w:numPr>
          <w:ilvl w:val="0"/>
          <w:numId w:val="2"/>
        </w:numPr>
      </w:pPr>
      <w:r>
        <w:t xml:space="preserve">Создание стилизованного, тактильного </w:t>
      </w:r>
      <w:r w:rsidR="00CE70E9">
        <w:t>интерфейса приложения.</w:t>
      </w:r>
    </w:p>
    <w:p w14:paraId="4CAE7D29" w14:textId="77777777" w:rsidR="00CE70E9" w:rsidRPr="00CF6A9C" w:rsidRDefault="00CE70E9" w:rsidP="00CE70E9"/>
    <w:p w14:paraId="3B0CE8DB" w14:textId="77777777" w:rsidR="00CE70E9" w:rsidRPr="00CF6A9C" w:rsidRDefault="00CE70E9" w:rsidP="00CE70E9"/>
    <w:p w14:paraId="3DD0099E" w14:textId="20D4487A" w:rsidR="00CE70E9" w:rsidRDefault="00CE70E9" w:rsidP="00CE70E9">
      <w:pPr>
        <w:pStyle w:val="Heading2"/>
        <w:numPr>
          <w:ilvl w:val="0"/>
          <w:numId w:val="1"/>
        </w:numPr>
        <w:jc w:val="center"/>
      </w:pPr>
      <w:r w:rsidRPr="00CE70E9">
        <w:lastRenderedPageBreak/>
        <w:t>Назначение приложения</w:t>
      </w:r>
    </w:p>
    <w:p w14:paraId="465CD86F" w14:textId="69466433" w:rsidR="00CE70E9" w:rsidRDefault="00CE70E9" w:rsidP="00CE70E9">
      <w:r>
        <w:t xml:space="preserve">Приложение разрабатывается как система для ведения личного дневника, базы знаний или стилизованной Вики. </w:t>
      </w:r>
    </w:p>
    <w:p w14:paraId="3A9DD7B2" w14:textId="555D5377" w:rsidR="00CE70E9" w:rsidRDefault="00CE70E9" w:rsidP="00CE70E9">
      <w:r>
        <w:t xml:space="preserve">При разработке упор делается на иммерсивный пользовательский опыт, высокую читаемость текста, отвлечение от работы с исходным </w:t>
      </w:r>
      <w:r>
        <w:rPr>
          <w:lang w:val="en-US"/>
        </w:rPr>
        <w:t>markdown</w:t>
      </w:r>
      <w:r>
        <w:t xml:space="preserve"> и на инструменты, позволяющие редактировать и производить вставку из внешних источников не покидая окно приложения.</w:t>
      </w:r>
    </w:p>
    <w:p w14:paraId="5584985D" w14:textId="77777777" w:rsidR="00E44451" w:rsidRDefault="00E44451" w:rsidP="00CE70E9"/>
    <w:p w14:paraId="5DECF480" w14:textId="27F137BB" w:rsidR="00CE70E9" w:rsidRDefault="00E44451" w:rsidP="00CE70E9">
      <w:pPr>
        <w:pStyle w:val="Heading2"/>
        <w:numPr>
          <w:ilvl w:val="0"/>
          <w:numId w:val="1"/>
        </w:numPr>
        <w:jc w:val="center"/>
      </w:pPr>
      <w:r>
        <w:t>Задачи научной работы</w:t>
      </w:r>
    </w:p>
    <w:p w14:paraId="7591AF71" w14:textId="6E352EC0" w:rsidR="00CE70E9" w:rsidRDefault="00E44451" w:rsidP="00E44451">
      <w:r>
        <w:t>При выполнении работы ставятся следующие задачи:</w:t>
      </w:r>
    </w:p>
    <w:p w14:paraId="4764A7A2" w14:textId="4E5BB853" w:rsidR="00E44451" w:rsidRDefault="00E44451" w:rsidP="00E44451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функционал, достоинства и ограничения.</w:t>
      </w:r>
    </w:p>
    <w:p w14:paraId="3CBCF4C9" w14:textId="0EE56313" w:rsidR="00E44451" w:rsidRDefault="00E44451" w:rsidP="00E44451">
      <w:pPr>
        <w:pStyle w:val="ListParagraph"/>
        <w:numPr>
          <w:ilvl w:val="0"/>
          <w:numId w:val="4"/>
        </w:numPr>
      </w:pPr>
      <w:r>
        <w:t>Выбор стека разработки</w:t>
      </w:r>
      <w:r w:rsidR="00CF6A9C">
        <w:t>.</w:t>
      </w:r>
    </w:p>
    <w:p w14:paraId="47508961" w14:textId="55CF2FA7" w:rsidR="00CF6A9C" w:rsidRPr="00CF6A9C" w:rsidRDefault="00CF6A9C" w:rsidP="00E44451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0DBD4E43" w14:textId="12997D70" w:rsidR="00CF6A9C" w:rsidRDefault="00CF6A9C" w:rsidP="00E44451">
      <w:pPr>
        <w:pStyle w:val="ListParagraph"/>
        <w:numPr>
          <w:ilvl w:val="0"/>
          <w:numId w:val="4"/>
        </w:numPr>
      </w:pPr>
      <w:r>
        <w:t xml:space="preserve">Спроектировать модель документа, хранящую структурированные данные независимо от исходного </w:t>
      </w:r>
      <w:r>
        <w:rPr>
          <w:lang w:val="en-US"/>
        </w:rPr>
        <w:t>Markdown</w:t>
      </w:r>
      <w:r w:rsidRPr="00CF6A9C">
        <w:t xml:space="preserve"> </w:t>
      </w:r>
      <w:r>
        <w:t>файла.</w:t>
      </w:r>
    </w:p>
    <w:p w14:paraId="120D309B" w14:textId="77084059" w:rsidR="00CF6A9C" w:rsidRDefault="00CF6A9C" w:rsidP="00E44451">
      <w:pPr>
        <w:pStyle w:val="ListParagraph"/>
        <w:numPr>
          <w:ilvl w:val="0"/>
          <w:numId w:val="4"/>
        </w:numPr>
      </w:pPr>
      <w:r>
        <w:t xml:space="preserve">Разработать двустороннее преобразование «Исходный файл – модель документа». </w:t>
      </w:r>
    </w:p>
    <w:p w14:paraId="6CEA11C8" w14:textId="0026B668" w:rsidR="00CF6A9C" w:rsidRDefault="00CF6A9C" w:rsidP="00E44451">
      <w:pPr>
        <w:pStyle w:val="ListParagraph"/>
        <w:numPr>
          <w:ilvl w:val="0"/>
          <w:numId w:val="4"/>
        </w:numPr>
      </w:pPr>
      <w:r>
        <w:t>Реализовать механизм динамической обработки данных, обновления лишь измененных частей внутренней модели документа.</w:t>
      </w:r>
    </w:p>
    <w:p w14:paraId="075AE359" w14:textId="34E6800A" w:rsidR="00CF6A9C" w:rsidRPr="00CF6A9C" w:rsidRDefault="00CF6A9C" w:rsidP="00E44451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</w:t>
      </w:r>
      <w:r w:rsidRPr="00CF6A9C">
        <w:t xml:space="preserve"> </w:t>
      </w:r>
      <w:r>
        <w:rPr>
          <w:lang w:val="en-US"/>
        </w:rPr>
        <w:t>Preview</w:t>
      </w:r>
      <w:r>
        <w:t xml:space="preserve">, обеспечивая при этом строгую сериализацию и чтение при сохранении и чтении исходного </w:t>
      </w:r>
      <w:r>
        <w:rPr>
          <w:lang w:val="en-US"/>
        </w:rPr>
        <w:t>Markdown</w:t>
      </w:r>
      <w:r w:rsidRPr="00CF6A9C">
        <w:t>.</w:t>
      </w:r>
    </w:p>
    <w:p w14:paraId="421A95C4" w14:textId="652A8EFB" w:rsidR="00CF6A9C" w:rsidRPr="00CF6A9C" w:rsidRDefault="00CF6A9C" w:rsidP="00E44451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Full Render</w:t>
      </w:r>
      <w:r>
        <w:t>.</w:t>
      </w:r>
    </w:p>
    <w:p w14:paraId="5931E558" w14:textId="4901F00E" w:rsidR="00CF6A9C" w:rsidRDefault="00CF6A9C" w:rsidP="00CF6A9C">
      <w:pPr>
        <w:pStyle w:val="ListParagraph"/>
        <w:numPr>
          <w:ilvl w:val="0"/>
          <w:numId w:val="4"/>
        </w:numPr>
      </w:pPr>
      <w:r>
        <w:t>Реализовать систему хранения заметок.</w:t>
      </w:r>
    </w:p>
    <w:p w14:paraId="46F5DDB6" w14:textId="5DFD2A4A" w:rsidR="00CF6A9C" w:rsidRDefault="00CF6A9C" w:rsidP="00CF6A9C">
      <w:pPr>
        <w:pStyle w:val="ListParagraph"/>
        <w:numPr>
          <w:ilvl w:val="0"/>
          <w:numId w:val="4"/>
        </w:numPr>
      </w:pPr>
      <w:r>
        <w:t>Разработать систему работы со ссылками.</w:t>
      </w:r>
    </w:p>
    <w:p w14:paraId="4FB29D61" w14:textId="0527F238" w:rsidR="00CF6A9C" w:rsidRDefault="00CF6A9C" w:rsidP="00CF6A9C">
      <w:pPr>
        <w:pStyle w:val="ListParagraph"/>
        <w:numPr>
          <w:ilvl w:val="0"/>
          <w:numId w:val="4"/>
        </w:numPr>
      </w:pPr>
      <w:r>
        <w:t>Разработать пользовательский интерфейс.</w:t>
      </w:r>
    </w:p>
    <w:p w14:paraId="2DB38B07" w14:textId="78679A46" w:rsidR="00CF6A9C" w:rsidRPr="00CE70E9" w:rsidRDefault="00CF6A9C" w:rsidP="00CF6A9C">
      <w:pPr>
        <w:pStyle w:val="ListParagraph"/>
        <w:numPr>
          <w:ilvl w:val="0"/>
          <w:numId w:val="4"/>
        </w:numPr>
      </w:pPr>
      <w:r>
        <w:t>Протестировать и оценить удобство использования приложения.</w:t>
      </w:r>
    </w:p>
    <w:sectPr w:rsidR="00CF6A9C" w:rsidRPr="00CE70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3"/>
  </w:num>
  <w:num w:numId="2" w16cid:durableId="862211869">
    <w:abstractNumId w:val="2"/>
  </w:num>
  <w:num w:numId="3" w16cid:durableId="850755467">
    <w:abstractNumId w:val="0"/>
  </w:num>
  <w:num w:numId="4" w16cid:durableId="1606229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2952C4"/>
    <w:rsid w:val="0040327F"/>
    <w:rsid w:val="00426320"/>
    <w:rsid w:val="005B2D65"/>
    <w:rsid w:val="00962476"/>
    <w:rsid w:val="00AE0E33"/>
    <w:rsid w:val="00B02FEA"/>
    <w:rsid w:val="00C4547F"/>
    <w:rsid w:val="00CE70E9"/>
    <w:rsid w:val="00CF6A9C"/>
    <w:rsid w:val="00E17F0A"/>
    <w:rsid w:val="00E44451"/>
    <w:rsid w:val="00E95CC4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3</cp:revision>
  <dcterms:created xsi:type="dcterms:W3CDTF">2026-09-23T15:40:00Z</dcterms:created>
  <dcterms:modified xsi:type="dcterms:W3CDTF">2026-09-23T22:17:00Z</dcterms:modified>
</cp:coreProperties>
</file>