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F0046" w14:textId="42BB01C3" w:rsidR="002952C4" w:rsidRPr="002952C4" w:rsidRDefault="002952C4" w:rsidP="002952C4">
      <w:pPr>
        <w:pStyle w:val="Title"/>
        <w:jc w:val="center"/>
        <w:rPr>
          <w:sz w:val="40"/>
          <w:szCs w:val="40"/>
        </w:rPr>
      </w:pPr>
      <w:r w:rsidRPr="002952C4">
        <w:rPr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 w14:paraId="556792DE" w14:textId="77777777" w:rsidR="00E17F0A" w:rsidRDefault="00E17F0A"/>
    <w:p w14:paraId="1517E19D" w14:textId="310AB9D3" w:rsidR="002952C4" w:rsidRDefault="002952C4" w:rsidP="002952C4">
      <w:pPr>
        <w:pStyle w:val="Heading2"/>
        <w:numPr>
          <w:ilvl w:val="0"/>
          <w:numId w:val="1"/>
        </w:numPr>
        <w:jc w:val="center"/>
      </w:pPr>
      <w:r>
        <w:t>Цель разработки</w:t>
      </w:r>
      <w:r w:rsidRPr="002952C4">
        <w:t>.</w:t>
      </w:r>
    </w:p>
    <w:p w14:paraId="1D467F43" w14:textId="77777777" w:rsidR="00B02FEA" w:rsidRDefault="002952C4" w:rsidP="002952C4">
      <w:r>
        <w:t>Основной целью разработки является создание информационной системы</w:t>
      </w:r>
      <w:r w:rsidR="00B02FEA">
        <w:t xml:space="preserve"> (приложения)</w:t>
      </w:r>
      <w:r>
        <w:t>, обеспечи</w:t>
      </w:r>
      <w:r w:rsidR="00AE0E33">
        <w:t xml:space="preserve">вающей динамическую обработку и визуализацию данных, представленных в структурированной синтаксической разметке </w:t>
      </w:r>
      <w:r w:rsidR="00AE0E33">
        <w:rPr>
          <w:lang w:val="en-US"/>
        </w:rPr>
        <w:t>Markdown</w:t>
      </w:r>
      <w:r w:rsidR="00AE0E33">
        <w:t>.</w:t>
      </w:r>
    </w:p>
    <w:p w14:paraId="10203114" w14:textId="07B00532" w:rsidR="00B02FEA" w:rsidRPr="00CF6A9C" w:rsidRDefault="00B02FEA" w:rsidP="002952C4">
      <w:r>
        <w:t xml:space="preserve">Приложение представляет из себя локальный, десктопный </w:t>
      </w:r>
      <w:r>
        <w:rPr>
          <w:lang w:val="en-US"/>
        </w:rPr>
        <w:t>WYSIWYG</w:t>
      </w:r>
      <w:r>
        <w:t xml:space="preserve"> редактор, работающий с </w:t>
      </w:r>
      <w:r>
        <w:rPr>
          <w:lang w:val="en-US"/>
        </w:rPr>
        <w:t>Markdow</w:t>
      </w:r>
      <w:r w:rsidR="004C2C0E">
        <w:rPr>
          <w:lang w:val="en-US"/>
        </w:rPr>
        <w:t>n</w:t>
      </w:r>
      <w:r w:rsidR="004C2C0E">
        <w:t xml:space="preserve"> и</w:t>
      </w:r>
      <w:r w:rsidR="004C1AD9" w:rsidRPr="004C1AD9">
        <w:t xml:space="preserve"> </w:t>
      </w:r>
      <w:r w:rsidR="004C1AD9">
        <w:t>использующий исходный текст в процессе изменения</w:t>
      </w:r>
      <w:r w:rsidR="004C2C0E">
        <w:t xml:space="preserve">. </w:t>
      </w:r>
      <w:r>
        <w:t xml:space="preserve">Цель такой проектировки – обеспечение максимального удобства, простоты и наглядности редактирования. </w:t>
      </w:r>
    </w:p>
    <w:p w14:paraId="67544C55" w14:textId="56286CF8" w:rsidR="00AE0E33" w:rsidRDefault="00AE0E33" w:rsidP="002952C4">
      <w:r>
        <w:t>Частными целями работы являются:</w:t>
      </w:r>
    </w:p>
    <w:p w14:paraId="28B19EBC" w14:textId="02D60F0A" w:rsidR="004C1AD9" w:rsidRDefault="004C1AD9" w:rsidP="004C1AD9">
      <w:pPr>
        <w:pStyle w:val="ListParagraph"/>
        <w:numPr>
          <w:ilvl w:val="0"/>
          <w:numId w:val="5"/>
        </w:numPr>
      </w:pPr>
      <w:r>
        <w:t xml:space="preserve">Создание системы динамической нормализации синтаксиса, обеспечивающей приведение </w:t>
      </w:r>
      <w:r w:rsidR="003E0C9A">
        <w:t>различных написаний конструкций к одному виду.</w:t>
      </w:r>
    </w:p>
    <w:p w14:paraId="128D8E19" w14:textId="690B9F37" w:rsidR="003E0C9A" w:rsidRDefault="003E0C9A" w:rsidP="004C1AD9">
      <w:pPr>
        <w:pStyle w:val="ListParagraph"/>
        <w:numPr>
          <w:ilvl w:val="0"/>
          <w:numId w:val="5"/>
        </w:numPr>
      </w:pPr>
      <w:r>
        <w:t xml:space="preserve">Формирование канонического диалекта </w:t>
      </w:r>
      <w:r>
        <w:rPr>
          <w:lang w:val="en-US"/>
        </w:rPr>
        <w:t>markdown</w:t>
      </w:r>
      <w:r w:rsidRPr="003E0C9A">
        <w:t xml:space="preserve"> </w:t>
      </w:r>
      <w:r>
        <w:t>с правилами записи и сериализации в файл.</w:t>
      </w:r>
    </w:p>
    <w:p w14:paraId="533712B8" w14:textId="497D5CB6" w:rsidR="003E0C9A" w:rsidRDefault="007C3BCA" w:rsidP="004C1AD9">
      <w:pPr>
        <w:pStyle w:val="ListParagraph"/>
        <w:numPr>
          <w:ilvl w:val="0"/>
          <w:numId w:val="5"/>
        </w:numPr>
      </w:pPr>
      <w:r>
        <w:t xml:space="preserve"> Обеспечение режима </w:t>
      </w:r>
      <w:r>
        <w:rPr>
          <w:lang w:val="en-US"/>
        </w:rPr>
        <w:t>Live</w:t>
      </w:r>
      <w:r w:rsidRPr="007C3BCA">
        <w:t xml:space="preserve"> </w:t>
      </w:r>
      <w:r>
        <w:rPr>
          <w:lang w:val="en-US"/>
        </w:rPr>
        <w:t>Preview</w:t>
      </w:r>
      <w:r w:rsidRPr="007C3BCA">
        <w:t xml:space="preserve"> </w:t>
      </w:r>
      <w:r>
        <w:t>–</w:t>
      </w:r>
      <w:r w:rsidRPr="007C3BCA">
        <w:t xml:space="preserve"> </w:t>
      </w:r>
      <w:r>
        <w:t>скрытия синтаксиса в неактивных строках.</w:t>
      </w:r>
    </w:p>
    <w:p w14:paraId="4FA9FF57" w14:textId="1B607F24" w:rsidR="007C3BCA" w:rsidRDefault="007C3BCA" w:rsidP="004C1AD9">
      <w:pPr>
        <w:pStyle w:val="ListParagraph"/>
        <w:numPr>
          <w:ilvl w:val="0"/>
          <w:numId w:val="5"/>
        </w:numPr>
      </w:pPr>
      <w:r>
        <w:t>Обеспечение управления форматированием через панель инструментов и систему сочетаний клавиш.</w:t>
      </w:r>
    </w:p>
    <w:p w14:paraId="21A57BE7" w14:textId="5A4E3D61" w:rsidR="007C3BCA" w:rsidRDefault="007C3BCA" w:rsidP="004C1AD9">
      <w:pPr>
        <w:pStyle w:val="ListParagraph"/>
        <w:numPr>
          <w:ilvl w:val="0"/>
          <w:numId w:val="5"/>
        </w:numPr>
      </w:pPr>
      <w:r>
        <w:t>Обеспечение предсказуемости и точности записи и отображения документа за счёт канонического диалекта.</w:t>
      </w:r>
    </w:p>
    <w:p w14:paraId="34BDEF53" w14:textId="01B865C3" w:rsidR="007C3BCA" w:rsidRPr="007C3BCA" w:rsidRDefault="007C3BCA" w:rsidP="004C1AD9">
      <w:pPr>
        <w:pStyle w:val="ListParagraph"/>
        <w:numPr>
          <w:ilvl w:val="0"/>
          <w:numId w:val="5"/>
        </w:numPr>
      </w:pPr>
      <w:r>
        <w:t xml:space="preserve">Обеспечение экспорта в </w:t>
      </w:r>
      <w:r>
        <w:rPr>
          <w:lang w:val="en-US"/>
        </w:rPr>
        <w:t>RAW</w:t>
      </w:r>
      <w:r w:rsidRPr="007C3BCA">
        <w:t xml:space="preserve"> </w:t>
      </w:r>
      <w:r>
        <w:rPr>
          <w:lang w:val="en-US"/>
        </w:rPr>
        <w:t>Markdown</w:t>
      </w:r>
    </w:p>
    <w:p w14:paraId="0832CF6F" w14:textId="4EC23AFD" w:rsidR="007C3BCA" w:rsidRDefault="007C3BCA" w:rsidP="004C1AD9">
      <w:pPr>
        <w:pStyle w:val="ListParagraph"/>
        <w:numPr>
          <w:ilvl w:val="0"/>
          <w:numId w:val="5"/>
        </w:numPr>
      </w:pPr>
      <w:r>
        <w:t>Реализация инкрементального пересчета только измененных фрагментов содержимого.</w:t>
      </w:r>
    </w:p>
    <w:p w14:paraId="05BBA57D" w14:textId="77777777" w:rsidR="007C3BCA" w:rsidRDefault="007C3BCA" w:rsidP="00B02FEA"/>
    <w:p w14:paraId="4324C3DF" w14:textId="77777777" w:rsidR="007C3BCA" w:rsidRDefault="007C3BCA" w:rsidP="00B02FEA"/>
    <w:p w14:paraId="315B7235" w14:textId="77777777" w:rsidR="007C3BCA" w:rsidRDefault="007C3BCA" w:rsidP="00B02FEA"/>
    <w:p w14:paraId="556C9CCB" w14:textId="77777777" w:rsidR="007C3BCA" w:rsidRDefault="007C3BCA" w:rsidP="00B02FEA"/>
    <w:p w14:paraId="0BAE579E" w14:textId="77777777" w:rsidR="007C3BCA" w:rsidRDefault="007C3BCA" w:rsidP="00B02FEA"/>
    <w:p w14:paraId="464EAC02" w14:textId="42C7F27C" w:rsidR="00B02FEA" w:rsidRDefault="00B02FEA" w:rsidP="00B02FEA">
      <w:r>
        <w:lastRenderedPageBreak/>
        <w:t>Также, для обеспечения полноты пользовательского опыта, в приложении будет реализован ряд функций:</w:t>
      </w:r>
    </w:p>
    <w:p w14:paraId="343A46CA" w14:textId="73774A17" w:rsidR="00B02FEA" w:rsidRDefault="00B02FEA" w:rsidP="00B02FEA">
      <w:pPr>
        <w:pStyle w:val="ListParagraph"/>
        <w:numPr>
          <w:ilvl w:val="0"/>
          <w:numId w:val="2"/>
        </w:numPr>
      </w:pPr>
      <w:r>
        <w:t>Система папок.</w:t>
      </w:r>
    </w:p>
    <w:p w14:paraId="4D919E3A" w14:textId="4EFCCA10" w:rsidR="00B02FEA" w:rsidRDefault="00B02FEA" w:rsidP="00B02FEA">
      <w:pPr>
        <w:pStyle w:val="ListParagraph"/>
        <w:numPr>
          <w:ilvl w:val="0"/>
          <w:numId w:val="2"/>
        </w:numPr>
      </w:pPr>
      <w:r>
        <w:t>Система поиска заметок и отдельных слов в файлах.</w:t>
      </w:r>
    </w:p>
    <w:p w14:paraId="4F9DD75A" w14:textId="1F179A69" w:rsidR="00B02FEA" w:rsidRDefault="00B02FEA" w:rsidP="00B02FEA">
      <w:pPr>
        <w:pStyle w:val="ListParagraph"/>
        <w:numPr>
          <w:ilvl w:val="0"/>
          <w:numId w:val="2"/>
        </w:numPr>
      </w:pPr>
      <w:r>
        <w:t>Введение тегов, ссылок и других методов взаимной связи между заметками.</w:t>
      </w:r>
    </w:p>
    <w:p w14:paraId="6C2C5FE7" w14:textId="08BC5695" w:rsidR="00B02FEA" w:rsidRDefault="00B02FEA" w:rsidP="00B02FEA">
      <w:pPr>
        <w:pStyle w:val="ListParagraph"/>
        <w:numPr>
          <w:ilvl w:val="0"/>
          <w:numId w:val="2"/>
        </w:numPr>
      </w:pPr>
      <w:r>
        <w:t>Реализация режима быстрой вставки ссылок из интернета при помощи внутреннего отображения поиска в браузере.</w:t>
      </w:r>
    </w:p>
    <w:p w14:paraId="44E6914F" w14:textId="155493E3" w:rsidR="00B02FEA" w:rsidRDefault="00B02FEA" w:rsidP="00B02FEA">
      <w:pPr>
        <w:pStyle w:val="ListParagraph"/>
        <w:numPr>
          <w:ilvl w:val="0"/>
          <w:numId w:val="2"/>
        </w:numPr>
      </w:pPr>
      <w:r>
        <w:t>Реализация режима быстрой вставки ссылок на файлы с локальных папок.</w:t>
      </w:r>
    </w:p>
    <w:p w14:paraId="56706052" w14:textId="2D9EB897" w:rsidR="007C3BCA" w:rsidRPr="007C3BCA" w:rsidRDefault="00B02FEA" w:rsidP="007C3BCA">
      <w:pPr>
        <w:pStyle w:val="ListParagraph"/>
        <w:numPr>
          <w:ilvl w:val="0"/>
          <w:numId w:val="2"/>
        </w:numPr>
      </w:pPr>
      <w:r>
        <w:t xml:space="preserve">Создание стилизованного, тактильного </w:t>
      </w:r>
      <w:r w:rsidR="00CE70E9">
        <w:t>интерфейса приложения.</w:t>
      </w:r>
    </w:p>
    <w:p w14:paraId="3DD0099E" w14:textId="20D4487A" w:rsidR="00CE70E9" w:rsidRDefault="00CE70E9" w:rsidP="00CE70E9">
      <w:pPr>
        <w:pStyle w:val="Heading2"/>
        <w:numPr>
          <w:ilvl w:val="0"/>
          <w:numId w:val="1"/>
        </w:numPr>
        <w:jc w:val="center"/>
      </w:pPr>
      <w:r w:rsidRPr="00CE70E9">
        <w:t>Назначение приложения</w:t>
      </w:r>
    </w:p>
    <w:p w14:paraId="465CD86F" w14:textId="69466433" w:rsidR="00CE70E9" w:rsidRDefault="00CE70E9" w:rsidP="00CE70E9">
      <w:r>
        <w:t xml:space="preserve">Приложение разрабатывается как система для ведения личного дневника, базы знаний или стилизованной Вики. </w:t>
      </w:r>
    </w:p>
    <w:p w14:paraId="5584985D" w14:textId="3D1C52B2" w:rsidR="00E44451" w:rsidRDefault="00CE70E9" w:rsidP="00CE70E9">
      <w:r>
        <w:t>При разработке упор делается на иммерсивный пользовательский опыт, высокую читаемость текста, и на инструменты, позволяющие редактировать и производить вставку из внешних источников не покидая окно приложения.</w:t>
      </w:r>
    </w:p>
    <w:p w14:paraId="5DECF480" w14:textId="27F137BB" w:rsidR="00CE70E9" w:rsidRDefault="00E44451" w:rsidP="00CE70E9">
      <w:pPr>
        <w:pStyle w:val="Heading2"/>
        <w:numPr>
          <w:ilvl w:val="0"/>
          <w:numId w:val="1"/>
        </w:numPr>
        <w:jc w:val="center"/>
      </w:pPr>
      <w:r>
        <w:t>Задачи научной работы</w:t>
      </w:r>
    </w:p>
    <w:p w14:paraId="7591AF71" w14:textId="6E352EC0" w:rsidR="00CE70E9" w:rsidRDefault="00E44451" w:rsidP="00E44451">
      <w:r>
        <w:t>При выполнении работы ставятся следующие задачи:</w:t>
      </w:r>
    </w:p>
    <w:p w14:paraId="4764A7A2" w14:textId="4E5BB853" w:rsidR="00E44451" w:rsidRDefault="00E44451" w:rsidP="00E44451">
      <w:pPr>
        <w:pStyle w:val="ListParagraph"/>
        <w:numPr>
          <w:ilvl w:val="0"/>
          <w:numId w:val="4"/>
        </w:numPr>
      </w:pPr>
      <w:r>
        <w:t>Провести анализ существующих решений для работы со структурированной синтаксической разметкой, выявить их функционал, достоинства и ограничения.</w:t>
      </w:r>
    </w:p>
    <w:p w14:paraId="3CBCF4C9" w14:textId="0EE56313" w:rsidR="00E44451" w:rsidRDefault="00E44451" w:rsidP="00E44451">
      <w:pPr>
        <w:pStyle w:val="ListParagraph"/>
        <w:numPr>
          <w:ilvl w:val="0"/>
          <w:numId w:val="4"/>
        </w:numPr>
      </w:pPr>
      <w:r>
        <w:t>Выбор стека разработки</w:t>
      </w:r>
      <w:r w:rsidR="00CF6A9C">
        <w:t>.</w:t>
      </w:r>
    </w:p>
    <w:p w14:paraId="47508961" w14:textId="55CF2FA7" w:rsidR="00CF6A9C" w:rsidRPr="00CF6A9C" w:rsidRDefault="00CF6A9C" w:rsidP="00E44451">
      <w:pPr>
        <w:pStyle w:val="ListParagraph"/>
        <w:numPr>
          <w:ilvl w:val="0"/>
          <w:numId w:val="4"/>
        </w:numPr>
      </w:pPr>
      <w:r>
        <w:t xml:space="preserve">Реализация простого </w:t>
      </w:r>
      <w:r>
        <w:rPr>
          <w:lang w:val="en-US"/>
        </w:rPr>
        <w:t>CRUD</w:t>
      </w:r>
      <w:r>
        <w:t>-функционала.</w:t>
      </w:r>
    </w:p>
    <w:p w14:paraId="421AB383" w14:textId="63DB055F" w:rsidR="007C3BCA" w:rsidRDefault="007C3BCA" w:rsidP="007C3BCA">
      <w:pPr>
        <w:pStyle w:val="ListParagraph"/>
        <w:numPr>
          <w:ilvl w:val="0"/>
          <w:numId w:val="4"/>
        </w:numPr>
      </w:pPr>
      <w:r>
        <w:t xml:space="preserve">Спроектировать канонический диалект </w:t>
      </w:r>
      <w:r>
        <w:rPr>
          <w:lang w:val="en-US"/>
        </w:rPr>
        <w:t>Markdown</w:t>
      </w:r>
      <w:r>
        <w:t>.</w:t>
      </w:r>
    </w:p>
    <w:p w14:paraId="531B9CF9" w14:textId="052AF8BE" w:rsidR="007C3BCA" w:rsidRDefault="007C3BCA" w:rsidP="007C3BCA">
      <w:pPr>
        <w:pStyle w:val="ListParagraph"/>
        <w:numPr>
          <w:ilvl w:val="0"/>
          <w:numId w:val="4"/>
        </w:numPr>
      </w:pPr>
      <w:r>
        <w:t xml:space="preserve">Реализовать правильную загрузку и построение </w:t>
      </w:r>
      <w:r>
        <w:rPr>
          <w:lang w:val="en-US"/>
        </w:rPr>
        <w:t>AST</w:t>
      </w:r>
      <w:r w:rsidRPr="007C3BCA">
        <w:t xml:space="preserve"> </w:t>
      </w:r>
      <w:r>
        <w:t xml:space="preserve">при помощи парсера </w:t>
      </w:r>
      <w:r>
        <w:rPr>
          <w:lang w:val="en-US"/>
        </w:rPr>
        <w:t>Markdown</w:t>
      </w:r>
      <w:r w:rsidRPr="007C3BCA">
        <w:t xml:space="preserve"> </w:t>
      </w:r>
      <w:r>
        <w:t>текста.</w:t>
      </w:r>
    </w:p>
    <w:p w14:paraId="67D038E2" w14:textId="5BDB64AA" w:rsidR="007C3BCA" w:rsidRDefault="007C3BCA" w:rsidP="007C3BCA">
      <w:pPr>
        <w:pStyle w:val="ListParagraph"/>
        <w:numPr>
          <w:ilvl w:val="0"/>
          <w:numId w:val="4"/>
        </w:numPr>
      </w:pPr>
      <w:r>
        <w:t xml:space="preserve">Реализовать сериализатор, обеспечивающий </w:t>
      </w:r>
      <w:r w:rsidR="00A95D2C">
        <w:t>запись в едином формате.</w:t>
      </w:r>
      <w:r w:rsidR="0061319F">
        <w:t>ы</w:t>
      </w:r>
    </w:p>
    <w:p w14:paraId="7626BF04" w14:textId="14157C1E" w:rsidR="00A95D2C" w:rsidRDefault="00A95D2C" w:rsidP="007C3BCA">
      <w:pPr>
        <w:pStyle w:val="ListParagraph"/>
        <w:numPr>
          <w:ilvl w:val="0"/>
          <w:numId w:val="4"/>
        </w:numPr>
      </w:pPr>
      <w:r>
        <w:t>Реализовать динамическую нормализацию текста.</w:t>
      </w:r>
    </w:p>
    <w:p w14:paraId="23C633D3" w14:textId="17C9958A" w:rsidR="00A95D2C" w:rsidRDefault="00A95D2C" w:rsidP="007C3BCA">
      <w:pPr>
        <w:pStyle w:val="ListParagraph"/>
        <w:numPr>
          <w:ilvl w:val="0"/>
          <w:numId w:val="4"/>
        </w:numPr>
      </w:pPr>
      <w:r>
        <w:t>Реализовать механизм инкрементальной обработки данных.</w:t>
      </w:r>
    </w:p>
    <w:p w14:paraId="2BA43674" w14:textId="479ADE4E" w:rsidR="00A95D2C" w:rsidRPr="00A95D2C" w:rsidRDefault="00A95D2C" w:rsidP="00A95D2C">
      <w:pPr>
        <w:pStyle w:val="ListParagraph"/>
        <w:numPr>
          <w:ilvl w:val="0"/>
          <w:numId w:val="4"/>
        </w:numPr>
      </w:pPr>
      <w:r>
        <w:t xml:space="preserve">Реализовать режим </w:t>
      </w:r>
      <w:r>
        <w:rPr>
          <w:lang w:val="en-US"/>
        </w:rPr>
        <w:t>Live Preview.</w:t>
      </w:r>
    </w:p>
    <w:p w14:paraId="7F3312E5" w14:textId="7C03CC1B" w:rsidR="00A95D2C" w:rsidRDefault="00A95D2C" w:rsidP="00A95D2C">
      <w:pPr>
        <w:pStyle w:val="ListParagraph"/>
        <w:numPr>
          <w:ilvl w:val="0"/>
          <w:numId w:val="4"/>
        </w:numPr>
      </w:pPr>
      <w:r>
        <w:t>Разработать панель инструментов и систему горячих клавиш.</w:t>
      </w:r>
    </w:p>
    <w:p w14:paraId="2395A5C9" w14:textId="69474AB1" w:rsidR="00A95D2C" w:rsidRPr="0061319F" w:rsidRDefault="00A95D2C" w:rsidP="00A95D2C">
      <w:pPr>
        <w:pStyle w:val="ListParagraph"/>
        <w:numPr>
          <w:ilvl w:val="0"/>
          <w:numId w:val="4"/>
        </w:numPr>
      </w:pPr>
      <w:r>
        <w:t>Реализовать детальную систему хранения заметок.</w:t>
      </w:r>
    </w:p>
    <w:p w14:paraId="478D3879" w14:textId="19A14B88" w:rsidR="0061319F" w:rsidRDefault="0061319F" w:rsidP="00A95D2C">
      <w:pPr>
        <w:pStyle w:val="ListParagraph"/>
        <w:numPr>
          <w:ilvl w:val="0"/>
          <w:numId w:val="4"/>
        </w:numPr>
      </w:pPr>
      <w:r>
        <w:t>Обеспечить оптимизацию загрузки и отображения заметок при помощи кэширования.</w:t>
      </w:r>
    </w:p>
    <w:p w14:paraId="547FAB1D" w14:textId="0E3B78E1" w:rsidR="00A95D2C" w:rsidRDefault="00A95D2C" w:rsidP="00A95D2C">
      <w:pPr>
        <w:pStyle w:val="ListParagraph"/>
        <w:numPr>
          <w:ilvl w:val="0"/>
          <w:numId w:val="4"/>
        </w:numPr>
      </w:pPr>
      <w:r>
        <w:t>Реализовать систему связи между заметками и файлами на локальной машине.</w:t>
      </w:r>
    </w:p>
    <w:p w14:paraId="7A17926B" w14:textId="0B8692EE" w:rsidR="00A95D2C" w:rsidRDefault="00A95D2C" w:rsidP="00A95D2C">
      <w:pPr>
        <w:pStyle w:val="ListParagraph"/>
        <w:numPr>
          <w:ilvl w:val="0"/>
          <w:numId w:val="4"/>
        </w:numPr>
      </w:pPr>
      <w:r>
        <w:t>Реализовать работу с внешними ссылками.</w:t>
      </w:r>
    </w:p>
    <w:p w14:paraId="7DBE36F6" w14:textId="7B18114F" w:rsidR="00A95D2C" w:rsidRDefault="00A95D2C" w:rsidP="00A95D2C">
      <w:pPr>
        <w:pStyle w:val="ListParagraph"/>
        <w:numPr>
          <w:ilvl w:val="0"/>
          <w:numId w:val="4"/>
        </w:numPr>
      </w:pPr>
      <w:r>
        <w:t>Разработать тактильный пользовательский интерфейс.</w:t>
      </w:r>
    </w:p>
    <w:p w14:paraId="3D00FFF1" w14:textId="4E06ADE6" w:rsidR="00A95D2C" w:rsidRPr="00A95D2C" w:rsidRDefault="00A95D2C" w:rsidP="00A95D2C">
      <w:pPr>
        <w:pStyle w:val="ListParagraph"/>
        <w:numPr>
          <w:ilvl w:val="0"/>
          <w:numId w:val="4"/>
        </w:numPr>
      </w:pPr>
      <w:r>
        <w:lastRenderedPageBreak/>
        <w:t>Протестировать программу.</w:t>
      </w:r>
    </w:p>
    <w:sectPr w:rsidR="00A95D2C" w:rsidRPr="00A95D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8D8"/>
    <w:multiLevelType w:val="hybridMultilevel"/>
    <w:tmpl w:val="9B769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E31645"/>
    <w:multiLevelType w:val="hybridMultilevel"/>
    <w:tmpl w:val="1B307C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0C6653"/>
    <w:multiLevelType w:val="hybridMultilevel"/>
    <w:tmpl w:val="05D65B1E"/>
    <w:lvl w:ilvl="0" w:tplc="90EE9F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9870C3"/>
    <w:multiLevelType w:val="hybridMultilevel"/>
    <w:tmpl w:val="689A5B82"/>
    <w:lvl w:ilvl="0" w:tplc="FB86CA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ED0C21"/>
    <w:multiLevelType w:val="hybridMultilevel"/>
    <w:tmpl w:val="1DBAE2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75076">
    <w:abstractNumId w:val="4"/>
  </w:num>
  <w:num w:numId="2" w16cid:durableId="862211869">
    <w:abstractNumId w:val="2"/>
  </w:num>
  <w:num w:numId="3" w16cid:durableId="850755467">
    <w:abstractNumId w:val="0"/>
  </w:num>
  <w:num w:numId="4" w16cid:durableId="1606229814">
    <w:abstractNumId w:val="1"/>
  </w:num>
  <w:num w:numId="5" w16cid:durableId="18613120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2C4"/>
    <w:rsid w:val="002952C4"/>
    <w:rsid w:val="003E0C9A"/>
    <w:rsid w:val="0040327F"/>
    <w:rsid w:val="00426320"/>
    <w:rsid w:val="004C1AD9"/>
    <w:rsid w:val="004C2C0E"/>
    <w:rsid w:val="005B2D65"/>
    <w:rsid w:val="0061319F"/>
    <w:rsid w:val="007C3BCA"/>
    <w:rsid w:val="009365FA"/>
    <w:rsid w:val="00962476"/>
    <w:rsid w:val="00A95D2C"/>
    <w:rsid w:val="00AE0E33"/>
    <w:rsid w:val="00B02FEA"/>
    <w:rsid w:val="00C4547F"/>
    <w:rsid w:val="00CE70E9"/>
    <w:rsid w:val="00CF6A9C"/>
    <w:rsid w:val="00E17F0A"/>
    <w:rsid w:val="00E44451"/>
    <w:rsid w:val="00E95CC4"/>
    <w:rsid w:val="00F21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CBC94"/>
  <w15:chartTrackingRefBased/>
  <w15:docId w15:val="{874BFD93-FE99-4C50-A34F-A890213FC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44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3</Pages>
  <Words>453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Савин</dc:creator>
  <cp:keywords/>
  <dc:description/>
  <cp:lastModifiedBy>Семён Савин</cp:lastModifiedBy>
  <cp:revision>5</cp:revision>
  <dcterms:created xsi:type="dcterms:W3CDTF">2026-09-23T15:40:00Z</dcterms:created>
  <dcterms:modified xsi:type="dcterms:W3CDTF">2026-09-24T10:12:00Z</dcterms:modified>
</cp:coreProperties>
</file>