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1C4CA6" w14:textId="77777777" w:rsidR="00230606" w:rsidRPr="002952C4" w:rsidRDefault="00230606" w:rsidP="00230606">
      <w:pPr>
        <w:pStyle w:val="Title"/>
        <w:jc w:val="center"/>
        <w:rPr>
          <w:sz w:val="40"/>
          <w:szCs w:val="40"/>
        </w:rPr>
      </w:pPr>
      <w:r w:rsidRPr="002952C4">
        <w:rPr>
          <w:sz w:val="40"/>
          <w:szCs w:val="40"/>
        </w:rPr>
        <w:t>Разработка информационной системы динамической обработки и визуализации данных со структурированной синтаксической разметкой</w:t>
      </w:r>
    </w:p>
    <w:p w14:paraId="2AB580A1" w14:textId="77777777" w:rsidR="00230606" w:rsidRDefault="00230606" w:rsidP="00230606"/>
    <w:p w14:paraId="101471F0" w14:textId="77777777" w:rsidR="00230606" w:rsidRDefault="00230606" w:rsidP="00230606">
      <w:pPr>
        <w:pStyle w:val="Heading2"/>
        <w:numPr>
          <w:ilvl w:val="0"/>
          <w:numId w:val="1"/>
        </w:numPr>
        <w:jc w:val="center"/>
      </w:pPr>
      <w:r>
        <w:t>Цель разработки</w:t>
      </w:r>
      <w:r w:rsidRPr="002952C4">
        <w:t>.</w:t>
      </w:r>
    </w:p>
    <w:p w14:paraId="7B63C8AB" w14:textId="77777777" w:rsidR="00230606" w:rsidRDefault="00230606" w:rsidP="00230606">
      <w:r>
        <w:t xml:space="preserve">Цель работы - разработка информационной системы (приложения), обеспечивающей динамическую обработку и визуализацию данных, представленных в структурированной синтаксической разметке </w:t>
      </w:r>
      <w:r>
        <w:rPr>
          <w:lang w:val="en-US"/>
        </w:rPr>
        <w:t>Markdown</w:t>
      </w:r>
      <w:r>
        <w:t>.</w:t>
      </w:r>
    </w:p>
    <w:p w14:paraId="3E164913" w14:textId="77777777" w:rsidR="00230606" w:rsidRPr="00CF6A9C" w:rsidRDefault="00230606" w:rsidP="00230606">
      <w:r>
        <w:t xml:space="preserve">Информационная система представляет из себя локальный, десктопный </w:t>
      </w:r>
      <w:r>
        <w:rPr>
          <w:lang w:val="en-US"/>
        </w:rPr>
        <w:t>WYSIWYG</w:t>
      </w:r>
      <w:r>
        <w:t xml:space="preserve"> редактор, работающий с </w:t>
      </w:r>
      <w:r>
        <w:rPr>
          <w:lang w:val="en-US"/>
        </w:rPr>
        <w:t>Markdown</w:t>
      </w:r>
      <w:r>
        <w:t xml:space="preserve"> и</w:t>
      </w:r>
      <w:r w:rsidRPr="004C1AD9">
        <w:t xml:space="preserve"> </w:t>
      </w:r>
      <w:r>
        <w:t xml:space="preserve">использующий исходный текст в процессе изменения. </w:t>
      </w:r>
    </w:p>
    <w:p w14:paraId="77FE289A" w14:textId="77777777" w:rsidR="00230606" w:rsidRDefault="00230606" w:rsidP="00230606">
      <w:r>
        <w:t>Задачи:</w:t>
      </w:r>
    </w:p>
    <w:p w14:paraId="6C689FD1" w14:textId="77777777" w:rsidR="00230606" w:rsidRDefault="00230606" w:rsidP="00230606">
      <w:pPr>
        <w:pStyle w:val="ListParagraph"/>
        <w:numPr>
          <w:ilvl w:val="0"/>
          <w:numId w:val="5"/>
        </w:numPr>
      </w:pPr>
      <w:r>
        <w:t>Создание системы динамической нормализации синтаксиса, обеспечивающей приведение различных написаний конструкций к одному виду.</w:t>
      </w:r>
    </w:p>
    <w:p w14:paraId="04C80925" w14:textId="77777777" w:rsidR="00230606" w:rsidRDefault="00230606" w:rsidP="00230606">
      <w:pPr>
        <w:pStyle w:val="ListParagraph"/>
        <w:numPr>
          <w:ilvl w:val="0"/>
          <w:numId w:val="5"/>
        </w:numPr>
      </w:pPr>
      <w:r>
        <w:t xml:space="preserve">Формирование канонического диалекта </w:t>
      </w:r>
      <w:r>
        <w:rPr>
          <w:lang w:val="en-US"/>
        </w:rPr>
        <w:t>markdown</w:t>
      </w:r>
      <w:r w:rsidRPr="003E0C9A">
        <w:t xml:space="preserve"> </w:t>
      </w:r>
      <w:r>
        <w:t>с правилами записи и сериализации в файл.</w:t>
      </w:r>
    </w:p>
    <w:p w14:paraId="0913796E" w14:textId="77777777" w:rsidR="00230606" w:rsidRDefault="00230606" w:rsidP="00230606">
      <w:pPr>
        <w:pStyle w:val="ListParagraph"/>
        <w:numPr>
          <w:ilvl w:val="0"/>
          <w:numId w:val="5"/>
        </w:numPr>
      </w:pPr>
      <w:r>
        <w:t xml:space="preserve"> Обеспечение режима </w:t>
      </w:r>
      <w:r>
        <w:rPr>
          <w:lang w:val="en-US"/>
        </w:rPr>
        <w:t>Live</w:t>
      </w:r>
      <w:r w:rsidRPr="007C3BCA">
        <w:t xml:space="preserve"> </w:t>
      </w:r>
      <w:r>
        <w:rPr>
          <w:lang w:val="en-US"/>
        </w:rPr>
        <w:t>Preview</w:t>
      </w:r>
      <w:r w:rsidRPr="007C3BCA">
        <w:t xml:space="preserve"> </w:t>
      </w:r>
      <w:r>
        <w:t>–</w:t>
      </w:r>
      <w:r w:rsidRPr="007C3BCA">
        <w:t xml:space="preserve"> </w:t>
      </w:r>
      <w:r>
        <w:t>скрытия синтаксиса в неактивных строках.</w:t>
      </w:r>
    </w:p>
    <w:p w14:paraId="4B263226" w14:textId="77777777" w:rsidR="00230606" w:rsidRDefault="00230606" w:rsidP="00230606">
      <w:pPr>
        <w:pStyle w:val="ListParagraph"/>
        <w:numPr>
          <w:ilvl w:val="0"/>
          <w:numId w:val="5"/>
        </w:numPr>
      </w:pPr>
      <w:r>
        <w:t>Обеспечение управления форматированием через панель инструментов и систему сочетаний клавиш.</w:t>
      </w:r>
    </w:p>
    <w:p w14:paraId="135EB6B2" w14:textId="77777777" w:rsidR="00230606" w:rsidRDefault="00230606" w:rsidP="00230606">
      <w:pPr>
        <w:pStyle w:val="ListParagraph"/>
        <w:numPr>
          <w:ilvl w:val="0"/>
          <w:numId w:val="5"/>
        </w:numPr>
      </w:pPr>
      <w:r>
        <w:t>Обеспечение предсказуемости и точности записи и отображения документа за счёт канонического диалекта.</w:t>
      </w:r>
    </w:p>
    <w:p w14:paraId="33938ACE" w14:textId="77777777" w:rsidR="00230606" w:rsidRDefault="00230606" w:rsidP="00230606">
      <w:pPr>
        <w:pStyle w:val="ListParagraph"/>
        <w:numPr>
          <w:ilvl w:val="0"/>
          <w:numId w:val="5"/>
        </w:numPr>
      </w:pPr>
      <w:r>
        <w:t>Реализация динамической проверки правописания.</w:t>
      </w:r>
    </w:p>
    <w:p w14:paraId="3E40C6E5" w14:textId="77777777" w:rsidR="00230606" w:rsidRPr="007C3BCA" w:rsidRDefault="00230606" w:rsidP="00230606">
      <w:pPr>
        <w:pStyle w:val="ListParagraph"/>
        <w:numPr>
          <w:ilvl w:val="0"/>
          <w:numId w:val="5"/>
        </w:numPr>
      </w:pPr>
      <w:r>
        <w:t xml:space="preserve">Обеспечение экспорта в </w:t>
      </w:r>
      <w:r>
        <w:rPr>
          <w:lang w:val="en-US"/>
        </w:rPr>
        <w:t>RAW</w:t>
      </w:r>
      <w:r w:rsidRPr="007C3BCA">
        <w:t xml:space="preserve"> </w:t>
      </w:r>
      <w:r>
        <w:rPr>
          <w:lang w:val="en-US"/>
        </w:rPr>
        <w:t>Markdown</w:t>
      </w:r>
      <w:r>
        <w:t>.</w:t>
      </w:r>
    </w:p>
    <w:p w14:paraId="561B12A9" w14:textId="77777777" w:rsidR="00230606" w:rsidRDefault="00230606" w:rsidP="00230606">
      <w:pPr>
        <w:pStyle w:val="ListParagraph"/>
        <w:numPr>
          <w:ilvl w:val="0"/>
          <w:numId w:val="5"/>
        </w:numPr>
      </w:pPr>
      <w:r>
        <w:t>Реализация инкрементального пересчета только измененных фрагментов содержимого.</w:t>
      </w:r>
    </w:p>
    <w:p w14:paraId="67A7C492" w14:textId="77777777" w:rsidR="00230606" w:rsidRDefault="00230606" w:rsidP="00230606"/>
    <w:p w14:paraId="2A2CF373" w14:textId="77777777" w:rsidR="00230606" w:rsidRDefault="00230606" w:rsidP="00230606">
      <w:r>
        <w:t>Также, для обеспечения удобства взаимодействия с системой, в приложении будет реализован ряд функций:</w:t>
      </w:r>
    </w:p>
    <w:p w14:paraId="19845786" w14:textId="77777777" w:rsidR="00230606" w:rsidRDefault="00230606" w:rsidP="00230606">
      <w:pPr>
        <w:pStyle w:val="ListParagraph"/>
        <w:numPr>
          <w:ilvl w:val="0"/>
          <w:numId w:val="2"/>
        </w:numPr>
      </w:pPr>
      <w:r>
        <w:t>Иерархическая структура папок для организации хранения заметок.</w:t>
      </w:r>
    </w:p>
    <w:p w14:paraId="051E73DE" w14:textId="77777777" w:rsidR="00230606" w:rsidRDefault="00230606" w:rsidP="00230606">
      <w:pPr>
        <w:pStyle w:val="ListParagraph"/>
        <w:numPr>
          <w:ilvl w:val="0"/>
          <w:numId w:val="2"/>
        </w:numPr>
      </w:pPr>
      <w:r>
        <w:t>Реализация полнотекстового поиска по заметкам, включая поиск по заголовкам и по содержимому.</w:t>
      </w:r>
    </w:p>
    <w:p w14:paraId="7C4FCA5C" w14:textId="77777777" w:rsidR="00230606" w:rsidRDefault="00230606" w:rsidP="00230606">
      <w:pPr>
        <w:pStyle w:val="ListParagraph"/>
        <w:numPr>
          <w:ilvl w:val="0"/>
          <w:numId w:val="2"/>
        </w:numPr>
      </w:pPr>
      <w:r>
        <w:t>Введение тегов, ссылок и других методов взаимной связи между заметками.</w:t>
      </w:r>
    </w:p>
    <w:p w14:paraId="1C132CE7" w14:textId="77777777" w:rsidR="00230606" w:rsidRDefault="00230606" w:rsidP="00230606">
      <w:pPr>
        <w:pStyle w:val="ListParagraph"/>
        <w:numPr>
          <w:ilvl w:val="0"/>
          <w:numId w:val="2"/>
        </w:numPr>
      </w:pPr>
      <w:r>
        <w:lastRenderedPageBreak/>
        <w:t>Реализация режима быстрой вставки ссылок из интернета при помощи внутреннего отображения поиска в браузере.</w:t>
      </w:r>
    </w:p>
    <w:p w14:paraId="26AE489A" w14:textId="77777777" w:rsidR="00230606" w:rsidRDefault="00230606" w:rsidP="00230606">
      <w:pPr>
        <w:pStyle w:val="ListParagraph"/>
        <w:numPr>
          <w:ilvl w:val="0"/>
          <w:numId w:val="2"/>
        </w:numPr>
      </w:pPr>
      <w:r>
        <w:t>Реализация режима быстрой вставки ссылок на файлы с локальных папок.</w:t>
      </w:r>
    </w:p>
    <w:p w14:paraId="0723F5A5" w14:textId="77777777" w:rsidR="00230606" w:rsidRPr="007C3BCA" w:rsidRDefault="00230606" w:rsidP="00230606">
      <w:pPr>
        <w:pStyle w:val="ListParagraph"/>
        <w:numPr>
          <w:ilvl w:val="0"/>
          <w:numId w:val="2"/>
        </w:numPr>
      </w:pPr>
      <w:r>
        <w:t>Создание стилизованного, тактильного интерфейса приложения.</w:t>
      </w:r>
    </w:p>
    <w:p w14:paraId="0993692D" w14:textId="77777777" w:rsidR="00230606" w:rsidRDefault="00230606" w:rsidP="00230606">
      <w:pPr>
        <w:pStyle w:val="Heading2"/>
        <w:numPr>
          <w:ilvl w:val="0"/>
          <w:numId w:val="1"/>
        </w:numPr>
        <w:jc w:val="center"/>
      </w:pPr>
      <w:r w:rsidRPr="00CE70E9">
        <w:t>Назначение приложения</w:t>
      </w:r>
    </w:p>
    <w:p w14:paraId="77369998" w14:textId="77777777" w:rsidR="00230606" w:rsidRDefault="00230606" w:rsidP="00230606">
      <w:r>
        <w:t xml:space="preserve">Приложение разрабатывается как система для ведения личного дневника, базы знаний или стилизованной личной энциклопедии, по примеру Википедии. </w:t>
      </w:r>
    </w:p>
    <w:p w14:paraId="04AF498B" w14:textId="77777777" w:rsidR="00230606" w:rsidRDefault="00230606" w:rsidP="00230606">
      <w:r>
        <w:t>При разработке упор делается на иммерсивный пользовательский опыт, высокую читаемость текста, и на инструменты, позволяющие редактировать и производить вставку из внешних источников не покидая окно приложения.</w:t>
      </w:r>
    </w:p>
    <w:p w14:paraId="53A50D92" w14:textId="77777777" w:rsidR="00230606" w:rsidRDefault="00230606" w:rsidP="00230606">
      <w:pPr>
        <w:pStyle w:val="Heading2"/>
        <w:numPr>
          <w:ilvl w:val="0"/>
          <w:numId w:val="1"/>
        </w:numPr>
        <w:jc w:val="center"/>
      </w:pPr>
      <w:r>
        <w:t>План работы</w:t>
      </w:r>
    </w:p>
    <w:p w14:paraId="7E067D17" w14:textId="77777777" w:rsidR="00230606" w:rsidRDefault="00230606" w:rsidP="00230606">
      <w:r>
        <w:t>План выполнении работы:</w:t>
      </w:r>
    </w:p>
    <w:p w14:paraId="59F9E080" w14:textId="77777777" w:rsidR="00230606" w:rsidRDefault="00230606" w:rsidP="00230606">
      <w:pPr>
        <w:pStyle w:val="ListParagraph"/>
        <w:numPr>
          <w:ilvl w:val="0"/>
          <w:numId w:val="4"/>
        </w:numPr>
      </w:pPr>
      <w:r>
        <w:t>Провести анализ существующих решений для работы со структурированной синтаксической разметкой, выявить их ключевой функционал, достоинства и ограничения.</w:t>
      </w:r>
    </w:p>
    <w:p w14:paraId="62268629" w14:textId="77777777" w:rsidR="00230606" w:rsidRDefault="00230606" w:rsidP="00230606">
      <w:pPr>
        <w:pStyle w:val="ListParagraph"/>
        <w:numPr>
          <w:ilvl w:val="0"/>
          <w:numId w:val="4"/>
        </w:numPr>
      </w:pPr>
      <w:r>
        <w:t>Выбор технологического стека разработки.</w:t>
      </w:r>
    </w:p>
    <w:p w14:paraId="7AF5AFCD" w14:textId="77777777" w:rsidR="00230606" w:rsidRPr="00CF6A9C" w:rsidRDefault="00230606" w:rsidP="00230606">
      <w:pPr>
        <w:pStyle w:val="ListParagraph"/>
        <w:numPr>
          <w:ilvl w:val="0"/>
          <w:numId w:val="4"/>
        </w:numPr>
      </w:pPr>
      <w:r>
        <w:t xml:space="preserve">Реализация простого </w:t>
      </w:r>
      <w:r>
        <w:rPr>
          <w:lang w:val="en-US"/>
        </w:rPr>
        <w:t>CRUD</w:t>
      </w:r>
      <w:r>
        <w:t>-функционала.</w:t>
      </w:r>
    </w:p>
    <w:p w14:paraId="3E6654AB" w14:textId="77777777" w:rsidR="00230606" w:rsidRDefault="00230606" w:rsidP="00230606">
      <w:pPr>
        <w:pStyle w:val="ListParagraph"/>
        <w:numPr>
          <w:ilvl w:val="0"/>
          <w:numId w:val="4"/>
        </w:numPr>
      </w:pPr>
      <w:r>
        <w:t xml:space="preserve">Спроектировать канонический диалект </w:t>
      </w:r>
      <w:r>
        <w:rPr>
          <w:lang w:val="en-US"/>
        </w:rPr>
        <w:t>Markdown</w:t>
      </w:r>
      <w:r>
        <w:t>.</w:t>
      </w:r>
    </w:p>
    <w:p w14:paraId="76CAEE13" w14:textId="77777777" w:rsidR="00230606" w:rsidRDefault="00230606" w:rsidP="00230606">
      <w:pPr>
        <w:pStyle w:val="ListParagraph"/>
        <w:numPr>
          <w:ilvl w:val="0"/>
          <w:numId w:val="4"/>
        </w:numPr>
      </w:pPr>
      <w:r>
        <w:t xml:space="preserve">Реализовать правильную загрузку и построение </w:t>
      </w:r>
      <w:r>
        <w:rPr>
          <w:lang w:val="en-US"/>
        </w:rPr>
        <w:t>AST</w:t>
      </w:r>
      <w:r w:rsidRPr="007C3BCA">
        <w:t xml:space="preserve"> </w:t>
      </w:r>
      <w:r>
        <w:t xml:space="preserve">при помощи парсера </w:t>
      </w:r>
      <w:r>
        <w:rPr>
          <w:lang w:val="en-US"/>
        </w:rPr>
        <w:t>Markdown</w:t>
      </w:r>
      <w:r w:rsidRPr="007C3BCA">
        <w:t xml:space="preserve"> </w:t>
      </w:r>
      <w:r>
        <w:t>текста.</w:t>
      </w:r>
    </w:p>
    <w:p w14:paraId="621C3374" w14:textId="77777777" w:rsidR="00230606" w:rsidRDefault="00230606" w:rsidP="00230606">
      <w:pPr>
        <w:pStyle w:val="ListParagraph"/>
        <w:numPr>
          <w:ilvl w:val="0"/>
          <w:numId w:val="4"/>
        </w:numPr>
      </w:pPr>
      <w:r>
        <w:t xml:space="preserve">Реализовать </w:t>
      </w:r>
      <w:proofErr w:type="spellStart"/>
      <w:r>
        <w:t>сериализатор</w:t>
      </w:r>
      <w:proofErr w:type="spellEnd"/>
      <w:r>
        <w:t>, обеспечивающий запись в едином формате.</w:t>
      </w:r>
    </w:p>
    <w:p w14:paraId="6EEEE059" w14:textId="77777777" w:rsidR="00230606" w:rsidRDefault="00230606" w:rsidP="00230606">
      <w:pPr>
        <w:pStyle w:val="ListParagraph"/>
        <w:numPr>
          <w:ilvl w:val="0"/>
          <w:numId w:val="4"/>
        </w:numPr>
      </w:pPr>
      <w:r>
        <w:t>Реализовать динамическую нормализацию текста.</w:t>
      </w:r>
    </w:p>
    <w:p w14:paraId="5D21B629" w14:textId="77777777" w:rsidR="00230606" w:rsidRDefault="00230606" w:rsidP="00230606">
      <w:pPr>
        <w:pStyle w:val="ListParagraph"/>
        <w:numPr>
          <w:ilvl w:val="0"/>
          <w:numId w:val="4"/>
        </w:numPr>
      </w:pPr>
      <w:r>
        <w:t>Реализовать механизм инкрементальной обработки данных.</w:t>
      </w:r>
    </w:p>
    <w:p w14:paraId="7156183C" w14:textId="77777777" w:rsidR="00230606" w:rsidRPr="00A95D2C" w:rsidRDefault="00230606" w:rsidP="00230606">
      <w:pPr>
        <w:pStyle w:val="ListParagraph"/>
        <w:numPr>
          <w:ilvl w:val="0"/>
          <w:numId w:val="4"/>
        </w:numPr>
      </w:pPr>
      <w:r>
        <w:t xml:space="preserve">Реализовать режим </w:t>
      </w:r>
      <w:r>
        <w:rPr>
          <w:lang w:val="en-US"/>
        </w:rPr>
        <w:t>Live Preview.</w:t>
      </w:r>
    </w:p>
    <w:p w14:paraId="0EECB1BB" w14:textId="77777777" w:rsidR="00230606" w:rsidRDefault="00230606" w:rsidP="00230606">
      <w:pPr>
        <w:pStyle w:val="ListParagraph"/>
        <w:numPr>
          <w:ilvl w:val="0"/>
          <w:numId w:val="4"/>
        </w:numPr>
      </w:pPr>
      <w:r>
        <w:t>Разработать панель инструментов и систему горячих клавиш.</w:t>
      </w:r>
    </w:p>
    <w:p w14:paraId="296B1732" w14:textId="77777777" w:rsidR="00230606" w:rsidRPr="0061319F" w:rsidRDefault="00230606" w:rsidP="00230606">
      <w:pPr>
        <w:pStyle w:val="ListParagraph"/>
        <w:numPr>
          <w:ilvl w:val="0"/>
          <w:numId w:val="4"/>
        </w:numPr>
      </w:pPr>
      <w:r>
        <w:t>Реализовать детальную систему хранения заметок.</w:t>
      </w:r>
    </w:p>
    <w:p w14:paraId="0C659EDA" w14:textId="77777777" w:rsidR="00230606" w:rsidRDefault="00230606" w:rsidP="00230606">
      <w:pPr>
        <w:pStyle w:val="ListParagraph"/>
        <w:numPr>
          <w:ilvl w:val="0"/>
          <w:numId w:val="4"/>
        </w:numPr>
      </w:pPr>
      <w:r>
        <w:t>Обеспечить оптимизацию загрузки и отображения заметок при помощи кэширования.</w:t>
      </w:r>
    </w:p>
    <w:p w14:paraId="318BC1D3" w14:textId="77777777" w:rsidR="00230606" w:rsidRDefault="00230606" w:rsidP="00230606">
      <w:pPr>
        <w:pStyle w:val="ListParagraph"/>
        <w:numPr>
          <w:ilvl w:val="0"/>
          <w:numId w:val="4"/>
        </w:numPr>
      </w:pPr>
      <w:r>
        <w:t>Реализовать систему связи между заметками и файлами на локальной машине.</w:t>
      </w:r>
    </w:p>
    <w:p w14:paraId="59979112" w14:textId="77777777" w:rsidR="00230606" w:rsidRDefault="00230606" w:rsidP="00230606">
      <w:pPr>
        <w:pStyle w:val="ListParagraph"/>
        <w:numPr>
          <w:ilvl w:val="0"/>
          <w:numId w:val="4"/>
        </w:numPr>
      </w:pPr>
      <w:r>
        <w:t>Реализовать работу с внешними ссылками.</w:t>
      </w:r>
    </w:p>
    <w:p w14:paraId="26A53C14" w14:textId="77777777" w:rsidR="00230606" w:rsidRDefault="00230606" w:rsidP="00230606">
      <w:pPr>
        <w:pStyle w:val="ListParagraph"/>
        <w:numPr>
          <w:ilvl w:val="0"/>
          <w:numId w:val="4"/>
        </w:numPr>
      </w:pPr>
      <w:r>
        <w:t>Разработать тактильный пользовательский интерфейс.</w:t>
      </w:r>
    </w:p>
    <w:p w14:paraId="2BFE8B42" w14:textId="77777777" w:rsidR="00230606" w:rsidRDefault="00230606" w:rsidP="00230606">
      <w:pPr>
        <w:pStyle w:val="ListParagraph"/>
        <w:numPr>
          <w:ilvl w:val="0"/>
          <w:numId w:val="4"/>
        </w:numPr>
      </w:pPr>
      <w:r>
        <w:t>Протестировать программу.</w:t>
      </w:r>
    </w:p>
    <w:p w14:paraId="5F311B19" w14:textId="77777777" w:rsidR="00230606" w:rsidRDefault="00230606" w:rsidP="00230606"/>
    <w:p w14:paraId="79E969CB" w14:textId="77777777" w:rsidR="00230606" w:rsidRDefault="00230606" w:rsidP="00230606"/>
    <w:p w14:paraId="0A8C772D" w14:textId="77777777" w:rsidR="00230606" w:rsidRDefault="00230606" w:rsidP="00230606"/>
    <w:p w14:paraId="49C4B883" w14:textId="77777777" w:rsidR="00230606" w:rsidRDefault="00230606" w:rsidP="00230606">
      <w:pPr>
        <w:pStyle w:val="Heading1"/>
        <w:jc w:val="center"/>
      </w:pPr>
      <w:r>
        <w:lastRenderedPageBreak/>
        <w:t>Глава 1. Проектирование</w:t>
      </w:r>
    </w:p>
    <w:p w14:paraId="1AE75827" w14:textId="77777777" w:rsidR="00230606" w:rsidRDefault="00230606" w:rsidP="00230606"/>
    <w:p w14:paraId="382D8C7C" w14:textId="77777777" w:rsidR="00230606" w:rsidRDefault="00230606" w:rsidP="00230606">
      <w:pPr>
        <w:pStyle w:val="Heading2"/>
        <w:numPr>
          <w:ilvl w:val="1"/>
          <w:numId w:val="10"/>
        </w:numPr>
        <w:jc w:val="center"/>
      </w:pPr>
      <w:r>
        <w:t>Анализ существующих решений.</w:t>
      </w:r>
    </w:p>
    <w:p w14:paraId="4673535A" w14:textId="77777777" w:rsidR="00230606" w:rsidRDefault="00230606" w:rsidP="00230606">
      <w:r>
        <w:t xml:space="preserve">Ближайшими по функционалу приложениями, работающими с </w:t>
      </w:r>
      <w:r>
        <w:rPr>
          <w:lang w:val="en-US"/>
        </w:rPr>
        <w:t>md</w:t>
      </w:r>
      <w:r w:rsidRPr="00D766BB">
        <w:t xml:space="preserve"> </w:t>
      </w:r>
      <w:r>
        <w:t>форматом и реализующими похожие функции являются:</w:t>
      </w:r>
    </w:p>
    <w:p w14:paraId="51518986" w14:textId="77777777" w:rsidR="00230606" w:rsidRPr="00D766BB" w:rsidRDefault="00230606" w:rsidP="00230606">
      <w:pPr>
        <w:pStyle w:val="ListParagraph"/>
        <w:numPr>
          <w:ilvl w:val="0"/>
          <w:numId w:val="2"/>
        </w:numPr>
      </w:pPr>
      <w:r>
        <w:rPr>
          <w:lang w:val="en-US"/>
        </w:rPr>
        <w:t>Obsidian</w:t>
      </w:r>
    </w:p>
    <w:p w14:paraId="4015ADC0" w14:textId="77777777" w:rsidR="00230606" w:rsidRPr="00D766BB" w:rsidRDefault="00230606" w:rsidP="00230606">
      <w:pPr>
        <w:pStyle w:val="ListParagraph"/>
        <w:numPr>
          <w:ilvl w:val="0"/>
          <w:numId w:val="2"/>
        </w:numPr>
      </w:pPr>
      <w:proofErr w:type="spellStart"/>
      <w:r>
        <w:rPr>
          <w:lang w:val="en-US"/>
        </w:rPr>
        <w:t>Typora</w:t>
      </w:r>
      <w:proofErr w:type="spellEnd"/>
    </w:p>
    <w:p w14:paraId="1AB770F3" w14:textId="77777777" w:rsidR="00230606" w:rsidRPr="00D766BB" w:rsidRDefault="00230606" w:rsidP="00230606">
      <w:pPr>
        <w:pStyle w:val="ListParagraph"/>
        <w:numPr>
          <w:ilvl w:val="0"/>
          <w:numId w:val="2"/>
        </w:numPr>
      </w:pPr>
      <w:proofErr w:type="spellStart"/>
      <w:r>
        <w:rPr>
          <w:lang w:val="en-US"/>
        </w:rPr>
        <w:t>MarkText</w:t>
      </w:r>
      <w:proofErr w:type="spellEnd"/>
    </w:p>
    <w:p w14:paraId="0A74D7B9" w14:textId="77777777" w:rsidR="00230606" w:rsidRDefault="00230606" w:rsidP="00230606">
      <w:r>
        <w:t>Рассмотрим ключевой функционал каждого из них:</w:t>
      </w:r>
    </w:p>
    <w:p w14:paraId="3F848596" w14:textId="77777777" w:rsidR="00230606" w:rsidRDefault="00230606" w:rsidP="00230606">
      <w:pPr>
        <w:pStyle w:val="ListParagraph"/>
        <w:numPr>
          <w:ilvl w:val="0"/>
          <w:numId w:val="11"/>
        </w:numPr>
      </w:pPr>
      <w:r>
        <w:rPr>
          <w:lang w:val="en-US"/>
        </w:rPr>
        <w:t>Obsidian</w:t>
      </w:r>
      <w:r w:rsidRPr="00073741">
        <w:t xml:space="preserve"> – </w:t>
      </w:r>
      <w:r>
        <w:t xml:space="preserve">является самым близким приложением по задумке реализации – это </w:t>
      </w:r>
      <w:r>
        <w:rPr>
          <w:lang w:val="en-US"/>
        </w:rPr>
        <w:t>Markdown</w:t>
      </w:r>
      <w:r>
        <w:t>-редактор, позиционирующий себя как личную базу знаний. Для пополнения функционалом имеет систему разработки и загрузки плагинов, созданных другими пользователями.</w:t>
      </w:r>
    </w:p>
    <w:p w14:paraId="5A0599DE" w14:textId="77777777" w:rsidR="00230606" w:rsidRDefault="00230606" w:rsidP="00230606">
      <w:r>
        <w:rPr>
          <w:b/>
          <w:bCs/>
        </w:rPr>
        <w:t xml:space="preserve">Файловая система и хранение заметок </w:t>
      </w:r>
      <w:r>
        <w:t>– заметки хранятся локально, в формате .</w:t>
      </w:r>
      <w:r>
        <w:rPr>
          <w:lang w:val="en-US"/>
        </w:rPr>
        <w:t>md</w:t>
      </w:r>
      <w:r w:rsidRPr="00073741">
        <w:t xml:space="preserve"> </w:t>
      </w:r>
      <w:r>
        <w:t>в специальной папке – хранилище. Содержимое хранилища:</w:t>
      </w:r>
    </w:p>
    <w:p w14:paraId="23ECB357" w14:textId="77777777" w:rsidR="00230606" w:rsidRDefault="00230606" w:rsidP="00230606">
      <w:pPr>
        <w:pStyle w:val="ListParagraph"/>
        <w:numPr>
          <w:ilvl w:val="0"/>
          <w:numId w:val="2"/>
        </w:numPr>
      </w:pPr>
      <w:r>
        <w:t xml:space="preserve">Папка, хранящая заметки в чистом виде. Иерархическая система полностью соответствует созданной пользователем в приложении. В папке хранятся файлы </w:t>
      </w:r>
      <w:r w:rsidRPr="00073741">
        <w:t>.</w:t>
      </w:r>
      <w:r>
        <w:rPr>
          <w:lang w:val="en-US"/>
        </w:rPr>
        <w:t>md</w:t>
      </w:r>
      <w:r>
        <w:t>, вставленные картинки и другие локальные данные, созданные или вставленные пользователем</w:t>
      </w:r>
    </w:p>
    <w:p w14:paraId="4AA8D457" w14:textId="77777777" w:rsidR="00230606" w:rsidRDefault="00230606" w:rsidP="00230606">
      <w:pPr>
        <w:pStyle w:val="ListParagraph"/>
        <w:numPr>
          <w:ilvl w:val="0"/>
          <w:numId w:val="2"/>
        </w:numPr>
      </w:pPr>
      <w:r>
        <w:t xml:space="preserve">Папка </w:t>
      </w:r>
      <w:proofErr w:type="gramStart"/>
      <w:r>
        <w:t>«</w:t>
      </w:r>
      <w:r w:rsidRPr="00B41DF9">
        <w:t>.</w:t>
      </w:r>
      <w:r>
        <w:rPr>
          <w:lang w:val="en-US"/>
        </w:rPr>
        <w:t>obsidian</w:t>
      </w:r>
      <w:proofErr w:type="gramEnd"/>
      <w:r>
        <w:t>», содержащая конфигурацию самого приложения, настройки тем, плагинов сообщества.</w:t>
      </w:r>
    </w:p>
    <w:p w14:paraId="49E6EF3D" w14:textId="77777777" w:rsidR="00230606" w:rsidRPr="00B41DF9" w:rsidRDefault="00230606" w:rsidP="00230606">
      <w:r>
        <w:rPr>
          <w:b/>
          <w:bCs/>
        </w:rPr>
        <w:t xml:space="preserve">Обработка данных с синтаксической разметкой </w:t>
      </w:r>
      <w:r>
        <w:t>–</w:t>
      </w:r>
      <w:r w:rsidRPr="00B41DF9">
        <w:t xml:space="preserve"> </w:t>
      </w:r>
      <w:r>
        <w:rPr>
          <w:lang w:val="en-US"/>
        </w:rPr>
        <w:t>Obsidian</w:t>
      </w:r>
      <w:r w:rsidRPr="00B41DF9">
        <w:t xml:space="preserve"> </w:t>
      </w:r>
      <w:r>
        <w:t xml:space="preserve">использует редактор </w:t>
      </w:r>
      <w:proofErr w:type="spellStart"/>
      <w:r>
        <w:rPr>
          <w:lang w:val="en-US"/>
        </w:rPr>
        <w:t>CodeMirror</w:t>
      </w:r>
      <w:proofErr w:type="spellEnd"/>
      <w:r>
        <w:t xml:space="preserve"> и, соответственно, систему парсинга </w:t>
      </w:r>
      <w:r>
        <w:rPr>
          <w:lang w:val="en-US"/>
        </w:rPr>
        <w:t>Lezer</w:t>
      </w:r>
      <w:r w:rsidRPr="00B41DF9">
        <w:t xml:space="preserve">, </w:t>
      </w:r>
      <w:r>
        <w:t xml:space="preserve">являющуюся частью экосистемы </w:t>
      </w:r>
      <w:proofErr w:type="spellStart"/>
      <w:r>
        <w:rPr>
          <w:lang w:val="en-US"/>
        </w:rPr>
        <w:t>CodeMirror</w:t>
      </w:r>
      <w:proofErr w:type="spellEnd"/>
      <w:r w:rsidRPr="00B41DF9">
        <w:t xml:space="preserve"> 6.</w:t>
      </w:r>
    </w:p>
    <w:p w14:paraId="58BCC8F2" w14:textId="77777777" w:rsidR="00D766BB" w:rsidRPr="00230606" w:rsidRDefault="00D766BB" w:rsidP="00230606"/>
    <w:sectPr w:rsidR="00D766BB" w:rsidRPr="0023060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2F48D8"/>
    <w:multiLevelType w:val="hybridMultilevel"/>
    <w:tmpl w:val="9B7694C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9F0B9A"/>
    <w:multiLevelType w:val="hybridMultilevel"/>
    <w:tmpl w:val="51523EF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7E014D7"/>
    <w:multiLevelType w:val="hybridMultilevel"/>
    <w:tmpl w:val="A8E62FD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A950D3F"/>
    <w:multiLevelType w:val="multilevel"/>
    <w:tmpl w:val="CFCC74EE"/>
    <w:lvl w:ilvl="0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520" w:hanging="2520"/>
      </w:pPr>
      <w:rPr>
        <w:rFonts w:hint="default"/>
      </w:rPr>
    </w:lvl>
  </w:abstractNum>
  <w:abstractNum w:abstractNumId="4" w15:restartNumberingAfterBreak="0">
    <w:nsid w:val="3E935E57"/>
    <w:multiLevelType w:val="multilevel"/>
    <w:tmpl w:val="11508DA8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61AB1E30"/>
    <w:multiLevelType w:val="multilevel"/>
    <w:tmpl w:val="B6DE0C88"/>
    <w:lvl w:ilvl="0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520" w:hanging="2520"/>
      </w:pPr>
      <w:rPr>
        <w:rFonts w:hint="default"/>
      </w:rPr>
    </w:lvl>
  </w:abstractNum>
  <w:abstractNum w:abstractNumId="6" w15:restartNumberingAfterBreak="0">
    <w:nsid w:val="64E31645"/>
    <w:multiLevelType w:val="hybridMultilevel"/>
    <w:tmpl w:val="1B307C9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FE90BBD"/>
    <w:multiLevelType w:val="multilevel"/>
    <w:tmpl w:val="18CA620A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7A0C6653"/>
    <w:multiLevelType w:val="hybridMultilevel"/>
    <w:tmpl w:val="05D65B1E"/>
    <w:lvl w:ilvl="0" w:tplc="90EE9F7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A9870C3"/>
    <w:multiLevelType w:val="hybridMultilevel"/>
    <w:tmpl w:val="689A5B82"/>
    <w:lvl w:ilvl="0" w:tplc="FB86CA3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BED0C21"/>
    <w:multiLevelType w:val="hybridMultilevel"/>
    <w:tmpl w:val="1DBAE20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0275076">
    <w:abstractNumId w:val="10"/>
  </w:num>
  <w:num w:numId="2" w16cid:durableId="862211869">
    <w:abstractNumId w:val="8"/>
  </w:num>
  <w:num w:numId="3" w16cid:durableId="850755467">
    <w:abstractNumId w:val="0"/>
  </w:num>
  <w:num w:numId="4" w16cid:durableId="1606229814">
    <w:abstractNumId w:val="6"/>
  </w:num>
  <w:num w:numId="5" w16cid:durableId="1861312040">
    <w:abstractNumId w:val="9"/>
  </w:num>
  <w:num w:numId="6" w16cid:durableId="1001928035">
    <w:abstractNumId w:val="7"/>
  </w:num>
  <w:num w:numId="7" w16cid:durableId="1690528476">
    <w:abstractNumId w:val="4"/>
  </w:num>
  <w:num w:numId="8" w16cid:durableId="901671374">
    <w:abstractNumId w:val="3"/>
  </w:num>
  <w:num w:numId="9" w16cid:durableId="795946292">
    <w:abstractNumId w:val="2"/>
  </w:num>
  <w:num w:numId="10" w16cid:durableId="136802771">
    <w:abstractNumId w:val="5"/>
  </w:num>
  <w:num w:numId="11" w16cid:durableId="208529619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52C4"/>
    <w:rsid w:val="001B51E2"/>
    <w:rsid w:val="00230606"/>
    <w:rsid w:val="002665E1"/>
    <w:rsid w:val="002952C4"/>
    <w:rsid w:val="002A05AB"/>
    <w:rsid w:val="003E0C9A"/>
    <w:rsid w:val="0040327F"/>
    <w:rsid w:val="00426320"/>
    <w:rsid w:val="004C1AD9"/>
    <w:rsid w:val="004C2C0E"/>
    <w:rsid w:val="005B2D65"/>
    <w:rsid w:val="0061319F"/>
    <w:rsid w:val="007C3BCA"/>
    <w:rsid w:val="009365FA"/>
    <w:rsid w:val="00962476"/>
    <w:rsid w:val="00A95D2C"/>
    <w:rsid w:val="00AE0E33"/>
    <w:rsid w:val="00B02FEA"/>
    <w:rsid w:val="00C4547F"/>
    <w:rsid w:val="00CE70E9"/>
    <w:rsid w:val="00CF6A9C"/>
    <w:rsid w:val="00D766BB"/>
    <w:rsid w:val="00E17F0A"/>
    <w:rsid w:val="00E44451"/>
    <w:rsid w:val="00E95CC4"/>
    <w:rsid w:val="00F214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7CBC94"/>
  <w15:chartTrackingRefBased/>
  <w15:docId w15:val="{874BFD93-FE99-4C50-A34F-A890213FCD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30606"/>
  </w:style>
  <w:style w:type="paragraph" w:styleId="Heading1">
    <w:name w:val="heading 1"/>
    <w:basedOn w:val="Normal"/>
    <w:next w:val="Normal"/>
    <w:link w:val="Heading1Char"/>
    <w:uiPriority w:val="9"/>
    <w:qFormat/>
    <w:rsid w:val="00D766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444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952C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952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952C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952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952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52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52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66BB"/>
    <w:rPr>
      <w:rFonts w:asciiTheme="majorHAnsi" w:eastAsiaTheme="majorEastAsia" w:hAnsiTheme="majorHAnsi" w:cstheme="majorBidi"/>
      <w:color w:val="000000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4445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952C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952C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952C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952C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952C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52C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52C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952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952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52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952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952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952C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952C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952C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952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952C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952C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237</TotalTime>
  <Pages>3</Pages>
  <Words>626</Words>
  <Characters>3569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Семён Савин</dc:creator>
  <cp:keywords/>
  <dc:description/>
  <cp:lastModifiedBy>Семён Савин</cp:lastModifiedBy>
  <cp:revision>7</cp:revision>
  <dcterms:created xsi:type="dcterms:W3CDTF">2026-09-23T15:40:00Z</dcterms:created>
  <dcterms:modified xsi:type="dcterms:W3CDTF">2026-10-02T15:03:00Z</dcterms:modified>
</cp:coreProperties>
</file>