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0046" w14:textId="42BB01C3" w:rsidR="002952C4" w:rsidRPr="002952C4" w:rsidRDefault="002952C4" w:rsidP="002952C4">
      <w:pPr>
        <w:pStyle w:val="Title"/>
        <w:jc w:val="center"/>
        <w:rPr>
          <w:sz w:val="40"/>
          <w:szCs w:val="40"/>
        </w:rPr>
      </w:pPr>
      <w:r w:rsidRPr="002952C4">
        <w:rPr>
          <w:sz w:val="40"/>
          <w:szCs w:val="40"/>
        </w:rPr>
        <w:t>Разработка информационной системы динамической обработки и визуализации данных со структурированной синтаксической разметкой</w:t>
      </w:r>
    </w:p>
    <w:p w14:paraId="556792DE" w14:textId="77777777" w:rsidR="00E17F0A" w:rsidRDefault="00E17F0A"/>
    <w:p w14:paraId="1517E19D" w14:textId="310AB9D3" w:rsidR="002952C4" w:rsidRDefault="002952C4" w:rsidP="002952C4">
      <w:pPr>
        <w:pStyle w:val="Heading2"/>
        <w:numPr>
          <w:ilvl w:val="0"/>
          <w:numId w:val="1"/>
        </w:numPr>
        <w:jc w:val="center"/>
        <w:rPr>
          <w:color w:val="000000" w:themeColor="text1"/>
        </w:rPr>
      </w:pPr>
      <w:r>
        <w:rPr>
          <w:color w:val="000000" w:themeColor="text1"/>
        </w:rPr>
        <w:t>Цель разработки</w:t>
      </w:r>
      <w:r w:rsidRPr="002952C4">
        <w:rPr>
          <w:color w:val="000000" w:themeColor="text1"/>
        </w:rPr>
        <w:t>.</w:t>
      </w:r>
    </w:p>
    <w:p w14:paraId="38A22F3A" w14:textId="391381B8" w:rsidR="002952C4" w:rsidRPr="002952C4" w:rsidRDefault="002952C4" w:rsidP="002952C4">
      <w:r>
        <w:t>Основной целью разработки является создание информационной системы, обеспечи</w:t>
      </w:r>
    </w:p>
    <w:sectPr w:rsidR="002952C4" w:rsidRPr="00295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D0C21"/>
    <w:multiLevelType w:val="hybridMultilevel"/>
    <w:tmpl w:val="1DBAE2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75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C4"/>
    <w:rsid w:val="002952C4"/>
    <w:rsid w:val="0040327F"/>
    <w:rsid w:val="00426320"/>
    <w:rsid w:val="005B2D65"/>
    <w:rsid w:val="00962476"/>
    <w:rsid w:val="00E1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CBC94"/>
  <w15:chartTrackingRefBased/>
  <w15:docId w15:val="{874BFD93-FE99-4C50-A34F-A890213FC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5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Савин</dc:creator>
  <cp:keywords/>
  <dc:description/>
  <cp:lastModifiedBy>Семён Савин</cp:lastModifiedBy>
  <cp:revision>1</cp:revision>
  <dcterms:created xsi:type="dcterms:W3CDTF">2026-09-23T15:40:00Z</dcterms:created>
  <dcterms:modified xsi:type="dcterms:W3CDTF">2026-09-23T15:53:00Z</dcterms:modified>
</cp:coreProperties>
</file>