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D6F8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OGMA — Standard Library Minimale</w:t>
      </w:r>
    </w:p>
    <w:p w14:paraId="003EBE1E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0.3.11 — Document dédié</w:t>
      </w:r>
    </w:p>
    <w:p w14:paraId="02102619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40922C1B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Standard Library minimale d’Ogma (std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min) fournit un ensemble réduit mais essentiel de fonctionnalités permettant :</w:t>
      </w:r>
    </w:p>
    <w:p w14:paraId="42B2D14D" w14:textId="77777777" w:rsidR="005A407F" w:rsidRPr="005A407F" w:rsidRDefault="005A407F" w:rsidP="005A40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d’écrire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programmes simples,</w:t>
      </w:r>
    </w:p>
    <w:p w14:paraId="61145827" w14:textId="77777777" w:rsidR="005A407F" w:rsidRPr="005A407F" w:rsidRDefault="005A407F" w:rsidP="005A40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tester le langage,</w:t>
      </w:r>
    </w:p>
    <w:p w14:paraId="6486C08F" w14:textId="77777777" w:rsidR="005A407F" w:rsidRPr="005A407F" w:rsidRDefault="005A407F" w:rsidP="005A40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valider le runtime,</w:t>
      </w:r>
    </w:p>
    <w:p w14:paraId="20961979" w14:textId="77777777" w:rsidR="005A407F" w:rsidRPr="005A407F" w:rsidRDefault="005A407F" w:rsidP="005A40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préparer l’interpréteur et le compilateur,</w:t>
      </w:r>
    </w:p>
    <w:p w14:paraId="395C0389" w14:textId="77777777" w:rsidR="005A407F" w:rsidRPr="005A407F" w:rsidRDefault="005A407F" w:rsidP="005A40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garantir une base stable avant l’arrivée de la std complète (0.6).</w:t>
      </w:r>
    </w:p>
    <w:p w14:paraId="1A006AAD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respecte les principes fondateurs d’Ogma :</w:t>
      </w:r>
    </w:p>
    <w:p w14:paraId="1D092267" w14:textId="77777777" w:rsidR="005A407F" w:rsidRPr="005A407F" w:rsidRDefault="005A407F" w:rsidP="005A40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Zéro magie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aucune fonction ne doit avoir de comportement implicite.</w:t>
      </w:r>
    </w:p>
    <w:p w14:paraId="02797BB3" w14:textId="77777777" w:rsidR="005A407F" w:rsidRPr="005A407F" w:rsidRDefault="005A407F" w:rsidP="005A40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Lisibilité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noms doivent être clairs, narratifs, explicites.</w:t>
      </w:r>
    </w:p>
    <w:p w14:paraId="098B30F0" w14:textId="77777777" w:rsidR="005A407F" w:rsidRPr="005A407F" w:rsidRDefault="005A407F" w:rsidP="005A40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Déterminisme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même appel → même résultat, partout.</w:t>
      </w:r>
    </w:p>
    <w:p w14:paraId="3BE10F6D" w14:textId="77777777" w:rsidR="005A407F" w:rsidRPr="005A407F" w:rsidRDefault="005A407F" w:rsidP="005A40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Simplicité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 de polymorphisme implicite, pas de surcharge.</w:t>
      </w:r>
    </w:p>
    <w:p w14:paraId="4419A7D2" w14:textId="77777777" w:rsidR="005A407F" w:rsidRPr="005A407F" w:rsidRDefault="005A407F" w:rsidP="005A40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Modularité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doit être légère, stable, indépendante.</w:t>
      </w:r>
    </w:p>
    <w:p w14:paraId="27480F0A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définit les modules, fonctions et règles de la Standard Library minimale d’Ogma 0.3.11.</w:t>
      </w:r>
    </w:p>
    <w:p w14:paraId="1275ADC1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696C16">
          <v:rect id="_x0000_i1025" style="width:0;height:1.5pt" o:hralign="center" o:hrstd="t" o:hr="t" fillcolor="#a0a0a0" stroked="f"/>
        </w:pict>
      </w:r>
    </w:p>
    <w:p w14:paraId="479784A7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Philosophie de la std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min</w:t>
      </w:r>
    </w:p>
    <w:p w14:paraId="1AC8D5B5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doit être :</w:t>
      </w:r>
    </w:p>
    <w:p w14:paraId="25BB4ED5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2.1 Minimaliste</w:t>
      </w:r>
    </w:p>
    <w:p w14:paraId="1DCBFF32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ne doit contenir que ce qui est absolument nécessaire pour :</w:t>
      </w:r>
    </w:p>
    <w:p w14:paraId="3609F562" w14:textId="77777777" w:rsidR="005A407F" w:rsidRPr="005A407F" w:rsidRDefault="005A407F" w:rsidP="005A40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texte,</w:t>
      </w:r>
    </w:p>
    <w:p w14:paraId="371790BC" w14:textId="77777777" w:rsidR="005A407F" w:rsidRPr="005A407F" w:rsidRDefault="005A407F" w:rsidP="005A40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manipuler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chaînes,</w:t>
      </w:r>
    </w:p>
    <w:p w14:paraId="1E1857DD" w14:textId="77777777" w:rsidR="005A407F" w:rsidRPr="005A407F" w:rsidRDefault="005A407F" w:rsidP="005A40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manipuler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nombres,</w:t>
      </w:r>
    </w:p>
    <w:p w14:paraId="26EF6B6A" w14:textId="77777777" w:rsidR="005A407F" w:rsidRPr="005A407F" w:rsidRDefault="005A407F" w:rsidP="005A40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erreurs,</w:t>
      </w:r>
    </w:p>
    <w:p w14:paraId="49F888D7" w14:textId="77777777" w:rsidR="005A407F" w:rsidRPr="005A407F" w:rsidRDefault="005A407F" w:rsidP="005A40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interagir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 runtime.</w:t>
      </w:r>
    </w:p>
    <w:p w14:paraId="5EA676F2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2.2 Stable</w:t>
      </w:r>
    </w:p>
    <w:p w14:paraId="332E0FC3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fonctions de 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doivent rester valides dans toutes les versions futures.</w:t>
      </w:r>
    </w:p>
    <w:p w14:paraId="091F6A42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lastRenderedPageBreak/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2.3 Non magique</w:t>
      </w:r>
    </w:p>
    <w:p w14:paraId="153C2538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fonction ne doit :</w:t>
      </w:r>
    </w:p>
    <w:p w14:paraId="3F6C9482" w14:textId="77777777" w:rsidR="005A407F" w:rsidRPr="005A407F" w:rsidRDefault="005A407F" w:rsidP="005A40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implicitement un type,</w:t>
      </w:r>
    </w:p>
    <w:p w14:paraId="438A1DC9" w14:textId="77777777" w:rsidR="005A407F" w:rsidRPr="005A407F" w:rsidRDefault="005A407F" w:rsidP="005A40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valeurs,</w:t>
      </w:r>
    </w:p>
    <w:p w14:paraId="24A58AB4" w14:textId="77777777" w:rsidR="005A407F" w:rsidRPr="005A407F" w:rsidRDefault="005A407F" w:rsidP="005A40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allouer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manière cachée,</w:t>
      </w:r>
    </w:p>
    <w:p w14:paraId="7DC6D754" w14:textId="77777777" w:rsidR="005A407F" w:rsidRPr="005A407F" w:rsidRDefault="005A407F" w:rsidP="005A40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effectuer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conversions implicites.</w:t>
      </w:r>
    </w:p>
    <w:p w14:paraId="503FBDB5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2.4 Narratives</w:t>
      </w:r>
    </w:p>
    <w:p w14:paraId="385D9CE6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noms doivent être explicites :</w:t>
      </w:r>
    </w:p>
    <w:p w14:paraId="7A58FCB7" w14:textId="77777777" w:rsidR="005A407F" w:rsidRPr="005A407F" w:rsidRDefault="005A407F" w:rsidP="005A40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length</w:t>
      </w:r>
      <w:proofErr w:type="spellEnd"/>
    </w:p>
    <w:p w14:paraId="42E3FE87" w14:textId="77777777" w:rsidR="005A407F" w:rsidRPr="005A407F" w:rsidRDefault="005A407F" w:rsidP="005A40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</w:p>
    <w:p w14:paraId="3FA8593C" w14:textId="77777777" w:rsidR="005A407F" w:rsidRPr="005A407F" w:rsidRDefault="005A407F" w:rsidP="005A40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proofErr w:type="gramEnd"/>
    </w:p>
    <w:p w14:paraId="3874249F" w14:textId="77777777" w:rsidR="005A407F" w:rsidRPr="005A407F" w:rsidRDefault="005A407F" w:rsidP="005A40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End"/>
    </w:p>
    <w:p w14:paraId="5AADA8B9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raccourcis cryptiques.</w:t>
      </w:r>
    </w:p>
    <w:p w14:paraId="532EAD8D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6455FE">
          <v:rect id="_x0000_i1026" style="width:0;height:1.5pt" o:hralign="center" o:hrstd="t" o:hr="t" fillcolor="#a0a0a0" stroked="f"/>
        </w:pict>
      </w:r>
    </w:p>
    <w:p w14:paraId="40C4ED17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Structure de la std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min</w:t>
      </w:r>
    </w:p>
    <w:p w14:paraId="5DC8504A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Standard Library minimale est organisée en </w:t>
      </w: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quatre modules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8BD04EA" w14:textId="77777777" w:rsidR="005A407F" w:rsidRPr="005A407F" w:rsidRDefault="005A407F" w:rsidP="005A40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primitives fondamentales</w:t>
      </w:r>
    </w:p>
    <w:p w14:paraId="367283A3" w14:textId="77777777" w:rsidR="005A407F" w:rsidRPr="005A407F" w:rsidRDefault="005A407F" w:rsidP="005A40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opérations sur les chaînes</w:t>
      </w:r>
    </w:p>
    <w:p w14:paraId="6230DD01" w14:textId="77777777" w:rsidR="005A407F" w:rsidRPr="005A407F" w:rsidRDefault="005A407F" w:rsidP="005A40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opérations numériques simples</w:t>
      </w:r>
    </w:p>
    <w:p w14:paraId="079B5292" w14:textId="77777777" w:rsidR="005A407F" w:rsidRPr="005A407F" w:rsidRDefault="005A407F" w:rsidP="005A40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gestion explicite des erreurs</w:t>
      </w:r>
    </w:p>
    <w:p w14:paraId="6CBB7165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modules sont intégrés au runtime et disponibles sans import.</w:t>
      </w:r>
    </w:p>
    <w:p w14:paraId="6DFA1F08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43CE7C">
          <v:rect id="_x0000_i1027" style="width:0;height:1.5pt" o:hralign="center" o:hrstd="t" o:hr="t" fillcolor="#a0a0a0" stroked="f"/>
        </w:pict>
      </w:r>
    </w:p>
    <w:p w14:paraId="2F85731D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4. Module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core</w:t>
      </w:r>
      <w:proofErr w:type="spellEnd"/>
    </w:p>
    <w:p w14:paraId="2D9DE718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les primitives essentielles.</w:t>
      </w:r>
    </w:p>
    <w:p w14:paraId="1DB7491B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4.1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(value)</w:t>
      </w:r>
    </w:p>
    <w:p w14:paraId="1B7C4BEE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une valeur sur la sortie standard.</w:t>
      </w:r>
    </w:p>
    <w:p w14:paraId="0A79A901" w14:textId="77777777" w:rsidR="005A407F" w:rsidRPr="005A407F" w:rsidRDefault="005A407F" w:rsidP="005A40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 rien</w:t>
      </w:r>
    </w:p>
    <w:p w14:paraId="78554009" w14:textId="77777777" w:rsidR="005A407F" w:rsidRPr="005A407F" w:rsidRDefault="005A407F" w:rsidP="005A40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convertit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explicitement la valeur en chaîne</w:t>
      </w:r>
    </w:p>
    <w:p w14:paraId="79868DB4" w14:textId="77777777" w:rsidR="005A407F" w:rsidRPr="005A407F" w:rsidRDefault="005A407F" w:rsidP="005A40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modifie pas la valeur</w:t>
      </w:r>
    </w:p>
    <w:p w14:paraId="39F73D15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Exemple :</w:t>
      </w:r>
    </w:p>
    <w:p w14:paraId="5CEF30DC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"Hello Ogma")</w:t>
      </w:r>
    </w:p>
    <w:p w14:paraId="5F3246C8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4.2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type-of(value)</w:t>
      </w:r>
    </w:p>
    <w:p w14:paraId="26D23ED9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 le type d’une valeur sous forme de chaîne.</w:t>
      </w:r>
    </w:p>
    <w:p w14:paraId="6AC1DCA7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proofErr w:type="spellStart"/>
      <w:proofErr w:type="gram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Exemple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:</w:t>
      </w:r>
      <w:proofErr w:type="gramEnd"/>
    </w:p>
    <w:p w14:paraId="2A3AD9FF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t = type-</w:t>
      </w: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of(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int 10)   // "int"</w:t>
      </w:r>
    </w:p>
    <w:p w14:paraId="2EC9D19F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4.3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clone(value)</w:t>
      </w:r>
    </w:p>
    <w:p w14:paraId="0F7B8D4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Effectue une copie explicite d’une valeur possédée.</w:t>
      </w:r>
    </w:p>
    <w:p w14:paraId="11E72EA4" w14:textId="77777777" w:rsidR="005A407F" w:rsidRPr="005A407F" w:rsidRDefault="005A407F" w:rsidP="005A40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nécessaire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</w:t>
      </w:r>
      <w:proofErr w:type="spell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</w:p>
    <w:p w14:paraId="6CF5013F" w14:textId="77777777" w:rsidR="005A407F" w:rsidRPr="005A407F" w:rsidRDefault="005A407F" w:rsidP="005A40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objets mutables</w:t>
      </w:r>
    </w:p>
    <w:p w14:paraId="0E3DCC85" w14:textId="77777777" w:rsidR="005A407F" w:rsidRPr="005A407F" w:rsidRDefault="005A407F" w:rsidP="005A40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autorisé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objets immuables</w:t>
      </w:r>
    </w:p>
    <w:p w14:paraId="73DBBCE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4FEA67F8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let a = object </w:t>
      </w: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{ x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: int </w:t>
      </w: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1 }</w:t>
      </w:r>
      <w:proofErr w:type="gramEnd"/>
    </w:p>
    <w:p w14:paraId="6EA379B8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 = clone(a)</w:t>
      </w:r>
    </w:p>
    <w:p w14:paraId="108185E0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554363">
          <v:rect id="_x0000_i1028" style="width:0;height:1.5pt" o:hralign="center" o:hrstd="t" o:hr="t" fillcolor="#a0a0a0" stroked="f"/>
        </w:pict>
      </w:r>
    </w:p>
    <w:p w14:paraId="53F9A9EE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5. Module </w:t>
      </w:r>
      <w:r w:rsidRPr="005A407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string</w:t>
      </w:r>
    </w:p>
    <w:p w14:paraId="2BF8FB36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fournit des opérations simples et déterministes.</w:t>
      </w:r>
    </w:p>
    <w:p w14:paraId="09CA01BD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5.1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length(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s: string) -&gt; int</w:t>
      </w:r>
    </w:p>
    <w:p w14:paraId="25B16F3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proofErr w:type="spell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Retourne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la longueur UTF</w:t>
      </w: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noBreakHyphen/>
        <w:t>8.</w:t>
      </w:r>
    </w:p>
    <w:p w14:paraId="2303D291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5.2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slice(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s: string, start: int, end: int) -&gt; string</w:t>
      </w:r>
    </w:p>
    <w:p w14:paraId="64B1D2C0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 une sous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chaîne.</w:t>
      </w:r>
    </w:p>
    <w:p w14:paraId="14EEF3EF" w14:textId="77777777" w:rsidR="005A407F" w:rsidRPr="004D7BC0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4D7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5.3 </w:t>
      </w:r>
      <w:r w:rsidRPr="004D7B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string/concat(a: string, b: string) -&gt; string</w:t>
      </w:r>
    </w:p>
    <w:p w14:paraId="2E10C5AF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Concatène deux chaînes.</w:t>
      </w:r>
    </w:p>
    <w:p w14:paraId="547C8458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5.4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contains(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s: string, sub: string) -&gt; bool</w:t>
      </w:r>
    </w:p>
    <w:p w14:paraId="47EDFF88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Recherche simple.</w:t>
      </w:r>
    </w:p>
    <w:p w14:paraId="1070DCE6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5.5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string/to-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int(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s: string) -&gt; int</w:t>
      </w:r>
    </w:p>
    <w:p w14:paraId="54D72AE3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Conversion </w:t>
      </w:r>
      <w:proofErr w:type="spell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explicite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</w:p>
    <w:p w14:paraId="5D951D4E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lastRenderedPageBreak/>
        <w:t xml:space="preserve">5.6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string/to-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decimal(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s: string) -&gt; decimal</w:t>
      </w:r>
    </w:p>
    <w:p w14:paraId="3C92272E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Conversion explicite.</w:t>
      </w:r>
    </w:p>
    <w:p w14:paraId="4DF5F47D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070CBA">
          <v:rect id="_x0000_i1029" style="width:0;height:1.5pt" o:hralign="center" o:hrstd="t" o:hr="t" fillcolor="#a0a0a0" stroked="f"/>
        </w:pict>
      </w:r>
    </w:p>
    <w:p w14:paraId="6FB14503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6. Module </w:t>
      </w:r>
      <w:r w:rsidRPr="005A407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math</w:t>
      </w:r>
    </w:p>
    <w:p w14:paraId="7EB1699D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fournit des opérations numériques simples.</w:t>
      </w:r>
    </w:p>
    <w:p w14:paraId="772DB108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6.1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add(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int, b: int) -&gt; int</w:t>
      </w:r>
    </w:p>
    <w:p w14:paraId="2EED69A2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Addition </w:t>
      </w:r>
      <w:proofErr w:type="spell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explicite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</w:p>
    <w:p w14:paraId="64FA2AB7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6.2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sub(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int, b: int) -&gt; int</w:t>
      </w:r>
    </w:p>
    <w:p w14:paraId="6C459787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proofErr w:type="spell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Soustraction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</w:p>
    <w:p w14:paraId="44D30935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6.3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</w:t>
      </w:r>
      <w:proofErr w:type="spellStart"/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mul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int, b: int) -&gt; int</w:t>
      </w:r>
    </w:p>
    <w:p w14:paraId="6F151722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Multiplication.</w:t>
      </w:r>
    </w:p>
    <w:p w14:paraId="17256E3D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6.4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div(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int, b: int) -&gt; int</w:t>
      </w:r>
    </w:p>
    <w:p w14:paraId="1202C971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Division </w:t>
      </w:r>
      <w:proofErr w:type="spellStart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entière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</w:p>
    <w:p w14:paraId="0FF6BF22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6.5 </w:t>
      </w:r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math/decimal-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add(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decimal, b: decimal) -&gt; decimal</w:t>
      </w:r>
    </w:p>
    <w:p w14:paraId="080F2EFB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Opérations sur décimaux.</w:t>
      </w:r>
    </w:p>
    <w:p w14:paraId="498A0C6E" w14:textId="77777777" w:rsidR="005A407F" w:rsidRPr="004D7BC0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4D7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6.6 </w:t>
      </w:r>
      <w:r w:rsidRPr="004D7B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math/decimal-</w:t>
      </w:r>
      <w:proofErr w:type="gramStart"/>
      <w:r w:rsidRPr="004D7B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div(</w:t>
      </w:r>
      <w:proofErr w:type="gramEnd"/>
      <w:r w:rsidRPr="004D7B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fr-FR"/>
          <w14:ligatures w14:val="none"/>
        </w:rPr>
        <w:t>a: decimal, b: decimal) -&gt; decimal</w:t>
      </w:r>
    </w:p>
    <w:p w14:paraId="500BA91C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Division décimale.</w:t>
      </w:r>
    </w:p>
    <w:p w14:paraId="6A636625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6.7 Pas de modulo</w:t>
      </w:r>
    </w:p>
    <w:p w14:paraId="02528485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modulo est volontairement exclu de 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min.</w:t>
      </w:r>
    </w:p>
    <w:p w14:paraId="32B28516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7FF44B">
          <v:rect id="_x0000_i1030" style="width:0;height:1.5pt" o:hralign="center" o:hrstd="t" o:hr="t" fillcolor="#a0a0a0" stroked="f"/>
        </w:pict>
      </w:r>
    </w:p>
    <w:p w14:paraId="05A85B44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7. Module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error</w:t>
      </w:r>
      <w:proofErr w:type="spellEnd"/>
    </w:p>
    <w:p w14:paraId="26C1E1A6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fournit les primitives de gestion d’erreurs.</w:t>
      </w:r>
    </w:p>
    <w:p w14:paraId="76FA5BA4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7.1 </w:t>
      </w:r>
      <w:proofErr w:type="spellStart"/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(message: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string)</w:t>
      </w:r>
    </w:p>
    <w:p w14:paraId="7D9AA793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Lève une erreur runtime.</w:t>
      </w:r>
    </w:p>
    <w:p w14:paraId="311B9C21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7.2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try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} catch(e) </w:t>
      </w:r>
      <w:proofErr w:type="gram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}</w:t>
      </w:r>
    </w:p>
    <w:p w14:paraId="0B415CDB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Mécanisme de capture.</w:t>
      </w:r>
    </w:p>
    <w:p w14:paraId="6594003E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7.3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/type(e)</w:t>
      </w:r>
    </w:p>
    <w:p w14:paraId="79DA3DAF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 le type de l’erreur.</w:t>
      </w:r>
    </w:p>
    <w:p w14:paraId="447D69BF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7.4 </w:t>
      </w:r>
      <w:proofErr w:type="spellStart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error</w:t>
      </w:r>
      <w:proofErr w:type="spellEnd"/>
      <w:r w:rsidRPr="005A40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/message(e)</w:t>
      </w:r>
    </w:p>
    <w:p w14:paraId="1A4E91F1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 le message.</w:t>
      </w:r>
    </w:p>
    <w:p w14:paraId="53417DF3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4CBA7FA">
          <v:rect id="_x0000_i1031" style="width:0;height:1.5pt" o:hralign="center" o:hrstd="t" o:hr="t" fillcolor="#a0a0a0" stroked="f"/>
        </w:pict>
      </w:r>
    </w:p>
    <w:p w14:paraId="1289C459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Règles strictes de la std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min</w:t>
      </w:r>
    </w:p>
    <w:p w14:paraId="4A3E417B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8.1 Aucune surcharge</w:t>
      </w:r>
    </w:p>
    <w:p w14:paraId="5162D989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fonctionne que pour 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math/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decimal-add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fonctionne que pour 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</w:t>
      </w:r>
      <w:proofErr w:type="spell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402C0B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8.2 Aucune conversion implicite</w:t>
      </w:r>
    </w:p>
    <w:p w14:paraId="30E6829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7BC0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string/to-</w:t>
      </w:r>
      <w:proofErr w:type="gramStart"/>
      <w:r w:rsidRPr="004D7BC0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int(</w:t>
      </w:r>
      <w:proofErr w:type="gramEnd"/>
      <w:r w:rsidRPr="004D7BC0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"10")</w:t>
      </w:r>
      <w:r w:rsidRPr="004D7BC0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 est valide.</w:t>
      </w:r>
      <w:r w:rsidRPr="004D7BC0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br/>
      </w:r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"10" + 2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interdit.</w:t>
      </w:r>
    </w:p>
    <w:p w14:paraId="162C46C7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8.3 Aucune allocation implicite</w:t>
      </w:r>
    </w:p>
    <w:p w14:paraId="3BA4000F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Toutes les chaînes créées par </w:t>
      </w: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std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sont explicites.</w:t>
      </w:r>
    </w:p>
    <w:p w14:paraId="1DA30908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8.4 Aucune capture implicite</w:t>
      </w:r>
    </w:p>
    <w:p w14:paraId="129E399F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fonctions de 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ne capturent jamais de valeurs.</w:t>
      </w:r>
    </w:p>
    <w:p w14:paraId="5B1547B3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A407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5A40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8.5 Aucune dépendance externe</w:t>
      </w:r>
    </w:p>
    <w:p w14:paraId="5A6C8E0B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min ne dépend d’aucune malle.</w:t>
      </w:r>
    </w:p>
    <w:p w14:paraId="11922B0B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F80DA4">
          <v:rect id="_x0000_i1032" style="width:0;height:1.5pt" o:hralign="center" o:hrstd="t" o:hr="t" fillcolor="#a0a0a0" stroked="f"/>
        </w:pict>
      </w:r>
    </w:p>
    <w:p w14:paraId="2F89FFD1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Ce que la std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min ne contient pas</w:t>
      </w:r>
    </w:p>
    <w:p w14:paraId="5C27BEF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rester minimaliste, la std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min </w:t>
      </w:r>
      <w:r w:rsidRPr="005A40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n’inclut pas</w:t>
      </w: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BD58229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listes</w:t>
      </w:r>
      <w:proofErr w:type="gramEnd"/>
    </w:p>
    <w:p w14:paraId="48EF51D6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maps</w:t>
      </w:r>
      <w:proofErr w:type="spellEnd"/>
      <w:proofErr w:type="gramEnd"/>
    </w:p>
    <w:p w14:paraId="20234ACC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sets</w:t>
      </w:r>
      <w:proofErr w:type="gramEnd"/>
    </w:p>
    <w:p w14:paraId="04F9359A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regex</w:t>
      </w:r>
      <w:proofErr w:type="gramEnd"/>
    </w:p>
    <w:p w14:paraId="6789FEFA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datetime</w:t>
      </w:r>
      <w:proofErr w:type="spellEnd"/>
      <w:proofErr w:type="gramEnd"/>
    </w:p>
    <w:p w14:paraId="3407B934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proofErr w:type="gramEnd"/>
    </w:p>
    <w:p w14:paraId="2758C773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I/O</w:t>
      </w:r>
    </w:p>
    <w:p w14:paraId="13E84C2A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I/O</w:t>
      </w:r>
    </w:p>
    <w:p w14:paraId="51BEA260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IPv4 / IPv6</w:t>
      </w:r>
    </w:p>
    <w:p w14:paraId="196822C8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collections</w:t>
      </w:r>
      <w:proofErr w:type="gramEnd"/>
    </w:p>
    <w:p w14:paraId="4B0B0755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formats</w:t>
      </w:r>
      <w:proofErr w:type="gramEnd"/>
    </w:p>
    <w:p w14:paraId="012515F5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</w:p>
    <w:p w14:paraId="06C815D3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XML</w:t>
      </w:r>
    </w:p>
    <w:p w14:paraId="44F9ED82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cryptographie</w:t>
      </w:r>
      <w:proofErr w:type="gramEnd"/>
    </w:p>
    <w:p w14:paraId="43197FDC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threads</w:t>
      </w:r>
      <w:proofErr w:type="gramEnd"/>
    </w:p>
    <w:p w14:paraId="444B052C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async</w:t>
      </w:r>
      <w:proofErr w:type="spellEnd"/>
      <w:proofErr w:type="gramEnd"/>
    </w:p>
    <w:p w14:paraId="0D123231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</w:t>
      </w:r>
    </w:p>
    <w:p w14:paraId="0E1C470A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UI</w:t>
      </w:r>
    </w:p>
    <w:p w14:paraId="6DDDF7D0" w14:textId="77777777" w:rsidR="005A407F" w:rsidRPr="005A407F" w:rsidRDefault="005A407F" w:rsidP="005A40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</w:t>
      </w:r>
      <w:proofErr w:type="gramEnd"/>
    </w:p>
    <w:p w14:paraId="7778D4B4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cela arrivera dans :</w:t>
      </w:r>
    </w:p>
    <w:p w14:paraId="7184FE31" w14:textId="77777777" w:rsidR="005A407F" w:rsidRPr="005A407F" w:rsidRDefault="005A407F" w:rsidP="005A40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std complète (0.6)</w:t>
      </w:r>
    </w:p>
    <w:p w14:paraId="161880EF" w14:textId="77777777" w:rsidR="005A407F" w:rsidRPr="005A407F" w:rsidRDefault="005A407F" w:rsidP="005A40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malles spécialisées (0.5+)</w:t>
      </w:r>
    </w:p>
    <w:p w14:paraId="4517104A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30351B">
          <v:rect id="_x0000_i1033" style="width:0;height:1.5pt" o:hralign="center" o:hrstd="t" o:hr="t" fillcolor="#a0a0a0" stroked="f"/>
        </w:pict>
      </w:r>
    </w:p>
    <w:p w14:paraId="20D8BAF4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Exemple complet utilisant la std</w:t>
      </w: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min</w:t>
      </w:r>
    </w:p>
    <w:p w14:paraId="3588F4D7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name = string "Ogma"</w:t>
      </w:r>
    </w:p>
    <w:p w14:paraId="6225998B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greeting = string/</w:t>
      </w: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concat</w:t>
      </w:r>
      <w:proofErr w:type="spell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"Hello ", name)</w:t>
      </w:r>
    </w:p>
    <w:p w14:paraId="57806799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74134D51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print(greeting)</w:t>
      </w:r>
    </w:p>
    <w:p w14:paraId="238A1C7B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04735E7F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length = string/length(greeting)</w:t>
      </w:r>
    </w:p>
    <w:p w14:paraId="58FCF05F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print(length)</w:t>
      </w:r>
    </w:p>
    <w:p w14:paraId="7A9E5C3A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2845169B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x = int 10</w:t>
      </w:r>
    </w:p>
    <w:p w14:paraId="7D8103C2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y = int 20</w:t>
      </w:r>
    </w:p>
    <w:p w14:paraId="597A264E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</w:p>
    <w:p w14:paraId="3E1C6FDA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let sum = math/</w:t>
      </w:r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add(</w:t>
      </w:r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x, y)</w:t>
      </w:r>
    </w:p>
    <w:p w14:paraId="63FBDF27" w14:textId="77777777" w:rsidR="005A407F" w:rsidRPr="005A407F" w:rsidRDefault="005A407F" w:rsidP="005A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proofErr w:type="gram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</w:t>
      </w:r>
      <w:proofErr w:type="spellEnd"/>
      <w:r w:rsidRPr="005A407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0ACB6A8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720F32">
          <v:rect id="_x0000_i1034" style="width:0;height:1.5pt" o:hralign="center" o:hrstd="t" o:hr="t" fillcolor="#a0a0a0" stroked="f"/>
        </w:pict>
      </w:r>
    </w:p>
    <w:p w14:paraId="0CE81C8F" w14:textId="77777777" w:rsidR="005A407F" w:rsidRPr="005A407F" w:rsidRDefault="005A407F" w:rsidP="005A4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Conclusion</w:t>
      </w:r>
    </w:p>
    <w:p w14:paraId="3F9C3F0A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Standard Library minimale d’Ogma 0.3.11 est volontairement :</w:t>
      </w:r>
    </w:p>
    <w:p w14:paraId="682B3919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D3A6572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stable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452BFCD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explicite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594D8D8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déterministe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0A4F80E2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narrative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7100A3C" w14:textId="77777777" w:rsidR="005A407F" w:rsidRPr="005A407F" w:rsidRDefault="005A407F" w:rsidP="005A40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magie.</w:t>
      </w:r>
    </w:p>
    <w:p w14:paraId="2D65791D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constitue la base nécessaire pour :</w:t>
      </w:r>
    </w:p>
    <w:p w14:paraId="28E414CB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l’interpréteur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0FE7F9E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compilateur,</w:t>
      </w:r>
    </w:p>
    <w:p w14:paraId="4E72C25D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tests,</w:t>
      </w:r>
    </w:p>
    <w:p w14:paraId="23974E31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programmes simples,</w:t>
      </w:r>
    </w:p>
    <w:p w14:paraId="7E9F708F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future std complète (0.6),</w:t>
      </w:r>
    </w:p>
    <w:p w14:paraId="45AE1815" w14:textId="77777777" w:rsidR="005A407F" w:rsidRPr="005A407F" w:rsidRDefault="005A407F" w:rsidP="005A40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malles spécialisées (0.5+).</w:t>
      </w:r>
    </w:p>
    <w:p w14:paraId="42DEBA77" w14:textId="77777777" w:rsidR="005A407F" w:rsidRPr="005A407F" w:rsidRDefault="005A407F" w:rsidP="005A4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40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garantit que le langage reste propre, lisible et cohérent avant l’arrivée des fonctionnalités avancées.</w:t>
      </w:r>
    </w:p>
    <w:p w14:paraId="75A44317" w14:textId="77777777" w:rsidR="005A407F" w:rsidRPr="005A407F" w:rsidRDefault="00000000" w:rsidP="005A40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BDC875">
          <v:rect id="_x0000_i1035" style="width:0;height:1.5pt" o:hralign="center" o:hrstd="t" o:hr="t" fillcolor="#a0a0a0" stroked="f"/>
        </w:pict>
      </w:r>
    </w:p>
    <w:sectPr w:rsidR="005A407F" w:rsidRPr="005A40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F12"/>
    <w:multiLevelType w:val="multilevel"/>
    <w:tmpl w:val="B5F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0FC0"/>
    <w:multiLevelType w:val="multilevel"/>
    <w:tmpl w:val="E39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037C"/>
    <w:multiLevelType w:val="multilevel"/>
    <w:tmpl w:val="96F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86A7A"/>
    <w:multiLevelType w:val="multilevel"/>
    <w:tmpl w:val="0BB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21D1"/>
    <w:multiLevelType w:val="multilevel"/>
    <w:tmpl w:val="F31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1B60"/>
    <w:multiLevelType w:val="multilevel"/>
    <w:tmpl w:val="DE6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2F2F"/>
    <w:multiLevelType w:val="multilevel"/>
    <w:tmpl w:val="970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41919"/>
    <w:multiLevelType w:val="multilevel"/>
    <w:tmpl w:val="0C9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70F57"/>
    <w:multiLevelType w:val="multilevel"/>
    <w:tmpl w:val="3DC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739BE"/>
    <w:multiLevelType w:val="multilevel"/>
    <w:tmpl w:val="C6E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B3CFE"/>
    <w:multiLevelType w:val="multilevel"/>
    <w:tmpl w:val="403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E0CD8"/>
    <w:multiLevelType w:val="multilevel"/>
    <w:tmpl w:val="E83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92330"/>
    <w:multiLevelType w:val="multilevel"/>
    <w:tmpl w:val="22AE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A3329"/>
    <w:multiLevelType w:val="multilevel"/>
    <w:tmpl w:val="F85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95084"/>
    <w:multiLevelType w:val="multilevel"/>
    <w:tmpl w:val="585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16CF1"/>
    <w:multiLevelType w:val="multilevel"/>
    <w:tmpl w:val="2AC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6083E"/>
    <w:multiLevelType w:val="multilevel"/>
    <w:tmpl w:val="ADB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A5373"/>
    <w:multiLevelType w:val="multilevel"/>
    <w:tmpl w:val="61B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559C9"/>
    <w:multiLevelType w:val="multilevel"/>
    <w:tmpl w:val="9B3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919D1"/>
    <w:multiLevelType w:val="multilevel"/>
    <w:tmpl w:val="3E9E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A11191"/>
    <w:multiLevelType w:val="multilevel"/>
    <w:tmpl w:val="166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F5A91"/>
    <w:multiLevelType w:val="multilevel"/>
    <w:tmpl w:val="83B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37B8F"/>
    <w:multiLevelType w:val="multilevel"/>
    <w:tmpl w:val="CA9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05D61"/>
    <w:multiLevelType w:val="multilevel"/>
    <w:tmpl w:val="3A6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82992">
    <w:abstractNumId w:val="6"/>
  </w:num>
  <w:num w:numId="2" w16cid:durableId="555094618">
    <w:abstractNumId w:val="18"/>
  </w:num>
  <w:num w:numId="3" w16cid:durableId="690229349">
    <w:abstractNumId w:val="14"/>
  </w:num>
  <w:num w:numId="4" w16cid:durableId="1702903005">
    <w:abstractNumId w:val="3"/>
  </w:num>
  <w:num w:numId="5" w16cid:durableId="1982231117">
    <w:abstractNumId w:val="9"/>
  </w:num>
  <w:num w:numId="6" w16cid:durableId="738593423">
    <w:abstractNumId w:val="19"/>
  </w:num>
  <w:num w:numId="7" w16cid:durableId="1283683910">
    <w:abstractNumId w:val="10"/>
  </w:num>
  <w:num w:numId="8" w16cid:durableId="812647838">
    <w:abstractNumId w:val="7"/>
  </w:num>
  <w:num w:numId="9" w16cid:durableId="76875866">
    <w:abstractNumId w:val="2"/>
  </w:num>
  <w:num w:numId="10" w16cid:durableId="2113282435">
    <w:abstractNumId w:val="1"/>
  </w:num>
  <w:num w:numId="11" w16cid:durableId="212156144">
    <w:abstractNumId w:val="22"/>
  </w:num>
  <w:num w:numId="12" w16cid:durableId="354691395">
    <w:abstractNumId w:val="11"/>
  </w:num>
  <w:num w:numId="13" w16cid:durableId="2102143111">
    <w:abstractNumId w:val="16"/>
  </w:num>
  <w:num w:numId="14" w16cid:durableId="245769396">
    <w:abstractNumId w:val="0"/>
  </w:num>
  <w:num w:numId="15" w16cid:durableId="1450128825">
    <w:abstractNumId w:val="17"/>
  </w:num>
  <w:num w:numId="16" w16cid:durableId="572276435">
    <w:abstractNumId w:val="4"/>
  </w:num>
  <w:num w:numId="17" w16cid:durableId="1024476606">
    <w:abstractNumId w:val="21"/>
  </w:num>
  <w:num w:numId="18" w16cid:durableId="1288000829">
    <w:abstractNumId w:val="12"/>
  </w:num>
  <w:num w:numId="19" w16cid:durableId="1698197058">
    <w:abstractNumId w:val="20"/>
  </w:num>
  <w:num w:numId="20" w16cid:durableId="812678473">
    <w:abstractNumId w:val="8"/>
  </w:num>
  <w:num w:numId="21" w16cid:durableId="1346665146">
    <w:abstractNumId w:val="5"/>
  </w:num>
  <w:num w:numId="22" w16cid:durableId="1981298499">
    <w:abstractNumId w:val="23"/>
  </w:num>
  <w:num w:numId="23" w16cid:durableId="606353036">
    <w:abstractNumId w:val="13"/>
  </w:num>
  <w:num w:numId="24" w16cid:durableId="15111406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74"/>
    <w:rsid w:val="000F4A8C"/>
    <w:rsid w:val="004D7BC0"/>
    <w:rsid w:val="005A407F"/>
    <w:rsid w:val="00770EB8"/>
    <w:rsid w:val="00826A83"/>
    <w:rsid w:val="008D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905C"/>
  <w15:chartTrackingRefBased/>
  <w15:docId w15:val="{39B545E3-CE51-415F-891E-023F62E1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5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65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65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65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65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65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5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65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5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5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772</Words>
  <Characters>4405</Characters>
  <Application>Microsoft Office Word</Application>
  <DocSecurity>0</DocSecurity>
  <Lines>189</Lines>
  <Paragraphs>169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3</cp:revision>
  <dcterms:created xsi:type="dcterms:W3CDTF">2026-03-25T09:50:00Z</dcterms:created>
  <dcterms:modified xsi:type="dcterms:W3CDTF">2026-03-25T10:40:00Z</dcterms:modified>
</cp:coreProperties>
</file>