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85B9" w14:textId="77777777" w:rsidR="009F39FA" w:rsidRPr="009F39FA" w:rsidRDefault="009F39FA" w:rsidP="009F39FA">
      <w:pPr>
        <w:pStyle w:val="Titre1"/>
        <w:jc w:val="center"/>
      </w:pPr>
      <w:r w:rsidRPr="009F39FA">
        <w:rPr>
          <w:rFonts w:ascii="Segoe UI Emoji" w:hAnsi="Segoe UI Emoji" w:cs="Segoe UI Emoji"/>
        </w:rPr>
        <w:t>📘</w:t>
      </w:r>
      <w:r w:rsidRPr="009F39FA">
        <w:t xml:space="preserve"> OGMA — Livre Blanc Officiel</w:t>
      </w:r>
    </w:p>
    <w:p w14:paraId="39BEF056" w14:textId="77777777" w:rsidR="009F39FA" w:rsidRPr="009F39FA" w:rsidRDefault="009F39FA" w:rsidP="009F39FA">
      <w:pPr>
        <w:pStyle w:val="Titre1"/>
        <w:jc w:val="center"/>
      </w:pPr>
      <w:r w:rsidRPr="009F39FA">
        <w:t>Spécification du langage Ogma</w:t>
      </w:r>
    </w:p>
    <w:p w14:paraId="6D16DCD2" w14:textId="77777777" w:rsidR="009F39FA" w:rsidRPr="009F39FA" w:rsidRDefault="009F39FA" w:rsidP="009F39FA">
      <w:pPr>
        <w:pStyle w:val="Titre1"/>
        <w:jc w:val="center"/>
      </w:pPr>
      <w:r w:rsidRPr="009F39FA">
        <w:t>Version 0.3.1 — Février 2026</w:t>
      </w:r>
      <w:r w:rsidRPr="009F39FA">
        <w:br/>
        <w:t>Auteur : Bruce Duchet</w:t>
      </w:r>
    </w:p>
    <w:p w14:paraId="21224C5E" w14:textId="77777777" w:rsidR="009F39FA" w:rsidRPr="009F39FA" w:rsidRDefault="00000000" w:rsidP="009F39FA">
      <w:r>
        <w:pict w14:anchorId="2E2F51B7">
          <v:rect id="_x0000_i1025" style="width:0;height:1.5pt" o:hralign="center" o:hrstd="t" o:hr="t" fillcolor="#a0a0a0" stroked="f"/>
        </w:pict>
      </w:r>
    </w:p>
    <w:p w14:paraId="3BD8712A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Table des matières</w:t>
      </w:r>
    </w:p>
    <w:p w14:paraId="797A28E1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Introduction</w:t>
      </w:r>
      <w:r w:rsidRPr="009F39FA">
        <w:br/>
        <w:t>1.1 Courbe d’apprentissage et accessibilité</w:t>
      </w:r>
      <w:r w:rsidRPr="009F39FA">
        <w:br/>
        <w:t>1.2 Puissance et domaines d’application</w:t>
      </w:r>
      <w:r w:rsidRPr="009F39FA">
        <w:br/>
        <w:t>1.3 Le profil du développeur Ogma</w:t>
      </w:r>
      <w:r w:rsidRPr="009F39FA">
        <w:br/>
        <w:t>1.4 Pourquoi Ogma est strict (et pourquoi ce n’est pas une rigidité)</w:t>
      </w:r>
    </w:p>
    <w:p w14:paraId="5E7F2AA9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Types fondamentaux</w:t>
      </w:r>
      <w:r w:rsidRPr="009F39FA">
        <w:br/>
        <w:t>2.1 Types scalaires standards</w:t>
      </w:r>
      <w:r w:rsidRPr="009F39FA">
        <w:br/>
        <w:t>2.2 Type numérique exact : ognum</w:t>
      </w:r>
      <w:r w:rsidRPr="009F39FA">
        <w:br/>
        <w:t>2.3 Types réseau</w:t>
      </w:r>
      <w:r w:rsidRPr="009F39FA">
        <w:br/>
        <w:t>2.4 Types composés</w:t>
      </w:r>
    </w:p>
    <w:p w14:paraId="4F947707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Variables et constantes</w:t>
      </w:r>
    </w:p>
    <w:p w14:paraId="0DA71506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Fonctions</w:t>
      </w:r>
    </w:p>
    <w:p w14:paraId="5DDE339C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Objets</w:t>
      </w:r>
    </w:p>
    <w:p w14:paraId="306EDCDC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Dialectes</w:t>
      </w:r>
    </w:p>
    <w:p w14:paraId="281BC10F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Modules</w:t>
      </w:r>
    </w:p>
    <w:p w14:paraId="4BCA2DD2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Chemins (</w:t>
      </w:r>
      <w:proofErr w:type="spellStart"/>
      <w:r w:rsidRPr="009F39FA">
        <w:t>Paths</w:t>
      </w:r>
      <w:proofErr w:type="spellEnd"/>
      <w:r w:rsidRPr="009F39FA">
        <w:t>)</w:t>
      </w:r>
    </w:p>
    <w:p w14:paraId="264CB52C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Erreurs et exceptions</w:t>
      </w:r>
    </w:p>
    <w:p w14:paraId="67CF1154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Types personnalisés</w:t>
      </w:r>
    </w:p>
    <w:p w14:paraId="0DD8B423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Commentaires</w:t>
      </w:r>
    </w:p>
    <w:p w14:paraId="4D83566A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Exemple complet Ogma 0.3</w:t>
      </w:r>
    </w:p>
    <w:p w14:paraId="42970716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Règles d’évaluation</w:t>
      </w:r>
    </w:p>
    <w:p w14:paraId="36F7A405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Philosophie du langage</w:t>
      </w:r>
    </w:p>
    <w:p w14:paraId="555C232A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lastRenderedPageBreak/>
        <w:t>Implémentation interne d’ognum</w:t>
      </w:r>
    </w:p>
    <w:p w14:paraId="4ABDE9CF" w14:textId="77777777" w:rsidR="009F39FA" w:rsidRPr="009F39FA" w:rsidRDefault="009F39FA" w:rsidP="00B72596">
      <w:pPr>
        <w:numPr>
          <w:ilvl w:val="0"/>
          <w:numId w:val="1"/>
        </w:numPr>
      </w:pPr>
      <w:r w:rsidRPr="009F39FA">
        <w:t>Gestion de la mémoire (</w:t>
      </w:r>
      <w:proofErr w:type="spellStart"/>
      <w:r w:rsidRPr="009F39FA">
        <w:t>Ownership</w:t>
      </w:r>
      <w:proofErr w:type="spellEnd"/>
      <w:r w:rsidRPr="009F39FA">
        <w:t xml:space="preserve"> simplifié)</w:t>
      </w:r>
    </w:p>
    <w:p w14:paraId="72BF8516" w14:textId="77777777" w:rsidR="009F39FA" w:rsidRPr="009F39FA" w:rsidRDefault="00000000" w:rsidP="009F39FA">
      <w:r>
        <w:pict w14:anchorId="685EAEBF">
          <v:rect id="_x0000_i1026" style="width:0;height:1.5pt" o:hralign="center" o:hrstd="t" o:hr="t" fillcolor="#a0a0a0" stroked="f"/>
        </w:pict>
      </w:r>
    </w:p>
    <w:p w14:paraId="3861837F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1. Introduction</w:t>
      </w:r>
    </w:p>
    <w:p w14:paraId="0FFE6533" w14:textId="77777777" w:rsidR="009F39FA" w:rsidRPr="009F39FA" w:rsidRDefault="009F39FA" w:rsidP="009F39FA">
      <w:r w:rsidRPr="009F39FA">
        <w:t>Ogma est un langage moderne, explicite et modulaire.</w:t>
      </w:r>
      <w:r w:rsidRPr="009F39FA">
        <w:br/>
        <w:t>Il emprunte certaines idées à divers langages historiques et contemporains, tout en proposant une architecture propre, cohérente et unifiée.</w:t>
      </w:r>
    </w:p>
    <w:p w14:paraId="2D7D02A3" w14:textId="77777777" w:rsidR="009F39FA" w:rsidRPr="009F39FA" w:rsidRDefault="009F39FA" w:rsidP="009F39FA">
      <w:r w:rsidRPr="009F39FA">
        <w:t>Ogma repose sur trois piliers fondamentaux :</w:t>
      </w:r>
    </w:p>
    <w:p w14:paraId="2FDAE807" w14:textId="77777777" w:rsidR="009F39FA" w:rsidRPr="009F39FA" w:rsidRDefault="009F39FA" w:rsidP="00B72596">
      <w:pPr>
        <w:numPr>
          <w:ilvl w:val="0"/>
          <w:numId w:val="2"/>
        </w:numPr>
      </w:pPr>
      <w:proofErr w:type="gramStart"/>
      <w:r w:rsidRPr="009F39FA">
        <w:rPr>
          <w:b/>
          <w:bCs/>
        </w:rPr>
        <w:t>une</w:t>
      </w:r>
      <w:proofErr w:type="gramEnd"/>
      <w:r w:rsidRPr="009F39FA">
        <w:rPr>
          <w:b/>
          <w:bCs/>
        </w:rPr>
        <w:t xml:space="preserve"> syntaxe claire et déterministe</w:t>
      </w:r>
      <w:r w:rsidRPr="009F39FA">
        <w:t>,</w:t>
      </w:r>
    </w:p>
    <w:p w14:paraId="7C0432F3" w14:textId="77777777" w:rsidR="009F39FA" w:rsidRPr="009F39FA" w:rsidRDefault="009F39FA" w:rsidP="00B72596">
      <w:pPr>
        <w:numPr>
          <w:ilvl w:val="0"/>
          <w:numId w:val="2"/>
        </w:numPr>
      </w:pPr>
      <w:proofErr w:type="gramStart"/>
      <w:r w:rsidRPr="009F39FA">
        <w:rPr>
          <w:b/>
          <w:bCs/>
        </w:rPr>
        <w:t>un</w:t>
      </w:r>
      <w:proofErr w:type="gramEnd"/>
      <w:r w:rsidRPr="009F39FA">
        <w:rPr>
          <w:b/>
          <w:bCs/>
        </w:rPr>
        <w:t xml:space="preserve"> système de types strict et extensible</w:t>
      </w:r>
      <w:r w:rsidRPr="009F39FA">
        <w:t>,</w:t>
      </w:r>
    </w:p>
    <w:p w14:paraId="48238F62" w14:textId="77777777" w:rsidR="009F39FA" w:rsidRPr="009F39FA" w:rsidRDefault="009F39FA" w:rsidP="00B72596">
      <w:pPr>
        <w:numPr>
          <w:ilvl w:val="0"/>
          <w:numId w:val="2"/>
        </w:numPr>
      </w:pPr>
      <w:proofErr w:type="gramStart"/>
      <w:r w:rsidRPr="009F39FA">
        <w:rPr>
          <w:b/>
          <w:bCs/>
        </w:rPr>
        <w:t>la</w:t>
      </w:r>
      <w:proofErr w:type="gramEnd"/>
      <w:r w:rsidRPr="009F39FA">
        <w:rPr>
          <w:b/>
          <w:bCs/>
        </w:rPr>
        <w:t xml:space="preserve"> puissance des Dialectes</w:t>
      </w:r>
      <w:r w:rsidRPr="009F39FA">
        <w:t>, permettant de créer des mini</w:t>
      </w:r>
      <w:r w:rsidRPr="009F39FA">
        <w:noBreakHyphen/>
        <w:t>langages spécialisés.</w:t>
      </w:r>
    </w:p>
    <w:p w14:paraId="17408D3A" w14:textId="77777777" w:rsidR="009F39FA" w:rsidRPr="009F39FA" w:rsidRDefault="00000000" w:rsidP="009F39FA">
      <w:r>
        <w:pict w14:anchorId="1362CA5A">
          <v:rect id="_x0000_i1027" style="width:0;height:1.5pt" o:hralign="center" o:hrstd="t" o:hr="t" fillcolor="#a0a0a0" stroked="f"/>
        </w:pict>
      </w:r>
    </w:p>
    <w:p w14:paraId="2276AFC1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1.1 Courbe d’apprentissage et accessibilité</w:t>
      </w:r>
    </w:p>
    <w:p w14:paraId="3E41561B" w14:textId="77777777" w:rsidR="009F39FA" w:rsidRPr="009F39FA" w:rsidRDefault="009F39FA" w:rsidP="009F39FA">
      <w:r w:rsidRPr="009F39FA">
        <w:t xml:space="preserve">Ogma est conçu pour être </w:t>
      </w:r>
      <w:r w:rsidRPr="009F39FA">
        <w:rPr>
          <w:i/>
          <w:iCs/>
        </w:rPr>
        <w:t>facile à lire, rigoureux à écrire</w:t>
      </w:r>
      <w:r w:rsidRPr="009F39FA">
        <w:t>.</w:t>
      </w:r>
    </w:p>
    <w:p w14:paraId="6B911F39" w14:textId="77777777" w:rsidR="009F39FA" w:rsidRPr="009F39FA" w:rsidRDefault="009F39FA" w:rsidP="00B72596">
      <w:pPr>
        <w:numPr>
          <w:ilvl w:val="0"/>
          <w:numId w:val="3"/>
        </w:numPr>
      </w:pPr>
      <w:r w:rsidRPr="009F39FA">
        <w:rPr>
          <w:b/>
          <w:bCs/>
        </w:rPr>
        <w:t>Niveau de difficulté : Intermédiaire.</w:t>
      </w:r>
    </w:p>
    <w:p w14:paraId="3967D09C" w14:textId="77777777" w:rsidR="009F39FA" w:rsidRPr="009F39FA" w:rsidRDefault="009F39FA" w:rsidP="00B72596">
      <w:pPr>
        <w:numPr>
          <w:ilvl w:val="0"/>
          <w:numId w:val="3"/>
        </w:numPr>
      </w:pPr>
      <w:r w:rsidRPr="009F39FA">
        <w:t>Sa syntaxe reste lisible même sur des milliers de lignes.</w:t>
      </w:r>
    </w:p>
    <w:p w14:paraId="5EBAB0BC" w14:textId="77777777" w:rsidR="009F39FA" w:rsidRPr="009F39FA" w:rsidRDefault="009F39FA" w:rsidP="00B72596">
      <w:pPr>
        <w:numPr>
          <w:ilvl w:val="0"/>
          <w:numId w:val="3"/>
        </w:numPr>
      </w:pPr>
      <w:r w:rsidRPr="009F39FA">
        <w:t>La maîtrise des concepts avancés (Dialectes, ognum) demande une compréhension solide de la logique système.</w:t>
      </w:r>
    </w:p>
    <w:p w14:paraId="3B1B01C0" w14:textId="77777777" w:rsidR="009F39FA" w:rsidRPr="009F39FA" w:rsidRDefault="00000000" w:rsidP="009F39FA">
      <w:r>
        <w:pict w14:anchorId="4FF9A6ED">
          <v:rect id="_x0000_i1028" style="width:0;height:1.5pt" o:hralign="center" o:hrstd="t" o:hr="t" fillcolor="#a0a0a0" stroked="f"/>
        </w:pict>
      </w:r>
    </w:p>
    <w:p w14:paraId="161EFA58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1.2 Puissance et domaines d’application</w:t>
      </w:r>
    </w:p>
    <w:p w14:paraId="3D76C268" w14:textId="77777777" w:rsidR="009F39FA" w:rsidRPr="009F39FA" w:rsidRDefault="009F39FA" w:rsidP="009F39FA">
      <w:r w:rsidRPr="009F39FA">
        <w:t>Ogma offre une flexibilité rare, capable de s’adapter aux environnements créatifs comme aux systèmes critiques.</w:t>
      </w:r>
    </w:p>
    <w:p w14:paraId="100CF1B7" w14:textId="77777777" w:rsidR="009F39FA" w:rsidRPr="009F39FA" w:rsidRDefault="009F39FA" w:rsidP="00B72596">
      <w:pPr>
        <w:numPr>
          <w:ilvl w:val="0"/>
          <w:numId w:val="4"/>
        </w:numPr>
      </w:pPr>
      <w:r w:rsidRPr="009F39FA">
        <w:rPr>
          <w:b/>
          <w:bCs/>
        </w:rPr>
        <w:t>Puissance : Systémique et institutionnelle.</w:t>
      </w:r>
    </w:p>
    <w:p w14:paraId="5BA1BC77" w14:textId="77777777" w:rsidR="009F39FA" w:rsidRPr="009F39FA" w:rsidRDefault="009F39FA" w:rsidP="00B72596">
      <w:pPr>
        <w:numPr>
          <w:ilvl w:val="0"/>
          <w:numId w:val="4"/>
        </w:numPr>
      </w:pPr>
      <w:r w:rsidRPr="009F39FA">
        <w:rPr>
          <w:b/>
          <w:bCs/>
        </w:rPr>
        <w:t>Performance brute :</w:t>
      </w:r>
      <w:r w:rsidRPr="009F39FA">
        <w:t xml:space="preserve"> grâce aux types scalaires standards (</w:t>
      </w:r>
      <w:proofErr w:type="spellStart"/>
      <w:r w:rsidRPr="009F39FA">
        <w:t>int</w:t>
      </w:r>
      <w:proofErr w:type="spellEnd"/>
      <w:r w:rsidRPr="009F39FA">
        <w:t xml:space="preserve">, </w:t>
      </w:r>
      <w:proofErr w:type="spellStart"/>
      <w:r w:rsidRPr="009F39FA">
        <w:t>decimal</w:t>
      </w:r>
      <w:proofErr w:type="spellEnd"/>
      <w:r w:rsidRPr="009F39FA">
        <w:t>).</w:t>
      </w:r>
    </w:p>
    <w:p w14:paraId="66C809E7" w14:textId="77777777" w:rsidR="009F39FA" w:rsidRPr="009F39FA" w:rsidRDefault="009F39FA" w:rsidP="00B72596">
      <w:pPr>
        <w:numPr>
          <w:ilvl w:val="0"/>
          <w:numId w:val="4"/>
        </w:numPr>
      </w:pPr>
      <w:r w:rsidRPr="009F39FA">
        <w:rPr>
          <w:b/>
          <w:bCs/>
        </w:rPr>
        <w:t>Exactitude absolue :</w:t>
      </w:r>
      <w:r w:rsidRPr="009F39FA">
        <w:t xml:space="preserve"> grâce au type ognum, garantissant une arithmétique déterministe.</w:t>
      </w:r>
    </w:p>
    <w:p w14:paraId="2330D99B" w14:textId="77777777" w:rsidR="009F39FA" w:rsidRPr="009F39FA" w:rsidRDefault="00000000" w:rsidP="009F39FA">
      <w:r>
        <w:pict w14:anchorId="3785AFD5">
          <v:rect id="_x0000_i1029" style="width:0;height:1.5pt" o:hralign="center" o:hrstd="t" o:hr="t" fillcolor="#a0a0a0" stroked="f"/>
        </w:pict>
      </w:r>
    </w:p>
    <w:p w14:paraId="2418DE5C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1.3 Le profil du développeur Ogma</w:t>
      </w:r>
    </w:p>
    <w:p w14:paraId="69173B19" w14:textId="77777777" w:rsidR="009F39FA" w:rsidRPr="009F39FA" w:rsidRDefault="009F39FA" w:rsidP="009F39FA">
      <w:r w:rsidRPr="009F39FA">
        <w:t>Programmer en Ogma requiert un état d’esprit alliant rigueur et créativité :</w:t>
      </w:r>
    </w:p>
    <w:p w14:paraId="3B431974" w14:textId="77777777" w:rsidR="009F39FA" w:rsidRPr="009F39FA" w:rsidRDefault="009F39FA" w:rsidP="00B72596">
      <w:pPr>
        <w:numPr>
          <w:ilvl w:val="0"/>
          <w:numId w:val="5"/>
        </w:numPr>
      </w:pPr>
      <w:r w:rsidRPr="009F39FA">
        <w:rPr>
          <w:b/>
          <w:bCs/>
        </w:rPr>
        <w:lastRenderedPageBreak/>
        <w:t>L’esprit de précision</w:t>
      </w:r>
      <w:r w:rsidRPr="009F39FA">
        <w:t xml:space="preserve"> : choisir entre performance (</w:t>
      </w:r>
      <w:proofErr w:type="spellStart"/>
      <w:r w:rsidRPr="009F39FA">
        <w:t>decimal</w:t>
      </w:r>
      <w:proofErr w:type="spellEnd"/>
      <w:r w:rsidRPr="009F39FA">
        <w:t>) et exactitude (ognum).</w:t>
      </w:r>
    </w:p>
    <w:p w14:paraId="18345C26" w14:textId="77777777" w:rsidR="009F39FA" w:rsidRPr="009F39FA" w:rsidRDefault="009F39FA" w:rsidP="00B72596">
      <w:pPr>
        <w:numPr>
          <w:ilvl w:val="0"/>
          <w:numId w:val="5"/>
        </w:numPr>
      </w:pPr>
      <w:r w:rsidRPr="009F39FA">
        <w:rPr>
          <w:b/>
          <w:bCs/>
        </w:rPr>
        <w:t>La pensée modulaire</w:t>
      </w:r>
      <w:r w:rsidRPr="009F39FA">
        <w:t xml:space="preserve"> : structurer le code en modules et objets cohérents.</w:t>
      </w:r>
    </w:p>
    <w:p w14:paraId="2BBFCB96" w14:textId="77777777" w:rsidR="009F39FA" w:rsidRPr="009F39FA" w:rsidRDefault="009F39FA" w:rsidP="00B72596">
      <w:pPr>
        <w:numPr>
          <w:ilvl w:val="0"/>
          <w:numId w:val="5"/>
        </w:numPr>
      </w:pPr>
      <w:r w:rsidRPr="009F39FA">
        <w:rPr>
          <w:b/>
          <w:bCs/>
        </w:rPr>
        <w:t>L’explicite avant tout</w:t>
      </w:r>
      <w:r w:rsidRPr="009F39FA">
        <w:t xml:space="preserve"> : éviter la magie, réduire les effets de bord.</w:t>
      </w:r>
    </w:p>
    <w:p w14:paraId="77F212A7" w14:textId="77777777" w:rsidR="009F39FA" w:rsidRPr="009F39FA" w:rsidRDefault="00000000" w:rsidP="009F39FA">
      <w:r>
        <w:pict w14:anchorId="1EB76123">
          <v:rect id="_x0000_i1030" style="width:0;height:1.5pt" o:hralign="center" o:hrstd="t" o:hr="t" fillcolor="#a0a0a0" stroked="f"/>
        </w:pict>
      </w:r>
    </w:p>
    <w:p w14:paraId="1CC296B8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1.4 Pourquoi Ogma est strict (et pourquoi ce n’est pas une rigidité)</w:t>
      </w:r>
    </w:p>
    <w:p w14:paraId="701CC2AB" w14:textId="77777777" w:rsidR="009F39FA" w:rsidRPr="009F39FA" w:rsidRDefault="009F39FA" w:rsidP="009F39FA">
      <w:r w:rsidRPr="009F39FA">
        <w:t>Ogma adopte une approche explicite et déterministe.</w:t>
      </w:r>
      <w:r w:rsidRPr="009F39FA">
        <w:br/>
        <w:t>Cette rigueur n’est pas une contrainte : c’est un choix de conception destiné à garantir la lisibilité, la fiabilité et la stabilité du code.</w:t>
      </w:r>
    </w:p>
    <w:p w14:paraId="1A65124F" w14:textId="77777777" w:rsidR="009F39FA" w:rsidRPr="009F39FA" w:rsidRDefault="009F39FA" w:rsidP="009F39FA">
      <w:r w:rsidRPr="009F39FA">
        <w:t>Ogma privilégie :</w:t>
      </w:r>
    </w:p>
    <w:p w14:paraId="327C21AA" w14:textId="77777777" w:rsidR="009F39FA" w:rsidRPr="009F39FA" w:rsidRDefault="009F39FA" w:rsidP="00B72596">
      <w:pPr>
        <w:numPr>
          <w:ilvl w:val="0"/>
          <w:numId w:val="6"/>
        </w:numPr>
      </w:pPr>
      <w:proofErr w:type="gramStart"/>
      <w:r w:rsidRPr="009F39FA">
        <w:rPr>
          <w:b/>
          <w:bCs/>
        </w:rPr>
        <w:t>la</w:t>
      </w:r>
      <w:proofErr w:type="gramEnd"/>
      <w:r w:rsidRPr="009F39FA">
        <w:rPr>
          <w:b/>
          <w:bCs/>
        </w:rPr>
        <w:t xml:space="preserve"> prévisibilité</w:t>
      </w:r>
      <w:r w:rsidRPr="009F39FA">
        <w:t xml:space="preserve"> : comportement identique sur toutes les plateformes</w:t>
      </w:r>
    </w:p>
    <w:p w14:paraId="5F243CBD" w14:textId="77777777" w:rsidR="009F39FA" w:rsidRPr="009F39FA" w:rsidRDefault="009F39FA" w:rsidP="00B72596">
      <w:pPr>
        <w:numPr>
          <w:ilvl w:val="0"/>
          <w:numId w:val="6"/>
        </w:numPr>
      </w:pPr>
      <w:proofErr w:type="gramStart"/>
      <w:r w:rsidRPr="009F39FA">
        <w:rPr>
          <w:b/>
          <w:bCs/>
        </w:rPr>
        <w:t>la</w:t>
      </w:r>
      <w:proofErr w:type="gramEnd"/>
      <w:r w:rsidRPr="009F39FA">
        <w:rPr>
          <w:b/>
          <w:bCs/>
        </w:rPr>
        <w:t xml:space="preserve"> transparence</w:t>
      </w:r>
      <w:r w:rsidRPr="009F39FA">
        <w:t xml:space="preserve"> : aucune conversion ou exécution implicite</w:t>
      </w:r>
    </w:p>
    <w:p w14:paraId="0C3B1187" w14:textId="77777777" w:rsidR="009F39FA" w:rsidRPr="009F39FA" w:rsidRDefault="009F39FA" w:rsidP="00B72596">
      <w:pPr>
        <w:numPr>
          <w:ilvl w:val="0"/>
          <w:numId w:val="6"/>
        </w:numPr>
      </w:pPr>
      <w:proofErr w:type="gramStart"/>
      <w:r w:rsidRPr="009F39FA">
        <w:rPr>
          <w:b/>
          <w:bCs/>
        </w:rPr>
        <w:t>la</w:t>
      </w:r>
      <w:proofErr w:type="gramEnd"/>
      <w:r w:rsidRPr="009F39FA">
        <w:rPr>
          <w:b/>
          <w:bCs/>
        </w:rPr>
        <w:t xml:space="preserve"> sécurité conceptuelle</w:t>
      </w:r>
      <w:r w:rsidRPr="009F39FA">
        <w:t xml:space="preserve"> : erreurs explicites plutôt que comportements silencieux</w:t>
      </w:r>
    </w:p>
    <w:p w14:paraId="511C2CFA" w14:textId="77777777" w:rsidR="009F39FA" w:rsidRPr="009F39FA" w:rsidRDefault="009F39FA" w:rsidP="00B72596">
      <w:pPr>
        <w:numPr>
          <w:ilvl w:val="0"/>
          <w:numId w:val="6"/>
        </w:numPr>
      </w:pPr>
      <w:proofErr w:type="gramStart"/>
      <w:r w:rsidRPr="009F39FA">
        <w:rPr>
          <w:b/>
          <w:bCs/>
        </w:rPr>
        <w:t>la</w:t>
      </w:r>
      <w:proofErr w:type="gramEnd"/>
      <w:r w:rsidRPr="009F39FA">
        <w:rPr>
          <w:b/>
          <w:bCs/>
        </w:rPr>
        <w:t xml:space="preserve"> lisibilité durable</w:t>
      </w:r>
      <w:r w:rsidRPr="009F39FA">
        <w:t xml:space="preserve"> : un programme reste compréhensible après 10 ans</w:t>
      </w:r>
    </w:p>
    <w:p w14:paraId="40F650DB" w14:textId="77777777" w:rsidR="009F39FA" w:rsidRPr="009F39FA" w:rsidRDefault="009F39FA" w:rsidP="009F39FA">
      <w:r w:rsidRPr="009F39FA">
        <w:t>Ogma n’est pas rigide :</w:t>
      </w:r>
      <w:r w:rsidRPr="009F39FA">
        <w:br/>
        <w:t xml:space="preserve">il est </w:t>
      </w:r>
      <w:r w:rsidRPr="009F39FA">
        <w:rPr>
          <w:b/>
          <w:bCs/>
        </w:rPr>
        <w:t>professionnel</w:t>
      </w:r>
      <w:r w:rsidRPr="009F39FA">
        <w:t>, conçu pour éviter les ambiguïtés et protéger le développeur.</w:t>
      </w:r>
    </w:p>
    <w:p w14:paraId="4488B9D3" w14:textId="77777777" w:rsidR="009F39FA" w:rsidRPr="009F39FA" w:rsidRDefault="00000000" w:rsidP="009F39FA">
      <w:r>
        <w:pict w14:anchorId="7C163E9F">
          <v:rect id="_x0000_i1031" style="width:0;height:1.5pt" o:hralign="center" o:hrstd="t" o:hr="t" fillcolor="#a0a0a0" stroked="f"/>
        </w:pict>
      </w:r>
    </w:p>
    <w:p w14:paraId="4C4DAC71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2. Types fondamentaux</w:t>
      </w:r>
    </w:p>
    <w:p w14:paraId="5ADD4E41" w14:textId="77777777" w:rsidR="009F39FA" w:rsidRPr="009F39FA" w:rsidRDefault="009F39FA" w:rsidP="009F39FA">
      <w:r w:rsidRPr="009F39FA">
        <w:t>Ogma distingue deux familles de types numériques :</w:t>
      </w:r>
    </w:p>
    <w:p w14:paraId="77100055" w14:textId="77777777" w:rsidR="009F39FA" w:rsidRPr="009F39FA" w:rsidRDefault="009F39FA" w:rsidP="00B72596">
      <w:pPr>
        <w:numPr>
          <w:ilvl w:val="0"/>
          <w:numId w:val="7"/>
        </w:numPr>
      </w:pPr>
      <w:proofErr w:type="gramStart"/>
      <w:r w:rsidRPr="009F39FA">
        <w:rPr>
          <w:b/>
          <w:bCs/>
        </w:rPr>
        <w:t>les</w:t>
      </w:r>
      <w:proofErr w:type="gramEnd"/>
      <w:r w:rsidRPr="009F39FA">
        <w:rPr>
          <w:b/>
          <w:bCs/>
        </w:rPr>
        <w:t xml:space="preserve"> types standards</w:t>
      </w:r>
      <w:r w:rsidRPr="009F39FA">
        <w:t>, proches du hardware</w:t>
      </w:r>
    </w:p>
    <w:p w14:paraId="3BE9AC39" w14:textId="77777777" w:rsidR="009F39FA" w:rsidRPr="009F39FA" w:rsidRDefault="009F39FA" w:rsidP="00B72596">
      <w:pPr>
        <w:numPr>
          <w:ilvl w:val="0"/>
          <w:numId w:val="7"/>
        </w:numPr>
      </w:pPr>
      <w:proofErr w:type="gramStart"/>
      <w:r w:rsidRPr="009F39FA">
        <w:rPr>
          <w:b/>
          <w:bCs/>
        </w:rPr>
        <w:t>le</w:t>
      </w:r>
      <w:proofErr w:type="gramEnd"/>
      <w:r w:rsidRPr="009F39FA">
        <w:rPr>
          <w:b/>
          <w:bCs/>
        </w:rPr>
        <w:t xml:space="preserve"> type exact ognum</w:t>
      </w:r>
      <w:r w:rsidRPr="009F39FA">
        <w:t>, institutionnel et indépendant du hardware</w:t>
      </w:r>
    </w:p>
    <w:p w14:paraId="0E80DD8D" w14:textId="77777777" w:rsidR="009F39FA" w:rsidRPr="009F39FA" w:rsidRDefault="00000000" w:rsidP="009F39FA">
      <w:r>
        <w:pict w14:anchorId="7C6D61D4">
          <v:rect id="_x0000_i1032" style="width:0;height:1.5pt" o:hralign="center" o:hrstd="t" o:hr="t" fillcolor="#a0a0a0" stroked="f"/>
        </w:pict>
      </w:r>
    </w:p>
    <w:p w14:paraId="00C031B5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2.1 Types scalaires standards</w:t>
      </w:r>
    </w:p>
    <w:p w14:paraId="683FAB2B" w14:textId="77777777" w:rsidR="009F39FA" w:rsidRPr="009F39FA" w:rsidRDefault="009F39FA" w:rsidP="009F39FA">
      <w:r w:rsidRPr="009F39FA">
        <w:t xml:space="preserve">Ces types sont </w:t>
      </w:r>
      <w:r w:rsidRPr="009F39FA">
        <w:rPr>
          <w:b/>
          <w:bCs/>
        </w:rPr>
        <w:t>bit</w:t>
      </w:r>
      <w:r w:rsidRPr="009F39FA">
        <w:rPr>
          <w:b/>
          <w:bCs/>
        </w:rPr>
        <w:noBreakHyphen/>
      </w:r>
      <w:proofErr w:type="spellStart"/>
      <w:r w:rsidRPr="009F39FA">
        <w:rPr>
          <w:b/>
          <w:bCs/>
        </w:rPr>
        <w:t>based</w:t>
      </w:r>
      <w:proofErr w:type="spellEnd"/>
      <w:r w:rsidRPr="009F39FA">
        <w:t>, optimisés pour les architectures 64 bits modernes.</w:t>
      </w:r>
    </w:p>
    <w:p w14:paraId="6D967639" w14:textId="77777777" w:rsidR="009F39FA" w:rsidRPr="009F39FA" w:rsidRDefault="009F39FA" w:rsidP="009F39FA">
      <w:pPr>
        <w:rPr>
          <w:b/>
          <w:bCs/>
        </w:rPr>
      </w:pPr>
      <w:proofErr w:type="spellStart"/>
      <w:proofErr w:type="gramStart"/>
      <w:r w:rsidRPr="009F39FA">
        <w:rPr>
          <w:b/>
          <w:bCs/>
        </w:rPr>
        <w:t>int</w:t>
      </w:r>
      <w:proofErr w:type="spellEnd"/>
      <w:proofErr w:type="gramEnd"/>
    </w:p>
    <w:p w14:paraId="404259B3" w14:textId="77777777" w:rsidR="009F39FA" w:rsidRPr="009F39FA" w:rsidRDefault="009F39FA" w:rsidP="009F39FA">
      <w:r w:rsidRPr="009F39FA">
        <w:t xml:space="preserve">Entier signé de </w:t>
      </w:r>
      <w:r w:rsidRPr="009F39FA">
        <w:rPr>
          <w:b/>
          <w:bCs/>
        </w:rPr>
        <w:t>64 bits</w:t>
      </w:r>
      <w:r w:rsidRPr="009F39FA">
        <w:t>.</w:t>
      </w:r>
    </w:p>
    <w:p w14:paraId="4C77FE92" w14:textId="77777777" w:rsidR="009F39FA" w:rsidRPr="009F39FA" w:rsidRDefault="009F39FA" w:rsidP="009F39FA">
      <w:pPr>
        <w:rPr>
          <w:b/>
          <w:bCs/>
        </w:rPr>
      </w:pPr>
      <w:proofErr w:type="spellStart"/>
      <w:proofErr w:type="gramStart"/>
      <w:r w:rsidRPr="009F39FA">
        <w:rPr>
          <w:b/>
          <w:bCs/>
        </w:rPr>
        <w:t>decimal</w:t>
      </w:r>
      <w:proofErr w:type="spellEnd"/>
      <w:proofErr w:type="gramEnd"/>
    </w:p>
    <w:p w14:paraId="326DF903" w14:textId="77777777" w:rsidR="009F39FA" w:rsidRPr="009F39FA" w:rsidRDefault="009F39FA" w:rsidP="009F39FA">
      <w:r w:rsidRPr="009F39FA">
        <w:t xml:space="preserve">Flottant </w:t>
      </w:r>
      <w:r w:rsidRPr="009F39FA">
        <w:rPr>
          <w:b/>
          <w:bCs/>
        </w:rPr>
        <w:t>64 bits IEEE</w:t>
      </w:r>
      <w:r w:rsidRPr="009F39FA">
        <w:rPr>
          <w:b/>
          <w:bCs/>
        </w:rPr>
        <w:noBreakHyphen/>
        <w:t>754 (double précision)</w:t>
      </w:r>
      <w:r w:rsidRPr="009F39FA">
        <w:t>.</w:t>
      </w:r>
    </w:p>
    <w:p w14:paraId="3FF6B6FD" w14:textId="77777777" w:rsidR="009F39FA" w:rsidRPr="009F39FA" w:rsidRDefault="009F39FA" w:rsidP="009F39FA">
      <w:pPr>
        <w:rPr>
          <w:b/>
          <w:bCs/>
        </w:rPr>
      </w:pPr>
      <w:proofErr w:type="gramStart"/>
      <w:r w:rsidRPr="009F39FA">
        <w:rPr>
          <w:b/>
          <w:bCs/>
        </w:rPr>
        <w:t>string</w:t>
      </w:r>
      <w:proofErr w:type="gramEnd"/>
    </w:p>
    <w:p w14:paraId="76D6EC03" w14:textId="77777777" w:rsidR="009F39FA" w:rsidRPr="009F39FA" w:rsidRDefault="009F39FA" w:rsidP="009F39FA">
      <w:r w:rsidRPr="009F39FA">
        <w:lastRenderedPageBreak/>
        <w:t>Chaîne UTF</w:t>
      </w:r>
      <w:r w:rsidRPr="009F39FA">
        <w:noBreakHyphen/>
        <w:t>8.</w:t>
      </w:r>
    </w:p>
    <w:p w14:paraId="2E2922B5" w14:textId="77777777" w:rsidR="009F39FA" w:rsidRPr="009F39FA" w:rsidRDefault="009F39FA" w:rsidP="009F39FA">
      <w:pPr>
        <w:rPr>
          <w:b/>
          <w:bCs/>
        </w:rPr>
      </w:pPr>
      <w:proofErr w:type="spellStart"/>
      <w:proofErr w:type="gramStart"/>
      <w:r w:rsidRPr="009F39FA">
        <w:rPr>
          <w:b/>
          <w:bCs/>
        </w:rPr>
        <w:t>bool</w:t>
      </w:r>
      <w:proofErr w:type="spellEnd"/>
      <w:proofErr w:type="gramEnd"/>
    </w:p>
    <w:p w14:paraId="7B2537B7" w14:textId="77777777" w:rsidR="009F39FA" w:rsidRPr="009F39FA" w:rsidRDefault="009F39FA" w:rsidP="009F39FA">
      <w:r w:rsidRPr="009F39FA">
        <w:t>Valeur logique.</w:t>
      </w:r>
    </w:p>
    <w:p w14:paraId="5DD77000" w14:textId="77777777" w:rsidR="009F39FA" w:rsidRPr="009F39FA" w:rsidRDefault="009F39FA" w:rsidP="009F39FA">
      <w:pPr>
        <w:rPr>
          <w:b/>
          <w:bCs/>
        </w:rPr>
      </w:pPr>
      <w:proofErr w:type="gramStart"/>
      <w:r w:rsidRPr="009F39FA">
        <w:rPr>
          <w:b/>
          <w:bCs/>
        </w:rPr>
        <w:t>char</w:t>
      </w:r>
      <w:proofErr w:type="gramEnd"/>
    </w:p>
    <w:p w14:paraId="2CF0880B" w14:textId="77777777" w:rsidR="009F39FA" w:rsidRPr="009F39FA" w:rsidRDefault="009F39FA" w:rsidP="009F39FA">
      <w:r w:rsidRPr="009F39FA">
        <w:t>Caractère Unicode.</w:t>
      </w:r>
    </w:p>
    <w:p w14:paraId="229FD1E2" w14:textId="77777777" w:rsidR="009F39FA" w:rsidRPr="009F39FA" w:rsidRDefault="00000000" w:rsidP="009F39FA">
      <w:r>
        <w:pict w14:anchorId="0B4EFCD4">
          <v:rect id="_x0000_i1033" style="width:0;height:1.5pt" o:hralign="center" o:hrstd="t" o:hr="t" fillcolor="#a0a0a0" stroked="f"/>
        </w:pict>
      </w:r>
    </w:p>
    <w:p w14:paraId="6843944E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2.2 Type numérique exact : ognum</w:t>
      </w:r>
    </w:p>
    <w:p w14:paraId="039D5FF0" w14:textId="77777777" w:rsidR="009F39FA" w:rsidRPr="009F39FA" w:rsidRDefault="009F39FA" w:rsidP="009F39FA">
      <w:proofErr w:type="gramStart"/>
      <w:r w:rsidRPr="009F39FA">
        <w:t>ognum(</w:t>
      </w:r>
      <w:proofErr w:type="gramEnd"/>
      <w:r w:rsidRPr="009F39FA">
        <w:t>p, s) est un type exact, déterministe, indépendant du hardware.</w:t>
      </w:r>
    </w:p>
    <w:p w14:paraId="4776275E" w14:textId="77777777" w:rsidR="009F39FA" w:rsidRPr="009F39FA" w:rsidRDefault="009F39FA" w:rsidP="009F39FA">
      <w:r w:rsidRPr="009F39FA">
        <w:t>Garanties :</w:t>
      </w:r>
    </w:p>
    <w:p w14:paraId="1AD12F4C" w14:textId="77777777" w:rsidR="009F39FA" w:rsidRPr="009F39FA" w:rsidRDefault="009F39FA" w:rsidP="00B72596">
      <w:pPr>
        <w:numPr>
          <w:ilvl w:val="0"/>
          <w:numId w:val="8"/>
        </w:numPr>
      </w:pPr>
      <w:proofErr w:type="gramStart"/>
      <w:r w:rsidRPr="009F39FA">
        <w:t>aucune</w:t>
      </w:r>
      <w:proofErr w:type="gramEnd"/>
      <w:r w:rsidRPr="009F39FA">
        <w:t xml:space="preserve"> erreur de flottants</w:t>
      </w:r>
    </w:p>
    <w:p w14:paraId="66102A88" w14:textId="77777777" w:rsidR="009F39FA" w:rsidRPr="009F39FA" w:rsidRDefault="009F39FA" w:rsidP="00B72596">
      <w:pPr>
        <w:numPr>
          <w:ilvl w:val="0"/>
          <w:numId w:val="8"/>
        </w:numPr>
      </w:pPr>
      <w:proofErr w:type="gramStart"/>
      <w:r w:rsidRPr="009F39FA">
        <w:t>arithmétique</w:t>
      </w:r>
      <w:proofErr w:type="gramEnd"/>
      <w:r w:rsidRPr="009F39FA">
        <w:t xml:space="preserve"> déterministe</w:t>
      </w:r>
    </w:p>
    <w:p w14:paraId="153C9EE4" w14:textId="77777777" w:rsidR="009F39FA" w:rsidRPr="009F39FA" w:rsidRDefault="009F39FA" w:rsidP="00B72596">
      <w:pPr>
        <w:numPr>
          <w:ilvl w:val="0"/>
          <w:numId w:val="8"/>
        </w:numPr>
      </w:pPr>
      <w:proofErr w:type="gramStart"/>
      <w:r w:rsidRPr="009F39FA">
        <w:t>pas</w:t>
      </w:r>
      <w:proofErr w:type="gramEnd"/>
      <w:r w:rsidRPr="009F39FA">
        <w:t xml:space="preserve"> d’</w:t>
      </w:r>
      <w:proofErr w:type="spellStart"/>
      <w:r w:rsidRPr="009F39FA">
        <w:t>overflow</w:t>
      </w:r>
      <w:proofErr w:type="spellEnd"/>
      <w:r w:rsidRPr="009F39FA">
        <w:t xml:space="preserve"> silencieux</w:t>
      </w:r>
    </w:p>
    <w:p w14:paraId="51A8517E" w14:textId="77777777" w:rsidR="009F39FA" w:rsidRPr="009F39FA" w:rsidRDefault="009F39FA" w:rsidP="00B72596">
      <w:pPr>
        <w:numPr>
          <w:ilvl w:val="0"/>
          <w:numId w:val="8"/>
        </w:numPr>
      </w:pPr>
      <w:proofErr w:type="gramStart"/>
      <w:r w:rsidRPr="009F39FA">
        <w:t>idéal</w:t>
      </w:r>
      <w:proofErr w:type="gramEnd"/>
      <w:r w:rsidRPr="009F39FA">
        <w:t xml:space="preserve"> pour finance, science, industrie</w:t>
      </w:r>
    </w:p>
    <w:p w14:paraId="414B1F3F" w14:textId="77777777" w:rsidR="009F39FA" w:rsidRPr="009F39FA" w:rsidRDefault="009F39FA" w:rsidP="009F39FA">
      <w:r w:rsidRPr="009F39FA">
        <w:t xml:space="preserve">Conversions </w:t>
      </w:r>
      <w:proofErr w:type="spellStart"/>
      <w:r w:rsidRPr="009F39FA">
        <w:t>decimal</w:t>
      </w:r>
      <w:proofErr w:type="spellEnd"/>
      <w:r w:rsidRPr="009F39FA">
        <w:t xml:space="preserve"> ↔ ognum : </w:t>
      </w:r>
      <w:r w:rsidRPr="009F39FA">
        <w:rPr>
          <w:b/>
          <w:bCs/>
        </w:rPr>
        <w:t>toujours explicites</w:t>
      </w:r>
      <w:r w:rsidRPr="009F39FA">
        <w:t>.</w:t>
      </w:r>
    </w:p>
    <w:p w14:paraId="79FA90DF" w14:textId="77777777" w:rsidR="009F39FA" w:rsidRPr="009F39FA" w:rsidRDefault="00000000" w:rsidP="009F39FA">
      <w:r>
        <w:pict w14:anchorId="7045F966">
          <v:rect id="_x0000_i1034" style="width:0;height:1.5pt" o:hralign="center" o:hrstd="t" o:hr="t" fillcolor="#a0a0a0" stroked="f"/>
        </w:pict>
      </w:r>
    </w:p>
    <w:p w14:paraId="1C94A4D0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2.3 Types réseau</w:t>
      </w:r>
    </w:p>
    <w:p w14:paraId="0D838553" w14:textId="77777777" w:rsidR="009F39FA" w:rsidRPr="009F39FA" w:rsidRDefault="009F39FA" w:rsidP="009F39FA">
      <w:r w:rsidRPr="009F39FA">
        <w:t>IPv4 "192.168.1.10"</w:t>
      </w:r>
    </w:p>
    <w:p w14:paraId="099E78C1" w14:textId="77777777" w:rsidR="009F39FA" w:rsidRPr="009F39FA" w:rsidRDefault="00000000" w:rsidP="009F39FA">
      <w:r>
        <w:pict w14:anchorId="477DBA96">
          <v:rect id="_x0000_i1035" style="width:0;height:1.5pt" o:hralign="center" o:hrstd="t" o:hr="t" fillcolor="#a0a0a0" stroked="f"/>
        </w:pict>
      </w:r>
    </w:p>
    <w:p w14:paraId="1F8B2F0D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2.4 Types composés</w:t>
      </w:r>
    </w:p>
    <w:p w14:paraId="3998BC45" w14:textId="77777777" w:rsidR="009F39FA" w:rsidRPr="009F39FA" w:rsidRDefault="009F39FA" w:rsidP="00B72596">
      <w:pPr>
        <w:numPr>
          <w:ilvl w:val="0"/>
          <w:numId w:val="9"/>
        </w:numPr>
      </w:pPr>
      <w:proofErr w:type="gramStart"/>
      <w:r w:rsidRPr="009F39FA">
        <w:t>block</w:t>
      </w:r>
      <w:proofErr w:type="gramEnd"/>
    </w:p>
    <w:p w14:paraId="337B85E6" w14:textId="77777777" w:rsidR="009F39FA" w:rsidRPr="009F39FA" w:rsidRDefault="009F39FA" w:rsidP="00B72596">
      <w:pPr>
        <w:numPr>
          <w:ilvl w:val="0"/>
          <w:numId w:val="9"/>
        </w:numPr>
      </w:pPr>
      <w:proofErr w:type="spellStart"/>
      <w:proofErr w:type="gramStart"/>
      <w:r w:rsidRPr="009F39FA">
        <w:t>object</w:t>
      </w:r>
      <w:proofErr w:type="spellEnd"/>
      <w:proofErr w:type="gramEnd"/>
    </w:p>
    <w:p w14:paraId="24CC9270" w14:textId="77777777" w:rsidR="009F39FA" w:rsidRPr="009F39FA" w:rsidRDefault="009F39FA" w:rsidP="00B72596">
      <w:pPr>
        <w:numPr>
          <w:ilvl w:val="0"/>
          <w:numId w:val="9"/>
        </w:numPr>
      </w:pPr>
      <w:proofErr w:type="spellStart"/>
      <w:proofErr w:type="gramStart"/>
      <w:r w:rsidRPr="009F39FA">
        <w:t>function</w:t>
      </w:r>
      <w:proofErr w:type="spellEnd"/>
      <w:proofErr w:type="gramEnd"/>
    </w:p>
    <w:p w14:paraId="571A89E9" w14:textId="77777777" w:rsidR="009F39FA" w:rsidRPr="009F39FA" w:rsidRDefault="009F39FA" w:rsidP="00B72596">
      <w:pPr>
        <w:numPr>
          <w:ilvl w:val="0"/>
          <w:numId w:val="9"/>
        </w:numPr>
      </w:pPr>
      <w:proofErr w:type="spellStart"/>
      <w:proofErr w:type="gramStart"/>
      <w:r w:rsidRPr="009F39FA">
        <w:t>enum</w:t>
      </w:r>
      <w:proofErr w:type="spellEnd"/>
      <w:proofErr w:type="gramEnd"/>
    </w:p>
    <w:p w14:paraId="30298477" w14:textId="77777777" w:rsidR="009F39FA" w:rsidRPr="009F39FA" w:rsidRDefault="009F39FA" w:rsidP="00B72596">
      <w:pPr>
        <w:numPr>
          <w:ilvl w:val="0"/>
          <w:numId w:val="9"/>
        </w:numPr>
      </w:pPr>
      <w:proofErr w:type="gramStart"/>
      <w:r w:rsidRPr="009F39FA">
        <w:t>union</w:t>
      </w:r>
      <w:proofErr w:type="gramEnd"/>
    </w:p>
    <w:p w14:paraId="43CB9462" w14:textId="77777777" w:rsidR="009F39FA" w:rsidRPr="009F39FA" w:rsidRDefault="00000000" w:rsidP="009F39FA">
      <w:r>
        <w:pict w14:anchorId="3D6BE223">
          <v:rect id="_x0000_i1036" style="width:0;height:1.5pt" o:hralign="center" o:hrstd="t" o:hr="t" fillcolor="#a0a0a0" stroked="f"/>
        </w:pict>
      </w:r>
    </w:p>
    <w:p w14:paraId="7408548E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3. Variables et constantes</w:t>
      </w:r>
    </w:p>
    <w:p w14:paraId="7EA0CD6F" w14:textId="77777777" w:rsidR="009F39FA" w:rsidRPr="009F39FA" w:rsidRDefault="009F39FA" w:rsidP="00A0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F39FA">
        <w:t>const</w:t>
      </w:r>
      <w:proofErr w:type="spellEnd"/>
      <w:proofErr w:type="gramEnd"/>
      <w:r w:rsidRPr="009F39FA">
        <w:t xml:space="preserve"> PI = </w:t>
      </w:r>
      <w:proofErr w:type="spellStart"/>
      <w:r w:rsidRPr="009F39FA">
        <w:t>decimal</w:t>
      </w:r>
      <w:proofErr w:type="spellEnd"/>
      <w:r w:rsidRPr="009F39FA">
        <w:t xml:space="preserve"> 3.14159</w:t>
      </w:r>
    </w:p>
    <w:p w14:paraId="79F61348" w14:textId="77777777" w:rsidR="009F39FA" w:rsidRPr="009F39FA" w:rsidRDefault="009F39FA" w:rsidP="00A0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>let name: string = "Bruce"</w:t>
      </w:r>
    </w:p>
    <w:p w14:paraId="704EAA03" w14:textId="77777777" w:rsidR="009F39FA" w:rsidRPr="009F39FA" w:rsidRDefault="009F39FA" w:rsidP="00A062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lastRenderedPageBreak/>
        <w:t>let count = int 0</w:t>
      </w:r>
    </w:p>
    <w:p w14:paraId="14DD34D8" w14:textId="77777777" w:rsidR="009F39FA" w:rsidRPr="009F39FA" w:rsidRDefault="00000000" w:rsidP="009F39FA">
      <w:r>
        <w:pict w14:anchorId="6ECF23CA">
          <v:rect id="_x0000_i1037" style="width:0;height:1.5pt" o:hralign="center" o:hrstd="t" o:hr="t" fillcolor="#a0a0a0" stroked="f"/>
        </w:pict>
      </w:r>
    </w:p>
    <w:p w14:paraId="054110C6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4. Fonctions</w:t>
      </w:r>
    </w:p>
    <w:p w14:paraId="2C2D284A" w14:textId="77777777" w:rsidR="009F39FA" w:rsidRPr="009B4A26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add: fn(a: int, b: int) -&gt; int { a + b }</w:t>
      </w:r>
    </w:p>
    <w:p w14:paraId="5B6F66BD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F39FA">
        <w:t>print</w:t>
      </w:r>
      <w:proofErr w:type="spellEnd"/>
      <w:r w:rsidRPr="009F39FA">
        <w:t>(</w:t>
      </w:r>
      <w:proofErr w:type="spellStart"/>
      <w:r w:rsidRPr="009F39FA">
        <w:t>add</w:t>
      </w:r>
      <w:proofErr w:type="spellEnd"/>
      <w:r w:rsidRPr="009F39FA">
        <w:t>(</w:t>
      </w:r>
      <w:proofErr w:type="gramEnd"/>
      <w:r w:rsidRPr="009F39FA">
        <w:t>3, 4))</w:t>
      </w:r>
    </w:p>
    <w:p w14:paraId="5BC541EA" w14:textId="77777777" w:rsidR="009F39FA" w:rsidRPr="009F39FA" w:rsidRDefault="009F39FA" w:rsidP="009F39FA">
      <w:r w:rsidRPr="009F39FA">
        <w:t xml:space="preserve">Arguments optionnels, valeurs par défaut, </w:t>
      </w:r>
      <w:proofErr w:type="spellStart"/>
      <w:r w:rsidRPr="009F39FA">
        <w:t>closures</w:t>
      </w:r>
      <w:proofErr w:type="spellEnd"/>
      <w:r w:rsidRPr="009F39FA">
        <w:t>, fonctions anonymes.</w:t>
      </w:r>
    </w:p>
    <w:p w14:paraId="397EA55F" w14:textId="77777777" w:rsidR="009F39FA" w:rsidRPr="009F39FA" w:rsidRDefault="00000000" w:rsidP="009F39FA">
      <w:r>
        <w:pict w14:anchorId="1B9CFCBD">
          <v:rect id="_x0000_i1038" style="width:0;height:1.5pt" o:hralign="center" o:hrstd="t" o:hr="t" fillcolor="#a0a0a0" stroked="f"/>
        </w:pict>
      </w:r>
    </w:p>
    <w:p w14:paraId="4A9AEE8D" w14:textId="77777777" w:rsidR="009F39FA" w:rsidRPr="009F39FA" w:rsidRDefault="009F39FA" w:rsidP="009F39FA">
      <w:pPr>
        <w:rPr>
          <w:b/>
          <w:bCs/>
          <w:lang w:val="en-GB"/>
        </w:rPr>
      </w:pPr>
      <w:r w:rsidRPr="009F39FA">
        <w:rPr>
          <w:b/>
          <w:bCs/>
          <w:lang w:val="en-GB"/>
        </w:rPr>
        <w:t xml:space="preserve">5. </w:t>
      </w:r>
      <w:proofErr w:type="spellStart"/>
      <w:r w:rsidRPr="009F39FA">
        <w:rPr>
          <w:b/>
          <w:bCs/>
          <w:lang w:val="en-GB"/>
        </w:rPr>
        <w:t>Objets</w:t>
      </w:r>
      <w:proofErr w:type="spellEnd"/>
    </w:p>
    <w:p w14:paraId="34BE642D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>person: object {</w:t>
      </w:r>
    </w:p>
    <w:p w14:paraId="0715DABB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name: string "Alice"</w:t>
      </w:r>
    </w:p>
    <w:p w14:paraId="6C74FD3D" w14:textId="77777777" w:rsidR="009F39FA" w:rsidRPr="00594E9C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greet: fn(self) { print("Hello " + self/name) }</w:t>
      </w:r>
    </w:p>
    <w:p w14:paraId="5F240E09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>}</w:t>
      </w:r>
    </w:p>
    <w:p w14:paraId="053B594C" w14:textId="77777777" w:rsidR="009F39FA" w:rsidRPr="009F39FA" w:rsidRDefault="009F39FA" w:rsidP="009F39FA">
      <w:r w:rsidRPr="009F39FA">
        <w:t>Héritage léger, méthodes statiques, méthodes d’instance.</w:t>
      </w:r>
    </w:p>
    <w:p w14:paraId="50DD6CE9" w14:textId="77777777" w:rsidR="009F39FA" w:rsidRPr="009F39FA" w:rsidRDefault="00000000" w:rsidP="009F39FA">
      <w:r>
        <w:pict w14:anchorId="709897FA">
          <v:rect id="_x0000_i1039" style="width:0;height:1.5pt" o:hralign="center" o:hrstd="t" o:hr="t" fillcolor="#a0a0a0" stroked="f"/>
        </w:pict>
      </w:r>
    </w:p>
    <w:p w14:paraId="59A7F83D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6. Dialectes</w:t>
      </w:r>
    </w:p>
    <w:p w14:paraId="1BEB34F2" w14:textId="77777777" w:rsidR="009F39FA" w:rsidRPr="009F39FA" w:rsidRDefault="009F39FA" w:rsidP="00B72596">
      <w:pPr>
        <w:numPr>
          <w:ilvl w:val="0"/>
          <w:numId w:val="10"/>
        </w:numPr>
      </w:pPr>
      <w:r w:rsidRPr="009F39FA">
        <w:t>[] pour les dialectes</w:t>
      </w:r>
    </w:p>
    <w:p w14:paraId="295AFA43" w14:textId="77777777" w:rsidR="009F39FA" w:rsidRPr="009F39FA" w:rsidRDefault="009F39FA" w:rsidP="00B72596">
      <w:pPr>
        <w:numPr>
          <w:ilvl w:val="0"/>
          <w:numId w:val="10"/>
        </w:numPr>
      </w:pPr>
      <w:proofErr w:type="gramStart"/>
      <w:r w:rsidRPr="009F39FA">
        <w:t>jamais</w:t>
      </w:r>
      <w:proofErr w:type="gramEnd"/>
      <w:r w:rsidRPr="009F39FA">
        <w:t xml:space="preserve"> exécutés automatiquement</w:t>
      </w:r>
    </w:p>
    <w:p w14:paraId="223FA7B8" w14:textId="77777777" w:rsidR="009F39FA" w:rsidRPr="009F39FA" w:rsidRDefault="009F39FA" w:rsidP="00B72596">
      <w:pPr>
        <w:numPr>
          <w:ilvl w:val="0"/>
          <w:numId w:val="10"/>
        </w:numPr>
      </w:pPr>
      <w:proofErr w:type="gramStart"/>
      <w:r w:rsidRPr="009F39FA">
        <w:t>toujours</w:t>
      </w:r>
      <w:proofErr w:type="gramEnd"/>
      <w:r w:rsidRPr="009F39FA">
        <w:t xml:space="preserve"> interprétés par une fonction explicite</w:t>
      </w:r>
    </w:p>
    <w:p w14:paraId="7F120D57" w14:textId="77777777" w:rsidR="009F39FA" w:rsidRPr="009F39FA" w:rsidRDefault="009F39FA" w:rsidP="009F39FA">
      <w:r w:rsidRPr="009F39FA">
        <w:t>Exemple :</w:t>
      </w:r>
    </w:p>
    <w:p w14:paraId="7296B817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F39FA">
        <w:t>canvas.draw</w:t>
      </w:r>
      <w:proofErr w:type="spellEnd"/>
      <w:proofErr w:type="gramEnd"/>
      <w:r w:rsidRPr="009F39FA">
        <w:t>([</w:t>
      </w:r>
    </w:p>
    <w:p w14:paraId="1B21435E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 xml:space="preserve">    </w:t>
      </w:r>
      <w:proofErr w:type="spellStart"/>
      <w:proofErr w:type="gramStart"/>
      <w:r w:rsidRPr="009F39FA">
        <w:t>circle</w:t>
      </w:r>
      <w:proofErr w:type="spellEnd"/>
      <w:proofErr w:type="gramEnd"/>
      <w:r w:rsidRPr="009F39FA">
        <w:t xml:space="preserve"> 50 50 radius 20</w:t>
      </w:r>
    </w:p>
    <w:p w14:paraId="66222E1C" w14:textId="77777777" w:rsidR="009F39FA" w:rsidRPr="009F39FA" w:rsidRDefault="009F39FA" w:rsidP="008B2E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>])</w:t>
      </w:r>
    </w:p>
    <w:p w14:paraId="484FD485" w14:textId="77777777" w:rsidR="009F39FA" w:rsidRPr="009F39FA" w:rsidRDefault="00000000" w:rsidP="009F39FA">
      <w:r>
        <w:pict w14:anchorId="290B504D">
          <v:rect id="_x0000_i1040" style="width:0;height:1.5pt" o:hralign="center" o:hrstd="t" o:hr="t" fillcolor="#a0a0a0" stroked="f"/>
        </w:pict>
      </w:r>
    </w:p>
    <w:p w14:paraId="3998BED2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7. Modules</w:t>
      </w:r>
    </w:p>
    <w:p w14:paraId="33DD4339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Règles d’importation</w:t>
      </w:r>
    </w:p>
    <w:p w14:paraId="4A68BFBE" w14:textId="77777777" w:rsidR="009F39FA" w:rsidRPr="009F39FA" w:rsidRDefault="009F39FA" w:rsidP="00B72596">
      <w:pPr>
        <w:numPr>
          <w:ilvl w:val="0"/>
          <w:numId w:val="11"/>
        </w:numPr>
      </w:pPr>
      <w:proofErr w:type="gramStart"/>
      <w:r w:rsidRPr="009F39FA">
        <w:t>import</w:t>
      </w:r>
      <w:proofErr w:type="gramEnd"/>
      <w:r w:rsidRPr="009F39FA">
        <w:t xml:space="preserve"> </w:t>
      </w:r>
      <w:proofErr w:type="spellStart"/>
      <w:r w:rsidRPr="009F39FA">
        <w:t>graphics</w:t>
      </w:r>
      <w:proofErr w:type="spellEnd"/>
      <w:r w:rsidRPr="009F39FA">
        <w:t xml:space="preserve"> → import global</w:t>
      </w:r>
    </w:p>
    <w:p w14:paraId="2F90B44A" w14:textId="77777777" w:rsidR="009F39FA" w:rsidRPr="009F39FA" w:rsidRDefault="009F39FA" w:rsidP="00B72596">
      <w:pPr>
        <w:numPr>
          <w:ilvl w:val="0"/>
          <w:numId w:val="11"/>
        </w:numPr>
      </w:pPr>
      <w:proofErr w:type="gramStart"/>
      <w:r w:rsidRPr="009F39FA">
        <w:t>import</w:t>
      </w:r>
      <w:proofErr w:type="gramEnd"/>
      <w:r w:rsidRPr="009F39FA">
        <w:t xml:space="preserve"> </w:t>
      </w:r>
      <w:proofErr w:type="spellStart"/>
      <w:r w:rsidRPr="009F39FA">
        <w:t>graphics</w:t>
      </w:r>
      <w:proofErr w:type="spellEnd"/>
      <w:r w:rsidRPr="009F39FA">
        <w:t xml:space="preserve"> as </w:t>
      </w:r>
      <w:proofErr w:type="spellStart"/>
      <w:r w:rsidRPr="009F39FA">
        <w:t>gfx</w:t>
      </w:r>
      <w:proofErr w:type="spellEnd"/>
      <w:r w:rsidRPr="009F39FA">
        <w:t xml:space="preserve"> → </w:t>
      </w:r>
      <w:proofErr w:type="spellStart"/>
      <w:r w:rsidRPr="009F39FA">
        <w:t>namespace</w:t>
      </w:r>
      <w:proofErr w:type="spellEnd"/>
      <w:r w:rsidRPr="009F39FA">
        <w:t xml:space="preserve"> explicite</w:t>
      </w:r>
    </w:p>
    <w:p w14:paraId="5D6153AC" w14:textId="77777777" w:rsidR="009F39FA" w:rsidRPr="009F39FA" w:rsidRDefault="009F39FA" w:rsidP="00B72596">
      <w:pPr>
        <w:numPr>
          <w:ilvl w:val="0"/>
          <w:numId w:val="11"/>
        </w:numPr>
      </w:pPr>
      <w:r w:rsidRPr="009F39FA">
        <w:t xml:space="preserve">Conflit de noms → </w:t>
      </w:r>
      <w:r w:rsidRPr="009F39FA">
        <w:rPr>
          <w:b/>
          <w:bCs/>
        </w:rPr>
        <w:t>erreur explicite</w:t>
      </w:r>
    </w:p>
    <w:p w14:paraId="79D3D0B0" w14:textId="77777777" w:rsidR="009F39FA" w:rsidRPr="009F39FA" w:rsidRDefault="00000000" w:rsidP="009F39FA">
      <w:r>
        <w:lastRenderedPageBreak/>
        <w:pict w14:anchorId="321464D4">
          <v:rect id="_x0000_i1041" style="width:0;height:1.5pt" o:hralign="center" o:hrstd="t" o:hr="t" fillcolor="#a0a0a0" stroked="f"/>
        </w:pict>
      </w:r>
    </w:p>
    <w:p w14:paraId="4DF9DCA8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8. Chemins (</w:t>
      </w:r>
      <w:proofErr w:type="spellStart"/>
      <w:r w:rsidRPr="009F39FA">
        <w:rPr>
          <w:b/>
          <w:bCs/>
        </w:rPr>
        <w:t>Paths</w:t>
      </w:r>
      <w:proofErr w:type="spellEnd"/>
      <w:r w:rsidRPr="009F39FA">
        <w:rPr>
          <w:b/>
          <w:bCs/>
        </w:rPr>
        <w:t>)</w:t>
      </w:r>
    </w:p>
    <w:p w14:paraId="05930874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Règles des chemins</w:t>
      </w:r>
    </w:p>
    <w:p w14:paraId="74B8016F" w14:textId="77777777" w:rsidR="009F39FA" w:rsidRPr="009F39FA" w:rsidRDefault="009F39FA" w:rsidP="00B72596">
      <w:pPr>
        <w:numPr>
          <w:ilvl w:val="0"/>
          <w:numId w:val="12"/>
        </w:numPr>
      </w:pPr>
      <w:r w:rsidRPr="009F39FA">
        <w:t>Évaluation segment par segment</w:t>
      </w:r>
    </w:p>
    <w:p w14:paraId="521C0179" w14:textId="77777777" w:rsidR="009F39FA" w:rsidRPr="009F39FA" w:rsidRDefault="009F39FA" w:rsidP="00B72596">
      <w:pPr>
        <w:numPr>
          <w:ilvl w:val="0"/>
          <w:numId w:val="12"/>
        </w:numPr>
      </w:pPr>
      <w:r w:rsidRPr="009F39FA">
        <w:t xml:space="preserve">Champ inexistant → </w:t>
      </w:r>
      <w:r w:rsidRPr="009F39FA">
        <w:rPr>
          <w:b/>
          <w:bCs/>
        </w:rPr>
        <w:t>erreur</w:t>
      </w:r>
    </w:p>
    <w:p w14:paraId="17716C6E" w14:textId="77777777" w:rsidR="009F39FA" w:rsidRPr="009F39FA" w:rsidRDefault="009F39FA" w:rsidP="00B72596">
      <w:pPr>
        <w:numPr>
          <w:ilvl w:val="0"/>
          <w:numId w:val="12"/>
        </w:numPr>
      </w:pPr>
      <w:r w:rsidRPr="009F39FA">
        <w:t xml:space="preserve">Objet </w:t>
      </w:r>
      <w:proofErr w:type="spellStart"/>
      <w:r w:rsidRPr="009F39FA">
        <w:t>null</w:t>
      </w:r>
      <w:proofErr w:type="spellEnd"/>
      <w:r w:rsidRPr="009F39FA">
        <w:t xml:space="preserve"> → </w:t>
      </w:r>
      <w:r w:rsidRPr="009F39FA">
        <w:rPr>
          <w:b/>
          <w:bCs/>
        </w:rPr>
        <w:t>erreur</w:t>
      </w:r>
    </w:p>
    <w:p w14:paraId="755979E5" w14:textId="77777777" w:rsidR="009F39FA" w:rsidRPr="009F39FA" w:rsidRDefault="009F39FA" w:rsidP="00B72596">
      <w:pPr>
        <w:numPr>
          <w:ilvl w:val="0"/>
          <w:numId w:val="12"/>
        </w:numPr>
      </w:pPr>
      <w:r w:rsidRPr="009F39FA">
        <w:t>Aucun accès silencieux</w:t>
      </w:r>
    </w:p>
    <w:p w14:paraId="04A64067" w14:textId="77777777" w:rsidR="009F39FA" w:rsidRPr="009F39FA" w:rsidRDefault="009F39FA" w:rsidP="009F39FA">
      <w:r w:rsidRPr="009F39FA">
        <w:t>Exemples :</w:t>
      </w:r>
    </w:p>
    <w:p w14:paraId="79016CC8" w14:textId="77777777" w:rsidR="009F39FA" w:rsidRPr="00416C46" w:rsidRDefault="009F39FA" w:rsidP="00114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person/name</w:t>
      </w:r>
    </w:p>
    <w:p w14:paraId="46B72BCB" w14:textId="77777777" w:rsidR="009F39FA" w:rsidRPr="00416C46" w:rsidRDefault="009F39FA" w:rsidP="00114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person/</w:t>
      </w:r>
      <w:proofErr w:type="gramStart"/>
      <w:r w:rsidRPr="00416C46">
        <w:rPr>
          <w:lang w:val="en-GB"/>
        </w:rPr>
        <w:t>greet(</w:t>
      </w:r>
      <w:proofErr w:type="gramEnd"/>
      <w:r w:rsidRPr="00416C46">
        <w:rPr>
          <w:lang w:val="en-GB"/>
        </w:rPr>
        <w:t>)</w:t>
      </w:r>
    </w:p>
    <w:p w14:paraId="7C17DD63" w14:textId="77777777" w:rsidR="009F39FA" w:rsidRPr="00416C46" w:rsidRDefault="009F39FA" w:rsidP="00114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person/(field)</w:t>
      </w:r>
    </w:p>
    <w:p w14:paraId="3A952C94" w14:textId="77777777" w:rsidR="009F39FA" w:rsidRPr="009F39FA" w:rsidRDefault="00000000" w:rsidP="009F39FA">
      <w:r>
        <w:pict w14:anchorId="536CDE19">
          <v:rect id="_x0000_i1042" style="width:0;height:1.5pt" o:hralign="center" o:hrstd="t" o:hr="t" fillcolor="#a0a0a0" stroked="f"/>
        </w:pict>
      </w:r>
    </w:p>
    <w:p w14:paraId="07DC0F4C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9. Erreurs et exceptions</w:t>
      </w:r>
    </w:p>
    <w:p w14:paraId="20438ECF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Modèle d’erreur</w:t>
      </w:r>
    </w:p>
    <w:p w14:paraId="5ACA5784" w14:textId="77777777" w:rsidR="009F39FA" w:rsidRPr="009F39FA" w:rsidRDefault="009F39FA" w:rsidP="009F39FA">
      <w:r w:rsidRPr="009F39FA">
        <w:t>Une erreur est un objet minimal :</w:t>
      </w:r>
    </w:p>
    <w:p w14:paraId="1F8C4543" w14:textId="77777777" w:rsidR="009F39FA" w:rsidRPr="009F39FA" w:rsidRDefault="009F39FA" w:rsidP="00114C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F39FA">
        <w:t>{ message</w:t>
      </w:r>
      <w:proofErr w:type="gramEnd"/>
      <w:r w:rsidRPr="009F39FA">
        <w:t xml:space="preserve">: </w:t>
      </w:r>
      <w:proofErr w:type="gramStart"/>
      <w:r w:rsidRPr="009F39FA">
        <w:t>string }</w:t>
      </w:r>
      <w:proofErr w:type="gramEnd"/>
    </w:p>
    <w:p w14:paraId="6349DACD" w14:textId="77777777" w:rsidR="009F39FA" w:rsidRPr="009F39FA" w:rsidRDefault="009F39FA" w:rsidP="009F39FA">
      <w:r w:rsidRPr="009F39FA">
        <w:t xml:space="preserve">Propagation automatique jusqu’au premier </w:t>
      </w:r>
      <w:proofErr w:type="spellStart"/>
      <w:r w:rsidRPr="009F39FA">
        <w:t>try</w:t>
      </w:r>
      <w:proofErr w:type="spellEnd"/>
      <w:r w:rsidRPr="009F39FA">
        <w:t>.</w:t>
      </w:r>
    </w:p>
    <w:p w14:paraId="235BE4E8" w14:textId="77777777" w:rsidR="009F39FA" w:rsidRPr="009F39FA" w:rsidRDefault="00000000" w:rsidP="009F39FA">
      <w:r>
        <w:pict w14:anchorId="1291510F">
          <v:rect id="_x0000_i1043" style="width:0;height:1.5pt" o:hralign="center" o:hrstd="t" o:hr="t" fillcolor="#a0a0a0" stroked="f"/>
        </w:pict>
      </w:r>
    </w:p>
    <w:p w14:paraId="17696A7B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10. Types personnalisés</w:t>
      </w:r>
    </w:p>
    <w:p w14:paraId="4226AE20" w14:textId="77777777" w:rsidR="009F39FA" w:rsidRPr="009F39FA" w:rsidRDefault="009F39FA" w:rsidP="00120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 xml:space="preserve">Alias, </w:t>
      </w:r>
      <w:proofErr w:type="spellStart"/>
      <w:r w:rsidRPr="009F39FA">
        <w:t>enums</w:t>
      </w:r>
      <w:proofErr w:type="spellEnd"/>
      <w:r w:rsidRPr="009F39FA">
        <w:t>, unions.</w:t>
      </w:r>
    </w:p>
    <w:p w14:paraId="5F89B986" w14:textId="77777777" w:rsidR="009F39FA" w:rsidRPr="009F39FA" w:rsidRDefault="00000000" w:rsidP="009F39FA">
      <w:r>
        <w:pict w14:anchorId="6BDF561B">
          <v:rect id="_x0000_i1044" style="width:0;height:1.5pt" o:hralign="center" o:hrstd="t" o:hr="t" fillcolor="#a0a0a0" stroked="f"/>
        </w:pict>
      </w:r>
    </w:p>
    <w:p w14:paraId="419F235E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11. Commentaires</w:t>
      </w:r>
    </w:p>
    <w:p w14:paraId="111CB740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>// Ligne</w:t>
      </w:r>
    </w:p>
    <w:p w14:paraId="15AECD85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>/* Bloc */</w:t>
      </w:r>
    </w:p>
    <w:p w14:paraId="6E0F34CA" w14:textId="77777777" w:rsidR="009F39FA" w:rsidRPr="009F39FA" w:rsidRDefault="00000000" w:rsidP="009F39FA">
      <w:r>
        <w:pict w14:anchorId="71F749B5">
          <v:rect id="_x0000_i1045" style="width:0;height:1.5pt" o:hralign="center" o:hrstd="t" o:hr="t" fillcolor="#a0a0a0" stroked="f"/>
        </w:pict>
      </w:r>
    </w:p>
    <w:p w14:paraId="5869228A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12. Exemple complet Ogma 0.3</w:t>
      </w:r>
    </w:p>
    <w:p w14:paraId="545EFD65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F39FA">
        <w:t>module</w:t>
      </w:r>
      <w:proofErr w:type="gramEnd"/>
      <w:r w:rsidRPr="009F39FA">
        <w:t xml:space="preserve"> main {</w:t>
      </w:r>
    </w:p>
    <w:p w14:paraId="5B2BEFCB" w14:textId="77777777" w:rsidR="009F39FA" w:rsidRPr="00416C46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lastRenderedPageBreak/>
        <w:t xml:space="preserve">    </w:t>
      </w:r>
      <w:proofErr w:type="gramStart"/>
      <w:r w:rsidRPr="00416C46">
        <w:t>import</w:t>
      </w:r>
      <w:proofErr w:type="gramEnd"/>
      <w:r w:rsidRPr="00416C46">
        <w:t xml:space="preserve"> std </w:t>
      </w:r>
      <w:proofErr w:type="gramStart"/>
      <w:r w:rsidRPr="00416C46">
        <w:t xml:space="preserve">{ </w:t>
      </w:r>
      <w:proofErr w:type="spellStart"/>
      <w:r w:rsidRPr="00416C46">
        <w:t>print</w:t>
      </w:r>
      <w:proofErr w:type="spellEnd"/>
      <w:proofErr w:type="gramEnd"/>
      <w:r w:rsidRPr="00416C46">
        <w:t xml:space="preserve"> }</w:t>
      </w:r>
    </w:p>
    <w:p w14:paraId="3F9B325C" w14:textId="77777777" w:rsidR="009F39FA" w:rsidRPr="00416C46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E7D7AD" w14:textId="77777777" w:rsidR="009F39FA" w:rsidRPr="00594E9C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16C46">
        <w:t xml:space="preserve">    </w:t>
      </w:r>
      <w:r w:rsidRPr="00594E9C">
        <w:t>add: fn(a: int, b: int) -&gt; int {</w:t>
      </w:r>
    </w:p>
    <w:p w14:paraId="3C49E309" w14:textId="77777777" w:rsidR="009F39FA" w:rsidRPr="00594E9C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 xml:space="preserve">        a + b</w:t>
      </w:r>
    </w:p>
    <w:p w14:paraId="7997AC47" w14:textId="77777777" w:rsidR="009F39FA" w:rsidRPr="00594E9C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 xml:space="preserve">    }</w:t>
      </w:r>
    </w:p>
    <w:p w14:paraId="4AB92218" w14:textId="77777777" w:rsidR="009F39FA" w:rsidRPr="00594E9C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5DC7C3" w14:textId="77777777" w:rsidR="009F39FA" w:rsidRPr="00594E9C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 xml:space="preserve">    person: object {</w:t>
      </w:r>
    </w:p>
    <w:p w14:paraId="17C563E7" w14:textId="77777777" w:rsidR="009F39FA" w:rsidRPr="00594E9C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 xml:space="preserve">        name: string "Bruce"</w:t>
      </w:r>
    </w:p>
    <w:p w14:paraId="0A964327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t xml:space="preserve">        </w:t>
      </w:r>
      <w:r w:rsidRPr="009F39FA">
        <w:rPr>
          <w:lang w:val="en-GB"/>
        </w:rPr>
        <w:t xml:space="preserve">greet: </w:t>
      </w:r>
      <w:proofErr w:type="spellStart"/>
      <w:r w:rsidRPr="009F39FA">
        <w:rPr>
          <w:lang w:val="en-GB"/>
        </w:rPr>
        <w:t>fn</w:t>
      </w:r>
      <w:proofErr w:type="spellEnd"/>
      <w:r w:rsidRPr="009F39FA">
        <w:rPr>
          <w:lang w:val="en-GB"/>
        </w:rPr>
        <w:t>(self) {</w:t>
      </w:r>
    </w:p>
    <w:p w14:paraId="419AE56B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    </w:t>
      </w:r>
      <w:proofErr w:type="gramStart"/>
      <w:r w:rsidRPr="009F39FA">
        <w:rPr>
          <w:lang w:val="en-GB"/>
        </w:rPr>
        <w:t>print(</w:t>
      </w:r>
      <w:proofErr w:type="gramEnd"/>
      <w:r w:rsidRPr="009F39FA">
        <w:rPr>
          <w:lang w:val="en-GB"/>
        </w:rPr>
        <w:t>"Hello, I am " + self/name)</w:t>
      </w:r>
    </w:p>
    <w:p w14:paraId="6E6000D3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}</w:t>
      </w:r>
    </w:p>
    <w:p w14:paraId="740C9F60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}</w:t>
      </w:r>
    </w:p>
    <w:p w14:paraId="234B287A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55C9AE0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shell [</w:t>
      </w:r>
    </w:p>
    <w:p w14:paraId="1CAE52F4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echo "Ogma 0.3 is alive"</w:t>
      </w:r>
    </w:p>
    <w:p w14:paraId="66B10A5E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]</w:t>
      </w:r>
    </w:p>
    <w:p w14:paraId="30E7AD0A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2E619E5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main: </w:t>
      </w:r>
      <w:proofErr w:type="spellStart"/>
      <w:proofErr w:type="gramStart"/>
      <w:r w:rsidRPr="009F39FA">
        <w:rPr>
          <w:lang w:val="en-GB"/>
        </w:rPr>
        <w:t>fn</w:t>
      </w:r>
      <w:proofErr w:type="spellEnd"/>
      <w:r w:rsidRPr="009F39FA">
        <w:rPr>
          <w:lang w:val="en-GB"/>
        </w:rPr>
        <w:t>(</w:t>
      </w:r>
      <w:proofErr w:type="gramEnd"/>
      <w:r w:rsidRPr="009F39FA">
        <w:rPr>
          <w:lang w:val="en-GB"/>
        </w:rPr>
        <w:t>) {</w:t>
      </w:r>
    </w:p>
    <w:p w14:paraId="107C480D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result: int = </w:t>
      </w:r>
      <w:proofErr w:type="gramStart"/>
      <w:r w:rsidRPr="009F39FA">
        <w:rPr>
          <w:lang w:val="en-GB"/>
        </w:rPr>
        <w:t>add(</w:t>
      </w:r>
      <w:proofErr w:type="gramEnd"/>
      <w:r w:rsidRPr="009F39FA">
        <w:rPr>
          <w:lang w:val="en-GB"/>
        </w:rPr>
        <w:t>10, 32)</w:t>
      </w:r>
    </w:p>
    <w:p w14:paraId="0AE4D6BE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print(result)</w:t>
      </w:r>
    </w:p>
    <w:p w14:paraId="080EFD76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person/</w:t>
      </w:r>
      <w:proofErr w:type="gramStart"/>
      <w:r w:rsidRPr="009F39FA">
        <w:rPr>
          <w:lang w:val="en-GB"/>
        </w:rPr>
        <w:t>greet(</w:t>
      </w:r>
      <w:proofErr w:type="gramEnd"/>
      <w:r w:rsidRPr="009F39FA">
        <w:rPr>
          <w:lang w:val="en-GB"/>
        </w:rPr>
        <w:t>)</w:t>
      </w:r>
    </w:p>
    <w:p w14:paraId="421E4174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}</w:t>
      </w:r>
    </w:p>
    <w:p w14:paraId="1DC1D1B7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>}</w:t>
      </w:r>
    </w:p>
    <w:p w14:paraId="2F971367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1D0198E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9F39FA">
        <w:rPr>
          <w:lang w:val="en-GB"/>
        </w:rPr>
        <w:t>main.main</w:t>
      </w:r>
      <w:proofErr w:type="spellEnd"/>
      <w:proofErr w:type="gramEnd"/>
      <w:r w:rsidRPr="009F39FA">
        <w:rPr>
          <w:lang w:val="en-GB"/>
        </w:rPr>
        <w:t>()</w:t>
      </w:r>
    </w:p>
    <w:p w14:paraId="37712CD6" w14:textId="77777777" w:rsidR="009F39FA" w:rsidRPr="009F39FA" w:rsidRDefault="00000000" w:rsidP="009F39FA">
      <w:r>
        <w:pict w14:anchorId="36D3A75B">
          <v:rect id="_x0000_i1046" style="width:0;height:1.5pt" o:hralign="center" o:hrstd="t" o:hr="t" fillcolor="#a0a0a0" stroked="f"/>
        </w:pict>
      </w:r>
    </w:p>
    <w:p w14:paraId="0BD1D5D4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13. Règles d’évaluation</w:t>
      </w:r>
    </w:p>
    <w:p w14:paraId="0C04CF74" w14:textId="77777777" w:rsidR="009F39FA" w:rsidRPr="009F39FA" w:rsidRDefault="009F39FA" w:rsidP="00B72596">
      <w:pPr>
        <w:numPr>
          <w:ilvl w:val="0"/>
          <w:numId w:val="13"/>
        </w:numPr>
        <w:rPr>
          <w:lang w:val="en-GB"/>
        </w:rPr>
      </w:pPr>
      <w:proofErr w:type="spellStart"/>
      <w:r w:rsidRPr="009F39FA">
        <w:rPr>
          <w:lang w:val="en-GB"/>
        </w:rPr>
        <w:t>Évaluation</w:t>
      </w:r>
      <w:proofErr w:type="spellEnd"/>
      <w:r w:rsidRPr="009F39FA">
        <w:rPr>
          <w:lang w:val="en-GB"/>
        </w:rPr>
        <w:t xml:space="preserve"> </w:t>
      </w:r>
      <w:proofErr w:type="spellStart"/>
      <w:r w:rsidRPr="009F39FA">
        <w:rPr>
          <w:lang w:val="en-GB"/>
        </w:rPr>
        <w:t>stricte</w:t>
      </w:r>
      <w:proofErr w:type="spellEnd"/>
      <w:r w:rsidRPr="009F39FA">
        <w:rPr>
          <w:lang w:val="en-GB"/>
        </w:rPr>
        <w:t xml:space="preserve"> (call</w:t>
      </w:r>
      <w:r w:rsidRPr="009F39FA">
        <w:rPr>
          <w:lang w:val="en-GB"/>
        </w:rPr>
        <w:noBreakHyphen/>
        <w:t>by</w:t>
      </w:r>
      <w:r w:rsidRPr="009F39FA">
        <w:rPr>
          <w:lang w:val="en-GB"/>
        </w:rPr>
        <w:noBreakHyphen/>
        <w:t>value)</w:t>
      </w:r>
    </w:p>
    <w:p w14:paraId="2F9759C7" w14:textId="77777777" w:rsidR="009F39FA" w:rsidRPr="009F39FA" w:rsidRDefault="009F39FA" w:rsidP="00B72596">
      <w:pPr>
        <w:numPr>
          <w:ilvl w:val="0"/>
          <w:numId w:val="13"/>
        </w:numPr>
      </w:pPr>
      <w:r w:rsidRPr="009F39FA">
        <w:lastRenderedPageBreak/>
        <w:t>Ordre : gauche → droite</w:t>
      </w:r>
    </w:p>
    <w:p w14:paraId="5C5BE974" w14:textId="77777777" w:rsidR="009F39FA" w:rsidRPr="009F39FA" w:rsidRDefault="009F39FA" w:rsidP="00B72596">
      <w:pPr>
        <w:numPr>
          <w:ilvl w:val="0"/>
          <w:numId w:val="13"/>
        </w:numPr>
      </w:pPr>
      <w:r w:rsidRPr="009F39FA">
        <w:t>Dialectes : blocs de données, jamais exécutés automatiquement</w:t>
      </w:r>
    </w:p>
    <w:p w14:paraId="4D17EFE4" w14:textId="77777777" w:rsidR="009F39FA" w:rsidRPr="009F39FA" w:rsidRDefault="00000000" w:rsidP="009F39FA">
      <w:r>
        <w:pict w14:anchorId="70C8189C">
          <v:rect id="_x0000_i1047" style="width:0;height:1.5pt" o:hralign="center" o:hrstd="t" o:hr="t" fillcolor="#a0a0a0" stroked="f"/>
        </w:pict>
      </w:r>
    </w:p>
    <w:p w14:paraId="2A5AD51F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14. Philosophie du langage</w:t>
      </w:r>
    </w:p>
    <w:p w14:paraId="79AED130" w14:textId="77777777" w:rsidR="009F39FA" w:rsidRPr="009F39FA" w:rsidRDefault="009F39FA" w:rsidP="009F39FA">
      <w:r w:rsidRPr="009F39FA">
        <w:t>Ogma repose sur quatre principes :</w:t>
      </w:r>
    </w:p>
    <w:p w14:paraId="429C10DA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1. L’explicite avant tout</w:t>
      </w:r>
    </w:p>
    <w:p w14:paraId="783F631E" w14:textId="77777777" w:rsidR="009F39FA" w:rsidRPr="009F39FA" w:rsidRDefault="009F39FA" w:rsidP="009F39FA">
      <w:r w:rsidRPr="009F39FA">
        <w:t>Pas de magie, pas de conversions implicites, pas d’effets de bord cachés.</w:t>
      </w:r>
    </w:p>
    <w:p w14:paraId="32CA73A1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2. La lisibilité comme valeur centrale</w:t>
      </w:r>
    </w:p>
    <w:p w14:paraId="1BC2B98A" w14:textId="77777777" w:rsidR="009F39FA" w:rsidRPr="009F39FA" w:rsidRDefault="009F39FA" w:rsidP="009F39FA">
      <w:r w:rsidRPr="009F39FA">
        <w:t>Un programme Ogma doit rester compréhensible après 10 ans.</w:t>
      </w:r>
    </w:p>
    <w:p w14:paraId="185492A4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3. La modularité comme structure naturelle</w:t>
      </w:r>
    </w:p>
    <w:p w14:paraId="7F8A5732" w14:textId="77777777" w:rsidR="009F39FA" w:rsidRPr="009F39FA" w:rsidRDefault="009F39FA" w:rsidP="009F39FA">
      <w:r w:rsidRPr="009F39FA">
        <w:t>Modules, objets et dialectes structurent la pensée autant que le code.</w:t>
      </w:r>
    </w:p>
    <w:p w14:paraId="79400D26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4. La dualité performance / exactitude</w:t>
      </w:r>
    </w:p>
    <w:p w14:paraId="294571E7" w14:textId="77777777" w:rsidR="009F39FA" w:rsidRPr="009F39FA" w:rsidRDefault="009F39FA" w:rsidP="00B72596">
      <w:pPr>
        <w:numPr>
          <w:ilvl w:val="0"/>
          <w:numId w:val="14"/>
        </w:numPr>
      </w:pPr>
      <w:proofErr w:type="spellStart"/>
      <w:proofErr w:type="gramStart"/>
      <w:r w:rsidRPr="009F39FA">
        <w:t>decimal</w:t>
      </w:r>
      <w:proofErr w:type="spellEnd"/>
      <w:proofErr w:type="gramEnd"/>
      <w:r w:rsidRPr="009F39FA">
        <w:t xml:space="preserve"> → rapide</w:t>
      </w:r>
    </w:p>
    <w:p w14:paraId="682F7193" w14:textId="77777777" w:rsidR="009F39FA" w:rsidRPr="009F39FA" w:rsidRDefault="009F39FA" w:rsidP="00B72596">
      <w:pPr>
        <w:numPr>
          <w:ilvl w:val="0"/>
          <w:numId w:val="14"/>
        </w:numPr>
      </w:pPr>
      <w:proofErr w:type="gramStart"/>
      <w:r w:rsidRPr="009F39FA">
        <w:t>ognum</w:t>
      </w:r>
      <w:proofErr w:type="gramEnd"/>
      <w:r w:rsidRPr="009F39FA">
        <w:t xml:space="preserve"> → exact</w:t>
      </w:r>
    </w:p>
    <w:p w14:paraId="7F24F941" w14:textId="77777777" w:rsidR="009F39FA" w:rsidRPr="009F39FA" w:rsidRDefault="009F39FA" w:rsidP="009F39FA">
      <w:r w:rsidRPr="009F39FA">
        <w:t>Le développeur choisit consciemment.</w:t>
      </w:r>
    </w:p>
    <w:p w14:paraId="487B1F2F" w14:textId="77777777" w:rsidR="009F39FA" w:rsidRPr="009F39FA" w:rsidRDefault="00000000" w:rsidP="009F39FA">
      <w:r>
        <w:pict w14:anchorId="47650E9C">
          <v:rect id="_x0000_i1048" style="width:0;height:1.5pt" o:hralign="center" o:hrstd="t" o:hr="t" fillcolor="#a0a0a0" stroked="f"/>
        </w:pict>
      </w:r>
    </w:p>
    <w:p w14:paraId="36682F8F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15. Implémentation interne d’ognum</w:t>
      </w:r>
    </w:p>
    <w:p w14:paraId="55F5407D" w14:textId="77777777" w:rsidR="009F39FA" w:rsidRPr="009F39FA" w:rsidRDefault="009F39FA" w:rsidP="009F39FA">
      <w:proofErr w:type="gramStart"/>
      <w:r w:rsidRPr="009F39FA">
        <w:t>ognum</w:t>
      </w:r>
      <w:proofErr w:type="gramEnd"/>
      <w:r w:rsidRPr="009F39FA">
        <w:t xml:space="preserve"> est un type numérique exact, défini par :</w:t>
      </w:r>
    </w:p>
    <w:p w14:paraId="3CB7D673" w14:textId="77777777" w:rsidR="009F39FA" w:rsidRPr="009F39FA" w:rsidRDefault="009F39FA" w:rsidP="00B72596">
      <w:pPr>
        <w:numPr>
          <w:ilvl w:val="0"/>
          <w:numId w:val="15"/>
        </w:numPr>
      </w:pPr>
      <w:proofErr w:type="gramStart"/>
      <w:r w:rsidRPr="009F39FA">
        <w:t>une</w:t>
      </w:r>
      <w:proofErr w:type="gramEnd"/>
      <w:r w:rsidRPr="009F39FA">
        <w:t xml:space="preserve"> précision totale p</w:t>
      </w:r>
    </w:p>
    <w:p w14:paraId="73AAC7DA" w14:textId="77777777" w:rsidR="009F39FA" w:rsidRPr="009F39FA" w:rsidRDefault="009F39FA" w:rsidP="00B72596">
      <w:pPr>
        <w:numPr>
          <w:ilvl w:val="0"/>
          <w:numId w:val="15"/>
        </w:numPr>
      </w:pPr>
      <w:proofErr w:type="gramStart"/>
      <w:r w:rsidRPr="009F39FA">
        <w:t>une</w:t>
      </w:r>
      <w:proofErr w:type="gramEnd"/>
      <w:r w:rsidRPr="009F39FA">
        <w:t xml:space="preserve"> échelle s</w:t>
      </w:r>
    </w:p>
    <w:p w14:paraId="79C1DA5F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Représentation interne</w:t>
      </w:r>
    </w:p>
    <w:p w14:paraId="1CE3692C" w14:textId="77777777" w:rsidR="009F39FA" w:rsidRPr="009F39FA" w:rsidRDefault="009F39FA" w:rsidP="009F39FA">
      <w:r w:rsidRPr="009F39FA">
        <w:t>Choisie automatiquement selon la plateforme :</w:t>
      </w:r>
    </w:p>
    <w:p w14:paraId="5B467DCC" w14:textId="77777777" w:rsidR="009F39FA" w:rsidRPr="009F39FA" w:rsidRDefault="009F39FA" w:rsidP="00B72596">
      <w:pPr>
        <w:numPr>
          <w:ilvl w:val="0"/>
          <w:numId w:val="16"/>
        </w:numPr>
      </w:pPr>
      <w:proofErr w:type="gramStart"/>
      <w:r w:rsidRPr="009F39FA">
        <w:t>decimal</w:t>
      </w:r>
      <w:proofErr w:type="gramEnd"/>
      <w:r w:rsidRPr="009F39FA">
        <w:t>128</w:t>
      </w:r>
    </w:p>
    <w:p w14:paraId="3A54D985" w14:textId="77777777" w:rsidR="009F39FA" w:rsidRPr="009F39FA" w:rsidRDefault="009F39FA" w:rsidP="00B72596">
      <w:pPr>
        <w:numPr>
          <w:ilvl w:val="0"/>
          <w:numId w:val="16"/>
        </w:numPr>
      </w:pPr>
      <w:proofErr w:type="gramStart"/>
      <w:r w:rsidRPr="009F39FA">
        <w:t>big</w:t>
      </w:r>
      <w:proofErr w:type="gramEnd"/>
      <w:r w:rsidRPr="009F39FA">
        <w:t xml:space="preserve"> </w:t>
      </w:r>
      <w:proofErr w:type="spellStart"/>
      <w:r w:rsidRPr="009F39FA">
        <w:t>decimal</w:t>
      </w:r>
      <w:proofErr w:type="spellEnd"/>
    </w:p>
    <w:p w14:paraId="6429980F" w14:textId="77777777" w:rsidR="009F39FA" w:rsidRPr="009F39FA" w:rsidRDefault="009F39FA" w:rsidP="00B72596">
      <w:pPr>
        <w:numPr>
          <w:ilvl w:val="0"/>
          <w:numId w:val="16"/>
        </w:numPr>
      </w:pPr>
      <w:proofErr w:type="gramStart"/>
      <w:r w:rsidRPr="009F39FA">
        <w:t>représentation</w:t>
      </w:r>
      <w:proofErr w:type="gramEnd"/>
      <w:r w:rsidRPr="009F39FA">
        <w:t xml:space="preserve"> logicielle interne</w:t>
      </w:r>
    </w:p>
    <w:p w14:paraId="2ABB6200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Arithmétique déterministe</w:t>
      </w:r>
    </w:p>
    <w:p w14:paraId="71AB58B6" w14:textId="77777777" w:rsidR="009F39FA" w:rsidRPr="009F39FA" w:rsidRDefault="009F39FA" w:rsidP="00B72596">
      <w:pPr>
        <w:numPr>
          <w:ilvl w:val="0"/>
          <w:numId w:val="17"/>
        </w:numPr>
      </w:pPr>
      <w:proofErr w:type="gramStart"/>
      <w:r w:rsidRPr="009F39FA">
        <w:t>pas</w:t>
      </w:r>
      <w:proofErr w:type="gramEnd"/>
      <w:r w:rsidRPr="009F39FA">
        <w:t xml:space="preserve"> d’erreurs de flottants</w:t>
      </w:r>
    </w:p>
    <w:p w14:paraId="55773F98" w14:textId="77777777" w:rsidR="009F39FA" w:rsidRPr="009F39FA" w:rsidRDefault="009F39FA" w:rsidP="00B72596">
      <w:pPr>
        <w:numPr>
          <w:ilvl w:val="0"/>
          <w:numId w:val="17"/>
        </w:numPr>
      </w:pPr>
      <w:proofErr w:type="gramStart"/>
      <w:r w:rsidRPr="009F39FA">
        <w:t>pas</w:t>
      </w:r>
      <w:proofErr w:type="gramEnd"/>
      <w:r w:rsidRPr="009F39FA">
        <w:t xml:space="preserve"> d’</w:t>
      </w:r>
      <w:proofErr w:type="spellStart"/>
      <w:r w:rsidRPr="009F39FA">
        <w:t>overflow</w:t>
      </w:r>
      <w:proofErr w:type="spellEnd"/>
      <w:r w:rsidRPr="009F39FA">
        <w:t xml:space="preserve"> silencieux</w:t>
      </w:r>
    </w:p>
    <w:p w14:paraId="5ACF7F43" w14:textId="77777777" w:rsidR="009F39FA" w:rsidRPr="009F39FA" w:rsidRDefault="009F39FA" w:rsidP="00B72596">
      <w:pPr>
        <w:numPr>
          <w:ilvl w:val="0"/>
          <w:numId w:val="17"/>
        </w:numPr>
      </w:pPr>
      <w:proofErr w:type="gramStart"/>
      <w:r w:rsidRPr="009F39FA">
        <w:lastRenderedPageBreak/>
        <w:t>pas</w:t>
      </w:r>
      <w:proofErr w:type="gramEnd"/>
      <w:r w:rsidRPr="009F39FA">
        <w:t xml:space="preserve"> de troncature implicite</w:t>
      </w:r>
    </w:p>
    <w:p w14:paraId="65520D65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Conversions explicites</w:t>
      </w:r>
    </w:p>
    <w:p w14:paraId="17D8D6A7" w14:textId="77777777" w:rsidR="009F39FA" w:rsidRPr="009F39FA" w:rsidRDefault="009F39FA" w:rsidP="009F39FA">
      <w:r w:rsidRPr="009F39FA">
        <w:t xml:space="preserve">Toujours explicites entre </w:t>
      </w:r>
      <w:proofErr w:type="spellStart"/>
      <w:r w:rsidRPr="009F39FA">
        <w:t>decimal</w:t>
      </w:r>
      <w:proofErr w:type="spellEnd"/>
      <w:r w:rsidRPr="009F39FA">
        <w:t xml:space="preserve"> ↔ ognum.</w:t>
      </w:r>
    </w:p>
    <w:p w14:paraId="74AF7AEA" w14:textId="77777777" w:rsidR="009F39FA" w:rsidRPr="009F39FA" w:rsidRDefault="00000000" w:rsidP="009F39FA">
      <w:r>
        <w:pict w14:anchorId="0AEE4CEB">
          <v:rect id="_x0000_i1049" style="width:0;height:1.5pt" o:hralign="center" o:hrstd="t" o:hr="t" fillcolor="#a0a0a0" stroked="f"/>
        </w:pict>
      </w:r>
    </w:p>
    <w:p w14:paraId="0B0B5055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16. Gestion de la mémoire (</w:t>
      </w:r>
      <w:proofErr w:type="spellStart"/>
      <w:r w:rsidRPr="009F39FA">
        <w:rPr>
          <w:b/>
          <w:bCs/>
        </w:rPr>
        <w:t>Ownership</w:t>
      </w:r>
      <w:proofErr w:type="spellEnd"/>
      <w:r w:rsidRPr="009F39FA">
        <w:rPr>
          <w:b/>
          <w:bCs/>
        </w:rPr>
        <w:t xml:space="preserve"> simplifié)</w:t>
      </w:r>
    </w:p>
    <w:p w14:paraId="4C1580F4" w14:textId="77777777" w:rsidR="009F39FA" w:rsidRPr="009F39FA" w:rsidRDefault="009F39FA" w:rsidP="009F39FA">
      <w:r w:rsidRPr="009F39FA">
        <w:t>Ogma utilise un modèle d’</w:t>
      </w:r>
      <w:proofErr w:type="spellStart"/>
      <w:r w:rsidRPr="009F39FA">
        <w:rPr>
          <w:b/>
          <w:bCs/>
        </w:rPr>
        <w:t>Ownership</w:t>
      </w:r>
      <w:proofErr w:type="spellEnd"/>
      <w:r w:rsidRPr="009F39FA">
        <w:rPr>
          <w:b/>
          <w:bCs/>
        </w:rPr>
        <w:t xml:space="preserve"> simplifié</w:t>
      </w:r>
      <w:r w:rsidRPr="009F39FA">
        <w:t xml:space="preserve">, inspiré de Rust mais sans </w:t>
      </w:r>
      <w:proofErr w:type="spellStart"/>
      <w:r w:rsidRPr="009F39FA">
        <w:t>borrowing</w:t>
      </w:r>
      <w:proofErr w:type="spellEnd"/>
      <w:r w:rsidRPr="009F39FA">
        <w:t xml:space="preserve"> ni </w:t>
      </w:r>
      <w:proofErr w:type="spellStart"/>
      <w:r w:rsidRPr="009F39FA">
        <w:t>lifetimes</w:t>
      </w:r>
      <w:proofErr w:type="spellEnd"/>
      <w:r w:rsidRPr="009F39FA">
        <w:t>.</w:t>
      </w:r>
    </w:p>
    <w:p w14:paraId="7000F3B1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Principes fondamentaux</w:t>
      </w:r>
    </w:p>
    <w:p w14:paraId="6F91D272" w14:textId="77777777" w:rsidR="009F39FA" w:rsidRPr="009F39FA" w:rsidRDefault="009F39FA" w:rsidP="00B72596">
      <w:pPr>
        <w:numPr>
          <w:ilvl w:val="0"/>
          <w:numId w:val="18"/>
        </w:numPr>
      </w:pPr>
      <w:r w:rsidRPr="009F39FA">
        <w:t>Chaque valeur a un propriétaire unique</w:t>
      </w:r>
    </w:p>
    <w:p w14:paraId="48435713" w14:textId="77777777" w:rsidR="009F39FA" w:rsidRPr="009F39FA" w:rsidRDefault="009F39FA" w:rsidP="00B72596">
      <w:pPr>
        <w:numPr>
          <w:ilvl w:val="0"/>
          <w:numId w:val="18"/>
        </w:numPr>
      </w:pPr>
      <w:r w:rsidRPr="009F39FA">
        <w:t>Le propriétaire détruit la valeur en fin de scope</w:t>
      </w:r>
    </w:p>
    <w:p w14:paraId="5A7050E3" w14:textId="77777777" w:rsidR="009F39FA" w:rsidRPr="009F39FA" w:rsidRDefault="009F39FA" w:rsidP="00B72596">
      <w:pPr>
        <w:numPr>
          <w:ilvl w:val="0"/>
          <w:numId w:val="18"/>
        </w:numPr>
      </w:pPr>
      <w:r w:rsidRPr="009F39FA">
        <w:t>Le transfert de propriété est explicite</w:t>
      </w:r>
    </w:p>
    <w:p w14:paraId="21DBFE44" w14:textId="77777777" w:rsidR="009F39FA" w:rsidRPr="009F39FA" w:rsidRDefault="009F39FA" w:rsidP="00B72596">
      <w:pPr>
        <w:numPr>
          <w:ilvl w:val="0"/>
          <w:numId w:val="18"/>
        </w:numPr>
      </w:pPr>
      <w:r w:rsidRPr="009F39FA">
        <w:t>Les copies sont explicites</w:t>
      </w:r>
    </w:p>
    <w:p w14:paraId="0FB63C77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Mutabilité</w:t>
      </w:r>
    </w:p>
    <w:p w14:paraId="5D3A58D3" w14:textId="77777777" w:rsidR="009F39FA" w:rsidRPr="009F39FA" w:rsidRDefault="009F39FA" w:rsidP="00B72596">
      <w:pPr>
        <w:numPr>
          <w:ilvl w:val="0"/>
          <w:numId w:val="19"/>
        </w:numPr>
      </w:pPr>
      <w:r w:rsidRPr="009F39FA">
        <w:t>Objets immuables → partage libre</w:t>
      </w:r>
    </w:p>
    <w:p w14:paraId="226E8E51" w14:textId="77777777" w:rsidR="009F39FA" w:rsidRPr="009F39FA" w:rsidRDefault="009F39FA" w:rsidP="00B72596">
      <w:pPr>
        <w:numPr>
          <w:ilvl w:val="0"/>
          <w:numId w:val="19"/>
        </w:numPr>
      </w:pPr>
      <w:r w:rsidRPr="009F39FA">
        <w:t xml:space="preserve">Objets mutables → </w:t>
      </w:r>
      <w:proofErr w:type="spellStart"/>
      <w:r w:rsidRPr="009F39FA">
        <w:t>ownership</w:t>
      </w:r>
      <w:proofErr w:type="spellEnd"/>
      <w:r w:rsidRPr="009F39FA">
        <w:t xml:space="preserve"> unique</w:t>
      </w:r>
    </w:p>
    <w:p w14:paraId="06566FFA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 xml:space="preserve">Pas de </w:t>
      </w:r>
      <w:proofErr w:type="spellStart"/>
      <w:r w:rsidRPr="009F39FA">
        <w:rPr>
          <w:b/>
          <w:bCs/>
        </w:rPr>
        <w:t>borrowing</w:t>
      </w:r>
      <w:proofErr w:type="spellEnd"/>
      <w:r w:rsidRPr="009F39FA">
        <w:rPr>
          <w:b/>
          <w:bCs/>
        </w:rPr>
        <w:t xml:space="preserve">, pas de </w:t>
      </w:r>
      <w:proofErr w:type="spellStart"/>
      <w:r w:rsidRPr="009F39FA">
        <w:rPr>
          <w:b/>
          <w:bCs/>
        </w:rPr>
        <w:t>lifetimes</w:t>
      </w:r>
      <w:proofErr w:type="spellEnd"/>
    </w:p>
    <w:p w14:paraId="3D12864A" w14:textId="77777777" w:rsidR="009F39FA" w:rsidRPr="009F39FA" w:rsidRDefault="009F39FA" w:rsidP="009F39FA">
      <w:r w:rsidRPr="009F39FA">
        <w:t>Simplification volontaire pour réduire la complexité.</w:t>
      </w:r>
    </w:p>
    <w:p w14:paraId="0AB68EC4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Pas de Garbage Collector</w:t>
      </w:r>
    </w:p>
    <w:p w14:paraId="188FAC6E" w14:textId="77777777" w:rsidR="009F39FA" w:rsidRPr="009F39FA" w:rsidRDefault="009F39FA" w:rsidP="009F39FA">
      <w:r w:rsidRPr="009F39FA">
        <w:t>Comportement déterministe.</w:t>
      </w:r>
    </w:p>
    <w:p w14:paraId="5AD6A66A" w14:textId="77777777" w:rsidR="009F39FA" w:rsidRPr="009F39FA" w:rsidRDefault="009F39FA" w:rsidP="009F39FA">
      <w:pPr>
        <w:rPr>
          <w:b/>
          <w:bCs/>
        </w:rPr>
      </w:pPr>
      <w:r w:rsidRPr="009F39FA">
        <w:rPr>
          <w:b/>
          <w:bCs/>
        </w:rPr>
        <w:t>Pas de comptage de références</w:t>
      </w:r>
    </w:p>
    <w:p w14:paraId="77BB2205" w14:textId="77777777" w:rsidR="009F39FA" w:rsidRPr="009F39FA" w:rsidRDefault="009F39FA" w:rsidP="009F39FA">
      <w:r w:rsidRPr="009F39FA">
        <w:t>Pas d’</w:t>
      </w:r>
      <w:proofErr w:type="spellStart"/>
      <w:r w:rsidRPr="009F39FA">
        <w:t>overhead</w:t>
      </w:r>
      <w:proofErr w:type="spellEnd"/>
      <w:r w:rsidRPr="009F39FA">
        <w:t>.</w:t>
      </w:r>
    </w:p>
    <w:p w14:paraId="61152123" w14:textId="77777777" w:rsidR="009F39FA" w:rsidRPr="009F39FA" w:rsidRDefault="009F39FA" w:rsidP="009F39FA">
      <w:pPr>
        <w:rPr>
          <w:b/>
          <w:bCs/>
          <w:lang w:val="en-GB"/>
        </w:rPr>
      </w:pPr>
      <w:proofErr w:type="spellStart"/>
      <w:r w:rsidRPr="009F39FA">
        <w:rPr>
          <w:b/>
          <w:bCs/>
          <w:lang w:val="en-GB"/>
        </w:rPr>
        <w:t>Exemple</w:t>
      </w:r>
      <w:proofErr w:type="spellEnd"/>
    </w:p>
    <w:p w14:paraId="02A5175B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9F39FA">
        <w:rPr>
          <w:lang w:val="en-GB"/>
        </w:rPr>
        <w:t>fn</w:t>
      </w:r>
      <w:proofErr w:type="spellEnd"/>
      <w:r w:rsidRPr="009F39FA">
        <w:rPr>
          <w:lang w:val="en-GB"/>
        </w:rPr>
        <w:t xml:space="preserve"> </w:t>
      </w:r>
      <w:proofErr w:type="gramStart"/>
      <w:r w:rsidRPr="009F39FA">
        <w:rPr>
          <w:lang w:val="en-GB"/>
        </w:rPr>
        <w:t>process(</w:t>
      </w:r>
      <w:proofErr w:type="gramEnd"/>
      <w:r w:rsidRPr="009F39FA">
        <w:rPr>
          <w:lang w:val="en-GB"/>
        </w:rPr>
        <w:t>) {</w:t>
      </w:r>
    </w:p>
    <w:p w14:paraId="127DB728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let mut data = object </w:t>
      </w:r>
      <w:proofErr w:type="gramStart"/>
      <w:r w:rsidRPr="009F39FA">
        <w:rPr>
          <w:lang w:val="en-GB"/>
        </w:rPr>
        <w:t>{ count</w:t>
      </w:r>
      <w:proofErr w:type="gramEnd"/>
      <w:r w:rsidRPr="009F39FA">
        <w:rPr>
          <w:lang w:val="en-GB"/>
        </w:rPr>
        <w:t xml:space="preserve">: </w:t>
      </w:r>
      <w:proofErr w:type="gramStart"/>
      <w:r w:rsidRPr="009F39FA">
        <w:rPr>
          <w:lang w:val="en-GB"/>
        </w:rPr>
        <w:t>0 }</w:t>
      </w:r>
      <w:proofErr w:type="gramEnd"/>
    </w:p>
    <w:p w14:paraId="7BE83CBE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76F333F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update: </w:t>
      </w:r>
      <w:proofErr w:type="spellStart"/>
      <w:r w:rsidRPr="009F39FA">
        <w:rPr>
          <w:lang w:val="en-GB"/>
        </w:rPr>
        <w:t>fn</w:t>
      </w:r>
      <w:proofErr w:type="spellEnd"/>
      <w:r w:rsidRPr="009F39FA">
        <w:rPr>
          <w:lang w:val="en-GB"/>
        </w:rPr>
        <w:t>(</w:t>
      </w:r>
      <w:proofErr w:type="spellStart"/>
      <w:r w:rsidRPr="009F39FA">
        <w:rPr>
          <w:lang w:val="en-GB"/>
        </w:rPr>
        <w:t>obj</w:t>
      </w:r>
      <w:proofErr w:type="spellEnd"/>
      <w:r w:rsidRPr="009F39FA">
        <w:rPr>
          <w:lang w:val="en-GB"/>
        </w:rPr>
        <w:t>) {</w:t>
      </w:r>
    </w:p>
    <w:p w14:paraId="200DB2DC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    </w:t>
      </w:r>
      <w:proofErr w:type="spellStart"/>
      <w:r w:rsidRPr="009F39FA">
        <w:rPr>
          <w:lang w:val="en-GB"/>
        </w:rPr>
        <w:t>obj</w:t>
      </w:r>
      <w:proofErr w:type="spellEnd"/>
      <w:r w:rsidRPr="009F39FA">
        <w:rPr>
          <w:lang w:val="en-GB"/>
        </w:rPr>
        <w:t xml:space="preserve">/count = </w:t>
      </w:r>
      <w:proofErr w:type="spellStart"/>
      <w:r w:rsidRPr="009F39FA">
        <w:rPr>
          <w:lang w:val="en-GB"/>
        </w:rPr>
        <w:t>obj</w:t>
      </w:r>
      <w:proofErr w:type="spellEnd"/>
      <w:r w:rsidRPr="009F39FA">
        <w:rPr>
          <w:lang w:val="en-GB"/>
        </w:rPr>
        <w:t>/count + 1</w:t>
      </w:r>
    </w:p>
    <w:p w14:paraId="48935386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}</w:t>
      </w:r>
    </w:p>
    <w:p w14:paraId="56F81EF5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7C890B2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update(</w:t>
      </w:r>
      <w:proofErr w:type="gramStart"/>
      <w:r w:rsidRPr="009F39FA">
        <w:rPr>
          <w:lang w:val="en-GB"/>
        </w:rPr>
        <w:t xml:space="preserve">data)   </w:t>
      </w:r>
      <w:proofErr w:type="gramEnd"/>
      <w:r w:rsidRPr="009F39FA">
        <w:rPr>
          <w:lang w:val="en-GB"/>
        </w:rPr>
        <w:t xml:space="preserve">// ownership </w:t>
      </w:r>
      <w:proofErr w:type="spellStart"/>
      <w:r w:rsidRPr="009F39FA">
        <w:rPr>
          <w:lang w:val="en-GB"/>
        </w:rPr>
        <w:t>transféré</w:t>
      </w:r>
      <w:proofErr w:type="spellEnd"/>
    </w:p>
    <w:p w14:paraId="3463C186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F39FA">
        <w:rPr>
          <w:lang w:val="en-GB"/>
        </w:rPr>
        <w:t xml:space="preserve">    data = object </w:t>
      </w:r>
      <w:proofErr w:type="gramStart"/>
      <w:r w:rsidRPr="009F39FA">
        <w:rPr>
          <w:lang w:val="en-GB"/>
        </w:rPr>
        <w:t>{ count</w:t>
      </w:r>
      <w:proofErr w:type="gramEnd"/>
      <w:r w:rsidRPr="009F39FA">
        <w:rPr>
          <w:lang w:val="en-GB"/>
        </w:rPr>
        <w:t xml:space="preserve">: </w:t>
      </w:r>
      <w:proofErr w:type="gramStart"/>
      <w:r w:rsidRPr="009F39FA">
        <w:rPr>
          <w:lang w:val="en-GB"/>
        </w:rPr>
        <w:t>10 }</w:t>
      </w:r>
      <w:proofErr w:type="gramEnd"/>
    </w:p>
    <w:p w14:paraId="720408BE" w14:textId="77777777" w:rsidR="009F39FA" w:rsidRPr="009F39FA" w:rsidRDefault="009F39FA" w:rsidP="00874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F39FA">
        <w:t>}</w:t>
      </w:r>
    </w:p>
    <w:p w14:paraId="599ABB25" w14:textId="77777777" w:rsidR="00E470BD" w:rsidRPr="00E470BD" w:rsidRDefault="00000000" w:rsidP="00E470BD">
      <w:r>
        <w:pict w14:anchorId="2CD0996D">
          <v:rect id="_x0000_i1050" style="width:0;height:1.5pt" o:hralign="center" o:hrstd="t" o:hr="t" fillcolor="#a0a0a0" stroked="f"/>
        </w:pict>
      </w:r>
    </w:p>
    <w:p w14:paraId="728B9FD0" w14:textId="77777777" w:rsidR="00E470BD" w:rsidRDefault="00E470BD" w:rsidP="009F39FA"/>
    <w:p w14:paraId="2BFF995F" w14:textId="77777777" w:rsidR="00E470BD" w:rsidRDefault="00E470BD" w:rsidP="009F39FA"/>
    <w:p w14:paraId="4D4F3688" w14:textId="7350D4F7" w:rsidR="00E470BD" w:rsidRPr="00E470BD" w:rsidRDefault="00E470BD" w:rsidP="00E470BD">
      <w:r w:rsidRPr="00E470BD">
        <w:rPr>
          <w:b/>
          <w:bCs/>
        </w:rPr>
        <w:t>Section 2 : Règles d’évaluation</w:t>
      </w:r>
      <w:r w:rsidRPr="00E470BD">
        <w:t>, et je vais la rédiger comme une vraie spécification de langage, avec :</w:t>
      </w:r>
    </w:p>
    <w:p w14:paraId="72EBDBCA" w14:textId="77777777" w:rsidR="00E470BD" w:rsidRPr="00E470BD" w:rsidRDefault="00E470BD" w:rsidP="00B72596">
      <w:pPr>
        <w:numPr>
          <w:ilvl w:val="0"/>
          <w:numId w:val="20"/>
        </w:numPr>
      </w:pPr>
      <w:proofErr w:type="gramStart"/>
      <w:r w:rsidRPr="00E470BD">
        <w:t>définitions</w:t>
      </w:r>
      <w:proofErr w:type="gramEnd"/>
    </w:p>
    <w:p w14:paraId="5D5BD329" w14:textId="77777777" w:rsidR="00E470BD" w:rsidRPr="00E470BD" w:rsidRDefault="00E470BD" w:rsidP="00B72596">
      <w:pPr>
        <w:numPr>
          <w:ilvl w:val="0"/>
          <w:numId w:val="20"/>
        </w:numPr>
      </w:pPr>
      <w:proofErr w:type="gramStart"/>
      <w:r w:rsidRPr="00E470BD">
        <w:t>règles</w:t>
      </w:r>
      <w:proofErr w:type="gramEnd"/>
      <w:r w:rsidRPr="00E470BD">
        <w:t xml:space="preserve"> formelles</w:t>
      </w:r>
    </w:p>
    <w:p w14:paraId="26C0B2A0" w14:textId="77777777" w:rsidR="00E470BD" w:rsidRPr="00E470BD" w:rsidRDefault="00E470BD" w:rsidP="00B72596">
      <w:pPr>
        <w:numPr>
          <w:ilvl w:val="0"/>
          <w:numId w:val="20"/>
        </w:numPr>
      </w:pPr>
      <w:proofErr w:type="gramStart"/>
      <w:r w:rsidRPr="00E470BD">
        <w:t>interdictions</w:t>
      </w:r>
      <w:proofErr w:type="gramEnd"/>
    </w:p>
    <w:p w14:paraId="499158B9" w14:textId="77777777" w:rsidR="00E470BD" w:rsidRPr="00E470BD" w:rsidRDefault="00E470BD" w:rsidP="00B72596">
      <w:pPr>
        <w:numPr>
          <w:ilvl w:val="0"/>
          <w:numId w:val="20"/>
        </w:numPr>
      </w:pPr>
      <w:proofErr w:type="gramStart"/>
      <w:r w:rsidRPr="00E470BD">
        <w:t>motivations</w:t>
      </w:r>
      <w:proofErr w:type="gramEnd"/>
    </w:p>
    <w:p w14:paraId="68059EAD" w14:textId="77777777" w:rsidR="00E470BD" w:rsidRPr="00E470BD" w:rsidRDefault="00E470BD" w:rsidP="00B72596">
      <w:pPr>
        <w:numPr>
          <w:ilvl w:val="0"/>
          <w:numId w:val="20"/>
        </w:numPr>
      </w:pPr>
      <w:proofErr w:type="gramStart"/>
      <w:r w:rsidRPr="00E470BD">
        <w:t>exemples</w:t>
      </w:r>
      <w:proofErr w:type="gramEnd"/>
    </w:p>
    <w:p w14:paraId="3AA53B26" w14:textId="77777777" w:rsidR="00E470BD" w:rsidRPr="00E470BD" w:rsidRDefault="00E470BD" w:rsidP="00B72596">
      <w:pPr>
        <w:numPr>
          <w:ilvl w:val="0"/>
          <w:numId w:val="20"/>
        </w:numPr>
      </w:pPr>
      <w:proofErr w:type="gramStart"/>
      <w:r w:rsidRPr="00E470BD">
        <w:t>notes</w:t>
      </w:r>
      <w:proofErr w:type="gramEnd"/>
      <w:r w:rsidRPr="00E470BD">
        <w:t xml:space="preserve"> de cohérence</w:t>
      </w:r>
    </w:p>
    <w:p w14:paraId="6FDAF4A6" w14:textId="77777777" w:rsidR="00E470BD" w:rsidRPr="00E470BD" w:rsidRDefault="00E470BD" w:rsidP="00E470BD">
      <w:r w:rsidRPr="00E470BD">
        <w:t xml:space="preserve">Cette section sera </w:t>
      </w:r>
      <w:r w:rsidRPr="00E470BD">
        <w:rPr>
          <w:b/>
          <w:bCs/>
        </w:rPr>
        <w:t>directement intégrable dans le Livre Blanc</w:t>
      </w:r>
      <w:r w:rsidRPr="00E470BD">
        <w:t>, sans retouche.</w:t>
      </w:r>
    </w:p>
    <w:p w14:paraId="3DE867F6" w14:textId="77777777" w:rsidR="00E470BD" w:rsidRPr="00E470BD" w:rsidRDefault="00000000" w:rsidP="00E470BD">
      <w:r>
        <w:pict w14:anchorId="4AF3EA2D">
          <v:rect id="_x0000_i1051" style="width:0;height:1.5pt" o:hralign="center" o:hrstd="t" o:hr="t" fillcolor="#a0a0a0" stroked="f"/>
        </w:pict>
      </w:r>
    </w:p>
    <w:p w14:paraId="17E91253" w14:textId="77777777" w:rsidR="00E470BD" w:rsidRPr="00E470BD" w:rsidRDefault="00E470BD" w:rsidP="00E470BD">
      <w:pPr>
        <w:rPr>
          <w:b/>
          <w:bCs/>
        </w:rPr>
      </w:pPr>
      <w:r w:rsidRPr="00E470BD">
        <w:rPr>
          <w:rFonts w:ascii="Segoe UI Emoji" w:hAnsi="Segoe UI Emoji" w:cs="Segoe UI Emoji"/>
          <w:b/>
          <w:bCs/>
        </w:rPr>
        <w:t>📘</w:t>
      </w:r>
      <w:r w:rsidRPr="00E470BD">
        <w:rPr>
          <w:b/>
          <w:bCs/>
        </w:rPr>
        <w:t xml:space="preserve"> 13. Règles d’évaluation</w:t>
      </w:r>
    </w:p>
    <w:p w14:paraId="6370B857" w14:textId="77777777" w:rsidR="00E470BD" w:rsidRPr="00E470BD" w:rsidRDefault="00E470BD" w:rsidP="00E470BD">
      <w:r w:rsidRPr="00E470BD">
        <w:rPr>
          <w:i/>
          <w:iCs/>
        </w:rPr>
        <w:t>(Cette section remplace et enrichit la section 13 précédente. Elle sera placée après l’exemple complet.)</w:t>
      </w:r>
    </w:p>
    <w:p w14:paraId="765CD8AA" w14:textId="77777777" w:rsidR="00E470BD" w:rsidRPr="00E470BD" w:rsidRDefault="00E470BD" w:rsidP="00E470BD">
      <w:r w:rsidRPr="00E470BD">
        <w:t>La manière dont Ogma évalue les expressions, les arguments et les blocs est un élément fondamental de sa cohérence.</w:t>
      </w:r>
      <w:r w:rsidRPr="00E470BD">
        <w:br/>
        <w:t xml:space="preserve">Ogma adopte un modèle d’évaluation </w:t>
      </w:r>
      <w:r w:rsidRPr="00E470BD">
        <w:rPr>
          <w:b/>
          <w:bCs/>
        </w:rPr>
        <w:t>strict</w:t>
      </w:r>
      <w:r w:rsidRPr="00E470BD">
        <w:t xml:space="preserve">, </w:t>
      </w:r>
      <w:r w:rsidRPr="00E470BD">
        <w:rPr>
          <w:b/>
          <w:bCs/>
        </w:rPr>
        <w:t>déterministe</w:t>
      </w:r>
      <w:r w:rsidRPr="00E470BD">
        <w:t xml:space="preserve">, et </w:t>
      </w:r>
      <w:r w:rsidRPr="00E470BD">
        <w:rPr>
          <w:b/>
          <w:bCs/>
        </w:rPr>
        <w:t>sans magie</w:t>
      </w:r>
      <w:r w:rsidRPr="00E470BD">
        <w:t>, garantissant une compréhension immédiate du comportement du code.</w:t>
      </w:r>
    </w:p>
    <w:p w14:paraId="62F0E3A6" w14:textId="77777777" w:rsidR="00E470BD" w:rsidRPr="00E470BD" w:rsidRDefault="00E470BD" w:rsidP="00E470BD">
      <w:r w:rsidRPr="00E470BD">
        <w:t>Cette section définit précisément les règles d’évaluation d’Ogma 0.3.1.</w:t>
      </w:r>
    </w:p>
    <w:p w14:paraId="4E5A34BD" w14:textId="77777777" w:rsidR="00E470BD" w:rsidRPr="00E470BD" w:rsidRDefault="00000000" w:rsidP="00E470BD">
      <w:r>
        <w:pict w14:anchorId="0A6BA880">
          <v:rect id="_x0000_i1052" style="width:0;height:1.5pt" o:hralign="center" o:hrstd="t" o:hr="t" fillcolor="#a0a0a0" stroked="f"/>
        </w:pict>
      </w:r>
    </w:p>
    <w:p w14:paraId="75A623E7" w14:textId="77777777" w:rsidR="00E470BD" w:rsidRPr="00E470BD" w:rsidRDefault="00E470BD" w:rsidP="00E470BD">
      <w:pPr>
        <w:rPr>
          <w:b/>
          <w:bCs/>
          <w:lang w:val="en-GB"/>
        </w:rPr>
      </w:pPr>
      <w:r w:rsidRPr="00E470BD">
        <w:rPr>
          <w:b/>
          <w:bCs/>
          <w:lang w:val="en-GB"/>
        </w:rPr>
        <w:t xml:space="preserve">13.1 </w:t>
      </w:r>
      <w:proofErr w:type="spellStart"/>
      <w:r w:rsidRPr="00E470BD">
        <w:rPr>
          <w:b/>
          <w:bCs/>
          <w:lang w:val="en-GB"/>
        </w:rPr>
        <w:t>Modèle</w:t>
      </w:r>
      <w:proofErr w:type="spellEnd"/>
      <w:r w:rsidRPr="00E470BD">
        <w:rPr>
          <w:b/>
          <w:bCs/>
          <w:lang w:val="en-GB"/>
        </w:rPr>
        <w:t xml:space="preserve"> </w:t>
      </w:r>
      <w:proofErr w:type="spellStart"/>
      <w:proofErr w:type="gramStart"/>
      <w:r w:rsidRPr="00E470BD">
        <w:rPr>
          <w:b/>
          <w:bCs/>
          <w:lang w:val="en-GB"/>
        </w:rPr>
        <w:t>d’évaluation</w:t>
      </w:r>
      <w:proofErr w:type="spellEnd"/>
      <w:r w:rsidRPr="00E470BD">
        <w:rPr>
          <w:b/>
          <w:bCs/>
          <w:lang w:val="en-GB"/>
        </w:rPr>
        <w:t xml:space="preserve"> :</w:t>
      </w:r>
      <w:proofErr w:type="gramEnd"/>
      <w:r w:rsidRPr="00E470BD">
        <w:rPr>
          <w:b/>
          <w:bCs/>
          <w:lang w:val="en-GB"/>
        </w:rPr>
        <w:t xml:space="preserve"> strict (call</w:t>
      </w:r>
      <w:r w:rsidRPr="00E470BD">
        <w:rPr>
          <w:b/>
          <w:bCs/>
          <w:lang w:val="en-GB"/>
        </w:rPr>
        <w:noBreakHyphen/>
        <w:t>by</w:t>
      </w:r>
      <w:r w:rsidRPr="00E470BD">
        <w:rPr>
          <w:b/>
          <w:bCs/>
          <w:lang w:val="en-GB"/>
        </w:rPr>
        <w:noBreakHyphen/>
        <w:t>value)</w:t>
      </w:r>
    </w:p>
    <w:p w14:paraId="01BC4EAE" w14:textId="77777777" w:rsidR="00E470BD" w:rsidRPr="00E470BD" w:rsidRDefault="00E470BD" w:rsidP="00E470BD">
      <w:r w:rsidRPr="00E470BD">
        <w:t xml:space="preserve">Ogma utilise un modèle d’évaluation </w:t>
      </w:r>
      <w:r w:rsidRPr="00E470BD">
        <w:rPr>
          <w:b/>
          <w:bCs/>
        </w:rPr>
        <w:t>strict</w:t>
      </w:r>
      <w:r w:rsidRPr="00E470BD">
        <w:t xml:space="preserve">, également appelé </w:t>
      </w:r>
      <w:r w:rsidRPr="00E470BD">
        <w:rPr>
          <w:b/>
          <w:bCs/>
        </w:rPr>
        <w:t>call</w:t>
      </w:r>
      <w:r w:rsidRPr="00E470BD">
        <w:rPr>
          <w:b/>
          <w:bCs/>
        </w:rPr>
        <w:noBreakHyphen/>
        <w:t>by</w:t>
      </w:r>
      <w:r w:rsidRPr="00E470BD">
        <w:rPr>
          <w:b/>
          <w:bCs/>
        </w:rPr>
        <w:noBreakHyphen/>
        <w:t>value</w:t>
      </w:r>
      <w:r w:rsidRPr="00E470BD">
        <w:t>.</w:t>
      </w:r>
    </w:p>
    <w:p w14:paraId="30232322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Définition</w:t>
      </w:r>
    </w:p>
    <w:p w14:paraId="4F07927D" w14:textId="77777777" w:rsidR="00E470BD" w:rsidRPr="00E470BD" w:rsidRDefault="00E470BD" w:rsidP="00E470BD">
      <w:r w:rsidRPr="00E470BD">
        <w:lastRenderedPageBreak/>
        <w:t>Avant qu’une fonction soit exécutée :</w:t>
      </w:r>
    </w:p>
    <w:p w14:paraId="708BACA9" w14:textId="77777777" w:rsidR="00E470BD" w:rsidRPr="00E470BD" w:rsidRDefault="00E470BD" w:rsidP="00B72596">
      <w:pPr>
        <w:numPr>
          <w:ilvl w:val="0"/>
          <w:numId w:val="21"/>
        </w:numPr>
      </w:pPr>
      <w:proofErr w:type="gramStart"/>
      <w:r w:rsidRPr="00E470BD">
        <w:rPr>
          <w:b/>
          <w:bCs/>
        </w:rPr>
        <w:t>tous</w:t>
      </w:r>
      <w:proofErr w:type="gramEnd"/>
      <w:r w:rsidRPr="00E470BD">
        <w:rPr>
          <w:b/>
          <w:bCs/>
        </w:rPr>
        <w:t xml:space="preserve"> ses arguments sont évalués entièrement</w:t>
      </w:r>
      <w:r w:rsidRPr="00E470BD">
        <w:t>,</w:t>
      </w:r>
    </w:p>
    <w:p w14:paraId="396BB4C6" w14:textId="77777777" w:rsidR="00E470BD" w:rsidRPr="00E470BD" w:rsidRDefault="00E470BD" w:rsidP="00B72596">
      <w:pPr>
        <w:numPr>
          <w:ilvl w:val="0"/>
          <w:numId w:val="21"/>
        </w:numPr>
      </w:pPr>
      <w:proofErr w:type="gramStart"/>
      <w:r w:rsidRPr="00E470BD">
        <w:rPr>
          <w:b/>
          <w:bCs/>
        </w:rPr>
        <w:t>dans</w:t>
      </w:r>
      <w:proofErr w:type="gramEnd"/>
      <w:r w:rsidRPr="00E470BD">
        <w:rPr>
          <w:b/>
          <w:bCs/>
        </w:rPr>
        <w:t xml:space="preserve"> l’ordre</w:t>
      </w:r>
      <w:r w:rsidRPr="00E470BD">
        <w:t>,</w:t>
      </w:r>
    </w:p>
    <w:p w14:paraId="7402E0A0" w14:textId="77777777" w:rsidR="00E470BD" w:rsidRPr="00E470BD" w:rsidRDefault="00E470BD" w:rsidP="00B72596">
      <w:pPr>
        <w:numPr>
          <w:ilvl w:val="0"/>
          <w:numId w:val="21"/>
        </w:numPr>
      </w:pPr>
      <w:proofErr w:type="gramStart"/>
      <w:r w:rsidRPr="00E470BD">
        <w:rPr>
          <w:b/>
          <w:bCs/>
        </w:rPr>
        <w:t>puis</w:t>
      </w:r>
      <w:proofErr w:type="gramEnd"/>
      <w:r w:rsidRPr="00E470BD">
        <w:rPr>
          <w:b/>
          <w:bCs/>
        </w:rPr>
        <w:t xml:space="preserve"> leurs valeurs sont passées à la fonction</w:t>
      </w:r>
      <w:r w:rsidRPr="00E470BD">
        <w:t>.</w:t>
      </w:r>
    </w:p>
    <w:p w14:paraId="2D704C04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Exemple</w:t>
      </w:r>
    </w:p>
    <w:p w14:paraId="482112E3" w14:textId="77777777" w:rsidR="00E470BD" w:rsidRPr="00416C46" w:rsidRDefault="00E470BD" w:rsidP="00064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add: </w:t>
      </w:r>
      <w:proofErr w:type="spellStart"/>
      <w:proofErr w:type="gramStart"/>
      <w:r w:rsidRPr="00416C46">
        <w:rPr>
          <w:lang w:val="en-GB"/>
        </w:rPr>
        <w:t>fn</w:t>
      </w:r>
      <w:proofErr w:type="spellEnd"/>
      <w:r w:rsidRPr="00416C46">
        <w:rPr>
          <w:lang w:val="en-GB"/>
        </w:rPr>
        <w:t>(</w:t>
      </w:r>
      <w:proofErr w:type="gramEnd"/>
      <w:r w:rsidRPr="00416C46">
        <w:rPr>
          <w:lang w:val="en-GB"/>
        </w:rPr>
        <w:t xml:space="preserve">a, b) </w:t>
      </w:r>
      <w:proofErr w:type="gramStart"/>
      <w:r w:rsidRPr="00416C46">
        <w:rPr>
          <w:lang w:val="en-GB"/>
        </w:rPr>
        <w:t>{ a</w:t>
      </w:r>
      <w:proofErr w:type="gramEnd"/>
      <w:r w:rsidRPr="00416C46">
        <w:rPr>
          <w:lang w:val="en-GB"/>
        </w:rPr>
        <w:t xml:space="preserve"> + </w:t>
      </w:r>
      <w:proofErr w:type="gramStart"/>
      <w:r w:rsidRPr="00416C46">
        <w:rPr>
          <w:lang w:val="en-GB"/>
        </w:rPr>
        <w:t>b }</w:t>
      </w:r>
      <w:proofErr w:type="gramEnd"/>
    </w:p>
    <w:p w14:paraId="37DE7BB6" w14:textId="77777777" w:rsidR="00E470BD" w:rsidRPr="00416C46" w:rsidRDefault="00E470BD" w:rsidP="00064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D3CC883" w14:textId="77777777" w:rsidR="00E470BD" w:rsidRPr="00416C46" w:rsidRDefault="00E470BD" w:rsidP="00064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416C46">
        <w:rPr>
          <w:lang w:val="en-GB"/>
        </w:rPr>
        <w:t>print(add(</w:t>
      </w:r>
      <w:proofErr w:type="gramEnd"/>
      <w:r w:rsidRPr="00416C46">
        <w:rPr>
          <w:lang w:val="en-GB"/>
        </w:rPr>
        <w:t>1 + 2, 3 + 4))</w:t>
      </w:r>
    </w:p>
    <w:p w14:paraId="4FE529CC" w14:textId="77777777" w:rsidR="00E470BD" w:rsidRPr="00E470BD" w:rsidRDefault="00E470BD" w:rsidP="00E470BD">
      <w:r w:rsidRPr="00E470BD">
        <w:t>Évaluation :</w:t>
      </w:r>
    </w:p>
    <w:p w14:paraId="258159A4" w14:textId="77777777" w:rsidR="00E470BD" w:rsidRPr="00E470BD" w:rsidRDefault="00E470BD" w:rsidP="00B72596">
      <w:pPr>
        <w:numPr>
          <w:ilvl w:val="0"/>
          <w:numId w:val="22"/>
        </w:numPr>
      </w:pPr>
      <w:r w:rsidRPr="00E470BD">
        <w:t>1 + 2 → 3</w:t>
      </w:r>
    </w:p>
    <w:p w14:paraId="6E58BCF2" w14:textId="77777777" w:rsidR="00E470BD" w:rsidRPr="00E470BD" w:rsidRDefault="00E470BD" w:rsidP="00B72596">
      <w:pPr>
        <w:numPr>
          <w:ilvl w:val="0"/>
          <w:numId w:val="22"/>
        </w:numPr>
      </w:pPr>
      <w:r w:rsidRPr="00E470BD">
        <w:t>3 + 4 → 7</w:t>
      </w:r>
    </w:p>
    <w:p w14:paraId="5D557DFB" w14:textId="77777777" w:rsidR="00E470BD" w:rsidRPr="00E470BD" w:rsidRDefault="00E470BD" w:rsidP="00B72596">
      <w:pPr>
        <w:numPr>
          <w:ilvl w:val="0"/>
          <w:numId w:val="22"/>
        </w:numPr>
      </w:pPr>
      <w:proofErr w:type="spellStart"/>
      <w:proofErr w:type="gramStart"/>
      <w:r w:rsidRPr="00E470BD">
        <w:t>add</w:t>
      </w:r>
      <w:proofErr w:type="spellEnd"/>
      <w:r w:rsidRPr="00E470BD">
        <w:t>(</w:t>
      </w:r>
      <w:proofErr w:type="gramEnd"/>
      <w:r w:rsidRPr="00E470BD">
        <w:t>3, 7) → 10</w:t>
      </w:r>
    </w:p>
    <w:p w14:paraId="33CEFFF1" w14:textId="77777777" w:rsidR="00E470BD" w:rsidRPr="00E470BD" w:rsidRDefault="00E470BD" w:rsidP="00B72596">
      <w:pPr>
        <w:numPr>
          <w:ilvl w:val="0"/>
          <w:numId w:val="22"/>
        </w:numPr>
      </w:pPr>
      <w:proofErr w:type="spellStart"/>
      <w:proofErr w:type="gramStart"/>
      <w:r w:rsidRPr="00E470BD">
        <w:t>print</w:t>
      </w:r>
      <w:proofErr w:type="spellEnd"/>
      <w:r w:rsidRPr="00E470BD">
        <w:t>(</w:t>
      </w:r>
      <w:proofErr w:type="gramEnd"/>
      <w:r w:rsidRPr="00E470BD">
        <w:t>10)</w:t>
      </w:r>
    </w:p>
    <w:p w14:paraId="273DA0C3" w14:textId="77777777" w:rsidR="00E470BD" w:rsidRPr="00E470BD" w:rsidRDefault="00000000" w:rsidP="00E470BD">
      <w:r>
        <w:pict w14:anchorId="5F2BFC68">
          <v:rect id="_x0000_i1053" style="width:0;height:1.5pt" o:hralign="center" o:hrstd="t" o:hr="t" fillcolor="#a0a0a0" stroked="f"/>
        </w:pict>
      </w:r>
    </w:p>
    <w:p w14:paraId="024D1503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13.2 Ordre d’évaluation : gauche → droite</w:t>
      </w:r>
    </w:p>
    <w:p w14:paraId="622BC218" w14:textId="77777777" w:rsidR="00E470BD" w:rsidRPr="00E470BD" w:rsidRDefault="00E470BD" w:rsidP="00E470BD">
      <w:r w:rsidRPr="00E470BD">
        <w:t xml:space="preserve">Ogma évalue toujours les expressions </w:t>
      </w:r>
      <w:r w:rsidRPr="00E470BD">
        <w:rPr>
          <w:b/>
          <w:bCs/>
        </w:rPr>
        <w:t>de gauche à droite</w:t>
      </w:r>
      <w:r w:rsidRPr="00E470BD">
        <w:t>, sans exception.</w:t>
      </w:r>
    </w:p>
    <w:p w14:paraId="43C200CA" w14:textId="77777777" w:rsidR="00E470BD" w:rsidRPr="00E470BD" w:rsidRDefault="00E470BD" w:rsidP="00E470BD">
      <w:pPr>
        <w:rPr>
          <w:b/>
          <w:bCs/>
          <w:lang w:val="en-GB"/>
        </w:rPr>
      </w:pPr>
      <w:proofErr w:type="spellStart"/>
      <w:r w:rsidRPr="00E470BD">
        <w:rPr>
          <w:b/>
          <w:bCs/>
          <w:lang w:val="en-GB"/>
        </w:rPr>
        <w:t>Exemple</w:t>
      </w:r>
      <w:proofErr w:type="spellEnd"/>
    </w:p>
    <w:p w14:paraId="04A52FB6" w14:textId="77777777" w:rsidR="00E470BD" w:rsidRPr="00594E9C" w:rsidRDefault="00E470BD" w:rsidP="00064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fn test(a, b, c) { ... }</w:t>
      </w:r>
    </w:p>
    <w:p w14:paraId="502402ED" w14:textId="77777777" w:rsidR="00E470BD" w:rsidRPr="00E470BD" w:rsidRDefault="00E470BD" w:rsidP="00064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0912594" w14:textId="77777777" w:rsidR="00E470BD" w:rsidRPr="00E470BD" w:rsidRDefault="00E470BD" w:rsidP="00064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E470BD">
        <w:rPr>
          <w:lang w:val="en-GB"/>
        </w:rPr>
        <w:t>test(</w:t>
      </w:r>
      <w:proofErr w:type="gramStart"/>
      <w:r w:rsidRPr="00E470BD">
        <w:rPr>
          <w:lang w:val="en-GB"/>
        </w:rPr>
        <w:t>x(</w:t>
      </w:r>
      <w:proofErr w:type="gramEnd"/>
      <w:r w:rsidRPr="00E470BD">
        <w:rPr>
          <w:lang w:val="en-GB"/>
        </w:rPr>
        <w:t xml:space="preserve">), </w:t>
      </w:r>
      <w:proofErr w:type="gramStart"/>
      <w:r w:rsidRPr="00E470BD">
        <w:rPr>
          <w:lang w:val="en-GB"/>
        </w:rPr>
        <w:t>y(</w:t>
      </w:r>
      <w:proofErr w:type="gramEnd"/>
      <w:r w:rsidRPr="00E470BD">
        <w:rPr>
          <w:lang w:val="en-GB"/>
        </w:rPr>
        <w:t xml:space="preserve">), </w:t>
      </w:r>
      <w:proofErr w:type="gramStart"/>
      <w:r w:rsidRPr="00E470BD">
        <w:rPr>
          <w:lang w:val="en-GB"/>
        </w:rPr>
        <w:t>z(</w:t>
      </w:r>
      <w:proofErr w:type="gramEnd"/>
      <w:r w:rsidRPr="00E470BD">
        <w:rPr>
          <w:lang w:val="en-GB"/>
        </w:rPr>
        <w:t>))</w:t>
      </w:r>
    </w:p>
    <w:p w14:paraId="2B5B4C53" w14:textId="77777777" w:rsidR="00E470BD" w:rsidRPr="00E470BD" w:rsidRDefault="00E470BD" w:rsidP="00E470BD">
      <w:r w:rsidRPr="00E470BD">
        <w:t>Ordre garanti :</w:t>
      </w:r>
    </w:p>
    <w:p w14:paraId="688BD069" w14:textId="77777777" w:rsidR="00E470BD" w:rsidRPr="00E470BD" w:rsidRDefault="00E470BD" w:rsidP="00B72596">
      <w:pPr>
        <w:numPr>
          <w:ilvl w:val="0"/>
          <w:numId w:val="23"/>
        </w:numPr>
      </w:pPr>
      <w:proofErr w:type="gramStart"/>
      <w:r w:rsidRPr="00E470BD">
        <w:t>x(</w:t>
      </w:r>
      <w:proofErr w:type="gramEnd"/>
      <w:r w:rsidRPr="00E470BD">
        <w:t>)</w:t>
      </w:r>
    </w:p>
    <w:p w14:paraId="56C73831" w14:textId="77777777" w:rsidR="00E470BD" w:rsidRPr="00E470BD" w:rsidRDefault="00E470BD" w:rsidP="00B72596">
      <w:pPr>
        <w:numPr>
          <w:ilvl w:val="0"/>
          <w:numId w:val="23"/>
        </w:numPr>
      </w:pPr>
      <w:proofErr w:type="gramStart"/>
      <w:r w:rsidRPr="00E470BD">
        <w:t>y(</w:t>
      </w:r>
      <w:proofErr w:type="gramEnd"/>
      <w:r w:rsidRPr="00E470BD">
        <w:t>)</w:t>
      </w:r>
    </w:p>
    <w:p w14:paraId="33C386CB" w14:textId="77777777" w:rsidR="00E470BD" w:rsidRPr="00E470BD" w:rsidRDefault="00E470BD" w:rsidP="00B72596">
      <w:pPr>
        <w:numPr>
          <w:ilvl w:val="0"/>
          <w:numId w:val="23"/>
        </w:numPr>
      </w:pPr>
      <w:proofErr w:type="gramStart"/>
      <w:r w:rsidRPr="00E470BD">
        <w:t>z(</w:t>
      </w:r>
      <w:proofErr w:type="gramEnd"/>
      <w:r w:rsidRPr="00E470BD">
        <w:t>)</w:t>
      </w:r>
    </w:p>
    <w:p w14:paraId="6F16EF29" w14:textId="77777777" w:rsidR="00E470BD" w:rsidRPr="00E470BD" w:rsidRDefault="00E470BD" w:rsidP="00B72596">
      <w:pPr>
        <w:numPr>
          <w:ilvl w:val="0"/>
          <w:numId w:val="23"/>
        </w:numPr>
      </w:pPr>
      <w:proofErr w:type="gramStart"/>
      <w:r w:rsidRPr="00E470BD">
        <w:t>appel</w:t>
      </w:r>
      <w:proofErr w:type="gramEnd"/>
      <w:r w:rsidRPr="00E470BD">
        <w:t xml:space="preserve"> de test</w:t>
      </w:r>
    </w:p>
    <w:p w14:paraId="5DE1FACB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Pourquoi ?</w:t>
      </w:r>
    </w:p>
    <w:p w14:paraId="415F242C" w14:textId="77777777" w:rsidR="00E470BD" w:rsidRPr="00E470BD" w:rsidRDefault="00E470BD" w:rsidP="00B72596">
      <w:pPr>
        <w:numPr>
          <w:ilvl w:val="0"/>
          <w:numId w:val="24"/>
        </w:numPr>
      </w:pPr>
      <w:proofErr w:type="gramStart"/>
      <w:r w:rsidRPr="00E470BD">
        <w:t>prévisibilité</w:t>
      </w:r>
      <w:proofErr w:type="gramEnd"/>
    </w:p>
    <w:p w14:paraId="79FB916F" w14:textId="77777777" w:rsidR="00E470BD" w:rsidRPr="00E470BD" w:rsidRDefault="00E470BD" w:rsidP="00B72596">
      <w:pPr>
        <w:numPr>
          <w:ilvl w:val="0"/>
          <w:numId w:val="24"/>
        </w:numPr>
      </w:pPr>
      <w:proofErr w:type="gramStart"/>
      <w:r w:rsidRPr="00E470BD">
        <w:t>lisibilité</w:t>
      </w:r>
      <w:proofErr w:type="gramEnd"/>
    </w:p>
    <w:p w14:paraId="43074D47" w14:textId="77777777" w:rsidR="00E470BD" w:rsidRPr="00E470BD" w:rsidRDefault="00E470BD" w:rsidP="00B72596">
      <w:pPr>
        <w:numPr>
          <w:ilvl w:val="0"/>
          <w:numId w:val="24"/>
        </w:numPr>
      </w:pPr>
      <w:proofErr w:type="gramStart"/>
      <w:r w:rsidRPr="00E470BD">
        <w:lastRenderedPageBreak/>
        <w:t>absence</w:t>
      </w:r>
      <w:proofErr w:type="gramEnd"/>
      <w:r w:rsidRPr="00E470BD">
        <w:t xml:space="preserve"> de comportements cachés</w:t>
      </w:r>
    </w:p>
    <w:p w14:paraId="0A2C83AC" w14:textId="77777777" w:rsidR="00E470BD" w:rsidRPr="00E470BD" w:rsidRDefault="00E470BD" w:rsidP="00B72596">
      <w:pPr>
        <w:numPr>
          <w:ilvl w:val="0"/>
          <w:numId w:val="24"/>
        </w:numPr>
      </w:pPr>
      <w:proofErr w:type="gramStart"/>
      <w:r w:rsidRPr="00E470BD">
        <w:t>cohérence</w:t>
      </w:r>
      <w:proofErr w:type="gramEnd"/>
      <w:r w:rsidRPr="00E470BD">
        <w:t xml:space="preserve"> avec la philosophie “pas de magie”</w:t>
      </w:r>
    </w:p>
    <w:p w14:paraId="68C42005" w14:textId="77777777" w:rsidR="00E470BD" w:rsidRPr="00E470BD" w:rsidRDefault="00000000" w:rsidP="00E470BD">
      <w:r>
        <w:pict w14:anchorId="357F0DAE">
          <v:rect id="_x0000_i1054" style="width:0;height:1.5pt" o:hralign="center" o:hrstd="t" o:hr="t" fillcolor="#a0a0a0" stroked="f"/>
        </w:pict>
      </w:r>
    </w:p>
    <w:p w14:paraId="470D450B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13.3 Évaluation des dialectes</w:t>
      </w:r>
    </w:p>
    <w:p w14:paraId="631EA00B" w14:textId="77777777" w:rsidR="00E470BD" w:rsidRPr="00E470BD" w:rsidRDefault="00E470BD" w:rsidP="00E470BD">
      <w:r w:rsidRPr="00E470BD">
        <w:t xml:space="preserve">Les dialectes sont évalués comme </w:t>
      </w:r>
      <w:r w:rsidRPr="00E470BD">
        <w:rPr>
          <w:b/>
          <w:bCs/>
        </w:rPr>
        <w:t>des blocs de données</w:t>
      </w:r>
      <w:r w:rsidRPr="00E470BD">
        <w:t>, jamais comme du code.</w:t>
      </w:r>
    </w:p>
    <w:p w14:paraId="28EEB92A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Définition</w:t>
      </w:r>
    </w:p>
    <w:p w14:paraId="69423AB3" w14:textId="77777777" w:rsidR="00E470BD" w:rsidRPr="00E470BD" w:rsidRDefault="00E470BD" w:rsidP="00E470BD">
      <w:r w:rsidRPr="00E470BD">
        <w:t>Un dialecte :</w:t>
      </w:r>
    </w:p>
    <w:p w14:paraId="2CD2D8F1" w14:textId="77777777" w:rsidR="00E470BD" w:rsidRPr="00E470BD" w:rsidRDefault="00E470BD" w:rsidP="00B72596">
      <w:pPr>
        <w:numPr>
          <w:ilvl w:val="0"/>
          <w:numId w:val="25"/>
        </w:numPr>
      </w:pPr>
      <w:proofErr w:type="gramStart"/>
      <w:r w:rsidRPr="00E470BD">
        <w:t>n’est</w:t>
      </w:r>
      <w:proofErr w:type="gramEnd"/>
      <w:r w:rsidRPr="00E470BD">
        <w:t xml:space="preserve"> </w:t>
      </w:r>
      <w:r w:rsidRPr="00E470BD">
        <w:rPr>
          <w:b/>
          <w:bCs/>
        </w:rPr>
        <w:t>pas exécuté automatiquement</w:t>
      </w:r>
      <w:r w:rsidRPr="00E470BD">
        <w:t>,</w:t>
      </w:r>
    </w:p>
    <w:p w14:paraId="2FD96F51" w14:textId="77777777" w:rsidR="00E470BD" w:rsidRPr="00E470BD" w:rsidRDefault="00E470BD" w:rsidP="00B72596">
      <w:pPr>
        <w:numPr>
          <w:ilvl w:val="0"/>
          <w:numId w:val="25"/>
        </w:numPr>
      </w:pPr>
      <w:proofErr w:type="gramStart"/>
      <w:r w:rsidRPr="00E470BD">
        <w:t>n’est</w:t>
      </w:r>
      <w:proofErr w:type="gramEnd"/>
      <w:r w:rsidRPr="00E470BD">
        <w:t xml:space="preserve"> </w:t>
      </w:r>
      <w:r w:rsidRPr="00E470BD">
        <w:rPr>
          <w:b/>
          <w:bCs/>
        </w:rPr>
        <w:t>pas évalué comme une expression</w:t>
      </w:r>
      <w:r w:rsidRPr="00E470BD">
        <w:t>,</w:t>
      </w:r>
    </w:p>
    <w:p w14:paraId="43904121" w14:textId="77777777" w:rsidR="00E470BD" w:rsidRPr="00E470BD" w:rsidRDefault="00E470BD" w:rsidP="00B72596">
      <w:pPr>
        <w:numPr>
          <w:ilvl w:val="0"/>
          <w:numId w:val="25"/>
        </w:numPr>
      </w:pPr>
      <w:proofErr w:type="gramStart"/>
      <w:r w:rsidRPr="00E470BD">
        <w:t>est</w:t>
      </w:r>
      <w:proofErr w:type="gramEnd"/>
      <w:r w:rsidRPr="00E470BD">
        <w:t xml:space="preserve"> </w:t>
      </w:r>
      <w:r w:rsidRPr="00E470BD">
        <w:rPr>
          <w:b/>
          <w:bCs/>
        </w:rPr>
        <w:t>construit comme une structure de données</w:t>
      </w:r>
      <w:r w:rsidRPr="00E470BD">
        <w:t>,</w:t>
      </w:r>
    </w:p>
    <w:p w14:paraId="101F6C81" w14:textId="77777777" w:rsidR="00E470BD" w:rsidRPr="00E470BD" w:rsidRDefault="00E470BD" w:rsidP="00B72596">
      <w:pPr>
        <w:numPr>
          <w:ilvl w:val="0"/>
          <w:numId w:val="25"/>
        </w:numPr>
      </w:pPr>
      <w:proofErr w:type="gramStart"/>
      <w:r w:rsidRPr="00E470BD">
        <w:t>est</w:t>
      </w:r>
      <w:proofErr w:type="gramEnd"/>
      <w:r w:rsidRPr="00E470BD">
        <w:t xml:space="preserve"> </w:t>
      </w:r>
      <w:r w:rsidRPr="00E470BD">
        <w:rPr>
          <w:b/>
          <w:bCs/>
        </w:rPr>
        <w:t>interprété uniquement par la fonction qui le reçoit</w:t>
      </w:r>
      <w:r w:rsidRPr="00E470BD">
        <w:t>.</w:t>
      </w:r>
    </w:p>
    <w:p w14:paraId="2092385A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Exemple</w:t>
      </w:r>
    </w:p>
    <w:p w14:paraId="2488A3F9" w14:textId="77777777" w:rsidR="00E470BD" w:rsidRPr="00E470BD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E470BD">
        <w:t>canvas.draw</w:t>
      </w:r>
      <w:proofErr w:type="spellEnd"/>
      <w:proofErr w:type="gramEnd"/>
      <w:r w:rsidRPr="00E470BD">
        <w:t>([</w:t>
      </w:r>
    </w:p>
    <w:p w14:paraId="290741AE" w14:textId="77777777" w:rsidR="00E470BD" w:rsidRPr="00E470BD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 xml:space="preserve">    </w:t>
      </w:r>
      <w:proofErr w:type="spellStart"/>
      <w:proofErr w:type="gramStart"/>
      <w:r w:rsidRPr="00E470BD">
        <w:t>circle</w:t>
      </w:r>
      <w:proofErr w:type="spellEnd"/>
      <w:proofErr w:type="gramEnd"/>
      <w:r w:rsidRPr="00E470BD">
        <w:t xml:space="preserve"> 50 50 radius 20</w:t>
      </w:r>
    </w:p>
    <w:p w14:paraId="166F68DC" w14:textId="77777777" w:rsidR="00E470BD" w:rsidRPr="00E470BD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>])</w:t>
      </w:r>
    </w:p>
    <w:p w14:paraId="4B167FAF" w14:textId="77777777" w:rsidR="00E470BD" w:rsidRPr="00E470BD" w:rsidRDefault="00E470BD" w:rsidP="00E470BD">
      <w:r w:rsidRPr="00E470BD">
        <w:t>Évaluation :</w:t>
      </w:r>
    </w:p>
    <w:p w14:paraId="392D4C85" w14:textId="77777777" w:rsidR="00E470BD" w:rsidRPr="00E470BD" w:rsidRDefault="00E470BD" w:rsidP="00B72596">
      <w:pPr>
        <w:numPr>
          <w:ilvl w:val="0"/>
          <w:numId w:val="26"/>
        </w:numPr>
      </w:pPr>
      <w:r w:rsidRPr="00E470BD">
        <w:t>Le bloc [...] est construit comme une structure de données.</w:t>
      </w:r>
    </w:p>
    <w:p w14:paraId="19DD4C08" w14:textId="77777777" w:rsidR="00E470BD" w:rsidRPr="00E470BD" w:rsidRDefault="00E470BD" w:rsidP="00B72596">
      <w:pPr>
        <w:numPr>
          <w:ilvl w:val="0"/>
          <w:numId w:val="26"/>
        </w:numPr>
      </w:pPr>
      <w:r w:rsidRPr="00E470BD">
        <w:t>Aucune instruction interne n’est exécutée.</w:t>
      </w:r>
    </w:p>
    <w:p w14:paraId="59BA8DD8" w14:textId="77777777" w:rsidR="00E470BD" w:rsidRPr="00E470BD" w:rsidRDefault="00E470BD" w:rsidP="00B72596">
      <w:pPr>
        <w:numPr>
          <w:ilvl w:val="0"/>
          <w:numId w:val="26"/>
        </w:numPr>
      </w:pPr>
      <w:proofErr w:type="spellStart"/>
      <w:proofErr w:type="gramStart"/>
      <w:r w:rsidRPr="00E470BD">
        <w:t>draw</w:t>
      </w:r>
      <w:proofErr w:type="spellEnd"/>
      <w:proofErr w:type="gramEnd"/>
      <w:r w:rsidRPr="00E470BD">
        <w:t xml:space="preserve"> reçoit le bloc et décide quoi en faire.</w:t>
      </w:r>
    </w:p>
    <w:p w14:paraId="64E0877C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Conséquence</w:t>
      </w:r>
    </w:p>
    <w:p w14:paraId="14BA8F18" w14:textId="77777777" w:rsidR="00E470BD" w:rsidRPr="00E470BD" w:rsidRDefault="00E470BD" w:rsidP="00E470BD">
      <w:r w:rsidRPr="00E470BD">
        <w:t xml:space="preserve">Les dialectes ne peuvent </w:t>
      </w:r>
      <w:r w:rsidRPr="00E470BD">
        <w:rPr>
          <w:b/>
          <w:bCs/>
        </w:rPr>
        <w:t>jamais</w:t>
      </w:r>
      <w:r w:rsidRPr="00E470BD">
        <w:t xml:space="preserve"> provoquer d’effets de bord par eux</w:t>
      </w:r>
      <w:r w:rsidRPr="00E470BD">
        <w:noBreakHyphen/>
        <w:t>mêmes.</w:t>
      </w:r>
    </w:p>
    <w:p w14:paraId="54104689" w14:textId="77777777" w:rsidR="00E470BD" w:rsidRPr="00E470BD" w:rsidRDefault="00000000" w:rsidP="00E470BD">
      <w:r>
        <w:pict w14:anchorId="663C9544">
          <v:rect id="_x0000_i1055" style="width:0;height:1.5pt" o:hralign="center" o:hrstd="t" o:hr="t" fillcolor="#a0a0a0" stroked="f"/>
        </w:pict>
      </w:r>
    </w:p>
    <w:p w14:paraId="0F6EE62A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 xml:space="preserve">13.4 Pas de </w:t>
      </w:r>
      <w:proofErr w:type="spellStart"/>
      <w:r w:rsidRPr="00E470BD">
        <w:rPr>
          <w:b/>
          <w:bCs/>
        </w:rPr>
        <w:t>lazy</w:t>
      </w:r>
      <w:proofErr w:type="spellEnd"/>
      <w:r w:rsidRPr="00E470BD">
        <w:rPr>
          <w:b/>
          <w:bCs/>
        </w:rPr>
        <w:t xml:space="preserve"> implicite</w:t>
      </w:r>
    </w:p>
    <w:p w14:paraId="2C809E6B" w14:textId="77777777" w:rsidR="00E470BD" w:rsidRPr="00E470BD" w:rsidRDefault="00E470BD" w:rsidP="00E470BD">
      <w:r w:rsidRPr="00E470BD">
        <w:t xml:space="preserve">Ogma n’utilise </w:t>
      </w:r>
      <w:r w:rsidRPr="00E470BD">
        <w:rPr>
          <w:b/>
          <w:bCs/>
        </w:rPr>
        <w:t xml:space="preserve">aucune forme de </w:t>
      </w:r>
      <w:proofErr w:type="spellStart"/>
      <w:r w:rsidRPr="00E470BD">
        <w:rPr>
          <w:b/>
          <w:bCs/>
        </w:rPr>
        <w:t>lazy</w:t>
      </w:r>
      <w:proofErr w:type="spellEnd"/>
      <w:r w:rsidRPr="00E470BD">
        <w:rPr>
          <w:b/>
          <w:bCs/>
        </w:rPr>
        <w:t xml:space="preserve"> </w:t>
      </w:r>
      <w:proofErr w:type="spellStart"/>
      <w:r w:rsidRPr="00E470BD">
        <w:rPr>
          <w:b/>
          <w:bCs/>
        </w:rPr>
        <w:t>evaluation</w:t>
      </w:r>
      <w:proofErr w:type="spellEnd"/>
      <w:r w:rsidRPr="00E470BD">
        <w:rPr>
          <w:b/>
          <w:bCs/>
        </w:rPr>
        <w:t xml:space="preserve"> implicite</w:t>
      </w:r>
      <w:r w:rsidRPr="00E470BD">
        <w:t>.</w:t>
      </w:r>
    </w:p>
    <w:p w14:paraId="5D4A3B72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Interdictions :</w:t>
      </w:r>
    </w:p>
    <w:p w14:paraId="03D776AF" w14:textId="77777777" w:rsidR="00E470BD" w:rsidRPr="00E470BD" w:rsidRDefault="00E470BD" w:rsidP="00B72596">
      <w:pPr>
        <w:numPr>
          <w:ilvl w:val="0"/>
          <w:numId w:val="27"/>
        </w:numPr>
      </w:pPr>
      <w:proofErr w:type="gramStart"/>
      <w:r w:rsidRPr="00E470BD">
        <w:t>pas</w:t>
      </w:r>
      <w:proofErr w:type="gramEnd"/>
      <w:r w:rsidRPr="00E470BD">
        <w:t xml:space="preserve"> de </w:t>
      </w:r>
      <w:proofErr w:type="spellStart"/>
      <w:r w:rsidRPr="00E470BD">
        <w:t>lazy</w:t>
      </w:r>
      <w:proofErr w:type="spellEnd"/>
      <w:r w:rsidRPr="00E470BD">
        <w:t xml:space="preserve"> automatique</w:t>
      </w:r>
    </w:p>
    <w:p w14:paraId="7BF0CB1F" w14:textId="77777777" w:rsidR="00E470BD" w:rsidRPr="00E470BD" w:rsidRDefault="00E470BD" w:rsidP="00B72596">
      <w:pPr>
        <w:numPr>
          <w:ilvl w:val="0"/>
          <w:numId w:val="27"/>
        </w:numPr>
      </w:pPr>
      <w:proofErr w:type="gramStart"/>
      <w:r w:rsidRPr="00E470BD">
        <w:t>pas</w:t>
      </w:r>
      <w:proofErr w:type="gramEnd"/>
      <w:r w:rsidRPr="00E470BD">
        <w:t xml:space="preserve"> de suspension implicite</w:t>
      </w:r>
    </w:p>
    <w:p w14:paraId="5FAD6343" w14:textId="77777777" w:rsidR="00E470BD" w:rsidRPr="00E470BD" w:rsidRDefault="00E470BD" w:rsidP="00B72596">
      <w:pPr>
        <w:numPr>
          <w:ilvl w:val="0"/>
          <w:numId w:val="27"/>
        </w:numPr>
      </w:pPr>
      <w:proofErr w:type="gramStart"/>
      <w:r w:rsidRPr="00E470BD">
        <w:t>pas</w:t>
      </w:r>
      <w:proofErr w:type="gramEnd"/>
      <w:r w:rsidRPr="00E470BD">
        <w:t xml:space="preserve"> de promesse automatique</w:t>
      </w:r>
    </w:p>
    <w:p w14:paraId="19C5FD0D" w14:textId="77777777" w:rsidR="00E470BD" w:rsidRPr="00E470BD" w:rsidRDefault="00E470BD" w:rsidP="00B72596">
      <w:pPr>
        <w:numPr>
          <w:ilvl w:val="0"/>
          <w:numId w:val="27"/>
        </w:numPr>
      </w:pPr>
      <w:proofErr w:type="gramStart"/>
      <w:r w:rsidRPr="00E470BD">
        <w:lastRenderedPageBreak/>
        <w:t>pas</w:t>
      </w:r>
      <w:proofErr w:type="gramEnd"/>
      <w:r w:rsidRPr="00E470BD">
        <w:t xml:space="preserve"> de </w:t>
      </w:r>
      <w:proofErr w:type="spellStart"/>
      <w:r w:rsidRPr="00E470BD">
        <w:t>thunk</w:t>
      </w:r>
      <w:proofErr w:type="spellEnd"/>
      <w:r w:rsidRPr="00E470BD">
        <w:t xml:space="preserve"> caché</w:t>
      </w:r>
    </w:p>
    <w:p w14:paraId="5B898AED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Pourquoi ?</w:t>
      </w:r>
    </w:p>
    <w:p w14:paraId="46A39092" w14:textId="77777777" w:rsidR="00E470BD" w:rsidRPr="00E470BD" w:rsidRDefault="00E470BD" w:rsidP="00B72596">
      <w:pPr>
        <w:numPr>
          <w:ilvl w:val="0"/>
          <w:numId w:val="28"/>
        </w:numPr>
      </w:pPr>
      <w:proofErr w:type="gramStart"/>
      <w:r w:rsidRPr="00E470BD">
        <w:t>éviter</w:t>
      </w:r>
      <w:proofErr w:type="gramEnd"/>
      <w:r w:rsidRPr="00E470BD">
        <w:t xml:space="preserve"> les surprises</w:t>
      </w:r>
    </w:p>
    <w:p w14:paraId="0BEE0F27" w14:textId="77777777" w:rsidR="00E470BD" w:rsidRPr="00E470BD" w:rsidRDefault="00E470BD" w:rsidP="00B72596">
      <w:pPr>
        <w:numPr>
          <w:ilvl w:val="0"/>
          <w:numId w:val="28"/>
        </w:numPr>
      </w:pPr>
      <w:proofErr w:type="gramStart"/>
      <w:r w:rsidRPr="00E470BD">
        <w:t>éviter</w:t>
      </w:r>
      <w:proofErr w:type="gramEnd"/>
      <w:r w:rsidRPr="00E470BD">
        <w:t xml:space="preserve"> les comportements non déterministes</w:t>
      </w:r>
    </w:p>
    <w:p w14:paraId="46C8040A" w14:textId="77777777" w:rsidR="00E470BD" w:rsidRPr="00E470BD" w:rsidRDefault="00E470BD" w:rsidP="00B72596">
      <w:pPr>
        <w:numPr>
          <w:ilvl w:val="0"/>
          <w:numId w:val="28"/>
        </w:numPr>
      </w:pPr>
      <w:proofErr w:type="gramStart"/>
      <w:r w:rsidRPr="00E470BD">
        <w:t>garder</w:t>
      </w:r>
      <w:proofErr w:type="gramEnd"/>
      <w:r w:rsidRPr="00E470BD">
        <w:t xml:space="preserve"> Ogma simple et lisible</w:t>
      </w:r>
    </w:p>
    <w:p w14:paraId="024FC84E" w14:textId="77777777" w:rsidR="00E470BD" w:rsidRPr="00E470BD" w:rsidRDefault="00000000" w:rsidP="00E470BD">
      <w:r>
        <w:pict w14:anchorId="3D372F5D">
          <v:rect id="_x0000_i1056" style="width:0;height:1.5pt" o:hralign="center" o:hrstd="t" o:hr="t" fillcolor="#a0a0a0" stroked="f"/>
        </w:pict>
      </w:r>
    </w:p>
    <w:p w14:paraId="49C4158D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 xml:space="preserve">13.5 </w:t>
      </w:r>
      <w:proofErr w:type="spellStart"/>
      <w:r w:rsidRPr="00E470BD">
        <w:rPr>
          <w:b/>
          <w:bCs/>
        </w:rPr>
        <w:t>Lazy</w:t>
      </w:r>
      <w:proofErr w:type="spellEnd"/>
      <w:r w:rsidRPr="00E470BD">
        <w:rPr>
          <w:b/>
          <w:bCs/>
        </w:rPr>
        <w:t xml:space="preserve"> explicite (réservé à Ogma 0.4+)</w:t>
      </w:r>
    </w:p>
    <w:p w14:paraId="027BAB6E" w14:textId="77777777" w:rsidR="00E470BD" w:rsidRPr="00E470BD" w:rsidRDefault="00E470BD" w:rsidP="00E470BD">
      <w:r w:rsidRPr="00E470BD">
        <w:t xml:space="preserve">Ogma 0.3.1 ne possède </w:t>
      </w:r>
      <w:r w:rsidRPr="00E470BD">
        <w:rPr>
          <w:b/>
          <w:bCs/>
        </w:rPr>
        <w:t xml:space="preserve">aucun mécanisme </w:t>
      </w:r>
      <w:proofErr w:type="spellStart"/>
      <w:r w:rsidRPr="00E470BD">
        <w:rPr>
          <w:b/>
          <w:bCs/>
        </w:rPr>
        <w:t>lazy</w:t>
      </w:r>
      <w:proofErr w:type="spellEnd"/>
      <w:r w:rsidRPr="00E470BD">
        <w:t>.</w:t>
      </w:r>
    </w:p>
    <w:p w14:paraId="5D6C3FF9" w14:textId="77777777" w:rsidR="00E470BD" w:rsidRPr="00E470BD" w:rsidRDefault="00E470BD" w:rsidP="00E470BD">
      <w:r w:rsidRPr="00E470BD">
        <w:t>Cependant, Ogma 0.4 introduira probablement :</w:t>
      </w:r>
    </w:p>
    <w:p w14:paraId="1CDF2953" w14:textId="77777777" w:rsidR="00E470BD" w:rsidRPr="00E470BD" w:rsidRDefault="00E470BD" w:rsidP="00B72596">
      <w:pPr>
        <w:numPr>
          <w:ilvl w:val="0"/>
          <w:numId w:val="29"/>
        </w:numPr>
      </w:pPr>
      <w:proofErr w:type="gramStart"/>
      <w:r w:rsidRPr="00E470BD">
        <w:t>un</w:t>
      </w:r>
      <w:proofErr w:type="gramEnd"/>
      <w:r w:rsidRPr="00E470BD">
        <w:t xml:space="preserve"> type </w:t>
      </w:r>
      <w:proofErr w:type="spellStart"/>
      <w:r w:rsidRPr="00E470BD">
        <w:t>lazy</w:t>
      </w:r>
      <w:proofErr w:type="spellEnd"/>
    </w:p>
    <w:p w14:paraId="384114EB" w14:textId="77777777" w:rsidR="00E470BD" w:rsidRPr="00E470BD" w:rsidRDefault="00E470BD" w:rsidP="00B72596">
      <w:pPr>
        <w:numPr>
          <w:ilvl w:val="0"/>
          <w:numId w:val="29"/>
        </w:numPr>
      </w:pPr>
      <w:proofErr w:type="gramStart"/>
      <w:r w:rsidRPr="00E470BD">
        <w:t>une</w:t>
      </w:r>
      <w:proofErr w:type="gramEnd"/>
      <w:r w:rsidRPr="00E470BD">
        <w:t xml:space="preserve"> fonction </w:t>
      </w:r>
      <w:proofErr w:type="spellStart"/>
      <w:r w:rsidRPr="00E470BD">
        <w:t>delay</w:t>
      </w:r>
      <w:proofErr w:type="spellEnd"/>
      <w:r w:rsidRPr="00E470BD">
        <w:t>(</w:t>
      </w:r>
      <w:proofErr w:type="spellStart"/>
      <w:r w:rsidRPr="00E470BD">
        <w:t>fn</w:t>
      </w:r>
      <w:proofErr w:type="spellEnd"/>
      <w:r w:rsidRPr="00E470BD">
        <w:t>)</w:t>
      </w:r>
    </w:p>
    <w:p w14:paraId="33CC44F4" w14:textId="77777777" w:rsidR="00E470BD" w:rsidRPr="00E470BD" w:rsidRDefault="00E470BD" w:rsidP="00B72596">
      <w:pPr>
        <w:numPr>
          <w:ilvl w:val="0"/>
          <w:numId w:val="29"/>
        </w:numPr>
      </w:pPr>
      <w:proofErr w:type="gramStart"/>
      <w:r w:rsidRPr="00E470BD">
        <w:t>une</w:t>
      </w:r>
      <w:proofErr w:type="gramEnd"/>
      <w:r w:rsidRPr="00E470BD">
        <w:t xml:space="preserve"> fonction force(</w:t>
      </w:r>
      <w:proofErr w:type="spellStart"/>
      <w:r w:rsidRPr="00E470BD">
        <w:t>lazy</w:t>
      </w:r>
      <w:proofErr w:type="spellEnd"/>
      <w:r w:rsidRPr="00E470BD">
        <w:t>)</w:t>
      </w:r>
    </w:p>
    <w:p w14:paraId="3E7E065A" w14:textId="77777777" w:rsidR="00E470BD" w:rsidRPr="00E470BD" w:rsidRDefault="00E470BD" w:rsidP="00E470BD">
      <w:r w:rsidRPr="00E470BD">
        <w:t>Cette section est volontairement laissée ouverte pour la version 0.4.</w:t>
      </w:r>
    </w:p>
    <w:p w14:paraId="03C69001" w14:textId="77777777" w:rsidR="00E470BD" w:rsidRPr="00E470BD" w:rsidRDefault="00000000" w:rsidP="00E470BD">
      <w:r>
        <w:pict w14:anchorId="0920DE93">
          <v:rect id="_x0000_i1057" style="width:0;height:1.5pt" o:hralign="center" o:hrstd="t" o:hr="t" fillcolor="#a0a0a0" stroked="f"/>
        </w:pict>
      </w:r>
    </w:p>
    <w:p w14:paraId="738F19A7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13.6 Évaluation des objets</w:t>
      </w:r>
    </w:p>
    <w:p w14:paraId="53D80AB6" w14:textId="77777777" w:rsidR="00E470BD" w:rsidRPr="00E470BD" w:rsidRDefault="00E470BD" w:rsidP="00E470BD">
      <w:r w:rsidRPr="00E470BD">
        <w:t xml:space="preserve">Les objets sont évalués comme des </w:t>
      </w:r>
      <w:r w:rsidRPr="00E470BD">
        <w:rPr>
          <w:b/>
          <w:bCs/>
        </w:rPr>
        <w:t>structures de données</w:t>
      </w:r>
      <w:r w:rsidRPr="00E470BD">
        <w:t>, pas comme du code.</w:t>
      </w:r>
    </w:p>
    <w:p w14:paraId="221FC974" w14:textId="77777777" w:rsidR="00E470BD" w:rsidRPr="00E470BD" w:rsidRDefault="00E470BD" w:rsidP="00E470BD">
      <w:pPr>
        <w:rPr>
          <w:b/>
          <w:bCs/>
          <w:lang w:val="en-GB"/>
        </w:rPr>
      </w:pPr>
      <w:proofErr w:type="spellStart"/>
      <w:r w:rsidRPr="00E470BD">
        <w:rPr>
          <w:b/>
          <w:bCs/>
          <w:lang w:val="en-GB"/>
        </w:rPr>
        <w:t>Exemple</w:t>
      </w:r>
      <w:proofErr w:type="spellEnd"/>
    </w:p>
    <w:p w14:paraId="388018BE" w14:textId="77777777" w:rsidR="00E470BD" w:rsidRPr="00E470BD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E470BD">
        <w:rPr>
          <w:lang w:val="en-GB"/>
        </w:rPr>
        <w:t>person: object {</w:t>
      </w:r>
    </w:p>
    <w:p w14:paraId="2542144E" w14:textId="77777777" w:rsidR="00E470BD" w:rsidRPr="00E470BD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E470BD">
        <w:rPr>
          <w:lang w:val="en-GB"/>
        </w:rPr>
        <w:t xml:space="preserve">    name: string "Alice"</w:t>
      </w:r>
    </w:p>
    <w:p w14:paraId="7311C1A9" w14:textId="77777777" w:rsidR="00E470BD" w:rsidRPr="00594E9C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greet: fn(self) { print("Hello " + self/name) }</w:t>
      </w:r>
    </w:p>
    <w:p w14:paraId="0B3F5B9F" w14:textId="77777777" w:rsidR="00E470BD" w:rsidRPr="00E470BD" w:rsidRDefault="00E470BD" w:rsidP="00272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>}</w:t>
      </w:r>
    </w:p>
    <w:p w14:paraId="18AA938B" w14:textId="77777777" w:rsidR="00E470BD" w:rsidRPr="00E470BD" w:rsidRDefault="00E470BD" w:rsidP="00E470BD">
      <w:r w:rsidRPr="00E470BD">
        <w:t>Évaluation :</w:t>
      </w:r>
    </w:p>
    <w:p w14:paraId="62EAF87C" w14:textId="77777777" w:rsidR="00E470BD" w:rsidRPr="00E470BD" w:rsidRDefault="00E470BD" w:rsidP="00B72596">
      <w:pPr>
        <w:numPr>
          <w:ilvl w:val="0"/>
          <w:numId w:val="30"/>
        </w:numPr>
      </w:pPr>
      <w:r w:rsidRPr="00E470BD">
        <w:t>L’objet est construit.</w:t>
      </w:r>
    </w:p>
    <w:p w14:paraId="6B4BA7B4" w14:textId="77777777" w:rsidR="00E470BD" w:rsidRPr="00E470BD" w:rsidRDefault="00E470BD" w:rsidP="00B72596">
      <w:pPr>
        <w:numPr>
          <w:ilvl w:val="0"/>
          <w:numId w:val="30"/>
        </w:numPr>
      </w:pPr>
      <w:r w:rsidRPr="00E470BD">
        <w:t>Les champs sont évalués dans l’ordre d’apparition.</w:t>
      </w:r>
    </w:p>
    <w:p w14:paraId="506D8B7E" w14:textId="77777777" w:rsidR="00E470BD" w:rsidRPr="00E470BD" w:rsidRDefault="00E470BD" w:rsidP="00B72596">
      <w:pPr>
        <w:numPr>
          <w:ilvl w:val="0"/>
          <w:numId w:val="30"/>
        </w:numPr>
      </w:pPr>
      <w:r w:rsidRPr="00E470BD">
        <w:t>Les fonctions internes ne sont pas exécutées.</w:t>
      </w:r>
    </w:p>
    <w:p w14:paraId="158D3838" w14:textId="77777777" w:rsidR="00E470BD" w:rsidRPr="00E470BD" w:rsidRDefault="00000000" w:rsidP="00E470BD">
      <w:r>
        <w:pict w14:anchorId="4D07746F">
          <v:rect id="_x0000_i1058" style="width:0;height:1.5pt" o:hralign="center" o:hrstd="t" o:hr="t" fillcolor="#a0a0a0" stroked="f"/>
        </w:pict>
      </w:r>
    </w:p>
    <w:p w14:paraId="65B26ED8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13.7 Évaluation des chemins</w:t>
      </w:r>
    </w:p>
    <w:p w14:paraId="09533EA5" w14:textId="77777777" w:rsidR="00E470BD" w:rsidRPr="00E470BD" w:rsidRDefault="00E470BD" w:rsidP="00E470BD">
      <w:r w:rsidRPr="00E470BD">
        <w:t>Les chemins (a/b/c) suivent les règles suivantes :</w:t>
      </w:r>
    </w:p>
    <w:p w14:paraId="5997022D" w14:textId="77777777" w:rsidR="00E470BD" w:rsidRPr="00E470BD" w:rsidRDefault="00E470BD" w:rsidP="00B72596">
      <w:pPr>
        <w:numPr>
          <w:ilvl w:val="0"/>
          <w:numId w:val="31"/>
        </w:numPr>
      </w:pPr>
      <w:proofErr w:type="gramStart"/>
      <w:r w:rsidRPr="00E470BD">
        <w:lastRenderedPageBreak/>
        <w:t>évaluation</w:t>
      </w:r>
      <w:proofErr w:type="gramEnd"/>
      <w:r w:rsidRPr="00E470BD">
        <w:t xml:space="preserve"> segment par segment</w:t>
      </w:r>
    </w:p>
    <w:p w14:paraId="113B6812" w14:textId="77777777" w:rsidR="00E470BD" w:rsidRPr="00E470BD" w:rsidRDefault="00E470BD" w:rsidP="00B72596">
      <w:pPr>
        <w:numPr>
          <w:ilvl w:val="0"/>
          <w:numId w:val="31"/>
        </w:numPr>
      </w:pPr>
      <w:proofErr w:type="gramStart"/>
      <w:r w:rsidRPr="00E470BD">
        <w:t>chaque</w:t>
      </w:r>
      <w:proofErr w:type="gramEnd"/>
      <w:r w:rsidRPr="00E470BD">
        <w:t xml:space="preserve"> segment doit être valide</w:t>
      </w:r>
    </w:p>
    <w:p w14:paraId="2F142759" w14:textId="77777777" w:rsidR="00E470BD" w:rsidRPr="00E470BD" w:rsidRDefault="00E470BD" w:rsidP="00B72596">
      <w:pPr>
        <w:numPr>
          <w:ilvl w:val="0"/>
          <w:numId w:val="31"/>
        </w:numPr>
      </w:pPr>
      <w:proofErr w:type="gramStart"/>
      <w:r w:rsidRPr="00E470BD">
        <w:t>erreur</w:t>
      </w:r>
      <w:proofErr w:type="gramEnd"/>
      <w:r w:rsidRPr="00E470BD">
        <w:t xml:space="preserve"> immédiate si un segment est invalide</w:t>
      </w:r>
    </w:p>
    <w:p w14:paraId="33364CA3" w14:textId="77777777" w:rsidR="00E470BD" w:rsidRPr="00E470BD" w:rsidRDefault="00E470BD" w:rsidP="00B72596">
      <w:pPr>
        <w:numPr>
          <w:ilvl w:val="0"/>
          <w:numId w:val="31"/>
        </w:numPr>
      </w:pPr>
      <w:proofErr w:type="gramStart"/>
      <w:r w:rsidRPr="00E470BD">
        <w:t>pas</w:t>
      </w:r>
      <w:proofErr w:type="gramEnd"/>
      <w:r w:rsidRPr="00E470BD">
        <w:t xml:space="preserve"> de </w:t>
      </w:r>
      <w:proofErr w:type="spellStart"/>
      <w:r w:rsidRPr="00E470BD">
        <w:t>fallback</w:t>
      </w:r>
      <w:proofErr w:type="spellEnd"/>
    </w:p>
    <w:p w14:paraId="4526D1BF" w14:textId="77777777" w:rsidR="00E470BD" w:rsidRPr="00E470BD" w:rsidRDefault="00E470BD" w:rsidP="00B72596">
      <w:pPr>
        <w:numPr>
          <w:ilvl w:val="0"/>
          <w:numId w:val="31"/>
        </w:numPr>
      </w:pPr>
      <w:proofErr w:type="gramStart"/>
      <w:r w:rsidRPr="00E470BD">
        <w:t>pas</w:t>
      </w:r>
      <w:proofErr w:type="gramEnd"/>
      <w:r w:rsidRPr="00E470BD">
        <w:t xml:space="preserve"> de propagation de </w:t>
      </w:r>
      <w:proofErr w:type="spellStart"/>
      <w:r w:rsidRPr="00E470BD">
        <w:t>null</w:t>
      </w:r>
      <w:proofErr w:type="spellEnd"/>
    </w:p>
    <w:p w14:paraId="7D495FA1" w14:textId="77777777" w:rsidR="00E470BD" w:rsidRPr="00E470BD" w:rsidRDefault="00E470BD" w:rsidP="00E470BD">
      <w:r w:rsidRPr="00E470BD">
        <w:t>Exemple :</w:t>
      </w:r>
    </w:p>
    <w:p w14:paraId="02E69C20" w14:textId="77777777" w:rsidR="00E470BD" w:rsidRPr="00E470BD" w:rsidRDefault="00E470BD" w:rsidP="00754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E470BD">
        <w:t>person</w:t>
      </w:r>
      <w:proofErr w:type="spellEnd"/>
      <w:proofErr w:type="gramEnd"/>
      <w:r w:rsidRPr="00E470BD">
        <w:t>/</w:t>
      </w:r>
      <w:proofErr w:type="spellStart"/>
      <w:r w:rsidRPr="00E470BD">
        <w:t>name</w:t>
      </w:r>
      <w:proofErr w:type="spellEnd"/>
    </w:p>
    <w:p w14:paraId="64003C2F" w14:textId="77777777" w:rsidR="00E470BD" w:rsidRPr="00E470BD" w:rsidRDefault="00E470BD" w:rsidP="00E470BD">
      <w:r w:rsidRPr="00E470BD">
        <w:t xml:space="preserve">Si </w:t>
      </w:r>
      <w:proofErr w:type="spellStart"/>
      <w:r w:rsidRPr="00E470BD">
        <w:t>person</w:t>
      </w:r>
      <w:proofErr w:type="spellEnd"/>
      <w:r w:rsidRPr="00E470BD">
        <w:t xml:space="preserve"> n’existe pas → erreur.</w:t>
      </w:r>
      <w:r w:rsidRPr="00E470BD">
        <w:br/>
        <w:t xml:space="preserve">Si </w:t>
      </w:r>
      <w:proofErr w:type="spellStart"/>
      <w:r w:rsidRPr="00E470BD">
        <w:t>name</w:t>
      </w:r>
      <w:proofErr w:type="spellEnd"/>
      <w:r w:rsidRPr="00E470BD">
        <w:t xml:space="preserve"> n’existe pas → erreur.</w:t>
      </w:r>
    </w:p>
    <w:p w14:paraId="7811B8A1" w14:textId="77777777" w:rsidR="00E470BD" w:rsidRPr="00E470BD" w:rsidRDefault="00000000" w:rsidP="00E470BD">
      <w:r>
        <w:pict w14:anchorId="320AA7A8">
          <v:rect id="_x0000_i1059" style="width:0;height:1.5pt" o:hralign="center" o:hrstd="t" o:hr="t" fillcolor="#a0a0a0" stroked="f"/>
        </w:pict>
      </w:r>
    </w:p>
    <w:p w14:paraId="5AE4FC5C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13.8 Évaluation des blocs</w:t>
      </w:r>
    </w:p>
    <w:p w14:paraId="1DB249A3" w14:textId="77777777" w:rsidR="00E470BD" w:rsidRPr="00E470BD" w:rsidRDefault="00E470BD" w:rsidP="00E470BD">
      <w:r w:rsidRPr="00E470BD">
        <w:t xml:space="preserve">Les blocs </w:t>
      </w:r>
      <w:proofErr w:type="gramStart"/>
      <w:r w:rsidRPr="00E470BD">
        <w:t>{ ...</w:t>
      </w:r>
      <w:proofErr w:type="gramEnd"/>
      <w:r w:rsidRPr="00E470BD">
        <w:t xml:space="preserve"> } sont évalués séquentiellement, de haut en bas.</w:t>
      </w:r>
    </w:p>
    <w:p w14:paraId="5BBFC17D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Exemple</w:t>
      </w:r>
    </w:p>
    <w:p w14:paraId="666EB8FE" w14:textId="77777777" w:rsidR="00E470BD" w:rsidRPr="00E470BD" w:rsidRDefault="00E470BD" w:rsidP="00741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>{</w:t>
      </w:r>
    </w:p>
    <w:p w14:paraId="40BBC748" w14:textId="77777777" w:rsidR="00E470BD" w:rsidRPr="00E470BD" w:rsidRDefault="00E470BD" w:rsidP="00741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 xml:space="preserve">    </w:t>
      </w:r>
      <w:proofErr w:type="gramStart"/>
      <w:r w:rsidRPr="00E470BD">
        <w:t>let</w:t>
      </w:r>
      <w:proofErr w:type="gramEnd"/>
      <w:r w:rsidRPr="00E470BD">
        <w:t xml:space="preserve"> x = 10</w:t>
      </w:r>
    </w:p>
    <w:p w14:paraId="7ED8FB48" w14:textId="77777777" w:rsidR="00E470BD" w:rsidRPr="00E470BD" w:rsidRDefault="00E470BD" w:rsidP="00741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 xml:space="preserve">    </w:t>
      </w:r>
      <w:proofErr w:type="gramStart"/>
      <w:r w:rsidRPr="00E470BD">
        <w:t>let</w:t>
      </w:r>
      <w:proofErr w:type="gramEnd"/>
      <w:r w:rsidRPr="00E470BD">
        <w:t xml:space="preserve"> y = x + 2</w:t>
      </w:r>
    </w:p>
    <w:p w14:paraId="652CE919" w14:textId="77777777" w:rsidR="00E470BD" w:rsidRPr="00E470BD" w:rsidRDefault="00E470BD" w:rsidP="00741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 xml:space="preserve">    </w:t>
      </w:r>
      <w:proofErr w:type="gramStart"/>
      <w:r w:rsidRPr="00E470BD">
        <w:t>y</w:t>
      </w:r>
      <w:proofErr w:type="gramEnd"/>
    </w:p>
    <w:p w14:paraId="06F74C50" w14:textId="77777777" w:rsidR="00E470BD" w:rsidRPr="00E470BD" w:rsidRDefault="00E470BD" w:rsidP="007419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470BD">
        <w:t>}</w:t>
      </w:r>
    </w:p>
    <w:p w14:paraId="58373F93" w14:textId="77777777" w:rsidR="00E470BD" w:rsidRPr="00E470BD" w:rsidRDefault="00E470BD" w:rsidP="00E470BD">
      <w:r w:rsidRPr="00E470BD">
        <w:t>La valeur du bloc est la dernière expression (y).</w:t>
      </w:r>
    </w:p>
    <w:p w14:paraId="5A8ED22D" w14:textId="77777777" w:rsidR="00E470BD" w:rsidRPr="00E470BD" w:rsidRDefault="00000000" w:rsidP="00E470BD">
      <w:r>
        <w:pict w14:anchorId="5DCEAFFF">
          <v:rect id="_x0000_i1060" style="width:0;height:1.5pt" o:hralign="center" o:hrstd="t" o:hr="t" fillcolor="#a0a0a0" stroked="f"/>
        </w:pict>
      </w:r>
    </w:p>
    <w:p w14:paraId="3421F824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13.9 Évaluation des erreurs</w:t>
      </w:r>
    </w:p>
    <w:p w14:paraId="16395738" w14:textId="77777777" w:rsidR="00E470BD" w:rsidRPr="00E470BD" w:rsidRDefault="00E470BD" w:rsidP="00E470BD">
      <w:r w:rsidRPr="00E470BD">
        <w:t>Une erreur :</w:t>
      </w:r>
    </w:p>
    <w:p w14:paraId="30D3C687" w14:textId="77777777" w:rsidR="00E470BD" w:rsidRPr="00E470BD" w:rsidRDefault="00E470BD" w:rsidP="00B72596">
      <w:pPr>
        <w:numPr>
          <w:ilvl w:val="0"/>
          <w:numId w:val="32"/>
        </w:numPr>
      </w:pPr>
      <w:proofErr w:type="gramStart"/>
      <w:r w:rsidRPr="00E470BD">
        <w:t>interrompt</w:t>
      </w:r>
      <w:proofErr w:type="gramEnd"/>
      <w:r w:rsidRPr="00E470BD">
        <w:t xml:space="preserve"> immédiatement l’évaluation</w:t>
      </w:r>
    </w:p>
    <w:p w14:paraId="4773F1F3" w14:textId="77777777" w:rsidR="00E470BD" w:rsidRPr="00E470BD" w:rsidRDefault="00E470BD" w:rsidP="00B72596">
      <w:pPr>
        <w:numPr>
          <w:ilvl w:val="0"/>
          <w:numId w:val="32"/>
        </w:numPr>
      </w:pPr>
      <w:proofErr w:type="gramStart"/>
      <w:r w:rsidRPr="00E470BD">
        <w:t>remonte</w:t>
      </w:r>
      <w:proofErr w:type="gramEnd"/>
      <w:r w:rsidRPr="00E470BD">
        <w:t xml:space="preserve"> jusqu’au premier </w:t>
      </w:r>
      <w:proofErr w:type="spellStart"/>
      <w:r w:rsidRPr="00E470BD">
        <w:t>try</w:t>
      </w:r>
      <w:proofErr w:type="spellEnd"/>
    </w:p>
    <w:p w14:paraId="4615C700" w14:textId="77777777" w:rsidR="00E470BD" w:rsidRPr="00E470BD" w:rsidRDefault="00E470BD" w:rsidP="00B72596">
      <w:pPr>
        <w:numPr>
          <w:ilvl w:val="0"/>
          <w:numId w:val="32"/>
        </w:numPr>
      </w:pPr>
      <w:proofErr w:type="gramStart"/>
      <w:r w:rsidRPr="00E470BD">
        <w:t>si</w:t>
      </w:r>
      <w:proofErr w:type="gramEnd"/>
      <w:r w:rsidRPr="00E470BD">
        <w:t xml:space="preserve"> aucun </w:t>
      </w:r>
      <w:proofErr w:type="spellStart"/>
      <w:r w:rsidRPr="00E470BD">
        <w:t>try</w:t>
      </w:r>
      <w:proofErr w:type="spellEnd"/>
      <w:r w:rsidRPr="00E470BD">
        <w:t xml:space="preserve"> n’est trouvé → arrêt du programme</w:t>
      </w:r>
    </w:p>
    <w:p w14:paraId="4C802F07" w14:textId="77777777" w:rsidR="00E470BD" w:rsidRPr="00E470BD" w:rsidRDefault="00000000" w:rsidP="00E470BD">
      <w:r>
        <w:pict w14:anchorId="5D42ACEA">
          <v:rect id="_x0000_i1061" style="width:0;height:1.5pt" o:hralign="center" o:hrstd="t" o:hr="t" fillcolor="#a0a0a0" stroked="f"/>
        </w:pict>
      </w:r>
    </w:p>
    <w:p w14:paraId="6C990C30" w14:textId="77777777" w:rsidR="00E470BD" w:rsidRPr="00E470BD" w:rsidRDefault="00E470BD" w:rsidP="00E470BD">
      <w:pPr>
        <w:rPr>
          <w:b/>
          <w:bCs/>
        </w:rPr>
      </w:pPr>
      <w:r w:rsidRPr="00E470BD">
        <w:rPr>
          <w:b/>
          <w:bCs/>
        </w:rPr>
        <w:t>13.10 Résumé des règles d’évaluation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4677"/>
      </w:tblGrid>
      <w:tr w:rsidR="00E470BD" w:rsidRPr="00E470BD" w14:paraId="579A2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575D0" w14:textId="77777777" w:rsidR="00E470BD" w:rsidRPr="00E470BD" w:rsidRDefault="00E470BD" w:rsidP="00E470BD">
            <w:pPr>
              <w:rPr>
                <w:b/>
                <w:bCs/>
              </w:rPr>
            </w:pPr>
            <w:r w:rsidRPr="00E470BD">
              <w:rPr>
                <w:b/>
                <w:bCs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23358774" w14:textId="77777777" w:rsidR="00E470BD" w:rsidRPr="00E470BD" w:rsidRDefault="00E470BD" w:rsidP="00E470BD">
            <w:pPr>
              <w:rPr>
                <w:b/>
                <w:bCs/>
              </w:rPr>
            </w:pPr>
            <w:r w:rsidRPr="00E470BD">
              <w:rPr>
                <w:b/>
                <w:bCs/>
              </w:rPr>
              <w:t>Règle</w:t>
            </w:r>
          </w:p>
        </w:tc>
      </w:tr>
      <w:tr w:rsidR="00E470BD" w:rsidRPr="00E470BD" w14:paraId="6D464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E937" w14:textId="77777777" w:rsidR="00E470BD" w:rsidRPr="00E470BD" w:rsidRDefault="00E470BD" w:rsidP="00E470BD">
            <w:r w:rsidRPr="00E470BD">
              <w:t>Arguments</w:t>
            </w:r>
          </w:p>
        </w:tc>
        <w:tc>
          <w:tcPr>
            <w:tcW w:w="0" w:type="auto"/>
            <w:vAlign w:val="center"/>
            <w:hideMark/>
          </w:tcPr>
          <w:p w14:paraId="204AB674" w14:textId="77777777" w:rsidR="00E470BD" w:rsidRPr="00E470BD" w:rsidRDefault="00E470BD" w:rsidP="00E470BD">
            <w:proofErr w:type="gramStart"/>
            <w:r w:rsidRPr="00E470BD">
              <w:t>stricts</w:t>
            </w:r>
            <w:proofErr w:type="gramEnd"/>
            <w:r w:rsidRPr="00E470BD">
              <w:t>, évalués avant l’appel</w:t>
            </w:r>
          </w:p>
        </w:tc>
      </w:tr>
      <w:tr w:rsidR="00E470BD" w:rsidRPr="00E470BD" w14:paraId="0F297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AF0D" w14:textId="77777777" w:rsidR="00E470BD" w:rsidRPr="00E470BD" w:rsidRDefault="00E470BD" w:rsidP="00E470BD">
            <w:r w:rsidRPr="00E470BD">
              <w:t>Ordre</w:t>
            </w:r>
          </w:p>
        </w:tc>
        <w:tc>
          <w:tcPr>
            <w:tcW w:w="0" w:type="auto"/>
            <w:vAlign w:val="center"/>
            <w:hideMark/>
          </w:tcPr>
          <w:p w14:paraId="3BE65A78" w14:textId="77777777" w:rsidR="00E470BD" w:rsidRPr="00E470BD" w:rsidRDefault="00E470BD" w:rsidP="00E470BD">
            <w:proofErr w:type="gramStart"/>
            <w:r w:rsidRPr="00E470BD">
              <w:t>gauche</w:t>
            </w:r>
            <w:proofErr w:type="gramEnd"/>
            <w:r w:rsidRPr="00E470BD">
              <w:t xml:space="preserve"> → droite</w:t>
            </w:r>
          </w:p>
        </w:tc>
      </w:tr>
      <w:tr w:rsidR="00E470BD" w:rsidRPr="00E470BD" w14:paraId="2F22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C45F" w14:textId="77777777" w:rsidR="00E470BD" w:rsidRPr="00E470BD" w:rsidRDefault="00E470BD" w:rsidP="00E470BD">
            <w:r w:rsidRPr="00E470BD">
              <w:t>Dialectes</w:t>
            </w:r>
          </w:p>
        </w:tc>
        <w:tc>
          <w:tcPr>
            <w:tcW w:w="0" w:type="auto"/>
            <w:vAlign w:val="center"/>
            <w:hideMark/>
          </w:tcPr>
          <w:p w14:paraId="1FC04BA0" w14:textId="77777777" w:rsidR="00E470BD" w:rsidRPr="00E470BD" w:rsidRDefault="00E470BD" w:rsidP="00E470BD">
            <w:proofErr w:type="gramStart"/>
            <w:r w:rsidRPr="00E470BD">
              <w:t>données</w:t>
            </w:r>
            <w:proofErr w:type="gramEnd"/>
            <w:r w:rsidRPr="00E470BD">
              <w:t>, jamais exécutés automatiquement</w:t>
            </w:r>
          </w:p>
        </w:tc>
      </w:tr>
      <w:tr w:rsidR="00E470BD" w:rsidRPr="00E470BD" w14:paraId="4329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67AE" w14:textId="77777777" w:rsidR="00E470BD" w:rsidRPr="00E470BD" w:rsidRDefault="00E470BD" w:rsidP="00E470BD">
            <w:proofErr w:type="spellStart"/>
            <w:r w:rsidRPr="00E470BD">
              <w:t>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452CE" w14:textId="77777777" w:rsidR="00E470BD" w:rsidRPr="00E470BD" w:rsidRDefault="00E470BD" w:rsidP="00E470BD">
            <w:proofErr w:type="gramStart"/>
            <w:r w:rsidRPr="00E470BD">
              <w:t>aucun</w:t>
            </w:r>
            <w:proofErr w:type="gramEnd"/>
            <w:r w:rsidRPr="00E470BD">
              <w:t xml:space="preserve"> </w:t>
            </w:r>
            <w:proofErr w:type="spellStart"/>
            <w:r w:rsidRPr="00E470BD">
              <w:t>lazy</w:t>
            </w:r>
            <w:proofErr w:type="spellEnd"/>
            <w:r w:rsidRPr="00E470BD">
              <w:t xml:space="preserve"> implicite</w:t>
            </w:r>
          </w:p>
        </w:tc>
      </w:tr>
      <w:tr w:rsidR="00E470BD" w:rsidRPr="00E470BD" w14:paraId="5EB2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53BC" w14:textId="77777777" w:rsidR="00E470BD" w:rsidRPr="00E470BD" w:rsidRDefault="00E470BD" w:rsidP="00E470BD">
            <w:r w:rsidRPr="00E470BD">
              <w:t>Objets</w:t>
            </w:r>
          </w:p>
        </w:tc>
        <w:tc>
          <w:tcPr>
            <w:tcW w:w="0" w:type="auto"/>
            <w:vAlign w:val="center"/>
            <w:hideMark/>
          </w:tcPr>
          <w:p w14:paraId="07262DAA" w14:textId="77777777" w:rsidR="00E470BD" w:rsidRPr="00E470BD" w:rsidRDefault="00E470BD" w:rsidP="00E470BD">
            <w:proofErr w:type="gramStart"/>
            <w:r w:rsidRPr="00E470BD">
              <w:t>évalués</w:t>
            </w:r>
            <w:proofErr w:type="gramEnd"/>
            <w:r w:rsidRPr="00E470BD">
              <w:t xml:space="preserve"> comme données</w:t>
            </w:r>
          </w:p>
        </w:tc>
      </w:tr>
      <w:tr w:rsidR="00E470BD" w:rsidRPr="00E470BD" w14:paraId="7EEE2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B998" w14:textId="77777777" w:rsidR="00E470BD" w:rsidRPr="00E470BD" w:rsidRDefault="00E470BD" w:rsidP="00E470BD">
            <w:r w:rsidRPr="00E470BD">
              <w:t>Chemins</w:t>
            </w:r>
          </w:p>
        </w:tc>
        <w:tc>
          <w:tcPr>
            <w:tcW w:w="0" w:type="auto"/>
            <w:vAlign w:val="center"/>
            <w:hideMark/>
          </w:tcPr>
          <w:p w14:paraId="3C1EA6B4" w14:textId="77777777" w:rsidR="00E470BD" w:rsidRPr="00E470BD" w:rsidRDefault="00E470BD" w:rsidP="00E470BD">
            <w:proofErr w:type="gramStart"/>
            <w:r w:rsidRPr="00E470BD">
              <w:t>stricts</w:t>
            </w:r>
            <w:proofErr w:type="gramEnd"/>
            <w:r w:rsidRPr="00E470BD">
              <w:t>, erreurs immédiates</w:t>
            </w:r>
          </w:p>
        </w:tc>
      </w:tr>
      <w:tr w:rsidR="00E470BD" w:rsidRPr="00E470BD" w14:paraId="305E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5DC2" w14:textId="77777777" w:rsidR="00E470BD" w:rsidRPr="00E470BD" w:rsidRDefault="00E470BD" w:rsidP="00E470BD">
            <w:r w:rsidRPr="00E470BD">
              <w:t>Blocs</w:t>
            </w:r>
          </w:p>
        </w:tc>
        <w:tc>
          <w:tcPr>
            <w:tcW w:w="0" w:type="auto"/>
            <w:vAlign w:val="center"/>
            <w:hideMark/>
          </w:tcPr>
          <w:p w14:paraId="1B6C9A0B" w14:textId="77777777" w:rsidR="00E470BD" w:rsidRPr="00E470BD" w:rsidRDefault="00E470BD" w:rsidP="00E470BD">
            <w:proofErr w:type="gramStart"/>
            <w:r w:rsidRPr="00E470BD">
              <w:t>séquentiels</w:t>
            </w:r>
            <w:proofErr w:type="gramEnd"/>
            <w:r w:rsidRPr="00E470BD">
              <w:t>, valeur = dernière expression</w:t>
            </w:r>
          </w:p>
        </w:tc>
      </w:tr>
      <w:tr w:rsidR="00E470BD" w:rsidRPr="00E470BD" w14:paraId="3EF5B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2645" w14:textId="77777777" w:rsidR="00E470BD" w:rsidRPr="00E470BD" w:rsidRDefault="00E470BD" w:rsidP="00E470BD">
            <w:r w:rsidRPr="00E470BD">
              <w:t>Erreurs</w:t>
            </w:r>
          </w:p>
        </w:tc>
        <w:tc>
          <w:tcPr>
            <w:tcW w:w="0" w:type="auto"/>
            <w:vAlign w:val="center"/>
            <w:hideMark/>
          </w:tcPr>
          <w:p w14:paraId="5A350460" w14:textId="77777777" w:rsidR="00E470BD" w:rsidRPr="00E470BD" w:rsidRDefault="00E470BD" w:rsidP="00E470BD">
            <w:proofErr w:type="gramStart"/>
            <w:r w:rsidRPr="00E470BD">
              <w:t>propagation</w:t>
            </w:r>
            <w:proofErr w:type="gramEnd"/>
            <w:r w:rsidRPr="00E470BD">
              <w:t xml:space="preserve"> immédiate</w:t>
            </w:r>
          </w:p>
        </w:tc>
      </w:tr>
    </w:tbl>
    <w:p w14:paraId="5A3A7B03" w14:textId="77777777" w:rsidR="00626978" w:rsidRPr="00626978" w:rsidRDefault="00000000" w:rsidP="00626978">
      <w:r>
        <w:pict w14:anchorId="5203DA46">
          <v:rect id="_x0000_i1062" style="width:0;height:1.5pt" o:hralign="center" o:hrstd="t" o:hr="t" fillcolor="#a0a0a0" stroked="f"/>
        </w:pict>
      </w:r>
    </w:p>
    <w:p w14:paraId="108E0646" w14:textId="77777777" w:rsidR="00626978" w:rsidRPr="00626978" w:rsidRDefault="00626978" w:rsidP="00626978">
      <w:pPr>
        <w:rPr>
          <w:b/>
          <w:bCs/>
        </w:rPr>
      </w:pPr>
      <w:r w:rsidRPr="00626978">
        <w:rPr>
          <w:rFonts w:ascii="Segoe UI Emoji" w:hAnsi="Segoe UI Emoji" w:cs="Segoe UI Emoji"/>
          <w:b/>
          <w:bCs/>
        </w:rPr>
        <w:t>📘</w:t>
      </w:r>
      <w:r w:rsidRPr="00626978">
        <w:rPr>
          <w:b/>
          <w:bCs/>
        </w:rPr>
        <w:t xml:space="preserve"> 9. Modèle d’erreur (Error Model)</w:t>
      </w:r>
    </w:p>
    <w:p w14:paraId="33935949" w14:textId="77777777" w:rsidR="00626978" w:rsidRPr="00626978" w:rsidRDefault="00626978" w:rsidP="00626978">
      <w:r w:rsidRPr="00626978">
        <w:rPr>
          <w:i/>
          <w:iCs/>
        </w:rPr>
        <w:t>(Section complète et définitive pour Ogma 0.3.1)</w:t>
      </w:r>
    </w:p>
    <w:p w14:paraId="36D525A7" w14:textId="77777777" w:rsidR="00626978" w:rsidRPr="00626978" w:rsidRDefault="00626978" w:rsidP="00626978">
      <w:r w:rsidRPr="00626978">
        <w:t>La gestion des erreurs dans Ogma repose sur trois principes fondamentaux :</w:t>
      </w:r>
    </w:p>
    <w:p w14:paraId="2A12533B" w14:textId="77777777" w:rsidR="00626978" w:rsidRPr="00626978" w:rsidRDefault="00626978" w:rsidP="00B72596">
      <w:pPr>
        <w:numPr>
          <w:ilvl w:val="0"/>
          <w:numId w:val="33"/>
        </w:numPr>
      </w:pPr>
      <w:r w:rsidRPr="00626978">
        <w:rPr>
          <w:b/>
          <w:bCs/>
        </w:rPr>
        <w:t>L’explicite avant tout</w:t>
      </w:r>
      <w:r w:rsidRPr="00626978">
        <w:t xml:space="preserve"> : aucune erreur silencieuse, aucun comportement implicite.</w:t>
      </w:r>
    </w:p>
    <w:p w14:paraId="1C0FD6ED" w14:textId="77777777" w:rsidR="00626978" w:rsidRPr="00626978" w:rsidRDefault="00626978" w:rsidP="00B72596">
      <w:pPr>
        <w:numPr>
          <w:ilvl w:val="0"/>
          <w:numId w:val="33"/>
        </w:numPr>
      </w:pPr>
      <w:r w:rsidRPr="00626978">
        <w:rPr>
          <w:b/>
          <w:bCs/>
        </w:rPr>
        <w:t>La simplicité</w:t>
      </w:r>
      <w:r w:rsidRPr="00626978">
        <w:t xml:space="preserve"> : un modèle minimaliste, clair, sans hiérarchie complexe.</w:t>
      </w:r>
    </w:p>
    <w:p w14:paraId="26B5096E" w14:textId="77777777" w:rsidR="00626978" w:rsidRPr="00626978" w:rsidRDefault="00626978" w:rsidP="00B72596">
      <w:pPr>
        <w:numPr>
          <w:ilvl w:val="0"/>
          <w:numId w:val="33"/>
        </w:numPr>
      </w:pPr>
      <w:proofErr w:type="gramStart"/>
      <w:r w:rsidRPr="00626978">
        <w:rPr>
          <w:b/>
          <w:bCs/>
        </w:rPr>
        <w:t>La déterminisme</w:t>
      </w:r>
      <w:proofErr w:type="gramEnd"/>
      <w:r w:rsidRPr="00626978">
        <w:t xml:space="preserve"> : les erreurs interrompent immédiatement l’exécution et se propagent de manière prévisible.</w:t>
      </w:r>
    </w:p>
    <w:p w14:paraId="0A3797CE" w14:textId="77777777" w:rsidR="00626978" w:rsidRPr="00626978" w:rsidRDefault="00626978" w:rsidP="00626978">
      <w:r w:rsidRPr="00626978">
        <w:t>Ogma 0.3.1 adopte un modèle d’erreur volontairement simple, conçu pour être robuste, lisible et facile à implémenter.</w:t>
      </w:r>
    </w:p>
    <w:p w14:paraId="11C78152" w14:textId="77777777" w:rsidR="00626978" w:rsidRPr="00626978" w:rsidRDefault="00000000" w:rsidP="00626978">
      <w:r>
        <w:pict w14:anchorId="78D97EED">
          <v:rect id="_x0000_i1063" style="width:0;height:1.5pt" o:hralign="center" o:hrstd="t" o:hr="t" fillcolor="#a0a0a0" stroked="f"/>
        </w:pict>
      </w:r>
    </w:p>
    <w:p w14:paraId="2DB8E535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9.1 Définition d’une erreur</w:t>
      </w:r>
    </w:p>
    <w:p w14:paraId="293DE17F" w14:textId="77777777" w:rsidR="00626978" w:rsidRPr="00626978" w:rsidRDefault="00626978" w:rsidP="00626978">
      <w:r w:rsidRPr="00626978">
        <w:t xml:space="preserve">Une erreur Ogma est un </w:t>
      </w:r>
      <w:r w:rsidRPr="00626978">
        <w:rPr>
          <w:b/>
          <w:bCs/>
        </w:rPr>
        <w:t>objet minimal</w:t>
      </w:r>
      <w:r w:rsidRPr="00626978">
        <w:t>, contenant au moins :</w:t>
      </w:r>
    </w:p>
    <w:p w14:paraId="4600844D" w14:textId="77777777" w:rsidR="00626978" w:rsidRPr="00626978" w:rsidRDefault="00626978" w:rsidP="00611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{ message</w:t>
      </w:r>
      <w:proofErr w:type="gramEnd"/>
      <w:r w:rsidRPr="00626978">
        <w:t xml:space="preserve">: </w:t>
      </w:r>
      <w:proofErr w:type="gramStart"/>
      <w:r w:rsidRPr="00626978">
        <w:t>string }</w:t>
      </w:r>
      <w:proofErr w:type="gramEnd"/>
    </w:p>
    <w:p w14:paraId="1CE05C89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Champs optionnels (réservés pour Ogma 0.4+)</w:t>
      </w:r>
    </w:p>
    <w:p w14:paraId="664AB016" w14:textId="77777777" w:rsidR="00626978" w:rsidRPr="00626978" w:rsidRDefault="00626978" w:rsidP="00B72596">
      <w:pPr>
        <w:numPr>
          <w:ilvl w:val="0"/>
          <w:numId w:val="34"/>
        </w:numPr>
      </w:pPr>
      <w:proofErr w:type="gramStart"/>
      <w:r w:rsidRPr="00626978">
        <w:t>code:</w:t>
      </w:r>
      <w:proofErr w:type="gramEnd"/>
      <w:r w:rsidRPr="00626978">
        <w:t xml:space="preserve"> </w:t>
      </w:r>
      <w:proofErr w:type="spellStart"/>
      <w:r w:rsidRPr="00626978">
        <w:t>int</w:t>
      </w:r>
      <w:proofErr w:type="spellEnd"/>
    </w:p>
    <w:p w14:paraId="5A521E4C" w14:textId="77777777" w:rsidR="00626978" w:rsidRPr="00626978" w:rsidRDefault="00626978" w:rsidP="00B72596">
      <w:pPr>
        <w:numPr>
          <w:ilvl w:val="0"/>
          <w:numId w:val="34"/>
        </w:numPr>
      </w:pPr>
      <w:proofErr w:type="spellStart"/>
      <w:proofErr w:type="gramStart"/>
      <w:r w:rsidRPr="00626978">
        <w:t>origin</w:t>
      </w:r>
      <w:proofErr w:type="spellEnd"/>
      <w:r w:rsidRPr="00626978">
        <w:t>:</w:t>
      </w:r>
      <w:proofErr w:type="gramEnd"/>
      <w:r w:rsidRPr="00626978">
        <w:t xml:space="preserve"> string</w:t>
      </w:r>
    </w:p>
    <w:p w14:paraId="1B612F71" w14:textId="77777777" w:rsidR="00626978" w:rsidRPr="00626978" w:rsidRDefault="00626978" w:rsidP="00B72596">
      <w:pPr>
        <w:numPr>
          <w:ilvl w:val="0"/>
          <w:numId w:val="34"/>
        </w:numPr>
      </w:pPr>
      <w:proofErr w:type="gramStart"/>
      <w:r w:rsidRPr="00626978">
        <w:t>stack:</w:t>
      </w:r>
      <w:proofErr w:type="gramEnd"/>
      <w:r w:rsidRPr="00626978">
        <w:t xml:space="preserve"> block</w:t>
      </w:r>
    </w:p>
    <w:p w14:paraId="7A65AFC1" w14:textId="77777777" w:rsidR="00626978" w:rsidRPr="00626978" w:rsidRDefault="00626978" w:rsidP="00626978">
      <w:r w:rsidRPr="00626978">
        <w:lastRenderedPageBreak/>
        <w:t xml:space="preserve">Ces champs ne sont </w:t>
      </w:r>
      <w:r w:rsidRPr="00626978">
        <w:rPr>
          <w:b/>
          <w:bCs/>
        </w:rPr>
        <w:t>pas obligatoires</w:t>
      </w:r>
      <w:r w:rsidRPr="00626978">
        <w:t xml:space="preserve"> en 0.3.1, mais le modèle est conçu pour les accueillir plus tard.</w:t>
      </w:r>
    </w:p>
    <w:p w14:paraId="2A1477AD" w14:textId="77777777" w:rsidR="00626978" w:rsidRPr="00626978" w:rsidRDefault="00000000" w:rsidP="00626978">
      <w:r>
        <w:pict w14:anchorId="4AE73F96">
          <v:rect id="_x0000_i1064" style="width:0;height:1.5pt" o:hralign="center" o:hrstd="t" o:hr="t" fillcolor="#a0a0a0" stroked="f"/>
        </w:pict>
      </w:r>
    </w:p>
    <w:p w14:paraId="6E3FE55C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9.2 Lever une erreur</w:t>
      </w:r>
    </w:p>
    <w:p w14:paraId="244EFF7F" w14:textId="77777777" w:rsidR="00626978" w:rsidRPr="00626978" w:rsidRDefault="00626978" w:rsidP="00626978">
      <w:r w:rsidRPr="00626978">
        <w:t>Une erreur est levée avec la fonction standard :</w:t>
      </w:r>
    </w:p>
    <w:p w14:paraId="05AC7565" w14:textId="77777777" w:rsidR="00626978" w:rsidRPr="00626978" w:rsidRDefault="00626978" w:rsidP="00611E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626978">
        <w:rPr>
          <w:lang w:val="en-GB"/>
        </w:rPr>
        <w:t>error(</w:t>
      </w:r>
      <w:proofErr w:type="gramEnd"/>
      <w:r w:rsidRPr="00626978">
        <w:rPr>
          <w:lang w:val="en-GB"/>
        </w:rPr>
        <w:t xml:space="preserve">"Message </w:t>
      </w:r>
      <w:proofErr w:type="spellStart"/>
      <w:r w:rsidRPr="00626978">
        <w:rPr>
          <w:lang w:val="en-GB"/>
        </w:rPr>
        <w:t>descriptif</w:t>
      </w:r>
      <w:proofErr w:type="spellEnd"/>
      <w:r w:rsidRPr="00626978">
        <w:rPr>
          <w:lang w:val="en-GB"/>
        </w:rPr>
        <w:t>")</w:t>
      </w:r>
    </w:p>
    <w:p w14:paraId="44205764" w14:textId="77777777" w:rsidR="00626978" w:rsidRPr="00626978" w:rsidRDefault="00626978" w:rsidP="00626978">
      <w:pPr>
        <w:rPr>
          <w:lang w:val="en-GB"/>
        </w:rPr>
      </w:pPr>
      <w:proofErr w:type="spellStart"/>
      <w:proofErr w:type="gramStart"/>
      <w:r w:rsidRPr="00626978">
        <w:rPr>
          <w:lang w:val="en-GB"/>
        </w:rPr>
        <w:t>Exemple</w:t>
      </w:r>
      <w:proofErr w:type="spellEnd"/>
      <w:r w:rsidRPr="00626978">
        <w:rPr>
          <w:lang w:val="en-GB"/>
        </w:rPr>
        <w:t xml:space="preserve"> :</w:t>
      </w:r>
      <w:proofErr w:type="gramEnd"/>
    </w:p>
    <w:p w14:paraId="27C57DE8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>if x &lt; 0 {</w:t>
      </w:r>
    </w:p>
    <w:p w14:paraId="5E7BFA4E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</w:t>
      </w:r>
      <w:proofErr w:type="gramStart"/>
      <w:r w:rsidRPr="00626978">
        <w:rPr>
          <w:lang w:val="en-GB"/>
        </w:rPr>
        <w:t>error(</w:t>
      </w:r>
      <w:proofErr w:type="gramEnd"/>
      <w:r w:rsidRPr="00626978">
        <w:rPr>
          <w:lang w:val="en-GB"/>
        </w:rPr>
        <w:t>"x cannot be negative")</w:t>
      </w:r>
    </w:p>
    <w:p w14:paraId="553E780C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t>}</w:t>
      </w:r>
    </w:p>
    <w:p w14:paraId="58904BE9" w14:textId="77777777" w:rsidR="00626978" w:rsidRPr="00626978" w:rsidRDefault="00000000" w:rsidP="00626978">
      <w:r>
        <w:pict w14:anchorId="247F3024">
          <v:rect id="_x0000_i1065" style="width:0;height:1.5pt" o:hralign="center" o:hrstd="t" o:hr="t" fillcolor="#a0a0a0" stroked="f"/>
        </w:pict>
      </w:r>
    </w:p>
    <w:p w14:paraId="32BD0489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9.3 Propagation des erreurs</w:t>
      </w:r>
    </w:p>
    <w:p w14:paraId="1863BBE9" w14:textId="77777777" w:rsidR="00626978" w:rsidRPr="00626978" w:rsidRDefault="00626978" w:rsidP="00626978">
      <w:r w:rsidRPr="00626978">
        <w:t>Lorsqu’une erreur est levée :</w:t>
      </w:r>
    </w:p>
    <w:p w14:paraId="452C9FB4" w14:textId="77777777" w:rsidR="00626978" w:rsidRPr="00626978" w:rsidRDefault="00626978" w:rsidP="00B72596">
      <w:pPr>
        <w:numPr>
          <w:ilvl w:val="0"/>
          <w:numId w:val="35"/>
        </w:numPr>
      </w:pPr>
      <w:r w:rsidRPr="00626978">
        <w:t>L’exécution du bloc courant s’arrête immédiatement.</w:t>
      </w:r>
    </w:p>
    <w:p w14:paraId="5BF78FDC" w14:textId="77777777" w:rsidR="00626978" w:rsidRPr="00626978" w:rsidRDefault="00626978" w:rsidP="00B72596">
      <w:pPr>
        <w:numPr>
          <w:ilvl w:val="0"/>
          <w:numId w:val="35"/>
        </w:numPr>
      </w:pPr>
      <w:r w:rsidRPr="00626978">
        <w:t>L’erreur remonte dans la pile d’appels.</w:t>
      </w:r>
    </w:p>
    <w:p w14:paraId="4356D219" w14:textId="77777777" w:rsidR="00626978" w:rsidRPr="00626978" w:rsidRDefault="00626978" w:rsidP="00B72596">
      <w:pPr>
        <w:numPr>
          <w:ilvl w:val="0"/>
          <w:numId w:val="35"/>
        </w:numPr>
      </w:pPr>
      <w:r w:rsidRPr="00626978">
        <w:t xml:space="preserve">Si un bloc </w:t>
      </w:r>
      <w:proofErr w:type="spellStart"/>
      <w:r w:rsidRPr="00626978">
        <w:t>try</w:t>
      </w:r>
      <w:proofErr w:type="spellEnd"/>
      <w:r w:rsidRPr="00626978">
        <w:t xml:space="preserve"> est rencontré, il intercepte l’erreur.</w:t>
      </w:r>
    </w:p>
    <w:p w14:paraId="74C6E77D" w14:textId="77777777" w:rsidR="00626978" w:rsidRPr="00626978" w:rsidRDefault="00626978" w:rsidP="00B72596">
      <w:pPr>
        <w:numPr>
          <w:ilvl w:val="0"/>
          <w:numId w:val="35"/>
        </w:numPr>
      </w:pPr>
      <w:r w:rsidRPr="00626978">
        <w:t xml:space="preserve">Si aucun </w:t>
      </w:r>
      <w:proofErr w:type="spellStart"/>
      <w:r w:rsidRPr="00626978">
        <w:t>try</w:t>
      </w:r>
      <w:proofErr w:type="spellEnd"/>
      <w:r w:rsidRPr="00626978">
        <w:t xml:space="preserve"> n’est trouvé → arrêt du programme.</w:t>
      </w:r>
    </w:p>
    <w:p w14:paraId="0DABA185" w14:textId="77777777" w:rsidR="00626978" w:rsidRPr="00626978" w:rsidRDefault="00626978" w:rsidP="00626978">
      <w:pPr>
        <w:rPr>
          <w:b/>
          <w:bCs/>
          <w:lang w:val="en-GB"/>
        </w:rPr>
      </w:pPr>
      <w:proofErr w:type="spellStart"/>
      <w:r w:rsidRPr="00626978">
        <w:rPr>
          <w:b/>
          <w:bCs/>
          <w:lang w:val="en-GB"/>
        </w:rPr>
        <w:t>Exemple</w:t>
      </w:r>
      <w:proofErr w:type="spellEnd"/>
    </w:p>
    <w:p w14:paraId="0C602F94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>try {</w:t>
      </w:r>
    </w:p>
    <w:p w14:paraId="610E0672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</w:t>
      </w:r>
      <w:proofErr w:type="gramStart"/>
      <w:r w:rsidRPr="00626978">
        <w:rPr>
          <w:lang w:val="en-GB"/>
        </w:rPr>
        <w:t>risky(</w:t>
      </w:r>
      <w:proofErr w:type="gramEnd"/>
      <w:r w:rsidRPr="00626978">
        <w:rPr>
          <w:lang w:val="en-GB"/>
        </w:rPr>
        <w:t>)</w:t>
      </w:r>
    </w:p>
    <w:p w14:paraId="721A40C4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>} catch(e) {</w:t>
      </w:r>
    </w:p>
    <w:p w14:paraId="74339AFB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rPr>
          <w:lang w:val="en-GB"/>
        </w:rPr>
        <w:t xml:space="preserve">    </w:t>
      </w:r>
      <w:proofErr w:type="spellStart"/>
      <w:proofErr w:type="gramStart"/>
      <w:r w:rsidRPr="00626978">
        <w:t>print</w:t>
      </w:r>
      <w:proofErr w:type="spellEnd"/>
      <w:r w:rsidRPr="00626978">
        <w:t>(</w:t>
      </w:r>
      <w:proofErr w:type="gramEnd"/>
      <w:r w:rsidRPr="00626978">
        <w:t>"</w:t>
      </w:r>
      <w:proofErr w:type="gramStart"/>
      <w:r w:rsidRPr="00626978">
        <w:t>Error:</w:t>
      </w:r>
      <w:proofErr w:type="gramEnd"/>
      <w:r w:rsidRPr="00626978">
        <w:t xml:space="preserve"> " + e/message)</w:t>
      </w:r>
    </w:p>
    <w:p w14:paraId="7ACD9214" w14:textId="77777777" w:rsidR="00626978" w:rsidRPr="00626978" w:rsidRDefault="00626978" w:rsidP="002064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t>}</w:t>
      </w:r>
    </w:p>
    <w:p w14:paraId="3B6A160E" w14:textId="77777777" w:rsidR="00626978" w:rsidRPr="00626978" w:rsidRDefault="00000000" w:rsidP="00626978">
      <w:r>
        <w:pict w14:anchorId="3E6695F7">
          <v:rect id="_x0000_i1066" style="width:0;height:1.5pt" o:hralign="center" o:hrstd="t" o:hr="t" fillcolor="#a0a0a0" stroked="f"/>
        </w:pict>
      </w:r>
    </w:p>
    <w:p w14:paraId="6FDCFC9C" w14:textId="77777777" w:rsidR="00626978" w:rsidRPr="00626978" w:rsidRDefault="00626978" w:rsidP="00626978">
      <w:pPr>
        <w:rPr>
          <w:b/>
          <w:bCs/>
          <w:lang w:val="en-GB"/>
        </w:rPr>
      </w:pPr>
      <w:r w:rsidRPr="00626978">
        <w:rPr>
          <w:b/>
          <w:bCs/>
          <w:lang w:val="en-GB"/>
        </w:rPr>
        <w:t>9.4 Bloc try/catch</w:t>
      </w:r>
    </w:p>
    <w:p w14:paraId="0BD3F199" w14:textId="77777777" w:rsidR="00626978" w:rsidRPr="00626978" w:rsidRDefault="00626978" w:rsidP="00626978">
      <w:pPr>
        <w:rPr>
          <w:lang w:val="en-GB"/>
        </w:rPr>
      </w:pPr>
      <w:proofErr w:type="spellStart"/>
      <w:proofErr w:type="gramStart"/>
      <w:r w:rsidRPr="00626978">
        <w:rPr>
          <w:lang w:val="en-GB"/>
        </w:rPr>
        <w:t>Syntaxe</w:t>
      </w:r>
      <w:proofErr w:type="spellEnd"/>
      <w:r w:rsidRPr="00626978">
        <w:rPr>
          <w:lang w:val="en-GB"/>
        </w:rPr>
        <w:t xml:space="preserve"> :</w:t>
      </w:r>
      <w:proofErr w:type="gramEnd"/>
    </w:p>
    <w:p w14:paraId="5CE8370C" w14:textId="77777777" w:rsidR="00626978" w:rsidRPr="00626978" w:rsidRDefault="00626978" w:rsidP="00752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>try {</w:t>
      </w:r>
    </w:p>
    <w:p w14:paraId="5394B79A" w14:textId="77777777" w:rsidR="00626978" w:rsidRPr="00626978" w:rsidRDefault="00626978" w:rsidP="00752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rPr>
          <w:lang w:val="en-GB"/>
        </w:rPr>
        <w:t xml:space="preserve">    </w:t>
      </w:r>
      <w:r w:rsidRPr="00626978">
        <w:t>...</w:t>
      </w:r>
    </w:p>
    <w:p w14:paraId="0B546C89" w14:textId="77777777" w:rsidR="00626978" w:rsidRPr="00626978" w:rsidRDefault="00626978" w:rsidP="00752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lastRenderedPageBreak/>
        <w:t>} catch(e) {</w:t>
      </w:r>
    </w:p>
    <w:p w14:paraId="40D4723A" w14:textId="77777777" w:rsidR="00626978" w:rsidRPr="00626978" w:rsidRDefault="00626978" w:rsidP="00752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t xml:space="preserve">    ...</w:t>
      </w:r>
    </w:p>
    <w:p w14:paraId="312EE63A" w14:textId="77777777" w:rsidR="00626978" w:rsidRPr="00626978" w:rsidRDefault="00626978" w:rsidP="007524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26978">
        <w:t>}</w:t>
      </w:r>
    </w:p>
    <w:p w14:paraId="6F42F9A9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Règles :</w:t>
      </w:r>
    </w:p>
    <w:p w14:paraId="7770CA3E" w14:textId="77777777" w:rsidR="00626978" w:rsidRPr="00626978" w:rsidRDefault="00626978" w:rsidP="00B72596">
      <w:pPr>
        <w:numPr>
          <w:ilvl w:val="0"/>
          <w:numId w:val="36"/>
        </w:numPr>
      </w:pPr>
      <w:proofErr w:type="gramStart"/>
      <w:r w:rsidRPr="00626978">
        <w:t>e</w:t>
      </w:r>
      <w:proofErr w:type="gramEnd"/>
      <w:r w:rsidRPr="00626978">
        <w:t xml:space="preserve"> est un objet erreur.</w:t>
      </w:r>
    </w:p>
    <w:p w14:paraId="3D0BA47C" w14:textId="77777777" w:rsidR="00626978" w:rsidRPr="00626978" w:rsidRDefault="00626978" w:rsidP="00B72596">
      <w:pPr>
        <w:numPr>
          <w:ilvl w:val="0"/>
          <w:numId w:val="36"/>
        </w:numPr>
      </w:pPr>
      <w:r w:rsidRPr="00626978">
        <w:t>Le bloc catch reçoit exactement l’erreur levée.</w:t>
      </w:r>
    </w:p>
    <w:p w14:paraId="02B1FB8C" w14:textId="77777777" w:rsidR="00626978" w:rsidRPr="00626978" w:rsidRDefault="00626978" w:rsidP="00B72596">
      <w:pPr>
        <w:numPr>
          <w:ilvl w:val="0"/>
          <w:numId w:val="36"/>
        </w:numPr>
      </w:pPr>
      <w:r w:rsidRPr="00626978">
        <w:t xml:space="preserve">Il n’y a pas de </w:t>
      </w:r>
      <w:proofErr w:type="spellStart"/>
      <w:r w:rsidRPr="00626978">
        <w:t>finally</w:t>
      </w:r>
      <w:proofErr w:type="spellEnd"/>
      <w:r w:rsidRPr="00626978">
        <w:t xml:space="preserve"> en 0.3.1 (réservé pour 0.4+).</w:t>
      </w:r>
    </w:p>
    <w:p w14:paraId="010BDCD1" w14:textId="77777777" w:rsidR="00626978" w:rsidRPr="00626978" w:rsidRDefault="00626978" w:rsidP="00B72596">
      <w:pPr>
        <w:numPr>
          <w:ilvl w:val="0"/>
          <w:numId w:val="36"/>
        </w:numPr>
      </w:pPr>
      <w:r w:rsidRPr="00626978">
        <w:t xml:space="preserve">Le type de e est toujours un objet minimal </w:t>
      </w:r>
      <w:proofErr w:type="gramStart"/>
      <w:r w:rsidRPr="00626978">
        <w:t>{ message</w:t>
      </w:r>
      <w:proofErr w:type="gramEnd"/>
      <w:r w:rsidRPr="00626978">
        <w:t xml:space="preserve">: </w:t>
      </w:r>
      <w:proofErr w:type="gramStart"/>
      <w:r w:rsidRPr="00626978">
        <w:t>string }</w:t>
      </w:r>
      <w:proofErr w:type="gramEnd"/>
      <w:r w:rsidRPr="00626978">
        <w:t>.</w:t>
      </w:r>
    </w:p>
    <w:p w14:paraId="3F22DED2" w14:textId="77777777" w:rsidR="00626978" w:rsidRPr="00626978" w:rsidRDefault="00000000" w:rsidP="00626978">
      <w:r>
        <w:pict w14:anchorId="00940A1D">
          <v:rect id="_x0000_i1067" style="width:0;height:1.5pt" o:hralign="center" o:hrstd="t" o:hr="t" fillcolor="#a0a0a0" stroked="f"/>
        </w:pict>
      </w:r>
    </w:p>
    <w:p w14:paraId="37CB0529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9.5 Erreurs levées automatiquement par Ogma</w:t>
      </w:r>
    </w:p>
    <w:p w14:paraId="0291CBB1" w14:textId="77777777" w:rsidR="00626978" w:rsidRPr="00626978" w:rsidRDefault="00626978" w:rsidP="00626978">
      <w:r w:rsidRPr="00626978">
        <w:t>Ogma lève automatiquement des erreurs dans les situations suivantes :</w:t>
      </w:r>
    </w:p>
    <w:p w14:paraId="2E3FF7F4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1. Chemin invalide</w:t>
      </w:r>
    </w:p>
    <w:p w14:paraId="67181D63" w14:textId="77777777" w:rsidR="00626978" w:rsidRPr="00626978" w:rsidRDefault="00626978" w:rsidP="002B6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26978">
        <w:t>person</w:t>
      </w:r>
      <w:proofErr w:type="spellEnd"/>
      <w:proofErr w:type="gramEnd"/>
      <w:r w:rsidRPr="00626978">
        <w:t>/</w:t>
      </w:r>
      <w:proofErr w:type="spellStart"/>
      <w:r w:rsidRPr="00626978">
        <w:t>name</w:t>
      </w:r>
      <w:proofErr w:type="spellEnd"/>
    </w:p>
    <w:p w14:paraId="232C5654" w14:textId="77777777" w:rsidR="00626978" w:rsidRPr="00626978" w:rsidRDefault="00626978" w:rsidP="00626978">
      <w:r w:rsidRPr="00626978">
        <w:t xml:space="preserve">→ si </w:t>
      </w:r>
      <w:proofErr w:type="spellStart"/>
      <w:r w:rsidRPr="00626978">
        <w:t>person</w:t>
      </w:r>
      <w:proofErr w:type="spellEnd"/>
      <w:r w:rsidRPr="00626978">
        <w:t xml:space="preserve"> n’existe pas → erreur</w:t>
      </w:r>
      <w:r w:rsidRPr="00626978">
        <w:br/>
        <w:t xml:space="preserve">→ si </w:t>
      </w:r>
      <w:proofErr w:type="spellStart"/>
      <w:r w:rsidRPr="00626978">
        <w:t>name</w:t>
      </w:r>
      <w:proofErr w:type="spellEnd"/>
      <w:r w:rsidRPr="00626978">
        <w:t xml:space="preserve"> n’existe pas → erreur</w:t>
      </w:r>
    </w:p>
    <w:p w14:paraId="76F8958D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2. Conversion impossible</w:t>
      </w:r>
    </w:p>
    <w:p w14:paraId="398E358A" w14:textId="77777777" w:rsidR="00626978" w:rsidRPr="00626978" w:rsidRDefault="00626978" w:rsidP="009D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26978">
        <w:t>int</w:t>
      </w:r>
      <w:proofErr w:type="spellEnd"/>
      <w:proofErr w:type="gramEnd"/>
      <w:r w:rsidRPr="00626978">
        <w:t>("abc</w:t>
      </w:r>
      <w:proofErr w:type="gramStart"/>
      <w:r w:rsidRPr="00626978">
        <w:t xml:space="preserve">")   </w:t>
      </w:r>
      <w:proofErr w:type="gramEnd"/>
      <w:r w:rsidRPr="00626978">
        <w:t>// erreur</w:t>
      </w:r>
    </w:p>
    <w:p w14:paraId="1FA8B797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3. Champ inexistant</w:t>
      </w:r>
    </w:p>
    <w:p w14:paraId="2697E822" w14:textId="77777777" w:rsidR="00626978" w:rsidRPr="00626978" w:rsidRDefault="00626978" w:rsidP="009D3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626978">
        <w:t>obj</w:t>
      </w:r>
      <w:proofErr w:type="spellEnd"/>
      <w:proofErr w:type="gramEnd"/>
      <w:r w:rsidRPr="00626978">
        <w:t>/</w:t>
      </w:r>
      <w:proofErr w:type="spellStart"/>
      <w:r w:rsidRPr="00626978">
        <w:t>unknownField</w:t>
      </w:r>
      <w:proofErr w:type="spellEnd"/>
      <w:r w:rsidRPr="00626978">
        <w:t xml:space="preserve">   // erreur</w:t>
      </w:r>
    </w:p>
    <w:p w14:paraId="2CB136BF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4. Import en conflit</w:t>
      </w:r>
    </w:p>
    <w:p w14:paraId="258E016C" w14:textId="77777777" w:rsidR="00626978" w:rsidRPr="00626978" w:rsidRDefault="00626978" w:rsidP="009E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import</w:t>
      </w:r>
      <w:proofErr w:type="gramEnd"/>
      <w:r w:rsidRPr="00626978">
        <w:t xml:space="preserve"> math</w:t>
      </w:r>
    </w:p>
    <w:p w14:paraId="53D96360" w14:textId="77777777" w:rsidR="00626978" w:rsidRPr="00626978" w:rsidRDefault="00626978" w:rsidP="009E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import</w:t>
      </w:r>
      <w:proofErr w:type="gramEnd"/>
      <w:r w:rsidRPr="00626978">
        <w:t xml:space="preserve"> math   // erreur</w:t>
      </w:r>
    </w:p>
    <w:p w14:paraId="55C63D3B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5. ognum hors précision</w:t>
      </w:r>
    </w:p>
    <w:p w14:paraId="3127D4BB" w14:textId="77777777" w:rsidR="00626978" w:rsidRPr="00626978" w:rsidRDefault="00626978" w:rsidP="009E3C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ognum(</w:t>
      </w:r>
      <w:proofErr w:type="gramEnd"/>
      <w:r w:rsidRPr="00626978">
        <w:t>10, 2) "12345678901234567890"   // dépasse la précision → erreur</w:t>
      </w:r>
    </w:p>
    <w:p w14:paraId="6018CAAC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6. Mutation interdite</w:t>
      </w:r>
    </w:p>
    <w:p w14:paraId="3223FFED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let</w:t>
      </w:r>
      <w:proofErr w:type="gramEnd"/>
      <w:r w:rsidRPr="00626978">
        <w:t xml:space="preserve"> x = 10</w:t>
      </w:r>
    </w:p>
    <w:p w14:paraId="2A1DFFF7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x</w:t>
      </w:r>
      <w:proofErr w:type="gramEnd"/>
      <w:r w:rsidRPr="00626978">
        <w:t xml:space="preserve"> = 20   // erreur : x est immuable</w:t>
      </w:r>
    </w:p>
    <w:p w14:paraId="5BF16A8A" w14:textId="77777777" w:rsidR="00626978" w:rsidRPr="00626978" w:rsidRDefault="00626978" w:rsidP="00626978">
      <w:pPr>
        <w:rPr>
          <w:b/>
          <w:bCs/>
          <w:lang w:val="en-GB"/>
        </w:rPr>
      </w:pPr>
      <w:r w:rsidRPr="00626978">
        <w:rPr>
          <w:b/>
          <w:bCs/>
          <w:lang w:val="en-GB"/>
        </w:rPr>
        <w:lastRenderedPageBreak/>
        <w:t xml:space="preserve">7. Ownership </w:t>
      </w:r>
      <w:proofErr w:type="spellStart"/>
      <w:r w:rsidRPr="00626978">
        <w:rPr>
          <w:b/>
          <w:bCs/>
          <w:lang w:val="en-GB"/>
        </w:rPr>
        <w:t>violé</w:t>
      </w:r>
      <w:proofErr w:type="spellEnd"/>
    </w:p>
    <w:p w14:paraId="579118BB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let a = object </w:t>
      </w:r>
      <w:proofErr w:type="gramStart"/>
      <w:r w:rsidRPr="00626978">
        <w:rPr>
          <w:lang w:val="en-GB"/>
        </w:rPr>
        <w:t>{ x</w:t>
      </w:r>
      <w:proofErr w:type="gramEnd"/>
      <w:r w:rsidRPr="00626978">
        <w:rPr>
          <w:lang w:val="en-GB"/>
        </w:rPr>
        <w:t xml:space="preserve">: </w:t>
      </w:r>
      <w:proofErr w:type="gramStart"/>
      <w:r w:rsidRPr="00626978">
        <w:rPr>
          <w:lang w:val="en-GB"/>
        </w:rPr>
        <w:t>1 }</w:t>
      </w:r>
      <w:proofErr w:type="gramEnd"/>
    </w:p>
    <w:p w14:paraId="746EADA6" w14:textId="77777777" w:rsidR="00626978" w:rsidRPr="00416C46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let b = a</w:t>
      </w:r>
    </w:p>
    <w:p w14:paraId="5508B2D6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626978">
        <w:t>a</w:t>
      </w:r>
      <w:proofErr w:type="gramEnd"/>
      <w:r w:rsidRPr="00626978">
        <w:t>/x       // erreur : a n’est plus valide</w:t>
      </w:r>
    </w:p>
    <w:p w14:paraId="49C1AD8F" w14:textId="77777777" w:rsidR="00626978" w:rsidRPr="00626978" w:rsidRDefault="00000000" w:rsidP="00626978">
      <w:r>
        <w:pict w14:anchorId="4A54A4CB">
          <v:rect id="_x0000_i1068" style="width:0;height:1.5pt" o:hralign="center" o:hrstd="t" o:hr="t" fillcolor="#a0a0a0" stroked="f"/>
        </w:pict>
      </w:r>
    </w:p>
    <w:p w14:paraId="262C1D6B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9.6 Erreurs interdites (pas de comportements silencieux)</w:t>
      </w:r>
    </w:p>
    <w:p w14:paraId="05715CE1" w14:textId="77777777" w:rsidR="00626978" w:rsidRPr="00626978" w:rsidRDefault="00626978" w:rsidP="00626978">
      <w:r w:rsidRPr="00626978">
        <w:t xml:space="preserve">Ogma </w:t>
      </w:r>
      <w:r w:rsidRPr="00626978">
        <w:rPr>
          <w:b/>
          <w:bCs/>
        </w:rPr>
        <w:t>n’autorise jamais</w:t>
      </w:r>
      <w:r w:rsidRPr="00626978">
        <w:t xml:space="preserve"> :</w:t>
      </w:r>
    </w:p>
    <w:p w14:paraId="6904D065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erreurs silencieuses</w:t>
      </w:r>
    </w:p>
    <w:p w14:paraId="78BB966B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retours implicites de </w:t>
      </w:r>
      <w:proofErr w:type="spellStart"/>
      <w:r w:rsidRPr="00626978">
        <w:t>null</w:t>
      </w:r>
      <w:proofErr w:type="spellEnd"/>
    </w:p>
    <w:p w14:paraId="4F867E02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valeurs </w:t>
      </w:r>
      <w:proofErr w:type="spellStart"/>
      <w:r w:rsidRPr="00626978">
        <w:t>undefined</w:t>
      </w:r>
      <w:proofErr w:type="spellEnd"/>
    </w:p>
    <w:p w14:paraId="759CE55F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</w:t>
      </w:r>
      <w:proofErr w:type="spellStart"/>
      <w:r w:rsidRPr="00626978">
        <w:t>fallback</w:t>
      </w:r>
      <w:proofErr w:type="spellEnd"/>
      <w:r w:rsidRPr="00626978">
        <w:t xml:space="preserve"> automatiques</w:t>
      </w:r>
    </w:p>
    <w:p w14:paraId="1F1854C4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conversions implicites</w:t>
      </w:r>
    </w:p>
    <w:p w14:paraId="0378A25F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chemins qui “sautent” les segments invalides</w:t>
      </w:r>
    </w:p>
    <w:p w14:paraId="45F9CEB5" w14:textId="77777777" w:rsidR="00626978" w:rsidRPr="00626978" w:rsidRDefault="00626978" w:rsidP="00B72596">
      <w:pPr>
        <w:numPr>
          <w:ilvl w:val="0"/>
          <w:numId w:val="37"/>
        </w:numPr>
      </w:pPr>
      <w:proofErr w:type="gramStart"/>
      <w:r w:rsidRPr="00626978">
        <w:t>les</w:t>
      </w:r>
      <w:proofErr w:type="gramEnd"/>
      <w:r w:rsidRPr="00626978">
        <w:t xml:space="preserve"> erreurs différées</w:t>
      </w:r>
    </w:p>
    <w:p w14:paraId="1B7BD870" w14:textId="77777777" w:rsidR="00626978" w:rsidRPr="00626978" w:rsidRDefault="00626978" w:rsidP="00626978">
      <w:r w:rsidRPr="00626978">
        <w:t xml:space="preserve">Si quelque chose ne va pas → </w:t>
      </w:r>
      <w:r w:rsidRPr="00626978">
        <w:rPr>
          <w:b/>
          <w:bCs/>
        </w:rPr>
        <w:t>erreur immédiate</w:t>
      </w:r>
      <w:r w:rsidRPr="00626978">
        <w:t>.</w:t>
      </w:r>
    </w:p>
    <w:p w14:paraId="792AFCA1" w14:textId="77777777" w:rsidR="00626978" w:rsidRPr="00626978" w:rsidRDefault="00000000" w:rsidP="00626978">
      <w:r>
        <w:pict w14:anchorId="2C42EAAC">
          <v:rect id="_x0000_i1069" style="width:0;height:1.5pt" o:hralign="center" o:hrstd="t" o:hr="t" fillcolor="#a0a0a0" stroked="f"/>
        </w:pict>
      </w:r>
    </w:p>
    <w:p w14:paraId="012A9252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9.7 Pas de hiérarchie d’erreurs en 0.3.1</w:t>
      </w:r>
    </w:p>
    <w:p w14:paraId="593C0192" w14:textId="77777777" w:rsidR="00626978" w:rsidRPr="00626978" w:rsidRDefault="00626978" w:rsidP="00626978">
      <w:r w:rsidRPr="00626978">
        <w:t>Pour garder Ogma simple et lisible :</w:t>
      </w:r>
    </w:p>
    <w:p w14:paraId="6E151734" w14:textId="77777777" w:rsidR="00626978" w:rsidRPr="00626978" w:rsidRDefault="00626978" w:rsidP="00B72596">
      <w:pPr>
        <w:numPr>
          <w:ilvl w:val="0"/>
          <w:numId w:val="38"/>
        </w:numPr>
      </w:pPr>
      <w:proofErr w:type="gramStart"/>
      <w:r w:rsidRPr="00626978">
        <w:t>pas</w:t>
      </w:r>
      <w:proofErr w:type="gramEnd"/>
      <w:r w:rsidRPr="00626978">
        <w:t xml:space="preserve"> de classes d’erreurs</w:t>
      </w:r>
    </w:p>
    <w:p w14:paraId="3A28110A" w14:textId="77777777" w:rsidR="00626978" w:rsidRPr="00626978" w:rsidRDefault="00626978" w:rsidP="00B72596">
      <w:pPr>
        <w:numPr>
          <w:ilvl w:val="0"/>
          <w:numId w:val="38"/>
        </w:numPr>
      </w:pPr>
      <w:proofErr w:type="gramStart"/>
      <w:r w:rsidRPr="00626978">
        <w:t>pas</w:t>
      </w:r>
      <w:proofErr w:type="gramEnd"/>
      <w:r w:rsidRPr="00626978">
        <w:t xml:space="preserve"> d’héritage d’erreurs</w:t>
      </w:r>
    </w:p>
    <w:p w14:paraId="2E227CE2" w14:textId="77777777" w:rsidR="00626978" w:rsidRPr="00626978" w:rsidRDefault="00626978" w:rsidP="00B72596">
      <w:pPr>
        <w:numPr>
          <w:ilvl w:val="0"/>
          <w:numId w:val="38"/>
        </w:numPr>
      </w:pPr>
      <w:proofErr w:type="gramStart"/>
      <w:r w:rsidRPr="00626978">
        <w:t>pas</w:t>
      </w:r>
      <w:proofErr w:type="gramEnd"/>
      <w:r w:rsidRPr="00626978">
        <w:t xml:space="preserve"> de typage complexe des erreurs</w:t>
      </w:r>
    </w:p>
    <w:p w14:paraId="7C1DB22E" w14:textId="77777777" w:rsidR="00626978" w:rsidRPr="00626978" w:rsidRDefault="00626978" w:rsidP="00626978">
      <w:r w:rsidRPr="00626978">
        <w:t>Toutes les erreurs sont des objets simples.</w:t>
      </w:r>
    </w:p>
    <w:p w14:paraId="1A4984E0" w14:textId="77777777" w:rsidR="00626978" w:rsidRPr="00626978" w:rsidRDefault="00626978" w:rsidP="00626978">
      <w:r w:rsidRPr="00626978">
        <w:t>Une hiérarchie pourra être introduite en Ogma 0.4 ou 0.5.</w:t>
      </w:r>
    </w:p>
    <w:p w14:paraId="117B4A16" w14:textId="77777777" w:rsidR="00626978" w:rsidRPr="00626978" w:rsidRDefault="00000000" w:rsidP="00626978">
      <w:r>
        <w:pict w14:anchorId="1E318F25">
          <v:rect id="_x0000_i1070" style="width:0;height:1.5pt" o:hralign="center" o:hrstd="t" o:hr="t" fillcolor="#a0a0a0" stroked="f"/>
        </w:pict>
      </w:r>
    </w:p>
    <w:p w14:paraId="41D5F71F" w14:textId="77777777" w:rsidR="00626978" w:rsidRPr="009B4A26" w:rsidRDefault="00626978" w:rsidP="00626978">
      <w:pPr>
        <w:rPr>
          <w:b/>
          <w:bCs/>
        </w:rPr>
      </w:pPr>
      <w:r w:rsidRPr="009B4A26">
        <w:rPr>
          <w:b/>
          <w:bCs/>
        </w:rPr>
        <w:t>9.8 Exemple complet</w:t>
      </w:r>
    </w:p>
    <w:p w14:paraId="487644E4" w14:textId="77777777" w:rsidR="00626978" w:rsidRPr="009B4A26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divide: fn(a: int, b: int) -&gt; int {</w:t>
      </w:r>
    </w:p>
    <w:p w14:paraId="7C3DB67E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t xml:space="preserve">    </w:t>
      </w:r>
      <w:r w:rsidRPr="00626978">
        <w:rPr>
          <w:lang w:val="en-GB"/>
        </w:rPr>
        <w:t>if b == 0 {</w:t>
      </w:r>
    </w:p>
    <w:p w14:paraId="668EED8B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    </w:t>
      </w:r>
      <w:proofErr w:type="gramStart"/>
      <w:r w:rsidRPr="00626978">
        <w:rPr>
          <w:lang w:val="en-GB"/>
        </w:rPr>
        <w:t>error(</w:t>
      </w:r>
      <w:proofErr w:type="gramEnd"/>
      <w:r w:rsidRPr="00626978">
        <w:rPr>
          <w:lang w:val="en-GB"/>
        </w:rPr>
        <w:t>"Division by zero")</w:t>
      </w:r>
    </w:p>
    <w:p w14:paraId="143BCB62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lastRenderedPageBreak/>
        <w:t xml:space="preserve">    }</w:t>
      </w:r>
    </w:p>
    <w:p w14:paraId="54F638EE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a / b</w:t>
      </w:r>
    </w:p>
    <w:p w14:paraId="04F2E37F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>}</w:t>
      </w:r>
    </w:p>
    <w:p w14:paraId="750E3B3A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3E0313D6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main: </w:t>
      </w:r>
      <w:proofErr w:type="spellStart"/>
      <w:proofErr w:type="gramStart"/>
      <w:r w:rsidRPr="00626978">
        <w:rPr>
          <w:lang w:val="en-GB"/>
        </w:rPr>
        <w:t>fn</w:t>
      </w:r>
      <w:proofErr w:type="spellEnd"/>
      <w:r w:rsidRPr="00626978">
        <w:rPr>
          <w:lang w:val="en-GB"/>
        </w:rPr>
        <w:t>(</w:t>
      </w:r>
      <w:proofErr w:type="gramEnd"/>
      <w:r w:rsidRPr="00626978">
        <w:rPr>
          <w:lang w:val="en-GB"/>
        </w:rPr>
        <w:t>) {</w:t>
      </w:r>
    </w:p>
    <w:p w14:paraId="171CC4A6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try {</w:t>
      </w:r>
    </w:p>
    <w:p w14:paraId="45B0C7DB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    </w:t>
      </w:r>
      <w:proofErr w:type="gramStart"/>
      <w:r w:rsidRPr="00626978">
        <w:rPr>
          <w:lang w:val="en-GB"/>
        </w:rPr>
        <w:t>print(divide(</w:t>
      </w:r>
      <w:proofErr w:type="gramEnd"/>
      <w:r w:rsidRPr="00626978">
        <w:rPr>
          <w:lang w:val="en-GB"/>
        </w:rPr>
        <w:t>10, 0))</w:t>
      </w:r>
    </w:p>
    <w:p w14:paraId="29EFF533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} catch(e) {</w:t>
      </w:r>
    </w:p>
    <w:p w14:paraId="759E7ACB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    </w:t>
      </w:r>
      <w:proofErr w:type="gramStart"/>
      <w:r w:rsidRPr="00626978">
        <w:rPr>
          <w:lang w:val="en-GB"/>
        </w:rPr>
        <w:t>print(</w:t>
      </w:r>
      <w:proofErr w:type="gramEnd"/>
      <w:r w:rsidRPr="00626978">
        <w:rPr>
          <w:lang w:val="en-GB"/>
        </w:rPr>
        <w:t>"Error caught: " + e/message)</w:t>
      </w:r>
    </w:p>
    <w:p w14:paraId="5BD9B2B5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 xml:space="preserve">    }</w:t>
      </w:r>
    </w:p>
    <w:p w14:paraId="49A9B86C" w14:textId="77777777" w:rsidR="00626978" w:rsidRPr="00626978" w:rsidRDefault="00626978" w:rsidP="00BF06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26978">
        <w:rPr>
          <w:lang w:val="en-GB"/>
        </w:rPr>
        <w:t>}</w:t>
      </w:r>
    </w:p>
    <w:p w14:paraId="0F14EBF1" w14:textId="77777777" w:rsidR="00626978" w:rsidRPr="00626978" w:rsidRDefault="00626978" w:rsidP="00626978">
      <w:pPr>
        <w:rPr>
          <w:lang w:val="en-GB"/>
        </w:rPr>
      </w:pPr>
      <w:proofErr w:type="gramStart"/>
      <w:r w:rsidRPr="00626978">
        <w:rPr>
          <w:lang w:val="en-GB"/>
        </w:rPr>
        <w:t>Sortie :</w:t>
      </w:r>
      <w:proofErr w:type="gramEnd"/>
    </w:p>
    <w:p w14:paraId="30AC34D3" w14:textId="77777777" w:rsidR="00626978" w:rsidRPr="00626978" w:rsidRDefault="00626978" w:rsidP="00626978">
      <w:pPr>
        <w:rPr>
          <w:lang w:val="en-GB"/>
        </w:rPr>
      </w:pPr>
      <w:r w:rsidRPr="00626978">
        <w:rPr>
          <w:lang w:val="en-GB"/>
        </w:rPr>
        <w:t>Error caught: Division by zero</w:t>
      </w:r>
    </w:p>
    <w:p w14:paraId="597345F0" w14:textId="77777777" w:rsidR="00626978" w:rsidRPr="00626978" w:rsidRDefault="00000000" w:rsidP="00626978">
      <w:r>
        <w:pict w14:anchorId="6E4D3CEE">
          <v:rect id="_x0000_i1071" style="width:0;height:1.5pt" o:hralign="center" o:hrstd="t" o:hr="t" fillcolor="#a0a0a0" stroked="f"/>
        </w:pict>
      </w:r>
    </w:p>
    <w:p w14:paraId="364EE660" w14:textId="77777777" w:rsidR="00626978" w:rsidRPr="00626978" w:rsidRDefault="00626978" w:rsidP="00626978">
      <w:pPr>
        <w:rPr>
          <w:b/>
          <w:bCs/>
        </w:rPr>
      </w:pPr>
      <w:r w:rsidRPr="00626978">
        <w:rPr>
          <w:b/>
          <w:bCs/>
        </w:rPr>
        <w:t>9.9 Résumé du modèle d’erreur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289"/>
      </w:tblGrid>
      <w:tr w:rsidR="00626978" w:rsidRPr="00626978" w14:paraId="655C4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8B0B8" w14:textId="77777777" w:rsidR="00626978" w:rsidRPr="00626978" w:rsidRDefault="00626978" w:rsidP="00626978">
            <w:pPr>
              <w:rPr>
                <w:b/>
                <w:bCs/>
              </w:rPr>
            </w:pPr>
            <w:r w:rsidRPr="00626978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8D02D06" w14:textId="77777777" w:rsidR="00626978" w:rsidRPr="00626978" w:rsidRDefault="00626978" w:rsidP="00626978">
            <w:pPr>
              <w:rPr>
                <w:b/>
                <w:bCs/>
              </w:rPr>
            </w:pPr>
            <w:r w:rsidRPr="00626978">
              <w:rPr>
                <w:b/>
                <w:bCs/>
              </w:rPr>
              <w:t>Règle</w:t>
            </w:r>
          </w:p>
        </w:tc>
      </w:tr>
      <w:tr w:rsidR="00626978" w:rsidRPr="00626978" w14:paraId="5210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72F7" w14:textId="77777777" w:rsidR="00626978" w:rsidRPr="00626978" w:rsidRDefault="00626978" w:rsidP="00626978">
            <w:r w:rsidRPr="00626978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15341CC" w14:textId="77777777" w:rsidR="00626978" w:rsidRPr="00626978" w:rsidRDefault="00626978" w:rsidP="00626978">
            <w:proofErr w:type="gramStart"/>
            <w:r w:rsidRPr="00626978">
              <w:t>{ message</w:t>
            </w:r>
            <w:proofErr w:type="gramEnd"/>
            <w:r w:rsidRPr="00626978">
              <w:t xml:space="preserve">: </w:t>
            </w:r>
            <w:proofErr w:type="gramStart"/>
            <w:r w:rsidRPr="00626978">
              <w:t>string }</w:t>
            </w:r>
            <w:proofErr w:type="gramEnd"/>
          </w:p>
        </w:tc>
      </w:tr>
      <w:tr w:rsidR="00626978" w:rsidRPr="00626978" w14:paraId="03FCB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AEED" w14:textId="77777777" w:rsidR="00626978" w:rsidRPr="00626978" w:rsidRDefault="00626978" w:rsidP="00626978">
            <w:r w:rsidRPr="00626978">
              <w:t>Levée</w:t>
            </w:r>
          </w:p>
        </w:tc>
        <w:tc>
          <w:tcPr>
            <w:tcW w:w="0" w:type="auto"/>
            <w:vAlign w:val="center"/>
            <w:hideMark/>
          </w:tcPr>
          <w:p w14:paraId="241991D7" w14:textId="77777777" w:rsidR="00626978" w:rsidRPr="00626978" w:rsidRDefault="00626978" w:rsidP="00626978">
            <w:proofErr w:type="spellStart"/>
            <w:proofErr w:type="gramStart"/>
            <w:r w:rsidRPr="00626978">
              <w:t>error</w:t>
            </w:r>
            <w:proofErr w:type="spellEnd"/>
            <w:proofErr w:type="gramEnd"/>
            <w:r w:rsidRPr="00626978">
              <w:t>("msg")</w:t>
            </w:r>
          </w:p>
        </w:tc>
      </w:tr>
      <w:tr w:rsidR="00626978" w:rsidRPr="00626978" w14:paraId="20241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4F60" w14:textId="77777777" w:rsidR="00626978" w:rsidRPr="00626978" w:rsidRDefault="00626978" w:rsidP="00626978">
            <w:r w:rsidRPr="00626978"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58B7D99C" w14:textId="77777777" w:rsidR="00626978" w:rsidRPr="00626978" w:rsidRDefault="00626978" w:rsidP="00626978">
            <w:proofErr w:type="gramStart"/>
            <w:r w:rsidRPr="00626978">
              <w:t>immédiate</w:t>
            </w:r>
            <w:proofErr w:type="gramEnd"/>
          </w:p>
        </w:tc>
      </w:tr>
      <w:tr w:rsidR="00626978" w:rsidRPr="00626978" w14:paraId="66F9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D8D0" w14:textId="77777777" w:rsidR="00626978" w:rsidRPr="00626978" w:rsidRDefault="00626978" w:rsidP="00626978">
            <w:r w:rsidRPr="00626978">
              <w:t>Interception</w:t>
            </w:r>
          </w:p>
        </w:tc>
        <w:tc>
          <w:tcPr>
            <w:tcW w:w="0" w:type="auto"/>
            <w:vAlign w:val="center"/>
            <w:hideMark/>
          </w:tcPr>
          <w:p w14:paraId="1FF0765C" w14:textId="77777777" w:rsidR="00626978" w:rsidRPr="00626978" w:rsidRDefault="00626978" w:rsidP="00626978">
            <w:proofErr w:type="spellStart"/>
            <w:proofErr w:type="gramStart"/>
            <w:r w:rsidRPr="00626978">
              <w:t>try</w:t>
            </w:r>
            <w:proofErr w:type="spellEnd"/>
            <w:proofErr w:type="gramEnd"/>
            <w:r w:rsidRPr="00626978">
              <w:t>/catch</w:t>
            </w:r>
          </w:p>
        </w:tc>
      </w:tr>
      <w:tr w:rsidR="00626978" w:rsidRPr="00626978" w14:paraId="0F70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2C07" w14:textId="77777777" w:rsidR="00626978" w:rsidRPr="00626978" w:rsidRDefault="00626978" w:rsidP="00626978">
            <w:r w:rsidRPr="00626978">
              <w:t>Hiérarchie</w:t>
            </w:r>
          </w:p>
        </w:tc>
        <w:tc>
          <w:tcPr>
            <w:tcW w:w="0" w:type="auto"/>
            <w:vAlign w:val="center"/>
            <w:hideMark/>
          </w:tcPr>
          <w:p w14:paraId="51B7B38D" w14:textId="77777777" w:rsidR="00626978" w:rsidRPr="00626978" w:rsidRDefault="00626978" w:rsidP="00626978">
            <w:proofErr w:type="gramStart"/>
            <w:r w:rsidRPr="00626978">
              <w:t>aucune</w:t>
            </w:r>
            <w:proofErr w:type="gramEnd"/>
            <w:r w:rsidRPr="00626978">
              <w:t xml:space="preserve"> en 0.3.1</w:t>
            </w:r>
          </w:p>
        </w:tc>
      </w:tr>
      <w:tr w:rsidR="00626978" w:rsidRPr="00594E9C" w14:paraId="521B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2027" w14:textId="77777777" w:rsidR="00626978" w:rsidRPr="00626978" w:rsidRDefault="00626978" w:rsidP="00626978">
            <w:r w:rsidRPr="00626978">
              <w:t>Erreurs automatiques</w:t>
            </w:r>
          </w:p>
        </w:tc>
        <w:tc>
          <w:tcPr>
            <w:tcW w:w="0" w:type="auto"/>
            <w:vAlign w:val="center"/>
            <w:hideMark/>
          </w:tcPr>
          <w:p w14:paraId="391768C9" w14:textId="77777777" w:rsidR="00626978" w:rsidRPr="00626978" w:rsidRDefault="00626978" w:rsidP="00626978">
            <w:pPr>
              <w:rPr>
                <w:lang w:val="en-GB"/>
              </w:rPr>
            </w:pPr>
            <w:r w:rsidRPr="00626978">
              <w:rPr>
                <w:lang w:val="en-GB"/>
              </w:rPr>
              <w:t>chemins, conversions, imports, ognum, ownership</w:t>
            </w:r>
          </w:p>
        </w:tc>
      </w:tr>
      <w:tr w:rsidR="00626978" w:rsidRPr="00626978" w14:paraId="6E9CD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2936" w14:textId="77777777" w:rsidR="00626978" w:rsidRPr="00626978" w:rsidRDefault="00626978" w:rsidP="00626978">
            <w:r w:rsidRPr="00626978">
              <w:t>Valeurs interdites</w:t>
            </w:r>
          </w:p>
        </w:tc>
        <w:tc>
          <w:tcPr>
            <w:tcW w:w="0" w:type="auto"/>
            <w:vAlign w:val="center"/>
            <w:hideMark/>
          </w:tcPr>
          <w:p w14:paraId="45F8A348" w14:textId="77777777" w:rsidR="00626978" w:rsidRPr="00626978" w:rsidRDefault="00626978" w:rsidP="00626978">
            <w:proofErr w:type="spellStart"/>
            <w:proofErr w:type="gramStart"/>
            <w:r w:rsidRPr="00626978">
              <w:t>null</w:t>
            </w:r>
            <w:proofErr w:type="spellEnd"/>
            <w:proofErr w:type="gramEnd"/>
            <w:r w:rsidRPr="00626978">
              <w:t xml:space="preserve">, </w:t>
            </w:r>
            <w:proofErr w:type="spellStart"/>
            <w:r w:rsidRPr="00626978">
              <w:t>undefined</w:t>
            </w:r>
            <w:proofErr w:type="spellEnd"/>
            <w:r w:rsidRPr="00626978">
              <w:t xml:space="preserve">, </w:t>
            </w:r>
            <w:proofErr w:type="spellStart"/>
            <w:r w:rsidRPr="00626978">
              <w:t>fallback</w:t>
            </w:r>
            <w:proofErr w:type="spellEnd"/>
          </w:p>
        </w:tc>
      </w:tr>
    </w:tbl>
    <w:p w14:paraId="10F7CC6B" w14:textId="77777777" w:rsidR="00626978" w:rsidRPr="00626978" w:rsidRDefault="00000000" w:rsidP="00626978">
      <w:r>
        <w:pict w14:anchorId="24276309">
          <v:rect id="_x0000_i1072" style="width:0;height:1.5pt" o:hralign="center" o:hrstd="t" o:hr="t" fillcolor="#a0a0a0" stroked="f"/>
        </w:pict>
      </w:r>
    </w:p>
    <w:p w14:paraId="6EF9557B" w14:textId="77777777" w:rsidR="002C5694" w:rsidRDefault="002C5694" w:rsidP="00CE5379">
      <w:pPr>
        <w:rPr>
          <w:rFonts w:ascii="Segoe UI Emoji" w:hAnsi="Segoe UI Emoji" w:cs="Segoe UI Emoji"/>
          <w:b/>
          <w:bCs/>
        </w:rPr>
      </w:pPr>
    </w:p>
    <w:p w14:paraId="1B981AB0" w14:textId="735A6C4A" w:rsidR="00CE5379" w:rsidRPr="00CE5379" w:rsidRDefault="00CE5379" w:rsidP="00CE5379">
      <w:pPr>
        <w:rPr>
          <w:b/>
          <w:bCs/>
        </w:rPr>
      </w:pPr>
      <w:r w:rsidRPr="00CE5379">
        <w:rPr>
          <w:rFonts w:ascii="Segoe UI Emoji" w:hAnsi="Segoe UI Emoji" w:cs="Segoe UI Emoji"/>
          <w:b/>
          <w:bCs/>
        </w:rPr>
        <w:t>📘</w:t>
      </w:r>
      <w:r w:rsidRPr="00CE5379">
        <w:rPr>
          <w:b/>
          <w:bCs/>
        </w:rPr>
        <w:t xml:space="preserve"> 8. Règles des chemins (</w:t>
      </w:r>
      <w:proofErr w:type="spellStart"/>
      <w:r w:rsidRPr="00CE5379">
        <w:rPr>
          <w:b/>
          <w:bCs/>
        </w:rPr>
        <w:t>Paths</w:t>
      </w:r>
      <w:proofErr w:type="spellEnd"/>
      <w:r w:rsidRPr="00CE5379">
        <w:rPr>
          <w:b/>
          <w:bCs/>
        </w:rPr>
        <w:t>)</w:t>
      </w:r>
    </w:p>
    <w:p w14:paraId="35449B4B" w14:textId="77777777" w:rsidR="00CE5379" w:rsidRPr="00CE5379" w:rsidRDefault="00CE5379" w:rsidP="00CE5379">
      <w:r w:rsidRPr="00CE5379">
        <w:rPr>
          <w:i/>
          <w:iCs/>
        </w:rPr>
        <w:t>(Section complète et définitive pour Ogma 0.3.1)</w:t>
      </w:r>
    </w:p>
    <w:p w14:paraId="24065F6B" w14:textId="77777777" w:rsidR="00CE5379" w:rsidRPr="00CE5379" w:rsidRDefault="00CE5379" w:rsidP="00CE5379">
      <w:r w:rsidRPr="00CE5379">
        <w:lastRenderedPageBreak/>
        <w:t xml:space="preserve">Les chemins (ou </w:t>
      </w:r>
      <w:proofErr w:type="spellStart"/>
      <w:r w:rsidRPr="00CE5379">
        <w:rPr>
          <w:i/>
          <w:iCs/>
        </w:rPr>
        <w:t>paths</w:t>
      </w:r>
      <w:proofErr w:type="spellEnd"/>
      <w:r w:rsidRPr="00CE5379">
        <w:t>) constituent l’un des mécanismes centraux d’Ogma.</w:t>
      </w:r>
      <w:r w:rsidRPr="00CE5379">
        <w:br/>
        <w:t>Ils permettent d’accéder aux champs d’un objet, d’appeler des méthodes, ou de naviguer dans des structures imbriquées.</w:t>
      </w:r>
    </w:p>
    <w:p w14:paraId="2387572D" w14:textId="77777777" w:rsidR="00CE5379" w:rsidRPr="00CE5379" w:rsidRDefault="00CE5379" w:rsidP="00CE5379">
      <w:r w:rsidRPr="00CE5379">
        <w:t xml:space="preserve">Ogma adopte un modèle de chemins </w:t>
      </w:r>
      <w:r w:rsidRPr="00CE5379">
        <w:rPr>
          <w:b/>
          <w:bCs/>
        </w:rPr>
        <w:t>strict</w:t>
      </w:r>
      <w:r w:rsidRPr="00CE5379">
        <w:t xml:space="preserve">, </w:t>
      </w:r>
      <w:r w:rsidRPr="00CE5379">
        <w:rPr>
          <w:b/>
          <w:bCs/>
        </w:rPr>
        <w:t>déterministe</w:t>
      </w:r>
      <w:r w:rsidRPr="00CE5379">
        <w:t xml:space="preserve">, et </w:t>
      </w:r>
      <w:r w:rsidRPr="00CE5379">
        <w:rPr>
          <w:b/>
          <w:bCs/>
        </w:rPr>
        <w:t>sans ambiguïté</w:t>
      </w:r>
      <w:r w:rsidRPr="00CE5379">
        <w:t>, en cohérence avec sa philosophie générale :</w:t>
      </w:r>
      <w:r w:rsidRPr="00CE5379">
        <w:br/>
      </w:r>
      <w:r w:rsidRPr="00CE5379">
        <w:rPr>
          <w:rFonts w:ascii="Segoe UI Emoji" w:hAnsi="Segoe UI Emoji" w:cs="Segoe UI Emoji"/>
        </w:rPr>
        <w:t>👉</w:t>
      </w:r>
      <w:r w:rsidRPr="00CE5379">
        <w:t xml:space="preserve"> </w:t>
      </w:r>
      <w:r w:rsidRPr="00CE5379">
        <w:rPr>
          <w:i/>
          <w:iCs/>
        </w:rPr>
        <w:t>pas de magie, pas d’implicite, pas d’accès silencieux</w:t>
      </w:r>
      <w:r w:rsidRPr="00CE5379">
        <w:t>.</w:t>
      </w:r>
    </w:p>
    <w:p w14:paraId="1A2821E2" w14:textId="77777777" w:rsidR="00CE5379" w:rsidRPr="00CE5379" w:rsidRDefault="00CE5379" w:rsidP="00CE5379">
      <w:r w:rsidRPr="00CE5379">
        <w:t>Cette section définit précisément les règles d’évaluation, d’erreur, et de structure des chemins.</w:t>
      </w:r>
    </w:p>
    <w:p w14:paraId="10A887FD" w14:textId="77777777" w:rsidR="00CE5379" w:rsidRPr="00CE5379" w:rsidRDefault="00000000" w:rsidP="00CE5379">
      <w:r>
        <w:pict w14:anchorId="385A546E">
          <v:rect id="_x0000_i1073" style="width:0;height:1.5pt" o:hralign="center" o:hrstd="t" o:hr="t" fillcolor="#a0a0a0" stroked="f"/>
        </w:pict>
      </w:r>
    </w:p>
    <w:p w14:paraId="2C75A0D2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8.1 Définition d’un chemin</w:t>
      </w:r>
    </w:p>
    <w:p w14:paraId="37A75CB3" w14:textId="77777777" w:rsidR="00CE5379" w:rsidRPr="00CE5379" w:rsidRDefault="00CE5379" w:rsidP="00CE5379">
      <w:r w:rsidRPr="00CE5379">
        <w:t>Un chemin est une séquence de segments séparés par /.</w:t>
      </w:r>
    </w:p>
    <w:p w14:paraId="2A9C12A6" w14:textId="77777777" w:rsidR="00CE5379" w:rsidRPr="00CE5379" w:rsidRDefault="00CE5379" w:rsidP="00CE5379">
      <w:pPr>
        <w:rPr>
          <w:lang w:val="en-GB"/>
        </w:rPr>
      </w:pPr>
      <w:proofErr w:type="spellStart"/>
      <w:proofErr w:type="gramStart"/>
      <w:r w:rsidRPr="00CE5379">
        <w:rPr>
          <w:lang w:val="en-GB"/>
        </w:rPr>
        <w:t>Exemples</w:t>
      </w:r>
      <w:proofErr w:type="spellEnd"/>
      <w:r w:rsidRPr="00CE5379">
        <w:rPr>
          <w:lang w:val="en-GB"/>
        </w:rPr>
        <w:t xml:space="preserve"> :</w:t>
      </w:r>
      <w:proofErr w:type="gramEnd"/>
    </w:p>
    <w:p w14:paraId="4084390E" w14:textId="77777777" w:rsidR="00CE5379" w:rsidRPr="00CE5379" w:rsidRDefault="00CE5379" w:rsidP="00664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person/name</w:t>
      </w:r>
    </w:p>
    <w:p w14:paraId="2B8DA441" w14:textId="77777777" w:rsidR="00CE5379" w:rsidRPr="00CE5379" w:rsidRDefault="00CE5379" w:rsidP="00664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person/address/city</w:t>
      </w:r>
    </w:p>
    <w:p w14:paraId="73E3271B" w14:textId="77777777" w:rsidR="00CE5379" w:rsidRPr="00CE5379" w:rsidRDefault="00CE5379" w:rsidP="00664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object</w:t>
      </w:r>
      <w:proofErr w:type="spellEnd"/>
      <w:proofErr w:type="gramEnd"/>
      <w:r w:rsidRPr="00CE5379">
        <w:t>/</w:t>
      </w:r>
      <w:proofErr w:type="spellStart"/>
      <w:proofErr w:type="gramStart"/>
      <w:r w:rsidRPr="00CE5379">
        <w:t>method</w:t>
      </w:r>
      <w:proofErr w:type="spellEnd"/>
      <w:r w:rsidRPr="00CE5379">
        <w:t>(</w:t>
      </w:r>
      <w:proofErr w:type="gramEnd"/>
      <w:r w:rsidRPr="00CE5379">
        <w:t>)</w:t>
      </w:r>
    </w:p>
    <w:p w14:paraId="6C601A50" w14:textId="77777777" w:rsidR="00CE5379" w:rsidRPr="00CE5379" w:rsidRDefault="00CE5379" w:rsidP="00664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object</w:t>
      </w:r>
      <w:proofErr w:type="spellEnd"/>
      <w:proofErr w:type="gramEnd"/>
      <w:r w:rsidRPr="00CE5379">
        <w:t>/(</w:t>
      </w:r>
      <w:proofErr w:type="spellStart"/>
      <w:r w:rsidRPr="00CE5379">
        <w:t>fieldName</w:t>
      </w:r>
      <w:proofErr w:type="spellEnd"/>
      <w:r w:rsidRPr="00CE5379">
        <w:t>)</w:t>
      </w:r>
    </w:p>
    <w:p w14:paraId="3DDE514B" w14:textId="77777777" w:rsidR="00CE5379" w:rsidRPr="00CE5379" w:rsidRDefault="00CE5379" w:rsidP="00CE5379">
      <w:r w:rsidRPr="00CE5379">
        <w:t>Un segment peut être :</w:t>
      </w:r>
    </w:p>
    <w:p w14:paraId="14E1892F" w14:textId="77777777" w:rsidR="00CE5379" w:rsidRPr="00CE5379" w:rsidRDefault="00CE5379" w:rsidP="00B72596">
      <w:pPr>
        <w:numPr>
          <w:ilvl w:val="0"/>
          <w:numId w:val="39"/>
        </w:numPr>
      </w:pPr>
      <w:proofErr w:type="gramStart"/>
      <w:r w:rsidRPr="00CE5379">
        <w:t>un</w:t>
      </w:r>
      <w:proofErr w:type="gramEnd"/>
      <w:r w:rsidRPr="00CE5379">
        <w:t xml:space="preserve"> </w:t>
      </w:r>
      <w:r w:rsidRPr="00CE5379">
        <w:rPr>
          <w:b/>
          <w:bCs/>
        </w:rPr>
        <w:t>champ</w:t>
      </w:r>
    </w:p>
    <w:p w14:paraId="2B5888DF" w14:textId="77777777" w:rsidR="00CE5379" w:rsidRPr="00CE5379" w:rsidRDefault="00CE5379" w:rsidP="00B72596">
      <w:pPr>
        <w:numPr>
          <w:ilvl w:val="0"/>
          <w:numId w:val="39"/>
        </w:numPr>
      </w:pPr>
      <w:proofErr w:type="gramStart"/>
      <w:r w:rsidRPr="00CE5379">
        <w:t>une</w:t>
      </w:r>
      <w:proofErr w:type="gramEnd"/>
      <w:r w:rsidRPr="00CE5379">
        <w:t xml:space="preserve"> </w:t>
      </w:r>
      <w:r w:rsidRPr="00CE5379">
        <w:rPr>
          <w:b/>
          <w:bCs/>
        </w:rPr>
        <w:t>méthode</w:t>
      </w:r>
    </w:p>
    <w:p w14:paraId="7E87A0B5" w14:textId="77777777" w:rsidR="00CE5379" w:rsidRPr="00CE5379" w:rsidRDefault="00CE5379" w:rsidP="00B72596">
      <w:pPr>
        <w:numPr>
          <w:ilvl w:val="0"/>
          <w:numId w:val="39"/>
        </w:numPr>
      </w:pPr>
      <w:proofErr w:type="gramStart"/>
      <w:r w:rsidRPr="00CE5379">
        <w:t>une</w:t>
      </w:r>
      <w:proofErr w:type="gramEnd"/>
      <w:r w:rsidRPr="00CE5379">
        <w:t xml:space="preserve"> </w:t>
      </w:r>
      <w:r w:rsidRPr="00CE5379">
        <w:rPr>
          <w:b/>
          <w:bCs/>
        </w:rPr>
        <w:t>expression parenthésée</w:t>
      </w:r>
    </w:p>
    <w:p w14:paraId="342D4DD2" w14:textId="77777777" w:rsidR="00CE5379" w:rsidRPr="00CE5379" w:rsidRDefault="00CE5379" w:rsidP="00B72596">
      <w:pPr>
        <w:numPr>
          <w:ilvl w:val="0"/>
          <w:numId w:val="39"/>
        </w:numPr>
      </w:pPr>
      <w:proofErr w:type="gramStart"/>
      <w:r w:rsidRPr="00CE5379">
        <w:t>un</w:t>
      </w:r>
      <w:proofErr w:type="gramEnd"/>
      <w:r w:rsidRPr="00CE5379">
        <w:t xml:space="preserve"> </w:t>
      </w:r>
      <w:r w:rsidRPr="00CE5379">
        <w:rPr>
          <w:b/>
          <w:bCs/>
        </w:rPr>
        <w:t>index</w:t>
      </w:r>
      <w:r w:rsidRPr="00CE5379">
        <w:t xml:space="preserve"> (Ogma 0.4+)</w:t>
      </w:r>
    </w:p>
    <w:p w14:paraId="490F33C0" w14:textId="77777777" w:rsidR="00CE5379" w:rsidRPr="00CE5379" w:rsidRDefault="00000000" w:rsidP="00CE5379">
      <w:r>
        <w:pict w14:anchorId="7C65C6EA">
          <v:rect id="_x0000_i1074" style="width:0;height:1.5pt" o:hralign="center" o:hrstd="t" o:hr="t" fillcolor="#a0a0a0" stroked="f"/>
        </w:pict>
      </w:r>
    </w:p>
    <w:p w14:paraId="67412B02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8.2 Évaluation segment par segment</w:t>
      </w:r>
    </w:p>
    <w:p w14:paraId="4A1BD8E6" w14:textId="77777777" w:rsidR="00CE5379" w:rsidRPr="00CE5379" w:rsidRDefault="00CE5379" w:rsidP="00CE5379">
      <w:r w:rsidRPr="00CE5379">
        <w:t xml:space="preserve">Ogma évalue un chemin </w:t>
      </w:r>
      <w:r w:rsidRPr="00CE5379">
        <w:rPr>
          <w:b/>
          <w:bCs/>
        </w:rPr>
        <w:t>de gauche à droite</w:t>
      </w:r>
      <w:r w:rsidRPr="00CE5379">
        <w:t>, un segment à la fois.</w:t>
      </w:r>
    </w:p>
    <w:p w14:paraId="295CBBFC" w14:textId="77777777" w:rsidR="00CE5379" w:rsidRPr="00CE5379" w:rsidRDefault="00CE5379" w:rsidP="00CE5379">
      <w:r w:rsidRPr="00CE5379">
        <w:t>Exemple :</w:t>
      </w:r>
    </w:p>
    <w:p w14:paraId="65A47083" w14:textId="77777777" w:rsidR="00CE5379" w:rsidRPr="00CE5379" w:rsidRDefault="00CE5379" w:rsidP="00664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E5379">
        <w:t>a</w:t>
      </w:r>
      <w:proofErr w:type="gramEnd"/>
      <w:r w:rsidRPr="00CE5379">
        <w:t>/b/c</w:t>
      </w:r>
    </w:p>
    <w:p w14:paraId="707D33BE" w14:textId="77777777" w:rsidR="00CE5379" w:rsidRPr="00CE5379" w:rsidRDefault="00CE5379" w:rsidP="00CE5379">
      <w:r w:rsidRPr="00CE5379">
        <w:t>Évaluation :</w:t>
      </w:r>
    </w:p>
    <w:p w14:paraId="0E36FE48" w14:textId="77777777" w:rsidR="00CE5379" w:rsidRPr="00CE5379" w:rsidRDefault="00CE5379" w:rsidP="00B72596">
      <w:pPr>
        <w:numPr>
          <w:ilvl w:val="0"/>
          <w:numId w:val="40"/>
        </w:numPr>
      </w:pPr>
      <w:r w:rsidRPr="00CE5379">
        <w:t>Évaluer a</w:t>
      </w:r>
    </w:p>
    <w:p w14:paraId="6EC5C62D" w14:textId="77777777" w:rsidR="00CE5379" w:rsidRPr="00CE5379" w:rsidRDefault="00CE5379" w:rsidP="00B72596">
      <w:pPr>
        <w:numPr>
          <w:ilvl w:val="0"/>
          <w:numId w:val="40"/>
        </w:numPr>
      </w:pPr>
      <w:r w:rsidRPr="00CE5379">
        <w:t>Accéder à a/b</w:t>
      </w:r>
    </w:p>
    <w:p w14:paraId="3450AB21" w14:textId="77777777" w:rsidR="00CE5379" w:rsidRPr="00CE5379" w:rsidRDefault="00CE5379" w:rsidP="00B72596">
      <w:pPr>
        <w:numPr>
          <w:ilvl w:val="0"/>
          <w:numId w:val="40"/>
        </w:numPr>
      </w:pPr>
      <w:r w:rsidRPr="00CE5379">
        <w:lastRenderedPageBreak/>
        <w:t>Accéder à (a/</w:t>
      </w:r>
      <w:proofErr w:type="gramStart"/>
      <w:r w:rsidRPr="00CE5379">
        <w:t>b)/</w:t>
      </w:r>
      <w:proofErr w:type="gramEnd"/>
      <w:r w:rsidRPr="00CE5379">
        <w:t>c</w:t>
      </w:r>
    </w:p>
    <w:p w14:paraId="15C1D15B" w14:textId="77777777" w:rsidR="00CE5379" w:rsidRPr="00CE5379" w:rsidRDefault="00CE5379" w:rsidP="00CE5379">
      <w:r w:rsidRPr="00CE5379">
        <w:t xml:space="preserve">Si un segment échoue → </w:t>
      </w:r>
      <w:r w:rsidRPr="00CE5379">
        <w:rPr>
          <w:b/>
          <w:bCs/>
        </w:rPr>
        <w:t>erreur immédiate</w:t>
      </w:r>
      <w:r w:rsidRPr="00CE5379">
        <w:t>.</w:t>
      </w:r>
    </w:p>
    <w:p w14:paraId="478944A8" w14:textId="77777777" w:rsidR="00CE5379" w:rsidRPr="00CE5379" w:rsidRDefault="00000000" w:rsidP="00CE5379">
      <w:r>
        <w:pict w14:anchorId="678CFFBC">
          <v:rect id="_x0000_i1075" style="width:0;height:1.5pt" o:hralign="center" o:hrstd="t" o:hr="t" fillcolor="#a0a0a0" stroked="f"/>
        </w:pict>
      </w:r>
    </w:p>
    <w:p w14:paraId="781BCE80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8.3 Erreur si le premier segment est invalide</w:t>
      </w:r>
    </w:p>
    <w:p w14:paraId="5DCDECCC" w14:textId="77777777" w:rsidR="00CE5379" w:rsidRPr="00CE5379" w:rsidRDefault="00CE5379" w:rsidP="006640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r w:rsidRPr="00CE5379">
        <w:t>name</w:t>
      </w:r>
      <w:proofErr w:type="spellEnd"/>
    </w:p>
    <w:p w14:paraId="40024851" w14:textId="77777777" w:rsidR="00CE5379" w:rsidRPr="00CE5379" w:rsidRDefault="00CE5379" w:rsidP="00CE5379">
      <w:r w:rsidRPr="00CE5379">
        <w:t xml:space="preserve">Si </w:t>
      </w:r>
      <w:proofErr w:type="spellStart"/>
      <w:r w:rsidRPr="00CE5379">
        <w:t>person</w:t>
      </w:r>
      <w:proofErr w:type="spellEnd"/>
      <w:r w:rsidRPr="00CE5379">
        <w:t xml:space="preserve"> n’existe pas → erreur.</w:t>
      </w:r>
    </w:p>
    <w:p w14:paraId="329D2F15" w14:textId="77777777" w:rsidR="00CE5379" w:rsidRPr="00CE5379" w:rsidRDefault="00CE5379" w:rsidP="00CE5379">
      <w:r w:rsidRPr="00CE5379">
        <w:t xml:space="preserve">Ogma </w:t>
      </w:r>
      <w:r w:rsidRPr="00CE5379">
        <w:rPr>
          <w:b/>
          <w:bCs/>
        </w:rPr>
        <w:t>n’autorise pas</w:t>
      </w:r>
      <w:r w:rsidRPr="00CE5379">
        <w:t xml:space="preserve"> :</w:t>
      </w:r>
    </w:p>
    <w:p w14:paraId="5324026F" w14:textId="77777777" w:rsidR="00CE5379" w:rsidRPr="00CE5379" w:rsidRDefault="00CE5379" w:rsidP="00B72596">
      <w:pPr>
        <w:numPr>
          <w:ilvl w:val="0"/>
          <w:numId w:val="41"/>
        </w:numPr>
      </w:pPr>
      <w:proofErr w:type="gramStart"/>
      <w:r w:rsidRPr="00CE5379">
        <w:t>les</w:t>
      </w:r>
      <w:proofErr w:type="gramEnd"/>
      <w:r w:rsidRPr="00CE5379">
        <w:t xml:space="preserve"> chemins sur des variables non définies</w:t>
      </w:r>
    </w:p>
    <w:p w14:paraId="277E32F1" w14:textId="77777777" w:rsidR="00CE5379" w:rsidRPr="00CE5379" w:rsidRDefault="00CE5379" w:rsidP="00B72596">
      <w:pPr>
        <w:numPr>
          <w:ilvl w:val="0"/>
          <w:numId w:val="41"/>
        </w:numPr>
      </w:pPr>
      <w:proofErr w:type="gramStart"/>
      <w:r w:rsidRPr="00CE5379">
        <w:t>les</w:t>
      </w:r>
      <w:proofErr w:type="gramEnd"/>
      <w:r w:rsidRPr="00CE5379">
        <w:t xml:space="preserve"> chemins sur des valeurs nulles</w:t>
      </w:r>
    </w:p>
    <w:p w14:paraId="2F75207E" w14:textId="77777777" w:rsidR="00CE5379" w:rsidRPr="00CE5379" w:rsidRDefault="00CE5379" w:rsidP="00B72596">
      <w:pPr>
        <w:numPr>
          <w:ilvl w:val="0"/>
          <w:numId w:val="41"/>
        </w:numPr>
      </w:pPr>
      <w:proofErr w:type="gramStart"/>
      <w:r w:rsidRPr="00CE5379">
        <w:t>les</w:t>
      </w:r>
      <w:proofErr w:type="gramEnd"/>
      <w:r w:rsidRPr="00CE5379">
        <w:t xml:space="preserve"> chemins sur des types </w:t>
      </w:r>
      <w:proofErr w:type="gramStart"/>
      <w:r w:rsidRPr="00CE5379">
        <w:t>non objets</w:t>
      </w:r>
      <w:proofErr w:type="gramEnd"/>
    </w:p>
    <w:p w14:paraId="3B6C4C8D" w14:textId="77777777" w:rsidR="00CE5379" w:rsidRPr="00CE5379" w:rsidRDefault="00000000" w:rsidP="00CE5379">
      <w:r>
        <w:pict w14:anchorId="273BAB89">
          <v:rect id="_x0000_i1076" style="width:0;height:1.5pt" o:hralign="center" o:hrstd="t" o:hr="t" fillcolor="#a0a0a0" stroked="f"/>
        </w:pict>
      </w:r>
    </w:p>
    <w:p w14:paraId="44C1A1B4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8.4 Erreur si un champ n’existe pas</w:t>
      </w:r>
    </w:p>
    <w:p w14:paraId="5365401F" w14:textId="77777777" w:rsidR="00CE5379" w:rsidRPr="00CE5379" w:rsidRDefault="00CE5379" w:rsidP="00CE5379"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r w:rsidRPr="00CE5379">
        <w:t>age</w:t>
      </w:r>
      <w:proofErr w:type="spellEnd"/>
    </w:p>
    <w:p w14:paraId="6E59B4E8" w14:textId="77777777" w:rsidR="00CE5379" w:rsidRPr="00CE5379" w:rsidRDefault="00CE5379" w:rsidP="00CE5379">
      <w:r w:rsidRPr="00CE5379">
        <w:t xml:space="preserve">Si </w:t>
      </w:r>
      <w:proofErr w:type="spellStart"/>
      <w:r w:rsidRPr="00CE5379">
        <w:t>age</w:t>
      </w:r>
      <w:proofErr w:type="spellEnd"/>
      <w:r w:rsidRPr="00CE5379">
        <w:t xml:space="preserve"> n’existe pas dans </w:t>
      </w:r>
      <w:proofErr w:type="spellStart"/>
      <w:r w:rsidRPr="00CE5379">
        <w:t>person</w:t>
      </w:r>
      <w:proofErr w:type="spellEnd"/>
      <w:r w:rsidRPr="00CE5379">
        <w:t xml:space="preserve"> → erreur.</w:t>
      </w:r>
    </w:p>
    <w:p w14:paraId="027E2BB6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Interdictions :</w:t>
      </w:r>
    </w:p>
    <w:p w14:paraId="3D5F894F" w14:textId="77777777" w:rsidR="00CE5379" w:rsidRPr="00CE5379" w:rsidRDefault="00CE5379" w:rsidP="00B72596">
      <w:pPr>
        <w:numPr>
          <w:ilvl w:val="0"/>
          <w:numId w:val="42"/>
        </w:numPr>
      </w:pPr>
      <w:proofErr w:type="gramStart"/>
      <w:r w:rsidRPr="00CE5379">
        <w:t>pas</w:t>
      </w:r>
      <w:proofErr w:type="gramEnd"/>
      <w:r w:rsidRPr="00CE5379">
        <w:t xml:space="preserve"> de </w:t>
      </w:r>
      <w:proofErr w:type="spellStart"/>
      <w:r w:rsidRPr="00CE5379">
        <w:t>fallback</w:t>
      </w:r>
      <w:proofErr w:type="spellEnd"/>
    </w:p>
    <w:p w14:paraId="15236B47" w14:textId="77777777" w:rsidR="00CE5379" w:rsidRPr="00CE5379" w:rsidRDefault="00CE5379" w:rsidP="00B72596">
      <w:pPr>
        <w:numPr>
          <w:ilvl w:val="0"/>
          <w:numId w:val="42"/>
        </w:numPr>
      </w:pPr>
      <w:proofErr w:type="gramStart"/>
      <w:r w:rsidRPr="00CE5379">
        <w:t>pas</w:t>
      </w:r>
      <w:proofErr w:type="gramEnd"/>
      <w:r w:rsidRPr="00CE5379">
        <w:t xml:space="preserve"> de valeur par défaut</w:t>
      </w:r>
    </w:p>
    <w:p w14:paraId="0AD74987" w14:textId="77777777" w:rsidR="00CE5379" w:rsidRPr="00CE5379" w:rsidRDefault="00CE5379" w:rsidP="00B72596">
      <w:pPr>
        <w:numPr>
          <w:ilvl w:val="0"/>
          <w:numId w:val="42"/>
        </w:numPr>
      </w:pPr>
      <w:proofErr w:type="gramStart"/>
      <w:r w:rsidRPr="00CE5379">
        <w:t>pas</w:t>
      </w:r>
      <w:proofErr w:type="gramEnd"/>
      <w:r w:rsidRPr="00CE5379">
        <w:t xml:space="preserve"> de </w:t>
      </w:r>
      <w:proofErr w:type="spellStart"/>
      <w:r w:rsidRPr="00CE5379">
        <w:t>undefined</w:t>
      </w:r>
      <w:proofErr w:type="spellEnd"/>
    </w:p>
    <w:p w14:paraId="002C8581" w14:textId="77777777" w:rsidR="00CE5379" w:rsidRPr="00CE5379" w:rsidRDefault="00CE5379" w:rsidP="00B72596">
      <w:pPr>
        <w:numPr>
          <w:ilvl w:val="0"/>
          <w:numId w:val="42"/>
        </w:numPr>
      </w:pPr>
      <w:proofErr w:type="gramStart"/>
      <w:r w:rsidRPr="00CE5379">
        <w:t>pas</w:t>
      </w:r>
      <w:proofErr w:type="gramEnd"/>
      <w:r w:rsidRPr="00CE5379">
        <w:t xml:space="preserve"> de </w:t>
      </w:r>
      <w:proofErr w:type="spellStart"/>
      <w:r w:rsidRPr="00CE5379">
        <w:t>null</w:t>
      </w:r>
      <w:proofErr w:type="spellEnd"/>
      <w:r w:rsidRPr="00CE5379">
        <w:t xml:space="preserve"> propagation</w:t>
      </w:r>
    </w:p>
    <w:p w14:paraId="470A67F3" w14:textId="77777777" w:rsidR="00CE5379" w:rsidRPr="00CE5379" w:rsidRDefault="00CE5379" w:rsidP="00CE5379">
      <w:r w:rsidRPr="00CE5379">
        <w:t xml:space="preserve">Ogma ne fait </w:t>
      </w:r>
      <w:r w:rsidRPr="00CE5379">
        <w:rPr>
          <w:b/>
          <w:bCs/>
        </w:rPr>
        <w:t>jamais</w:t>
      </w:r>
      <w:r w:rsidRPr="00CE5379">
        <w:t xml:space="preserve"> :</w:t>
      </w:r>
    </w:p>
    <w:p w14:paraId="7542B70F" w14:textId="77777777" w:rsidR="00CE5379" w:rsidRPr="00CE5379" w:rsidRDefault="00CE5379" w:rsidP="00D80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r w:rsidRPr="00CE5379">
        <w:t>age</w:t>
      </w:r>
      <w:proofErr w:type="spellEnd"/>
      <w:r w:rsidRPr="00CE5379">
        <w:t xml:space="preserve"> ?? </w:t>
      </w:r>
      <w:proofErr w:type="spellStart"/>
      <w:r w:rsidRPr="00CE5379">
        <w:t>null</w:t>
      </w:r>
      <w:proofErr w:type="spellEnd"/>
    </w:p>
    <w:p w14:paraId="1B75A440" w14:textId="77777777" w:rsidR="00CE5379" w:rsidRPr="00CE5379" w:rsidRDefault="00CE5379" w:rsidP="00CE5379">
      <w:proofErr w:type="gramStart"/>
      <w:r w:rsidRPr="00CE5379">
        <w:t>ou</w:t>
      </w:r>
      <w:proofErr w:type="gramEnd"/>
    </w:p>
    <w:p w14:paraId="0B2AF103" w14:textId="77777777" w:rsidR="00CE5379" w:rsidRPr="00CE5379" w:rsidRDefault="00CE5379" w:rsidP="00D80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r w:rsidRPr="00CE5379">
        <w:t>?.</w:t>
      </w:r>
      <w:proofErr w:type="spellStart"/>
      <w:proofErr w:type="gramEnd"/>
      <w:r w:rsidRPr="00CE5379">
        <w:t>age</w:t>
      </w:r>
      <w:proofErr w:type="spellEnd"/>
    </w:p>
    <w:p w14:paraId="096CB7B1" w14:textId="77777777" w:rsidR="00CE5379" w:rsidRPr="00CE5379" w:rsidRDefault="00CE5379" w:rsidP="00CE5379">
      <w:r w:rsidRPr="00CE5379">
        <w:t>Ces syntaxes n’existent pas en 0.3.1.</w:t>
      </w:r>
    </w:p>
    <w:p w14:paraId="2ACFAC3C" w14:textId="77777777" w:rsidR="00CE5379" w:rsidRPr="00CE5379" w:rsidRDefault="00000000" w:rsidP="00CE5379">
      <w:r>
        <w:pict w14:anchorId="37307140">
          <v:rect id="_x0000_i1077" style="width:0;height:1.5pt" o:hralign="center" o:hrstd="t" o:hr="t" fillcolor="#a0a0a0" stroked="f"/>
        </w:pict>
      </w:r>
    </w:p>
    <w:p w14:paraId="7C0F56B4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8.5 Erreur si un segment n’est pas un objet</w:t>
      </w:r>
    </w:p>
    <w:p w14:paraId="737E4095" w14:textId="77777777" w:rsidR="00CE5379" w:rsidRPr="00CE5379" w:rsidRDefault="00CE5379" w:rsidP="00D80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E5379">
        <w:t>x</w:t>
      </w:r>
      <w:proofErr w:type="gramEnd"/>
      <w:r w:rsidRPr="00CE5379">
        <w:t xml:space="preserve"> = 10</w:t>
      </w:r>
    </w:p>
    <w:p w14:paraId="4D808472" w14:textId="77777777" w:rsidR="00CE5379" w:rsidRPr="00CE5379" w:rsidRDefault="00CE5379" w:rsidP="00D80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E5379">
        <w:lastRenderedPageBreak/>
        <w:t>x</w:t>
      </w:r>
      <w:proofErr w:type="gramEnd"/>
      <w:r w:rsidRPr="00CE5379">
        <w:t>/</w:t>
      </w:r>
      <w:proofErr w:type="spellStart"/>
      <w:r w:rsidRPr="00CE5379">
        <w:t>name</w:t>
      </w:r>
      <w:proofErr w:type="spellEnd"/>
      <w:r w:rsidRPr="00CE5379">
        <w:t xml:space="preserve">   // erreur</w:t>
      </w:r>
    </w:p>
    <w:p w14:paraId="5665EE0B" w14:textId="77777777" w:rsidR="00CE5379" w:rsidRPr="00CE5379" w:rsidRDefault="00CE5379" w:rsidP="00CE5379">
      <w:r w:rsidRPr="00CE5379">
        <w:t>Un chemin ne peut s’appliquer qu’à :</w:t>
      </w:r>
    </w:p>
    <w:p w14:paraId="1F69F3AA" w14:textId="77777777" w:rsidR="00CE5379" w:rsidRPr="00CE5379" w:rsidRDefault="00CE5379" w:rsidP="00B72596">
      <w:pPr>
        <w:numPr>
          <w:ilvl w:val="0"/>
          <w:numId w:val="43"/>
        </w:numPr>
      </w:pPr>
      <w:proofErr w:type="gramStart"/>
      <w:r w:rsidRPr="00CE5379">
        <w:t>un</w:t>
      </w:r>
      <w:proofErr w:type="gramEnd"/>
      <w:r w:rsidRPr="00CE5379">
        <w:t xml:space="preserve"> objet</w:t>
      </w:r>
    </w:p>
    <w:p w14:paraId="3EB5882A" w14:textId="77777777" w:rsidR="00CE5379" w:rsidRPr="00CE5379" w:rsidRDefault="00CE5379" w:rsidP="00B72596">
      <w:pPr>
        <w:numPr>
          <w:ilvl w:val="0"/>
          <w:numId w:val="43"/>
        </w:numPr>
      </w:pPr>
      <w:proofErr w:type="gramStart"/>
      <w:r w:rsidRPr="00CE5379">
        <w:t>un</w:t>
      </w:r>
      <w:proofErr w:type="gramEnd"/>
      <w:r w:rsidRPr="00CE5379">
        <w:t xml:space="preserve"> module</w:t>
      </w:r>
    </w:p>
    <w:p w14:paraId="55359111" w14:textId="77777777" w:rsidR="00CE5379" w:rsidRPr="00CE5379" w:rsidRDefault="00CE5379" w:rsidP="00B72596">
      <w:pPr>
        <w:numPr>
          <w:ilvl w:val="0"/>
          <w:numId w:val="43"/>
        </w:numPr>
      </w:pPr>
      <w:proofErr w:type="gramStart"/>
      <w:r w:rsidRPr="00CE5379">
        <w:t>un</w:t>
      </w:r>
      <w:proofErr w:type="gramEnd"/>
      <w:r w:rsidRPr="00CE5379">
        <w:t xml:space="preserve"> bloc dialecte (dans certains cas)</w:t>
      </w:r>
    </w:p>
    <w:p w14:paraId="030B22E7" w14:textId="77777777" w:rsidR="00CE5379" w:rsidRPr="00CE5379" w:rsidRDefault="00CE5379" w:rsidP="00CE5379">
      <w:r w:rsidRPr="00CE5379">
        <w:t>Jamais à :</w:t>
      </w:r>
    </w:p>
    <w:p w14:paraId="5D46B6B5" w14:textId="77777777" w:rsidR="00CE5379" w:rsidRPr="00CE5379" w:rsidRDefault="00CE5379" w:rsidP="00B72596">
      <w:pPr>
        <w:numPr>
          <w:ilvl w:val="0"/>
          <w:numId w:val="44"/>
        </w:numPr>
      </w:pPr>
      <w:proofErr w:type="gramStart"/>
      <w:r w:rsidRPr="00CE5379">
        <w:t>un</w:t>
      </w:r>
      <w:proofErr w:type="gramEnd"/>
      <w:r w:rsidRPr="00CE5379">
        <w:t xml:space="preserve"> </w:t>
      </w:r>
      <w:proofErr w:type="spellStart"/>
      <w:r w:rsidRPr="00CE5379">
        <w:t>int</w:t>
      </w:r>
      <w:proofErr w:type="spellEnd"/>
    </w:p>
    <w:p w14:paraId="7CDC1FD6" w14:textId="77777777" w:rsidR="00CE5379" w:rsidRPr="00CE5379" w:rsidRDefault="00CE5379" w:rsidP="00B72596">
      <w:pPr>
        <w:numPr>
          <w:ilvl w:val="0"/>
          <w:numId w:val="44"/>
        </w:numPr>
      </w:pPr>
      <w:proofErr w:type="gramStart"/>
      <w:r w:rsidRPr="00CE5379">
        <w:t>un</w:t>
      </w:r>
      <w:proofErr w:type="gramEnd"/>
      <w:r w:rsidRPr="00CE5379">
        <w:t xml:space="preserve"> </w:t>
      </w:r>
      <w:proofErr w:type="spellStart"/>
      <w:r w:rsidRPr="00CE5379">
        <w:t>decimal</w:t>
      </w:r>
      <w:proofErr w:type="spellEnd"/>
    </w:p>
    <w:p w14:paraId="23BE3CAB" w14:textId="77777777" w:rsidR="00CE5379" w:rsidRPr="00CE5379" w:rsidRDefault="00CE5379" w:rsidP="00B72596">
      <w:pPr>
        <w:numPr>
          <w:ilvl w:val="0"/>
          <w:numId w:val="44"/>
        </w:numPr>
      </w:pPr>
      <w:proofErr w:type="gramStart"/>
      <w:r w:rsidRPr="00CE5379">
        <w:t>un</w:t>
      </w:r>
      <w:proofErr w:type="gramEnd"/>
      <w:r w:rsidRPr="00CE5379">
        <w:t xml:space="preserve"> </w:t>
      </w:r>
      <w:proofErr w:type="spellStart"/>
      <w:r w:rsidRPr="00CE5379">
        <w:t>bool</w:t>
      </w:r>
      <w:proofErr w:type="spellEnd"/>
    </w:p>
    <w:p w14:paraId="542A4390" w14:textId="77777777" w:rsidR="00CE5379" w:rsidRPr="00CE5379" w:rsidRDefault="00CE5379" w:rsidP="00B72596">
      <w:pPr>
        <w:numPr>
          <w:ilvl w:val="0"/>
          <w:numId w:val="44"/>
        </w:numPr>
      </w:pPr>
      <w:proofErr w:type="gramStart"/>
      <w:r w:rsidRPr="00CE5379">
        <w:t>un</w:t>
      </w:r>
      <w:proofErr w:type="gramEnd"/>
      <w:r w:rsidRPr="00CE5379">
        <w:t xml:space="preserve"> string</w:t>
      </w:r>
    </w:p>
    <w:p w14:paraId="746EC42D" w14:textId="77777777" w:rsidR="00CE5379" w:rsidRPr="00CE5379" w:rsidRDefault="00CE5379" w:rsidP="00B72596">
      <w:pPr>
        <w:numPr>
          <w:ilvl w:val="0"/>
          <w:numId w:val="44"/>
        </w:numPr>
      </w:pPr>
      <w:proofErr w:type="gramStart"/>
      <w:r w:rsidRPr="00CE5379">
        <w:t>un</w:t>
      </w:r>
      <w:proofErr w:type="gramEnd"/>
      <w:r w:rsidRPr="00CE5379">
        <w:t xml:space="preserve"> ognum</w:t>
      </w:r>
    </w:p>
    <w:p w14:paraId="5868DC85" w14:textId="77777777" w:rsidR="00CE5379" w:rsidRPr="00CE5379" w:rsidRDefault="00000000" w:rsidP="00CE5379">
      <w:r>
        <w:pict w14:anchorId="58756CDB">
          <v:rect id="_x0000_i1078" style="width:0;height:1.5pt" o:hralign="center" o:hrstd="t" o:hr="t" fillcolor="#a0a0a0" stroked="f"/>
        </w:pict>
      </w:r>
    </w:p>
    <w:p w14:paraId="49E0C2FE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8.6 Appel de méthode dans un chemin</w:t>
      </w:r>
    </w:p>
    <w:p w14:paraId="4EA55A99" w14:textId="77777777" w:rsidR="00CE5379" w:rsidRPr="00CE5379" w:rsidRDefault="00CE5379" w:rsidP="00CE5379">
      <w:r w:rsidRPr="00CE5379">
        <w:t>Syntaxe :</w:t>
      </w:r>
    </w:p>
    <w:p w14:paraId="38916EA2" w14:textId="77777777" w:rsidR="00CE5379" w:rsidRPr="00CE5379" w:rsidRDefault="00CE5379" w:rsidP="00D80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proofErr w:type="gramStart"/>
      <w:r w:rsidRPr="00CE5379">
        <w:t>greet</w:t>
      </w:r>
      <w:proofErr w:type="spellEnd"/>
      <w:r w:rsidRPr="00CE5379">
        <w:t>(</w:t>
      </w:r>
      <w:proofErr w:type="gramEnd"/>
      <w:r w:rsidRPr="00CE5379">
        <w:t>)</w:t>
      </w:r>
    </w:p>
    <w:p w14:paraId="3E4E0888" w14:textId="77777777" w:rsidR="00CE5379" w:rsidRPr="00CE5379" w:rsidRDefault="00CE5379" w:rsidP="00CE5379">
      <w:r w:rsidRPr="00CE5379">
        <w:t>Règles :</w:t>
      </w:r>
    </w:p>
    <w:p w14:paraId="52AA0E6A" w14:textId="77777777" w:rsidR="00CE5379" w:rsidRPr="00CE5379" w:rsidRDefault="00CE5379" w:rsidP="00B72596">
      <w:pPr>
        <w:numPr>
          <w:ilvl w:val="0"/>
          <w:numId w:val="45"/>
        </w:numPr>
      </w:pPr>
      <w:proofErr w:type="spellStart"/>
      <w:proofErr w:type="gramStart"/>
      <w:r w:rsidRPr="00CE5379">
        <w:t>greet</w:t>
      </w:r>
      <w:proofErr w:type="spellEnd"/>
      <w:proofErr w:type="gramEnd"/>
      <w:r w:rsidRPr="00CE5379">
        <w:t xml:space="preserve"> doit être une fonction</w:t>
      </w:r>
    </w:p>
    <w:p w14:paraId="60F7DD82" w14:textId="77777777" w:rsidR="00CE5379" w:rsidRPr="00CE5379" w:rsidRDefault="00CE5379" w:rsidP="00B72596">
      <w:pPr>
        <w:numPr>
          <w:ilvl w:val="0"/>
          <w:numId w:val="45"/>
        </w:numPr>
      </w:pPr>
      <w:proofErr w:type="gramStart"/>
      <w:r w:rsidRPr="00CE5379">
        <w:t>self</w:t>
      </w:r>
      <w:proofErr w:type="gramEnd"/>
      <w:r w:rsidRPr="00CE5379">
        <w:t xml:space="preserve"> est passé automatiquement</w:t>
      </w:r>
    </w:p>
    <w:p w14:paraId="1FF9BEBD" w14:textId="77777777" w:rsidR="00CE5379" w:rsidRPr="00CE5379" w:rsidRDefault="00CE5379" w:rsidP="00B72596">
      <w:pPr>
        <w:numPr>
          <w:ilvl w:val="0"/>
          <w:numId w:val="45"/>
        </w:numPr>
      </w:pPr>
      <w:proofErr w:type="gramStart"/>
      <w:r w:rsidRPr="00CE5379">
        <w:t>les</w:t>
      </w:r>
      <w:proofErr w:type="gramEnd"/>
      <w:r w:rsidRPr="00CE5379">
        <w:t xml:space="preserve"> arguments supplémentaires sont évalués strictement</w:t>
      </w:r>
    </w:p>
    <w:p w14:paraId="4B170B76" w14:textId="77777777" w:rsidR="00CE5379" w:rsidRPr="00CE5379" w:rsidRDefault="00CE5379" w:rsidP="00CE5379">
      <w:r w:rsidRPr="00CE5379">
        <w:t>Exemple :</w:t>
      </w:r>
    </w:p>
    <w:p w14:paraId="4E1F8D8D" w14:textId="77777777" w:rsidR="00CE5379" w:rsidRPr="00CE5379" w:rsidRDefault="00CE5379" w:rsidP="00D80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proofErr w:type="gramStart"/>
      <w:r w:rsidRPr="00CE5379">
        <w:t>updateAge</w:t>
      </w:r>
      <w:proofErr w:type="spellEnd"/>
      <w:r w:rsidRPr="00CE5379">
        <w:t>(</w:t>
      </w:r>
      <w:proofErr w:type="gramEnd"/>
      <w:r w:rsidRPr="00CE5379">
        <w:t>30)</w:t>
      </w:r>
    </w:p>
    <w:p w14:paraId="2B863257" w14:textId="77777777" w:rsidR="00CE5379" w:rsidRPr="00CE5379" w:rsidRDefault="00000000" w:rsidP="00CE5379">
      <w:r>
        <w:pict w14:anchorId="2BDDE7C6">
          <v:rect id="_x0000_i1079" style="width:0;height:1.5pt" o:hralign="center" o:hrstd="t" o:hr="t" fillcolor="#a0a0a0" stroked="f"/>
        </w:pict>
      </w:r>
    </w:p>
    <w:p w14:paraId="5645FE75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8.7 Segment parenthésé</w:t>
      </w:r>
    </w:p>
    <w:p w14:paraId="563FB9F3" w14:textId="77777777" w:rsidR="00CE5379" w:rsidRPr="00CE5379" w:rsidRDefault="00CE5379" w:rsidP="00CE5379">
      <w:r w:rsidRPr="00CE5379">
        <w:t>Ogma permet d’utiliser une expression comme segment :</w:t>
      </w:r>
    </w:p>
    <w:p w14:paraId="65CD8B3F" w14:textId="77777777" w:rsidR="00CE5379" w:rsidRPr="00CE5379" w:rsidRDefault="00CE5379" w:rsidP="000A1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field = "name"</w:t>
      </w:r>
    </w:p>
    <w:p w14:paraId="1963E647" w14:textId="77777777" w:rsidR="00CE5379" w:rsidRPr="00CE5379" w:rsidRDefault="00CE5379" w:rsidP="000A17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person/(field)</w:t>
      </w:r>
    </w:p>
    <w:p w14:paraId="2885E4F9" w14:textId="77777777" w:rsidR="00CE5379" w:rsidRPr="00CE5379" w:rsidRDefault="00CE5379" w:rsidP="00CE5379">
      <w:pPr>
        <w:rPr>
          <w:lang w:val="en-GB"/>
        </w:rPr>
      </w:pPr>
      <w:proofErr w:type="spellStart"/>
      <w:proofErr w:type="gramStart"/>
      <w:r w:rsidRPr="00CE5379">
        <w:rPr>
          <w:lang w:val="en-GB"/>
        </w:rPr>
        <w:t>Évaluation</w:t>
      </w:r>
      <w:proofErr w:type="spellEnd"/>
      <w:r w:rsidRPr="00CE5379">
        <w:rPr>
          <w:lang w:val="en-GB"/>
        </w:rPr>
        <w:t xml:space="preserve"> :</w:t>
      </w:r>
      <w:proofErr w:type="gramEnd"/>
    </w:p>
    <w:p w14:paraId="33ADDA42" w14:textId="77777777" w:rsidR="00CE5379" w:rsidRPr="00CE5379" w:rsidRDefault="00CE5379" w:rsidP="00B72596">
      <w:pPr>
        <w:numPr>
          <w:ilvl w:val="0"/>
          <w:numId w:val="46"/>
        </w:numPr>
      </w:pPr>
      <w:r w:rsidRPr="00CE5379">
        <w:t xml:space="preserve">Évaluer </w:t>
      </w:r>
      <w:proofErr w:type="spellStart"/>
      <w:r w:rsidRPr="00CE5379">
        <w:t>field</w:t>
      </w:r>
      <w:proofErr w:type="spellEnd"/>
      <w:r w:rsidRPr="00CE5379">
        <w:t xml:space="preserve"> → "</w:t>
      </w:r>
      <w:proofErr w:type="spellStart"/>
      <w:r w:rsidRPr="00CE5379">
        <w:t>name</w:t>
      </w:r>
      <w:proofErr w:type="spellEnd"/>
      <w:r w:rsidRPr="00CE5379">
        <w:t>"</w:t>
      </w:r>
    </w:p>
    <w:p w14:paraId="2F9AD97D" w14:textId="77777777" w:rsidR="00CE5379" w:rsidRPr="00CE5379" w:rsidRDefault="00CE5379" w:rsidP="00B72596">
      <w:pPr>
        <w:numPr>
          <w:ilvl w:val="0"/>
          <w:numId w:val="46"/>
        </w:numPr>
      </w:pPr>
      <w:r w:rsidRPr="00CE5379">
        <w:lastRenderedPageBreak/>
        <w:t xml:space="preserve">Accéder à </w:t>
      </w:r>
      <w:proofErr w:type="spellStart"/>
      <w:r w:rsidRPr="00CE5379">
        <w:t>person</w:t>
      </w:r>
      <w:proofErr w:type="spellEnd"/>
      <w:r w:rsidRPr="00CE5379">
        <w:t>/"</w:t>
      </w:r>
      <w:proofErr w:type="spellStart"/>
      <w:r w:rsidRPr="00CE5379">
        <w:t>name</w:t>
      </w:r>
      <w:proofErr w:type="spellEnd"/>
      <w:r w:rsidRPr="00CE5379">
        <w:t>"</w:t>
      </w:r>
    </w:p>
    <w:p w14:paraId="62965D23" w14:textId="77777777" w:rsidR="00CE5379" w:rsidRPr="00CE5379" w:rsidRDefault="00000000" w:rsidP="00CE5379">
      <w:r>
        <w:pict w14:anchorId="7B116514">
          <v:rect id="_x0000_i1080" style="width:0;height:1.5pt" o:hralign="center" o:hrstd="t" o:hr="t" fillcolor="#a0a0a0" stroked="f"/>
        </w:pict>
      </w:r>
    </w:p>
    <w:p w14:paraId="3D7FE18E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8.8 Chemins imbriqués dans des dialectes</w:t>
      </w:r>
    </w:p>
    <w:p w14:paraId="6DFCD641" w14:textId="77777777" w:rsidR="00CE5379" w:rsidRPr="00CE5379" w:rsidRDefault="00CE5379" w:rsidP="00CE5379">
      <w:r w:rsidRPr="00CE5379">
        <w:t xml:space="preserve">Les dialectes étant des données, les chemins à l’intérieur d’un dialecte ne sont </w:t>
      </w:r>
      <w:r w:rsidRPr="00CE5379">
        <w:rPr>
          <w:b/>
          <w:bCs/>
        </w:rPr>
        <w:t>pas évalués automatiquement</w:t>
      </w:r>
      <w:r w:rsidRPr="00CE5379">
        <w:t>.</w:t>
      </w:r>
    </w:p>
    <w:p w14:paraId="17B47B5E" w14:textId="77777777" w:rsidR="00CE5379" w:rsidRPr="00CE5379" w:rsidRDefault="00CE5379" w:rsidP="00CE5379">
      <w:r w:rsidRPr="00CE5379">
        <w:t>Exemple :</w:t>
      </w:r>
    </w:p>
    <w:p w14:paraId="01ED9374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canvas.draw</w:t>
      </w:r>
      <w:proofErr w:type="spellEnd"/>
      <w:proofErr w:type="gramEnd"/>
      <w:r w:rsidRPr="00CE5379">
        <w:t>([</w:t>
      </w:r>
    </w:p>
    <w:p w14:paraId="123E7580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5379">
        <w:t xml:space="preserve">    </w:t>
      </w:r>
      <w:proofErr w:type="spellStart"/>
      <w:proofErr w:type="gramStart"/>
      <w:r w:rsidRPr="00CE5379">
        <w:t>circle</w:t>
      </w:r>
      <w:proofErr w:type="spellEnd"/>
      <w:proofErr w:type="gramEnd"/>
      <w:r w:rsidRPr="00CE5379">
        <w:t xml:space="preserve"> center </w:t>
      </w:r>
      <w:proofErr w:type="spellStart"/>
      <w:r w:rsidRPr="00CE5379">
        <w:t>person</w:t>
      </w:r>
      <w:proofErr w:type="spellEnd"/>
      <w:r w:rsidRPr="00CE5379">
        <w:t>/position</w:t>
      </w:r>
    </w:p>
    <w:p w14:paraId="012E775D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5379">
        <w:t>])</w:t>
      </w:r>
    </w:p>
    <w:p w14:paraId="6EA5D651" w14:textId="77777777" w:rsidR="00CE5379" w:rsidRPr="00CE5379" w:rsidRDefault="00CE5379" w:rsidP="00CE5379">
      <w:r w:rsidRPr="00CE5379">
        <w:t>Ici :</w:t>
      </w:r>
    </w:p>
    <w:p w14:paraId="6B1BCFB8" w14:textId="77777777" w:rsidR="00CE5379" w:rsidRPr="00CE5379" w:rsidRDefault="00CE5379" w:rsidP="00B72596">
      <w:pPr>
        <w:numPr>
          <w:ilvl w:val="0"/>
          <w:numId w:val="47"/>
        </w:numP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 xml:space="preserve">/position est évalué </w:t>
      </w:r>
      <w:r w:rsidRPr="00CE5379">
        <w:rPr>
          <w:b/>
          <w:bCs/>
        </w:rPr>
        <w:t>avant</w:t>
      </w:r>
      <w:r w:rsidRPr="00CE5379">
        <w:t xml:space="preserve"> la construction du dialecte</w:t>
      </w:r>
    </w:p>
    <w:p w14:paraId="24FCB99C" w14:textId="77777777" w:rsidR="00CE5379" w:rsidRPr="00CE5379" w:rsidRDefault="00CE5379" w:rsidP="00B72596">
      <w:pPr>
        <w:numPr>
          <w:ilvl w:val="0"/>
          <w:numId w:val="47"/>
        </w:numPr>
      </w:pPr>
      <w:proofErr w:type="gramStart"/>
      <w:r w:rsidRPr="00CE5379">
        <w:t>le</w:t>
      </w:r>
      <w:proofErr w:type="gramEnd"/>
      <w:r w:rsidRPr="00CE5379">
        <w:t xml:space="preserve"> dialecte reçoit la valeur finale</w:t>
      </w:r>
    </w:p>
    <w:p w14:paraId="0E696194" w14:textId="77777777" w:rsidR="00CE5379" w:rsidRPr="00CE5379" w:rsidRDefault="00000000" w:rsidP="00CE5379">
      <w:r>
        <w:pict w14:anchorId="655F9B69">
          <v:rect id="_x0000_i1081" style="width:0;height:1.5pt" o:hralign="center" o:hrstd="t" o:hr="t" fillcolor="#a0a0a0" stroked="f"/>
        </w:pict>
      </w:r>
    </w:p>
    <w:p w14:paraId="7BD11E50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 xml:space="preserve">8.9 Chemins et </w:t>
      </w:r>
      <w:proofErr w:type="spellStart"/>
      <w:r w:rsidRPr="00CE5379">
        <w:rPr>
          <w:b/>
          <w:bCs/>
        </w:rPr>
        <w:t>ownership</w:t>
      </w:r>
      <w:proofErr w:type="spellEnd"/>
    </w:p>
    <w:p w14:paraId="2084E211" w14:textId="77777777" w:rsidR="00CE5379" w:rsidRPr="00CE5379" w:rsidRDefault="00CE5379" w:rsidP="00CE5379">
      <w:r w:rsidRPr="00CE5379">
        <w:t xml:space="preserve">Si un objet perd son </w:t>
      </w:r>
      <w:proofErr w:type="spellStart"/>
      <w:r w:rsidRPr="00CE5379">
        <w:t>ownership</w:t>
      </w:r>
      <w:proofErr w:type="spellEnd"/>
      <w:r w:rsidRPr="00CE5379">
        <w:t>, tout chemin basé sur lui devient invalide.</w:t>
      </w:r>
    </w:p>
    <w:p w14:paraId="24E17B85" w14:textId="77777777" w:rsidR="00CE5379" w:rsidRPr="00CE5379" w:rsidRDefault="00CE5379" w:rsidP="00CE5379">
      <w:pPr>
        <w:rPr>
          <w:lang w:val="en-GB"/>
        </w:rPr>
      </w:pPr>
      <w:proofErr w:type="spellStart"/>
      <w:proofErr w:type="gramStart"/>
      <w:r w:rsidRPr="00CE5379">
        <w:rPr>
          <w:lang w:val="en-GB"/>
        </w:rPr>
        <w:t>Exemple</w:t>
      </w:r>
      <w:proofErr w:type="spellEnd"/>
      <w:r w:rsidRPr="00CE5379">
        <w:rPr>
          <w:lang w:val="en-GB"/>
        </w:rPr>
        <w:t xml:space="preserve"> :</w:t>
      </w:r>
      <w:proofErr w:type="gramEnd"/>
    </w:p>
    <w:p w14:paraId="794C72E2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let a = object </w:t>
      </w:r>
      <w:proofErr w:type="gramStart"/>
      <w:r w:rsidRPr="00CE5379">
        <w:rPr>
          <w:lang w:val="en-GB"/>
        </w:rPr>
        <w:t>{ x</w:t>
      </w:r>
      <w:proofErr w:type="gramEnd"/>
      <w:r w:rsidRPr="00CE5379">
        <w:rPr>
          <w:lang w:val="en-GB"/>
        </w:rPr>
        <w:t xml:space="preserve">: </w:t>
      </w:r>
      <w:proofErr w:type="gramStart"/>
      <w:r w:rsidRPr="00CE5379">
        <w:rPr>
          <w:lang w:val="en-GB"/>
        </w:rPr>
        <w:t>1 }</w:t>
      </w:r>
      <w:proofErr w:type="gramEnd"/>
    </w:p>
    <w:p w14:paraId="04E03294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let b = a</w:t>
      </w:r>
    </w:p>
    <w:p w14:paraId="28010F97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CE5379">
        <w:t>a</w:t>
      </w:r>
      <w:proofErr w:type="gramEnd"/>
      <w:r w:rsidRPr="00CE5379">
        <w:t>/x    // erreur : a n’est plus valide</w:t>
      </w:r>
    </w:p>
    <w:p w14:paraId="4BBFD3B2" w14:textId="77777777" w:rsidR="00CE5379" w:rsidRPr="00CE5379" w:rsidRDefault="00000000" w:rsidP="00CE5379">
      <w:r>
        <w:pict w14:anchorId="1FDA01C2">
          <v:rect id="_x0000_i1082" style="width:0;height:1.5pt" o:hralign="center" o:hrstd="t" o:hr="t" fillcolor="#a0a0a0" stroked="f"/>
        </w:pict>
      </w:r>
    </w:p>
    <w:p w14:paraId="19292437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8.10 Chemins et mutabilité</w:t>
      </w:r>
    </w:p>
    <w:p w14:paraId="5A5F0F92" w14:textId="77777777" w:rsidR="00CE5379" w:rsidRPr="00CE5379" w:rsidRDefault="00CE5379" w:rsidP="00CE5379">
      <w:r w:rsidRPr="00CE5379">
        <w:t xml:space="preserve">Un chemin peut modifier un champ </w:t>
      </w:r>
      <w:r w:rsidRPr="00CE5379">
        <w:rPr>
          <w:b/>
          <w:bCs/>
        </w:rPr>
        <w:t>uniquement si</w:t>
      </w:r>
      <w:r w:rsidRPr="00CE5379">
        <w:t xml:space="preserve"> :</w:t>
      </w:r>
    </w:p>
    <w:p w14:paraId="0BE539B8" w14:textId="77777777" w:rsidR="00CE5379" w:rsidRPr="00CE5379" w:rsidRDefault="00CE5379" w:rsidP="00B72596">
      <w:pPr>
        <w:numPr>
          <w:ilvl w:val="0"/>
          <w:numId w:val="48"/>
        </w:numPr>
      </w:pPr>
      <w:proofErr w:type="gramStart"/>
      <w:r w:rsidRPr="00CE5379">
        <w:t>l’objet</w:t>
      </w:r>
      <w:proofErr w:type="gramEnd"/>
      <w:r w:rsidRPr="00CE5379">
        <w:t xml:space="preserve"> est mutable (let mut)</w:t>
      </w:r>
    </w:p>
    <w:p w14:paraId="73E40DF9" w14:textId="77777777" w:rsidR="00CE5379" w:rsidRPr="00CE5379" w:rsidRDefault="00CE5379" w:rsidP="00B72596">
      <w:pPr>
        <w:numPr>
          <w:ilvl w:val="0"/>
          <w:numId w:val="48"/>
        </w:numPr>
      </w:pPr>
      <w:proofErr w:type="gramStart"/>
      <w:r w:rsidRPr="00CE5379">
        <w:t>le</w:t>
      </w:r>
      <w:proofErr w:type="gramEnd"/>
      <w:r w:rsidRPr="00CE5379">
        <w:t xml:space="preserve"> champ existe</w:t>
      </w:r>
    </w:p>
    <w:p w14:paraId="0EF90A43" w14:textId="77777777" w:rsidR="00CE5379" w:rsidRPr="00CE5379" w:rsidRDefault="00CE5379" w:rsidP="00B72596">
      <w:pPr>
        <w:numPr>
          <w:ilvl w:val="0"/>
          <w:numId w:val="48"/>
        </w:numPr>
      </w:pPr>
      <w:proofErr w:type="gramStart"/>
      <w:r w:rsidRPr="00CE5379">
        <w:t>le</w:t>
      </w:r>
      <w:proofErr w:type="gramEnd"/>
      <w:r w:rsidRPr="00CE5379">
        <w:t xml:space="preserve"> segment précédent est valide</w:t>
      </w:r>
    </w:p>
    <w:p w14:paraId="030B691C" w14:textId="77777777" w:rsidR="00CE5379" w:rsidRPr="00CE5379" w:rsidRDefault="00CE5379" w:rsidP="00CE5379">
      <w:r w:rsidRPr="00CE5379">
        <w:t>Exemple :</w:t>
      </w:r>
    </w:p>
    <w:p w14:paraId="67CC168F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let mut person = object </w:t>
      </w:r>
      <w:proofErr w:type="gramStart"/>
      <w:r w:rsidRPr="00CE5379">
        <w:rPr>
          <w:lang w:val="en-GB"/>
        </w:rPr>
        <w:t>{ age</w:t>
      </w:r>
      <w:proofErr w:type="gramEnd"/>
      <w:r w:rsidRPr="00CE5379">
        <w:rPr>
          <w:lang w:val="en-GB"/>
        </w:rPr>
        <w:t xml:space="preserve">: </w:t>
      </w:r>
      <w:proofErr w:type="gramStart"/>
      <w:r w:rsidRPr="00CE5379">
        <w:rPr>
          <w:lang w:val="en-GB"/>
        </w:rPr>
        <w:t>20 }</w:t>
      </w:r>
      <w:proofErr w:type="gramEnd"/>
    </w:p>
    <w:p w14:paraId="1B8A5F6B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r w:rsidRPr="00CE5379">
        <w:t>age</w:t>
      </w:r>
      <w:proofErr w:type="spellEnd"/>
      <w:r w:rsidRPr="00CE5379">
        <w:t xml:space="preserve"> = 21   // ok</w:t>
      </w:r>
    </w:p>
    <w:p w14:paraId="267B52D4" w14:textId="77777777" w:rsidR="00CE5379" w:rsidRPr="00CE5379" w:rsidRDefault="00000000" w:rsidP="00CE5379">
      <w:r>
        <w:lastRenderedPageBreak/>
        <w:pict w14:anchorId="09823790">
          <v:rect id="_x0000_i1083" style="width:0;height:1.5pt" o:hralign="center" o:hrstd="t" o:hr="t" fillcolor="#a0a0a0" stroked="f"/>
        </w:pict>
      </w:r>
    </w:p>
    <w:p w14:paraId="64256961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8.11 Chemins interdits</w:t>
      </w:r>
    </w:p>
    <w:p w14:paraId="0A488A54" w14:textId="77777777" w:rsidR="00CE5379" w:rsidRPr="00CE5379" w:rsidRDefault="00CE5379" w:rsidP="00CE5379">
      <w:r w:rsidRPr="00CE5379">
        <w:t>Ogma interdit :</w:t>
      </w:r>
    </w:p>
    <w:p w14:paraId="1BEF750F" w14:textId="77777777" w:rsidR="00CE5379" w:rsidRPr="00CE5379" w:rsidRDefault="00CE5379" w:rsidP="00CE5379">
      <w:pPr>
        <w:rPr>
          <w:b/>
          <w:bCs/>
        </w:rPr>
      </w:pPr>
      <w:r w:rsidRPr="00CE5379">
        <w:rPr>
          <w:rFonts w:ascii="Segoe UI Emoji" w:hAnsi="Segoe UI Emoji" w:cs="Segoe UI Emoji"/>
          <w:b/>
          <w:bCs/>
        </w:rPr>
        <w:t>❌</w:t>
      </w:r>
      <w:r w:rsidRPr="00CE5379">
        <w:rPr>
          <w:b/>
          <w:bCs/>
        </w:rPr>
        <w:t xml:space="preserve"> Chemins sur des valeurs primitives</w:t>
      </w:r>
    </w:p>
    <w:p w14:paraId="4C6A914C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5379">
        <w:t>10/x</w:t>
      </w:r>
    </w:p>
    <w:p w14:paraId="2F54EA13" w14:textId="77777777" w:rsidR="00CE5379" w:rsidRPr="00CE5379" w:rsidRDefault="00CE5379" w:rsidP="00CE5379">
      <w:pPr>
        <w:rPr>
          <w:b/>
          <w:bCs/>
        </w:rPr>
      </w:pPr>
      <w:r w:rsidRPr="00CE5379">
        <w:rPr>
          <w:rFonts w:ascii="Segoe UI Emoji" w:hAnsi="Segoe UI Emoji" w:cs="Segoe UI Emoji"/>
          <w:b/>
          <w:bCs/>
        </w:rPr>
        <w:t>❌</w:t>
      </w:r>
      <w:r w:rsidRPr="00CE5379">
        <w:rPr>
          <w:b/>
          <w:bCs/>
        </w:rPr>
        <w:t xml:space="preserve"> Chemins sur des valeurs nulles</w:t>
      </w:r>
    </w:p>
    <w:p w14:paraId="67A4B018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null</w:t>
      </w:r>
      <w:proofErr w:type="spellEnd"/>
      <w:proofErr w:type="gramEnd"/>
      <w:r w:rsidRPr="00CE5379">
        <w:t>/x</w:t>
      </w:r>
    </w:p>
    <w:p w14:paraId="340476B7" w14:textId="77777777" w:rsidR="00CE5379" w:rsidRPr="00CE5379" w:rsidRDefault="00CE5379" w:rsidP="00CE5379">
      <w:pPr>
        <w:rPr>
          <w:b/>
          <w:bCs/>
        </w:rPr>
      </w:pPr>
      <w:r w:rsidRPr="00CE5379">
        <w:rPr>
          <w:rFonts w:ascii="Segoe UI Emoji" w:hAnsi="Segoe UI Emoji" w:cs="Segoe UI Emoji"/>
          <w:b/>
          <w:bCs/>
        </w:rPr>
        <w:t>❌</w:t>
      </w:r>
      <w:r w:rsidRPr="00CE5379">
        <w:rPr>
          <w:b/>
          <w:bCs/>
        </w:rPr>
        <w:t xml:space="preserve"> Chemins avec </w:t>
      </w:r>
      <w:proofErr w:type="spellStart"/>
      <w:r w:rsidRPr="00CE5379">
        <w:rPr>
          <w:b/>
          <w:bCs/>
        </w:rPr>
        <w:t>fallback</w:t>
      </w:r>
      <w:proofErr w:type="spellEnd"/>
      <w:r w:rsidRPr="00CE5379">
        <w:rPr>
          <w:b/>
          <w:bCs/>
        </w:rPr>
        <w:t xml:space="preserve"> implicite</w:t>
      </w:r>
    </w:p>
    <w:p w14:paraId="2A4B16D6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r w:rsidRPr="00CE5379">
        <w:t>age</w:t>
      </w:r>
      <w:proofErr w:type="spellEnd"/>
      <w:r w:rsidRPr="00CE5379">
        <w:t xml:space="preserve"> or 0</w:t>
      </w:r>
    </w:p>
    <w:p w14:paraId="1DB7C6BE" w14:textId="77777777" w:rsidR="00CE5379" w:rsidRPr="00CE5379" w:rsidRDefault="00CE5379" w:rsidP="00CE5379">
      <w:pPr>
        <w:rPr>
          <w:b/>
          <w:bCs/>
        </w:rPr>
      </w:pPr>
      <w:r w:rsidRPr="00CE5379">
        <w:rPr>
          <w:rFonts w:ascii="Segoe UI Emoji" w:hAnsi="Segoe UI Emoji" w:cs="Segoe UI Emoji"/>
          <w:b/>
          <w:bCs/>
        </w:rPr>
        <w:t>❌</w:t>
      </w:r>
      <w:r w:rsidRPr="00CE5379">
        <w:rPr>
          <w:b/>
          <w:bCs/>
        </w:rPr>
        <w:t xml:space="preserve"> Chemins avec propagation silencieuse</w:t>
      </w:r>
    </w:p>
    <w:p w14:paraId="2E5026F0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5379">
        <w:t>person</w:t>
      </w:r>
      <w:proofErr w:type="spellEnd"/>
      <w:r w:rsidRPr="00CE5379">
        <w:t>?.</w:t>
      </w:r>
      <w:proofErr w:type="spellStart"/>
      <w:proofErr w:type="gramEnd"/>
      <w:r w:rsidRPr="00CE5379">
        <w:t>age</w:t>
      </w:r>
      <w:proofErr w:type="spellEnd"/>
    </w:p>
    <w:p w14:paraId="53F29CB4" w14:textId="77777777" w:rsidR="00CE5379" w:rsidRPr="00CE5379" w:rsidRDefault="00CE5379" w:rsidP="00CE5379">
      <w:pPr>
        <w:rPr>
          <w:b/>
          <w:bCs/>
        </w:rPr>
      </w:pPr>
      <w:r w:rsidRPr="00CE5379">
        <w:rPr>
          <w:rFonts w:ascii="Segoe UI Emoji" w:hAnsi="Segoe UI Emoji" w:cs="Segoe UI Emoji"/>
          <w:b/>
          <w:bCs/>
        </w:rPr>
        <w:t>❌</w:t>
      </w:r>
      <w:r w:rsidRPr="00CE5379">
        <w:rPr>
          <w:b/>
          <w:bCs/>
        </w:rPr>
        <w:t xml:space="preserve"> Chemins dynamiques non parenthésés</w:t>
      </w:r>
    </w:p>
    <w:p w14:paraId="1D72853A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person/</w:t>
      </w:r>
      <w:proofErr w:type="spellStart"/>
      <w:r w:rsidRPr="00CE5379">
        <w:rPr>
          <w:lang w:val="en-GB"/>
        </w:rPr>
        <w:t>fieldName</w:t>
      </w:r>
      <w:proofErr w:type="spellEnd"/>
      <w:r w:rsidRPr="00CE5379">
        <w:rPr>
          <w:lang w:val="en-GB"/>
        </w:rPr>
        <w:t xml:space="preserve">   // </w:t>
      </w:r>
      <w:proofErr w:type="spellStart"/>
      <w:r w:rsidRPr="00CE5379">
        <w:rPr>
          <w:lang w:val="en-GB"/>
        </w:rPr>
        <w:t>interdit</w:t>
      </w:r>
      <w:proofErr w:type="spellEnd"/>
    </w:p>
    <w:p w14:paraId="4D6DC1C2" w14:textId="77777777" w:rsidR="00CE5379" w:rsidRPr="00CE5379" w:rsidRDefault="00CE5379" w:rsidP="00FE7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person/(</w:t>
      </w:r>
      <w:proofErr w:type="spellStart"/>
      <w:r w:rsidRPr="00CE5379">
        <w:rPr>
          <w:lang w:val="en-GB"/>
        </w:rPr>
        <w:t>fieldName</w:t>
      </w:r>
      <w:proofErr w:type="spellEnd"/>
      <w:r w:rsidRPr="00CE5379">
        <w:rPr>
          <w:lang w:val="en-GB"/>
        </w:rPr>
        <w:t>) // correct</w:t>
      </w:r>
    </w:p>
    <w:p w14:paraId="06AF1874" w14:textId="77777777" w:rsidR="00CE5379" w:rsidRPr="00CE5379" w:rsidRDefault="00000000" w:rsidP="00CE5379">
      <w:r>
        <w:pict w14:anchorId="639A38BF">
          <v:rect id="_x0000_i1084" style="width:0;height:1.5pt" o:hralign="center" o:hrstd="t" o:hr="t" fillcolor="#a0a0a0" stroked="f"/>
        </w:pict>
      </w:r>
    </w:p>
    <w:p w14:paraId="0649DFFA" w14:textId="77777777" w:rsidR="00CE5379" w:rsidRPr="00CE5379" w:rsidRDefault="00CE5379" w:rsidP="00CE5379">
      <w:pPr>
        <w:rPr>
          <w:b/>
          <w:bCs/>
          <w:lang w:val="en-GB"/>
        </w:rPr>
      </w:pPr>
      <w:r w:rsidRPr="00CE5379">
        <w:rPr>
          <w:b/>
          <w:bCs/>
          <w:lang w:val="en-GB"/>
        </w:rPr>
        <w:t xml:space="preserve">8.12 </w:t>
      </w:r>
      <w:proofErr w:type="spellStart"/>
      <w:r w:rsidRPr="00CE5379">
        <w:rPr>
          <w:b/>
          <w:bCs/>
          <w:lang w:val="en-GB"/>
        </w:rPr>
        <w:t>Exemple</w:t>
      </w:r>
      <w:proofErr w:type="spellEnd"/>
      <w:r w:rsidRPr="00CE5379">
        <w:rPr>
          <w:b/>
          <w:bCs/>
          <w:lang w:val="en-GB"/>
        </w:rPr>
        <w:t xml:space="preserve"> </w:t>
      </w:r>
      <w:proofErr w:type="spellStart"/>
      <w:r w:rsidRPr="00CE5379">
        <w:rPr>
          <w:b/>
          <w:bCs/>
          <w:lang w:val="en-GB"/>
        </w:rPr>
        <w:t>complet</w:t>
      </w:r>
      <w:proofErr w:type="spellEnd"/>
    </w:p>
    <w:p w14:paraId="5B223862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>person: object {</w:t>
      </w:r>
    </w:p>
    <w:p w14:paraId="4AD9FB24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name: string "Alice"</w:t>
      </w:r>
    </w:p>
    <w:p w14:paraId="2784715E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address: object {</w:t>
      </w:r>
    </w:p>
    <w:p w14:paraId="1EFDDC19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    city: string "Paris"</w:t>
      </w:r>
    </w:p>
    <w:p w14:paraId="0BF1605C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    zip: int 75000</w:t>
      </w:r>
    </w:p>
    <w:p w14:paraId="460A6284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}</w:t>
      </w:r>
    </w:p>
    <w:p w14:paraId="17724B88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greet: </w:t>
      </w:r>
      <w:proofErr w:type="spellStart"/>
      <w:r w:rsidRPr="00CE5379">
        <w:rPr>
          <w:lang w:val="en-GB"/>
        </w:rPr>
        <w:t>fn</w:t>
      </w:r>
      <w:proofErr w:type="spellEnd"/>
      <w:r w:rsidRPr="00CE5379">
        <w:rPr>
          <w:lang w:val="en-GB"/>
        </w:rPr>
        <w:t>(self) {</w:t>
      </w:r>
    </w:p>
    <w:p w14:paraId="16C85143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    </w:t>
      </w:r>
      <w:proofErr w:type="gramStart"/>
      <w:r w:rsidRPr="00CE5379">
        <w:rPr>
          <w:lang w:val="en-GB"/>
        </w:rPr>
        <w:t>print(</w:t>
      </w:r>
      <w:proofErr w:type="gramEnd"/>
      <w:r w:rsidRPr="00CE5379">
        <w:rPr>
          <w:lang w:val="en-GB"/>
        </w:rPr>
        <w:t>"Hello " + self/name)</w:t>
      </w:r>
    </w:p>
    <w:p w14:paraId="1DE23B4D" w14:textId="77777777" w:rsidR="00CE5379" w:rsidRPr="00416C46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</w:t>
      </w:r>
      <w:r w:rsidRPr="00416C46">
        <w:rPr>
          <w:lang w:val="en-GB"/>
        </w:rPr>
        <w:t>}</w:t>
      </w:r>
    </w:p>
    <w:p w14:paraId="0B09C926" w14:textId="77777777" w:rsidR="00CE5379" w:rsidRPr="00416C46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}</w:t>
      </w:r>
    </w:p>
    <w:p w14:paraId="117677EC" w14:textId="77777777" w:rsidR="00CE5379" w:rsidRPr="00416C46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8E3464B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lastRenderedPageBreak/>
        <w:t xml:space="preserve">main: </w:t>
      </w:r>
      <w:proofErr w:type="spellStart"/>
      <w:proofErr w:type="gramStart"/>
      <w:r w:rsidRPr="00CE5379">
        <w:rPr>
          <w:lang w:val="en-GB"/>
        </w:rPr>
        <w:t>fn</w:t>
      </w:r>
      <w:proofErr w:type="spellEnd"/>
      <w:r w:rsidRPr="00CE5379">
        <w:rPr>
          <w:lang w:val="en-GB"/>
        </w:rPr>
        <w:t>(</w:t>
      </w:r>
      <w:proofErr w:type="gramEnd"/>
      <w:r w:rsidRPr="00CE5379">
        <w:rPr>
          <w:lang w:val="en-GB"/>
        </w:rPr>
        <w:t>) {</w:t>
      </w:r>
    </w:p>
    <w:p w14:paraId="120C6F82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print(person/name)</w:t>
      </w:r>
    </w:p>
    <w:p w14:paraId="021E93EA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CE5379">
        <w:rPr>
          <w:lang w:val="en-GB"/>
        </w:rPr>
        <w:t xml:space="preserve">    print(person/address/city)</w:t>
      </w:r>
    </w:p>
    <w:p w14:paraId="6A1D28A2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5379">
        <w:rPr>
          <w:lang w:val="en-GB"/>
        </w:rPr>
        <w:t xml:space="preserve">    </w:t>
      </w:r>
      <w:proofErr w:type="spellStart"/>
      <w:proofErr w:type="gramStart"/>
      <w:r w:rsidRPr="00CE5379">
        <w:t>person</w:t>
      </w:r>
      <w:proofErr w:type="spellEnd"/>
      <w:proofErr w:type="gramEnd"/>
      <w:r w:rsidRPr="00CE5379">
        <w:t>/</w:t>
      </w:r>
      <w:proofErr w:type="spellStart"/>
      <w:proofErr w:type="gramStart"/>
      <w:r w:rsidRPr="00CE5379">
        <w:t>greet</w:t>
      </w:r>
      <w:proofErr w:type="spellEnd"/>
      <w:r w:rsidRPr="00CE5379">
        <w:t>(</w:t>
      </w:r>
      <w:proofErr w:type="gramEnd"/>
      <w:r w:rsidRPr="00CE5379">
        <w:t>)</w:t>
      </w:r>
    </w:p>
    <w:p w14:paraId="7BACCAA2" w14:textId="77777777" w:rsidR="00CE5379" w:rsidRPr="00CE5379" w:rsidRDefault="00CE5379" w:rsidP="009A5D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5379">
        <w:t>}</w:t>
      </w:r>
    </w:p>
    <w:p w14:paraId="2EE69C64" w14:textId="77777777" w:rsidR="00CE5379" w:rsidRPr="00CE5379" w:rsidRDefault="00000000" w:rsidP="00CE5379">
      <w:r>
        <w:pict w14:anchorId="2E7FE263">
          <v:rect id="_x0000_i1085" style="width:0;height:1.5pt" o:hralign="center" o:hrstd="t" o:hr="t" fillcolor="#a0a0a0" stroked="f"/>
        </w:pict>
      </w:r>
    </w:p>
    <w:p w14:paraId="600A85C3" w14:textId="77777777" w:rsidR="00CE5379" w:rsidRPr="00CE5379" w:rsidRDefault="00CE5379" w:rsidP="00CE5379">
      <w:pPr>
        <w:rPr>
          <w:b/>
          <w:bCs/>
        </w:rPr>
      </w:pPr>
      <w:r w:rsidRPr="00CE5379">
        <w:rPr>
          <w:b/>
          <w:bCs/>
        </w:rPr>
        <w:t>8.13 Résumé des règles des chemins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556"/>
      </w:tblGrid>
      <w:tr w:rsidR="00CE5379" w:rsidRPr="00CE5379" w14:paraId="57D36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A7717" w14:textId="77777777" w:rsidR="00CE5379" w:rsidRPr="00CE5379" w:rsidRDefault="00CE5379" w:rsidP="00CE5379">
            <w:pPr>
              <w:rPr>
                <w:b/>
                <w:bCs/>
              </w:rPr>
            </w:pPr>
            <w:r w:rsidRPr="00CE537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2775A64" w14:textId="77777777" w:rsidR="00CE5379" w:rsidRPr="00CE5379" w:rsidRDefault="00CE5379" w:rsidP="00CE5379">
            <w:pPr>
              <w:rPr>
                <w:b/>
                <w:bCs/>
              </w:rPr>
            </w:pPr>
            <w:r w:rsidRPr="00CE5379">
              <w:rPr>
                <w:b/>
                <w:bCs/>
              </w:rPr>
              <w:t>Règle</w:t>
            </w:r>
          </w:p>
        </w:tc>
      </w:tr>
      <w:tr w:rsidR="00CE5379" w:rsidRPr="00CE5379" w14:paraId="0ED7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4283" w14:textId="77777777" w:rsidR="00CE5379" w:rsidRPr="00CE5379" w:rsidRDefault="00CE5379" w:rsidP="00CE5379">
            <w:r w:rsidRPr="00CE5379">
              <w:t>Évaluation</w:t>
            </w:r>
          </w:p>
        </w:tc>
        <w:tc>
          <w:tcPr>
            <w:tcW w:w="0" w:type="auto"/>
            <w:vAlign w:val="center"/>
            <w:hideMark/>
          </w:tcPr>
          <w:p w14:paraId="76149652" w14:textId="77777777" w:rsidR="00CE5379" w:rsidRPr="00CE5379" w:rsidRDefault="00CE5379" w:rsidP="00CE5379">
            <w:proofErr w:type="gramStart"/>
            <w:r w:rsidRPr="00CE5379">
              <w:t>segment</w:t>
            </w:r>
            <w:proofErr w:type="gramEnd"/>
            <w:r w:rsidRPr="00CE5379">
              <w:t xml:space="preserve"> par segment</w:t>
            </w:r>
          </w:p>
        </w:tc>
      </w:tr>
      <w:tr w:rsidR="00CE5379" w:rsidRPr="00CE5379" w14:paraId="431F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8C52" w14:textId="77777777" w:rsidR="00CE5379" w:rsidRPr="00CE5379" w:rsidRDefault="00CE5379" w:rsidP="00CE5379">
            <w:r w:rsidRPr="00CE5379">
              <w:t>Ordre</w:t>
            </w:r>
          </w:p>
        </w:tc>
        <w:tc>
          <w:tcPr>
            <w:tcW w:w="0" w:type="auto"/>
            <w:vAlign w:val="center"/>
            <w:hideMark/>
          </w:tcPr>
          <w:p w14:paraId="39DBDFA2" w14:textId="77777777" w:rsidR="00CE5379" w:rsidRPr="00CE5379" w:rsidRDefault="00CE5379" w:rsidP="00CE5379">
            <w:proofErr w:type="gramStart"/>
            <w:r w:rsidRPr="00CE5379">
              <w:t>gauche</w:t>
            </w:r>
            <w:proofErr w:type="gramEnd"/>
            <w:r w:rsidRPr="00CE5379">
              <w:t xml:space="preserve"> → droite</w:t>
            </w:r>
          </w:p>
        </w:tc>
      </w:tr>
      <w:tr w:rsidR="00CE5379" w:rsidRPr="00CE5379" w14:paraId="2F22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7FF9" w14:textId="77777777" w:rsidR="00CE5379" w:rsidRPr="00CE5379" w:rsidRDefault="00CE5379" w:rsidP="00CE5379">
            <w:r w:rsidRPr="00CE5379">
              <w:t>Champ inexistant</w:t>
            </w:r>
          </w:p>
        </w:tc>
        <w:tc>
          <w:tcPr>
            <w:tcW w:w="0" w:type="auto"/>
            <w:vAlign w:val="center"/>
            <w:hideMark/>
          </w:tcPr>
          <w:p w14:paraId="14983B2B" w14:textId="77777777" w:rsidR="00CE5379" w:rsidRPr="00CE5379" w:rsidRDefault="00CE5379" w:rsidP="00CE5379">
            <w:proofErr w:type="gramStart"/>
            <w:r w:rsidRPr="00CE5379">
              <w:t>erreur</w:t>
            </w:r>
            <w:proofErr w:type="gramEnd"/>
          </w:p>
        </w:tc>
      </w:tr>
      <w:tr w:rsidR="00CE5379" w:rsidRPr="00CE5379" w14:paraId="63396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4001" w14:textId="77777777" w:rsidR="00CE5379" w:rsidRPr="00CE5379" w:rsidRDefault="00CE5379" w:rsidP="00CE5379">
            <w:r w:rsidRPr="00CE5379">
              <w:t xml:space="preserve">Objet </w:t>
            </w:r>
            <w:proofErr w:type="spellStart"/>
            <w:r w:rsidRPr="00CE5379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A4D03" w14:textId="77777777" w:rsidR="00CE5379" w:rsidRPr="00CE5379" w:rsidRDefault="00CE5379" w:rsidP="00CE5379">
            <w:proofErr w:type="gramStart"/>
            <w:r w:rsidRPr="00CE5379">
              <w:t>erreur</w:t>
            </w:r>
            <w:proofErr w:type="gramEnd"/>
          </w:p>
        </w:tc>
      </w:tr>
      <w:tr w:rsidR="00CE5379" w:rsidRPr="00CE5379" w14:paraId="6777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1502" w14:textId="77777777" w:rsidR="00CE5379" w:rsidRPr="00CE5379" w:rsidRDefault="00CE5379" w:rsidP="00CE5379">
            <w:r w:rsidRPr="00CE5379">
              <w:t>Valeurs interdites</w:t>
            </w:r>
          </w:p>
        </w:tc>
        <w:tc>
          <w:tcPr>
            <w:tcW w:w="0" w:type="auto"/>
            <w:vAlign w:val="center"/>
            <w:hideMark/>
          </w:tcPr>
          <w:p w14:paraId="4C5EAF4A" w14:textId="77777777" w:rsidR="00CE5379" w:rsidRPr="00CE5379" w:rsidRDefault="00CE5379" w:rsidP="00CE5379">
            <w:proofErr w:type="spellStart"/>
            <w:proofErr w:type="gramStart"/>
            <w:r w:rsidRPr="00CE5379">
              <w:t>null</w:t>
            </w:r>
            <w:proofErr w:type="spellEnd"/>
            <w:proofErr w:type="gramEnd"/>
            <w:r w:rsidRPr="00CE5379">
              <w:t xml:space="preserve">, </w:t>
            </w:r>
            <w:proofErr w:type="spellStart"/>
            <w:r w:rsidRPr="00CE5379">
              <w:t>undefined</w:t>
            </w:r>
            <w:proofErr w:type="spellEnd"/>
            <w:r w:rsidRPr="00CE5379">
              <w:t xml:space="preserve">, </w:t>
            </w:r>
            <w:proofErr w:type="spellStart"/>
            <w:r w:rsidRPr="00CE5379">
              <w:t>fallback</w:t>
            </w:r>
            <w:proofErr w:type="spellEnd"/>
          </w:p>
        </w:tc>
      </w:tr>
      <w:tr w:rsidR="00CE5379" w:rsidRPr="00CE5379" w14:paraId="0B0F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4625" w14:textId="77777777" w:rsidR="00CE5379" w:rsidRPr="00CE5379" w:rsidRDefault="00CE5379" w:rsidP="00CE5379">
            <w:r w:rsidRPr="00CE5379">
              <w:t>Méthodes</w:t>
            </w:r>
          </w:p>
        </w:tc>
        <w:tc>
          <w:tcPr>
            <w:tcW w:w="0" w:type="auto"/>
            <w:vAlign w:val="center"/>
            <w:hideMark/>
          </w:tcPr>
          <w:p w14:paraId="7BDDE7BC" w14:textId="77777777" w:rsidR="00CE5379" w:rsidRPr="00CE5379" w:rsidRDefault="00CE5379" w:rsidP="00CE5379">
            <w:proofErr w:type="gramStart"/>
            <w:r w:rsidRPr="00CE5379">
              <w:t>appelées</w:t>
            </w:r>
            <w:proofErr w:type="gramEnd"/>
            <w:r w:rsidRPr="00CE5379">
              <w:t xml:space="preserve"> avec self automatique</w:t>
            </w:r>
          </w:p>
        </w:tc>
      </w:tr>
      <w:tr w:rsidR="00CE5379" w:rsidRPr="00CE5379" w14:paraId="4D3BD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84A1" w14:textId="77777777" w:rsidR="00CE5379" w:rsidRPr="00CE5379" w:rsidRDefault="00CE5379" w:rsidP="00CE5379">
            <w:r w:rsidRPr="00CE5379">
              <w:t>Parenthèses</w:t>
            </w:r>
          </w:p>
        </w:tc>
        <w:tc>
          <w:tcPr>
            <w:tcW w:w="0" w:type="auto"/>
            <w:vAlign w:val="center"/>
            <w:hideMark/>
          </w:tcPr>
          <w:p w14:paraId="174F033C" w14:textId="77777777" w:rsidR="00CE5379" w:rsidRPr="00CE5379" w:rsidRDefault="00CE5379" w:rsidP="00CE5379">
            <w:proofErr w:type="gramStart"/>
            <w:r w:rsidRPr="00CE5379">
              <w:t>obligatoires</w:t>
            </w:r>
            <w:proofErr w:type="gramEnd"/>
            <w:r w:rsidRPr="00CE5379">
              <w:t xml:space="preserve"> pour les segments dynamiques</w:t>
            </w:r>
          </w:p>
        </w:tc>
      </w:tr>
      <w:tr w:rsidR="00CE5379" w:rsidRPr="00CE5379" w14:paraId="7E0C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D811" w14:textId="77777777" w:rsidR="00CE5379" w:rsidRPr="00CE5379" w:rsidRDefault="00CE5379" w:rsidP="00CE5379">
            <w:r w:rsidRPr="00CE5379">
              <w:t>Dialectes</w:t>
            </w:r>
          </w:p>
        </w:tc>
        <w:tc>
          <w:tcPr>
            <w:tcW w:w="0" w:type="auto"/>
            <w:vAlign w:val="center"/>
            <w:hideMark/>
          </w:tcPr>
          <w:p w14:paraId="48DDBF98" w14:textId="77777777" w:rsidR="00CE5379" w:rsidRPr="00CE5379" w:rsidRDefault="00CE5379" w:rsidP="00CE5379">
            <w:proofErr w:type="gramStart"/>
            <w:r w:rsidRPr="00CE5379">
              <w:t>chemins</w:t>
            </w:r>
            <w:proofErr w:type="gramEnd"/>
            <w:r w:rsidRPr="00CE5379">
              <w:t xml:space="preserve"> évalués avant construction</w:t>
            </w:r>
          </w:p>
        </w:tc>
      </w:tr>
      <w:tr w:rsidR="00CE5379" w:rsidRPr="00CE5379" w14:paraId="0137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E268" w14:textId="77777777" w:rsidR="00CE5379" w:rsidRPr="00CE5379" w:rsidRDefault="00CE5379" w:rsidP="00CE5379">
            <w:proofErr w:type="spellStart"/>
            <w:r w:rsidRPr="00CE5379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A7F6F" w14:textId="77777777" w:rsidR="00CE5379" w:rsidRPr="00CE5379" w:rsidRDefault="00CE5379" w:rsidP="00CE5379">
            <w:proofErr w:type="gramStart"/>
            <w:r w:rsidRPr="00CE5379">
              <w:t>un</w:t>
            </w:r>
            <w:proofErr w:type="gramEnd"/>
            <w:r w:rsidRPr="00CE5379">
              <w:t xml:space="preserve"> objet déplacé ne peut plus être utilisé</w:t>
            </w:r>
          </w:p>
        </w:tc>
      </w:tr>
    </w:tbl>
    <w:p w14:paraId="489DBC95" w14:textId="77777777" w:rsidR="00CE5379" w:rsidRPr="00CE5379" w:rsidRDefault="00000000" w:rsidP="00CE5379">
      <w:r>
        <w:pict w14:anchorId="7B1CB220">
          <v:rect id="_x0000_i1086" style="width:0;height:1.5pt" o:hralign="center" o:hrstd="t" o:hr="t" fillcolor="#a0a0a0" stroked="f"/>
        </w:pict>
      </w:r>
    </w:p>
    <w:p w14:paraId="59C664E8" w14:textId="1D4517AA" w:rsidR="00401B2F" w:rsidRPr="00401B2F" w:rsidRDefault="00401B2F" w:rsidP="00401B2F"/>
    <w:p w14:paraId="2B1A1078" w14:textId="77777777" w:rsidR="00401B2F" w:rsidRPr="00401B2F" w:rsidRDefault="00401B2F" w:rsidP="00401B2F">
      <w:pPr>
        <w:rPr>
          <w:b/>
          <w:bCs/>
        </w:rPr>
      </w:pPr>
      <w:r w:rsidRPr="00401B2F">
        <w:rPr>
          <w:rFonts w:ascii="Segoe UI Emoji" w:hAnsi="Segoe UI Emoji" w:cs="Segoe UI Emoji"/>
          <w:b/>
          <w:bCs/>
        </w:rPr>
        <w:t>📘</w:t>
      </w:r>
      <w:r w:rsidRPr="00401B2F">
        <w:rPr>
          <w:b/>
          <w:bCs/>
        </w:rPr>
        <w:t xml:space="preserve"> 7. Règles des modules et imports</w:t>
      </w:r>
    </w:p>
    <w:p w14:paraId="21F68C8F" w14:textId="77777777" w:rsidR="00401B2F" w:rsidRPr="00401B2F" w:rsidRDefault="00401B2F" w:rsidP="00401B2F">
      <w:r w:rsidRPr="00401B2F">
        <w:rPr>
          <w:i/>
          <w:iCs/>
        </w:rPr>
        <w:t>(Section complète et définitive pour Ogma 0.3.1)</w:t>
      </w:r>
    </w:p>
    <w:p w14:paraId="0A7B0FF0" w14:textId="77777777" w:rsidR="00401B2F" w:rsidRPr="00401B2F" w:rsidRDefault="00401B2F" w:rsidP="00401B2F">
      <w:r w:rsidRPr="00401B2F">
        <w:t>Les modules constituent l’unité fondamentale d’organisation du code en Ogma.</w:t>
      </w:r>
      <w:r w:rsidRPr="00401B2F">
        <w:br/>
        <w:t>Ils permettent de structurer les programmes, d’isoler les fonctionnalités, et de contrôler la visibilité des symboles.</w:t>
      </w:r>
    </w:p>
    <w:p w14:paraId="2E1F1054" w14:textId="77777777" w:rsidR="00401B2F" w:rsidRPr="00401B2F" w:rsidRDefault="00401B2F" w:rsidP="00401B2F">
      <w:r w:rsidRPr="00401B2F">
        <w:t xml:space="preserve">Ogma adopte un modèle de modules </w:t>
      </w:r>
      <w:r w:rsidRPr="00401B2F">
        <w:rPr>
          <w:b/>
          <w:bCs/>
        </w:rPr>
        <w:t>simple</w:t>
      </w:r>
      <w:r w:rsidRPr="00401B2F">
        <w:t xml:space="preserve">, </w:t>
      </w:r>
      <w:r w:rsidRPr="00401B2F">
        <w:rPr>
          <w:b/>
          <w:bCs/>
        </w:rPr>
        <w:t>strict</w:t>
      </w:r>
      <w:r w:rsidRPr="00401B2F">
        <w:t xml:space="preserve">, et </w:t>
      </w:r>
      <w:r w:rsidRPr="00401B2F">
        <w:rPr>
          <w:b/>
          <w:bCs/>
        </w:rPr>
        <w:t>sans magie</w:t>
      </w:r>
      <w:r w:rsidRPr="00401B2F">
        <w:t>, garantissant une compréhension immédiate de la structure du programme.</w:t>
      </w:r>
    </w:p>
    <w:p w14:paraId="78C22B72" w14:textId="77777777" w:rsidR="00401B2F" w:rsidRPr="00401B2F" w:rsidRDefault="00401B2F" w:rsidP="00401B2F">
      <w:r w:rsidRPr="00401B2F">
        <w:t>Cette section définit les règles de déclaration, d’importation, de visibilité et de gestion des conflits.</w:t>
      </w:r>
    </w:p>
    <w:p w14:paraId="4C09B8D0" w14:textId="77777777" w:rsidR="00401B2F" w:rsidRPr="00401B2F" w:rsidRDefault="00000000" w:rsidP="00401B2F">
      <w:r>
        <w:lastRenderedPageBreak/>
        <w:pict w14:anchorId="2BBA8776">
          <v:rect id="_x0000_i1087" style="width:0;height:1.5pt" o:hralign="center" o:hrstd="t" o:hr="t" fillcolor="#a0a0a0" stroked="f"/>
        </w:pict>
      </w:r>
    </w:p>
    <w:p w14:paraId="2C03DBE8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7.1 Définition d’un module</w:t>
      </w:r>
    </w:p>
    <w:p w14:paraId="2B180CAE" w14:textId="77777777" w:rsidR="00401B2F" w:rsidRPr="00401B2F" w:rsidRDefault="00401B2F" w:rsidP="00401B2F">
      <w:r w:rsidRPr="00401B2F">
        <w:t>Un module est une unité de code nommée, déclarée avec le mot</w:t>
      </w:r>
      <w:r w:rsidRPr="00401B2F">
        <w:noBreakHyphen/>
        <w:t>clé module.</w:t>
      </w:r>
    </w:p>
    <w:p w14:paraId="54AB27EE" w14:textId="77777777" w:rsidR="00401B2F" w:rsidRPr="00401B2F" w:rsidRDefault="00401B2F" w:rsidP="00401B2F">
      <w:r w:rsidRPr="00401B2F">
        <w:t>Exemple :</w:t>
      </w:r>
    </w:p>
    <w:p w14:paraId="4527C28E" w14:textId="77777777" w:rsidR="00401B2F" w:rsidRPr="009B4A26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module graphics {</w:t>
      </w:r>
    </w:p>
    <w:p w14:paraId="215FAD69" w14:textId="77777777" w:rsidR="00401B2F" w:rsidRPr="009B4A26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draw: fn(shape) { ... }</w:t>
      </w:r>
    </w:p>
    <w:p w14:paraId="6E8C573B" w14:textId="77777777" w:rsidR="00401B2F" w:rsidRPr="00401B2F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>}</w:t>
      </w:r>
    </w:p>
    <w:p w14:paraId="18FB5438" w14:textId="77777777" w:rsidR="00401B2F" w:rsidRPr="00401B2F" w:rsidRDefault="00401B2F" w:rsidP="00401B2F">
      <w:r w:rsidRPr="00401B2F">
        <w:t>Un module peut contenir :</w:t>
      </w:r>
    </w:p>
    <w:p w14:paraId="7CDA9D77" w14:textId="77777777" w:rsidR="00401B2F" w:rsidRPr="00401B2F" w:rsidRDefault="00401B2F" w:rsidP="00B72596">
      <w:pPr>
        <w:numPr>
          <w:ilvl w:val="0"/>
          <w:numId w:val="49"/>
        </w:numPr>
      </w:pPr>
      <w:proofErr w:type="gramStart"/>
      <w:r w:rsidRPr="00401B2F">
        <w:t>des</w:t>
      </w:r>
      <w:proofErr w:type="gramEnd"/>
      <w:r w:rsidRPr="00401B2F">
        <w:t xml:space="preserve"> fonctions</w:t>
      </w:r>
    </w:p>
    <w:p w14:paraId="69D7D61D" w14:textId="77777777" w:rsidR="00401B2F" w:rsidRPr="00401B2F" w:rsidRDefault="00401B2F" w:rsidP="00B72596">
      <w:pPr>
        <w:numPr>
          <w:ilvl w:val="0"/>
          <w:numId w:val="49"/>
        </w:numPr>
      </w:pPr>
      <w:proofErr w:type="gramStart"/>
      <w:r w:rsidRPr="00401B2F">
        <w:t>des</w:t>
      </w:r>
      <w:proofErr w:type="gramEnd"/>
      <w:r w:rsidRPr="00401B2F">
        <w:t xml:space="preserve"> objets</w:t>
      </w:r>
    </w:p>
    <w:p w14:paraId="183E085B" w14:textId="77777777" w:rsidR="00401B2F" w:rsidRPr="00401B2F" w:rsidRDefault="00401B2F" w:rsidP="00B72596">
      <w:pPr>
        <w:numPr>
          <w:ilvl w:val="0"/>
          <w:numId w:val="49"/>
        </w:numPr>
      </w:pPr>
      <w:proofErr w:type="gramStart"/>
      <w:r w:rsidRPr="00401B2F">
        <w:t>des</w:t>
      </w:r>
      <w:proofErr w:type="gramEnd"/>
      <w:r w:rsidRPr="00401B2F">
        <w:t xml:space="preserve"> types personnalisés</w:t>
      </w:r>
    </w:p>
    <w:p w14:paraId="1ED33B2A" w14:textId="77777777" w:rsidR="00401B2F" w:rsidRPr="00401B2F" w:rsidRDefault="00401B2F" w:rsidP="00B72596">
      <w:pPr>
        <w:numPr>
          <w:ilvl w:val="0"/>
          <w:numId w:val="49"/>
        </w:numPr>
      </w:pPr>
      <w:proofErr w:type="gramStart"/>
      <w:r w:rsidRPr="00401B2F">
        <w:t>des</w:t>
      </w:r>
      <w:proofErr w:type="gramEnd"/>
      <w:r w:rsidRPr="00401B2F">
        <w:t xml:space="preserve"> dialectes</w:t>
      </w:r>
    </w:p>
    <w:p w14:paraId="28918543" w14:textId="77777777" w:rsidR="00401B2F" w:rsidRPr="00401B2F" w:rsidRDefault="00401B2F" w:rsidP="00B72596">
      <w:pPr>
        <w:numPr>
          <w:ilvl w:val="0"/>
          <w:numId w:val="49"/>
        </w:numPr>
      </w:pPr>
      <w:proofErr w:type="gramStart"/>
      <w:r w:rsidRPr="00401B2F">
        <w:t>d’autres</w:t>
      </w:r>
      <w:proofErr w:type="gramEnd"/>
      <w:r w:rsidRPr="00401B2F">
        <w:t xml:space="preserve"> modules (sous</w:t>
      </w:r>
      <w:r w:rsidRPr="00401B2F">
        <w:noBreakHyphen/>
        <w:t>modules)</w:t>
      </w:r>
    </w:p>
    <w:p w14:paraId="71B22E5C" w14:textId="77777777" w:rsidR="00401B2F" w:rsidRPr="00401B2F" w:rsidRDefault="00000000" w:rsidP="00401B2F">
      <w:r>
        <w:pict w14:anchorId="2DEB79EF">
          <v:rect id="_x0000_i1088" style="width:0;height:1.5pt" o:hralign="center" o:hrstd="t" o:hr="t" fillcolor="#a0a0a0" stroked="f"/>
        </w:pict>
      </w:r>
    </w:p>
    <w:p w14:paraId="5BA96326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7.2 Visibilité des symboles</w:t>
      </w:r>
    </w:p>
    <w:p w14:paraId="0C4DA005" w14:textId="77777777" w:rsidR="00401B2F" w:rsidRPr="00401B2F" w:rsidRDefault="00401B2F" w:rsidP="00401B2F">
      <w:r w:rsidRPr="00401B2F">
        <w:t>Par défaut :</w:t>
      </w:r>
    </w:p>
    <w:p w14:paraId="190092EC" w14:textId="77777777" w:rsidR="00401B2F" w:rsidRPr="00401B2F" w:rsidRDefault="00401B2F" w:rsidP="00B72596">
      <w:pPr>
        <w:numPr>
          <w:ilvl w:val="0"/>
          <w:numId w:val="50"/>
        </w:numPr>
      </w:pPr>
      <w:proofErr w:type="gramStart"/>
      <w:r w:rsidRPr="00401B2F">
        <w:rPr>
          <w:b/>
          <w:bCs/>
        </w:rPr>
        <w:t>tous</w:t>
      </w:r>
      <w:proofErr w:type="gramEnd"/>
      <w:r w:rsidRPr="00401B2F">
        <w:rPr>
          <w:b/>
          <w:bCs/>
        </w:rPr>
        <w:t xml:space="preserve"> les symboles déclarés dans un module sont exportés</w:t>
      </w:r>
    </w:p>
    <w:p w14:paraId="46111691" w14:textId="77777777" w:rsidR="00401B2F" w:rsidRPr="00401B2F" w:rsidRDefault="00401B2F" w:rsidP="00B72596">
      <w:pPr>
        <w:numPr>
          <w:ilvl w:val="0"/>
          <w:numId w:val="50"/>
        </w:numPr>
      </w:pPr>
      <w:proofErr w:type="gramStart"/>
      <w:r w:rsidRPr="00401B2F">
        <w:t>il</w:t>
      </w:r>
      <w:proofErr w:type="gramEnd"/>
      <w:r w:rsidRPr="00401B2F">
        <w:t xml:space="preserve"> n’existe pas de visibilité privée en 0.3.1 (prévue pour 0.4+)</w:t>
      </w:r>
    </w:p>
    <w:p w14:paraId="189B804F" w14:textId="77777777" w:rsidR="00401B2F" w:rsidRPr="00401B2F" w:rsidRDefault="00401B2F" w:rsidP="00401B2F">
      <w:r w:rsidRPr="00401B2F">
        <w:t>Cela simplifie la structure et évite les ambiguïtés.</w:t>
      </w:r>
    </w:p>
    <w:p w14:paraId="2096230E" w14:textId="77777777" w:rsidR="00401B2F" w:rsidRPr="00401B2F" w:rsidRDefault="00000000" w:rsidP="00401B2F">
      <w:r>
        <w:pict w14:anchorId="3DB184EA">
          <v:rect id="_x0000_i1089" style="width:0;height:1.5pt" o:hralign="center" o:hrstd="t" o:hr="t" fillcolor="#a0a0a0" stroked="f"/>
        </w:pict>
      </w:r>
    </w:p>
    <w:p w14:paraId="3ACB8715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7.3 Importation d’un module</w:t>
      </w:r>
    </w:p>
    <w:p w14:paraId="2D0A16E8" w14:textId="77777777" w:rsidR="00401B2F" w:rsidRPr="00401B2F" w:rsidRDefault="00401B2F" w:rsidP="00401B2F">
      <w:r w:rsidRPr="00401B2F">
        <w:t>Syntaxe :</w:t>
      </w:r>
    </w:p>
    <w:p w14:paraId="771D99CB" w14:textId="77777777" w:rsidR="00401B2F" w:rsidRPr="00401B2F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moduleName</w:t>
      </w:r>
      <w:proofErr w:type="spellEnd"/>
    </w:p>
    <w:p w14:paraId="45A206F1" w14:textId="77777777" w:rsidR="00401B2F" w:rsidRPr="00401B2F" w:rsidRDefault="00401B2F" w:rsidP="00401B2F">
      <w:r w:rsidRPr="00401B2F">
        <w:t>Cette instruction :</w:t>
      </w:r>
    </w:p>
    <w:p w14:paraId="73F131AD" w14:textId="77777777" w:rsidR="00401B2F" w:rsidRPr="00401B2F" w:rsidRDefault="00401B2F" w:rsidP="00B72596">
      <w:pPr>
        <w:numPr>
          <w:ilvl w:val="0"/>
          <w:numId w:val="51"/>
        </w:numPr>
      </w:pPr>
      <w:proofErr w:type="gramStart"/>
      <w:r w:rsidRPr="00401B2F">
        <w:t>charge</w:t>
      </w:r>
      <w:proofErr w:type="gramEnd"/>
      <w:r w:rsidRPr="00401B2F">
        <w:t xml:space="preserve"> le module</w:t>
      </w:r>
    </w:p>
    <w:p w14:paraId="070BA9CB" w14:textId="77777777" w:rsidR="00401B2F" w:rsidRPr="00401B2F" w:rsidRDefault="00401B2F" w:rsidP="00B72596">
      <w:pPr>
        <w:numPr>
          <w:ilvl w:val="0"/>
          <w:numId w:val="51"/>
        </w:numPr>
      </w:pPr>
      <w:proofErr w:type="gramStart"/>
      <w:r w:rsidRPr="00401B2F">
        <w:t>rend</w:t>
      </w:r>
      <w:proofErr w:type="gramEnd"/>
      <w:r w:rsidRPr="00401B2F">
        <w:t xml:space="preserve"> ses symboles accessibles dans le </w:t>
      </w:r>
      <w:proofErr w:type="spellStart"/>
      <w:r w:rsidRPr="00401B2F">
        <w:t>namespace</w:t>
      </w:r>
      <w:proofErr w:type="spellEnd"/>
      <w:r w:rsidRPr="00401B2F">
        <w:t xml:space="preserve"> global</w:t>
      </w:r>
    </w:p>
    <w:p w14:paraId="657D929B" w14:textId="77777777" w:rsidR="00401B2F" w:rsidRPr="00401B2F" w:rsidRDefault="00401B2F" w:rsidP="00401B2F">
      <w:r w:rsidRPr="00401B2F">
        <w:t>Exemple :</w:t>
      </w:r>
    </w:p>
    <w:p w14:paraId="1D6E378D" w14:textId="77777777" w:rsidR="00401B2F" w:rsidRPr="00401B2F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graphics</w:t>
      </w:r>
      <w:proofErr w:type="spellEnd"/>
    </w:p>
    <w:p w14:paraId="2855DDA3" w14:textId="77777777" w:rsidR="00401B2F" w:rsidRPr="00401B2F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247FA6" w14:textId="77777777" w:rsidR="00401B2F" w:rsidRPr="00401B2F" w:rsidRDefault="00401B2F" w:rsidP="003E42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01B2F">
        <w:t>graphics</w:t>
      </w:r>
      <w:proofErr w:type="spellEnd"/>
      <w:proofErr w:type="gramEnd"/>
      <w:r w:rsidRPr="00401B2F">
        <w:t>/</w:t>
      </w:r>
      <w:proofErr w:type="spellStart"/>
      <w:r w:rsidRPr="00401B2F">
        <w:t>draw</w:t>
      </w:r>
      <w:proofErr w:type="spellEnd"/>
      <w:r w:rsidRPr="00401B2F">
        <w:t>(</w:t>
      </w:r>
      <w:proofErr w:type="spellStart"/>
      <w:r w:rsidRPr="00401B2F">
        <w:t>circle</w:t>
      </w:r>
      <w:proofErr w:type="spellEnd"/>
      <w:r w:rsidRPr="00401B2F">
        <w:t>)</w:t>
      </w:r>
    </w:p>
    <w:p w14:paraId="7041B714" w14:textId="77777777" w:rsidR="00401B2F" w:rsidRPr="00401B2F" w:rsidRDefault="00000000" w:rsidP="00401B2F">
      <w:r>
        <w:pict w14:anchorId="5E44DC99">
          <v:rect id="_x0000_i1090" style="width:0;height:1.5pt" o:hralign="center" o:hrstd="t" o:hr="t" fillcolor="#a0a0a0" stroked="f"/>
        </w:pict>
      </w:r>
    </w:p>
    <w:p w14:paraId="241967D0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7.4 Importation avec alias</w:t>
      </w:r>
    </w:p>
    <w:p w14:paraId="7DB06B01" w14:textId="77777777" w:rsidR="00401B2F" w:rsidRPr="00401B2F" w:rsidRDefault="00401B2F" w:rsidP="00401B2F">
      <w:r w:rsidRPr="00401B2F">
        <w:t>Syntaxe :</w:t>
      </w:r>
    </w:p>
    <w:p w14:paraId="7405FA66" w14:textId="77777777" w:rsidR="00401B2F" w:rsidRPr="00401B2F" w:rsidRDefault="00401B2F" w:rsidP="00D5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moduleName</w:t>
      </w:r>
      <w:proofErr w:type="spellEnd"/>
      <w:r w:rsidRPr="00401B2F">
        <w:t xml:space="preserve"> as alias</w:t>
      </w:r>
    </w:p>
    <w:p w14:paraId="246410C5" w14:textId="77777777" w:rsidR="00401B2F" w:rsidRPr="00401B2F" w:rsidRDefault="00401B2F" w:rsidP="00401B2F">
      <w:r w:rsidRPr="00401B2F">
        <w:t>Cette forme :</w:t>
      </w:r>
    </w:p>
    <w:p w14:paraId="2DE416D5" w14:textId="77777777" w:rsidR="00401B2F" w:rsidRPr="00401B2F" w:rsidRDefault="00401B2F" w:rsidP="00B72596">
      <w:pPr>
        <w:numPr>
          <w:ilvl w:val="0"/>
          <w:numId w:val="52"/>
        </w:numPr>
      </w:pPr>
      <w:proofErr w:type="gramStart"/>
      <w:r w:rsidRPr="00401B2F">
        <w:t>n’importe</w:t>
      </w:r>
      <w:proofErr w:type="gramEnd"/>
      <w:r w:rsidRPr="00401B2F">
        <w:t xml:space="preserve"> </w:t>
      </w:r>
      <w:r w:rsidRPr="00401B2F">
        <w:rPr>
          <w:b/>
          <w:bCs/>
        </w:rPr>
        <w:t>pas</w:t>
      </w:r>
      <w:r w:rsidRPr="00401B2F">
        <w:t xml:space="preserve"> les symboles dans le </w:t>
      </w:r>
      <w:proofErr w:type="spellStart"/>
      <w:r w:rsidRPr="00401B2F">
        <w:t>namespace</w:t>
      </w:r>
      <w:proofErr w:type="spellEnd"/>
      <w:r w:rsidRPr="00401B2F">
        <w:t xml:space="preserve"> global</w:t>
      </w:r>
    </w:p>
    <w:p w14:paraId="224CA4E0" w14:textId="77777777" w:rsidR="00401B2F" w:rsidRPr="00401B2F" w:rsidRDefault="00401B2F" w:rsidP="00B72596">
      <w:pPr>
        <w:numPr>
          <w:ilvl w:val="0"/>
          <w:numId w:val="52"/>
        </w:numPr>
      </w:pPr>
      <w:proofErr w:type="gramStart"/>
      <w:r w:rsidRPr="00401B2F">
        <w:t>crée</w:t>
      </w:r>
      <w:proofErr w:type="gramEnd"/>
      <w:r w:rsidRPr="00401B2F">
        <w:t xml:space="preserve"> un </w:t>
      </w:r>
      <w:proofErr w:type="spellStart"/>
      <w:r w:rsidRPr="00401B2F">
        <w:t>namespace</w:t>
      </w:r>
      <w:proofErr w:type="spellEnd"/>
      <w:r w:rsidRPr="00401B2F">
        <w:t xml:space="preserve"> explicite</w:t>
      </w:r>
    </w:p>
    <w:p w14:paraId="715DE164" w14:textId="77777777" w:rsidR="00401B2F" w:rsidRPr="00401B2F" w:rsidRDefault="00401B2F" w:rsidP="00401B2F">
      <w:r w:rsidRPr="00401B2F">
        <w:t>Exemple :</w:t>
      </w:r>
    </w:p>
    <w:p w14:paraId="399CA620" w14:textId="77777777" w:rsidR="00401B2F" w:rsidRPr="00401B2F" w:rsidRDefault="00401B2F" w:rsidP="00D5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graphics</w:t>
      </w:r>
      <w:proofErr w:type="spellEnd"/>
      <w:r w:rsidRPr="00401B2F">
        <w:t xml:space="preserve"> as </w:t>
      </w:r>
      <w:proofErr w:type="spellStart"/>
      <w:r w:rsidRPr="00401B2F">
        <w:t>gfx</w:t>
      </w:r>
      <w:proofErr w:type="spellEnd"/>
    </w:p>
    <w:p w14:paraId="499DE993" w14:textId="77777777" w:rsidR="00401B2F" w:rsidRPr="00401B2F" w:rsidRDefault="00401B2F" w:rsidP="00D5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167EF9" w14:textId="77777777" w:rsidR="00401B2F" w:rsidRPr="00401B2F" w:rsidRDefault="00401B2F" w:rsidP="00D577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01B2F">
        <w:t>gfx</w:t>
      </w:r>
      <w:proofErr w:type="spellEnd"/>
      <w:proofErr w:type="gramEnd"/>
      <w:r w:rsidRPr="00401B2F">
        <w:t>/</w:t>
      </w:r>
      <w:proofErr w:type="spellStart"/>
      <w:r w:rsidRPr="00401B2F">
        <w:t>draw</w:t>
      </w:r>
      <w:proofErr w:type="spellEnd"/>
      <w:r w:rsidRPr="00401B2F">
        <w:t>(</w:t>
      </w:r>
      <w:proofErr w:type="spellStart"/>
      <w:r w:rsidRPr="00401B2F">
        <w:t>circle</w:t>
      </w:r>
      <w:proofErr w:type="spellEnd"/>
      <w:r w:rsidRPr="00401B2F">
        <w:t>)</w:t>
      </w:r>
    </w:p>
    <w:p w14:paraId="5C11F6BD" w14:textId="77777777" w:rsidR="00401B2F" w:rsidRPr="00401B2F" w:rsidRDefault="00000000" w:rsidP="00401B2F">
      <w:r>
        <w:pict w14:anchorId="12CFC063">
          <v:rect id="_x0000_i1091" style="width:0;height:1.5pt" o:hralign="center" o:hrstd="t" o:hr="t" fillcolor="#a0a0a0" stroked="f"/>
        </w:pict>
      </w:r>
    </w:p>
    <w:p w14:paraId="38339A29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7.5 Importation sélective (réservée à Ogma 0.4)</w:t>
      </w:r>
    </w:p>
    <w:p w14:paraId="2EADE725" w14:textId="77777777" w:rsidR="00401B2F" w:rsidRPr="00401B2F" w:rsidRDefault="00401B2F" w:rsidP="00401B2F">
      <w:r w:rsidRPr="00401B2F">
        <w:t xml:space="preserve">Ogma 0.3.1 </w:t>
      </w:r>
      <w:r w:rsidRPr="00401B2F">
        <w:rPr>
          <w:b/>
          <w:bCs/>
        </w:rPr>
        <w:t>n’inclut pas</w:t>
      </w:r>
      <w:r w:rsidRPr="00401B2F">
        <w:t xml:space="preserve"> :</w:t>
      </w:r>
    </w:p>
    <w:p w14:paraId="60893E85" w14:textId="77777777" w:rsidR="00401B2F" w:rsidRPr="00401B2F" w:rsidRDefault="00401B2F" w:rsidP="00297C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graphics</w:t>
      </w:r>
      <w:proofErr w:type="spellEnd"/>
      <w:r w:rsidRPr="00401B2F">
        <w:t xml:space="preserve"> </w:t>
      </w:r>
      <w:proofErr w:type="gramStart"/>
      <w:r w:rsidRPr="00401B2F">
        <w:t xml:space="preserve">{ </w:t>
      </w:r>
      <w:proofErr w:type="spellStart"/>
      <w:r w:rsidRPr="00401B2F">
        <w:t>draw</w:t>
      </w:r>
      <w:proofErr w:type="spellEnd"/>
      <w:proofErr w:type="gramEnd"/>
      <w:r w:rsidRPr="00401B2F">
        <w:t xml:space="preserve">, </w:t>
      </w:r>
      <w:proofErr w:type="spellStart"/>
      <w:proofErr w:type="gramStart"/>
      <w:r w:rsidRPr="00401B2F">
        <w:t>fill</w:t>
      </w:r>
      <w:proofErr w:type="spellEnd"/>
      <w:r w:rsidRPr="00401B2F">
        <w:t xml:space="preserve"> }</w:t>
      </w:r>
      <w:proofErr w:type="gramEnd"/>
    </w:p>
    <w:p w14:paraId="0C306A7B" w14:textId="77777777" w:rsidR="00401B2F" w:rsidRPr="00401B2F" w:rsidRDefault="00401B2F" w:rsidP="00401B2F">
      <w:r w:rsidRPr="00401B2F">
        <w:t>Cette fonctionnalité sera introduite en 0.4.</w:t>
      </w:r>
    </w:p>
    <w:p w14:paraId="3871B552" w14:textId="77777777" w:rsidR="00401B2F" w:rsidRPr="00401B2F" w:rsidRDefault="00000000" w:rsidP="00401B2F">
      <w:r>
        <w:pict w14:anchorId="47145188">
          <v:rect id="_x0000_i1092" style="width:0;height:1.5pt" o:hralign="center" o:hrstd="t" o:hr="t" fillcolor="#a0a0a0" stroked="f"/>
        </w:pict>
      </w:r>
    </w:p>
    <w:p w14:paraId="7D45CCF3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 xml:space="preserve">7.6 Pas de </w:t>
      </w:r>
      <w:proofErr w:type="spellStart"/>
      <w:r w:rsidRPr="00401B2F">
        <w:rPr>
          <w:b/>
          <w:bCs/>
        </w:rPr>
        <w:t>wildcard</w:t>
      </w:r>
      <w:proofErr w:type="spellEnd"/>
      <w:r w:rsidRPr="00401B2F">
        <w:rPr>
          <w:b/>
          <w:bCs/>
        </w:rPr>
        <w:t xml:space="preserve"> import</w:t>
      </w:r>
    </w:p>
    <w:p w14:paraId="79D46F06" w14:textId="77777777" w:rsidR="00401B2F" w:rsidRPr="00401B2F" w:rsidRDefault="00401B2F" w:rsidP="00401B2F">
      <w:r w:rsidRPr="00401B2F">
        <w:t>Ogma interdit :</w:t>
      </w:r>
    </w:p>
    <w:p w14:paraId="65B436FB" w14:textId="77777777" w:rsidR="00401B2F" w:rsidRPr="00401B2F" w:rsidRDefault="00401B2F" w:rsidP="00740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gramStart"/>
      <w:r w:rsidRPr="00401B2F">
        <w:t>graphics.*</w:t>
      </w:r>
      <w:proofErr w:type="gramEnd"/>
    </w:p>
    <w:p w14:paraId="4DAE3A7C" w14:textId="77777777" w:rsidR="00401B2F" w:rsidRPr="00401B2F" w:rsidRDefault="00401B2F" w:rsidP="00401B2F">
      <w:proofErr w:type="gramStart"/>
      <w:r w:rsidRPr="00401B2F">
        <w:t>ou</w:t>
      </w:r>
      <w:proofErr w:type="gramEnd"/>
    </w:p>
    <w:p w14:paraId="30069831" w14:textId="77777777" w:rsidR="00401B2F" w:rsidRPr="00401B2F" w:rsidRDefault="00401B2F" w:rsidP="00740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*</w:t>
      </w:r>
    </w:p>
    <w:p w14:paraId="08094DEC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Pourquoi ?</w:t>
      </w:r>
    </w:p>
    <w:p w14:paraId="67FEFA19" w14:textId="77777777" w:rsidR="00401B2F" w:rsidRPr="00401B2F" w:rsidRDefault="00401B2F" w:rsidP="00B72596">
      <w:pPr>
        <w:numPr>
          <w:ilvl w:val="0"/>
          <w:numId w:val="53"/>
        </w:numPr>
      </w:pPr>
      <w:proofErr w:type="gramStart"/>
      <w:r w:rsidRPr="00401B2F">
        <w:t>ambigu</w:t>
      </w:r>
      <w:proofErr w:type="gramEnd"/>
    </w:p>
    <w:p w14:paraId="3BCD8718" w14:textId="77777777" w:rsidR="00401B2F" w:rsidRPr="00401B2F" w:rsidRDefault="00401B2F" w:rsidP="00B72596">
      <w:pPr>
        <w:numPr>
          <w:ilvl w:val="0"/>
          <w:numId w:val="53"/>
        </w:numPr>
      </w:pPr>
      <w:proofErr w:type="gramStart"/>
      <w:r w:rsidRPr="00401B2F">
        <w:t>dangereux</w:t>
      </w:r>
      <w:proofErr w:type="gramEnd"/>
    </w:p>
    <w:p w14:paraId="56C480C7" w14:textId="77777777" w:rsidR="00401B2F" w:rsidRPr="00401B2F" w:rsidRDefault="00401B2F" w:rsidP="00B72596">
      <w:pPr>
        <w:numPr>
          <w:ilvl w:val="0"/>
          <w:numId w:val="53"/>
        </w:numPr>
      </w:pPr>
      <w:proofErr w:type="gramStart"/>
      <w:r w:rsidRPr="00401B2F">
        <w:lastRenderedPageBreak/>
        <w:t>source</w:t>
      </w:r>
      <w:proofErr w:type="gramEnd"/>
      <w:r w:rsidRPr="00401B2F">
        <w:t xml:space="preserve"> de conflits silencieux</w:t>
      </w:r>
    </w:p>
    <w:p w14:paraId="4B8D430F" w14:textId="77777777" w:rsidR="00401B2F" w:rsidRPr="00401B2F" w:rsidRDefault="00401B2F" w:rsidP="00B72596">
      <w:pPr>
        <w:numPr>
          <w:ilvl w:val="0"/>
          <w:numId w:val="53"/>
        </w:numPr>
      </w:pPr>
      <w:proofErr w:type="gramStart"/>
      <w:r w:rsidRPr="00401B2F">
        <w:t>contraire</w:t>
      </w:r>
      <w:proofErr w:type="gramEnd"/>
      <w:r w:rsidRPr="00401B2F">
        <w:t xml:space="preserve"> à la philosophie “pas de magie”</w:t>
      </w:r>
    </w:p>
    <w:p w14:paraId="05527E74" w14:textId="77777777" w:rsidR="00401B2F" w:rsidRPr="00401B2F" w:rsidRDefault="00000000" w:rsidP="00401B2F">
      <w:r>
        <w:pict w14:anchorId="7188B7C1">
          <v:rect id="_x0000_i1093" style="width:0;height:1.5pt" o:hralign="center" o:hrstd="t" o:hr="t" fillcolor="#a0a0a0" stroked="f"/>
        </w:pict>
      </w:r>
    </w:p>
    <w:p w14:paraId="48C9E01D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7.7 Pas de fusion implicite des modules</w:t>
      </w:r>
    </w:p>
    <w:p w14:paraId="03A78651" w14:textId="77777777" w:rsidR="00401B2F" w:rsidRPr="00401B2F" w:rsidRDefault="00401B2F" w:rsidP="00401B2F">
      <w:r w:rsidRPr="00401B2F">
        <w:t>Ogma interdit :</w:t>
      </w:r>
    </w:p>
    <w:p w14:paraId="4CD8735E" w14:textId="77777777" w:rsidR="00401B2F" w:rsidRPr="00401B2F" w:rsidRDefault="00401B2F" w:rsidP="00B72596">
      <w:pPr>
        <w:numPr>
          <w:ilvl w:val="0"/>
          <w:numId w:val="54"/>
        </w:numPr>
      </w:pPr>
      <w:proofErr w:type="gramStart"/>
      <w:r w:rsidRPr="00401B2F">
        <w:t>la</w:t>
      </w:r>
      <w:proofErr w:type="gramEnd"/>
      <w:r w:rsidRPr="00401B2F">
        <w:t xml:space="preserve"> fusion automatique de modules portant le même nom</w:t>
      </w:r>
    </w:p>
    <w:p w14:paraId="26CEC1DB" w14:textId="77777777" w:rsidR="00401B2F" w:rsidRPr="00401B2F" w:rsidRDefault="00401B2F" w:rsidP="00B72596">
      <w:pPr>
        <w:numPr>
          <w:ilvl w:val="0"/>
          <w:numId w:val="54"/>
        </w:numPr>
      </w:pPr>
      <w:proofErr w:type="gramStart"/>
      <w:r w:rsidRPr="00401B2F">
        <w:t>la</w:t>
      </w:r>
      <w:proofErr w:type="gramEnd"/>
      <w:r w:rsidRPr="00401B2F">
        <w:t xml:space="preserve"> surcharge implicite</w:t>
      </w:r>
    </w:p>
    <w:p w14:paraId="64EFA6D4" w14:textId="77777777" w:rsidR="00401B2F" w:rsidRPr="00401B2F" w:rsidRDefault="00401B2F" w:rsidP="00B72596">
      <w:pPr>
        <w:numPr>
          <w:ilvl w:val="0"/>
          <w:numId w:val="54"/>
        </w:numPr>
      </w:pPr>
      <w:proofErr w:type="gramStart"/>
      <w:r w:rsidRPr="00401B2F">
        <w:t>la</w:t>
      </w:r>
      <w:proofErr w:type="gramEnd"/>
      <w:r w:rsidRPr="00401B2F">
        <w:t xml:space="preserve"> redéfinition silencieuse</w:t>
      </w:r>
    </w:p>
    <w:p w14:paraId="58DFFCAA" w14:textId="77777777" w:rsidR="00401B2F" w:rsidRPr="00401B2F" w:rsidRDefault="00401B2F" w:rsidP="00401B2F">
      <w:r w:rsidRPr="00401B2F">
        <w:t>Exemple interdit :</w:t>
      </w:r>
    </w:p>
    <w:p w14:paraId="23ECE3F2" w14:textId="77777777" w:rsidR="00401B2F" w:rsidRPr="00401B2F" w:rsidRDefault="00401B2F" w:rsidP="00F05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rPr>
          <w:lang w:val="en-GB"/>
        </w:rPr>
        <w:t xml:space="preserve">module math </w:t>
      </w:r>
      <w:proofErr w:type="gramStart"/>
      <w:r w:rsidRPr="00594E9C">
        <w:rPr>
          <w:lang w:val="en-GB"/>
        </w:rPr>
        <w:t>{ add</w:t>
      </w:r>
      <w:proofErr w:type="gramEnd"/>
      <w:r w:rsidRPr="00594E9C">
        <w:rPr>
          <w:lang w:val="en-GB"/>
        </w:rPr>
        <w:t>: fn(</w:t>
      </w:r>
      <w:proofErr w:type="gramStart"/>
      <w:r w:rsidRPr="00594E9C">
        <w:rPr>
          <w:lang w:val="en-GB"/>
        </w:rPr>
        <w:t>a,b</w:t>
      </w:r>
      <w:proofErr w:type="gramEnd"/>
      <w:r w:rsidRPr="00594E9C">
        <w:rPr>
          <w:lang w:val="en-GB"/>
        </w:rPr>
        <w:t>)</w:t>
      </w:r>
      <w:proofErr w:type="gramStart"/>
      <w:r w:rsidRPr="00594E9C">
        <w:rPr>
          <w:lang w:val="en-GB"/>
        </w:rPr>
        <w:t xml:space="preserve">{...} </w:t>
      </w:r>
      <w:r w:rsidRPr="229B2304">
        <w:t>}</w:t>
      </w:r>
      <w:proofErr w:type="gramEnd"/>
    </w:p>
    <w:p w14:paraId="51F17AC1" w14:textId="77777777" w:rsidR="00401B2F" w:rsidRPr="00401B2F" w:rsidRDefault="00401B2F" w:rsidP="00F05E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rPr>
          <w:lang w:val="en-GB"/>
        </w:rPr>
        <w:t xml:space="preserve">module math </w:t>
      </w:r>
      <w:proofErr w:type="gramStart"/>
      <w:r w:rsidRPr="00401B2F">
        <w:rPr>
          <w:lang w:val="en-GB"/>
        </w:rPr>
        <w:t>{ sub</w:t>
      </w:r>
      <w:proofErr w:type="gramEnd"/>
      <w:r w:rsidRPr="00401B2F">
        <w:rPr>
          <w:lang w:val="en-GB"/>
        </w:rPr>
        <w:t xml:space="preserve">: </w:t>
      </w:r>
      <w:proofErr w:type="spellStart"/>
      <w:r w:rsidRPr="00401B2F">
        <w:rPr>
          <w:lang w:val="en-GB"/>
        </w:rPr>
        <w:t>fn</w:t>
      </w:r>
      <w:proofErr w:type="spellEnd"/>
      <w:r w:rsidRPr="00401B2F">
        <w:rPr>
          <w:lang w:val="en-GB"/>
        </w:rPr>
        <w:t>(</w:t>
      </w:r>
      <w:proofErr w:type="spellStart"/>
      <w:proofErr w:type="gramStart"/>
      <w:r w:rsidRPr="00401B2F">
        <w:rPr>
          <w:lang w:val="en-GB"/>
        </w:rPr>
        <w:t>a,b</w:t>
      </w:r>
      <w:proofErr w:type="spellEnd"/>
      <w:proofErr w:type="gramEnd"/>
      <w:r w:rsidRPr="00401B2F">
        <w:rPr>
          <w:lang w:val="en-GB"/>
        </w:rPr>
        <w:t>)</w:t>
      </w:r>
      <w:proofErr w:type="gramStart"/>
      <w:r w:rsidRPr="00401B2F">
        <w:rPr>
          <w:lang w:val="en-GB"/>
        </w:rPr>
        <w:t xml:space="preserve">{...} </w:t>
      </w:r>
      <w:r w:rsidRPr="00401B2F">
        <w:t>}</w:t>
      </w:r>
      <w:proofErr w:type="gramEnd"/>
      <w:r w:rsidRPr="00401B2F">
        <w:t xml:space="preserve">   // interdit</w:t>
      </w:r>
    </w:p>
    <w:p w14:paraId="37FF0EA9" w14:textId="77777777" w:rsidR="00401B2F" w:rsidRPr="00401B2F" w:rsidRDefault="00000000" w:rsidP="00401B2F">
      <w:r>
        <w:pict w14:anchorId="24FE4FCA">
          <v:rect id="_x0000_i1094" style="width:0;height:1.5pt" o:hralign="center" o:hrstd="t" o:hr="t" fillcolor="#a0a0a0" stroked="f"/>
        </w:pict>
      </w:r>
    </w:p>
    <w:p w14:paraId="4EE24D59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7.8 Conflits de noms</w:t>
      </w:r>
    </w:p>
    <w:p w14:paraId="5ABE3502" w14:textId="77777777" w:rsidR="00401B2F" w:rsidRPr="00401B2F" w:rsidRDefault="00401B2F" w:rsidP="00401B2F">
      <w:r w:rsidRPr="00401B2F">
        <w:t>Si deux modules importés contiennent un symbole portant le même nom :</w:t>
      </w:r>
    </w:p>
    <w:p w14:paraId="4E047A39" w14:textId="77777777" w:rsidR="00401B2F" w:rsidRPr="00401B2F" w:rsidRDefault="00401B2F" w:rsidP="00B72596">
      <w:pPr>
        <w:numPr>
          <w:ilvl w:val="0"/>
          <w:numId w:val="55"/>
        </w:numPr>
      </w:pPr>
      <w:r w:rsidRPr="00401B2F">
        <w:t xml:space="preserve">Ogma lève une </w:t>
      </w:r>
      <w:r w:rsidRPr="00401B2F">
        <w:rPr>
          <w:b/>
          <w:bCs/>
        </w:rPr>
        <w:t>erreur explicite</w:t>
      </w:r>
    </w:p>
    <w:p w14:paraId="1CD1B726" w14:textId="77777777" w:rsidR="00401B2F" w:rsidRPr="00401B2F" w:rsidRDefault="00401B2F" w:rsidP="00B72596">
      <w:pPr>
        <w:numPr>
          <w:ilvl w:val="0"/>
          <w:numId w:val="55"/>
        </w:numPr>
      </w:pPr>
      <w:proofErr w:type="gramStart"/>
      <w:r w:rsidRPr="00401B2F">
        <w:t>aucun</w:t>
      </w:r>
      <w:proofErr w:type="gramEnd"/>
      <w:r w:rsidRPr="00401B2F">
        <w:t xml:space="preserve"> écrasement silencieux n’est autorisé</w:t>
      </w:r>
    </w:p>
    <w:p w14:paraId="346BE97F" w14:textId="77777777" w:rsidR="00401B2F" w:rsidRPr="00401B2F" w:rsidRDefault="00401B2F" w:rsidP="00401B2F">
      <w:r w:rsidRPr="00401B2F">
        <w:t>Exemple :</w:t>
      </w:r>
    </w:p>
    <w:p w14:paraId="2AE98BEC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math</w:t>
      </w:r>
    </w:p>
    <w:p w14:paraId="5CA9ADF5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physics</w:t>
      </w:r>
      <w:proofErr w:type="spellEnd"/>
      <w:r w:rsidRPr="00401B2F">
        <w:t xml:space="preserve">   // </w:t>
      </w:r>
      <w:proofErr w:type="spellStart"/>
      <w:r w:rsidRPr="00401B2F">
        <w:t>physics</w:t>
      </w:r>
      <w:proofErr w:type="spellEnd"/>
      <w:r w:rsidRPr="00401B2F">
        <w:t xml:space="preserve"> contient aussi "</w:t>
      </w:r>
      <w:proofErr w:type="spellStart"/>
      <w:r w:rsidRPr="00401B2F">
        <w:t>add</w:t>
      </w:r>
      <w:proofErr w:type="spellEnd"/>
      <w:r w:rsidRPr="00401B2F">
        <w:t>"</w:t>
      </w:r>
    </w:p>
    <w:p w14:paraId="748365F2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EADBDD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01B2F">
        <w:t>add</w:t>
      </w:r>
      <w:proofErr w:type="spellEnd"/>
      <w:r w:rsidRPr="00401B2F">
        <w:t>(</w:t>
      </w:r>
      <w:proofErr w:type="gramEnd"/>
      <w:r w:rsidRPr="00401B2F">
        <w:t>1,2)   // erreur : conflit de noms</w:t>
      </w:r>
    </w:p>
    <w:p w14:paraId="20019D4E" w14:textId="77777777" w:rsidR="00401B2F" w:rsidRPr="00401B2F" w:rsidRDefault="00401B2F" w:rsidP="00401B2F">
      <w:r w:rsidRPr="00401B2F">
        <w:t>Solution :</w:t>
      </w:r>
    </w:p>
    <w:p w14:paraId="78FC8217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01B2F">
        <w:rPr>
          <w:lang w:val="en-GB"/>
        </w:rPr>
        <w:t>import math</w:t>
      </w:r>
    </w:p>
    <w:p w14:paraId="0A179482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01B2F">
        <w:rPr>
          <w:lang w:val="en-GB"/>
        </w:rPr>
        <w:t xml:space="preserve">import physics as </w:t>
      </w:r>
      <w:proofErr w:type="spellStart"/>
      <w:r w:rsidRPr="00401B2F">
        <w:rPr>
          <w:lang w:val="en-GB"/>
        </w:rPr>
        <w:t>phys</w:t>
      </w:r>
      <w:proofErr w:type="spellEnd"/>
    </w:p>
    <w:p w14:paraId="45A90549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03C94FE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01B2F">
        <w:rPr>
          <w:lang w:val="en-GB"/>
        </w:rPr>
        <w:t>math/</w:t>
      </w:r>
      <w:proofErr w:type="gramStart"/>
      <w:r w:rsidRPr="00401B2F">
        <w:rPr>
          <w:lang w:val="en-GB"/>
        </w:rPr>
        <w:t>add(</w:t>
      </w:r>
      <w:proofErr w:type="gramEnd"/>
      <w:r w:rsidRPr="00401B2F">
        <w:rPr>
          <w:lang w:val="en-GB"/>
        </w:rPr>
        <w:t>1,2)</w:t>
      </w:r>
    </w:p>
    <w:p w14:paraId="2F2C9516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phys</w:t>
      </w:r>
      <w:proofErr w:type="gramEnd"/>
      <w:r w:rsidRPr="00401B2F">
        <w:t>/</w:t>
      </w:r>
      <w:proofErr w:type="spellStart"/>
      <w:proofErr w:type="gramStart"/>
      <w:r w:rsidRPr="00401B2F">
        <w:t>add</w:t>
      </w:r>
      <w:proofErr w:type="spellEnd"/>
      <w:r w:rsidRPr="00401B2F">
        <w:t>(</w:t>
      </w:r>
      <w:proofErr w:type="gramEnd"/>
      <w:r w:rsidRPr="00401B2F">
        <w:t>1,2)</w:t>
      </w:r>
    </w:p>
    <w:p w14:paraId="5C604B67" w14:textId="77777777" w:rsidR="00401B2F" w:rsidRPr="00401B2F" w:rsidRDefault="00000000" w:rsidP="00401B2F">
      <w:r>
        <w:pict w14:anchorId="4B47C8C8">
          <v:rect id="_x0000_i1095" style="width:0;height:1.5pt" o:hralign="center" o:hrstd="t" o:hr="t" fillcolor="#a0a0a0" stroked="f"/>
        </w:pict>
      </w:r>
    </w:p>
    <w:p w14:paraId="7539918C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lastRenderedPageBreak/>
        <w:t>7.9 Structure interne d’un module</w:t>
      </w:r>
    </w:p>
    <w:p w14:paraId="3C918D9D" w14:textId="77777777" w:rsidR="00401B2F" w:rsidRPr="00401B2F" w:rsidRDefault="00401B2F" w:rsidP="00401B2F">
      <w:r w:rsidRPr="00401B2F">
        <w:t>Un module peut contenir :</w:t>
      </w:r>
    </w:p>
    <w:p w14:paraId="36F28D49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01B2F">
        <w:rPr>
          <w:lang w:val="en-GB"/>
        </w:rPr>
        <w:t>module example {</w:t>
      </w:r>
    </w:p>
    <w:p w14:paraId="12230DC7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01B2F">
        <w:rPr>
          <w:lang w:val="en-GB"/>
        </w:rPr>
        <w:t xml:space="preserve">    </w:t>
      </w:r>
      <w:proofErr w:type="spellStart"/>
      <w:r w:rsidRPr="00401B2F">
        <w:rPr>
          <w:lang w:val="en-GB"/>
        </w:rPr>
        <w:t>const</w:t>
      </w:r>
      <w:proofErr w:type="spellEnd"/>
      <w:r w:rsidRPr="00401B2F">
        <w:rPr>
          <w:lang w:val="en-GB"/>
        </w:rPr>
        <w:t xml:space="preserve"> PI = decimal 3.14</w:t>
      </w:r>
    </w:p>
    <w:p w14:paraId="65D4401E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01B2F">
        <w:rPr>
          <w:lang w:val="en-GB"/>
        </w:rPr>
        <w:t xml:space="preserve">    add: </w:t>
      </w:r>
      <w:proofErr w:type="spellStart"/>
      <w:r w:rsidRPr="00401B2F">
        <w:rPr>
          <w:lang w:val="en-GB"/>
        </w:rPr>
        <w:t>fn</w:t>
      </w:r>
      <w:proofErr w:type="spellEnd"/>
      <w:r w:rsidRPr="00401B2F">
        <w:rPr>
          <w:lang w:val="en-GB"/>
        </w:rPr>
        <w:t>(</w:t>
      </w:r>
      <w:proofErr w:type="spellStart"/>
      <w:proofErr w:type="gramStart"/>
      <w:r w:rsidRPr="00401B2F">
        <w:rPr>
          <w:lang w:val="en-GB"/>
        </w:rPr>
        <w:t>a,b</w:t>
      </w:r>
      <w:proofErr w:type="spellEnd"/>
      <w:proofErr w:type="gramEnd"/>
      <w:r w:rsidRPr="00401B2F">
        <w:rPr>
          <w:lang w:val="en-GB"/>
        </w:rPr>
        <w:t xml:space="preserve">) </w:t>
      </w:r>
      <w:proofErr w:type="gramStart"/>
      <w:r w:rsidRPr="00401B2F">
        <w:rPr>
          <w:lang w:val="en-GB"/>
        </w:rPr>
        <w:t>{ a</w:t>
      </w:r>
      <w:proofErr w:type="gramEnd"/>
      <w:r w:rsidRPr="00401B2F">
        <w:rPr>
          <w:lang w:val="en-GB"/>
        </w:rPr>
        <w:t xml:space="preserve"> + </w:t>
      </w:r>
      <w:proofErr w:type="gramStart"/>
      <w:r w:rsidRPr="00401B2F">
        <w:rPr>
          <w:lang w:val="en-GB"/>
        </w:rPr>
        <w:t>b }</w:t>
      </w:r>
      <w:proofErr w:type="gramEnd"/>
    </w:p>
    <w:p w14:paraId="1AAC9AEA" w14:textId="77777777" w:rsidR="00401B2F" w:rsidRPr="00594E9C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shape: object { ... }</w:t>
      </w:r>
    </w:p>
    <w:p w14:paraId="6ABFB894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rPr>
          <w:lang w:val="en-GB"/>
        </w:rPr>
        <w:t xml:space="preserve">    </w:t>
      </w:r>
      <w:r w:rsidRPr="00401B2F">
        <w:t>IPv4 "192.168.1.1"</w:t>
      </w:r>
    </w:p>
    <w:p w14:paraId="58190119" w14:textId="77777777" w:rsidR="00401B2F" w:rsidRPr="00401B2F" w:rsidRDefault="00401B2F" w:rsidP="00AD1E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>}</w:t>
      </w:r>
    </w:p>
    <w:p w14:paraId="524BF52C" w14:textId="77777777" w:rsidR="00401B2F" w:rsidRPr="00401B2F" w:rsidRDefault="00401B2F" w:rsidP="00401B2F">
      <w:r w:rsidRPr="00401B2F">
        <w:t xml:space="preserve">Les éléments sont évalués </w:t>
      </w:r>
      <w:r w:rsidRPr="00401B2F">
        <w:rPr>
          <w:b/>
          <w:bCs/>
        </w:rPr>
        <w:t>dans l’ordre d’apparition</w:t>
      </w:r>
      <w:r w:rsidRPr="00401B2F">
        <w:t>.</w:t>
      </w:r>
    </w:p>
    <w:p w14:paraId="470971B3" w14:textId="77777777" w:rsidR="00401B2F" w:rsidRPr="00401B2F" w:rsidRDefault="00000000" w:rsidP="00401B2F">
      <w:r>
        <w:pict w14:anchorId="1BEE76AD">
          <v:rect id="_x0000_i1096" style="width:0;height:1.5pt" o:hralign="center" o:hrstd="t" o:hr="t" fillcolor="#a0a0a0" stroked="f"/>
        </w:pict>
      </w:r>
    </w:p>
    <w:p w14:paraId="505BBC43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7.10 Modules imbriqués</w:t>
      </w:r>
    </w:p>
    <w:p w14:paraId="6A52472E" w14:textId="77777777" w:rsidR="00401B2F" w:rsidRPr="00401B2F" w:rsidRDefault="00401B2F" w:rsidP="00401B2F">
      <w:r w:rsidRPr="00401B2F">
        <w:t>Ogma autorise les sous</w:t>
      </w:r>
      <w:r w:rsidRPr="00401B2F">
        <w:noBreakHyphen/>
        <w:t>modules :</w:t>
      </w:r>
    </w:p>
    <w:p w14:paraId="71819EAD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module</w:t>
      </w:r>
      <w:proofErr w:type="gramEnd"/>
      <w:r w:rsidRPr="00401B2F">
        <w:t xml:space="preserve"> </w:t>
      </w:r>
      <w:proofErr w:type="spellStart"/>
      <w:r w:rsidRPr="00401B2F">
        <w:t>graphics</w:t>
      </w:r>
      <w:proofErr w:type="spellEnd"/>
      <w:r w:rsidRPr="00401B2F">
        <w:t xml:space="preserve"> {</w:t>
      </w:r>
    </w:p>
    <w:p w14:paraId="14B1536D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 xml:space="preserve">    </w:t>
      </w:r>
      <w:proofErr w:type="gramStart"/>
      <w:r w:rsidRPr="00401B2F">
        <w:t>module</w:t>
      </w:r>
      <w:proofErr w:type="gramEnd"/>
      <w:r w:rsidRPr="00401B2F">
        <w:t xml:space="preserve"> </w:t>
      </w:r>
      <w:proofErr w:type="spellStart"/>
      <w:r w:rsidRPr="00401B2F">
        <w:t>shapes</w:t>
      </w:r>
      <w:proofErr w:type="spellEnd"/>
      <w:r w:rsidRPr="00401B2F">
        <w:t xml:space="preserve"> {</w:t>
      </w:r>
    </w:p>
    <w:p w14:paraId="71DA4ABF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 xml:space="preserve">        </w:t>
      </w:r>
      <w:proofErr w:type="spellStart"/>
      <w:proofErr w:type="gramStart"/>
      <w:r w:rsidRPr="00401B2F">
        <w:t>circle</w:t>
      </w:r>
      <w:proofErr w:type="spellEnd"/>
      <w:r w:rsidRPr="00401B2F">
        <w:t>:</w:t>
      </w:r>
      <w:proofErr w:type="gramEnd"/>
      <w:r w:rsidRPr="00401B2F">
        <w:t xml:space="preserve"> </w:t>
      </w:r>
      <w:proofErr w:type="spellStart"/>
      <w:r w:rsidRPr="00401B2F">
        <w:t>fn</w:t>
      </w:r>
      <w:proofErr w:type="spellEnd"/>
      <w:r w:rsidRPr="00401B2F">
        <w:t xml:space="preserve">(r) </w:t>
      </w:r>
      <w:proofErr w:type="gramStart"/>
      <w:r w:rsidRPr="00401B2F">
        <w:t>{ ...</w:t>
      </w:r>
      <w:proofErr w:type="gramEnd"/>
      <w:r w:rsidRPr="00401B2F">
        <w:t xml:space="preserve"> }</w:t>
      </w:r>
    </w:p>
    <w:p w14:paraId="5E726C88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 xml:space="preserve">    }</w:t>
      </w:r>
    </w:p>
    <w:p w14:paraId="66BA9404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>}</w:t>
      </w:r>
    </w:p>
    <w:p w14:paraId="1ECD4BE6" w14:textId="77777777" w:rsidR="00401B2F" w:rsidRPr="00401B2F" w:rsidRDefault="00401B2F" w:rsidP="00401B2F">
      <w:r w:rsidRPr="00401B2F">
        <w:t>Importation :</w:t>
      </w:r>
    </w:p>
    <w:p w14:paraId="44E5865A" w14:textId="77777777" w:rsidR="00401B2F" w:rsidRPr="00416C46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import graphics/shapes as </w:t>
      </w:r>
      <w:proofErr w:type="spellStart"/>
      <w:r w:rsidRPr="00416C46">
        <w:rPr>
          <w:lang w:val="en-GB"/>
        </w:rPr>
        <w:t>sh</w:t>
      </w:r>
      <w:proofErr w:type="spellEnd"/>
    </w:p>
    <w:p w14:paraId="346015B2" w14:textId="77777777" w:rsidR="00401B2F" w:rsidRPr="00416C46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416C46">
        <w:rPr>
          <w:lang w:val="en-GB"/>
        </w:rPr>
        <w:t>sh</w:t>
      </w:r>
      <w:proofErr w:type="spellEnd"/>
      <w:r w:rsidRPr="00416C46">
        <w:rPr>
          <w:lang w:val="en-GB"/>
        </w:rPr>
        <w:t>/</w:t>
      </w:r>
      <w:proofErr w:type="gramStart"/>
      <w:r w:rsidRPr="00416C46">
        <w:rPr>
          <w:lang w:val="en-GB"/>
        </w:rPr>
        <w:t>circle(</w:t>
      </w:r>
      <w:proofErr w:type="gramEnd"/>
      <w:r w:rsidRPr="00416C46">
        <w:rPr>
          <w:lang w:val="en-GB"/>
        </w:rPr>
        <w:t>10)</w:t>
      </w:r>
    </w:p>
    <w:p w14:paraId="652D0FD3" w14:textId="77777777" w:rsidR="00401B2F" w:rsidRPr="00401B2F" w:rsidRDefault="00000000" w:rsidP="00401B2F">
      <w:r>
        <w:pict w14:anchorId="264B9268">
          <v:rect id="_x0000_i1097" style="width:0;height:1.5pt" o:hralign="center" o:hrstd="t" o:hr="t" fillcolor="#a0a0a0" stroked="f"/>
        </w:pict>
      </w:r>
    </w:p>
    <w:p w14:paraId="0CC4FA68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7.11 Modules et chemins</w:t>
      </w:r>
    </w:p>
    <w:p w14:paraId="7BC718B5" w14:textId="77777777" w:rsidR="00401B2F" w:rsidRPr="00401B2F" w:rsidRDefault="00401B2F" w:rsidP="00401B2F">
      <w:r w:rsidRPr="00401B2F">
        <w:t>Les modules utilisent la même syntaxe que les objets :</w:t>
      </w:r>
    </w:p>
    <w:p w14:paraId="200BC90C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01B2F">
        <w:t>graphics</w:t>
      </w:r>
      <w:proofErr w:type="spellEnd"/>
      <w:proofErr w:type="gramEnd"/>
      <w:r w:rsidRPr="00401B2F">
        <w:t>/</w:t>
      </w:r>
      <w:proofErr w:type="spellStart"/>
      <w:proofErr w:type="gramStart"/>
      <w:r w:rsidRPr="00401B2F">
        <w:t>draw</w:t>
      </w:r>
      <w:proofErr w:type="spellEnd"/>
      <w:r w:rsidRPr="00401B2F">
        <w:t>(</w:t>
      </w:r>
      <w:proofErr w:type="gramEnd"/>
      <w:r w:rsidRPr="00401B2F">
        <w:t>)</w:t>
      </w:r>
    </w:p>
    <w:p w14:paraId="7F2C9D68" w14:textId="77777777" w:rsidR="00401B2F" w:rsidRPr="00401B2F" w:rsidRDefault="00401B2F" w:rsidP="006200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01B2F">
        <w:t>graphics</w:t>
      </w:r>
      <w:proofErr w:type="spellEnd"/>
      <w:proofErr w:type="gramEnd"/>
      <w:r w:rsidRPr="00401B2F">
        <w:t>/</w:t>
      </w:r>
      <w:proofErr w:type="spellStart"/>
      <w:r w:rsidRPr="00401B2F">
        <w:t>shapes</w:t>
      </w:r>
      <w:proofErr w:type="spellEnd"/>
      <w:r w:rsidRPr="00401B2F">
        <w:t>/</w:t>
      </w:r>
      <w:proofErr w:type="spellStart"/>
      <w:proofErr w:type="gramStart"/>
      <w:r w:rsidRPr="00401B2F">
        <w:t>circle</w:t>
      </w:r>
      <w:proofErr w:type="spellEnd"/>
      <w:r w:rsidRPr="00401B2F">
        <w:t>(</w:t>
      </w:r>
      <w:proofErr w:type="gramEnd"/>
      <w:r w:rsidRPr="00401B2F">
        <w:t>)</w:t>
      </w:r>
    </w:p>
    <w:p w14:paraId="6D9FACFE" w14:textId="77777777" w:rsidR="00401B2F" w:rsidRPr="00401B2F" w:rsidRDefault="00000000" w:rsidP="00401B2F">
      <w:r>
        <w:pict w14:anchorId="3C3C652A">
          <v:rect id="_x0000_i1098" style="width:0;height:1.5pt" o:hralign="center" o:hrstd="t" o:hr="t" fillcolor="#a0a0a0" stroked="f"/>
        </w:pict>
      </w:r>
    </w:p>
    <w:p w14:paraId="21BC8330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 xml:space="preserve">7.12 Modules et </w:t>
      </w:r>
      <w:proofErr w:type="spellStart"/>
      <w:r w:rsidRPr="00401B2F">
        <w:rPr>
          <w:b/>
          <w:bCs/>
        </w:rPr>
        <w:t>ownership</w:t>
      </w:r>
      <w:proofErr w:type="spellEnd"/>
    </w:p>
    <w:p w14:paraId="5801861A" w14:textId="77777777" w:rsidR="00401B2F" w:rsidRPr="00401B2F" w:rsidRDefault="00401B2F" w:rsidP="00401B2F">
      <w:r w:rsidRPr="00401B2F">
        <w:lastRenderedPageBreak/>
        <w:t>Les modules :</w:t>
      </w:r>
    </w:p>
    <w:p w14:paraId="4D828017" w14:textId="77777777" w:rsidR="00401B2F" w:rsidRPr="00401B2F" w:rsidRDefault="00401B2F" w:rsidP="00B72596">
      <w:pPr>
        <w:numPr>
          <w:ilvl w:val="0"/>
          <w:numId w:val="56"/>
        </w:numPr>
      </w:pPr>
      <w:proofErr w:type="gramStart"/>
      <w:r w:rsidRPr="00401B2F">
        <w:t>ne</w:t>
      </w:r>
      <w:proofErr w:type="gramEnd"/>
      <w:r w:rsidRPr="00401B2F">
        <w:t xml:space="preserve"> sont pas des valeurs</w:t>
      </w:r>
    </w:p>
    <w:p w14:paraId="2278DABC" w14:textId="77777777" w:rsidR="00401B2F" w:rsidRPr="00401B2F" w:rsidRDefault="00401B2F" w:rsidP="00B72596">
      <w:pPr>
        <w:numPr>
          <w:ilvl w:val="0"/>
          <w:numId w:val="56"/>
        </w:numPr>
      </w:pPr>
      <w:proofErr w:type="gramStart"/>
      <w:r w:rsidRPr="00401B2F">
        <w:t>ne</w:t>
      </w:r>
      <w:proofErr w:type="gramEnd"/>
      <w:r w:rsidRPr="00401B2F">
        <w:t xml:space="preserve"> suivent pas l’</w:t>
      </w:r>
      <w:proofErr w:type="spellStart"/>
      <w:r w:rsidRPr="00401B2F">
        <w:t>ownership</w:t>
      </w:r>
      <w:proofErr w:type="spellEnd"/>
    </w:p>
    <w:p w14:paraId="116C12C0" w14:textId="77777777" w:rsidR="00401B2F" w:rsidRPr="00401B2F" w:rsidRDefault="00401B2F" w:rsidP="00B72596">
      <w:pPr>
        <w:numPr>
          <w:ilvl w:val="0"/>
          <w:numId w:val="56"/>
        </w:numPr>
      </w:pPr>
      <w:proofErr w:type="gramStart"/>
      <w:r w:rsidRPr="00401B2F">
        <w:t>ne</w:t>
      </w:r>
      <w:proofErr w:type="gramEnd"/>
      <w:r w:rsidRPr="00401B2F">
        <w:t xml:space="preserve"> peuvent pas être déplacés</w:t>
      </w:r>
    </w:p>
    <w:p w14:paraId="7A1808EB" w14:textId="77777777" w:rsidR="00401B2F" w:rsidRPr="00401B2F" w:rsidRDefault="00401B2F" w:rsidP="00B72596">
      <w:pPr>
        <w:numPr>
          <w:ilvl w:val="0"/>
          <w:numId w:val="56"/>
        </w:numPr>
      </w:pPr>
      <w:proofErr w:type="gramStart"/>
      <w:r w:rsidRPr="00401B2F">
        <w:t>ne</w:t>
      </w:r>
      <w:proofErr w:type="gramEnd"/>
      <w:r w:rsidRPr="00401B2F">
        <w:t xml:space="preserve"> peuvent pas être copiés</w:t>
      </w:r>
    </w:p>
    <w:p w14:paraId="071B0FEB" w14:textId="77777777" w:rsidR="00401B2F" w:rsidRPr="00401B2F" w:rsidRDefault="00401B2F" w:rsidP="00401B2F">
      <w:r w:rsidRPr="00401B2F">
        <w:t>Ils sont chargés une seule fois.</w:t>
      </w:r>
    </w:p>
    <w:p w14:paraId="343E5741" w14:textId="77777777" w:rsidR="00401B2F" w:rsidRPr="00401B2F" w:rsidRDefault="00000000" w:rsidP="00401B2F">
      <w:r>
        <w:pict w14:anchorId="7401DDBD">
          <v:rect id="_x0000_i1099" style="width:0;height:1.5pt" o:hralign="center" o:hrstd="t" o:hr="t" fillcolor="#a0a0a0" stroked="f"/>
        </w:pict>
      </w:r>
    </w:p>
    <w:p w14:paraId="56A62AE2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7.13 Modules et erreurs</w:t>
      </w:r>
    </w:p>
    <w:p w14:paraId="3FC80AE0" w14:textId="77777777" w:rsidR="00401B2F" w:rsidRPr="00401B2F" w:rsidRDefault="00401B2F" w:rsidP="00401B2F">
      <w:r w:rsidRPr="00401B2F">
        <w:t>Ogma lève une erreur si :</w:t>
      </w:r>
    </w:p>
    <w:p w14:paraId="785606FE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1. Le module n’existe pas</w:t>
      </w:r>
    </w:p>
    <w:p w14:paraId="17573364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unknown</w:t>
      </w:r>
      <w:proofErr w:type="spellEnd"/>
      <w:r w:rsidRPr="00401B2F">
        <w:t xml:space="preserve">   // erreur</w:t>
      </w:r>
    </w:p>
    <w:p w14:paraId="075B3336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2. Le module est importé deux fois sans alias</w:t>
      </w:r>
    </w:p>
    <w:p w14:paraId="50C854B7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math</w:t>
      </w:r>
    </w:p>
    <w:p w14:paraId="3066CFDE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math   // erreur</w:t>
      </w:r>
    </w:p>
    <w:p w14:paraId="734133E3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3. Un symbole est introuvable</w:t>
      </w:r>
    </w:p>
    <w:p w14:paraId="27708D2B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math</w:t>
      </w:r>
    </w:p>
    <w:p w14:paraId="23E46E49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math</w:t>
      </w:r>
      <w:proofErr w:type="gramEnd"/>
      <w:r w:rsidRPr="00401B2F">
        <w:t>/</w:t>
      </w:r>
      <w:proofErr w:type="spellStart"/>
      <w:r w:rsidRPr="00401B2F">
        <w:t>unknown</w:t>
      </w:r>
      <w:proofErr w:type="spellEnd"/>
      <w:r w:rsidRPr="00401B2F">
        <w:t xml:space="preserve">   // erreur</w:t>
      </w:r>
    </w:p>
    <w:p w14:paraId="0D679AD3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4. Un conflit de noms survient</w:t>
      </w:r>
    </w:p>
    <w:p w14:paraId="5AAB3BE2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math</w:t>
      </w:r>
    </w:p>
    <w:p w14:paraId="762545E2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physics</w:t>
      </w:r>
      <w:proofErr w:type="spellEnd"/>
      <w:r w:rsidRPr="00401B2F">
        <w:t xml:space="preserve">   // </w:t>
      </w:r>
      <w:proofErr w:type="spellStart"/>
      <w:r w:rsidRPr="00401B2F">
        <w:t>physics</w:t>
      </w:r>
      <w:proofErr w:type="spellEnd"/>
      <w:r w:rsidRPr="00401B2F">
        <w:t xml:space="preserve"> contient aussi "</w:t>
      </w:r>
      <w:proofErr w:type="spellStart"/>
      <w:r w:rsidRPr="00401B2F">
        <w:t>add</w:t>
      </w:r>
      <w:proofErr w:type="spellEnd"/>
      <w:r w:rsidRPr="00401B2F">
        <w:t>"</w:t>
      </w:r>
    </w:p>
    <w:p w14:paraId="0EF6E7D0" w14:textId="77777777" w:rsidR="00401B2F" w:rsidRPr="00401B2F" w:rsidRDefault="00000000" w:rsidP="00401B2F">
      <w:r>
        <w:pict w14:anchorId="06A48191">
          <v:rect id="_x0000_i1100" style="width:0;height:1.5pt" o:hralign="center" o:hrstd="t" o:hr="t" fillcolor="#a0a0a0" stroked="f"/>
        </w:pict>
      </w:r>
    </w:p>
    <w:p w14:paraId="3127E204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7.14 Exemple complet</w:t>
      </w:r>
    </w:p>
    <w:p w14:paraId="621689EB" w14:textId="77777777" w:rsidR="00401B2F" w:rsidRPr="009B4A26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module math {</w:t>
      </w:r>
    </w:p>
    <w:p w14:paraId="15B5EDBE" w14:textId="77777777" w:rsidR="00401B2F" w:rsidRPr="009B4A26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add: fn(a,b) { a + b }</w:t>
      </w:r>
    </w:p>
    <w:p w14:paraId="7F6E3EAD" w14:textId="77777777" w:rsidR="00401B2F" w:rsidRPr="009B4A26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mul: fn(a,b) { a * b }</w:t>
      </w:r>
    </w:p>
    <w:p w14:paraId="43677CF1" w14:textId="77777777" w:rsidR="00401B2F" w:rsidRPr="009B4A26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}</w:t>
      </w:r>
    </w:p>
    <w:p w14:paraId="7430FA65" w14:textId="77777777" w:rsidR="00401B2F" w:rsidRPr="009B4A26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02F486" w14:textId="77777777" w:rsidR="00401B2F" w:rsidRPr="009B4A26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lastRenderedPageBreak/>
        <w:t>module physics {</w:t>
      </w:r>
    </w:p>
    <w:p w14:paraId="0A6B67AA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</w:t>
      </w:r>
      <w:proofErr w:type="spellStart"/>
      <w:proofErr w:type="gramStart"/>
      <w:r w:rsidRPr="00401B2F">
        <w:t>add</w:t>
      </w:r>
      <w:proofErr w:type="spellEnd"/>
      <w:r w:rsidRPr="00401B2F">
        <w:t>:</w:t>
      </w:r>
      <w:proofErr w:type="gramEnd"/>
      <w:r w:rsidRPr="00401B2F">
        <w:t xml:space="preserve"> </w:t>
      </w:r>
      <w:proofErr w:type="spellStart"/>
      <w:r w:rsidRPr="00401B2F">
        <w:t>fn</w:t>
      </w:r>
      <w:proofErr w:type="spellEnd"/>
      <w:r w:rsidRPr="00401B2F">
        <w:t>(</w:t>
      </w:r>
      <w:proofErr w:type="spellStart"/>
      <w:proofErr w:type="gramStart"/>
      <w:r w:rsidRPr="00401B2F">
        <w:t>a,b</w:t>
      </w:r>
      <w:proofErr w:type="spellEnd"/>
      <w:proofErr w:type="gramEnd"/>
      <w:r w:rsidRPr="00401B2F">
        <w:t xml:space="preserve">) </w:t>
      </w:r>
      <w:proofErr w:type="gramStart"/>
      <w:r w:rsidRPr="00401B2F">
        <w:t>{ a</w:t>
      </w:r>
      <w:proofErr w:type="gramEnd"/>
      <w:r w:rsidRPr="00401B2F">
        <w:t xml:space="preserve"> + b + </w:t>
      </w:r>
      <w:proofErr w:type="gramStart"/>
      <w:r w:rsidRPr="00401B2F">
        <w:t>1 }</w:t>
      </w:r>
      <w:proofErr w:type="gramEnd"/>
      <w:r w:rsidRPr="00401B2F">
        <w:t xml:space="preserve">   // volontairement différent</w:t>
      </w:r>
    </w:p>
    <w:p w14:paraId="557493F6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>}</w:t>
      </w:r>
    </w:p>
    <w:p w14:paraId="745D2ED6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DACC37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math</w:t>
      </w:r>
    </w:p>
    <w:p w14:paraId="25D93937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import</w:t>
      </w:r>
      <w:proofErr w:type="gramEnd"/>
      <w:r w:rsidRPr="00401B2F">
        <w:t xml:space="preserve"> </w:t>
      </w:r>
      <w:proofErr w:type="spellStart"/>
      <w:r w:rsidRPr="00401B2F">
        <w:t>physics</w:t>
      </w:r>
      <w:proofErr w:type="spellEnd"/>
      <w:r w:rsidRPr="00401B2F">
        <w:t xml:space="preserve"> as phys</w:t>
      </w:r>
    </w:p>
    <w:p w14:paraId="1974C7A7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01C0EE3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01B2F">
        <w:t>main:</w:t>
      </w:r>
      <w:proofErr w:type="gramEnd"/>
      <w:r w:rsidRPr="00401B2F">
        <w:t xml:space="preserve"> </w:t>
      </w:r>
      <w:proofErr w:type="spellStart"/>
      <w:proofErr w:type="gramStart"/>
      <w:r w:rsidRPr="00401B2F">
        <w:t>fn</w:t>
      </w:r>
      <w:proofErr w:type="spellEnd"/>
      <w:r w:rsidRPr="00401B2F">
        <w:t>(</w:t>
      </w:r>
      <w:proofErr w:type="gramEnd"/>
      <w:r w:rsidRPr="00401B2F">
        <w:t>) {</w:t>
      </w:r>
    </w:p>
    <w:p w14:paraId="3F73DD4D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 xml:space="preserve">    </w:t>
      </w:r>
      <w:proofErr w:type="spellStart"/>
      <w:proofErr w:type="gramStart"/>
      <w:r w:rsidRPr="00401B2F">
        <w:t>print</w:t>
      </w:r>
      <w:proofErr w:type="spellEnd"/>
      <w:proofErr w:type="gramEnd"/>
      <w:r w:rsidRPr="00401B2F">
        <w:t>(math/</w:t>
      </w:r>
      <w:proofErr w:type="spellStart"/>
      <w:proofErr w:type="gramStart"/>
      <w:r w:rsidRPr="00401B2F">
        <w:t>add</w:t>
      </w:r>
      <w:proofErr w:type="spellEnd"/>
      <w:r w:rsidRPr="00401B2F">
        <w:t>(</w:t>
      </w:r>
      <w:proofErr w:type="gramEnd"/>
      <w:r w:rsidRPr="00401B2F">
        <w:t>2,3</w:t>
      </w:r>
      <w:proofErr w:type="gramStart"/>
      <w:r w:rsidRPr="00401B2F">
        <w:t xml:space="preserve">))   </w:t>
      </w:r>
      <w:proofErr w:type="gramEnd"/>
      <w:r w:rsidRPr="00401B2F">
        <w:t>// 5</w:t>
      </w:r>
    </w:p>
    <w:p w14:paraId="5AFDADB6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 xml:space="preserve">    </w:t>
      </w:r>
      <w:proofErr w:type="spellStart"/>
      <w:proofErr w:type="gramStart"/>
      <w:r w:rsidRPr="00401B2F">
        <w:t>print</w:t>
      </w:r>
      <w:proofErr w:type="spellEnd"/>
      <w:proofErr w:type="gramEnd"/>
      <w:r w:rsidRPr="00401B2F">
        <w:t>(phys/</w:t>
      </w:r>
      <w:proofErr w:type="spellStart"/>
      <w:proofErr w:type="gramStart"/>
      <w:r w:rsidRPr="00401B2F">
        <w:t>add</w:t>
      </w:r>
      <w:proofErr w:type="spellEnd"/>
      <w:r w:rsidRPr="00401B2F">
        <w:t>(</w:t>
      </w:r>
      <w:proofErr w:type="gramEnd"/>
      <w:r w:rsidRPr="00401B2F">
        <w:t>2,3</w:t>
      </w:r>
      <w:proofErr w:type="gramStart"/>
      <w:r w:rsidRPr="00401B2F">
        <w:t xml:space="preserve">))   </w:t>
      </w:r>
      <w:proofErr w:type="gramEnd"/>
      <w:r w:rsidRPr="00401B2F">
        <w:t>// 6</w:t>
      </w:r>
    </w:p>
    <w:p w14:paraId="50FDF7AF" w14:textId="77777777" w:rsidR="00401B2F" w:rsidRPr="00401B2F" w:rsidRDefault="00401B2F" w:rsidP="00B00B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01B2F">
        <w:t>}</w:t>
      </w:r>
    </w:p>
    <w:p w14:paraId="3A13C2E0" w14:textId="77777777" w:rsidR="00401B2F" w:rsidRPr="00401B2F" w:rsidRDefault="00000000" w:rsidP="00401B2F">
      <w:r>
        <w:pict w14:anchorId="700B4C59">
          <v:rect id="_x0000_i1101" style="width:0;height:1.5pt" o:hralign="center" o:hrstd="t" o:hr="t" fillcolor="#a0a0a0" stroked="f"/>
        </w:pict>
      </w:r>
    </w:p>
    <w:p w14:paraId="2327DE19" w14:textId="77777777" w:rsidR="00401B2F" w:rsidRPr="00401B2F" w:rsidRDefault="00401B2F" w:rsidP="00401B2F">
      <w:pPr>
        <w:rPr>
          <w:b/>
          <w:bCs/>
        </w:rPr>
      </w:pPr>
      <w:r w:rsidRPr="00401B2F">
        <w:rPr>
          <w:b/>
          <w:bCs/>
        </w:rPr>
        <w:t>7.15 Résumé des règles des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38"/>
      </w:tblGrid>
      <w:tr w:rsidR="00401B2F" w:rsidRPr="00401B2F" w14:paraId="780AE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02CF0" w14:textId="77777777" w:rsidR="00401B2F" w:rsidRPr="00401B2F" w:rsidRDefault="00401B2F" w:rsidP="00401B2F">
            <w:pPr>
              <w:rPr>
                <w:b/>
                <w:bCs/>
              </w:rPr>
            </w:pPr>
            <w:r w:rsidRPr="00401B2F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F48D473" w14:textId="77777777" w:rsidR="00401B2F" w:rsidRPr="00401B2F" w:rsidRDefault="00401B2F" w:rsidP="00401B2F">
            <w:pPr>
              <w:rPr>
                <w:b/>
                <w:bCs/>
              </w:rPr>
            </w:pPr>
            <w:r w:rsidRPr="00401B2F">
              <w:rPr>
                <w:b/>
                <w:bCs/>
              </w:rPr>
              <w:t>Règle</w:t>
            </w:r>
          </w:p>
        </w:tc>
      </w:tr>
      <w:tr w:rsidR="00401B2F" w:rsidRPr="00401B2F" w14:paraId="41D4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A58B" w14:textId="77777777" w:rsidR="00401B2F" w:rsidRPr="00401B2F" w:rsidRDefault="00401B2F" w:rsidP="00401B2F">
            <w:r w:rsidRPr="00401B2F">
              <w:t>Import global</w:t>
            </w:r>
          </w:p>
        </w:tc>
        <w:tc>
          <w:tcPr>
            <w:tcW w:w="0" w:type="auto"/>
            <w:vAlign w:val="center"/>
            <w:hideMark/>
          </w:tcPr>
          <w:p w14:paraId="1A0EB8D0" w14:textId="77777777" w:rsidR="00401B2F" w:rsidRPr="00401B2F" w:rsidRDefault="00401B2F" w:rsidP="00401B2F">
            <w:proofErr w:type="gramStart"/>
            <w:r w:rsidRPr="00401B2F">
              <w:t>import</w:t>
            </w:r>
            <w:proofErr w:type="gramEnd"/>
            <w:r w:rsidRPr="00401B2F">
              <w:t xml:space="preserve"> module</w:t>
            </w:r>
          </w:p>
        </w:tc>
      </w:tr>
      <w:tr w:rsidR="00401B2F" w:rsidRPr="00401B2F" w14:paraId="3BBE0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C83A" w14:textId="77777777" w:rsidR="00401B2F" w:rsidRPr="00401B2F" w:rsidRDefault="00401B2F" w:rsidP="00401B2F">
            <w:r w:rsidRPr="00401B2F">
              <w:t>Import avec alias</w:t>
            </w:r>
          </w:p>
        </w:tc>
        <w:tc>
          <w:tcPr>
            <w:tcW w:w="0" w:type="auto"/>
            <w:vAlign w:val="center"/>
            <w:hideMark/>
          </w:tcPr>
          <w:p w14:paraId="022E0D39" w14:textId="77777777" w:rsidR="00401B2F" w:rsidRPr="00401B2F" w:rsidRDefault="00401B2F" w:rsidP="00401B2F">
            <w:proofErr w:type="gramStart"/>
            <w:r w:rsidRPr="00401B2F">
              <w:t>import</w:t>
            </w:r>
            <w:proofErr w:type="gramEnd"/>
            <w:r w:rsidRPr="00401B2F">
              <w:t xml:space="preserve"> module as alias</w:t>
            </w:r>
          </w:p>
        </w:tc>
      </w:tr>
      <w:tr w:rsidR="00401B2F" w:rsidRPr="00401B2F" w14:paraId="2592E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7BD1" w14:textId="77777777" w:rsidR="00401B2F" w:rsidRPr="00401B2F" w:rsidRDefault="00401B2F" w:rsidP="00401B2F">
            <w:proofErr w:type="spellStart"/>
            <w:r w:rsidRPr="00401B2F">
              <w:t>Wildcard</w:t>
            </w:r>
            <w:proofErr w:type="spellEnd"/>
            <w:r w:rsidRPr="00401B2F">
              <w:t xml:space="preserve"> import</w:t>
            </w:r>
          </w:p>
        </w:tc>
        <w:tc>
          <w:tcPr>
            <w:tcW w:w="0" w:type="auto"/>
            <w:vAlign w:val="center"/>
            <w:hideMark/>
          </w:tcPr>
          <w:p w14:paraId="5FF3C329" w14:textId="77777777" w:rsidR="00401B2F" w:rsidRPr="00401B2F" w:rsidRDefault="00401B2F" w:rsidP="00401B2F">
            <w:proofErr w:type="gramStart"/>
            <w:r w:rsidRPr="00401B2F">
              <w:t>interdit</w:t>
            </w:r>
            <w:proofErr w:type="gramEnd"/>
          </w:p>
        </w:tc>
      </w:tr>
      <w:tr w:rsidR="00401B2F" w:rsidRPr="00401B2F" w14:paraId="0605C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B935" w14:textId="77777777" w:rsidR="00401B2F" w:rsidRPr="00401B2F" w:rsidRDefault="00401B2F" w:rsidP="00401B2F">
            <w:r w:rsidRPr="00401B2F">
              <w:t>Fusion implicite</w:t>
            </w:r>
          </w:p>
        </w:tc>
        <w:tc>
          <w:tcPr>
            <w:tcW w:w="0" w:type="auto"/>
            <w:vAlign w:val="center"/>
            <w:hideMark/>
          </w:tcPr>
          <w:p w14:paraId="297EF18F" w14:textId="77777777" w:rsidR="00401B2F" w:rsidRPr="00401B2F" w:rsidRDefault="00401B2F" w:rsidP="00401B2F">
            <w:proofErr w:type="gramStart"/>
            <w:r w:rsidRPr="00401B2F">
              <w:t>interdite</w:t>
            </w:r>
            <w:proofErr w:type="gramEnd"/>
          </w:p>
        </w:tc>
      </w:tr>
      <w:tr w:rsidR="00401B2F" w:rsidRPr="00401B2F" w14:paraId="6329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18EE" w14:textId="77777777" w:rsidR="00401B2F" w:rsidRPr="00401B2F" w:rsidRDefault="00401B2F" w:rsidP="00401B2F">
            <w:r w:rsidRPr="00401B2F">
              <w:t>Conflits de noms</w:t>
            </w:r>
          </w:p>
        </w:tc>
        <w:tc>
          <w:tcPr>
            <w:tcW w:w="0" w:type="auto"/>
            <w:vAlign w:val="center"/>
            <w:hideMark/>
          </w:tcPr>
          <w:p w14:paraId="11AE34BC" w14:textId="77777777" w:rsidR="00401B2F" w:rsidRPr="00401B2F" w:rsidRDefault="00401B2F" w:rsidP="00401B2F">
            <w:proofErr w:type="gramStart"/>
            <w:r w:rsidRPr="00401B2F">
              <w:t>erreur</w:t>
            </w:r>
            <w:proofErr w:type="gramEnd"/>
          </w:p>
        </w:tc>
      </w:tr>
      <w:tr w:rsidR="00401B2F" w:rsidRPr="00401B2F" w14:paraId="74818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1F75F" w14:textId="77777777" w:rsidR="00401B2F" w:rsidRPr="00401B2F" w:rsidRDefault="00401B2F" w:rsidP="00401B2F">
            <w:r w:rsidRPr="00401B2F">
              <w:t>Visibilité</w:t>
            </w:r>
          </w:p>
        </w:tc>
        <w:tc>
          <w:tcPr>
            <w:tcW w:w="0" w:type="auto"/>
            <w:vAlign w:val="center"/>
            <w:hideMark/>
          </w:tcPr>
          <w:p w14:paraId="500BECA0" w14:textId="77777777" w:rsidR="00401B2F" w:rsidRPr="00401B2F" w:rsidRDefault="00401B2F" w:rsidP="00401B2F">
            <w:proofErr w:type="gramStart"/>
            <w:r w:rsidRPr="00401B2F">
              <w:t>tout</w:t>
            </w:r>
            <w:proofErr w:type="gramEnd"/>
            <w:r w:rsidRPr="00401B2F">
              <w:t xml:space="preserve"> est exporté</w:t>
            </w:r>
          </w:p>
        </w:tc>
      </w:tr>
      <w:tr w:rsidR="00401B2F" w:rsidRPr="00401B2F" w14:paraId="702A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EEBE" w14:textId="77777777" w:rsidR="00401B2F" w:rsidRPr="00401B2F" w:rsidRDefault="00401B2F" w:rsidP="00401B2F">
            <w:proofErr w:type="spellStart"/>
            <w:r w:rsidRPr="00401B2F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6AC3E" w14:textId="77777777" w:rsidR="00401B2F" w:rsidRPr="00401B2F" w:rsidRDefault="00401B2F" w:rsidP="00401B2F">
            <w:proofErr w:type="gramStart"/>
            <w:r w:rsidRPr="00401B2F">
              <w:t>non</w:t>
            </w:r>
            <w:proofErr w:type="gramEnd"/>
            <w:r w:rsidRPr="00401B2F">
              <w:t xml:space="preserve"> applicable</w:t>
            </w:r>
          </w:p>
        </w:tc>
      </w:tr>
      <w:tr w:rsidR="00401B2F" w:rsidRPr="00401B2F" w14:paraId="6870B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6929" w14:textId="77777777" w:rsidR="00401B2F" w:rsidRPr="00401B2F" w:rsidRDefault="00401B2F" w:rsidP="00401B2F">
            <w:r w:rsidRPr="00401B2F">
              <w:t>Sous</w:t>
            </w:r>
            <w:r w:rsidRPr="00401B2F">
              <w:noBreakHyphen/>
              <w:t>modules</w:t>
            </w:r>
          </w:p>
        </w:tc>
        <w:tc>
          <w:tcPr>
            <w:tcW w:w="0" w:type="auto"/>
            <w:vAlign w:val="center"/>
            <w:hideMark/>
          </w:tcPr>
          <w:p w14:paraId="17A3228A" w14:textId="77777777" w:rsidR="00401B2F" w:rsidRPr="00401B2F" w:rsidRDefault="00401B2F" w:rsidP="00401B2F">
            <w:proofErr w:type="gramStart"/>
            <w:r w:rsidRPr="00401B2F">
              <w:t>autorisés</w:t>
            </w:r>
            <w:proofErr w:type="gramEnd"/>
          </w:p>
        </w:tc>
      </w:tr>
      <w:tr w:rsidR="00401B2F" w:rsidRPr="00401B2F" w14:paraId="1B57A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C93C" w14:textId="77777777" w:rsidR="00401B2F" w:rsidRPr="00401B2F" w:rsidRDefault="00401B2F" w:rsidP="00401B2F">
            <w:r w:rsidRPr="00401B2F">
              <w:t>Chemins</w:t>
            </w:r>
          </w:p>
        </w:tc>
        <w:tc>
          <w:tcPr>
            <w:tcW w:w="0" w:type="auto"/>
            <w:vAlign w:val="center"/>
            <w:hideMark/>
          </w:tcPr>
          <w:p w14:paraId="4F76CB07" w14:textId="77777777" w:rsidR="00401B2F" w:rsidRPr="00401B2F" w:rsidRDefault="00401B2F" w:rsidP="00401B2F">
            <w:proofErr w:type="gramStart"/>
            <w:r w:rsidRPr="00401B2F">
              <w:t>module</w:t>
            </w:r>
            <w:proofErr w:type="gramEnd"/>
            <w:r w:rsidRPr="00401B2F">
              <w:t>/symbole</w:t>
            </w:r>
          </w:p>
        </w:tc>
      </w:tr>
    </w:tbl>
    <w:p w14:paraId="3CC05A1D" w14:textId="77777777" w:rsidR="003D7333" w:rsidRPr="003D7333" w:rsidRDefault="00000000" w:rsidP="003D7333">
      <w:r>
        <w:pict w14:anchorId="5C95851B">
          <v:rect id="_x0000_i1102" style="width:0;height:1.5pt" o:hralign="center" o:hrstd="t" o:hr="t" fillcolor="#a0a0a0" stroked="f"/>
        </w:pict>
      </w:r>
    </w:p>
    <w:p w14:paraId="74789984" w14:textId="77777777" w:rsidR="003D7333" w:rsidRDefault="003D7333" w:rsidP="003D7333">
      <w:pPr>
        <w:rPr>
          <w:rFonts w:ascii="Segoe UI Emoji" w:hAnsi="Segoe UI Emoji" w:cs="Segoe UI Emoji"/>
          <w:b/>
          <w:bCs/>
        </w:rPr>
      </w:pPr>
    </w:p>
    <w:p w14:paraId="3A4DD594" w14:textId="6E23F4F0" w:rsidR="003D7333" w:rsidRPr="003D7333" w:rsidRDefault="003D7333" w:rsidP="003D7333">
      <w:pPr>
        <w:rPr>
          <w:b/>
          <w:bCs/>
        </w:rPr>
      </w:pPr>
      <w:r w:rsidRPr="003D7333">
        <w:rPr>
          <w:rFonts w:ascii="Segoe UI Emoji" w:hAnsi="Segoe UI Emoji" w:cs="Segoe UI Emoji"/>
          <w:b/>
          <w:bCs/>
        </w:rPr>
        <w:t>📘</w:t>
      </w:r>
      <w:r w:rsidRPr="003D7333">
        <w:rPr>
          <w:b/>
          <w:bCs/>
        </w:rPr>
        <w:t xml:space="preserve"> 6. Règles de conversion entre types</w:t>
      </w:r>
    </w:p>
    <w:p w14:paraId="5707520D" w14:textId="77777777" w:rsidR="003D7333" w:rsidRPr="003D7333" w:rsidRDefault="003D7333" w:rsidP="003D7333">
      <w:r w:rsidRPr="003D7333">
        <w:rPr>
          <w:i/>
          <w:iCs/>
        </w:rPr>
        <w:lastRenderedPageBreak/>
        <w:t>(Section complète et définitive pour Ogma 0.3.1)</w:t>
      </w:r>
    </w:p>
    <w:p w14:paraId="4EE39AE8" w14:textId="77777777" w:rsidR="003D7333" w:rsidRPr="003D7333" w:rsidRDefault="003D7333" w:rsidP="003D7333">
      <w:r w:rsidRPr="003D7333">
        <w:t xml:space="preserve">Ogma adopte un modèle de conversion </w:t>
      </w:r>
      <w:r w:rsidRPr="003D7333">
        <w:rPr>
          <w:b/>
          <w:bCs/>
        </w:rPr>
        <w:t>strict</w:t>
      </w:r>
      <w:r w:rsidRPr="003D7333">
        <w:t xml:space="preserve">, </w:t>
      </w:r>
      <w:r w:rsidRPr="003D7333">
        <w:rPr>
          <w:b/>
          <w:bCs/>
        </w:rPr>
        <w:t>explicite</w:t>
      </w:r>
      <w:r w:rsidRPr="003D7333">
        <w:t xml:space="preserve">, et </w:t>
      </w:r>
      <w:r w:rsidRPr="003D7333">
        <w:rPr>
          <w:b/>
          <w:bCs/>
        </w:rPr>
        <w:t>sans ambiguïté</w:t>
      </w:r>
      <w:r w:rsidRPr="003D7333">
        <w:t>.</w:t>
      </w:r>
      <w:r w:rsidRPr="003D7333">
        <w:br/>
        <w:t>Aucune conversion implicite n’est autorisée, même lorsqu’elle semble évidente ou courante dans d’autres langages.</w:t>
      </w:r>
    </w:p>
    <w:p w14:paraId="0CBA9C7D" w14:textId="77777777" w:rsidR="003D7333" w:rsidRPr="003D7333" w:rsidRDefault="003D7333" w:rsidP="003D7333">
      <w:r w:rsidRPr="003D7333">
        <w:t>Cette section définit les règles officielles de conversion entre les types standards (</w:t>
      </w:r>
      <w:proofErr w:type="spellStart"/>
      <w:r w:rsidRPr="003D7333">
        <w:t>int</w:t>
      </w:r>
      <w:proofErr w:type="spellEnd"/>
      <w:r w:rsidRPr="003D7333">
        <w:t xml:space="preserve">, </w:t>
      </w:r>
      <w:proofErr w:type="spellStart"/>
      <w:r w:rsidRPr="003D7333">
        <w:t>decimal</w:t>
      </w:r>
      <w:proofErr w:type="spellEnd"/>
      <w:r w:rsidRPr="003D7333">
        <w:t xml:space="preserve">, string, </w:t>
      </w:r>
      <w:proofErr w:type="spellStart"/>
      <w:r w:rsidRPr="003D7333">
        <w:t>bool</w:t>
      </w:r>
      <w:proofErr w:type="spellEnd"/>
      <w:r w:rsidRPr="003D7333">
        <w:t>, char) et le type exact ognum.</w:t>
      </w:r>
    </w:p>
    <w:p w14:paraId="6E121198" w14:textId="77777777" w:rsidR="003D7333" w:rsidRPr="003D7333" w:rsidRDefault="00000000" w:rsidP="003D7333">
      <w:r>
        <w:pict w14:anchorId="6F2046E8">
          <v:rect id="_x0000_i1103" style="width:0;height:1.5pt" o:hralign="center" o:hrstd="t" o:hr="t" fillcolor="#a0a0a0" stroked="f"/>
        </w:pict>
      </w:r>
    </w:p>
    <w:p w14:paraId="4639D82C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6.1 Principe fondamental : aucune conversion implicite</w:t>
      </w:r>
    </w:p>
    <w:p w14:paraId="3426F5D0" w14:textId="77777777" w:rsidR="003D7333" w:rsidRPr="003D7333" w:rsidRDefault="003D7333" w:rsidP="003D7333">
      <w:r w:rsidRPr="003D7333">
        <w:t xml:space="preserve">Ogma n’effectue </w:t>
      </w:r>
      <w:r w:rsidRPr="003D7333">
        <w:rPr>
          <w:b/>
          <w:bCs/>
        </w:rPr>
        <w:t>jamais</w:t>
      </w:r>
      <w:r w:rsidRPr="003D7333">
        <w:t xml:space="preserve"> de conversion automatique entre deux types.</w:t>
      </w:r>
    </w:p>
    <w:p w14:paraId="55B100A2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Interdictions :</w:t>
      </w:r>
    </w:p>
    <w:p w14:paraId="0272190D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conversion implicite </w:t>
      </w:r>
      <w:proofErr w:type="spellStart"/>
      <w:r w:rsidRPr="003D7333">
        <w:t>int</w:t>
      </w:r>
      <w:proofErr w:type="spellEnd"/>
      <w:r w:rsidRPr="003D7333">
        <w:t xml:space="preserve"> → </w:t>
      </w:r>
      <w:proofErr w:type="spellStart"/>
      <w:r w:rsidRPr="003D7333">
        <w:t>decimal</w:t>
      </w:r>
      <w:proofErr w:type="spellEnd"/>
    </w:p>
    <w:p w14:paraId="6E37C529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conversion implicite </w:t>
      </w:r>
      <w:proofErr w:type="spellStart"/>
      <w:r w:rsidRPr="003D7333">
        <w:t>decimal</w:t>
      </w:r>
      <w:proofErr w:type="spellEnd"/>
      <w:r w:rsidRPr="003D7333">
        <w:t xml:space="preserve"> → </w:t>
      </w:r>
      <w:proofErr w:type="spellStart"/>
      <w:r w:rsidRPr="003D7333">
        <w:t>int</w:t>
      </w:r>
      <w:proofErr w:type="spellEnd"/>
    </w:p>
    <w:p w14:paraId="6C93B400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conversion implicite string → </w:t>
      </w:r>
      <w:proofErr w:type="spellStart"/>
      <w:r w:rsidRPr="003D7333">
        <w:t>int</w:t>
      </w:r>
      <w:proofErr w:type="spellEnd"/>
    </w:p>
    <w:p w14:paraId="796D4960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conversion implicite string → </w:t>
      </w:r>
      <w:proofErr w:type="spellStart"/>
      <w:r w:rsidRPr="003D7333">
        <w:t>decimal</w:t>
      </w:r>
      <w:proofErr w:type="spellEnd"/>
    </w:p>
    <w:p w14:paraId="70A4DEEF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conversion implicite </w:t>
      </w:r>
      <w:proofErr w:type="spellStart"/>
      <w:r w:rsidRPr="003D7333">
        <w:t>decimal</w:t>
      </w:r>
      <w:proofErr w:type="spellEnd"/>
      <w:r w:rsidRPr="003D7333">
        <w:t xml:space="preserve"> → ognum</w:t>
      </w:r>
    </w:p>
    <w:p w14:paraId="000968CB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conversion implicite ognum → </w:t>
      </w:r>
      <w:proofErr w:type="spellStart"/>
      <w:r w:rsidRPr="003D7333">
        <w:t>decimal</w:t>
      </w:r>
      <w:proofErr w:type="spellEnd"/>
    </w:p>
    <w:p w14:paraId="0405F1DE" w14:textId="77777777" w:rsidR="003D7333" w:rsidRPr="003D7333" w:rsidRDefault="003D7333" w:rsidP="00B72596">
      <w:pPr>
        <w:numPr>
          <w:ilvl w:val="0"/>
          <w:numId w:val="57"/>
        </w:numPr>
      </w:pPr>
      <w:proofErr w:type="gramStart"/>
      <w:r w:rsidRPr="003D7333">
        <w:t>pas</w:t>
      </w:r>
      <w:proofErr w:type="gramEnd"/>
      <w:r w:rsidRPr="003D7333">
        <w:t xml:space="preserve"> de coercion automatique dans les expressions</w:t>
      </w:r>
    </w:p>
    <w:p w14:paraId="731C7503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Exemple interdit :</w:t>
      </w:r>
    </w:p>
    <w:p w14:paraId="25C1F7C2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let</w:t>
      </w:r>
      <w:proofErr w:type="gramEnd"/>
      <w:r w:rsidRPr="003D7333">
        <w:t xml:space="preserve"> </w:t>
      </w:r>
      <w:proofErr w:type="gramStart"/>
      <w:r w:rsidRPr="003D7333">
        <w:t>x:</w:t>
      </w:r>
      <w:proofErr w:type="gramEnd"/>
      <w:r w:rsidRPr="003D7333">
        <w:t xml:space="preserve"> </w:t>
      </w:r>
      <w:proofErr w:type="spellStart"/>
      <w:r w:rsidRPr="003D7333">
        <w:t>decimal</w:t>
      </w:r>
      <w:proofErr w:type="spellEnd"/>
      <w:r w:rsidRPr="003D7333">
        <w:t xml:space="preserve"> = 10   // interdit : 10 est un </w:t>
      </w:r>
      <w:proofErr w:type="spellStart"/>
      <w:r w:rsidRPr="003D7333">
        <w:t>int</w:t>
      </w:r>
      <w:proofErr w:type="spellEnd"/>
    </w:p>
    <w:p w14:paraId="1D4AA512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Version correcte :</w:t>
      </w:r>
    </w:p>
    <w:p w14:paraId="53AB63FA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let</w:t>
      </w:r>
      <w:proofErr w:type="gramEnd"/>
      <w:r w:rsidRPr="003D7333">
        <w:t xml:space="preserve"> </w:t>
      </w:r>
      <w:proofErr w:type="gramStart"/>
      <w:r w:rsidRPr="003D7333">
        <w:t>x:</w:t>
      </w:r>
      <w:proofErr w:type="gramEnd"/>
      <w:r w:rsidRPr="003D7333">
        <w:t xml:space="preserve"> </w:t>
      </w:r>
      <w:proofErr w:type="spellStart"/>
      <w:r w:rsidRPr="003D7333">
        <w:t>decimal</w:t>
      </w:r>
      <w:proofErr w:type="spellEnd"/>
      <w:r w:rsidRPr="003D7333">
        <w:t xml:space="preserve"> = </w:t>
      </w:r>
      <w:proofErr w:type="spellStart"/>
      <w:r w:rsidRPr="003D7333">
        <w:t>decimal</w:t>
      </w:r>
      <w:proofErr w:type="spellEnd"/>
      <w:r w:rsidRPr="003D7333">
        <w:t xml:space="preserve"> 10</w:t>
      </w:r>
    </w:p>
    <w:p w14:paraId="71274FC0" w14:textId="77777777" w:rsidR="003D7333" w:rsidRPr="003D7333" w:rsidRDefault="00000000" w:rsidP="003D7333">
      <w:r>
        <w:pict w14:anchorId="444D13EA">
          <v:rect id="_x0000_i1104" style="width:0;height:1.5pt" o:hralign="center" o:hrstd="t" o:hr="t" fillcolor="#a0a0a0" stroked="f"/>
        </w:pict>
      </w:r>
    </w:p>
    <w:p w14:paraId="0C2B621A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6.2 Conversions explicites</w:t>
      </w:r>
    </w:p>
    <w:p w14:paraId="775F41E7" w14:textId="77777777" w:rsidR="003D7333" w:rsidRPr="003D7333" w:rsidRDefault="003D7333" w:rsidP="003D7333">
      <w:r w:rsidRPr="003D7333">
        <w:t>Ogma utilise une syntaxe uniforme pour les conversions :</w:t>
      </w:r>
    </w:p>
    <w:p w14:paraId="1C703F8B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3D7333">
        <w:rPr>
          <w:lang w:val="en-GB"/>
        </w:rPr>
        <w:t>typeName</w:t>
      </w:r>
      <w:proofErr w:type="spellEnd"/>
      <w:r w:rsidRPr="003D7333">
        <w:rPr>
          <w:lang w:val="en-GB"/>
        </w:rPr>
        <w:t>(value)</w:t>
      </w:r>
    </w:p>
    <w:p w14:paraId="19427E75" w14:textId="77777777" w:rsidR="003D7333" w:rsidRPr="003D7333" w:rsidRDefault="003D7333" w:rsidP="003D7333">
      <w:pPr>
        <w:rPr>
          <w:lang w:val="en-GB"/>
        </w:rPr>
      </w:pPr>
      <w:proofErr w:type="spellStart"/>
      <w:proofErr w:type="gramStart"/>
      <w:r w:rsidRPr="003D7333">
        <w:rPr>
          <w:lang w:val="en-GB"/>
        </w:rPr>
        <w:t>Exemples</w:t>
      </w:r>
      <w:proofErr w:type="spellEnd"/>
      <w:r w:rsidRPr="003D7333">
        <w:rPr>
          <w:lang w:val="en-GB"/>
        </w:rPr>
        <w:t xml:space="preserve"> :</w:t>
      </w:r>
      <w:proofErr w:type="gramEnd"/>
    </w:p>
    <w:p w14:paraId="26FA0282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3D7333">
        <w:rPr>
          <w:lang w:val="en-GB"/>
        </w:rPr>
        <w:t>decimal(</w:t>
      </w:r>
      <w:proofErr w:type="gramEnd"/>
      <w:r w:rsidRPr="003D7333">
        <w:rPr>
          <w:lang w:val="en-GB"/>
        </w:rPr>
        <w:t>10)</w:t>
      </w:r>
    </w:p>
    <w:p w14:paraId="603EEAF3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3D7333">
        <w:rPr>
          <w:lang w:val="en-GB"/>
        </w:rPr>
        <w:t>int(</w:t>
      </w:r>
      <w:proofErr w:type="gramEnd"/>
      <w:r w:rsidRPr="003D7333">
        <w:rPr>
          <w:lang w:val="en-GB"/>
        </w:rPr>
        <w:t>"42")</w:t>
      </w:r>
    </w:p>
    <w:p w14:paraId="68C84F2E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3D7333">
        <w:rPr>
          <w:lang w:val="en-GB"/>
        </w:rPr>
        <w:lastRenderedPageBreak/>
        <w:t>string(</w:t>
      </w:r>
      <w:proofErr w:type="gramEnd"/>
      <w:r w:rsidRPr="003D7333">
        <w:rPr>
          <w:lang w:val="en-GB"/>
        </w:rPr>
        <w:t>123)</w:t>
      </w:r>
    </w:p>
    <w:p w14:paraId="67928EEB" w14:textId="77777777" w:rsidR="003D7333" w:rsidRPr="003D7333" w:rsidRDefault="003D7333" w:rsidP="00695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ognum(</w:t>
      </w:r>
      <w:proofErr w:type="gramEnd"/>
      <w:r w:rsidRPr="003D7333">
        <w:t>10,</w:t>
      </w:r>
      <w:proofErr w:type="gramStart"/>
      <w:r w:rsidRPr="003D7333">
        <w:t>2)(</w:t>
      </w:r>
      <w:proofErr w:type="gramEnd"/>
      <w:r w:rsidRPr="003D7333">
        <w:t>"123.45")</w:t>
      </w:r>
    </w:p>
    <w:p w14:paraId="7C81CD32" w14:textId="77777777" w:rsidR="003D7333" w:rsidRPr="003D7333" w:rsidRDefault="00000000" w:rsidP="003D7333">
      <w:r>
        <w:pict w14:anchorId="5C01C58F">
          <v:rect id="_x0000_i1105" style="width:0;height:1.5pt" o:hralign="center" o:hrstd="t" o:hr="t" fillcolor="#a0a0a0" stroked="f"/>
        </w:pict>
      </w:r>
    </w:p>
    <w:p w14:paraId="1AA9F2B9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 xml:space="preserve">6.3 Conversion entre </w:t>
      </w:r>
      <w:proofErr w:type="spellStart"/>
      <w:r w:rsidRPr="003D7333">
        <w:rPr>
          <w:b/>
          <w:bCs/>
        </w:rPr>
        <w:t>int</w:t>
      </w:r>
      <w:proofErr w:type="spellEnd"/>
      <w:r w:rsidRPr="003D7333">
        <w:rPr>
          <w:b/>
          <w:bCs/>
        </w:rPr>
        <w:t xml:space="preserve"> et </w:t>
      </w:r>
      <w:proofErr w:type="spellStart"/>
      <w:r w:rsidRPr="003D7333">
        <w:rPr>
          <w:b/>
          <w:bCs/>
        </w:rPr>
        <w:t>decimal</w:t>
      </w:r>
      <w:proofErr w:type="spellEnd"/>
    </w:p>
    <w:p w14:paraId="04D16AEB" w14:textId="77777777" w:rsidR="003D7333" w:rsidRPr="003D7333" w:rsidRDefault="003D7333" w:rsidP="003D7333">
      <w:pPr>
        <w:rPr>
          <w:b/>
          <w:bCs/>
        </w:rPr>
      </w:pPr>
      <w:proofErr w:type="spellStart"/>
      <w:proofErr w:type="gramStart"/>
      <w:r w:rsidRPr="003D7333">
        <w:rPr>
          <w:b/>
          <w:bCs/>
        </w:rPr>
        <w:t>int</w:t>
      </w:r>
      <w:proofErr w:type="spellEnd"/>
      <w:proofErr w:type="gramEnd"/>
      <w:r w:rsidRPr="003D7333">
        <w:rPr>
          <w:b/>
          <w:bCs/>
        </w:rPr>
        <w:t xml:space="preserve"> → </w:t>
      </w:r>
      <w:proofErr w:type="spellStart"/>
      <w:r w:rsidRPr="003D7333">
        <w:rPr>
          <w:b/>
          <w:bCs/>
        </w:rPr>
        <w:t>decimal</w:t>
      </w:r>
      <w:proofErr w:type="spellEnd"/>
    </w:p>
    <w:p w14:paraId="70FF6653" w14:textId="77777777" w:rsidR="003D7333" w:rsidRPr="003D7333" w:rsidRDefault="003D7333" w:rsidP="003D7333">
      <w:r w:rsidRPr="003D7333">
        <w:t>Toujours explicite :</w:t>
      </w:r>
    </w:p>
    <w:p w14:paraId="11057DC2" w14:textId="77777777" w:rsidR="003D7333" w:rsidRPr="003D7333" w:rsidRDefault="003D7333" w:rsidP="00357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decimal</w:t>
      </w:r>
      <w:proofErr w:type="spellEnd"/>
      <w:r w:rsidRPr="003D7333">
        <w:t>(</w:t>
      </w:r>
      <w:proofErr w:type="gramEnd"/>
      <w:r w:rsidRPr="003D7333">
        <w:t>10)</w:t>
      </w:r>
    </w:p>
    <w:p w14:paraId="1AB63BD8" w14:textId="77777777" w:rsidR="003D7333" w:rsidRPr="003D7333" w:rsidRDefault="003D7333" w:rsidP="003D7333">
      <w:pPr>
        <w:rPr>
          <w:b/>
          <w:bCs/>
        </w:rPr>
      </w:pPr>
      <w:proofErr w:type="spellStart"/>
      <w:proofErr w:type="gramStart"/>
      <w:r w:rsidRPr="003D7333">
        <w:rPr>
          <w:b/>
          <w:bCs/>
        </w:rPr>
        <w:t>decimal</w:t>
      </w:r>
      <w:proofErr w:type="spellEnd"/>
      <w:proofErr w:type="gramEnd"/>
      <w:r w:rsidRPr="003D7333">
        <w:rPr>
          <w:b/>
          <w:bCs/>
        </w:rPr>
        <w:t xml:space="preserve"> → </w:t>
      </w:r>
      <w:proofErr w:type="spellStart"/>
      <w:r w:rsidRPr="003D7333">
        <w:rPr>
          <w:b/>
          <w:bCs/>
        </w:rPr>
        <w:t>int</w:t>
      </w:r>
      <w:proofErr w:type="spellEnd"/>
    </w:p>
    <w:p w14:paraId="5C228211" w14:textId="77777777" w:rsidR="003D7333" w:rsidRPr="003D7333" w:rsidRDefault="003D7333" w:rsidP="003D7333">
      <w:r w:rsidRPr="003D7333">
        <w:t>Toujours explicite, avec troncature :</w:t>
      </w:r>
    </w:p>
    <w:p w14:paraId="32E4B3A6" w14:textId="77777777" w:rsidR="003D7333" w:rsidRPr="003D7333" w:rsidRDefault="003D7333" w:rsidP="00357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int</w:t>
      </w:r>
      <w:proofErr w:type="spellEnd"/>
      <w:r w:rsidRPr="003D7333">
        <w:t>(</w:t>
      </w:r>
      <w:proofErr w:type="gramEnd"/>
      <w:r w:rsidRPr="003D7333">
        <w:t>3.14)   // donne 3</w:t>
      </w:r>
    </w:p>
    <w:p w14:paraId="0ACCA93F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Erreur si la conversion est impossible :</w:t>
      </w:r>
    </w:p>
    <w:p w14:paraId="6885835E" w14:textId="77777777" w:rsidR="003D7333" w:rsidRPr="003D7333" w:rsidRDefault="003D7333" w:rsidP="00357D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int</w:t>
      </w:r>
      <w:proofErr w:type="spellEnd"/>
      <w:r w:rsidRPr="003D7333">
        <w:t>(</w:t>
      </w:r>
      <w:proofErr w:type="spellStart"/>
      <w:proofErr w:type="gramEnd"/>
      <w:r w:rsidRPr="003D7333">
        <w:t>decimal</w:t>
      </w:r>
      <w:proofErr w:type="spellEnd"/>
      <w:r w:rsidRPr="003D7333">
        <w:t xml:space="preserve"> </w:t>
      </w:r>
      <w:proofErr w:type="gramStart"/>
      <w:r w:rsidRPr="003D7333">
        <w:t xml:space="preserve">NaN)   </w:t>
      </w:r>
      <w:proofErr w:type="gramEnd"/>
      <w:r w:rsidRPr="003D7333">
        <w:t>// erreur</w:t>
      </w:r>
    </w:p>
    <w:p w14:paraId="650D90CD" w14:textId="77777777" w:rsidR="003D7333" w:rsidRPr="003D7333" w:rsidRDefault="00000000" w:rsidP="003D7333">
      <w:r>
        <w:pict w14:anchorId="4B04D8B7">
          <v:rect id="_x0000_i1106" style="width:0;height:1.5pt" o:hralign="center" o:hrstd="t" o:hr="t" fillcolor="#a0a0a0" stroked="f"/>
        </w:pict>
      </w:r>
    </w:p>
    <w:p w14:paraId="5478F8A4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 xml:space="preserve">6.4 Conversion entre </w:t>
      </w:r>
      <w:proofErr w:type="spellStart"/>
      <w:r w:rsidRPr="003D7333">
        <w:rPr>
          <w:b/>
          <w:bCs/>
        </w:rPr>
        <w:t>decimal</w:t>
      </w:r>
      <w:proofErr w:type="spellEnd"/>
      <w:r w:rsidRPr="003D7333">
        <w:rPr>
          <w:b/>
          <w:bCs/>
        </w:rPr>
        <w:t xml:space="preserve"> et ognum</w:t>
      </w:r>
    </w:p>
    <w:p w14:paraId="3FE78232" w14:textId="77777777" w:rsidR="003D7333" w:rsidRPr="003D7333" w:rsidRDefault="003D7333" w:rsidP="003D7333">
      <w:pPr>
        <w:rPr>
          <w:b/>
          <w:bCs/>
        </w:rPr>
      </w:pPr>
      <w:proofErr w:type="spellStart"/>
      <w:proofErr w:type="gramStart"/>
      <w:r w:rsidRPr="003D7333">
        <w:rPr>
          <w:b/>
          <w:bCs/>
        </w:rPr>
        <w:t>decimal</w:t>
      </w:r>
      <w:proofErr w:type="spellEnd"/>
      <w:proofErr w:type="gramEnd"/>
      <w:r w:rsidRPr="003D7333">
        <w:rPr>
          <w:b/>
          <w:bCs/>
        </w:rPr>
        <w:t xml:space="preserve"> → ognum</w:t>
      </w:r>
    </w:p>
    <w:p w14:paraId="2F7A911B" w14:textId="77777777" w:rsidR="003D7333" w:rsidRPr="003D7333" w:rsidRDefault="003D7333" w:rsidP="003D7333">
      <w:r w:rsidRPr="003D7333">
        <w:t>Toujours explicite :</w:t>
      </w:r>
    </w:p>
    <w:p w14:paraId="0C1D8397" w14:textId="77777777" w:rsidR="003D7333" w:rsidRPr="003D7333" w:rsidRDefault="003D7333" w:rsidP="00B05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ognum(</w:t>
      </w:r>
      <w:proofErr w:type="gramEnd"/>
      <w:r w:rsidRPr="003D7333">
        <w:t>20,</w:t>
      </w:r>
      <w:proofErr w:type="gramStart"/>
      <w:r w:rsidRPr="003D7333">
        <w:t>5)(</w:t>
      </w:r>
      <w:proofErr w:type="spellStart"/>
      <w:proofErr w:type="gramEnd"/>
      <w:r w:rsidRPr="003D7333">
        <w:t>decimal</w:t>
      </w:r>
      <w:proofErr w:type="spellEnd"/>
      <w:r w:rsidRPr="003D7333">
        <w:t xml:space="preserve"> 3.14159)</w:t>
      </w:r>
    </w:p>
    <w:p w14:paraId="634DF5F8" w14:textId="77777777" w:rsidR="003D7333" w:rsidRPr="003D7333" w:rsidRDefault="003D7333" w:rsidP="003D7333">
      <w:pPr>
        <w:rPr>
          <w:b/>
          <w:bCs/>
        </w:rPr>
      </w:pPr>
      <w:proofErr w:type="gramStart"/>
      <w:r w:rsidRPr="003D7333">
        <w:rPr>
          <w:b/>
          <w:bCs/>
        </w:rPr>
        <w:t>ognum</w:t>
      </w:r>
      <w:proofErr w:type="gramEnd"/>
      <w:r w:rsidRPr="003D7333">
        <w:rPr>
          <w:b/>
          <w:bCs/>
        </w:rPr>
        <w:t xml:space="preserve"> → </w:t>
      </w:r>
      <w:proofErr w:type="spellStart"/>
      <w:r w:rsidRPr="003D7333">
        <w:rPr>
          <w:b/>
          <w:bCs/>
        </w:rPr>
        <w:t>decimal</w:t>
      </w:r>
      <w:proofErr w:type="spellEnd"/>
    </w:p>
    <w:p w14:paraId="40E21B30" w14:textId="77777777" w:rsidR="003D7333" w:rsidRPr="003D7333" w:rsidRDefault="003D7333" w:rsidP="003D7333">
      <w:r w:rsidRPr="003D7333">
        <w:t>Toujours explicite :</w:t>
      </w:r>
    </w:p>
    <w:p w14:paraId="3D39D016" w14:textId="77777777" w:rsidR="003D7333" w:rsidRPr="003D7333" w:rsidRDefault="003D7333" w:rsidP="00B05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decimal</w:t>
      </w:r>
      <w:proofErr w:type="spellEnd"/>
      <w:proofErr w:type="gramEnd"/>
      <w:r w:rsidRPr="003D7333">
        <w:t>(</w:t>
      </w:r>
      <w:proofErr w:type="spellStart"/>
      <w:r w:rsidRPr="003D7333">
        <w:t>og</w:t>
      </w:r>
      <w:proofErr w:type="spellEnd"/>
      <w:r w:rsidRPr="003D7333">
        <w:t>)</w:t>
      </w:r>
    </w:p>
    <w:p w14:paraId="6DF0B90D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Erreur si perte de précision non autorisée :</w:t>
      </w:r>
    </w:p>
    <w:p w14:paraId="46F8187D" w14:textId="77777777" w:rsidR="003D7333" w:rsidRPr="003D7333" w:rsidRDefault="003D7333" w:rsidP="00B05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decimal</w:t>
      </w:r>
      <w:proofErr w:type="spellEnd"/>
      <w:proofErr w:type="gramEnd"/>
      <w:r w:rsidRPr="003D7333">
        <w:t>(</w:t>
      </w:r>
      <w:proofErr w:type="gramStart"/>
      <w:r w:rsidRPr="003D7333">
        <w:t>ognum(</w:t>
      </w:r>
      <w:proofErr w:type="gramEnd"/>
      <w:r w:rsidRPr="003D7333">
        <w:t>50,</w:t>
      </w:r>
      <w:proofErr w:type="gramStart"/>
      <w:r w:rsidRPr="003D7333">
        <w:t>20)(</w:t>
      </w:r>
      <w:proofErr w:type="gramEnd"/>
      <w:r w:rsidRPr="003D7333">
        <w:t>"12345678901234567890.123456789"))</w:t>
      </w:r>
    </w:p>
    <w:p w14:paraId="36D05B7D" w14:textId="77777777" w:rsidR="003D7333" w:rsidRPr="003D7333" w:rsidRDefault="003D7333" w:rsidP="00B05B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7333">
        <w:t xml:space="preserve">// erreur : dépasse la précision du </w:t>
      </w:r>
      <w:proofErr w:type="spellStart"/>
      <w:r w:rsidRPr="003D7333">
        <w:t>decimal</w:t>
      </w:r>
      <w:proofErr w:type="spellEnd"/>
      <w:r w:rsidRPr="003D7333">
        <w:t xml:space="preserve"> IEEE</w:t>
      </w:r>
      <w:r w:rsidRPr="003D7333">
        <w:noBreakHyphen/>
        <w:t>754</w:t>
      </w:r>
    </w:p>
    <w:p w14:paraId="72528959" w14:textId="77777777" w:rsidR="003D7333" w:rsidRPr="003D7333" w:rsidRDefault="00000000" w:rsidP="003D7333">
      <w:r>
        <w:pict w14:anchorId="13FAAF30">
          <v:rect id="_x0000_i1107" style="width:0;height:1.5pt" o:hralign="center" o:hrstd="t" o:hr="t" fillcolor="#a0a0a0" stroked="f"/>
        </w:pict>
      </w:r>
    </w:p>
    <w:p w14:paraId="636C0B59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 xml:space="preserve">6.5 Conversion entre string et </w:t>
      </w:r>
      <w:proofErr w:type="spellStart"/>
      <w:r w:rsidRPr="003D7333">
        <w:rPr>
          <w:b/>
          <w:bCs/>
        </w:rPr>
        <w:t>int</w:t>
      </w:r>
      <w:proofErr w:type="spellEnd"/>
    </w:p>
    <w:p w14:paraId="42FC4473" w14:textId="77777777" w:rsidR="003D7333" w:rsidRPr="003D7333" w:rsidRDefault="003D7333" w:rsidP="003D7333">
      <w:pPr>
        <w:rPr>
          <w:b/>
          <w:bCs/>
        </w:rPr>
      </w:pPr>
      <w:proofErr w:type="gramStart"/>
      <w:r w:rsidRPr="003D7333">
        <w:rPr>
          <w:b/>
          <w:bCs/>
        </w:rPr>
        <w:t>string</w:t>
      </w:r>
      <w:proofErr w:type="gramEnd"/>
      <w:r w:rsidRPr="003D7333">
        <w:rPr>
          <w:b/>
          <w:bCs/>
        </w:rPr>
        <w:t xml:space="preserve"> → </w:t>
      </w:r>
      <w:proofErr w:type="spellStart"/>
      <w:r w:rsidRPr="003D7333">
        <w:rPr>
          <w:b/>
          <w:bCs/>
        </w:rPr>
        <w:t>int</w:t>
      </w:r>
      <w:proofErr w:type="spellEnd"/>
    </w:p>
    <w:p w14:paraId="62DAD7ED" w14:textId="77777777" w:rsidR="003D7333" w:rsidRPr="003D7333" w:rsidRDefault="003D7333" w:rsidP="003D7333">
      <w:r w:rsidRPr="003D7333">
        <w:t>Toujours explicite :</w:t>
      </w:r>
    </w:p>
    <w:p w14:paraId="009A8B60" w14:textId="77777777" w:rsidR="003D7333" w:rsidRPr="003D7333" w:rsidRDefault="003D7333" w:rsidP="0058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lastRenderedPageBreak/>
        <w:t>int</w:t>
      </w:r>
      <w:proofErr w:type="spellEnd"/>
      <w:r w:rsidRPr="003D7333">
        <w:t>(</w:t>
      </w:r>
      <w:proofErr w:type="gramEnd"/>
      <w:r w:rsidRPr="003D7333">
        <w:t>"42")</w:t>
      </w:r>
    </w:p>
    <w:p w14:paraId="43E1810C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Erreur si la chaîne n’est pas un entier valide :</w:t>
      </w:r>
    </w:p>
    <w:p w14:paraId="3D20726B" w14:textId="77777777" w:rsidR="003D7333" w:rsidRPr="003D7333" w:rsidRDefault="003D7333" w:rsidP="0058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int</w:t>
      </w:r>
      <w:proofErr w:type="spellEnd"/>
      <w:proofErr w:type="gramEnd"/>
      <w:r w:rsidRPr="003D7333">
        <w:t>("abc</w:t>
      </w:r>
      <w:proofErr w:type="gramStart"/>
      <w:r w:rsidRPr="003D7333">
        <w:t xml:space="preserve">")   </w:t>
      </w:r>
      <w:proofErr w:type="gramEnd"/>
      <w:r w:rsidRPr="003D7333">
        <w:t>// erreur</w:t>
      </w:r>
    </w:p>
    <w:p w14:paraId="20D235A2" w14:textId="77777777" w:rsidR="003D7333" w:rsidRPr="003D7333" w:rsidRDefault="00000000" w:rsidP="003D7333">
      <w:r>
        <w:pict w14:anchorId="131F7B96">
          <v:rect id="_x0000_i1108" style="width:0;height:1.5pt" o:hralign="center" o:hrstd="t" o:hr="t" fillcolor="#a0a0a0" stroked="f"/>
        </w:pict>
      </w:r>
    </w:p>
    <w:p w14:paraId="3B605B9F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 xml:space="preserve">6.6 Conversion entre string et </w:t>
      </w:r>
      <w:proofErr w:type="spellStart"/>
      <w:r w:rsidRPr="003D7333">
        <w:rPr>
          <w:b/>
          <w:bCs/>
        </w:rPr>
        <w:t>decimal</w:t>
      </w:r>
      <w:proofErr w:type="spellEnd"/>
    </w:p>
    <w:p w14:paraId="7AA7BF72" w14:textId="77777777" w:rsidR="003D7333" w:rsidRPr="003D7333" w:rsidRDefault="003D7333" w:rsidP="003D7333">
      <w:pPr>
        <w:rPr>
          <w:b/>
          <w:bCs/>
        </w:rPr>
      </w:pPr>
      <w:proofErr w:type="gramStart"/>
      <w:r w:rsidRPr="003D7333">
        <w:rPr>
          <w:b/>
          <w:bCs/>
        </w:rPr>
        <w:t>string</w:t>
      </w:r>
      <w:proofErr w:type="gramEnd"/>
      <w:r w:rsidRPr="003D7333">
        <w:rPr>
          <w:b/>
          <w:bCs/>
        </w:rPr>
        <w:t xml:space="preserve"> → </w:t>
      </w:r>
      <w:proofErr w:type="spellStart"/>
      <w:r w:rsidRPr="003D7333">
        <w:rPr>
          <w:b/>
          <w:bCs/>
        </w:rPr>
        <w:t>decimal</w:t>
      </w:r>
      <w:proofErr w:type="spellEnd"/>
    </w:p>
    <w:p w14:paraId="10686CB5" w14:textId="77777777" w:rsidR="003D7333" w:rsidRPr="003D7333" w:rsidRDefault="003D7333" w:rsidP="003D7333">
      <w:r w:rsidRPr="003D7333">
        <w:t>Toujours explicite :</w:t>
      </w:r>
    </w:p>
    <w:p w14:paraId="111F0BA3" w14:textId="77777777" w:rsidR="003D7333" w:rsidRPr="003D7333" w:rsidRDefault="003D7333" w:rsidP="0058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decimal</w:t>
      </w:r>
      <w:proofErr w:type="spellEnd"/>
      <w:r w:rsidRPr="003D7333">
        <w:t>(</w:t>
      </w:r>
      <w:proofErr w:type="gramEnd"/>
      <w:r w:rsidRPr="003D7333">
        <w:t>"3.14")</w:t>
      </w:r>
    </w:p>
    <w:p w14:paraId="6F0E224F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Erreur si la chaîne n’est pas un flottant valide :</w:t>
      </w:r>
    </w:p>
    <w:p w14:paraId="0C473673" w14:textId="77777777" w:rsidR="003D7333" w:rsidRPr="003D7333" w:rsidRDefault="003D7333" w:rsidP="0058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decimal</w:t>
      </w:r>
      <w:proofErr w:type="spellEnd"/>
      <w:proofErr w:type="gramEnd"/>
      <w:r w:rsidRPr="003D7333">
        <w:t>("hello</w:t>
      </w:r>
      <w:proofErr w:type="gramStart"/>
      <w:r w:rsidRPr="003D7333">
        <w:t xml:space="preserve">")   </w:t>
      </w:r>
      <w:proofErr w:type="gramEnd"/>
      <w:r w:rsidRPr="003D7333">
        <w:t>// erreur</w:t>
      </w:r>
    </w:p>
    <w:p w14:paraId="23009619" w14:textId="77777777" w:rsidR="003D7333" w:rsidRPr="003D7333" w:rsidRDefault="00000000" w:rsidP="003D7333">
      <w:r>
        <w:pict w14:anchorId="39D4F758">
          <v:rect id="_x0000_i1109" style="width:0;height:1.5pt" o:hralign="center" o:hrstd="t" o:hr="t" fillcolor="#a0a0a0" stroked="f"/>
        </w:pict>
      </w:r>
    </w:p>
    <w:p w14:paraId="688AF906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6.7 Conversion entre string et ognum</w:t>
      </w:r>
    </w:p>
    <w:p w14:paraId="36804102" w14:textId="77777777" w:rsidR="003D7333" w:rsidRPr="003D7333" w:rsidRDefault="003D7333" w:rsidP="003D7333">
      <w:pPr>
        <w:rPr>
          <w:b/>
          <w:bCs/>
        </w:rPr>
      </w:pPr>
      <w:proofErr w:type="gramStart"/>
      <w:r w:rsidRPr="003D7333">
        <w:rPr>
          <w:b/>
          <w:bCs/>
        </w:rPr>
        <w:t>string</w:t>
      </w:r>
      <w:proofErr w:type="gramEnd"/>
      <w:r w:rsidRPr="003D7333">
        <w:rPr>
          <w:b/>
          <w:bCs/>
        </w:rPr>
        <w:t xml:space="preserve"> → ognum</w:t>
      </w:r>
    </w:p>
    <w:p w14:paraId="714ABDCB" w14:textId="77777777" w:rsidR="003D7333" w:rsidRPr="003D7333" w:rsidRDefault="003D7333" w:rsidP="003D7333">
      <w:r w:rsidRPr="003D7333">
        <w:t>Toujours explicite :</w:t>
      </w:r>
    </w:p>
    <w:p w14:paraId="5B600D4E" w14:textId="77777777" w:rsidR="003D7333" w:rsidRPr="003D7333" w:rsidRDefault="003D7333" w:rsidP="0058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ognum(</w:t>
      </w:r>
      <w:proofErr w:type="gramEnd"/>
      <w:r w:rsidRPr="003D7333">
        <w:t>10,</w:t>
      </w:r>
      <w:proofErr w:type="gramStart"/>
      <w:r w:rsidRPr="003D7333">
        <w:t>2)(</w:t>
      </w:r>
      <w:proofErr w:type="gramEnd"/>
      <w:r w:rsidRPr="003D7333">
        <w:t>"123.45")</w:t>
      </w:r>
    </w:p>
    <w:p w14:paraId="0EEB4D38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Erreur si la chaîne dépasse la précision :</w:t>
      </w:r>
    </w:p>
    <w:p w14:paraId="73FE15B0" w14:textId="77777777" w:rsidR="003D7333" w:rsidRPr="003D7333" w:rsidRDefault="003D7333" w:rsidP="005805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ognum(</w:t>
      </w:r>
      <w:proofErr w:type="gramEnd"/>
      <w:r w:rsidRPr="003D7333">
        <w:t>5,</w:t>
      </w:r>
      <w:proofErr w:type="gramStart"/>
      <w:r w:rsidRPr="003D7333">
        <w:t>2)(</w:t>
      </w:r>
      <w:proofErr w:type="gramEnd"/>
      <w:r w:rsidRPr="003D7333">
        <w:t>"123456</w:t>
      </w:r>
      <w:proofErr w:type="gramStart"/>
      <w:r w:rsidRPr="003D7333">
        <w:t xml:space="preserve">")   </w:t>
      </w:r>
      <w:proofErr w:type="gramEnd"/>
      <w:r w:rsidRPr="003D7333">
        <w:t>// erreur</w:t>
      </w:r>
    </w:p>
    <w:p w14:paraId="7592F18D" w14:textId="77777777" w:rsidR="003D7333" w:rsidRPr="003D7333" w:rsidRDefault="00000000" w:rsidP="003D7333">
      <w:r>
        <w:pict w14:anchorId="3A21BA3E">
          <v:rect id="_x0000_i1110" style="width:0;height:1.5pt" o:hralign="center" o:hrstd="t" o:hr="t" fillcolor="#a0a0a0" stroked="f"/>
        </w:pict>
      </w:r>
    </w:p>
    <w:p w14:paraId="2149AEBA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 xml:space="preserve">6.8 Conversion entre </w:t>
      </w:r>
      <w:proofErr w:type="spellStart"/>
      <w:r w:rsidRPr="003D7333">
        <w:rPr>
          <w:b/>
          <w:bCs/>
        </w:rPr>
        <w:t>bool</w:t>
      </w:r>
      <w:proofErr w:type="spellEnd"/>
      <w:r w:rsidRPr="003D7333">
        <w:rPr>
          <w:b/>
          <w:bCs/>
        </w:rPr>
        <w:t xml:space="preserve"> et string</w:t>
      </w:r>
    </w:p>
    <w:p w14:paraId="22C0DCD4" w14:textId="77777777" w:rsidR="003D7333" w:rsidRPr="003D7333" w:rsidRDefault="003D7333" w:rsidP="003D7333">
      <w:pPr>
        <w:rPr>
          <w:b/>
          <w:bCs/>
        </w:rPr>
      </w:pPr>
      <w:proofErr w:type="spellStart"/>
      <w:proofErr w:type="gramStart"/>
      <w:r w:rsidRPr="003D7333">
        <w:rPr>
          <w:b/>
          <w:bCs/>
        </w:rPr>
        <w:t>bool</w:t>
      </w:r>
      <w:proofErr w:type="spellEnd"/>
      <w:proofErr w:type="gramEnd"/>
      <w:r w:rsidRPr="003D7333">
        <w:rPr>
          <w:b/>
          <w:bCs/>
        </w:rPr>
        <w:t xml:space="preserve"> → string</w:t>
      </w:r>
    </w:p>
    <w:p w14:paraId="5BE480E3" w14:textId="77777777" w:rsidR="003D7333" w:rsidRPr="003D7333" w:rsidRDefault="003D7333" w:rsidP="003D7333">
      <w:r w:rsidRPr="003D7333">
        <w:t>Toujours explicite :</w:t>
      </w:r>
    </w:p>
    <w:p w14:paraId="6831766E" w14:textId="77777777" w:rsidR="003D7333" w:rsidRPr="009B4A26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>string(true)   // "true"</w:t>
      </w:r>
    </w:p>
    <w:p w14:paraId="4C993E5D" w14:textId="77777777" w:rsidR="003D7333" w:rsidRPr="009B4A26" w:rsidRDefault="003D7333" w:rsidP="003D7333">
      <w:pPr>
        <w:rPr>
          <w:b/>
          <w:bCs/>
          <w:lang w:val="en-GB"/>
        </w:rPr>
      </w:pPr>
      <w:r w:rsidRPr="009B4A26">
        <w:rPr>
          <w:b/>
          <w:bCs/>
          <w:lang w:val="en-GB"/>
        </w:rPr>
        <w:t>string → bool</w:t>
      </w:r>
    </w:p>
    <w:p w14:paraId="2DFA5EE9" w14:textId="77777777" w:rsidR="003D7333" w:rsidRPr="009B4A26" w:rsidRDefault="003D7333" w:rsidP="003D7333">
      <w:pPr>
        <w:rPr>
          <w:lang w:val="en-GB"/>
        </w:rPr>
      </w:pPr>
      <w:r w:rsidRPr="009B4A26">
        <w:rPr>
          <w:lang w:val="en-GB"/>
        </w:rPr>
        <w:t>Toujours explicite :</w:t>
      </w:r>
    </w:p>
    <w:p w14:paraId="7917E469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bool</w:t>
      </w:r>
      <w:proofErr w:type="spellEnd"/>
      <w:proofErr w:type="gramEnd"/>
      <w:r w:rsidRPr="003D7333">
        <w:t>("</w:t>
      </w:r>
      <w:proofErr w:type="spellStart"/>
      <w:r w:rsidRPr="003D7333">
        <w:t>true</w:t>
      </w:r>
      <w:proofErr w:type="spellEnd"/>
      <w:r w:rsidRPr="003D7333">
        <w:t>")</w:t>
      </w:r>
    </w:p>
    <w:p w14:paraId="24A29332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bool</w:t>
      </w:r>
      <w:proofErr w:type="spellEnd"/>
      <w:proofErr w:type="gramEnd"/>
      <w:r w:rsidRPr="003D7333">
        <w:t>("false")</w:t>
      </w:r>
    </w:p>
    <w:p w14:paraId="0BF5B32B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Erreur si la chaîne n’est pas valide :</w:t>
      </w:r>
    </w:p>
    <w:p w14:paraId="6BE72F77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lastRenderedPageBreak/>
        <w:t>bool</w:t>
      </w:r>
      <w:proofErr w:type="spellEnd"/>
      <w:proofErr w:type="gramEnd"/>
      <w:r w:rsidRPr="003D7333">
        <w:t>("yes</w:t>
      </w:r>
      <w:proofErr w:type="gramStart"/>
      <w:r w:rsidRPr="003D7333">
        <w:t xml:space="preserve">")   </w:t>
      </w:r>
      <w:proofErr w:type="gramEnd"/>
      <w:r w:rsidRPr="003D7333">
        <w:t>// erreur</w:t>
      </w:r>
    </w:p>
    <w:p w14:paraId="1F14E6F0" w14:textId="77777777" w:rsidR="003D7333" w:rsidRPr="003D7333" w:rsidRDefault="00000000" w:rsidP="003D7333">
      <w:r>
        <w:pict w14:anchorId="3AF2BD1B">
          <v:rect id="_x0000_i1111" style="width:0;height:1.5pt" o:hralign="center" o:hrstd="t" o:hr="t" fillcolor="#a0a0a0" stroked="f"/>
        </w:pict>
      </w:r>
    </w:p>
    <w:p w14:paraId="7FEC3EA7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6.9 Conversion entre char et string</w:t>
      </w:r>
    </w:p>
    <w:p w14:paraId="252C9916" w14:textId="77777777" w:rsidR="003D7333" w:rsidRPr="003D7333" w:rsidRDefault="003D7333" w:rsidP="003D7333">
      <w:pPr>
        <w:rPr>
          <w:b/>
          <w:bCs/>
        </w:rPr>
      </w:pPr>
      <w:proofErr w:type="gramStart"/>
      <w:r w:rsidRPr="003D7333">
        <w:rPr>
          <w:b/>
          <w:bCs/>
        </w:rPr>
        <w:t>char</w:t>
      </w:r>
      <w:proofErr w:type="gramEnd"/>
      <w:r w:rsidRPr="003D7333">
        <w:rPr>
          <w:b/>
          <w:bCs/>
        </w:rPr>
        <w:t xml:space="preserve"> → string</w:t>
      </w:r>
    </w:p>
    <w:p w14:paraId="3AF9A3C1" w14:textId="77777777" w:rsidR="003D7333" w:rsidRPr="003D7333" w:rsidRDefault="003D7333" w:rsidP="003D7333">
      <w:r w:rsidRPr="003D7333">
        <w:t>Toujours explicite :</w:t>
      </w:r>
    </w:p>
    <w:p w14:paraId="160BF6E3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string</w:t>
      </w:r>
      <w:proofErr w:type="gramEnd"/>
      <w:r w:rsidRPr="003D7333">
        <w:t>('A')</w:t>
      </w:r>
    </w:p>
    <w:p w14:paraId="640B18C9" w14:textId="77777777" w:rsidR="003D7333" w:rsidRPr="003D7333" w:rsidRDefault="003D7333" w:rsidP="003D7333">
      <w:pPr>
        <w:rPr>
          <w:b/>
          <w:bCs/>
        </w:rPr>
      </w:pPr>
      <w:proofErr w:type="gramStart"/>
      <w:r w:rsidRPr="003D7333">
        <w:rPr>
          <w:b/>
          <w:bCs/>
        </w:rPr>
        <w:t>string</w:t>
      </w:r>
      <w:proofErr w:type="gramEnd"/>
      <w:r w:rsidRPr="003D7333">
        <w:rPr>
          <w:b/>
          <w:bCs/>
        </w:rPr>
        <w:t xml:space="preserve"> → char</w:t>
      </w:r>
    </w:p>
    <w:p w14:paraId="18C2CB50" w14:textId="77777777" w:rsidR="003D7333" w:rsidRPr="003D7333" w:rsidRDefault="003D7333" w:rsidP="003D7333">
      <w:r w:rsidRPr="003D7333">
        <w:t xml:space="preserve">Uniquement si la chaîne contient </w:t>
      </w:r>
      <w:r w:rsidRPr="003D7333">
        <w:rPr>
          <w:b/>
          <w:bCs/>
        </w:rPr>
        <w:t>exactement un caractère</w:t>
      </w:r>
      <w:r w:rsidRPr="003D7333">
        <w:t xml:space="preserve"> :</w:t>
      </w:r>
    </w:p>
    <w:p w14:paraId="03FE6BF2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char</w:t>
      </w:r>
      <w:proofErr w:type="gramEnd"/>
      <w:r w:rsidRPr="003D7333">
        <w:t>("A</w:t>
      </w:r>
      <w:proofErr w:type="gramStart"/>
      <w:r w:rsidRPr="003D7333">
        <w:t xml:space="preserve">")   </w:t>
      </w:r>
      <w:proofErr w:type="gramEnd"/>
      <w:r w:rsidRPr="003D7333">
        <w:t>// ok</w:t>
      </w:r>
    </w:p>
    <w:p w14:paraId="527FD903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char</w:t>
      </w:r>
      <w:proofErr w:type="gramEnd"/>
      <w:r w:rsidRPr="003D7333">
        <w:t>("AB</w:t>
      </w:r>
      <w:proofErr w:type="gramStart"/>
      <w:r w:rsidRPr="003D7333">
        <w:t>")  /</w:t>
      </w:r>
      <w:proofErr w:type="gramEnd"/>
      <w:r w:rsidRPr="003D7333">
        <w:t>/ erreur</w:t>
      </w:r>
    </w:p>
    <w:p w14:paraId="0DB5277A" w14:textId="77777777" w:rsidR="003D7333" w:rsidRPr="003D7333" w:rsidRDefault="00000000" w:rsidP="003D7333">
      <w:r>
        <w:pict w14:anchorId="0D4D93D2">
          <v:rect id="_x0000_i1112" style="width:0;height:1.5pt" o:hralign="center" o:hrstd="t" o:hr="t" fillcolor="#a0a0a0" stroked="f"/>
        </w:pict>
      </w:r>
    </w:p>
    <w:p w14:paraId="79B82F8F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6.10 Conversions interdites</w:t>
      </w:r>
    </w:p>
    <w:p w14:paraId="2A0582A7" w14:textId="77777777" w:rsidR="003D7333" w:rsidRPr="003D7333" w:rsidRDefault="003D7333" w:rsidP="003D7333">
      <w:r w:rsidRPr="003D7333">
        <w:t>Ogma interdit :</w:t>
      </w:r>
    </w:p>
    <w:p w14:paraId="30720454" w14:textId="77777777" w:rsidR="003D7333" w:rsidRPr="003D7333" w:rsidRDefault="003D7333" w:rsidP="003D7333">
      <w:pPr>
        <w:rPr>
          <w:b/>
          <w:bCs/>
        </w:rPr>
      </w:pPr>
      <w:r w:rsidRPr="003D7333">
        <w:rPr>
          <w:rFonts w:ascii="Segoe UI Emoji" w:hAnsi="Segoe UI Emoji" w:cs="Segoe UI Emoji"/>
          <w:b/>
          <w:bCs/>
        </w:rPr>
        <w:t>❌</w:t>
      </w:r>
      <w:r w:rsidRPr="003D7333">
        <w:rPr>
          <w:b/>
          <w:bCs/>
        </w:rPr>
        <w:t xml:space="preserve"> Conversion implicite dans les expressions</w:t>
      </w:r>
    </w:p>
    <w:p w14:paraId="211CE52E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7333">
        <w:t xml:space="preserve">1 + </w:t>
      </w:r>
      <w:proofErr w:type="spellStart"/>
      <w:r w:rsidRPr="003D7333">
        <w:t>decimal</w:t>
      </w:r>
      <w:proofErr w:type="spellEnd"/>
      <w:r w:rsidRPr="003D7333">
        <w:t xml:space="preserve"> 2.5   // interdit</w:t>
      </w:r>
    </w:p>
    <w:p w14:paraId="6C90E74E" w14:textId="77777777" w:rsidR="003D7333" w:rsidRPr="003D7333" w:rsidRDefault="003D7333" w:rsidP="003D7333">
      <w:pPr>
        <w:rPr>
          <w:b/>
          <w:bCs/>
        </w:rPr>
      </w:pPr>
      <w:r w:rsidRPr="003D7333">
        <w:rPr>
          <w:rFonts w:ascii="Segoe UI Emoji" w:hAnsi="Segoe UI Emoji" w:cs="Segoe UI Emoji"/>
          <w:b/>
          <w:bCs/>
        </w:rPr>
        <w:t>❌</w:t>
      </w:r>
      <w:r w:rsidRPr="003D7333">
        <w:rPr>
          <w:b/>
          <w:bCs/>
        </w:rPr>
        <w:t xml:space="preserve"> Conversion implicite dans les comparaisons</w:t>
      </w:r>
    </w:p>
    <w:p w14:paraId="0E069420" w14:textId="77777777" w:rsidR="003D7333" w:rsidRPr="003D7333" w:rsidRDefault="003D7333" w:rsidP="008F51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if</w:t>
      </w:r>
      <w:proofErr w:type="gramEnd"/>
      <w:r w:rsidRPr="003D7333">
        <w:t xml:space="preserve"> "10" == 10   // interdit</w:t>
      </w:r>
    </w:p>
    <w:p w14:paraId="2D6D3B9C" w14:textId="77777777" w:rsidR="003D7333" w:rsidRPr="003D7333" w:rsidRDefault="003D7333" w:rsidP="003D7333">
      <w:pPr>
        <w:rPr>
          <w:b/>
          <w:bCs/>
        </w:rPr>
      </w:pPr>
      <w:r w:rsidRPr="003D7333">
        <w:rPr>
          <w:rFonts w:ascii="Segoe UI Emoji" w:hAnsi="Segoe UI Emoji" w:cs="Segoe UI Emoji"/>
          <w:b/>
          <w:bCs/>
        </w:rPr>
        <w:t>❌</w:t>
      </w:r>
      <w:r w:rsidRPr="003D7333">
        <w:rPr>
          <w:b/>
          <w:bCs/>
        </w:rPr>
        <w:t xml:space="preserve"> Conversion implicite dans les chemins</w:t>
      </w:r>
    </w:p>
    <w:p w14:paraId="52949B0D" w14:textId="77777777" w:rsidR="003D7333" w:rsidRPr="009B4A26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>person/"name"   // interdit</w:t>
      </w:r>
    </w:p>
    <w:p w14:paraId="2A0D1139" w14:textId="77777777" w:rsidR="003D7333" w:rsidRPr="009B4A26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>person/(string name)   // correct</w:t>
      </w:r>
    </w:p>
    <w:p w14:paraId="525A86D5" w14:textId="77777777" w:rsidR="003D7333" w:rsidRPr="003D7333" w:rsidRDefault="003D7333" w:rsidP="003D7333">
      <w:pPr>
        <w:rPr>
          <w:b/>
          <w:bCs/>
        </w:rPr>
      </w:pPr>
      <w:r w:rsidRPr="003D7333">
        <w:rPr>
          <w:rFonts w:ascii="Segoe UI Emoji" w:hAnsi="Segoe UI Emoji" w:cs="Segoe UI Emoji"/>
          <w:b/>
          <w:bCs/>
        </w:rPr>
        <w:t>❌</w:t>
      </w:r>
      <w:r w:rsidRPr="003D7333">
        <w:rPr>
          <w:b/>
          <w:bCs/>
        </w:rPr>
        <w:t xml:space="preserve"> Conversion implicite dans les appels de fonction</w:t>
      </w:r>
    </w:p>
    <w:p w14:paraId="75F36C06" w14:textId="77777777" w:rsidR="003D7333" w:rsidRPr="00594E9C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fn </w:t>
      </w:r>
      <w:proofErr w:type="gramStart"/>
      <w:r w:rsidRPr="00594E9C">
        <w:rPr>
          <w:lang w:val="en-GB"/>
        </w:rPr>
        <w:t>add(</w:t>
      </w:r>
      <w:proofErr w:type="gramEnd"/>
      <w:r w:rsidRPr="00594E9C">
        <w:rPr>
          <w:lang w:val="en-GB"/>
        </w:rPr>
        <w:t xml:space="preserve">a: int, b: int) </w:t>
      </w:r>
      <w:proofErr w:type="gramStart"/>
      <w:r w:rsidRPr="00594E9C">
        <w:rPr>
          <w:lang w:val="en-GB"/>
        </w:rPr>
        <w:t>{ ...</w:t>
      </w:r>
      <w:proofErr w:type="gramEnd"/>
      <w:r w:rsidRPr="00594E9C">
        <w:rPr>
          <w:lang w:val="en-GB"/>
        </w:rPr>
        <w:t xml:space="preserve"> }</w:t>
      </w:r>
    </w:p>
    <w:p w14:paraId="1684096F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26AA67D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add</w:t>
      </w:r>
      <w:proofErr w:type="spellEnd"/>
      <w:r w:rsidRPr="003D7333">
        <w:t>(</w:t>
      </w:r>
      <w:proofErr w:type="gramEnd"/>
      <w:r w:rsidRPr="003D7333">
        <w:t>"10", "20</w:t>
      </w:r>
      <w:proofErr w:type="gramStart"/>
      <w:r w:rsidRPr="003D7333">
        <w:t xml:space="preserve">")   </w:t>
      </w:r>
      <w:proofErr w:type="gramEnd"/>
      <w:r w:rsidRPr="003D7333">
        <w:t>// interdit</w:t>
      </w:r>
    </w:p>
    <w:p w14:paraId="3081E7F9" w14:textId="77777777" w:rsidR="003D7333" w:rsidRPr="003D7333" w:rsidRDefault="00000000" w:rsidP="003D7333">
      <w:r>
        <w:pict w14:anchorId="742C9F0D">
          <v:rect id="_x0000_i1113" style="width:0;height:1.5pt" o:hralign="center" o:hrstd="t" o:hr="t" fillcolor="#a0a0a0" stroked="f"/>
        </w:pict>
      </w:r>
    </w:p>
    <w:p w14:paraId="02ACF7C7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6.11 Conversion et erreurs</w:t>
      </w:r>
    </w:p>
    <w:p w14:paraId="40AA493C" w14:textId="77777777" w:rsidR="003D7333" w:rsidRPr="003D7333" w:rsidRDefault="003D7333" w:rsidP="003D7333">
      <w:r w:rsidRPr="003D7333">
        <w:t>Une conversion explicite peut lever une erreur si :</w:t>
      </w:r>
    </w:p>
    <w:p w14:paraId="5FC868A0" w14:textId="77777777" w:rsidR="003D7333" w:rsidRPr="003D7333" w:rsidRDefault="003D7333" w:rsidP="00B72596">
      <w:pPr>
        <w:numPr>
          <w:ilvl w:val="0"/>
          <w:numId w:val="58"/>
        </w:numPr>
      </w:pPr>
      <w:proofErr w:type="gramStart"/>
      <w:r w:rsidRPr="003D7333">
        <w:lastRenderedPageBreak/>
        <w:t>la</w:t>
      </w:r>
      <w:proofErr w:type="gramEnd"/>
      <w:r w:rsidRPr="003D7333">
        <w:t xml:space="preserve"> valeur ne peut pas être convertie</w:t>
      </w:r>
    </w:p>
    <w:p w14:paraId="2662AD33" w14:textId="77777777" w:rsidR="003D7333" w:rsidRPr="003D7333" w:rsidRDefault="003D7333" w:rsidP="00B72596">
      <w:pPr>
        <w:numPr>
          <w:ilvl w:val="0"/>
          <w:numId w:val="58"/>
        </w:numPr>
      </w:pPr>
      <w:proofErr w:type="gramStart"/>
      <w:r w:rsidRPr="003D7333">
        <w:t>la</w:t>
      </w:r>
      <w:proofErr w:type="gramEnd"/>
      <w:r w:rsidRPr="003D7333">
        <w:t xml:space="preserve"> précision d’ognum est dépassée</w:t>
      </w:r>
    </w:p>
    <w:p w14:paraId="329B46A9" w14:textId="77777777" w:rsidR="003D7333" w:rsidRPr="003D7333" w:rsidRDefault="003D7333" w:rsidP="00B72596">
      <w:pPr>
        <w:numPr>
          <w:ilvl w:val="0"/>
          <w:numId w:val="58"/>
        </w:numPr>
      </w:pPr>
      <w:proofErr w:type="gramStart"/>
      <w:r w:rsidRPr="003D7333">
        <w:t>la</w:t>
      </w:r>
      <w:proofErr w:type="gramEnd"/>
      <w:r w:rsidRPr="003D7333">
        <w:t xml:space="preserve"> chaîne n’est pas valide</w:t>
      </w:r>
    </w:p>
    <w:p w14:paraId="09F27FAA" w14:textId="77777777" w:rsidR="003D7333" w:rsidRPr="003D7333" w:rsidRDefault="003D7333" w:rsidP="00B72596">
      <w:pPr>
        <w:numPr>
          <w:ilvl w:val="0"/>
          <w:numId w:val="58"/>
        </w:numPr>
      </w:pPr>
      <w:proofErr w:type="gramStart"/>
      <w:r w:rsidRPr="003D7333">
        <w:t>la</w:t>
      </w:r>
      <w:proofErr w:type="gramEnd"/>
      <w:r w:rsidRPr="003D7333">
        <w:t xml:space="preserve"> conversion entraîne une perte d’information non autorisée</w:t>
      </w:r>
    </w:p>
    <w:p w14:paraId="37184E10" w14:textId="77777777" w:rsidR="003D7333" w:rsidRPr="003D7333" w:rsidRDefault="003D7333" w:rsidP="003D7333">
      <w:r w:rsidRPr="003D7333">
        <w:t>Exemples :</w:t>
      </w:r>
    </w:p>
    <w:p w14:paraId="3A778338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decimal</w:t>
      </w:r>
      <w:proofErr w:type="spellEnd"/>
      <w:proofErr w:type="gramEnd"/>
      <w:r w:rsidRPr="003D7333">
        <w:t>("abc</w:t>
      </w:r>
      <w:proofErr w:type="gramStart"/>
      <w:r w:rsidRPr="003D7333">
        <w:t xml:space="preserve">")   </w:t>
      </w:r>
      <w:proofErr w:type="gramEnd"/>
      <w:r w:rsidRPr="003D7333">
        <w:t>// erreur</w:t>
      </w:r>
    </w:p>
    <w:p w14:paraId="15F1D928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D7333">
        <w:t>ognum(</w:t>
      </w:r>
      <w:proofErr w:type="gramEnd"/>
      <w:r w:rsidRPr="003D7333">
        <w:t>5,</w:t>
      </w:r>
      <w:proofErr w:type="gramStart"/>
      <w:r w:rsidRPr="003D7333">
        <w:t>2)(</w:t>
      </w:r>
      <w:proofErr w:type="gramEnd"/>
      <w:r w:rsidRPr="003D7333">
        <w:t>"123456</w:t>
      </w:r>
      <w:proofErr w:type="gramStart"/>
      <w:r w:rsidRPr="003D7333">
        <w:t xml:space="preserve">")   </w:t>
      </w:r>
      <w:proofErr w:type="gramEnd"/>
      <w:r w:rsidRPr="003D7333">
        <w:t>// erreur</w:t>
      </w:r>
    </w:p>
    <w:p w14:paraId="7A2496E3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int</w:t>
      </w:r>
      <w:proofErr w:type="spellEnd"/>
      <w:r w:rsidRPr="003D7333">
        <w:t>(</w:t>
      </w:r>
      <w:proofErr w:type="spellStart"/>
      <w:proofErr w:type="gramEnd"/>
      <w:r w:rsidRPr="003D7333">
        <w:t>decimal</w:t>
      </w:r>
      <w:proofErr w:type="spellEnd"/>
      <w:r w:rsidRPr="003D7333">
        <w:t xml:space="preserve"> </w:t>
      </w:r>
      <w:proofErr w:type="gramStart"/>
      <w:r w:rsidRPr="003D7333">
        <w:t xml:space="preserve">NaN)   </w:t>
      </w:r>
      <w:proofErr w:type="gramEnd"/>
      <w:r w:rsidRPr="003D7333">
        <w:t>// erreur</w:t>
      </w:r>
    </w:p>
    <w:p w14:paraId="68BD8DFB" w14:textId="77777777" w:rsidR="003D7333" w:rsidRPr="003D7333" w:rsidRDefault="00000000" w:rsidP="003D7333">
      <w:r>
        <w:pict w14:anchorId="6EDEA5AA">
          <v:rect id="_x0000_i1114" style="width:0;height:1.5pt" o:hralign="center" o:hrstd="t" o:hr="t" fillcolor="#a0a0a0" stroked="f"/>
        </w:pict>
      </w:r>
    </w:p>
    <w:p w14:paraId="4AFCB86A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6.12 Conversion et dialectes</w:t>
      </w:r>
    </w:p>
    <w:p w14:paraId="5C3B995E" w14:textId="77777777" w:rsidR="003D7333" w:rsidRPr="003D7333" w:rsidRDefault="003D7333" w:rsidP="003D7333">
      <w:r w:rsidRPr="003D7333">
        <w:t xml:space="preserve">Les dialectes étant des données, les conversions à l’intérieur d’un dialecte sont évaluées </w:t>
      </w:r>
      <w:r w:rsidRPr="003D7333">
        <w:rPr>
          <w:b/>
          <w:bCs/>
        </w:rPr>
        <w:t>avant</w:t>
      </w:r>
      <w:r w:rsidRPr="003D7333">
        <w:t xml:space="preserve"> la construction du bloc.</w:t>
      </w:r>
    </w:p>
    <w:p w14:paraId="75778356" w14:textId="77777777" w:rsidR="003D7333" w:rsidRPr="003D7333" w:rsidRDefault="003D7333" w:rsidP="003D7333">
      <w:r w:rsidRPr="003D7333">
        <w:t>Exemple :</w:t>
      </w:r>
    </w:p>
    <w:p w14:paraId="04F6726E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D7333">
        <w:t>canvas.draw</w:t>
      </w:r>
      <w:proofErr w:type="spellEnd"/>
      <w:proofErr w:type="gramEnd"/>
      <w:r w:rsidRPr="003D7333">
        <w:t>([</w:t>
      </w:r>
    </w:p>
    <w:p w14:paraId="7D90A6EC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7333">
        <w:t xml:space="preserve">    </w:t>
      </w:r>
      <w:proofErr w:type="spellStart"/>
      <w:proofErr w:type="gramStart"/>
      <w:r w:rsidRPr="003D7333">
        <w:t>circle</w:t>
      </w:r>
      <w:proofErr w:type="spellEnd"/>
      <w:proofErr w:type="gramEnd"/>
      <w:r w:rsidRPr="003D7333">
        <w:t xml:space="preserve"> radius </w:t>
      </w:r>
      <w:proofErr w:type="spellStart"/>
      <w:proofErr w:type="gramStart"/>
      <w:r w:rsidRPr="003D7333">
        <w:t>decimal</w:t>
      </w:r>
      <w:proofErr w:type="spellEnd"/>
      <w:r w:rsidRPr="003D7333">
        <w:t>(</w:t>
      </w:r>
      <w:proofErr w:type="gramEnd"/>
      <w:r w:rsidRPr="003D7333">
        <w:t>"20.5")</w:t>
      </w:r>
    </w:p>
    <w:p w14:paraId="31609815" w14:textId="77777777" w:rsidR="003D7333" w:rsidRPr="003D7333" w:rsidRDefault="003D7333" w:rsidP="00DE1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D7333">
        <w:t>])</w:t>
      </w:r>
    </w:p>
    <w:p w14:paraId="61B72A47" w14:textId="77777777" w:rsidR="003D7333" w:rsidRPr="003D7333" w:rsidRDefault="00000000" w:rsidP="003D7333">
      <w:r>
        <w:pict w14:anchorId="6E8652FB">
          <v:rect id="_x0000_i1115" style="width:0;height:1.5pt" o:hralign="center" o:hrstd="t" o:hr="t" fillcolor="#a0a0a0" stroked="f"/>
        </w:pict>
      </w:r>
    </w:p>
    <w:p w14:paraId="4ADDDF07" w14:textId="77777777" w:rsidR="003D7333" w:rsidRPr="003D7333" w:rsidRDefault="003D7333" w:rsidP="003D7333">
      <w:pPr>
        <w:rPr>
          <w:b/>
          <w:bCs/>
        </w:rPr>
      </w:pPr>
      <w:r w:rsidRPr="003D7333">
        <w:rPr>
          <w:b/>
          <w:bCs/>
        </w:rPr>
        <w:t>6.13 Résumé des règles de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286"/>
        <w:gridCol w:w="944"/>
      </w:tblGrid>
      <w:tr w:rsidR="003D7333" w:rsidRPr="003D7333" w14:paraId="45F86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1E556" w14:textId="77777777" w:rsidR="003D7333" w:rsidRPr="003D7333" w:rsidRDefault="003D7333" w:rsidP="003D7333">
            <w:pPr>
              <w:rPr>
                <w:b/>
                <w:bCs/>
              </w:rPr>
            </w:pPr>
            <w:r w:rsidRPr="003D7333">
              <w:rPr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7587ED41" w14:textId="77777777" w:rsidR="003D7333" w:rsidRPr="003D7333" w:rsidRDefault="003D7333" w:rsidP="003D7333">
            <w:pPr>
              <w:rPr>
                <w:b/>
                <w:bCs/>
              </w:rPr>
            </w:pPr>
            <w:r w:rsidRPr="003D7333">
              <w:rPr>
                <w:b/>
                <w:bCs/>
              </w:rPr>
              <w:t>Autorisée ?</w:t>
            </w:r>
          </w:p>
        </w:tc>
        <w:tc>
          <w:tcPr>
            <w:tcW w:w="0" w:type="auto"/>
            <w:vAlign w:val="center"/>
            <w:hideMark/>
          </w:tcPr>
          <w:p w14:paraId="7AA5CEB8" w14:textId="77777777" w:rsidR="003D7333" w:rsidRPr="003D7333" w:rsidRDefault="003D7333" w:rsidP="003D7333">
            <w:pPr>
              <w:rPr>
                <w:b/>
                <w:bCs/>
              </w:rPr>
            </w:pPr>
            <w:r w:rsidRPr="003D7333">
              <w:rPr>
                <w:b/>
                <w:bCs/>
              </w:rPr>
              <w:t>Mode</w:t>
            </w:r>
          </w:p>
        </w:tc>
      </w:tr>
      <w:tr w:rsidR="003D7333" w:rsidRPr="003D7333" w14:paraId="447C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B7B9" w14:textId="77777777" w:rsidR="003D7333" w:rsidRPr="003D7333" w:rsidRDefault="003D7333" w:rsidP="003D7333">
            <w:proofErr w:type="spellStart"/>
            <w:proofErr w:type="gramStart"/>
            <w:r w:rsidRPr="003D7333">
              <w:t>int</w:t>
            </w:r>
            <w:proofErr w:type="spellEnd"/>
            <w:proofErr w:type="gramEnd"/>
            <w:r w:rsidRPr="003D7333">
              <w:t xml:space="preserve"> → </w:t>
            </w:r>
            <w:proofErr w:type="spellStart"/>
            <w:r w:rsidRPr="003D7333"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8298C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7EA491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2C17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DC3F" w14:textId="77777777" w:rsidR="003D7333" w:rsidRPr="003D7333" w:rsidRDefault="003D7333" w:rsidP="003D7333">
            <w:proofErr w:type="spellStart"/>
            <w:proofErr w:type="gramStart"/>
            <w:r w:rsidRPr="003D7333">
              <w:t>decimal</w:t>
            </w:r>
            <w:proofErr w:type="spellEnd"/>
            <w:proofErr w:type="gramEnd"/>
            <w:r w:rsidRPr="003D7333">
              <w:t xml:space="preserve"> → </w:t>
            </w:r>
            <w:proofErr w:type="spellStart"/>
            <w:r w:rsidRPr="003D7333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35AEB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33B0ED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6C783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C31A" w14:textId="77777777" w:rsidR="003D7333" w:rsidRPr="003D7333" w:rsidRDefault="003D7333" w:rsidP="003D7333">
            <w:proofErr w:type="spellStart"/>
            <w:proofErr w:type="gramStart"/>
            <w:r w:rsidRPr="003D7333">
              <w:t>decimal</w:t>
            </w:r>
            <w:proofErr w:type="spellEnd"/>
            <w:proofErr w:type="gramEnd"/>
            <w:r w:rsidRPr="003D7333">
              <w:t xml:space="preserve"> ↔ ognum</w:t>
            </w:r>
          </w:p>
        </w:tc>
        <w:tc>
          <w:tcPr>
            <w:tcW w:w="0" w:type="auto"/>
            <w:vAlign w:val="center"/>
            <w:hideMark/>
          </w:tcPr>
          <w:p w14:paraId="727D89EB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0F587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56600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6170" w14:textId="77777777" w:rsidR="003D7333" w:rsidRPr="003D7333" w:rsidRDefault="003D7333" w:rsidP="003D7333">
            <w:proofErr w:type="gramStart"/>
            <w:r w:rsidRPr="003D7333">
              <w:t>string</w:t>
            </w:r>
            <w:proofErr w:type="gramEnd"/>
            <w:r w:rsidRPr="003D7333">
              <w:t xml:space="preserve"> → </w:t>
            </w:r>
            <w:proofErr w:type="spellStart"/>
            <w:r w:rsidRPr="003D7333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EF94E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FEE33B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4669C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D6FD" w14:textId="77777777" w:rsidR="003D7333" w:rsidRPr="003D7333" w:rsidRDefault="003D7333" w:rsidP="003D7333">
            <w:proofErr w:type="gramStart"/>
            <w:r w:rsidRPr="003D7333">
              <w:t>string</w:t>
            </w:r>
            <w:proofErr w:type="gramEnd"/>
            <w:r w:rsidRPr="003D7333">
              <w:t xml:space="preserve"> → </w:t>
            </w:r>
            <w:proofErr w:type="spellStart"/>
            <w:r w:rsidRPr="003D7333"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983D9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F3F0CD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5991B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8A07" w14:textId="77777777" w:rsidR="003D7333" w:rsidRPr="003D7333" w:rsidRDefault="003D7333" w:rsidP="003D7333">
            <w:proofErr w:type="gramStart"/>
            <w:r w:rsidRPr="003D7333">
              <w:t>string</w:t>
            </w:r>
            <w:proofErr w:type="gramEnd"/>
            <w:r w:rsidRPr="003D7333">
              <w:t xml:space="preserve"> → ognum</w:t>
            </w:r>
          </w:p>
        </w:tc>
        <w:tc>
          <w:tcPr>
            <w:tcW w:w="0" w:type="auto"/>
            <w:vAlign w:val="center"/>
            <w:hideMark/>
          </w:tcPr>
          <w:p w14:paraId="6E430AC7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016523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49F22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BBBE" w14:textId="77777777" w:rsidR="003D7333" w:rsidRPr="003D7333" w:rsidRDefault="003D7333" w:rsidP="003D7333">
            <w:proofErr w:type="spellStart"/>
            <w:proofErr w:type="gramStart"/>
            <w:r w:rsidRPr="003D7333">
              <w:t>bool</w:t>
            </w:r>
            <w:proofErr w:type="spellEnd"/>
            <w:proofErr w:type="gramEnd"/>
            <w:r w:rsidRPr="003D7333">
              <w:t xml:space="preserve"> ↔ string</w:t>
            </w:r>
          </w:p>
        </w:tc>
        <w:tc>
          <w:tcPr>
            <w:tcW w:w="0" w:type="auto"/>
            <w:vAlign w:val="center"/>
            <w:hideMark/>
          </w:tcPr>
          <w:p w14:paraId="3B55544C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8FAD24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566E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3ECB" w14:textId="77777777" w:rsidR="003D7333" w:rsidRPr="003D7333" w:rsidRDefault="003D7333" w:rsidP="003D7333">
            <w:proofErr w:type="gramStart"/>
            <w:r w:rsidRPr="003D7333">
              <w:t>char</w:t>
            </w:r>
            <w:proofErr w:type="gramEnd"/>
            <w:r w:rsidRPr="003D7333">
              <w:t xml:space="preserve"> ↔ string</w:t>
            </w:r>
          </w:p>
        </w:tc>
        <w:tc>
          <w:tcPr>
            <w:tcW w:w="0" w:type="auto"/>
            <w:vAlign w:val="center"/>
            <w:hideMark/>
          </w:tcPr>
          <w:p w14:paraId="1F1DF3E6" w14:textId="77777777" w:rsidR="003D7333" w:rsidRPr="003D7333" w:rsidRDefault="003D7333" w:rsidP="003D7333">
            <w:proofErr w:type="gramStart"/>
            <w:r w:rsidRPr="003D7333">
              <w:t>oui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2285A9" w14:textId="77777777" w:rsidR="003D7333" w:rsidRPr="003D7333" w:rsidRDefault="003D7333" w:rsidP="003D7333">
            <w:proofErr w:type="gramStart"/>
            <w:r w:rsidRPr="003D7333">
              <w:t>explicite</w:t>
            </w:r>
            <w:proofErr w:type="gramEnd"/>
          </w:p>
        </w:tc>
      </w:tr>
      <w:tr w:rsidR="003D7333" w:rsidRPr="003D7333" w14:paraId="2A15D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5C82" w14:textId="77777777" w:rsidR="003D7333" w:rsidRPr="003D7333" w:rsidRDefault="003D7333" w:rsidP="003D7333">
            <w:r w:rsidRPr="003D7333">
              <w:lastRenderedPageBreak/>
              <w:t>Conversion implicite</w:t>
            </w:r>
          </w:p>
        </w:tc>
        <w:tc>
          <w:tcPr>
            <w:tcW w:w="0" w:type="auto"/>
            <w:vAlign w:val="center"/>
            <w:hideMark/>
          </w:tcPr>
          <w:p w14:paraId="43A1CAE2" w14:textId="77777777" w:rsidR="003D7333" w:rsidRPr="003D7333" w:rsidRDefault="003D7333" w:rsidP="003D7333">
            <w:proofErr w:type="gramStart"/>
            <w:r w:rsidRPr="003D7333">
              <w:rPr>
                <w:b/>
                <w:bCs/>
              </w:rPr>
              <w:t>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F109E8" w14:textId="77777777" w:rsidR="003D7333" w:rsidRPr="003D7333" w:rsidRDefault="003D7333" w:rsidP="003D7333">
            <w:proofErr w:type="gramStart"/>
            <w:r w:rsidRPr="003D7333">
              <w:t>interdit</w:t>
            </w:r>
            <w:proofErr w:type="gramEnd"/>
          </w:p>
        </w:tc>
      </w:tr>
      <w:tr w:rsidR="003D7333" w:rsidRPr="003D7333" w14:paraId="08F00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537F" w14:textId="77777777" w:rsidR="003D7333" w:rsidRPr="003D7333" w:rsidRDefault="003D7333" w:rsidP="003D7333">
            <w:r w:rsidRPr="003D7333">
              <w:t>Coercion automatique</w:t>
            </w:r>
          </w:p>
        </w:tc>
        <w:tc>
          <w:tcPr>
            <w:tcW w:w="0" w:type="auto"/>
            <w:vAlign w:val="center"/>
            <w:hideMark/>
          </w:tcPr>
          <w:p w14:paraId="12FEF9EB" w14:textId="77777777" w:rsidR="003D7333" w:rsidRPr="003D7333" w:rsidRDefault="003D7333" w:rsidP="003D7333">
            <w:proofErr w:type="gramStart"/>
            <w:r w:rsidRPr="003D7333">
              <w:rPr>
                <w:b/>
                <w:bCs/>
              </w:rPr>
              <w:t>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C66A7C" w14:textId="77777777" w:rsidR="003D7333" w:rsidRPr="003D7333" w:rsidRDefault="003D7333" w:rsidP="003D7333">
            <w:proofErr w:type="gramStart"/>
            <w:r w:rsidRPr="003D7333">
              <w:t>interdit</w:t>
            </w:r>
            <w:proofErr w:type="gramEnd"/>
          </w:p>
        </w:tc>
      </w:tr>
    </w:tbl>
    <w:p w14:paraId="7B4EBFB9" w14:textId="77777777" w:rsidR="003D7333" w:rsidRPr="003D7333" w:rsidRDefault="00000000" w:rsidP="003D7333">
      <w:r>
        <w:pict w14:anchorId="322A5A80">
          <v:rect id="_x0000_i1116" style="width:0;height:1.5pt" o:hralign="center" o:hrstd="t" o:hr="t" fillcolor="#a0a0a0" stroked="f"/>
        </w:pict>
      </w:r>
    </w:p>
    <w:p w14:paraId="38FB57A4" w14:textId="25201607" w:rsidR="00956E10" w:rsidRPr="00956E10" w:rsidRDefault="00956E10" w:rsidP="00956E10"/>
    <w:p w14:paraId="1D5E11B6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Emoji" w:hAnsi="Segoe UI Emoji" w:cs="Segoe UI Emoji"/>
          <w:b/>
          <w:bCs/>
        </w:rPr>
        <w:t>📘</w:t>
      </w:r>
      <w:r w:rsidRPr="00956E10">
        <w:rPr>
          <w:b/>
          <w:bCs/>
        </w:rPr>
        <w:t xml:space="preserve"> 7. Règles de mutabilité</w:t>
      </w:r>
    </w:p>
    <w:p w14:paraId="3CDA3282" w14:textId="77777777" w:rsidR="00956E10" w:rsidRPr="00956E10" w:rsidRDefault="00956E10" w:rsidP="00956E10">
      <w:r w:rsidRPr="00956E10">
        <w:rPr>
          <w:i/>
          <w:iCs/>
        </w:rPr>
        <w:t>(Section complète et définitive pour Ogma 0.3.1)</w:t>
      </w:r>
    </w:p>
    <w:p w14:paraId="19D07255" w14:textId="77777777" w:rsidR="00956E10" w:rsidRPr="00956E10" w:rsidRDefault="00956E10" w:rsidP="00956E10">
      <w:r w:rsidRPr="00956E10">
        <w:t>La mutabilité est un aspect fondamental du langage Ogma.</w:t>
      </w:r>
      <w:r w:rsidRPr="00956E10">
        <w:br/>
        <w:t>Elle détermine si une valeur peut être modifiée après sa création, et elle interagit directement avec le modèle d’</w:t>
      </w:r>
      <w:proofErr w:type="spellStart"/>
      <w:r w:rsidRPr="00956E10">
        <w:t>ownership</w:t>
      </w:r>
      <w:proofErr w:type="spellEnd"/>
      <w:r w:rsidRPr="00956E10">
        <w:t xml:space="preserve"> simplifié.</w:t>
      </w:r>
    </w:p>
    <w:p w14:paraId="6CBED6D5" w14:textId="77777777" w:rsidR="00956E10" w:rsidRPr="00956E10" w:rsidRDefault="00956E10" w:rsidP="00956E10">
      <w:r w:rsidRPr="00956E10">
        <w:t xml:space="preserve">Ogma adopte un modèle </w:t>
      </w:r>
      <w:r w:rsidRPr="00956E10">
        <w:rPr>
          <w:b/>
          <w:bCs/>
        </w:rPr>
        <w:t>strict</w:t>
      </w:r>
      <w:r w:rsidRPr="00956E10">
        <w:t xml:space="preserve">, </w:t>
      </w:r>
      <w:r w:rsidRPr="00956E10">
        <w:rPr>
          <w:b/>
          <w:bCs/>
        </w:rPr>
        <w:t>explicite</w:t>
      </w:r>
      <w:r w:rsidRPr="00956E10">
        <w:t xml:space="preserve">, et </w:t>
      </w:r>
      <w:r w:rsidRPr="00956E10">
        <w:rPr>
          <w:b/>
          <w:bCs/>
        </w:rPr>
        <w:t>sans ambiguïté</w:t>
      </w:r>
      <w:r w:rsidRPr="00956E10">
        <w:t>, garantissant une compréhension immédiate du comportement des variables et des objets.</w:t>
      </w:r>
    </w:p>
    <w:p w14:paraId="70448CCE" w14:textId="77777777" w:rsidR="00956E10" w:rsidRPr="00956E10" w:rsidRDefault="00956E10" w:rsidP="00956E10">
      <w:r w:rsidRPr="00956E10">
        <w:t>Cette section définit les règles officielles de mutabilité en Ogma 0.3.1.</w:t>
      </w:r>
    </w:p>
    <w:p w14:paraId="10DABC8A" w14:textId="77777777" w:rsidR="00956E10" w:rsidRPr="00956E10" w:rsidRDefault="00000000" w:rsidP="00956E10">
      <w:r>
        <w:pict w14:anchorId="492CAC18">
          <v:rect id="_x0000_i1117" style="width:0;height:1.5pt" o:hralign="center" o:hrstd="t" o:hr="t" fillcolor="#a0a0a0" stroked="f"/>
        </w:pict>
      </w:r>
    </w:p>
    <w:p w14:paraId="327FBDCB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7.1 Principe fondamental : immuable par défaut</w:t>
      </w:r>
    </w:p>
    <w:p w14:paraId="69A0EF68" w14:textId="77777777" w:rsidR="00956E10" w:rsidRPr="00956E10" w:rsidRDefault="00956E10" w:rsidP="00956E10">
      <w:r w:rsidRPr="00956E10">
        <w:t xml:space="preserve">En Ogma, </w:t>
      </w:r>
      <w:r w:rsidRPr="00956E10">
        <w:rPr>
          <w:b/>
          <w:bCs/>
        </w:rPr>
        <w:t>toutes les variables sont immuables par défaut</w:t>
      </w:r>
      <w:r w:rsidRPr="00956E10">
        <w:t>.</w:t>
      </w:r>
    </w:p>
    <w:p w14:paraId="5E0D60BD" w14:textId="77777777" w:rsidR="00956E10" w:rsidRPr="00956E10" w:rsidRDefault="00956E10" w:rsidP="00956E10">
      <w:r w:rsidRPr="00956E10">
        <w:t>Syntaxe :</w:t>
      </w:r>
    </w:p>
    <w:p w14:paraId="42452B72" w14:textId="77777777" w:rsidR="00956E10" w:rsidRPr="00956E10" w:rsidRDefault="00956E10" w:rsidP="00091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let</w:t>
      </w:r>
      <w:proofErr w:type="gramEnd"/>
      <w:r w:rsidRPr="00956E10">
        <w:t xml:space="preserve"> x = 10</w:t>
      </w:r>
    </w:p>
    <w:p w14:paraId="72A086C2" w14:textId="77777777" w:rsidR="00956E10" w:rsidRPr="00956E10" w:rsidRDefault="00956E10" w:rsidP="00956E10">
      <w:r w:rsidRPr="00956E10">
        <w:t>Cela signifie :</w:t>
      </w:r>
    </w:p>
    <w:p w14:paraId="135EB239" w14:textId="77777777" w:rsidR="00956E10" w:rsidRPr="00956E10" w:rsidRDefault="00956E10" w:rsidP="00B72596">
      <w:pPr>
        <w:numPr>
          <w:ilvl w:val="0"/>
          <w:numId w:val="59"/>
        </w:numPr>
      </w:pPr>
      <w:proofErr w:type="gramStart"/>
      <w:r w:rsidRPr="00956E10">
        <w:t>x</w:t>
      </w:r>
      <w:proofErr w:type="gramEnd"/>
      <w:r w:rsidRPr="00956E10">
        <w:t xml:space="preserve"> ne peut pas être modifié</w:t>
      </w:r>
    </w:p>
    <w:p w14:paraId="32E7DDFE" w14:textId="77777777" w:rsidR="00956E10" w:rsidRPr="00956E10" w:rsidRDefault="00956E10" w:rsidP="00B72596">
      <w:pPr>
        <w:numPr>
          <w:ilvl w:val="0"/>
          <w:numId w:val="59"/>
        </w:numPr>
      </w:pPr>
      <w:proofErr w:type="gramStart"/>
      <w:r w:rsidRPr="00956E10">
        <w:t>x</w:t>
      </w:r>
      <w:proofErr w:type="gramEnd"/>
      <w:r w:rsidRPr="00956E10">
        <w:t xml:space="preserve"> ne peut pas être réassigné</w:t>
      </w:r>
    </w:p>
    <w:p w14:paraId="043C3657" w14:textId="77777777" w:rsidR="00956E10" w:rsidRPr="00956E10" w:rsidRDefault="00956E10" w:rsidP="00B72596">
      <w:pPr>
        <w:numPr>
          <w:ilvl w:val="0"/>
          <w:numId w:val="59"/>
        </w:numPr>
      </w:pPr>
      <w:proofErr w:type="gramStart"/>
      <w:r w:rsidRPr="00956E10">
        <w:t>x</w:t>
      </w:r>
      <w:proofErr w:type="gramEnd"/>
      <w:r w:rsidRPr="00956E10">
        <w:t xml:space="preserve"> ne peut pas être muté</w:t>
      </w:r>
    </w:p>
    <w:p w14:paraId="14FD4BA6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Exemple interdit :</w:t>
      </w:r>
    </w:p>
    <w:p w14:paraId="544BE0F1" w14:textId="77777777" w:rsidR="00956E10" w:rsidRPr="00956E10" w:rsidRDefault="00956E10" w:rsidP="00091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let</w:t>
      </w:r>
      <w:proofErr w:type="gramEnd"/>
      <w:r w:rsidRPr="00956E10">
        <w:t xml:space="preserve"> x = 10</w:t>
      </w:r>
    </w:p>
    <w:p w14:paraId="7E015BE2" w14:textId="77777777" w:rsidR="00956E10" w:rsidRPr="00956E10" w:rsidRDefault="00956E10" w:rsidP="00091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x</w:t>
      </w:r>
      <w:proofErr w:type="gramEnd"/>
      <w:r w:rsidRPr="00956E10">
        <w:t xml:space="preserve"> = 20   // erreur</w:t>
      </w:r>
    </w:p>
    <w:p w14:paraId="152EE13E" w14:textId="77777777" w:rsidR="00956E10" w:rsidRPr="00956E10" w:rsidRDefault="00000000" w:rsidP="00956E10">
      <w:r>
        <w:pict w14:anchorId="51D2E1E5">
          <v:rect id="_x0000_i1118" style="width:0;height:1.5pt" o:hralign="center" o:hrstd="t" o:hr="t" fillcolor="#a0a0a0" stroked="f"/>
        </w:pict>
      </w:r>
    </w:p>
    <w:p w14:paraId="4283CFFB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7.2 Déclaration explicite de mutabilité</w:t>
      </w:r>
    </w:p>
    <w:p w14:paraId="55CE9C76" w14:textId="77777777" w:rsidR="00956E10" w:rsidRPr="00956E10" w:rsidRDefault="00956E10" w:rsidP="00956E10">
      <w:r w:rsidRPr="00956E10">
        <w:t>Pour rendre une variable mutable, il faut utiliser :</w:t>
      </w:r>
    </w:p>
    <w:p w14:paraId="72553142" w14:textId="77777777" w:rsidR="00956E10" w:rsidRPr="00956E10" w:rsidRDefault="00956E10" w:rsidP="004E2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lastRenderedPageBreak/>
        <w:t>let</w:t>
      </w:r>
      <w:proofErr w:type="gramEnd"/>
      <w:r w:rsidRPr="00956E10">
        <w:t xml:space="preserve"> mut x = valeur</w:t>
      </w:r>
    </w:p>
    <w:p w14:paraId="494F9B60" w14:textId="77777777" w:rsidR="00956E10" w:rsidRPr="00956E10" w:rsidRDefault="00956E10" w:rsidP="00956E10">
      <w:r w:rsidRPr="00956E10">
        <w:t>Exemple :</w:t>
      </w:r>
    </w:p>
    <w:p w14:paraId="0E088905" w14:textId="77777777" w:rsidR="00956E10" w:rsidRPr="00956E10" w:rsidRDefault="00956E10" w:rsidP="004E2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let mut count = 0</w:t>
      </w:r>
    </w:p>
    <w:p w14:paraId="787D41CE" w14:textId="77777777" w:rsidR="00956E10" w:rsidRPr="00956E10" w:rsidRDefault="00956E10" w:rsidP="004E26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count = count + 1   // ok</w:t>
      </w:r>
    </w:p>
    <w:p w14:paraId="7852767E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Règle :</w:t>
      </w:r>
    </w:p>
    <w:p w14:paraId="0E98A6F4" w14:textId="77777777" w:rsidR="00956E10" w:rsidRPr="00956E10" w:rsidRDefault="00956E10" w:rsidP="00B72596">
      <w:pPr>
        <w:numPr>
          <w:ilvl w:val="0"/>
          <w:numId w:val="60"/>
        </w:numPr>
      </w:pPr>
      <w:proofErr w:type="gramStart"/>
      <w:r w:rsidRPr="00956E10">
        <w:t>la</w:t>
      </w:r>
      <w:proofErr w:type="gramEnd"/>
      <w:r w:rsidRPr="00956E10">
        <w:t xml:space="preserve"> mutabilité doit être déclarée </w:t>
      </w:r>
      <w:r w:rsidRPr="00956E10">
        <w:rPr>
          <w:b/>
          <w:bCs/>
        </w:rPr>
        <w:t>au moment de la création</w:t>
      </w:r>
    </w:p>
    <w:p w14:paraId="114996C4" w14:textId="77777777" w:rsidR="00956E10" w:rsidRPr="00956E10" w:rsidRDefault="00956E10" w:rsidP="00B72596">
      <w:pPr>
        <w:numPr>
          <w:ilvl w:val="0"/>
          <w:numId w:val="60"/>
        </w:numPr>
      </w:pPr>
      <w:proofErr w:type="gramStart"/>
      <w:r w:rsidRPr="00956E10">
        <w:t>elle</w:t>
      </w:r>
      <w:proofErr w:type="gramEnd"/>
      <w:r w:rsidRPr="00956E10">
        <w:t xml:space="preserve"> ne peut pas être ajoutée ou retirée plus tard</w:t>
      </w:r>
    </w:p>
    <w:p w14:paraId="4F29928D" w14:textId="77777777" w:rsidR="00956E10" w:rsidRPr="00956E10" w:rsidRDefault="00000000" w:rsidP="00956E10">
      <w:r>
        <w:pict w14:anchorId="2230EB7B">
          <v:rect id="_x0000_i1119" style="width:0;height:1.5pt" o:hralign="center" o:hrstd="t" o:hr="t" fillcolor="#a0a0a0" stroked="f"/>
        </w:pict>
      </w:r>
    </w:p>
    <w:p w14:paraId="08E811A7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 xml:space="preserve">7.3 Mutabilité et </w:t>
      </w:r>
      <w:proofErr w:type="spellStart"/>
      <w:r w:rsidRPr="00956E10">
        <w:rPr>
          <w:b/>
          <w:bCs/>
        </w:rPr>
        <w:t>ownership</w:t>
      </w:r>
      <w:proofErr w:type="spellEnd"/>
    </w:p>
    <w:p w14:paraId="49F9F2C2" w14:textId="77777777" w:rsidR="00956E10" w:rsidRPr="00956E10" w:rsidRDefault="00956E10" w:rsidP="00956E10">
      <w:r w:rsidRPr="00956E10">
        <w:t>La mutabilité interagit directement avec l’</w:t>
      </w:r>
      <w:proofErr w:type="spellStart"/>
      <w:r w:rsidRPr="00956E10">
        <w:t>ownership</w:t>
      </w:r>
      <w:proofErr w:type="spellEnd"/>
      <w:r w:rsidRPr="00956E10">
        <w:t xml:space="preserve"> :</w:t>
      </w:r>
    </w:p>
    <w:p w14:paraId="14E2D412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Symbol" w:hAnsi="Segoe UI Symbol" w:cs="Segoe UI Symbol"/>
          <w:b/>
          <w:bCs/>
        </w:rPr>
        <w:t>✔</w:t>
      </w:r>
      <w:r w:rsidRPr="00956E10">
        <w:rPr>
          <w:b/>
          <w:bCs/>
        </w:rPr>
        <w:t xml:space="preserve"> Les objets immuables peuvent être copiés ou partagés librement</w:t>
      </w:r>
    </w:p>
    <w:p w14:paraId="5CEE76FA" w14:textId="77777777" w:rsidR="00956E10" w:rsidRPr="00956E10" w:rsidRDefault="00956E10" w:rsidP="00956E10">
      <w:r w:rsidRPr="00956E10">
        <w:t>Ils ne présentent aucun risque de modification concurrente.</w:t>
      </w:r>
    </w:p>
    <w:p w14:paraId="435736C0" w14:textId="77777777" w:rsidR="00956E10" w:rsidRPr="009B4A26" w:rsidRDefault="00956E10" w:rsidP="00956E10">
      <w:r w:rsidRPr="009B4A26">
        <w:t>Exemple :</w:t>
      </w:r>
    </w:p>
    <w:p w14:paraId="03DC4D1A" w14:textId="77777777" w:rsidR="00956E10" w:rsidRPr="009B4A26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const config = object { version: "1.0" }</w:t>
      </w:r>
    </w:p>
    <w:p w14:paraId="3586A0C2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let a = config</w:t>
      </w:r>
    </w:p>
    <w:p w14:paraId="08D202CE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let b = config   // ok</w:t>
      </w:r>
    </w:p>
    <w:p w14:paraId="7BC24185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Symbol" w:hAnsi="Segoe UI Symbol" w:cs="Segoe UI Symbol"/>
          <w:b/>
          <w:bCs/>
        </w:rPr>
        <w:t>✔</w:t>
      </w:r>
      <w:r w:rsidRPr="00956E10">
        <w:rPr>
          <w:b/>
          <w:bCs/>
        </w:rPr>
        <w:t xml:space="preserve"> Les objets mutables doivent avoir un propriétaire unique</w:t>
      </w:r>
    </w:p>
    <w:p w14:paraId="66587D5B" w14:textId="77777777" w:rsidR="00956E10" w:rsidRPr="00956E10" w:rsidRDefault="00956E10" w:rsidP="00956E10">
      <w:r w:rsidRPr="00956E10">
        <w:t>Ils suivent les règles d’</w:t>
      </w:r>
      <w:proofErr w:type="spellStart"/>
      <w:r w:rsidRPr="00956E10">
        <w:t>ownership</w:t>
      </w:r>
      <w:proofErr w:type="spellEnd"/>
      <w:r w:rsidRPr="00956E10">
        <w:t xml:space="preserve"> simplifié.</w:t>
      </w:r>
    </w:p>
    <w:p w14:paraId="6BCDF794" w14:textId="77777777" w:rsidR="00956E10" w:rsidRPr="00956E10" w:rsidRDefault="00956E10" w:rsidP="00956E10">
      <w:pPr>
        <w:rPr>
          <w:lang w:val="en-GB"/>
        </w:rPr>
      </w:pPr>
      <w:proofErr w:type="spellStart"/>
      <w:proofErr w:type="gramStart"/>
      <w:r w:rsidRPr="00956E10">
        <w:rPr>
          <w:lang w:val="en-GB"/>
        </w:rPr>
        <w:t>Exemple</w:t>
      </w:r>
      <w:proofErr w:type="spellEnd"/>
      <w:r w:rsidRPr="00956E10">
        <w:rPr>
          <w:lang w:val="en-GB"/>
        </w:rPr>
        <w:t xml:space="preserve"> :</w:t>
      </w:r>
      <w:proofErr w:type="gramEnd"/>
    </w:p>
    <w:p w14:paraId="579FDBB4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let mut data = object </w:t>
      </w:r>
      <w:proofErr w:type="gramStart"/>
      <w:r w:rsidRPr="00956E10">
        <w:rPr>
          <w:lang w:val="en-GB"/>
        </w:rPr>
        <w:t>{ x</w:t>
      </w:r>
      <w:proofErr w:type="gramEnd"/>
      <w:r w:rsidRPr="00956E10">
        <w:rPr>
          <w:lang w:val="en-GB"/>
        </w:rPr>
        <w:t xml:space="preserve">: </w:t>
      </w:r>
      <w:proofErr w:type="gramStart"/>
      <w:r w:rsidRPr="00956E10">
        <w:rPr>
          <w:lang w:val="en-GB"/>
        </w:rPr>
        <w:t>1 }</w:t>
      </w:r>
      <w:proofErr w:type="gramEnd"/>
    </w:p>
    <w:p w14:paraId="2ABC7ACF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let y = data   // ownership </w:t>
      </w:r>
      <w:proofErr w:type="spellStart"/>
      <w:r w:rsidRPr="00956E10">
        <w:rPr>
          <w:lang w:val="en-GB"/>
        </w:rPr>
        <w:t>transféré</w:t>
      </w:r>
      <w:proofErr w:type="spellEnd"/>
    </w:p>
    <w:p w14:paraId="1BC018B0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data</w:t>
      </w:r>
      <w:proofErr w:type="gramEnd"/>
      <w:r w:rsidRPr="00956E10">
        <w:t>/x = 2     // erreur : data n’est plus valide</w:t>
      </w:r>
    </w:p>
    <w:p w14:paraId="337FE856" w14:textId="77777777" w:rsidR="00956E10" w:rsidRPr="00956E10" w:rsidRDefault="00000000" w:rsidP="00956E10">
      <w:r>
        <w:pict w14:anchorId="49C686A1">
          <v:rect id="_x0000_i1120" style="width:0;height:1.5pt" o:hralign="center" o:hrstd="t" o:hr="t" fillcolor="#a0a0a0" stroked="f"/>
        </w:pict>
      </w:r>
    </w:p>
    <w:p w14:paraId="4D010142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7.4 Mutabilité des objets</w:t>
      </w:r>
    </w:p>
    <w:p w14:paraId="3A9A2EE6" w14:textId="77777777" w:rsidR="00956E10" w:rsidRPr="00956E10" w:rsidRDefault="00956E10" w:rsidP="00956E10">
      <w:r w:rsidRPr="00956E10">
        <w:t>Un objet peut contenir :</w:t>
      </w:r>
    </w:p>
    <w:p w14:paraId="4805F2F0" w14:textId="77777777" w:rsidR="00956E10" w:rsidRPr="00956E10" w:rsidRDefault="00956E10" w:rsidP="00B72596">
      <w:pPr>
        <w:numPr>
          <w:ilvl w:val="0"/>
          <w:numId w:val="61"/>
        </w:numPr>
      </w:pPr>
      <w:proofErr w:type="gramStart"/>
      <w:r w:rsidRPr="00956E10">
        <w:t>des</w:t>
      </w:r>
      <w:proofErr w:type="gramEnd"/>
      <w:r w:rsidRPr="00956E10">
        <w:t xml:space="preserve"> champs immuables</w:t>
      </w:r>
    </w:p>
    <w:p w14:paraId="2745C2AC" w14:textId="77777777" w:rsidR="00956E10" w:rsidRPr="00956E10" w:rsidRDefault="00956E10" w:rsidP="00B72596">
      <w:pPr>
        <w:numPr>
          <w:ilvl w:val="0"/>
          <w:numId w:val="61"/>
        </w:numPr>
      </w:pPr>
      <w:proofErr w:type="gramStart"/>
      <w:r w:rsidRPr="00956E10">
        <w:t>des</w:t>
      </w:r>
      <w:proofErr w:type="gramEnd"/>
      <w:r w:rsidRPr="00956E10">
        <w:t xml:space="preserve"> champs mutables</w:t>
      </w:r>
    </w:p>
    <w:p w14:paraId="3A4A0006" w14:textId="77777777" w:rsidR="00956E10" w:rsidRPr="00956E10" w:rsidRDefault="00956E10" w:rsidP="00B72596">
      <w:pPr>
        <w:numPr>
          <w:ilvl w:val="0"/>
          <w:numId w:val="61"/>
        </w:numPr>
      </w:pPr>
      <w:proofErr w:type="gramStart"/>
      <w:r w:rsidRPr="00956E10">
        <w:lastRenderedPageBreak/>
        <w:t>des</w:t>
      </w:r>
      <w:proofErr w:type="gramEnd"/>
      <w:r w:rsidRPr="00956E10">
        <w:t xml:space="preserve"> fonctions</w:t>
      </w:r>
    </w:p>
    <w:p w14:paraId="43EFC138" w14:textId="77777777" w:rsidR="00956E10" w:rsidRPr="00956E10" w:rsidRDefault="00956E10" w:rsidP="00B72596">
      <w:pPr>
        <w:numPr>
          <w:ilvl w:val="0"/>
          <w:numId w:val="61"/>
        </w:numPr>
      </w:pPr>
      <w:proofErr w:type="gramStart"/>
      <w:r w:rsidRPr="00956E10">
        <w:t>des</w:t>
      </w:r>
      <w:proofErr w:type="gramEnd"/>
      <w:r w:rsidRPr="00956E10">
        <w:t xml:space="preserve"> sous</w:t>
      </w:r>
      <w:r w:rsidRPr="00956E10">
        <w:noBreakHyphen/>
        <w:t>objets</w:t>
      </w:r>
    </w:p>
    <w:p w14:paraId="5FD44F6B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Déclaration d’un champ mutable :</w:t>
      </w:r>
    </w:p>
    <w:p w14:paraId="6EF7A00C" w14:textId="77777777" w:rsidR="00956E10" w:rsidRPr="00416C46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object {</w:t>
      </w:r>
    </w:p>
    <w:p w14:paraId="2CC3E6F2" w14:textId="77777777" w:rsidR="00956E10" w:rsidRPr="00416C46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    let mut count: int 0</w:t>
      </w:r>
    </w:p>
    <w:p w14:paraId="727F8BAE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>}</w:t>
      </w:r>
    </w:p>
    <w:p w14:paraId="221E9424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Règle :</w:t>
      </w:r>
    </w:p>
    <w:p w14:paraId="0A25DB5C" w14:textId="77777777" w:rsidR="00956E10" w:rsidRPr="00956E10" w:rsidRDefault="00956E10" w:rsidP="00B72596">
      <w:pPr>
        <w:numPr>
          <w:ilvl w:val="0"/>
          <w:numId w:val="62"/>
        </w:numPr>
      </w:pPr>
      <w:proofErr w:type="gramStart"/>
      <w:r w:rsidRPr="00956E10">
        <w:t>un</w:t>
      </w:r>
      <w:proofErr w:type="gramEnd"/>
      <w:r w:rsidRPr="00956E10">
        <w:t xml:space="preserve"> champ mutable </w:t>
      </w:r>
      <w:r w:rsidRPr="00956E10">
        <w:rPr>
          <w:b/>
          <w:bCs/>
        </w:rPr>
        <w:t>n’est modifiable que si l’objet lui</w:t>
      </w:r>
      <w:r w:rsidRPr="00956E10">
        <w:rPr>
          <w:b/>
          <w:bCs/>
        </w:rPr>
        <w:noBreakHyphen/>
        <w:t>même est mutable</w:t>
      </w:r>
    </w:p>
    <w:p w14:paraId="695D0753" w14:textId="77777777" w:rsidR="00956E10" w:rsidRPr="00956E10" w:rsidRDefault="00956E10" w:rsidP="00956E10">
      <w:pPr>
        <w:rPr>
          <w:lang w:val="en-GB"/>
        </w:rPr>
      </w:pPr>
      <w:proofErr w:type="spellStart"/>
      <w:proofErr w:type="gramStart"/>
      <w:r w:rsidRPr="00956E10">
        <w:rPr>
          <w:lang w:val="en-GB"/>
        </w:rPr>
        <w:t>Exemple</w:t>
      </w:r>
      <w:proofErr w:type="spellEnd"/>
      <w:r w:rsidRPr="00956E10">
        <w:rPr>
          <w:lang w:val="en-GB"/>
        </w:rPr>
        <w:t xml:space="preserve"> :</w:t>
      </w:r>
      <w:proofErr w:type="gramEnd"/>
    </w:p>
    <w:p w14:paraId="30EEF01E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let mut person = object {</w:t>
      </w:r>
    </w:p>
    <w:p w14:paraId="597E7721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let mut age: int 20</w:t>
      </w:r>
    </w:p>
    <w:p w14:paraId="63AD0AB9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}</w:t>
      </w:r>
    </w:p>
    <w:p w14:paraId="00813DF7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7932EFA3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person/age = 21   // ok</w:t>
      </w:r>
    </w:p>
    <w:p w14:paraId="32204849" w14:textId="77777777" w:rsidR="00956E10" w:rsidRPr="00956E10" w:rsidRDefault="00956E10" w:rsidP="00956E10">
      <w:pPr>
        <w:rPr>
          <w:lang w:val="en-GB"/>
        </w:rPr>
      </w:pPr>
      <w:proofErr w:type="spellStart"/>
      <w:r w:rsidRPr="00956E10">
        <w:rPr>
          <w:lang w:val="en-GB"/>
        </w:rPr>
        <w:t>Exemple</w:t>
      </w:r>
      <w:proofErr w:type="spellEnd"/>
      <w:r w:rsidRPr="00956E10">
        <w:rPr>
          <w:lang w:val="en-GB"/>
        </w:rPr>
        <w:t xml:space="preserve"> </w:t>
      </w:r>
      <w:proofErr w:type="spellStart"/>
      <w:proofErr w:type="gramStart"/>
      <w:r w:rsidRPr="00956E10">
        <w:rPr>
          <w:lang w:val="en-GB"/>
        </w:rPr>
        <w:t>interdit</w:t>
      </w:r>
      <w:proofErr w:type="spellEnd"/>
      <w:r w:rsidRPr="00956E10">
        <w:rPr>
          <w:lang w:val="en-GB"/>
        </w:rPr>
        <w:t xml:space="preserve"> :</w:t>
      </w:r>
      <w:proofErr w:type="gramEnd"/>
    </w:p>
    <w:p w14:paraId="1B81F881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let person = object {</w:t>
      </w:r>
    </w:p>
    <w:p w14:paraId="64273A7D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let mut age: int 20</w:t>
      </w:r>
    </w:p>
    <w:p w14:paraId="4FFBAE24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>}</w:t>
      </w:r>
    </w:p>
    <w:p w14:paraId="05548807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F32C11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56E10">
        <w:t>person</w:t>
      </w:r>
      <w:proofErr w:type="spellEnd"/>
      <w:proofErr w:type="gramEnd"/>
      <w:r w:rsidRPr="00956E10">
        <w:t>/</w:t>
      </w:r>
      <w:proofErr w:type="spellStart"/>
      <w:r w:rsidRPr="00956E10">
        <w:t>age</w:t>
      </w:r>
      <w:proofErr w:type="spellEnd"/>
      <w:r w:rsidRPr="00956E10">
        <w:t xml:space="preserve"> = 21   // erreur : </w:t>
      </w:r>
      <w:proofErr w:type="spellStart"/>
      <w:r w:rsidRPr="00956E10">
        <w:t>person</w:t>
      </w:r>
      <w:proofErr w:type="spellEnd"/>
      <w:r w:rsidRPr="00956E10">
        <w:t xml:space="preserve"> est immuable</w:t>
      </w:r>
    </w:p>
    <w:p w14:paraId="09EE5282" w14:textId="77777777" w:rsidR="00956E10" w:rsidRPr="00956E10" w:rsidRDefault="00000000" w:rsidP="00956E10">
      <w:r>
        <w:pict w14:anchorId="6027AA20">
          <v:rect id="_x0000_i1121" style="width:0;height:1.5pt" o:hralign="center" o:hrstd="t" o:hr="t" fillcolor="#a0a0a0" stroked="f"/>
        </w:pict>
      </w:r>
    </w:p>
    <w:p w14:paraId="16DFFFE6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7.5 Mutabilité et chemins</w:t>
      </w:r>
    </w:p>
    <w:p w14:paraId="2A68D6A6" w14:textId="77777777" w:rsidR="00956E10" w:rsidRPr="00956E10" w:rsidRDefault="00956E10" w:rsidP="00956E10">
      <w:r w:rsidRPr="00956E10">
        <w:t xml:space="preserve">Un chemin peut modifier un champ </w:t>
      </w:r>
      <w:r w:rsidRPr="00956E10">
        <w:rPr>
          <w:b/>
          <w:bCs/>
        </w:rPr>
        <w:t>uniquement si</w:t>
      </w:r>
      <w:r w:rsidRPr="00956E10">
        <w:t xml:space="preserve"> :</w:t>
      </w:r>
    </w:p>
    <w:p w14:paraId="12FF6BB5" w14:textId="77777777" w:rsidR="00956E10" w:rsidRPr="00956E10" w:rsidRDefault="00956E10" w:rsidP="00B72596">
      <w:pPr>
        <w:numPr>
          <w:ilvl w:val="0"/>
          <w:numId w:val="63"/>
        </w:numPr>
      </w:pPr>
      <w:proofErr w:type="gramStart"/>
      <w:r w:rsidRPr="00956E10">
        <w:t>l’objet</w:t>
      </w:r>
      <w:proofErr w:type="gramEnd"/>
      <w:r w:rsidRPr="00956E10">
        <w:t xml:space="preserve"> est mutable</w:t>
      </w:r>
    </w:p>
    <w:p w14:paraId="6BD3CA94" w14:textId="77777777" w:rsidR="00956E10" w:rsidRPr="00956E10" w:rsidRDefault="00956E10" w:rsidP="00B72596">
      <w:pPr>
        <w:numPr>
          <w:ilvl w:val="0"/>
          <w:numId w:val="63"/>
        </w:numPr>
      </w:pPr>
      <w:proofErr w:type="gramStart"/>
      <w:r w:rsidRPr="00956E10">
        <w:t>le</w:t>
      </w:r>
      <w:proofErr w:type="gramEnd"/>
      <w:r w:rsidRPr="00956E10">
        <w:t xml:space="preserve"> champ existe</w:t>
      </w:r>
    </w:p>
    <w:p w14:paraId="370F8913" w14:textId="77777777" w:rsidR="00956E10" w:rsidRPr="00956E10" w:rsidRDefault="00956E10" w:rsidP="00B72596">
      <w:pPr>
        <w:numPr>
          <w:ilvl w:val="0"/>
          <w:numId w:val="63"/>
        </w:numPr>
      </w:pPr>
      <w:proofErr w:type="gramStart"/>
      <w:r w:rsidRPr="00956E10">
        <w:t>le</w:t>
      </w:r>
      <w:proofErr w:type="gramEnd"/>
      <w:r w:rsidRPr="00956E10">
        <w:t xml:space="preserve"> segment précédent est valide</w:t>
      </w:r>
    </w:p>
    <w:p w14:paraId="6A0A7ABC" w14:textId="77777777" w:rsidR="00956E10" w:rsidRPr="00956E10" w:rsidRDefault="00956E10" w:rsidP="00B72596">
      <w:pPr>
        <w:numPr>
          <w:ilvl w:val="0"/>
          <w:numId w:val="63"/>
        </w:numPr>
      </w:pPr>
      <w:proofErr w:type="gramStart"/>
      <w:r w:rsidRPr="00956E10">
        <w:t>l’</w:t>
      </w:r>
      <w:proofErr w:type="spellStart"/>
      <w:r w:rsidRPr="00956E10">
        <w:t>ownership</w:t>
      </w:r>
      <w:proofErr w:type="spellEnd"/>
      <w:proofErr w:type="gramEnd"/>
      <w:r w:rsidRPr="00956E10">
        <w:t xml:space="preserve"> n’a pas été transféré</w:t>
      </w:r>
    </w:p>
    <w:p w14:paraId="2F138086" w14:textId="77777777" w:rsidR="00956E10" w:rsidRPr="00956E10" w:rsidRDefault="00956E10" w:rsidP="00956E10">
      <w:r w:rsidRPr="00956E10">
        <w:t>Exemple :</w:t>
      </w:r>
    </w:p>
    <w:p w14:paraId="1A3662AF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lastRenderedPageBreak/>
        <w:t xml:space="preserve">let mut person = object </w:t>
      </w:r>
      <w:proofErr w:type="gramStart"/>
      <w:r w:rsidRPr="00956E10">
        <w:rPr>
          <w:lang w:val="en-GB"/>
        </w:rPr>
        <w:t>{ age</w:t>
      </w:r>
      <w:proofErr w:type="gramEnd"/>
      <w:r w:rsidRPr="00956E10">
        <w:rPr>
          <w:lang w:val="en-GB"/>
        </w:rPr>
        <w:t xml:space="preserve">: </w:t>
      </w:r>
      <w:proofErr w:type="gramStart"/>
      <w:r w:rsidRPr="00956E10">
        <w:rPr>
          <w:lang w:val="en-GB"/>
        </w:rPr>
        <w:t>20 }</w:t>
      </w:r>
      <w:proofErr w:type="gramEnd"/>
    </w:p>
    <w:p w14:paraId="33748A6C" w14:textId="77777777" w:rsidR="00956E10" w:rsidRPr="00956E10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56E10">
        <w:t>person</w:t>
      </w:r>
      <w:proofErr w:type="spellEnd"/>
      <w:proofErr w:type="gramEnd"/>
      <w:r w:rsidRPr="00956E10">
        <w:t>/</w:t>
      </w:r>
      <w:proofErr w:type="spellStart"/>
      <w:r w:rsidRPr="00956E10">
        <w:t>age</w:t>
      </w:r>
      <w:proofErr w:type="spellEnd"/>
      <w:r w:rsidRPr="00956E10">
        <w:t xml:space="preserve"> = 21   // ok</w:t>
      </w:r>
    </w:p>
    <w:p w14:paraId="18EF2994" w14:textId="77777777" w:rsidR="00956E10" w:rsidRPr="00956E10" w:rsidRDefault="00956E10" w:rsidP="00956E10">
      <w:r w:rsidRPr="00956E10">
        <w:t>Exemple interdit :</w:t>
      </w:r>
    </w:p>
    <w:p w14:paraId="2A1ACC2A" w14:textId="77777777" w:rsidR="00956E10" w:rsidRPr="00416C46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let person = object </w:t>
      </w:r>
      <w:proofErr w:type="gramStart"/>
      <w:r w:rsidRPr="00416C46">
        <w:rPr>
          <w:lang w:val="en-GB"/>
        </w:rPr>
        <w:t>{ age</w:t>
      </w:r>
      <w:proofErr w:type="gramEnd"/>
      <w:r w:rsidRPr="00416C46">
        <w:rPr>
          <w:lang w:val="en-GB"/>
        </w:rPr>
        <w:t xml:space="preserve">: </w:t>
      </w:r>
      <w:proofErr w:type="gramStart"/>
      <w:r w:rsidRPr="00416C46">
        <w:rPr>
          <w:lang w:val="en-GB"/>
        </w:rPr>
        <w:t>20 }</w:t>
      </w:r>
      <w:proofErr w:type="gramEnd"/>
    </w:p>
    <w:p w14:paraId="61171FFA" w14:textId="77777777" w:rsidR="00956E10" w:rsidRPr="00416C46" w:rsidRDefault="00956E10" w:rsidP="002252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person/age = 21   // </w:t>
      </w:r>
      <w:proofErr w:type="spellStart"/>
      <w:r w:rsidRPr="00416C46">
        <w:rPr>
          <w:lang w:val="en-GB"/>
        </w:rPr>
        <w:t>erreur</w:t>
      </w:r>
      <w:proofErr w:type="spellEnd"/>
    </w:p>
    <w:p w14:paraId="4F32A6EA" w14:textId="77777777" w:rsidR="00956E10" w:rsidRPr="00956E10" w:rsidRDefault="00000000" w:rsidP="00956E10">
      <w:r>
        <w:pict w14:anchorId="6CB66D15">
          <v:rect id="_x0000_i1122" style="width:0;height:1.5pt" o:hralign="center" o:hrstd="t" o:hr="t" fillcolor="#a0a0a0" stroked="f"/>
        </w:pict>
      </w:r>
    </w:p>
    <w:p w14:paraId="653A4AD4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7.6 Mutabilité et fonctions</w:t>
      </w:r>
    </w:p>
    <w:p w14:paraId="08558F78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Les arguments sont immuables par défaut</w:t>
      </w:r>
    </w:p>
    <w:p w14:paraId="556DAA03" w14:textId="77777777" w:rsidR="00956E10" w:rsidRPr="00956E10" w:rsidRDefault="00956E10" w:rsidP="00D06C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56E10">
        <w:t>fn</w:t>
      </w:r>
      <w:proofErr w:type="spellEnd"/>
      <w:proofErr w:type="gramEnd"/>
      <w:r w:rsidRPr="00956E10">
        <w:t xml:space="preserve"> </w:t>
      </w:r>
      <w:proofErr w:type="spellStart"/>
      <w:r w:rsidRPr="00956E10">
        <w:t>increment</w:t>
      </w:r>
      <w:proofErr w:type="spellEnd"/>
      <w:r w:rsidRPr="00956E10">
        <w:t>(x) {</w:t>
      </w:r>
    </w:p>
    <w:p w14:paraId="6B201080" w14:textId="77777777" w:rsidR="00956E10" w:rsidRPr="00956E10" w:rsidRDefault="00956E10" w:rsidP="00D06C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 xml:space="preserve">    </w:t>
      </w:r>
      <w:proofErr w:type="gramStart"/>
      <w:r w:rsidRPr="00956E10">
        <w:t>x</w:t>
      </w:r>
      <w:proofErr w:type="gramEnd"/>
      <w:r w:rsidRPr="00956E10">
        <w:t xml:space="preserve"> = x + 1   // erreur</w:t>
      </w:r>
    </w:p>
    <w:p w14:paraId="4825EF6B" w14:textId="77777777" w:rsidR="00956E10" w:rsidRPr="00956E10" w:rsidRDefault="00956E10" w:rsidP="00D06C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>}</w:t>
      </w:r>
    </w:p>
    <w:p w14:paraId="725EAB84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Pour modifier un argument, il faut :</w:t>
      </w:r>
    </w:p>
    <w:p w14:paraId="34E6EA61" w14:textId="77777777" w:rsidR="00956E10" w:rsidRPr="00956E10" w:rsidRDefault="00956E10" w:rsidP="00B72596">
      <w:pPr>
        <w:numPr>
          <w:ilvl w:val="0"/>
          <w:numId w:val="64"/>
        </w:numPr>
      </w:pPr>
      <w:proofErr w:type="gramStart"/>
      <w:r w:rsidRPr="00956E10">
        <w:t>passer</w:t>
      </w:r>
      <w:proofErr w:type="gramEnd"/>
      <w:r w:rsidRPr="00956E10">
        <w:t xml:space="preserve"> un objet mutable</w:t>
      </w:r>
    </w:p>
    <w:p w14:paraId="19BA55CB" w14:textId="77777777" w:rsidR="00956E10" w:rsidRPr="00956E10" w:rsidRDefault="00956E10" w:rsidP="00B72596">
      <w:pPr>
        <w:numPr>
          <w:ilvl w:val="0"/>
          <w:numId w:val="64"/>
        </w:numPr>
      </w:pPr>
      <w:proofErr w:type="gramStart"/>
      <w:r w:rsidRPr="00956E10">
        <w:t>et</w:t>
      </w:r>
      <w:proofErr w:type="gramEnd"/>
      <w:r w:rsidRPr="00956E10">
        <w:t xml:space="preserve"> accepter que l’</w:t>
      </w:r>
      <w:proofErr w:type="spellStart"/>
      <w:r w:rsidRPr="00956E10">
        <w:t>ownership</w:t>
      </w:r>
      <w:proofErr w:type="spellEnd"/>
      <w:r w:rsidRPr="00956E10">
        <w:t xml:space="preserve"> soit transféré</w:t>
      </w:r>
    </w:p>
    <w:p w14:paraId="1C7A1C53" w14:textId="77777777" w:rsidR="00956E10" w:rsidRPr="00956E10" w:rsidRDefault="00956E10" w:rsidP="00956E10">
      <w:pPr>
        <w:rPr>
          <w:lang w:val="en-GB"/>
        </w:rPr>
      </w:pPr>
      <w:proofErr w:type="spellStart"/>
      <w:proofErr w:type="gramStart"/>
      <w:r w:rsidRPr="00956E10">
        <w:rPr>
          <w:lang w:val="en-GB"/>
        </w:rPr>
        <w:t>Exemple</w:t>
      </w:r>
      <w:proofErr w:type="spellEnd"/>
      <w:r w:rsidRPr="00956E10">
        <w:rPr>
          <w:lang w:val="en-GB"/>
        </w:rPr>
        <w:t xml:space="preserve"> :</w:t>
      </w:r>
      <w:proofErr w:type="gramEnd"/>
    </w:p>
    <w:p w14:paraId="139D4BE2" w14:textId="77777777" w:rsidR="00956E10" w:rsidRPr="00956E10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update: </w:t>
      </w:r>
      <w:proofErr w:type="spellStart"/>
      <w:r w:rsidRPr="00956E10">
        <w:rPr>
          <w:lang w:val="en-GB"/>
        </w:rPr>
        <w:t>fn</w:t>
      </w:r>
      <w:proofErr w:type="spellEnd"/>
      <w:r w:rsidRPr="00956E10">
        <w:rPr>
          <w:lang w:val="en-GB"/>
        </w:rPr>
        <w:t>(</w:t>
      </w:r>
      <w:proofErr w:type="spellStart"/>
      <w:r w:rsidRPr="00956E10">
        <w:rPr>
          <w:lang w:val="en-GB"/>
        </w:rPr>
        <w:t>obj</w:t>
      </w:r>
      <w:proofErr w:type="spellEnd"/>
      <w:r w:rsidRPr="00956E10">
        <w:rPr>
          <w:lang w:val="en-GB"/>
        </w:rPr>
        <w:t>) {</w:t>
      </w:r>
    </w:p>
    <w:p w14:paraId="1474EBA1" w14:textId="77777777" w:rsidR="00956E10" w:rsidRPr="00956E10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</w:t>
      </w:r>
      <w:proofErr w:type="spellStart"/>
      <w:r w:rsidRPr="00956E10">
        <w:rPr>
          <w:lang w:val="en-GB"/>
        </w:rPr>
        <w:t>obj</w:t>
      </w:r>
      <w:proofErr w:type="spellEnd"/>
      <w:r w:rsidRPr="00956E10">
        <w:rPr>
          <w:lang w:val="en-GB"/>
        </w:rPr>
        <w:t xml:space="preserve">/count = </w:t>
      </w:r>
      <w:proofErr w:type="spellStart"/>
      <w:r w:rsidRPr="00956E10">
        <w:rPr>
          <w:lang w:val="en-GB"/>
        </w:rPr>
        <w:t>obj</w:t>
      </w:r>
      <w:proofErr w:type="spellEnd"/>
      <w:r w:rsidRPr="00956E10">
        <w:rPr>
          <w:lang w:val="en-GB"/>
        </w:rPr>
        <w:t>/count + 1</w:t>
      </w:r>
    </w:p>
    <w:p w14:paraId="648040C0" w14:textId="77777777" w:rsidR="00956E10" w:rsidRPr="00956E10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>}</w:t>
      </w:r>
    </w:p>
    <w:p w14:paraId="2740E79C" w14:textId="77777777" w:rsidR="00956E10" w:rsidRPr="00956E10" w:rsidRDefault="00000000" w:rsidP="00956E10">
      <w:r>
        <w:pict w14:anchorId="2D83A834">
          <v:rect id="_x0000_i1123" style="width:0;height:1.5pt" o:hralign="center" o:hrstd="t" o:hr="t" fillcolor="#a0a0a0" stroked="f"/>
        </w:pict>
      </w:r>
    </w:p>
    <w:p w14:paraId="000207B2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7.7 Mutabilité et dialectes</w:t>
      </w:r>
    </w:p>
    <w:p w14:paraId="68EDD7BB" w14:textId="77777777" w:rsidR="00956E10" w:rsidRPr="00956E10" w:rsidRDefault="00956E10" w:rsidP="00956E10">
      <w:r w:rsidRPr="00956E10">
        <w:t>Les dialectes étant des données :</w:t>
      </w:r>
    </w:p>
    <w:p w14:paraId="077A1740" w14:textId="77777777" w:rsidR="00956E10" w:rsidRPr="00956E10" w:rsidRDefault="00956E10" w:rsidP="00B72596">
      <w:pPr>
        <w:numPr>
          <w:ilvl w:val="0"/>
          <w:numId w:val="65"/>
        </w:numPr>
      </w:pPr>
      <w:proofErr w:type="gramStart"/>
      <w:r w:rsidRPr="00956E10">
        <w:t>ils</w:t>
      </w:r>
      <w:proofErr w:type="gramEnd"/>
      <w:r w:rsidRPr="00956E10">
        <w:t xml:space="preserve"> ne peuvent pas être mutés directement</w:t>
      </w:r>
    </w:p>
    <w:p w14:paraId="71DAAC51" w14:textId="77777777" w:rsidR="00956E10" w:rsidRPr="00956E10" w:rsidRDefault="00956E10" w:rsidP="00B72596">
      <w:pPr>
        <w:numPr>
          <w:ilvl w:val="0"/>
          <w:numId w:val="65"/>
        </w:numPr>
      </w:pPr>
      <w:proofErr w:type="gramStart"/>
      <w:r w:rsidRPr="00956E10">
        <w:t>ils</w:t>
      </w:r>
      <w:proofErr w:type="gramEnd"/>
      <w:r w:rsidRPr="00956E10">
        <w:t xml:space="preserve"> peuvent contenir des valeurs mutables</w:t>
      </w:r>
    </w:p>
    <w:p w14:paraId="6D1196DC" w14:textId="77777777" w:rsidR="00956E10" w:rsidRPr="00956E10" w:rsidRDefault="00956E10" w:rsidP="00B72596">
      <w:pPr>
        <w:numPr>
          <w:ilvl w:val="0"/>
          <w:numId w:val="65"/>
        </w:numPr>
      </w:pPr>
      <w:proofErr w:type="gramStart"/>
      <w:r w:rsidRPr="00956E10">
        <w:t>mais</w:t>
      </w:r>
      <w:proofErr w:type="gramEnd"/>
      <w:r w:rsidRPr="00956E10">
        <w:t xml:space="preserve"> la mutation doit se faire </w:t>
      </w:r>
      <w:r w:rsidRPr="00956E10">
        <w:rPr>
          <w:b/>
          <w:bCs/>
        </w:rPr>
        <w:t>avant</w:t>
      </w:r>
      <w:r w:rsidRPr="00956E10">
        <w:t xml:space="preserve"> la construction du dialecte</w:t>
      </w:r>
    </w:p>
    <w:p w14:paraId="56D56471" w14:textId="77777777" w:rsidR="00956E10" w:rsidRPr="00956E10" w:rsidRDefault="00956E10" w:rsidP="00956E10">
      <w:r w:rsidRPr="00956E10">
        <w:t>Exemple :</w:t>
      </w:r>
    </w:p>
    <w:p w14:paraId="537B19E4" w14:textId="77777777" w:rsidR="00956E10" w:rsidRPr="00416C46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let mut r = 20</w:t>
      </w:r>
    </w:p>
    <w:p w14:paraId="349D2DAD" w14:textId="77777777" w:rsidR="00956E10" w:rsidRPr="00416C46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416C46">
        <w:rPr>
          <w:lang w:val="en-GB"/>
        </w:rPr>
        <w:t>canvas.draw</w:t>
      </w:r>
      <w:proofErr w:type="spellEnd"/>
      <w:proofErr w:type="gramEnd"/>
      <w:r w:rsidRPr="00416C46">
        <w:rPr>
          <w:lang w:val="en-GB"/>
        </w:rPr>
        <w:t>([</w:t>
      </w:r>
    </w:p>
    <w:p w14:paraId="0CEE0444" w14:textId="77777777" w:rsidR="00956E10" w:rsidRPr="00956E10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16C46">
        <w:rPr>
          <w:lang w:val="en-GB"/>
        </w:rPr>
        <w:lastRenderedPageBreak/>
        <w:t xml:space="preserve">    </w:t>
      </w:r>
      <w:proofErr w:type="spellStart"/>
      <w:proofErr w:type="gramStart"/>
      <w:r w:rsidRPr="00956E10">
        <w:t>circle</w:t>
      </w:r>
      <w:proofErr w:type="spellEnd"/>
      <w:proofErr w:type="gramEnd"/>
      <w:r w:rsidRPr="00956E10">
        <w:t xml:space="preserve"> radius r</w:t>
      </w:r>
    </w:p>
    <w:p w14:paraId="222663F2" w14:textId="77777777" w:rsidR="00956E10" w:rsidRPr="00956E10" w:rsidRDefault="00956E10" w:rsidP="00981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>])</w:t>
      </w:r>
    </w:p>
    <w:p w14:paraId="35D4FA14" w14:textId="77777777" w:rsidR="00956E10" w:rsidRPr="00956E10" w:rsidRDefault="00000000" w:rsidP="00956E10">
      <w:r>
        <w:pict w14:anchorId="2ED8AA2F">
          <v:rect id="_x0000_i1124" style="width:0;height:1.5pt" o:hralign="center" o:hrstd="t" o:hr="t" fillcolor="#a0a0a0" stroked="f"/>
        </w:pict>
      </w:r>
    </w:p>
    <w:p w14:paraId="468AAFD3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7.8 Mutabilité et modules</w:t>
      </w:r>
    </w:p>
    <w:p w14:paraId="51881455" w14:textId="77777777" w:rsidR="00956E10" w:rsidRPr="00956E10" w:rsidRDefault="00956E10" w:rsidP="00956E10">
      <w:r w:rsidRPr="00956E10">
        <w:t>Les modules :</w:t>
      </w:r>
    </w:p>
    <w:p w14:paraId="6C80E32F" w14:textId="77777777" w:rsidR="00956E10" w:rsidRPr="00956E10" w:rsidRDefault="00956E10" w:rsidP="00B72596">
      <w:pPr>
        <w:numPr>
          <w:ilvl w:val="0"/>
          <w:numId w:val="66"/>
        </w:numPr>
      </w:pPr>
      <w:proofErr w:type="gramStart"/>
      <w:r w:rsidRPr="00956E10">
        <w:t>ne</w:t>
      </w:r>
      <w:proofErr w:type="gramEnd"/>
      <w:r w:rsidRPr="00956E10">
        <w:t xml:space="preserve"> sont pas mutables</w:t>
      </w:r>
    </w:p>
    <w:p w14:paraId="279867E7" w14:textId="77777777" w:rsidR="00956E10" w:rsidRPr="00956E10" w:rsidRDefault="00956E10" w:rsidP="00B72596">
      <w:pPr>
        <w:numPr>
          <w:ilvl w:val="0"/>
          <w:numId w:val="66"/>
        </w:numPr>
      </w:pPr>
      <w:proofErr w:type="gramStart"/>
      <w:r w:rsidRPr="00956E10">
        <w:t>ne</w:t>
      </w:r>
      <w:proofErr w:type="gramEnd"/>
      <w:r w:rsidRPr="00956E10">
        <w:t xml:space="preserve"> peuvent pas être réassignés</w:t>
      </w:r>
    </w:p>
    <w:p w14:paraId="1CD6DD11" w14:textId="77777777" w:rsidR="00956E10" w:rsidRPr="00956E10" w:rsidRDefault="00956E10" w:rsidP="00B72596">
      <w:pPr>
        <w:numPr>
          <w:ilvl w:val="0"/>
          <w:numId w:val="66"/>
        </w:numPr>
      </w:pPr>
      <w:proofErr w:type="gramStart"/>
      <w:r w:rsidRPr="00956E10">
        <w:t>ne</w:t>
      </w:r>
      <w:proofErr w:type="gramEnd"/>
      <w:r w:rsidRPr="00956E10">
        <w:t xml:space="preserve"> suivent pas l’</w:t>
      </w:r>
      <w:proofErr w:type="spellStart"/>
      <w:r w:rsidRPr="00956E10">
        <w:t>ownership</w:t>
      </w:r>
      <w:proofErr w:type="spellEnd"/>
    </w:p>
    <w:p w14:paraId="79EB87F9" w14:textId="77777777" w:rsidR="00956E10" w:rsidRPr="00956E10" w:rsidRDefault="00956E10" w:rsidP="00B72596">
      <w:pPr>
        <w:numPr>
          <w:ilvl w:val="0"/>
          <w:numId w:val="66"/>
        </w:numPr>
      </w:pPr>
      <w:proofErr w:type="gramStart"/>
      <w:r w:rsidRPr="00956E10">
        <w:t>ne</w:t>
      </w:r>
      <w:proofErr w:type="gramEnd"/>
      <w:r w:rsidRPr="00956E10">
        <w:t xml:space="preserve"> peuvent pas être copiés</w:t>
      </w:r>
    </w:p>
    <w:p w14:paraId="5BCC6181" w14:textId="77777777" w:rsidR="00956E10" w:rsidRPr="00956E10" w:rsidRDefault="00956E10" w:rsidP="00956E10">
      <w:r w:rsidRPr="00956E10">
        <w:t>Ils sont chargés une seule fois et restent constants.</w:t>
      </w:r>
    </w:p>
    <w:p w14:paraId="4AC56A0E" w14:textId="77777777" w:rsidR="00956E10" w:rsidRPr="00956E10" w:rsidRDefault="00000000" w:rsidP="00956E10">
      <w:r>
        <w:pict w14:anchorId="49059801">
          <v:rect id="_x0000_i1125" style="width:0;height:1.5pt" o:hralign="center" o:hrstd="t" o:hr="t" fillcolor="#a0a0a0" stroked="f"/>
        </w:pict>
      </w:r>
    </w:p>
    <w:p w14:paraId="12826CE9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7.9 Mutabilité interdite</w:t>
      </w:r>
    </w:p>
    <w:p w14:paraId="3098E79C" w14:textId="77777777" w:rsidR="00956E10" w:rsidRPr="00956E10" w:rsidRDefault="00956E10" w:rsidP="00956E10">
      <w:r w:rsidRPr="00956E10">
        <w:t>Ogma interdit :</w:t>
      </w:r>
    </w:p>
    <w:p w14:paraId="74FA11A7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Emoji" w:hAnsi="Segoe UI Emoji" w:cs="Segoe UI Emoji"/>
          <w:b/>
          <w:bCs/>
        </w:rPr>
        <w:t>❌</w:t>
      </w:r>
      <w:r w:rsidRPr="00956E10">
        <w:rPr>
          <w:b/>
          <w:bCs/>
        </w:rPr>
        <w:t xml:space="preserve"> Mutation implicite</w:t>
      </w:r>
    </w:p>
    <w:p w14:paraId="38842689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x</w:t>
      </w:r>
      <w:proofErr w:type="gramEnd"/>
      <w:r w:rsidRPr="00956E10">
        <w:t>++   // interdit</w:t>
      </w:r>
    </w:p>
    <w:p w14:paraId="40C71AC7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Emoji" w:hAnsi="Segoe UI Emoji" w:cs="Segoe UI Emoji"/>
          <w:b/>
          <w:bCs/>
        </w:rPr>
        <w:t>❌</w:t>
      </w:r>
      <w:r w:rsidRPr="00956E10">
        <w:rPr>
          <w:b/>
          <w:bCs/>
        </w:rPr>
        <w:t xml:space="preserve"> Mutation via alias implicite</w:t>
      </w:r>
    </w:p>
    <w:p w14:paraId="315B294C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let mut a = object </w:t>
      </w:r>
      <w:proofErr w:type="gramStart"/>
      <w:r w:rsidRPr="00956E10">
        <w:rPr>
          <w:lang w:val="en-GB"/>
        </w:rPr>
        <w:t>{ x</w:t>
      </w:r>
      <w:proofErr w:type="gramEnd"/>
      <w:r w:rsidRPr="00956E10">
        <w:rPr>
          <w:lang w:val="en-GB"/>
        </w:rPr>
        <w:t xml:space="preserve">: </w:t>
      </w:r>
      <w:proofErr w:type="gramStart"/>
      <w:r w:rsidRPr="00956E10">
        <w:rPr>
          <w:lang w:val="en-GB"/>
        </w:rPr>
        <w:t>1 }</w:t>
      </w:r>
      <w:proofErr w:type="gramEnd"/>
    </w:p>
    <w:p w14:paraId="114C1CC2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let</w:t>
      </w:r>
      <w:proofErr w:type="gramEnd"/>
      <w:r w:rsidRPr="00956E10">
        <w:t xml:space="preserve"> b = a</w:t>
      </w:r>
    </w:p>
    <w:p w14:paraId="2FF7F147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b</w:t>
      </w:r>
      <w:proofErr w:type="gramEnd"/>
      <w:r w:rsidRPr="00956E10">
        <w:t>/x = 2   // interdit : b n’est pas un alias, c’est un transfert</w:t>
      </w:r>
    </w:p>
    <w:p w14:paraId="55F0107A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Emoji" w:hAnsi="Segoe UI Emoji" w:cs="Segoe UI Emoji"/>
          <w:b/>
          <w:bCs/>
        </w:rPr>
        <w:t>❌</w:t>
      </w:r>
      <w:r w:rsidRPr="00956E10">
        <w:rPr>
          <w:b/>
          <w:bCs/>
        </w:rPr>
        <w:t xml:space="preserve"> Mutation de valeurs primitives</w:t>
      </w:r>
    </w:p>
    <w:p w14:paraId="75B4F06F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let</w:t>
      </w:r>
      <w:proofErr w:type="gramEnd"/>
      <w:r w:rsidRPr="00956E10">
        <w:t xml:space="preserve"> mut x = 10</w:t>
      </w:r>
    </w:p>
    <w:p w14:paraId="3978C38B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956E10">
        <w:t>x</w:t>
      </w:r>
      <w:proofErr w:type="gramEnd"/>
      <w:r w:rsidRPr="00956E10">
        <w:t>/y = 2   // interdit</w:t>
      </w:r>
    </w:p>
    <w:p w14:paraId="68F270A7" w14:textId="77777777" w:rsidR="00956E10" w:rsidRPr="00956E10" w:rsidRDefault="00956E10" w:rsidP="00956E10">
      <w:pPr>
        <w:rPr>
          <w:b/>
          <w:bCs/>
        </w:rPr>
      </w:pPr>
      <w:r w:rsidRPr="00956E10">
        <w:rPr>
          <w:rFonts w:ascii="Segoe UI Emoji" w:hAnsi="Segoe UI Emoji" w:cs="Segoe UI Emoji"/>
          <w:b/>
          <w:bCs/>
        </w:rPr>
        <w:t>❌</w:t>
      </w:r>
      <w:r w:rsidRPr="00956E10">
        <w:rPr>
          <w:b/>
          <w:bCs/>
        </w:rPr>
        <w:t xml:space="preserve"> Mutation d’un objet immuable</w:t>
      </w:r>
    </w:p>
    <w:p w14:paraId="37D8A99C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let person = object </w:t>
      </w:r>
      <w:proofErr w:type="gramStart"/>
      <w:r w:rsidRPr="00956E10">
        <w:rPr>
          <w:lang w:val="en-GB"/>
        </w:rPr>
        <w:t>{ age</w:t>
      </w:r>
      <w:proofErr w:type="gramEnd"/>
      <w:r w:rsidRPr="00956E10">
        <w:rPr>
          <w:lang w:val="en-GB"/>
        </w:rPr>
        <w:t xml:space="preserve">: </w:t>
      </w:r>
      <w:proofErr w:type="gramStart"/>
      <w:r w:rsidRPr="00956E10">
        <w:rPr>
          <w:lang w:val="en-GB"/>
        </w:rPr>
        <w:t>20 }</w:t>
      </w:r>
      <w:proofErr w:type="gramEnd"/>
    </w:p>
    <w:p w14:paraId="0DEF9194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person/age = 21   // </w:t>
      </w:r>
      <w:proofErr w:type="spellStart"/>
      <w:r w:rsidRPr="00956E10">
        <w:rPr>
          <w:lang w:val="en-GB"/>
        </w:rPr>
        <w:t>interdit</w:t>
      </w:r>
      <w:proofErr w:type="spellEnd"/>
    </w:p>
    <w:p w14:paraId="3AB08E51" w14:textId="77777777" w:rsidR="00956E10" w:rsidRPr="00956E10" w:rsidRDefault="00000000" w:rsidP="00956E10">
      <w:r>
        <w:pict w14:anchorId="76A52A6A">
          <v:rect id="_x0000_i1126" style="width:0;height:1.5pt" o:hralign="center" o:hrstd="t" o:hr="t" fillcolor="#a0a0a0" stroked="f"/>
        </w:pict>
      </w:r>
    </w:p>
    <w:p w14:paraId="22509211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7.10 Exemple complet</w:t>
      </w:r>
    </w:p>
    <w:p w14:paraId="08006B73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956E10">
        <w:lastRenderedPageBreak/>
        <w:t>person</w:t>
      </w:r>
      <w:proofErr w:type="spellEnd"/>
      <w:r w:rsidRPr="00956E10">
        <w:t>:</w:t>
      </w:r>
      <w:proofErr w:type="gramEnd"/>
      <w:r w:rsidRPr="00956E10">
        <w:t xml:space="preserve"> </w:t>
      </w:r>
      <w:proofErr w:type="spellStart"/>
      <w:proofErr w:type="gramStart"/>
      <w:r w:rsidRPr="00956E10">
        <w:t>fn</w:t>
      </w:r>
      <w:proofErr w:type="spellEnd"/>
      <w:r w:rsidRPr="00956E10">
        <w:t>(</w:t>
      </w:r>
      <w:proofErr w:type="gramEnd"/>
      <w:r w:rsidRPr="00956E10">
        <w:t xml:space="preserve">) -&gt; </w:t>
      </w:r>
      <w:proofErr w:type="spellStart"/>
      <w:r w:rsidRPr="00956E10">
        <w:t>object</w:t>
      </w:r>
      <w:proofErr w:type="spellEnd"/>
      <w:r w:rsidRPr="00956E10">
        <w:t xml:space="preserve"> {</w:t>
      </w:r>
    </w:p>
    <w:p w14:paraId="1326C304" w14:textId="77777777" w:rsidR="00956E10" w:rsidRPr="00594E9C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 xml:space="preserve">    </w:t>
      </w:r>
      <w:r w:rsidRPr="00594E9C">
        <w:t>object {</w:t>
      </w:r>
    </w:p>
    <w:p w14:paraId="511438AF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t xml:space="preserve">        </w:t>
      </w:r>
      <w:r w:rsidRPr="00956E10">
        <w:rPr>
          <w:lang w:val="en-GB"/>
        </w:rPr>
        <w:t>let mut age: int 20</w:t>
      </w:r>
    </w:p>
    <w:p w14:paraId="0FCF6F50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    let name: string "Alice"</w:t>
      </w:r>
    </w:p>
    <w:p w14:paraId="23EE0C75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}</w:t>
      </w:r>
    </w:p>
    <w:p w14:paraId="7E60A769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>}</w:t>
      </w:r>
    </w:p>
    <w:p w14:paraId="5D036F36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67CE656C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main: </w:t>
      </w:r>
      <w:proofErr w:type="spellStart"/>
      <w:proofErr w:type="gramStart"/>
      <w:r w:rsidRPr="00956E10">
        <w:rPr>
          <w:lang w:val="en-GB"/>
        </w:rPr>
        <w:t>fn</w:t>
      </w:r>
      <w:proofErr w:type="spellEnd"/>
      <w:r w:rsidRPr="00956E10">
        <w:rPr>
          <w:lang w:val="en-GB"/>
        </w:rPr>
        <w:t>(</w:t>
      </w:r>
      <w:proofErr w:type="gramEnd"/>
      <w:r w:rsidRPr="00956E10">
        <w:rPr>
          <w:lang w:val="en-GB"/>
        </w:rPr>
        <w:t>) {</w:t>
      </w:r>
    </w:p>
    <w:p w14:paraId="7415D545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let mut p = </w:t>
      </w:r>
      <w:proofErr w:type="gramStart"/>
      <w:r w:rsidRPr="00956E10">
        <w:rPr>
          <w:lang w:val="en-GB"/>
        </w:rPr>
        <w:t>person(</w:t>
      </w:r>
      <w:proofErr w:type="gramEnd"/>
      <w:r w:rsidRPr="00956E10">
        <w:rPr>
          <w:lang w:val="en-GB"/>
        </w:rPr>
        <w:t>)</w:t>
      </w:r>
    </w:p>
    <w:p w14:paraId="04A3ADA2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p/age = p/age + 1   // ok</w:t>
      </w:r>
    </w:p>
    <w:p w14:paraId="1648D32E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print(p/age)</w:t>
      </w:r>
    </w:p>
    <w:p w14:paraId="02DA4F73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C26AA0D" w14:textId="77777777" w:rsidR="00956E10" w:rsidRPr="009B4A26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56E10">
        <w:rPr>
          <w:lang w:val="en-GB"/>
        </w:rPr>
        <w:t xml:space="preserve">    </w:t>
      </w:r>
      <w:r w:rsidRPr="009B4A26">
        <w:rPr>
          <w:lang w:val="en-GB"/>
        </w:rPr>
        <w:t>let q = person()</w:t>
      </w:r>
    </w:p>
    <w:p w14:paraId="42565BD6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rPr>
          <w:lang w:val="en-GB"/>
        </w:rPr>
        <w:t xml:space="preserve">    </w:t>
      </w:r>
      <w:proofErr w:type="gramStart"/>
      <w:r w:rsidRPr="00956E10">
        <w:t>q</w:t>
      </w:r>
      <w:proofErr w:type="gramEnd"/>
      <w:r w:rsidRPr="00956E10">
        <w:t>/</w:t>
      </w:r>
      <w:proofErr w:type="spellStart"/>
      <w:r w:rsidRPr="00956E10">
        <w:t>age</w:t>
      </w:r>
      <w:proofErr w:type="spellEnd"/>
      <w:r w:rsidRPr="00956E10">
        <w:t xml:space="preserve"> = 30   // erreur : q est immuable</w:t>
      </w:r>
    </w:p>
    <w:p w14:paraId="060E0A89" w14:textId="77777777" w:rsidR="00956E10" w:rsidRPr="00956E10" w:rsidRDefault="00956E10" w:rsidP="00A11E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6E10">
        <w:t>}</w:t>
      </w:r>
    </w:p>
    <w:p w14:paraId="63B6E03E" w14:textId="77777777" w:rsidR="00956E10" w:rsidRPr="00956E10" w:rsidRDefault="00000000" w:rsidP="00956E10">
      <w:r>
        <w:pict w14:anchorId="39590C5C">
          <v:rect id="_x0000_i1127" style="width:0;height:1.5pt" o:hralign="center" o:hrstd="t" o:hr="t" fillcolor="#a0a0a0" stroked="f"/>
        </w:pict>
      </w:r>
    </w:p>
    <w:p w14:paraId="79C58662" w14:textId="77777777" w:rsidR="00956E10" w:rsidRPr="00956E10" w:rsidRDefault="00956E10" w:rsidP="00956E10">
      <w:pPr>
        <w:rPr>
          <w:b/>
          <w:bCs/>
        </w:rPr>
      </w:pPr>
      <w:r w:rsidRPr="00956E10">
        <w:rPr>
          <w:b/>
          <w:bCs/>
        </w:rPr>
        <w:t>7.11 Résumé des règles de mutabilité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754"/>
      </w:tblGrid>
      <w:tr w:rsidR="00956E10" w:rsidRPr="00956E10" w14:paraId="5427C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151F8" w14:textId="77777777" w:rsidR="00956E10" w:rsidRPr="00956E10" w:rsidRDefault="00956E10" w:rsidP="00956E10">
            <w:pPr>
              <w:rPr>
                <w:b/>
                <w:bCs/>
              </w:rPr>
            </w:pPr>
            <w:r w:rsidRPr="00956E10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8724E03" w14:textId="77777777" w:rsidR="00956E10" w:rsidRPr="00956E10" w:rsidRDefault="00956E10" w:rsidP="00956E10">
            <w:pPr>
              <w:rPr>
                <w:b/>
                <w:bCs/>
              </w:rPr>
            </w:pPr>
            <w:r w:rsidRPr="00956E10">
              <w:rPr>
                <w:b/>
                <w:bCs/>
              </w:rPr>
              <w:t>Règle</w:t>
            </w:r>
          </w:p>
        </w:tc>
      </w:tr>
      <w:tr w:rsidR="00956E10" w:rsidRPr="00956E10" w14:paraId="6DCAA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EA7B" w14:textId="77777777" w:rsidR="00956E10" w:rsidRPr="00956E10" w:rsidRDefault="00956E10" w:rsidP="00956E10">
            <w:r w:rsidRPr="00956E1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60B729C7" w14:textId="77777777" w:rsidR="00956E10" w:rsidRPr="00956E10" w:rsidRDefault="00956E10" w:rsidP="00956E10">
            <w:proofErr w:type="gramStart"/>
            <w:r w:rsidRPr="00956E10">
              <w:t>immuables</w:t>
            </w:r>
            <w:proofErr w:type="gramEnd"/>
            <w:r w:rsidRPr="00956E10">
              <w:t xml:space="preserve"> par défaut</w:t>
            </w:r>
          </w:p>
        </w:tc>
      </w:tr>
      <w:tr w:rsidR="00956E10" w:rsidRPr="00956E10" w14:paraId="28246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3BDE" w14:textId="77777777" w:rsidR="00956E10" w:rsidRPr="00956E10" w:rsidRDefault="00956E10" w:rsidP="00956E10">
            <w:r w:rsidRPr="00956E10">
              <w:t>Déclaration mutable</w:t>
            </w:r>
          </w:p>
        </w:tc>
        <w:tc>
          <w:tcPr>
            <w:tcW w:w="0" w:type="auto"/>
            <w:vAlign w:val="center"/>
            <w:hideMark/>
          </w:tcPr>
          <w:p w14:paraId="7F27779B" w14:textId="77777777" w:rsidR="00956E10" w:rsidRPr="00956E10" w:rsidRDefault="00956E10" w:rsidP="00956E10">
            <w:proofErr w:type="gramStart"/>
            <w:r w:rsidRPr="00956E10">
              <w:t>let</w:t>
            </w:r>
            <w:proofErr w:type="gramEnd"/>
            <w:r w:rsidRPr="00956E10">
              <w:t xml:space="preserve"> mut</w:t>
            </w:r>
          </w:p>
        </w:tc>
      </w:tr>
      <w:tr w:rsidR="00956E10" w:rsidRPr="00956E10" w14:paraId="4CC3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2519" w14:textId="77777777" w:rsidR="00956E10" w:rsidRPr="00956E10" w:rsidRDefault="00956E10" w:rsidP="00956E10">
            <w:r w:rsidRPr="00956E10">
              <w:t>Objets immuables</w:t>
            </w:r>
          </w:p>
        </w:tc>
        <w:tc>
          <w:tcPr>
            <w:tcW w:w="0" w:type="auto"/>
            <w:vAlign w:val="center"/>
            <w:hideMark/>
          </w:tcPr>
          <w:p w14:paraId="6F7DEB93" w14:textId="77777777" w:rsidR="00956E10" w:rsidRPr="00956E10" w:rsidRDefault="00956E10" w:rsidP="00956E10">
            <w:proofErr w:type="gramStart"/>
            <w:r w:rsidRPr="00956E10">
              <w:t>partage</w:t>
            </w:r>
            <w:proofErr w:type="gramEnd"/>
            <w:r w:rsidRPr="00956E10">
              <w:t xml:space="preserve"> libre</w:t>
            </w:r>
          </w:p>
        </w:tc>
      </w:tr>
      <w:tr w:rsidR="00956E10" w:rsidRPr="00956E10" w14:paraId="218A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0D86" w14:textId="77777777" w:rsidR="00956E10" w:rsidRPr="00956E10" w:rsidRDefault="00956E10" w:rsidP="00956E10">
            <w:r w:rsidRPr="00956E10">
              <w:t>Objets mutables</w:t>
            </w:r>
          </w:p>
        </w:tc>
        <w:tc>
          <w:tcPr>
            <w:tcW w:w="0" w:type="auto"/>
            <w:vAlign w:val="center"/>
            <w:hideMark/>
          </w:tcPr>
          <w:p w14:paraId="012FCAF7" w14:textId="77777777" w:rsidR="00956E10" w:rsidRPr="00956E10" w:rsidRDefault="00956E10" w:rsidP="00956E10">
            <w:proofErr w:type="spellStart"/>
            <w:proofErr w:type="gramStart"/>
            <w:r w:rsidRPr="00956E10">
              <w:t>ownership</w:t>
            </w:r>
            <w:proofErr w:type="spellEnd"/>
            <w:proofErr w:type="gramEnd"/>
            <w:r w:rsidRPr="00956E10">
              <w:t xml:space="preserve"> unique</w:t>
            </w:r>
          </w:p>
        </w:tc>
      </w:tr>
      <w:tr w:rsidR="00956E10" w:rsidRPr="00956E10" w14:paraId="30A9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EB96" w14:textId="77777777" w:rsidR="00956E10" w:rsidRPr="00956E10" w:rsidRDefault="00956E10" w:rsidP="00956E10">
            <w:r w:rsidRPr="00956E10">
              <w:t>Mutation</w:t>
            </w:r>
          </w:p>
        </w:tc>
        <w:tc>
          <w:tcPr>
            <w:tcW w:w="0" w:type="auto"/>
            <w:vAlign w:val="center"/>
            <w:hideMark/>
          </w:tcPr>
          <w:p w14:paraId="7D9AA49B" w14:textId="77777777" w:rsidR="00956E10" w:rsidRPr="00956E10" w:rsidRDefault="00956E10" w:rsidP="00956E10">
            <w:proofErr w:type="gramStart"/>
            <w:r w:rsidRPr="00956E10">
              <w:t>uniquement</w:t>
            </w:r>
            <w:proofErr w:type="gramEnd"/>
            <w:r w:rsidRPr="00956E10">
              <w:t xml:space="preserve"> sur objets mutables</w:t>
            </w:r>
          </w:p>
        </w:tc>
      </w:tr>
      <w:tr w:rsidR="00956E10" w:rsidRPr="00956E10" w14:paraId="2218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4407" w14:textId="77777777" w:rsidR="00956E10" w:rsidRPr="00956E10" w:rsidRDefault="00956E10" w:rsidP="00956E10">
            <w:r w:rsidRPr="00956E10">
              <w:t>Chemins</w:t>
            </w:r>
          </w:p>
        </w:tc>
        <w:tc>
          <w:tcPr>
            <w:tcW w:w="0" w:type="auto"/>
            <w:vAlign w:val="center"/>
            <w:hideMark/>
          </w:tcPr>
          <w:p w14:paraId="606BC95C" w14:textId="77777777" w:rsidR="00956E10" w:rsidRPr="00956E10" w:rsidRDefault="00956E10" w:rsidP="00956E10">
            <w:proofErr w:type="gramStart"/>
            <w:r w:rsidRPr="00956E10">
              <w:t>mutation</w:t>
            </w:r>
            <w:proofErr w:type="gramEnd"/>
            <w:r w:rsidRPr="00956E10">
              <w:t xml:space="preserve"> autorisée si objet mutable</w:t>
            </w:r>
          </w:p>
        </w:tc>
      </w:tr>
      <w:tr w:rsidR="00956E10" w:rsidRPr="00956E10" w14:paraId="1312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3702" w14:textId="77777777" w:rsidR="00956E10" w:rsidRPr="00956E10" w:rsidRDefault="00956E10" w:rsidP="00956E10">
            <w:r w:rsidRPr="00956E10">
              <w:t>Arguments</w:t>
            </w:r>
          </w:p>
        </w:tc>
        <w:tc>
          <w:tcPr>
            <w:tcW w:w="0" w:type="auto"/>
            <w:vAlign w:val="center"/>
            <w:hideMark/>
          </w:tcPr>
          <w:p w14:paraId="101F126F" w14:textId="77777777" w:rsidR="00956E10" w:rsidRPr="00956E10" w:rsidRDefault="00956E10" w:rsidP="00956E10">
            <w:proofErr w:type="gramStart"/>
            <w:r w:rsidRPr="00956E10">
              <w:t>immuables</w:t>
            </w:r>
            <w:proofErr w:type="gramEnd"/>
            <w:r w:rsidRPr="00956E10">
              <w:t xml:space="preserve"> par défaut</w:t>
            </w:r>
          </w:p>
        </w:tc>
      </w:tr>
      <w:tr w:rsidR="00956E10" w:rsidRPr="00956E10" w14:paraId="27F6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66CE" w14:textId="77777777" w:rsidR="00956E10" w:rsidRPr="00956E10" w:rsidRDefault="00956E10" w:rsidP="00956E10">
            <w:r w:rsidRPr="00956E10">
              <w:t>Modules</w:t>
            </w:r>
          </w:p>
        </w:tc>
        <w:tc>
          <w:tcPr>
            <w:tcW w:w="0" w:type="auto"/>
            <w:vAlign w:val="center"/>
            <w:hideMark/>
          </w:tcPr>
          <w:p w14:paraId="554DE279" w14:textId="77777777" w:rsidR="00956E10" w:rsidRPr="00956E10" w:rsidRDefault="00956E10" w:rsidP="00956E10">
            <w:proofErr w:type="gramStart"/>
            <w:r w:rsidRPr="00956E10">
              <w:t>immuables</w:t>
            </w:r>
            <w:proofErr w:type="gramEnd"/>
          </w:p>
        </w:tc>
      </w:tr>
      <w:tr w:rsidR="00956E10" w:rsidRPr="00956E10" w14:paraId="0EFB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B925" w14:textId="77777777" w:rsidR="00956E10" w:rsidRPr="00956E10" w:rsidRDefault="00956E10" w:rsidP="00956E10">
            <w:r w:rsidRPr="00956E10">
              <w:lastRenderedPageBreak/>
              <w:t>Mutation implicite</w:t>
            </w:r>
          </w:p>
        </w:tc>
        <w:tc>
          <w:tcPr>
            <w:tcW w:w="0" w:type="auto"/>
            <w:vAlign w:val="center"/>
            <w:hideMark/>
          </w:tcPr>
          <w:p w14:paraId="68188034" w14:textId="77777777" w:rsidR="00956E10" w:rsidRPr="00956E10" w:rsidRDefault="00956E10" w:rsidP="00956E10">
            <w:proofErr w:type="gramStart"/>
            <w:r w:rsidRPr="00956E10">
              <w:t>interdite</w:t>
            </w:r>
            <w:proofErr w:type="gramEnd"/>
          </w:p>
        </w:tc>
      </w:tr>
    </w:tbl>
    <w:p w14:paraId="570CE574" w14:textId="77777777" w:rsidR="00956E10" w:rsidRPr="00956E10" w:rsidRDefault="00000000" w:rsidP="00956E10">
      <w:r>
        <w:pict w14:anchorId="283BF5F9">
          <v:rect id="_x0000_i1128" style="width:0;height:1.5pt" o:hralign="center" o:hrstd="t" o:hr="t" fillcolor="#a0a0a0" stroked="f"/>
        </w:pict>
      </w:r>
    </w:p>
    <w:p w14:paraId="0A155E5F" w14:textId="16D6D8E7" w:rsidR="00F33114" w:rsidRPr="00F33114" w:rsidRDefault="00F33114" w:rsidP="00F33114"/>
    <w:p w14:paraId="70D21E9A" w14:textId="77777777" w:rsidR="00F33114" w:rsidRPr="00F33114" w:rsidRDefault="00F33114" w:rsidP="00F33114">
      <w:pPr>
        <w:rPr>
          <w:b/>
          <w:bCs/>
        </w:rPr>
      </w:pPr>
      <w:r w:rsidRPr="00F33114">
        <w:rPr>
          <w:rFonts w:ascii="Segoe UI Emoji" w:hAnsi="Segoe UI Emoji" w:cs="Segoe UI Emoji"/>
          <w:b/>
          <w:bCs/>
        </w:rPr>
        <w:t>📘</w:t>
      </w:r>
      <w:r w:rsidRPr="00F33114">
        <w:rPr>
          <w:b/>
          <w:bCs/>
        </w:rPr>
        <w:t xml:space="preserve"> 8. Règles de portée (Scope)</w:t>
      </w:r>
    </w:p>
    <w:p w14:paraId="47ECEDB6" w14:textId="77777777" w:rsidR="00F33114" w:rsidRPr="00F33114" w:rsidRDefault="00F33114" w:rsidP="00F33114">
      <w:r w:rsidRPr="00F33114">
        <w:rPr>
          <w:i/>
          <w:iCs/>
        </w:rPr>
        <w:t>(Section complète et définitive pour Ogma 0.3.1)</w:t>
      </w:r>
    </w:p>
    <w:p w14:paraId="67682B04" w14:textId="77777777" w:rsidR="00F33114" w:rsidRPr="00F33114" w:rsidRDefault="00F33114" w:rsidP="00F33114">
      <w:r w:rsidRPr="00F33114">
        <w:t xml:space="preserve">La portée (ou </w:t>
      </w:r>
      <w:r w:rsidRPr="00F33114">
        <w:rPr>
          <w:i/>
          <w:iCs/>
        </w:rPr>
        <w:t>scope</w:t>
      </w:r>
      <w:r w:rsidRPr="00F33114">
        <w:t>) détermine où une variable, un objet, une fonction ou un module est visible et utilisable dans un programme Ogma.</w:t>
      </w:r>
      <w:r w:rsidRPr="00F33114">
        <w:br/>
        <w:t xml:space="preserve">Ogma adopte un modèle de portée </w:t>
      </w:r>
      <w:r w:rsidRPr="00F33114">
        <w:rPr>
          <w:b/>
          <w:bCs/>
        </w:rPr>
        <w:t>lexicale</w:t>
      </w:r>
      <w:r w:rsidRPr="00F33114">
        <w:t xml:space="preserve">, </w:t>
      </w:r>
      <w:r w:rsidRPr="00F33114">
        <w:rPr>
          <w:b/>
          <w:bCs/>
        </w:rPr>
        <w:t>prévisible</w:t>
      </w:r>
      <w:r w:rsidRPr="00F33114">
        <w:t xml:space="preserve">, et </w:t>
      </w:r>
      <w:r w:rsidRPr="00F33114">
        <w:rPr>
          <w:b/>
          <w:bCs/>
        </w:rPr>
        <w:t>déterministe</w:t>
      </w:r>
      <w:r w:rsidRPr="00F33114">
        <w:t>, en cohérence avec sa philosophie générale :</w:t>
      </w:r>
      <w:r w:rsidRPr="00F33114">
        <w:br/>
      </w:r>
      <w:r w:rsidRPr="00F33114">
        <w:rPr>
          <w:rFonts w:ascii="Segoe UI Emoji" w:hAnsi="Segoe UI Emoji" w:cs="Segoe UI Emoji"/>
        </w:rPr>
        <w:t>👉</w:t>
      </w:r>
      <w:r w:rsidRPr="00F33114">
        <w:t xml:space="preserve"> </w:t>
      </w:r>
      <w:r w:rsidRPr="00F33114">
        <w:rPr>
          <w:i/>
          <w:iCs/>
        </w:rPr>
        <w:t>pas de magie, pas d’implicite, pas de comportements cachés</w:t>
      </w:r>
      <w:r w:rsidRPr="00F33114">
        <w:t>.</w:t>
      </w:r>
    </w:p>
    <w:p w14:paraId="224738BC" w14:textId="77777777" w:rsidR="00F33114" w:rsidRPr="00F33114" w:rsidRDefault="00F33114" w:rsidP="00F33114">
      <w:r w:rsidRPr="00F33114">
        <w:t>Cette section définit les règles officielles de portée en Ogma 0.3.1.</w:t>
      </w:r>
    </w:p>
    <w:p w14:paraId="21583693" w14:textId="77777777" w:rsidR="00F33114" w:rsidRPr="00F33114" w:rsidRDefault="00000000" w:rsidP="00F33114">
      <w:r>
        <w:pict w14:anchorId="471493E1">
          <v:rect id="_x0000_i1129" style="width:0;height:1.5pt" o:hralign="center" o:hrstd="t" o:hr="t" fillcolor="#a0a0a0" stroked="f"/>
        </w:pict>
      </w:r>
    </w:p>
    <w:p w14:paraId="50327AAC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8.1 Portée lexicale</w:t>
      </w:r>
    </w:p>
    <w:p w14:paraId="3B98E716" w14:textId="77777777" w:rsidR="00F33114" w:rsidRPr="00F33114" w:rsidRDefault="00F33114" w:rsidP="00F33114">
      <w:r w:rsidRPr="00F33114">
        <w:t xml:space="preserve">Ogma utilise une </w:t>
      </w:r>
      <w:r w:rsidRPr="00F33114">
        <w:rPr>
          <w:b/>
          <w:bCs/>
        </w:rPr>
        <w:t>portée lexicale</w:t>
      </w:r>
      <w:r w:rsidRPr="00F33114">
        <w:t xml:space="preserve"> (ou </w:t>
      </w:r>
      <w:proofErr w:type="spellStart"/>
      <w:r w:rsidRPr="00F33114">
        <w:rPr>
          <w:i/>
          <w:iCs/>
        </w:rPr>
        <w:t>static</w:t>
      </w:r>
      <w:proofErr w:type="spellEnd"/>
      <w:r w:rsidRPr="00F33114">
        <w:rPr>
          <w:i/>
          <w:iCs/>
        </w:rPr>
        <w:t xml:space="preserve"> scope</w:t>
      </w:r>
      <w:r w:rsidRPr="00F33114">
        <w:t>).</w:t>
      </w:r>
    </w:p>
    <w:p w14:paraId="73E5FF38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Définition</w:t>
      </w:r>
    </w:p>
    <w:p w14:paraId="597D0B71" w14:textId="77777777" w:rsidR="00F33114" w:rsidRPr="00F33114" w:rsidRDefault="00F33114" w:rsidP="00F33114">
      <w:r w:rsidRPr="00F33114">
        <w:t xml:space="preserve">La portée d’une variable est déterminée </w:t>
      </w:r>
      <w:r w:rsidRPr="00F33114">
        <w:rPr>
          <w:b/>
          <w:bCs/>
        </w:rPr>
        <w:t>par l’endroit où elle est écrite dans le code</w:t>
      </w:r>
      <w:r w:rsidRPr="00F33114">
        <w:t>, et non par l’endroit où elle est exécutée.</w:t>
      </w:r>
    </w:p>
    <w:p w14:paraId="2D2CD0E2" w14:textId="77777777" w:rsidR="00F33114" w:rsidRPr="00F33114" w:rsidRDefault="00F33114" w:rsidP="00F33114">
      <w:r w:rsidRPr="00F33114">
        <w:t>Exemple :</w:t>
      </w:r>
    </w:p>
    <w:p w14:paraId="2B5637FC" w14:textId="77777777" w:rsidR="00F33114" w:rsidRPr="009B4A26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fn outer() {</w:t>
      </w:r>
    </w:p>
    <w:p w14:paraId="25AE75C5" w14:textId="77777777" w:rsidR="00F33114" w:rsidRPr="009B4A26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let x = 10</w:t>
      </w:r>
    </w:p>
    <w:p w14:paraId="30E8DB63" w14:textId="77777777" w:rsidR="00F33114" w:rsidRPr="009B4A26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35301E" w14:textId="77777777" w:rsidR="00F33114" w:rsidRPr="009B4A26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fn inner() {</w:t>
      </w:r>
    </w:p>
    <w:p w14:paraId="4383CFDB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 xml:space="preserve">        </w:t>
      </w: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// x est visible ici</w:t>
      </w:r>
    </w:p>
    <w:p w14:paraId="32C9E032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}</w:t>
      </w:r>
    </w:p>
    <w:p w14:paraId="05AABDA0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02396657" w14:textId="77777777" w:rsidR="00F33114" w:rsidRPr="00F33114" w:rsidRDefault="00000000" w:rsidP="00F33114">
      <w:r>
        <w:pict w14:anchorId="7B79F4FA">
          <v:rect id="_x0000_i1130" style="width:0;height:1.5pt" o:hralign="center" o:hrstd="t" o:hr="t" fillcolor="#a0a0a0" stroked="f"/>
        </w:pict>
      </w:r>
    </w:p>
    <w:p w14:paraId="6F17C875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8.2 Portée des blocs</w:t>
      </w:r>
    </w:p>
    <w:p w14:paraId="7E721AD3" w14:textId="77777777" w:rsidR="00F33114" w:rsidRPr="00F33114" w:rsidRDefault="00F33114" w:rsidP="00F33114">
      <w:r w:rsidRPr="00F33114">
        <w:t xml:space="preserve">Un bloc </w:t>
      </w:r>
      <w:proofErr w:type="gramStart"/>
      <w:r w:rsidRPr="00F33114">
        <w:t>{ ...</w:t>
      </w:r>
      <w:proofErr w:type="gramEnd"/>
      <w:r w:rsidRPr="00F33114">
        <w:t xml:space="preserve"> } crée une nouvelle portée.</w:t>
      </w:r>
    </w:p>
    <w:p w14:paraId="7A7C1E30" w14:textId="77777777" w:rsidR="00F33114" w:rsidRPr="00F33114" w:rsidRDefault="00F33114" w:rsidP="00F33114">
      <w:r w:rsidRPr="00F33114">
        <w:lastRenderedPageBreak/>
        <w:t>Exemple :</w:t>
      </w:r>
    </w:p>
    <w:p w14:paraId="069F1C4A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{</w:t>
      </w:r>
    </w:p>
    <w:p w14:paraId="210CF84F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</w:t>
      </w:r>
      <w:proofErr w:type="gramStart"/>
      <w:r w:rsidRPr="00F33114">
        <w:t>let</w:t>
      </w:r>
      <w:proofErr w:type="gramEnd"/>
      <w:r w:rsidRPr="00F33114">
        <w:t xml:space="preserve"> x = 10</w:t>
      </w:r>
    </w:p>
    <w:p w14:paraId="099EB5BC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28AEA844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// erreur : x n’existe pas ici</w:t>
      </w:r>
    </w:p>
    <w:p w14:paraId="4F7A10AB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Règle :</w:t>
      </w:r>
    </w:p>
    <w:p w14:paraId="18DE5367" w14:textId="77777777" w:rsidR="00F33114" w:rsidRPr="00F33114" w:rsidRDefault="00F33114" w:rsidP="00B72596">
      <w:pPr>
        <w:numPr>
          <w:ilvl w:val="0"/>
          <w:numId w:val="67"/>
        </w:numPr>
      </w:pPr>
      <w:proofErr w:type="gramStart"/>
      <w:r w:rsidRPr="00F33114">
        <w:t>une</w:t>
      </w:r>
      <w:proofErr w:type="gramEnd"/>
      <w:r w:rsidRPr="00F33114">
        <w:t xml:space="preserve"> variable déclarée dans un bloc n’est visible </w:t>
      </w:r>
      <w:r w:rsidRPr="00F33114">
        <w:rPr>
          <w:b/>
          <w:bCs/>
        </w:rPr>
        <w:t>que dans ce bloc</w:t>
      </w:r>
    </w:p>
    <w:p w14:paraId="243263BF" w14:textId="77777777" w:rsidR="00F33114" w:rsidRPr="00F33114" w:rsidRDefault="00F33114" w:rsidP="00B72596">
      <w:pPr>
        <w:numPr>
          <w:ilvl w:val="0"/>
          <w:numId w:val="67"/>
        </w:numPr>
      </w:pPr>
      <w:proofErr w:type="gramStart"/>
      <w:r w:rsidRPr="00F33114">
        <w:t>elle</w:t>
      </w:r>
      <w:proofErr w:type="gramEnd"/>
      <w:r w:rsidRPr="00F33114">
        <w:t xml:space="preserve"> n’existe plus après la fin du bloc</w:t>
      </w:r>
    </w:p>
    <w:p w14:paraId="3C295B3F" w14:textId="77777777" w:rsidR="00F33114" w:rsidRPr="00F33114" w:rsidRDefault="00000000" w:rsidP="00F33114">
      <w:r>
        <w:pict w14:anchorId="10B81DA6">
          <v:rect id="_x0000_i1131" style="width:0;height:1.5pt" o:hralign="center" o:hrstd="t" o:hr="t" fillcolor="#a0a0a0" stroked="f"/>
        </w:pict>
      </w:r>
    </w:p>
    <w:p w14:paraId="199E56F5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8.3 Portée des fonctions</w:t>
      </w:r>
    </w:p>
    <w:p w14:paraId="6A7AAB06" w14:textId="77777777" w:rsidR="00F33114" w:rsidRPr="00F33114" w:rsidRDefault="00F33114" w:rsidP="00F33114">
      <w:r w:rsidRPr="00F33114">
        <w:t>Les fonctions créent leur propre portée.</w:t>
      </w:r>
    </w:p>
    <w:p w14:paraId="7F0003F4" w14:textId="77777777" w:rsidR="00F33114" w:rsidRPr="00F33114" w:rsidRDefault="00F33114" w:rsidP="00F33114">
      <w:pPr>
        <w:rPr>
          <w:lang w:val="en-GB"/>
        </w:rPr>
      </w:pPr>
      <w:proofErr w:type="spellStart"/>
      <w:proofErr w:type="gramStart"/>
      <w:r w:rsidRPr="00F33114">
        <w:rPr>
          <w:lang w:val="en-GB"/>
        </w:rPr>
        <w:t>Exemple</w:t>
      </w:r>
      <w:proofErr w:type="spellEnd"/>
      <w:r w:rsidRPr="00F33114">
        <w:rPr>
          <w:lang w:val="en-GB"/>
        </w:rPr>
        <w:t xml:space="preserve"> :</w:t>
      </w:r>
      <w:proofErr w:type="gramEnd"/>
    </w:p>
    <w:p w14:paraId="3EA4B4BB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F33114">
        <w:rPr>
          <w:lang w:val="en-GB"/>
        </w:rPr>
        <w:t>fn</w:t>
      </w:r>
      <w:proofErr w:type="spellEnd"/>
      <w:r w:rsidRPr="00F33114">
        <w:rPr>
          <w:lang w:val="en-GB"/>
        </w:rPr>
        <w:t xml:space="preserve"> </w:t>
      </w:r>
      <w:proofErr w:type="gramStart"/>
      <w:r w:rsidRPr="00F33114">
        <w:rPr>
          <w:lang w:val="en-GB"/>
        </w:rPr>
        <w:t>test(</w:t>
      </w:r>
      <w:proofErr w:type="gramEnd"/>
      <w:r w:rsidRPr="00F33114">
        <w:rPr>
          <w:lang w:val="en-GB"/>
        </w:rPr>
        <w:t>) {</w:t>
      </w:r>
    </w:p>
    <w:p w14:paraId="4FB644F9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let x = 10</w:t>
      </w:r>
    </w:p>
    <w:p w14:paraId="1E80D289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4F198F96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// erreur</w:t>
      </w:r>
    </w:p>
    <w:p w14:paraId="22A641B7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Règle :</w:t>
      </w:r>
    </w:p>
    <w:p w14:paraId="5F33C340" w14:textId="77777777" w:rsidR="00F33114" w:rsidRPr="00F33114" w:rsidRDefault="00F33114" w:rsidP="00B72596">
      <w:pPr>
        <w:numPr>
          <w:ilvl w:val="0"/>
          <w:numId w:val="68"/>
        </w:numPr>
      </w:pPr>
      <w:proofErr w:type="gramStart"/>
      <w:r w:rsidRPr="00F33114">
        <w:t>les</w:t>
      </w:r>
      <w:proofErr w:type="gramEnd"/>
      <w:r w:rsidRPr="00F33114">
        <w:t xml:space="preserve"> variables internes à une fonction ne sont visibles que dans cette fonction</w:t>
      </w:r>
    </w:p>
    <w:p w14:paraId="5FD649D0" w14:textId="77777777" w:rsidR="00F33114" w:rsidRPr="00F33114" w:rsidRDefault="00F33114" w:rsidP="00B72596">
      <w:pPr>
        <w:numPr>
          <w:ilvl w:val="0"/>
          <w:numId w:val="68"/>
        </w:numPr>
      </w:pPr>
      <w:proofErr w:type="gramStart"/>
      <w:r w:rsidRPr="00F33114">
        <w:t>elles</w:t>
      </w:r>
      <w:proofErr w:type="gramEnd"/>
      <w:r w:rsidRPr="00F33114">
        <w:t xml:space="preserve"> sont détruites à la fin de la fonction</w:t>
      </w:r>
    </w:p>
    <w:p w14:paraId="3ADA890E" w14:textId="77777777" w:rsidR="00F33114" w:rsidRPr="00F33114" w:rsidRDefault="00000000" w:rsidP="00F33114">
      <w:r>
        <w:pict w14:anchorId="0256227B">
          <v:rect id="_x0000_i1132" style="width:0;height:1.5pt" o:hralign="center" o:hrstd="t" o:hr="t" fillcolor="#a0a0a0" stroked="f"/>
        </w:pict>
      </w:r>
    </w:p>
    <w:p w14:paraId="6CC8A56A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8.4 Portée des modules</w:t>
      </w:r>
    </w:p>
    <w:p w14:paraId="687ED0B6" w14:textId="77777777" w:rsidR="00F33114" w:rsidRPr="00F33114" w:rsidRDefault="00F33114" w:rsidP="00F33114">
      <w:r w:rsidRPr="00F33114">
        <w:t xml:space="preserve">Un module crée une portée </w:t>
      </w:r>
      <w:r w:rsidRPr="00F33114">
        <w:rPr>
          <w:b/>
          <w:bCs/>
        </w:rPr>
        <w:t>globale nommée</w:t>
      </w:r>
      <w:r w:rsidRPr="00F33114">
        <w:t>.</w:t>
      </w:r>
    </w:p>
    <w:p w14:paraId="6419C409" w14:textId="77777777" w:rsidR="00F33114" w:rsidRPr="00F33114" w:rsidRDefault="00F33114" w:rsidP="00F33114">
      <w:r w:rsidRPr="00F33114">
        <w:t>Exemple :</w:t>
      </w:r>
    </w:p>
    <w:p w14:paraId="4B827904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33114">
        <w:t>module</w:t>
      </w:r>
      <w:proofErr w:type="gramEnd"/>
      <w:r w:rsidRPr="00F33114">
        <w:t xml:space="preserve"> math {</w:t>
      </w:r>
    </w:p>
    <w:p w14:paraId="67696FEF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</w:t>
      </w:r>
      <w:proofErr w:type="gramStart"/>
      <w:r w:rsidRPr="00F33114">
        <w:t>let</w:t>
      </w:r>
      <w:proofErr w:type="gramEnd"/>
      <w:r w:rsidRPr="00F33114">
        <w:t xml:space="preserve"> x = 10</w:t>
      </w:r>
    </w:p>
    <w:p w14:paraId="52F809BA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1099FF9D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// erreur</w:t>
      </w:r>
    </w:p>
    <w:p w14:paraId="7EEFD1BE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33114">
        <w:t>math</w:t>
      </w:r>
      <w:proofErr w:type="gramEnd"/>
      <w:r w:rsidRPr="00F33114">
        <w:t>/x     // correct</w:t>
      </w:r>
    </w:p>
    <w:p w14:paraId="514E7091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lastRenderedPageBreak/>
        <w:t>Règle :</w:t>
      </w:r>
    </w:p>
    <w:p w14:paraId="49413EF8" w14:textId="77777777" w:rsidR="00F33114" w:rsidRPr="00F33114" w:rsidRDefault="00F33114" w:rsidP="00B72596">
      <w:pPr>
        <w:numPr>
          <w:ilvl w:val="0"/>
          <w:numId w:val="69"/>
        </w:numPr>
      </w:pPr>
      <w:proofErr w:type="gramStart"/>
      <w:r w:rsidRPr="00F33114">
        <w:t>les</w:t>
      </w:r>
      <w:proofErr w:type="gramEnd"/>
      <w:r w:rsidRPr="00F33114">
        <w:t xml:space="preserve"> symboles d’un module sont accessibles via module/symbole</w:t>
      </w:r>
    </w:p>
    <w:p w14:paraId="67199731" w14:textId="77777777" w:rsidR="00F33114" w:rsidRPr="00F33114" w:rsidRDefault="00F33114" w:rsidP="00B72596">
      <w:pPr>
        <w:numPr>
          <w:ilvl w:val="0"/>
          <w:numId w:val="69"/>
        </w:numPr>
      </w:pPr>
      <w:proofErr w:type="gramStart"/>
      <w:r w:rsidRPr="00F33114">
        <w:t>ils</w:t>
      </w:r>
      <w:proofErr w:type="gramEnd"/>
      <w:r w:rsidRPr="00F33114">
        <w:t xml:space="preserve"> ne sont jamais injectés dans le </w:t>
      </w:r>
      <w:proofErr w:type="spellStart"/>
      <w:r w:rsidRPr="00F33114">
        <w:t>namespace</w:t>
      </w:r>
      <w:proofErr w:type="spellEnd"/>
      <w:r w:rsidRPr="00F33114">
        <w:t xml:space="preserve"> global (sauf import global)</w:t>
      </w:r>
    </w:p>
    <w:p w14:paraId="5BCA309B" w14:textId="77777777" w:rsidR="00F33114" w:rsidRPr="00F33114" w:rsidRDefault="00000000" w:rsidP="00F33114">
      <w:r>
        <w:pict w14:anchorId="3D756C80">
          <v:rect id="_x0000_i1133" style="width:0;height:1.5pt" o:hralign="center" o:hrstd="t" o:hr="t" fillcolor="#a0a0a0" stroked="f"/>
        </w:pict>
      </w:r>
    </w:p>
    <w:p w14:paraId="76B7832C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8.5 Portée des objets</w:t>
      </w:r>
    </w:p>
    <w:p w14:paraId="79301928" w14:textId="77777777" w:rsidR="00F33114" w:rsidRPr="00F33114" w:rsidRDefault="00F33114" w:rsidP="00F33114">
      <w:r w:rsidRPr="00F33114">
        <w:t xml:space="preserve">Un objet crée une portée </w:t>
      </w:r>
      <w:r w:rsidRPr="00F33114">
        <w:rPr>
          <w:b/>
          <w:bCs/>
        </w:rPr>
        <w:t>interne</w:t>
      </w:r>
      <w:r w:rsidRPr="00F33114">
        <w:t>, accessible uniquement via un chemin.</w:t>
      </w:r>
    </w:p>
    <w:p w14:paraId="4541FC35" w14:textId="77777777" w:rsidR="00F33114" w:rsidRPr="00F33114" w:rsidRDefault="00F33114" w:rsidP="00F33114">
      <w:pPr>
        <w:rPr>
          <w:lang w:val="en-GB"/>
        </w:rPr>
      </w:pPr>
      <w:proofErr w:type="spellStart"/>
      <w:proofErr w:type="gramStart"/>
      <w:r w:rsidRPr="00F33114">
        <w:rPr>
          <w:lang w:val="en-GB"/>
        </w:rPr>
        <w:t>Exemple</w:t>
      </w:r>
      <w:proofErr w:type="spellEnd"/>
      <w:r w:rsidRPr="00F33114">
        <w:rPr>
          <w:lang w:val="en-GB"/>
        </w:rPr>
        <w:t xml:space="preserve"> :</w:t>
      </w:r>
      <w:proofErr w:type="gramEnd"/>
    </w:p>
    <w:p w14:paraId="0F754DA8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person: object {</w:t>
      </w:r>
    </w:p>
    <w:p w14:paraId="2230D5B0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name: string "Alice"</w:t>
      </w:r>
    </w:p>
    <w:p w14:paraId="4682887E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18BB3586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0110CC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33114">
        <w:t>print</w:t>
      </w:r>
      <w:proofErr w:type="spellEnd"/>
      <w:proofErr w:type="gramEnd"/>
      <w:r w:rsidRPr="00F33114">
        <w:t>(</w:t>
      </w:r>
      <w:proofErr w:type="spellStart"/>
      <w:proofErr w:type="gramStart"/>
      <w:r w:rsidRPr="00F33114">
        <w:t>name</w:t>
      </w:r>
      <w:proofErr w:type="spellEnd"/>
      <w:r w:rsidRPr="00F33114">
        <w:t xml:space="preserve">)   </w:t>
      </w:r>
      <w:proofErr w:type="gramEnd"/>
      <w:r w:rsidRPr="00F33114">
        <w:t xml:space="preserve">     // erreur</w:t>
      </w:r>
    </w:p>
    <w:p w14:paraId="00EE4804" w14:textId="77777777" w:rsidR="00F33114" w:rsidRPr="00F33114" w:rsidRDefault="00F33114" w:rsidP="0005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33114">
        <w:t>print</w:t>
      </w:r>
      <w:proofErr w:type="spellEnd"/>
      <w:proofErr w:type="gramEnd"/>
      <w:r w:rsidRPr="00F33114">
        <w:t>(</w:t>
      </w:r>
      <w:proofErr w:type="spellStart"/>
      <w:r w:rsidRPr="00F33114">
        <w:t>person</w:t>
      </w:r>
      <w:proofErr w:type="spellEnd"/>
      <w:r w:rsidRPr="00F33114">
        <w:t>/</w:t>
      </w:r>
      <w:proofErr w:type="spellStart"/>
      <w:r w:rsidRPr="00F33114">
        <w:t>name</w:t>
      </w:r>
      <w:proofErr w:type="spellEnd"/>
      <w:r w:rsidRPr="00F33114">
        <w:t>) // correct</w:t>
      </w:r>
    </w:p>
    <w:p w14:paraId="504D7621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Règle :</w:t>
      </w:r>
    </w:p>
    <w:p w14:paraId="46B99E11" w14:textId="77777777" w:rsidR="00F33114" w:rsidRPr="00F33114" w:rsidRDefault="00F33114" w:rsidP="00B72596">
      <w:pPr>
        <w:numPr>
          <w:ilvl w:val="0"/>
          <w:numId w:val="70"/>
        </w:numPr>
      </w:pPr>
      <w:proofErr w:type="gramStart"/>
      <w:r w:rsidRPr="00F33114">
        <w:t>les</w:t>
      </w:r>
      <w:proofErr w:type="gramEnd"/>
      <w:r w:rsidRPr="00F33114">
        <w:t xml:space="preserve"> champs d’un objet ne sont jamais visibles directement</w:t>
      </w:r>
    </w:p>
    <w:p w14:paraId="59F1BB74" w14:textId="77777777" w:rsidR="00F33114" w:rsidRPr="00F33114" w:rsidRDefault="00F33114" w:rsidP="00B72596">
      <w:pPr>
        <w:numPr>
          <w:ilvl w:val="0"/>
          <w:numId w:val="70"/>
        </w:numPr>
      </w:pPr>
      <w:proofErr w:type="gramStart"/>
      <w:r w:rsidRPr="00F33114">
        <w:t>ils</w:t>
      </w:r>
      <w:proofErr w:type="gramEnd"/>
      <w:r w:rsidRPr="00F33114">
        <w:t xml:space="preserve"> sont accessibles uniquement via un chemin</w:t>
      </w:r>
    </w:p>
    <w:p w14:paraId="29B143B5" w14:textId="77777777" w:rsidR="00F33114" w:rsidRPr="00F33114" w:rsidRDefault="00000000" w:rsidP="00F33114">
      <w:r>
        <w:pict w14:anchorId="5CD03D99">
          <v:rect id="_x0000_i1134" style="width:0;height:1.5pt" o:hralign="center" o:hrstd="t" o:hr="t" fillcolor="#a0a0a0" stroked="f"/>
        </w:pict>
      </w:r>
    </w:p>
    <w:p w14:paraId="107F462E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8.6 Destruction en fin de scope</w:t>
      </w:r>
    </w:p>
    <w:p w14:paraId="7DB41ADD" w14:textId="77777777" w:rsidR="00F33114" w:rsidRPr="00F33114" w:rsidRDefault="00F33114" w:rsidP="00F33114">
      <w:r w:rsidRPr="00F33114">
        <w:t>Ogma utilise un modèle d’</w:t>
      </w:r>
      <w:proofErr w:type="spellStart"/>
      <w:r w:rsidRPr="00F33114">
        <w:t>ownership</w:t>
      </w:r>
      <w:proofErr w:type="spellEnd"/>
      <w:r w:rsidRPr="00F33114">
        <w:t xml:space="preserve"> simplifié.</w:t>
      </w:r>
      <w:r w:rsidRPr="00F33114">
        <w:br/>
        <w:t>Une variable est détruite :</w:t>
      </w:r>
    </w:p>
    <w:p w14:paraId="01778D6B" w14:textId="77777777" w:rsidR="00F33114" w:rsidRPr="00F33114" w:rsidRDefault="00F33114" w:rsidP="00B72596">
      <w:pPr>
        <w:numPr>
          <w:ilvl w:val="0"/>
          <w:numId w:val="71"/>
        </w:numPr>
      </w:pPr>
      <w:proofErr w:type="gramStart"/>
      <w:r w:rsidRPr="00F33114">
        <w:t>à</w:t>
      </w:r>
      <w:proofErr w:type="gramEnd"/>
      <w:r w:rsidRPr="00F33114">
        <w:t xml:space="preserve"> la fin du bloc où elle est définie</w:t>
      </w:r>
    </w:p>
    <w:p w14:paraId="62790288" w14:textId="77777777" w:rsidR="00F33114" w:rsidRPr="00F33114" w:rsidRDefault="00F33114" w:rsidP="00B72596">
      <w:pPr>
        <w:numPr>
          <w:ilvl w:val="0"/>
          <w:numId w:val="71"/>
        </w:numPr>
      </w:pPr>
      <w:proofErr w:type="gramStart"/>
      <w:r w:rsidRPr="00F33114">
        <w:t>ou</w:t>
      </w:r>
      <w:proofErr w:type="gramEnd"/>
      <w:r w:rsidRPr="00F33114">
        <w:t xml:space="preserve"> lorsqu’elle perd son </w:t>
      </w:r>
      <w:proofErr w:type="spellStart"/>
      <w:r w:rsidRPr="00F33114">
        <w:t>ownership</w:t>
      </w:r>
      <w:proofErr w:type="spellEnd"/>
    </w:p>
    <w:p w14:paraId="5763123E" w14:textId="77777777" w:rsidR="00F33114" w:rsidRPr="00F33114" w:rsidRDefault="00F33114" w:rsidP="00F33114">
      <w:r w:rsidRPr="00F33114">
        <w:t>Exemple :</w:t>
      </w:r>
    </w:p>
    <w:p w14:paraId="0EBFBCFA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{</w:t>
      </w:r>
    </w:p>
    <w:p w14:paraId="6CC17E3C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</w:t>
      </w:r>
      <w:proofErr w:type="gramStart"/>
      <w:r w:rsidRPr="00F33114">
        <w:t>let</w:t>
      </w:r>
      <w:proofErr w:type="gramEnd"/>
      <w:r w:rsidRPr="00F33114">
        <w:t xml:space="preserve"> a = </w:t>
      </w:r>
      <w:proofErr w:type="spellStart"/>
      <w:r w:rsidRPr="00F33114">
        <w:t>object</w:t>
      </w:r>
      <w:proofErr w:type="spellEnd"/>
      <w:r w:rsidRPr="00F33114">
        <w:t xml:space="preserve"> </w:t>
      </w:r>
      <w:proofErr w:type="gramStart"/>
      <w:r w:rsidRPr="00F33114">
        <w:t>{ x</w:t>
      </w:r>
      <w:proofErr w:type="gramEnd"/>
      <w:r w:rsidRPr="00F33114">
        <w:t xml:space="preserve">: </w:t>
      </w:r>
      <w:proofErr w:type="gramStart"/>
      <w:r w:rsidRPr="00F33114">
        <w:t>1 }</w:t>
      </w:r>
      <w:proofErr w:type="gramEnd"/>
    </w:p>
    <w:p w14:paraId="5614C592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} </w:t>
      </w:r>
    </w:p>
    <w:p w14:paraId="75EC62F4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// a est détruit ici</w:t>
      </w:r>
    </w:p>
    <w:p w14:paraId="089D2095" w14:textId="77777777" w:rsidR="00F33114" w:rsidRPr="00F33114" w:rsidRDefault="00000000" w:rsidP="00F33114">
      <w:r>
        <w:pict w14:anchorId="3BD7F1EC">
          <v:rect id="_x0000_i1135" style="width:0;height:1.5pt" o:hralign="center" o:hrstd="t" o:hr="t" fillcolor="#a0a0a0" stroked="f"/>
        </w:pict>
      </w:r>
    </w:p>
    <w:p w14:paraId="0EF7A403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lastRenderedPageBreak/>
        <w:t xml:space="preserve">8.7 </w:t>
      </w:r>
      <w:proofErr w:type="spellStart"/>
      <w:r w:rsidRPr="00F33114">
        <w:rPr>
          <w:b/>
          <w:bCs/>
        </w:rPr>
        <w:t>Shadowing</w:t>
      </w:r>
      <w:proofErr w:type="spellEnd"/>
      <w:r w:rsidRPr="00F33114">
        <w:rPr>
          <w:b/>
          <w:bCs/>
        </w:rPr>
        <w:t xml:space="preserve"> (masquage de variable)</w:t>
      </w:r>
    </w:p>
    <w:p w14:paraId="4D5BBD30" w14:textId="77777777" w:rsidR="00F33114" w:rsidRPr="00F33114" w:rsidRDefault="00F33114" w:rsidP="00F33114">
      <w:r w:rsidRPr="00F33114">
        <w:t xml:space="preserve">Ogma </w:t>
      </w:r>
      <w:r w:rsidRPr="00F33114">
        <w:rPr>
          <w:b/>
          <w:bCs/>
        </w:rPr>
        <w:t>autorise</w:t>
      </w:r>
      <w:r w:rsidRPr="00F33114">
        <w:t xml:space="preserve"> le </w:t>
      </w:r>
      <w:proofErr w:type="spellStart"/>
      <w:r w:rsidRPr="00F33114">
        <w:t>shadowing</w:t>
      </w:r>
      <w:proofErr w:type="spellEnd"/>
      <w:r w:rsidRPr="00F33114">
        <w:t>.</w:t>
      </w:r>
    </w:p>
    <w:p w14:paraId="5375B9D2" w14:textId="77777777" w:rsidR="00F33114" w:rsidRPr="00F33114" w:rsidRDefault="00F33114" w:rsidP="00F33114">
      <w:r w:rsidRPr="00F33114">
        <w:t>Exemple :</w:t>
      </w:r>
    </w:p>
    <w:p w14:paraId="66668FE5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33114">
        <w:t>let</w:t>
      </w:r>
      <w:proofErr w:type="gramEnd"/>
      <w:r w:rsidRPr="00F33114">
        <w:t xml:space="preserve"> x = 10</w:t>
      </w:r>
    </w:p>
    <w:p w14:paraId="07AB1F88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{</w:t>
      </w:r>
    </w:p>
    <w:p w14:paraId="4AE567FE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</w:t>
      </w:r>
      <w:proofErr w:type="gramStart"/>
      <w:r w:rsidRPr="00F33114">
        <w:t>let</w:t>
      </w:r>
      <w:proofErr w:type="gramEnd"/>
      <w:r w:rsidRPr="00F33114">
        <w:t xml:space="preserve"> x = 20   // masque le x extérieur</w:t>
      </w:r>
    </w:p>
    <w:p w14:paraId="5DD34EF8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</w:t>
      </w: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  // 20</w:t>
      </w:r>
    </w:p>
    <w:p w14:paraId="0E8955D1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45ADDE9C" w14:textId="77777777" w:rsidR="00F33114" w:rsidRPr="00F33114" w:rsidRDefault="00F33114" w:rsidP="006E6C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      // 10</w:t>
      </w:r>
    </w:p>
    <w:p w14:paraId="3A41DC8A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 xml:space="preserve">Pourquoi autoriser le </w:t>
      </w:r>
      <w:proofErr w:type="spellStart"/>
      <w:r w:rsidRPr="00F33114">
        <w:rPr>
          <w:b/>
          <w:bCs/>
        </w:rPr>
        <w:t>shadowing</w:t>
      </w:r>
      <w:proofErr w:type="spellEnd"/>
      <w:r w:rsidRPr="00F33114">
        <w:rPr>
          <w:b/>
          <w:bCs/>
        </w:rPr>
        <w:t xml:space="preserve"> ?</w:t>
      </w:r>
    </w:p>
    <w:p w14:paraId="0BB67A1F" w14:textId="77777777" w:rsidR="00F33114" w:rsidRPr="00F33114" w:rsidRDefault="00F33114" w:rsidP="00B72596">
      <w:pPr>
        <w:numPr>
          <w:ilvl w:val="0"/>
          <w:numId w:val="72"/>
        </w:numPr>
      </w:pPr>
      <w:proofErr w:type="gramStart"/>
      <w:r w:rsidRPr="00F33114">
        <w:t>lisibilité</w:t>
      </w:r>
      <w:proofErr w:type="gramEnd"/>
    </w:p>
    <w:p w14:paraId="72779E85" w14:textId="77777777" w:rsidR="00F33114" w:rsidRPr="00F33114" w:rsidRDefault="00F33114" w:rsidP="00B72596">
      <w:pPr>
        <w:numPr>
          <w:ilvl w:val="0"/>
          <w:numId w:val="72"/>
        </w:numPr>
      </w:pPr>
      <w:proofErr w:type="gramStart"/>
      <w:r w:rsidRPr="00F33114">
        <w:t>simplicité</w:t>
      </w:r>
      <w:proofErr w:type="gramEnd"/>
    </w:p>
    <w:p w14:paraId="72095B69" w14:textId="77777777" w:rsidR="00F33114" w:rsidRPr="00F33114" w:rsidRDefault="00F33114" w:rsidP="00B72596">
      <w:pPr>
        <w:numPr>
          <w:ilvl w:val="0"/>
          <w:numId w:val="72"/>
        </w:numPr>
      </w:pPr>
      <w:proofErr w:type="gramStart"/>
      <w:r w:rsidRPr="00F33114">
        <w:t>cohérence</w:t>
      </w:r>
      <w:proofErr w:type="gramEnd"/>
      <w:r w:rsidRPr="00F33114">
        <w:t xml:space="preserve"> avec les langages modernes (Rust, Swift)</w:t>
      </w:r>
    </w:p>
    <w:p w14:paraId="6C04B82A" w14:textId="77777777" w:rsidR="00F33114" w:rsidRPr="00F33114" w:rsidRDefault="00F33114" w:rsidP="00B72596">
      <w:pPr>
        <w:numPr>
          <w:ilvl w:val="0"/>
          <w:numId w:val="72"/>
        </w:numPr>
      </w:pPr>
      <w:proofErr w:type="gramStart"/>
      <w:r w:rsidRPr="00F33114">
        <w:t>utile</w:t>
      </w:r>
      <w:proofErr w:type="gramEnd"/>
      <w:r w:rsidRPr="00F33114">
        <w:t xml:space="preserve"> dans les blocs et les </w:t>
      </w:r>
      <w:proofErr w:type="spellStart"/>
      <w:r w:rsidRPr="00F33114">
        <w:t>comprehensions</w:t>
      </w:r>
      <w:proofErr w:type="spellEnd"/>
    </w:p>
    <w:p w14:paraId="0C1A0831" w14:textId="77777777" w:rsidR="00F33114" w:rsidRPr="00F33114" w:rsidRDefault="00000000" w:rsidP="00F33114">
      <w:r>
        <w:pict w14:anchorId="6668AE51">
          <v:rect id="_x0000_i1136" style="width:0;height:1.5pt" o:hralign="center" o:hrstd="t" o:hr="t" fillcolor="#a0a0a0" stroked="f"/>
        </w:pict>
      </w:r>
    </w:p>
    <w:p w14:paraId="5DB8E6B0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8.8 Portée et mutabilité</w:t>
      </w:r>
    </w:p>
    <w:p w14:paraId="1976D232" w14:textId="77777777" w:rsidR="00F33114" w:rsidRPr="00F33114" w:rsidRDefault="00F33114" w:rsidP="00F33114">
      <w:r w:rsidRPr="00F33114">
        <w:t>La mutabilité ne change pas la portée.</w:t>
      </w:r>
    </w:p>
    <w:p w14:paraId="7E6A7CFC" w14:textId="77777777" w:rsidR="00F33114" w:rsidRPr="00F33114" w:rsidRDefault="00F33114" w:rsidP="00F33114">
      <w:r w:rsidRPr="00F33114">
        <w:t>Exemple :</w:t>
      </w:r>
    </w:p>
    <w:p w14:paraId="5649D1EC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33114">
        <w:t>let</w:t>
      </w:r>
      <w:proofErr w:type="gramEnd"/>
      <w:r w:rsidRPr="00F33114">
        <w:t xml:space="preserve"> mut x = 10</w:t>
      </w:r>
    </w:p>
    <w:p w14:paraId="690726AB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{</w:t>
      </w:r>
    </w:p>
    <w:p w14:paraId="52636974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</w:t>
      </w:r>
      <w:proofErr w:type="gramStart"/>
      <w:r w:rsidRPr="00F33114">
        <w:t>let</w:t>
      </w:r>
      <w:proofErr w:type="gramEnd"/>
      <w:r w:rsidRPr="00F33114">
        <w:t xml:space="preserve"> mut x = 20   // nouveau x, indépendant</w:t>
      </w:r>
    </w:p>
    <w:p w14:paraId="4AD1603B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}</w:t>
      </w:r>
    </w:p>
    <w:p w14:paraId="5D659026" w14:textId="77777777" w:rsidR="00F33114" w:rsidRPr="00F33114" w:rsidRDefault="00000000" w:rsidP="00F33114">
      <w:r>
        <w:pict w14:anchorId="58F4537C">
          <v:rect id="_x0000_i1137" style="width:0;height:1.5pt" o:hralign="center" o:hrstd="t" o:hr="t" fillcolor="#a0a0a0" stroked="f"/>
        </w:pict>
      </w:r>
    </w:p>
    <w:p w14:paraId="1C57DE0B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 xml:space="preserve">8.9 Portée et </w:t>
      </w:r>
      <w:proofErr w:type="spellStart"/>
      <w:r w:rsidRPr="00F33114">
        <w:rPr>
          <w:b/>
          <w:bCs/>
        </w:rPr>
        <w:t>ownership</w:t>
      </w:r>
      <w:proofErr w:type="spellEnd"/>
    </w:p>
    <w:p w14:paraId="71EE1679" w14:textId="77777777" w:rsidR="00F33114" w:rsidRPr="00F33114" w:rsidRDefault="00F33114" w:rsidP="00F33114">
      <w:r w:rsidRPr="00F33114">
        <w:t xml:space="preserve">Si une variable perd son </w:t>
      </w:r>
      <w:proofErr w:type="spellStart"/>
      <w:r w:rsidRPr="00F33114">
        <w:t>ownership</w:t>
      </w:r>
      <w:proofErr w:type="spellEnd"/>
      <w:r w:rsidRPr="00F33114">
        <w:t xml:space="preserve">, elle devient </w:t>
      </w:r>
      <w:r w:rsidRPr="00F33114">
        <w:rPr>
          <w:b/>
          <w:bCs/>
        </w:rPr>
        <w:t>invalide dans sa portée</w:t>
      </w:r>
      <w:r w:rsidRPr="00F33114">
        <w:t>, même si elle n’est pas sortie du scope.</w:t>
      </w:r>
    </w:p>
    <w:p w14:paraId="55E10EED" w14:textId="77777777" w:rsidR="00F33114" w:rsidRPr="00F33114" w:rsidRDefault="00F33114" w:rsidP="00F33114">
      <w:pPr>
        <w:rPr>
          <w:lang w:val="en-GB"/>
        </w:rPr>
      </w:pPr>
      <w:proofErr w:type="spellStart"/>
      <w:proofErr w:type="gramStart"/>
      <w:r w:rsidRPr="00F33114">
        <w:rPr>
          <w:lang w:val="en-GB"/>
        </w:rPr>
        <w:t>Exemple</w:t>
      </w:r>
      <w:proofErr w:type="spellEnd"/>
      <w:r w:rsidRPr="00F33114">
        <w:rPr>
          <w:lang w:val="en-GB"/>
        </w:rPr>
        <w:t xml:space="preserve"> :</w:t>
      </w:r>
      <w:proofErr w:type="gramEnd"/>
    </w:p>
    <w:p w14:paraId="36067463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let a = object </w:t>
      </w:r>
      <w:proofErr w:type="gramStart"/>
      <w:r w:rsidRPr="00F33114">
        <w:rPr>
          <w:lang w:val="en-GB"/>
        </w:rPr>
        <w:t>{ x</w:t>
      </w:r>
      <w:proofErr w:type="gramEnd"/>
      <w:r w:rsidRPr="00F33114">
        <w:rPr>
          <w:lang w:val="en-GB"/>
        </w:rPr>
        <w:t xml:space="preserve">: </w:t>
      </w:r>
      <w:proofErr w:type="gramStart"/>
      <w:r w:rsidRPr="00F33114">
        <w:rPr>
          <w:lang w:val="en-GB"/>
        </w:rPr>
        <w:t>1 }</w:t>
      </w:r>
      <w:proofErr w:type="gramEnd"/>
    </w:p>
    <w:p w14:paraId="30ABCF16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lastRenderedPageBreak/>
        <w:t>let b = a</w:t>
      </w:r>
    </w:p>
    <w:p w14:paraId="4A343FA8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33114">
        <w:t>a</w:t>
      </w:r>
      <w:proofErr w:type="gramEnd"/>
      <w:r w:rsidRPr="00F33114">
        <w:t>/x   // erreur : a n’est plus valide</w:t>
      </w:r>
    </w:p>
    <w:p w14:paraId="517AE081" w14:textId="77777777" w:rsidR="00F33114" w:rsidRPr="00F33114" w:rsidRDefault="00000000" w:rsidP="00F33114">
      <w:r>
        <w:pict w14:anchorId="303391C4">
          <v:rect id="_x0000_i1138" style="width:0;height:1.5pt" o:hralign="center" o:hrstd="t" o:hr="t" fillcolor="#a0a0a0" stroked="f"/>
        </w:pict>
      </w:r>
    </w:p>
    <w:p w14:paraId="720391D9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8.10 Portée et dialectes</w:t>
      </w:r>
    </w:p>
    <w:p w14:paraId="0DFF1BA2" w14:textId="77777777" w:rsidR="00F33114" w:rsidRPr="00F33114" w:rsidRDefault="00F33114" w:rsidP="00F33114">
      <w:r w:rsidRPr="00F33114">
        <w:t xml:space="preserve">Les dialectes </w:t>
      </w:r>
      <w:r w:rsidRPr="00F33114">
        <w:rPr>
          <w:b/>
          <w:bCs/>
        </w:rPr>
        <w:t>n’ont pas de portée propre</w:t>
      </w:r>
      <w:r w:rsidRPr="00F33114">
        <w:t>.</w:t>
      </w:r>
    </w:p>
    <w:p w14:paraId="0ED3DB9D" w14:textId="77777777" w:rsidR="00F33114" w:rsidRPr="00F33114" w:rsidRDefault="00F33114" w:rsidP="00F33114">
      <w:pPr>
        <w:rPr>
          <w:lang w:val="en-GB"/>
        </w:rPr>
      </w:pPr>
      <w:proofErr w:type="spellStart"/>
      <w:proofErr w:type="gramStart"/>
      <w:r w:rsidRPr="00F33114">
        <w:rPr>
          <w:lang w:val="en-GB"/>
        </w:rPr>
        <w:t>Exemple</w:t>
      </w:r>
      <w:proofErr w:type="spellEnd"/>
      <w:r w:rsidRPr="00F33114">
        <w:rPr>
          <w:lang w:val="en-GB"/>
        </w:rPr>
        <w:t xml:space="preserve"> :</w:t>
      </w:r>
      <w:proofErr w:type="gramEnd"/>
    </w:p>
    <w:p w14:paraId="709CCDA1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let x = 10</w:t>
      </w:r>
    </w:p>
    <w:p w14:paraId="4A899126" w14:textId="77777777" w:rsidR="00F33114" w:rsidRPr="009B4A26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>canvas.draw([</w:t>
      </w:r>
    </w:p>
    <w:p w14:paraId="1A923BCB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rPr>
          <w:lang w:val="en-GB"/>
        </w:rPr>
        <w:t xml:space="preserve">    </w:t>
      </w:r>
      <w:proofErr w:type="spellStart"/>
      <w:proofErr w:type="gramStart"/>
      <w:r w:rsidRPr="00F33114">
        <w:t>circle</w:t>
      </w:r>
      <w:proofErr w:type="spellEnd"/>
      <w:proofErr w:type="gramEnd"/>
      <w:r w:rsidRPr="00F33114">
        <w:t xml:space="preserve"> radius x   // x est capturé avant construction du dialecte</w:t>
      </w:r>
    </w:p>
    <w:p w14:paraId="770C9E2E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>])</w:t>
      </w:r>
    </w:p>
    <w:p w14:paraId="3A1D36D5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Règle :</w:t>
      </w:r>
    </w:p>
    <w:p w14:paraId="0DCD676B" w14:textId="77777777" w:rsidR="00F33114" w:rsidRPr="00F33114" w:rsidRDefault="00F33114" w:rsidP="00B72596">
      <w:pPr>
        <w:numPr>
          <w:ilvl w:val="0"/>
          <w:numId w:val="73"/>
        </w:numPr>
      </w:pPr>
      <w:proofErr w:type="gramStart"/>
      <w:r w:rsidRPr="00F33114">
        <w:t>les</w:t>
      </w:r>
      <w:proofErr w:type="gramEnd"/>
      <w:r w:rsidRPr="00F33114">
        <w:t xml:space="preserve"> valeurs utilisées dans un dialecte sont évaluées </w:t>
      </w:r>
      <w:r w:rsidRPr="00F33114">
        <w:rPr>
          <w:b/>
          <w:bCs/>
        </w:rPr>
        <w:t>avant</w:t>
      </w:r>
      <w:r w:rsidRPr="00F33114">
        <w:t xml:space="preserve"> la construction du bloc</w:t>
      </w:r>
    </w:p>
    <w:p w14:paraId="1C0525C7" w14:textId="77777777" w:rsidR="00F33114" w:rsidRPr="00F33114" w:rsidRDefault="00F33114" w:rsidP="00B72596">
      <w:pPr>
        <w:numPr>
          <w:ilvl w:val="0"/>
          <w:numId w:val="73"/>
        </w:numPr>
      </w:pPr>
      <w:proofErr w:type="gramStart"/>
      <w:r w:rsidRPr="00F33114">
        <w:t>le</w:t>
      </w:r>
      <w:proofErr w:type="gramEnd"/>
      <w:r w:rsidRPr="00F33114">
        <w:t xml:space="preserve"> dialecte ne peut pas accéder à des variables locales après coup</w:t>
      </w:r>
    </w:p>
    <w:p w14:paraId="0C86F5B9" w14:textId="77777777" w:rsidR="00F33114" w:rsidRPr="00F33114" w:rsidRDefault="00000000" w:rsidP="00F33114">
      <w:r>
        <w:pict w14:anchorId="456BDE40">
          <v:rect id="_x0000_i1139" style="width:0;height:1.5pt" o:hralign="center" o:hrstd="t" o:hr="t" fillcolor="#a0a0a0" stroked="f"/>
        </w:pict>
      </w:r>
    </w:p>
    <w:p w14:paraId="308D770D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8.11 Portée et modules importés</w:t>
      </w:r>
    </w:p>
    <w:p w14:paraId="3E1CF415" w14:textId="77777777" w:rsidR="00F33114" w:rsidRPr="00F33114" w:rsidRDefault="00F33114" w:rsidP="00F33114">
      <w:r w:rsidRPr="00F33114">
        <w:t xml:space="preserve">Un import ajoute un module dans la portée </w:t>
      </w:r>
      <w:r w:rsidRPr="00F33114">
        <w:rPr>
          <w:b/>
          <w:bCs/>
        </w:rPr>
        <w:t>globale</w:t>
      </w:r>
      <w:r w:rsidRPr="00F33114">
        <w:t>.</w:t>
      </w:r>
    </w:p>
    <w:p w14:paraId="77CC929B" w14:textId="77777777" w:rsidR="00F33114" w:rsidRPr="00F33114" w:rsidRDefault="00F33114" w:rsidP="00F33114">
      <w:pPr>
        <w:rPr>
          <w:lang w:val="en-GB"/>
        </w:rPr>
      </w:pPr>
      <w:proofErr w:type="spellStart"/>
      <w:proofErr w:type="gramStart"/>
      <w:r w:rsidRPr="00F33114">
        <w:rPr>
          <w:lang w:val="en-GB"/>
        </w:rPr>
        <w:t>Exemple</w:t>
      </w:r>
      <w:proofErr w:type="spellEnd"/>
      <w:r w:rsidRPr="00F33114">
        <w:rPr>
          <w:lang w:val="en-GB"/>
        </w:rPr>
        <w:t xml:space="preserve"> :</w:t>
      </w:r>
      <w:proofErr w:type="gramEnd"/>
    </w:p>
    <w:p w14:paraId="7E21415C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import math</w:t>
      </w:r>
    </w:p>
    <w:p w14:paraId="5CD56CC4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math/</w:t>
      </w:r>
      <w:proofErr w:type="gramStart"/>
      <w:r w:rsidRPr="00F33114">
        <w:rPr>
          <w:lang w:val="en-GB"/>
        </w:rPr>
        <w:t>add(</w:t>
      </w:r>
      <w:proofErr w:type="gramEnd"/>
      <w:r w:rsidRPr="00F33114">
        <w:rPr>
          <w:lang w:val="en-GB"/>
        </w:rPr>
        <w:t>1,2)</w:t>
      </w:r>
    </w:p>
    <w:p w14:paraId="02BA8F45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Règle :</w:t>
      </w:r>
    </w:p>
    <w:p w14:paraId="4A170B67" w14:textId="77777777" w:rsidR="00F33114" w:rsidRPr="00F33114" w:rsidRDefault="00F33114" w:rsidP="00B72596">
      <w:pPr>
        <w:numPr>
          <w:ilvl w:val="0"/>
          <w:numId w:val="74"/>
        </w:numPr>
      </w:pPr>
      <w:proofErr w:type="gramStart"/>
      <w:r w:rsidRPr="00F33114">
        <w:t>un</w:t>
      </w:r>
      <w:proofErr w:type="gramEnd"/>
      <w:r w:rsidRPr="00F33114">
        <w:t xml:space="preserve"> import n’est jamais local à un bloc</w:t>
      </w:r>
    </w:p>
    <w:p w14:paraId="711D573E" w14:textId="77777777" w:rsidR="00F33114" w:rsidRPr="00F33114" w:rsidRDefault="00F33114" w:rsidP="00B72596">
      <w:pPr>
        <w:numPr>
          <w:ilvl w:val="0"/>
          <w:numId w:val="74"/>
        </w:numPr>
      </w:pPr>
      <w:proofErr w:type="gramStart"/>
      <w:r w:rsidRPr="00F33114">
        <w:t>il</w:t>
      </w:r>
      <w:proofErr w:type="gramEnd"/>
      <w:r w:rsidRPr="00F33114">
        <w:t xml:space="preserve"> est toujours global au fichier</w:t>
      </w:r>
    </w:p>
    <w:p w14:paraId="0DA8DACA" w14:textId="77777777" w:rsidR="00F33114" w:rsidRPr="00F33114" w:rsidRDefault="00000000" w:rsidP="00F33114">
      <w:r>
        <w:pict w14:anchorId="563A131E">
          <v:rect id="_x0000_i1140" style="width:0;height:1.5pt" o:hralign="center" o:hrstd="t" o:hr="t" fillcolor="#a0a0a0" stroked="f"/>
        </w:pict>
      </w:r>
    </w:p>
    <w:p w14:paraId="21DE3533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8.12 Portée interdite</w:t>
      </w:r>
    </w:p>
    <w:p w14:paraId="64ABB9BF" w14:textId="77777777" w:rsidR="00F33114" w:rsidRPr="00F33114" w:rsidRDefault="00F33114" w:rsidP="00F33114">
      <w:r w:rsidRPr="00F33114">
        <w:t>Ogma interdit :</w:t>
      </w:r>
    </w:p>
    <w:p w14:paraId="2B01B485" w14:textId="77777777" w:rsidR="00F33114" w:rsidRPr="00F33114" w:rsidRDefault="00F33114" w:rsidP="00F33114">
      <w:pPr>
        <w:rPr>
          <w:b/>
          <w:bCs/>
        </w:rPr>
      </w:pPr>
      <w:r w:rsidRPr="00F33114">
        <w:rPr>
          <w:rFonts w:ascii="Segoe UI Emoji" w:hAnsi="Segoe UI Emoji" w:cs="Segoe UI Emoji"/>
          <w:b/>
          <w:bCs/>
        </w:rPr>
        <w:t>❌</w:t>
      </w:r>
      <w:r w:rsidRPr="00F33114">
        <w:rPr>
          <w:b/>
          <w:bCs/>
        </w:rPr>
        <w:t xml:space="preserve"> Variables globales implicites</w:t>
      </w:r>
    </w:p>
    <w:p w14:paraId="7B772DE0" w14:textId="77777777" w:rsidR="00F33114" w:rsidRPr="00F33114" w:rsidRDefault="00F33114" w:rsidP="00F33114">
      <w:r w:rsidRPr="00F33114">
        <w:t>Aucune variable ne peut exister en dehors d’un module.</w:t>
      </w:r>
    </w:p>
    <w:p w14:paraId="2627E93B" w14:textId="77777777" w:rsidR="00F33114" w:rsidRPr="00F33114" w:rsidRDefault="00F33114" w:rsidP="00F33114">
      <w:pPr>
        <w:rPr>
          <w:b/>
          <w:bCs/>
        </w:rPr>
      </w:pPr>
      <w:r w:rsidRPr="00F33114">
        <w:rPr>
          <w:rFonts w:ascii="Segoe UI Emoji" w:hAnsi="Segoe UI Emoji" w:cs="Segoe UI Emoji"/>
          <w:b/>
          <w:bCs/>
        </w:rPr>
        <w:lastRenderedPageBreak/>
        <w:t>❌</w:t>
      </w:r>
      <w:r w:rsidRPr="00F33114">
        <w:rPr>
          <w:b/>
          <w:bCs/>
        </w:rPr>
        <w:t xml:space="preserve"> Portée dynamique</w:t>
      </w:r>
    </w:p>
    <w:p w14:paraId="642B43D7" w14:textId="77777777" w:rsidR="00F33114" w:rsidRPr="00F33114" w:rsidRDefault="00F33114" w:rsidP="00F33114">
      <w:r w:rsidRPr="00F33114">
        <w:t>Ogma n’utilise jamais la portée dynamique (contrairement à Lisp ou Bash).</w:t>
      </w:r>
    </w:p>
    <w:p w14:paraId="6AD66CEA" w14:textId="77777777" w:rsidR="00F33114" w:rsidRPr="00F33114" w:rsidRDefault="00F33114" w:rsidP="00F33114">
      <w:pPr>
        <w:rPr>
          <w:b/>
          <w:bCs/>
        </w:rPr>
      </w:pPr>
      <w:r w:rsidRPr="00F33114">
        <w:rPr>
          <w:rFonts w:ascii="Segoe UI Emoji" w:hAnsi="Segoe UI Emoji" w:cs="Segoe UI Emoji"/>
          <w:b/>
          <w:bCs/>
        </w:rPr>
        <w:t>❌</w:t>
      </w:r>
      <w:r w:rsidRPr="00F33114">
        <w:rPr>
          <w:b/>
          <w:bCs/>
        </w:rPr>
        <w:t xml:space="preserve"> Accès implicite au contexte</w:t>
      </w:r>
    </w:p>
    <w:p w14:paraId="3F1D36BB" w14:textId="77777777" w:rsidR="00F33114" w:rsidRPr="00F33114" w:rsidRDefault="00F33114" w:rsidP="00F33114">
      <w:r w:rsidRPr="00F33114">
        <w:t xml:space="preserve">Les fonctions ne capturent pas automatiquement les variables extérieures (pas de </w:t>
      </w:r>
      <w:proofErr w:type="spellStart"/>
      <w:r w:rsidRPr="00F33114">
        <w:t>closures</w:t>
      </w:r>
      <w:proofErr w:type="spellEnd"/>
      <w:r w:rsidRPr="00F33114">
        <w:t xml:space="preserve"> implicites en 0.3.1).</w:t>
      </w:r>
    </w:p>
    <w:p w14:paraId="5EC98929" w14:textId="77777777" w:rsidR="00F33114" w:rsidRPr="00F33114" w:rsidRDefault="00F33114" w:rsidP="00F33114">
      <w:pPr>
        <w:rPr>
          <w:b/>
          <w:bCs/>
        </w:rPr>
      </w:pPr>
      <w:r w:rsidRPr="00F33114">
        <w:rPr>
          <w:rFonts w:ascii="Segoe UI Emoji" w:hAnsi="Segoe UI Emoji" w:cs="Segoe UI Emoji"/>
          <w:b/>
          <w:bCs/>
        </w:rPr>
        <w:t>❌</w:t>
      </w:r>
      <w:r w:rsidRPr="00F33114">
        <w:rPr>
          <w:b/>
          <w:bCs/>
        </w:rPr>
        <w:t xml:space="preserve"> Mutation hors portée</w:t>
      </w:r>
    </w:p>
    <w:p w14:paraId="749FD2F1" w14:textId="77777777" w:rsidR="00F33114" w:rsidRPr="00F33114" w:rsidRDefault="00F33114" w:rsidP="00F33114">
      <w:r w:rsidRPr="00F33114">
        <w:t>Impossible de modifier une variable définie dans un autre bloc.</w:t>
      </w:r>
    </w:p>
    <w:p w14:paraId="326C5AB7" w14:textId="77777777" w:rsidR="00F33114" w:rsidRPr="00F33114" w:rsidRDefault="00000000" w:rsidP="00F33114">
      <w:r>
        <w:pict w14:anchorId="0CFC45E3">
          <v:rect id="_x0000_i1141" style="width:0;height:1.5pt" o:hralign="center" o:hrstd="t" o:hr="t" fillcolor="#a0a0a0" stroked="f"/>
        </w:pict>
      </w:r>
    </w:p>
    <w:p w14:paraId="01E0FF5E" w14:textId="77777777" w:rsidR="00F33114" w:rsidRPr="00F33114" w:rsidRDefault="00F33114" w:rsidP="00F33114">
      <w:pPr>
        <w:rPr>
          <w:b/>
          <w:bCs/>
          <w:lang w:val="en-GB"/>
        </w:rPr>
      </w:pPr>
      <w:r w:rsidRPr="00F33114">
        <w:rPr>
          <w:b/>
          <w:bCs/>
          <w:lang w:val="en-GB"/>
        </w:rPr>
        <w:t xml:space="preserve">8.13 </w:t>
      </w:r>
      <w:proofErr w:type="spellStart"/>
      <w:r w:rsidRPr="00F33114">
        <w:rPr>
          <w:b/>
          <w:bCs/>
          <w:lang w:val="en-GB"/>
        </w:rPr>
        <w:t>Exemple</w:t>
      </w:r>
      <w:proofErr w:type="spellEnd"/>
      <w:r w:rsidRPr="00F33114">
        <w:rPr>
          <w:b/>
          <w:bCs/>
          <w:lang w:val="en-GB"/>
        </w:rPr>
        <w:t xml:space="preserve"> </w:t>
      </w:r>
      <w:proofErr w:type="spellStart"/>
      <w:r w:rsidRPr="00F33114">
        <w:rPr>
          <w:b/>
          <w:bCs/>
          <w:lang w:val="en-GB"/>
        </w:rPr>
        <w:t>complet</w:t>
      </w:r>
      <w:proofErr w:type="spellEnd"/>
    </w:p>
    <w:p w14:paraId="2FB1674E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module app {</w:t>
      </w:r>
    </w:p>
    <w:p w14:paraId="43D4F0FB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B2DAF43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let </w:t>
      </w:r>
      <w:proofErr w:type="spellStart"/>
      <w:r w:rsidRPr="00F33114">
        <w:rPr>
          <w:lang w:val="en-GB"/>
        </w:rPr>
        <w:t>globalValue</w:t>
      </w:r>
      <w:proofErr w:type="spellEnd"/>
      <w:r w:rsidRPr="00F33114">
        <w:rPr>
          <w:lang w:val="en-GB"/>
        </w:rPr>
        <w:t xml:space="preserve"> = 100</w:t>
      </w:r>
    </w:p>
    <w:p w14:paraId="02A994A1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3EB79E8F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compute: </w:t>
      </w:r>
      <w:proofErr w:type="spellStart"/>
      <w:r w:rsidRPr="00F33114">
        <w:rPr>
          <w:lang w:val="en-GB"/>
        </w:rPr>
        <w:t>fn</w:t>
      </w:r>
      <w:proofErr w:type="spellEnd"/>
      <w:r w:rsidRPr="00F33114">
        <w:rPr>
          <w:lang w:val="en-GB"/>
        </w:rPr>
        <w:t>(a) {</w:t>
      </w:r>
    </w:p>
    <w:p w14:paraId="254AA507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    let x = a + </w:t>
      </w:r>
      <w:proofErr w:type="spellStart"/>
      <w:r w:rsidRPr="00F33114">
        <w:rPr>
          <w:lang w:val="en-GB"/>
        </w:rPr>
        <w:t>globalValue</w:t>
      </w:r>
      <w:proofErr w:type="spellEnd"/>
    </w:p>
    <w:p w14:paraId="3BA9B630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78BF3590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    {</w:t>
      </w:r>
    </w:p>
    <w:p w14:paraId="5A76C541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        let x = 50</w:t>
      </w:r>
    </w:p>
    <w:p w14:paraId="197A36D7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rPr>
          <w:lang w:val="en-GB"/>
        </w:rPr>
        <w:t xml:space="preserve">            </w:t>
      </w:r>
      <w:proofErr w:type="spellStart"/>
      <w:proofErr w:type="gramStart"/>
      <w:r w:rsidRPr="00F33114">
        <w:t>print</w:t>
      </w:r>
      <w:proofErr w:type="spellEnd"/>
      <w:proofErr w:type="gramEnd"/>
      <w:r w:rsidRPr="00F33114">
        <w:t>(x)   // 50</w:t>
      </w:r>
    </w:p>
    <w:p w14:paraId="0096A2FC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    }</w:t>
      </w:r>
    </w:p>
    <w:p w14:paraId="2DF75EF6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02CCCD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    </w:t>
      </w:r>
      <w:proofErr w:type="spellStart"/>
      <w:proofErr w:type="gramStart"/>
      <w:r w:rsidRPr="00F33114">
        <w:t>print</w:t>
      </w:r>
      <w:proofErr w:type="spellEnd"/>
      <w:proofErr w:type="gramEnd"/>
      <w:r w:rsidRPr="00F33114">
        <w:t xml:space="preserve">(x)       // a + </w:t>
      </w:r>
      <w:proofErr w:type="spellStart"/>
      <w:r w:rsidRPr="00F33114">
        <w:t>globalValue</w:t>
      </w:r>
      <w:proofErr w:type="spellEnd"/>
    </w:p>
    <w:p w14:paraId="347793C0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33114">
        <w:t xml:space="preserve">    }</w:t>
      </w:r>
    </w:p>
    <w:p w14:paraId="6A6C0294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ABD772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t xml:space="preserve">    </w:t>
      </w:r>
      <w:r w:rsidRPr="00F33114">
        <w:rPr>
          <w:lang w:val="en-GB"/>
        </w:rPr>
        <w:t xml:space="preserve">main: </w:t>
      </w:r>
      <w:proofErr w:type="spellStart"/>
      <w:proofErr w:type="gramStart"/>
      <w:r w:rsidRPr="00F33114">
        <w:rPr>
          <w:lang w:val="en-GB"/>
        </w:rPr>
        <w:t>fn</w:t>
      </w:r>
      <w:proofErr w:type="spellEnd"/>
      <w:r w:rsidRPr="00F33114">
        <w:rPr>
          <w:lang w:val="en-GB"/>
        </w:rPr>
        <w:t>(</w:t>
      </w:r>
      <w:proofErr w:type="gramEnd"/>
      <w:r w:rsidRPr="00F33114">
        <w:rPr>
          <w:lang w:val="en-GB"/>
        </w:rPr>
        <w:t>) {</w:t>
      </w:r>
    </w:p>
    <w:p w14:paraId="77751351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    </w:t>
      </w:r>
      <w:proofErr w:type="gramStart"/>
      <w:r w:rsidRPr="00F33114">
        <w:rPr>
          <w:lang w:val="en-GB"/>
        </w:rPr>
        <w:t>compute(</w:t>
      </w:r>
      <w:proofErr w:type="gramEnd"/>
      <w:r w:rsidRPr="00F33114">
        <w:rPr>
          <w:lang w:val="en-GB"/>
        </w:rPr>
        <w:t>10)</w:t>
      </w:r>
    </w:p>
    <w:p w14:paraId="617301A3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 xml:space="preserve">    }</w:t>
      </w:r>
    </w:p>
    <w:p w14:paraId="1412A3C2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}</w:t>
      </w:r>
    </w:p>
    <w:p w14:paraId="2A20FF47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4EEE0A4E" w14:textId="77777777" w:rsidR="00F33114" w:rsidRPr="00F33114" w:rsidRDefault="00F33114" w:rsidP="00A042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33114">
        <w:rPr>
          <w:lang w:val="en-GB"/>
        </w:rPr>
        <w:t>app/</w:t>
      </w:r>
      <w:proofErr w:type="gramStart"/>
      <w:r w:rsidRPr="00F33114">
        <w:rPr>
          <w:lang w:val="en-GB"/>
        </w:rPr>
        <w:t>main(</w:t>
      </w:r>
      <w:proofErr w:type="gramEnd"/>
      <w:r w:rsidRPr="00F33114">
        <w:rPr>
          <w:lang w:val="en-GB"/>
        </w:rPr>
        <w:t>)</w:t>
      </w:r>
    </w:p>
    <w:p w14:paraId="1D0E1F11" w14:textId="77777777" w:rsidR="00F33114" w:rsidRPr="00F33114" w:rsidRDefault="00000000" w:rsidP="00F33114">
      <w:r>
        <w:pict w14:anchorId="4511BCBA">
          <v:rect id="_x0000_i1142" style="width:0;height:1.5pt" o:hralign="center" o:hrstd="t" o:hr="t" fillcolor="#a0a0a0" stroked="f"/>
        </w:pict>
      </w:r>
    </w:p>
    <w:p w14:paraId="41CA82A7" w14:textId="77777777" w:rsidR="00F33114" w:rsidRPr="00F33114" w:rsidRDefault="00F33114" w:rsidP="00F33114">
      <w:pPr>
        <w:rPr>
          <w:b/>
          <w:bCs/>
        </w:rPr>
      </w:pPr>
      <w:r w:rsidRPr="00F33114">
        <w:rPr>
          <w:b/>
          <w:bCs/>
        </w:rPr>
        <w:t>8.14 Résumé des règles de portée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981"/>
      </w:tblGrid>
      <w:tr w:rsidR="00F33114" w:rsidRPr="00F33114" w14:paraId="58D94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31258" w14:textId="77777777" w:rsidR="00F33114" w:rsidRPr="00F33114" w:rsidRDefault="00F33114" w:rsidP="00F33114">
            <w:pPr>
              <w:rPr>
                <w:b/>
                <w:bCs/>
              </w:rPr>
            </w:pPr>
            <w:r w:rsidRPr="00F33114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DE36CFF" w14:textId="77777777" w:rsidR="00F33114" w:rsidRPr="00F33114" w:rsidRDefault="00F33114" w:rsidP="00F33114">
            <w:pPr>
              <w:rPr>
                <w:b/>
                <w:bCs/>
              </w:rPr>
            </w:pPr>
            <w:r w:rsidRPr="00F33114">
              <w:rPr>
                <w:b/>
                <w:bCs/>
              </w:rPr>
              <w:t>Règle</w:t>
            </w:r>
          </w:p>
        </w:tc>
      </w:tr>
      <w:tr w:rsidR="00F33114" w:rsidRPr="00F33114" w14:paraId="17847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2A0A" w14:textId="77777777" w:rsidR="00F33114" w:rsidRPr="00F33114" w:rsidRDefault="00F33114" w:rsidP="00F33114">
            <w:r w:rsidRPr="00F33114">
              <w:t>Modèle</w:t>
            </w:r>
          </w:p>
        </w:tc>
        <w:tc>
          <w:tcPr>
            <w:tcW w:w="0" w:type="auto"/>
            <w:vAlign w:val="center"/>
            <w:hideMark/>
          </w:tcPr>
          <w:p w14:paraId="324B8D9C" w14:textId="77777777" w:rsidR="00F33114" w:rsidRPr="00F33114" w:rsidRDefault="00F33114" w:rsidP="00F33114">
            <w:proofErr w:type="gramStart"/>
            <w:r w:rsidRPr="00F33114">
              <w:t>portée</w:t>
            </w:r>
            <w:proofErr w:type="gramEnd"/>
            <w:r w:rsidRPr="00F33114">
              <w:t xml:space="preserve"> lexicale</w:t>
            </w:r>
          </w:p>
        </w:tc>
      </w:tr>
      <w:tr w:rsidR="00F33114" w:rsidRPr="00F33114" w14:paraId="5500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6E1B" w14:textId="77777777" w:rsidR="00F33114" w:rsidRPr="00F33114" w:rsidRDefault="00F33114" w:rsidP="00F33114">
            <w:r w:rsidRPr="00F33114">
              <w:t>Blocs</w:t>
            </w:r>
          </w:p>
        </w:tc>
        <w:tc>
          <w:tcPr>
            <w:tcW w:w="0" w:type="auto"/>
            <w:vAlign w:val="center"/>
            <w:hideMark/>
          </w:tcPr>
          <w:p w14:paraId="51B2D773" w14:textId="77777777" w:rsidR="00F33114" w:rsidRPr="00F33114" w:rsidRDefault="00F33114" w:rsidP="00F33114">
            <w:proofErr w:type="gramStart"/>
            <w:r w:rsidRPr="00F33114">
              <w:t>créent</w:t>
            </w:r>
            <w:proofErr w:type="gramEnd"/>
            <w:r w:rsidRPr="00F33114">
              <w:t xml:space="preserve"> une portée</w:t>
            </w:r>
          </w:p>
        </w:tc>
      </w:tr>
      <w:tr w:rsidR="00F33114" w:rsidRPr="00F33114" w14:paraId="2E4A4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6656" w14:textId="77777777" w:rsidR="00F33114" w:rsidRPr="00F33114" w:rsidRDefault="00F33114" w:rsidP="00F33114">
            <w:r w:rsidRPr="00F33114">
              <w:t>Fonctions</w:t>
            </w:r>
          </w:p>
        </w:tc>
        <w:tc>
          <w:tcPr>
            <w:tcW w:w="0" w:type="auto"/>
            <w:vAlign w:val="center"/>
            <w:hideMark/>
          </w:tcPr>
          <w:p w14:paraId="4365AA7D" w14:textId="77777777" w:rsidR="00F33114" w:rsidRPr="00F33114" w:rsidRDefault="00F33114" w:rsidP="00F33114">
            <w:proofErr w:type="gramStart"/>
            <w:r w:rsidRPr="00F33114">
              <w:t>créent</w:t>
            </w:r>
            <w:proofErr w:type="gramEnd"/>
            <w:r w:rsidRPr="00F33114">
              <w:t xml:space="preserve"> une portée</w:t>
            </w:r>
          </w:p>
        </w:tc>
      </w:tr>
      <w:tr w:rsidR="00F33114" w:rsidRPr="00F33114" w14:paraId="3CF69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92EC" w14:textId="77777777" w:rsidR="00F33114" w:rsidRPr="00F33114" w:rsidRDefault="00F33114" w:rsidP="00F33114">
            <w:r w:rsidRPr="00F33114">
              <w:t>Modules</w:t>
            </w:r>
          </w:p>
        </w:tc>
        <w:tc>
          <w:tcPr>
            <w:tcW w:w="0" w:type="auto"/>
            <w:vAlign w:val="center"/>
            <w:hideMark/>
          </w:tcPr>
          <w:p w14:paraId="717552CE" w14:textId="77777777" w:rsidR="00F33114" w:rsidRPr="00F33114" w:rsidRDefault="00F33114" w:rsidP="00F33114">
            <w:proofErr w:type="gramStart"/>
            <w:r w:rsidRPr="00F33114">
              <w:t>portée</w:t>
            </w:r>
            <w:proofErr w:type="gramEnd"/>
            <w:r w:rsidRPr="00F33114">
              <w:t xml:space="preserve"> globale nommée</w:t>
            </w:r>
          </w:p>
        </w:tc>
      </w:tr>
      <w:tr w:rsidR="00F33114" w:rsidRPr="00F33114" w14:paraId="1865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9317" w14:textId="77777777" w:rsidR="00F33114" w:rsidRPr="00F33114" w:rsidRDefault="00F33114" w:rsidP="00F33114">
            <w:r w:rsidRPr="00F33114">
              <w:t>Objets</w:t>
            </w:r>
          </w:p>
        </w:tc>
        <w:tc>
          <w:tcPr>
            <w:tcW w:w="0" w:type="auto"/>
            <w:vAlign w:val="center"/>
            <w:hideMark/>
          </w:tcPr>
          <w:p w14:paraId="7DB4B3DE" w14:textId="77777777" w:rsidR="00F33114" w:rsidRPr="00F33114" w:rsidRDefault="00F33114" w:rsidP="00F33114">
            <w:proofErr w:type="gramStart"/>
            <w:r w:rsidRPr="00F33114">
              <w:t>portée</w:t>
            </w:r>
            <w:proofErr w:type="gramEnd"/>
            <w:r w:rsidRPr="00F33114">
              <w:t xml:space="preserve"> interne accessible via chemins</w:t>
            </w:r>
          </w:p>
        </w:tc>
      </w:tr>
      <w:tr w:rsidR="00F33114" w:rsidRPr="00F33114" w14:paraId="4E21B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E238" w14:textId="77777777" w:rsidR="00F33114" w:rsidRPr="00F33114" w:rsidRDefault="00F33114" w:rsidP="00F33114">
            <w:r w:rsidRPr="00F33114">
              <w:t>Destruction</w:t>
            </w:r>
          </w:p>
        </w:tc>
        <w:tc>
          <w:tcPr>
            <w:tcW w:w="0" w:type="auto"/>
            <w:vAlign w:val="center"/>
            <w:hideMark/>
          </w:tcPr>
          <w:p w14:paraId="1E9B7D46" w14:textId="77777777" w:rsidR="00F33114" w:rsidRPr="00F33114" w:rsidRDefault="00F33114" w:rsidP="00F33114">
            <w:proofErr w:type="gramStart"/>
            <w:r w:rsidRPr="00F33114">
              <w:t>fin</w:t>
            </w:r>
            <w:proofErr w:type="gramEnd"/>
            <w:r w:rsidRPr="00F33114">
              <w:t xml:space="preserve"> de scope ou perte d’</w:t>
            </w:r>
            <w:proofErr w:type="spellStart"/>
            <w:r w:rsidRPr="00F33114">
              <w:t>ownership</w:t>
            </w:r>
            <w:proofErr w:type="spellEnd"/>
          </w:p>
        </w:tc>
      </w:tr>
      <w:tr w:rsidR="00F33114" w:rsidRPr="00F33114" w14:paraId="7A9B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FC64" w14:textId="77777777" w:rsidR="00F33114" w:rsidRPr="00F33114" w:rsidRDefault="00F33114" w:rsidP="00F33114">
            <w:proofErr w:type="spellStart"/>
            <w:r w:rsidRPr="00F33114">
              <w:t>Shadowing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394AB" w14:textId="77777777" w:rsidR="00F33114" w:rsidRPr="00F33114" w:rsidRDefault="00F33114" w:rsidP="00F33114">
            <w:proofErr w:type="gramStart"/>
            <w:r w:rsidRPr="00F33114">
              <w:t>autorisé</w:t>
            </w:r>
            <w:proofErr w:type="gramEnd"/>
          </w:p>
        </w:tc>
      </w:tr>
      <w:tr w:rsidR="00F33114" w:rsidRPr="00F33114" w14:paraId="7673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09E4" w14:textId="77777777" w:rsidR="00F33114" w:rsidRPr="00F33114" w:rsidRDefault="00F33114" w:rsidP="00F33114">
            <w:r w:rsidRPr="00F33114">
              <w:t>Dialectes</w:t>
            </w:r>
          </w:p>
        </w:tc>
        <w:tc>
          <w:tcPr>
            <w:tcW w:w="0" w:type="auto"/>
            <w:vAlign w:val="center"/>
            <w:hideMark/>
          </w:tcPr>
          <w:p w14:paraId="214530F1" w14:textId="77777777" w:rsidR="00F33114" w:rsidRPr="00F33114" w:rsidRDefault="00F33114" w:rsidP="00F33114">
            <w:proofErr w:type="gramStart"/>
            <w:r w:rsidRPr="00F33114">
              <w:t>pas</w:t>
            </w:r>
            <w:proofErr w:type="gramEnd"/>
            <w:r w:rsidRPr="00F33114">
              <w:t xml:space="preserve"> de portée propre</w:t>
            </w:r>
          </w:p>
        </w:tc>
      </w:tr>
      <w:tr w:rsidR="00F33114" w:rsidRPr="00F33114" w14:paraId="3216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2338" w14:textId="77777777" w:rsidR="00F33114" w:rsidRPr="00F33114" w:rsidRDefault="00F33114" w:rsidP="00F33114">
            <w:r w:rsidRPr="00F33114">
              <w:t>Imports</w:t>
            </w:r>
          </w:p>
        </w:tc>
        <w:tc>
          <w:tcPr>
            <w:tcW w:w="0" w:type="auto"/>
            <w:vAlign w:val="center"/>
            <w:hideMark/>
          </w:tcPr>
          <w:p w14:paraId="19A6E11B" w14:textId="77777777" w:rsidR="00F33114" w:rsidRPr="00F33114" w:rsidRDefault="00F33114" w:rsidP="00F33114">
            <w:proofErr w:type="gramStart"/>
            <w:r w:rsidRPr="00F33114">
              <w:t>globaux</w:t>
            </w:r>
            <w:proofErr w:type="gramEnd"/>
          </w:p>
        </w:tc>
      </w:tr>
      <w:tr w:rsidR="00F33114" w:rsidRPr="00F33114" w14:paraId="7346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E715" w14:textId="77777777" w:rsidR="00F33114" w:rsidRPr="00F33114" w:rsidRDefault="00F33114" w:rsidP="00F33114">
            <w:r w:rsidRPr="00F33114">
              <w:t>Portée dynamique</w:t>
            </w:r>
          </w:p>
        </w:tc>
        <w:tc>
          <w:tcPr>
            <w:tcW w:w="0" w:type="auto"/>
            <w:vAlign w:val="center"/>
            <w:hideMark/>
          </w:tcPr>
          <w:p w14:paraId="1BD5C72E" w14:textId="77777777" w:rsidR="00F33114" w:rsidRPr="00F33114" w:rsidRDefault="00F33114" w:rsidP="00F33114">
            <w:proofErr w:type="gramStart"/>
            <w:r w:rsidRPr="00F33114">
              <w:t>interdite</w:t>
            </w:r>
            <w:proofErr w:type="gramEnd"/>
          </w:p>
        </w:tc>
      </w:tr>
    </w:tbl>
    <w:p w14:paraId="02DF6A98" w14:textId="77777777" w:rsidR="00F33114" w:rsidRPr="00F33114" w:rsidRDefault="00000000" w:rsidP="00F33114">
      <w:r>
        <w:pict w14:anchorId="54820C4D">
          <v:rect id="_x0000_i1143" style="width:0;height:1.5pt" o:hralign="center" o:hrstd="t" o:hr="t" fillcolor="#a0a0a0" stroked="f"/>
        </w:pict>
      </w:r>
    </w:p>
    <w:p w14:paraId="64CAB957" w14:textId="62821F51" w:rsidR="00337C00" w:rsidRPr="00337C00" w:rsidRDefault="00337C00" w:rsidP="00337C00"/>
    <w:p w14:paraId="50352EB3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Emoji" w:hAnsi="Segoe UI Emoji" w:cs="Segoe UI Emoji"/>
          <w:b/>
          <w:bCs/>
        </w:rPr>
        <w:t>📘</w:t>
      </w:r>
      <w:r w:rsidRPr="00337C00">
        <w:rPr>
          <w:b/>
          <w:bCs/>
        </w:rPr>
        <w:t xml:space="preserve"> 9. Règles de compilation (haut niveau)</w:t>
      </w:r>
    </w:p>
    <w:p w14:paraId="234D58AE" w14:textId="77777777" w:rsidR="00337C00" w:rsidRPr="00337C00" w:rsidRDefault="00337C00" w:rsidP="00337C00">
      <w:r w:rsidRPr="00337C00">
        <w:rPr>
          <w:i/>
          <w:iCs/>
        </w:rPr>
        <w:t>(Section complète et définitive pour Ogma 0.3.1)</w:t>
      </w:r>
    </w:p>
    <w:p w14:paraId="694FC1E8" w14:textId="77777777" w:rsidR="00337C00" w:rsidRPr="00337C00" w:rsidRDefault="00337C00" w:rsidP="00337C00">
      <w:r w:rsidRPr="00337C00">
        <w:t>La compilation en Ogma suit un pipeline clair, déterministe et sans magie.</w:t>
      </w:r>
      <w:r w:rsidRPr="00337C00">
        <w:br/>
        <w:t xml:space="preserve">Ogma adopte un modèle de compilation </w:t>
      </w:r>
      <w:r w:rsidRPr="00337C00">
        <w:rPr>
          <w:b/>
          <w:bCs/>
        </w:rPr>
        <w:t>en deux phases</w:t>
      </w:r>
      <w:r w:rsidRPr="00337C00">
        <w:t>, conçu pour être simple à implémenter, facile à comprendre, et cohérent avec la philosophie générale du langage.</w:t>
      </w:r>
    </w:p>
    <w:p w14:paraId="33CED20D" w14:textId="77777777" w:rsidR="00337C00" w:rsidRPr="00337C00" w:rsidRDefault="00337C00" w:rsidP="00337C00">
      <w:r w:rsidRPr="00337C00">
        <w:t>Cette section décrit le fonctionnement global du compilateur Ogma 0.3.1, les étapes obligatoires, les interdictions, et les règles de transformation des dialectes.</w:t>
      </w:r>
    </w:p>
    <w:p w14:paraId="205CFE5D" w14:textId="77777777" w:rsidR="00337C00" w:rsidRPr="00337C00" w:rsidRDefault="00000000" w:rsidP="00337C00">
      <w:r>
        <w:pict w14:anchorId="6D0C782F">
          <v:rect id="_x0000_i1144" style="width:0;height:1.5pt" o:hralign="center" o:hrstd="t" o:hr="t" fillcolor="#a0a0a0" stroked="f"/>
        </w:pict>
      </w:r>
    </w:p>
    <w:p w14:paraId="2A96EDC2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9.1 Objectifs du modèle de compilation</w:t>
      </w:r>
    </w:p>
    <w:p w14:paraId="7B2BF940" w14:textId="77777777" w:rsidR="00337C00" w:rsidRPr="00337C00" w:rsidRDefault="00337C00" w:rsidP="00337C00">
      <w:r w:rsidRPr="00337C00">
        <w:t>Le modèle de compilation d’Ogma vise :</w:t>
      </w:r>
    </w:p>
    <w:p w14:paraId="6105FAEB" w14:textId="77777777" w:rsidR="00337C00" w:rsidRPr="00337C00" w:rsidRDefault="00337C00" w:rsidP="00B72596">
      <w:pPr>
        <w:numPr>
          <w:ilvl w:val="0"/>
          <w:numId w:val="75"/>
        </w:numPr>
      </w:pPr>
      <w:proofErr w:type="gramStart"/>
      <w:r w:rsidRPr="00337C00">
        <w:rPr>
          <w:b/>
          <w:bCs/>
        </w:rPr>
        <w:lastRenderedPageBreak/>
        <w:t>la</w:t>
      </w:r>
      <w:proofErr w:type="gramEnd"/>
      <w:r w:rsidRPr="00337C00">
        <w:rPr>
          <w:b/>
          <w:bCs/>
        </w:rPr>
        <w:t xml:space="preserve"> simplicité d’implémentation</w:t>
      </w:r>
      <w:r w:rsidRPr="00337C00">
        <w:t xml:space="preserve"> (important pour toi en tant que créateur du langage)</w:t>
      </w:r>
    </w:p>
    <w:p w14:paraId="3D77EE26" w14:textId="77777777" w:rsidR="00337C00" w:rsidRPr="00337C00" w:rsidRDefault="00337C00" w:rsidP="00B72596">
      <w:pPr>
        <w:numPr>
          <w:ilvl w:val="0"/>
          <w:numId w:val="75"/>
        </w:numPr>
      </w:pPr>
      <w:proofErr w:type="gramStart"/>
      <w:r w:rsidRPr="00337C00">
        <w:rPr>
          <w:b/>
          <w:bCs/>
        </w:rPr>
        <w:t>la</w:t>
      </w:r>
      <w:proofErr w:type="gramEnd"/>
      <w:r w:rsidRPr="00337C00">
        <w:rPr>
          <w:b/>
          <w:bCs/>
        </w:rPr>
        <w:t xml:space="preserve"> lisibilité du pipeline</w:t>
      </w:r>
    </w:p>
    <w:p w14:paraId="3CF80D68" w14:textId="77777777" w:rsidR="00337C00" w:rsidRPr="00337C00" w:rsidRDefault="00337C00" w:rsidP="00B72596">
      <w:pPr>
        <w:numPr>
          <w:ilvl w:val="0"/>
          <w:numId w:val="75"/>
        </w:numPr>
      </w:pPr>
      <w:proofErr w:type="gramStart"/>
      <w:r w:rsidRPr="00337C00">
        <w:rPr>
          <w:b/>
          <w:bCs/>
        </w:rPr>
        <w:t>la</w:t>
      </w:r>
      <w:proofErr w:type="gramEnd"/>
      <w:r w:rsidRPr="00337C00">
        <w:rPr>
          <w:b/>
          <w:bCs/>
        </w:rPr>
        <w:t xml:space="preserve"> cohérence avec l’</w:t>
      </w:r>
      <w:proofErr w:type="spellStart"/>
      <w:r w:rsidRPr="00337C00">
        <w:rPr>
          <w:b/>
          <w:bCs/>
        </w:rPr>
        <w:t>ownership</w:t>
      </w:r>
      <w:proofErr w:type="spellEnd"/>
      <w:r w:rsidRPr="00337C00">
        <w:rPr>
          <w:b/>
          <w:bCs/>
        </w:rPr>
        <w:t xml:space="preserve"> simplifié</w:t>
      </w:r>
    </w:p>
    <w:p w14:paraId="13273450" w14:textId="77777777" w:rsidR="00337C00" w:rsidRPr="00337C00" w:rsidRDefault="00337C00" w:rsidP="00B72596">
      <w:pPr>
        <w:numPr>
          <w:ilvl w:val="0"/>
          <w:numId w:val="75"/>
        </w:numPr>
      </w:pPr>
      <w:proofErr w:type="gramStart"/>
      <w:r w:rsidRPr="00337C00">
        <w:rPr>
          <w:b/>
          <w:bCs/>
        </w:rPr>
        <w:t>la</w:t>
      </w:r>
      <w:proofErr w:type="gramEnd"/>
      <w:r w:rsidRPr="00337C00">
        <w:rPr>
          <w:b/>
          <w:bCs/>
        </w:rPr>
        <w:t xml:space="preserve"> transparence</w:t>
      </w:r>
      <w:r w:rsidRPr="00337C00">
        <w:t xml:space="preserve"> (aucune transformation cachée)</w:t>
      </w:r>
    </w:p>
    <w:p w14:paraId="620E9942" w14:textId="77777777" w:rsidR="00337C00" w:rsidRPr="00337C00" w:rsidRDefault="00337C00" w:rsidP="00B72596">
      <w:pPr>
        <w:numPr>
          <w:ilvl w:val="0"/>
          <w:numId w:val="75"/>
        </w:numPr>
      </w:pPr>
      <w:proofErr w:type="gramStart"/>
      <w:r w:rsidRPr="00337C00">
        <w:rPr>
          <w:b/>
          <w:bCs/>
        </w:rPr>
        <w:t>la</w:t>
      </w:r>
      <w:proofErr w:type="gramEnd"/>
      <w:r w:rsidRPr="00337C00">
        <w:rPr>
          <w:b/>
          <w:bCs/>
        </w:rPr>
        <w:t xml:space="preserve"> déterminisme</w:t>
      </w:r>
      <w:r w:rsidRPr="00337C00">
        <w:t xml:space="preserve"> (même code → même résultat, partout)</w:t>
      </w:r>
    </w:p>
    <w:p w14:paraId="651A5BA8" w14:textId="77777777" w:rsidR="00337C00" w:rsidRPr="00337C00" w:rsidRDefault="00337C00" w:rsidP="00337C00">
      <w:r w:rsidRPr="00337C00">
        <w:t>Ogma n’a pas de runtime magique, pas de GC, pas de métaprogrammation implicite.</w:t>
      </w:r>
    </w:p>
    <w:p w14:paraId="3F3B1E56" w14:textId="77777777" w:rsidR="00337C00" w:rsidRPr="00337C00" w:rsidRDefault="00000000" w:rsidP="00337C00">
      <w:r>
        <w:pict w14:anchorId="126B84DC">
          <v:rect id="_x0000_i1145" style="width:0;height:1.5pt" o:hralign="center" o:hrstd="t" o:hr="t" fillcolor="#a0a0a0" stroked="f"/>
        </w:pict>
      </w:r>
    </w:p>
    <w:p w14:paraId="5A07AF12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9.2 Pipeline de compilation (vue d’ensemble)</w:t>
      </w:r>
    </w:p>
    <w:p w14:paraId="73D4199B" w14:textId="77777777" w:rsidR="00337C00" w:rsidRPr="00337C00" w:rsidRDefault="00337C00" w:rsidP="00337C00">
      <w:r w:rsidRPr="00337C00">
        <w:t xml:space="preserve">Ogma 0.3.1 utilise un pipeline en </w:t>
      </w:r>
      <w:r w:rsidRPr="00337C00">
        <w:rPr>
          <w:b/>
          <w:bCs/>
        </w:rPr>
        <w:t>deux phases</w:t>
      </w:r>
      <w:r w:rsidRPr="00337C00">
        <w:t xml:space="preserve"> :</w:t>
      </w:r>
    </w:p>
    <w:p w14:paraId="2AE747DF" w14:textId="77777777" w:rsidR="00337C00" w:rsidRPr="00337C00" w:rsidRDefault="00337C00" w:rsidP="00B72596">
      <w:pPr>
        <w:numPr>
          <w:ilvl w:val="0"/>
          <w:numId w:val="76"/>
        </w:numPr>
      </w:pPr>
      <w:r w:rsidRPr="00337C00">
        <w:rPr>
          <w:b/>
          <w:bCs/>
        </w:rPr>
        <w:t>Analyse syntaxique (Parsing)</w:t>
      </w:r>
    </w:p>
    <w:p w14:paraId="05BCF388" w14:textId="77777777" w:rsidR="00337C00" w:rsidRPr="00337C00" w:rsidRDefault="00337C00" w:rsidP="00B72596">
      <w:pPr>
        <w:numPr>
          <w:ilvl w:val="0"/>
          <w:numId w:val="76"/>
        </w:numPr>
      </w:pPr>
      <w:r w:rsidRPr="00337C00">
        <w:rPr>
          <w:b/>
          <w:bCs/>
        </w:rPr>
        <w:t>Analyse sémantique (</w:t>
      </w:r>
      <w:proofErr w:type="spellStart"/>
      <w:r w:rsidRPr="00337C00">
        <w:rPr>
          <w:b/>
          <w:bCs/>
        </w:rPr>
        <w:t>Semantic</w:t>
      </w:r>
      <w:proofErr w:type="spellEnd"/>
      <w:r w:rsidRPr="00337C00">
        <w:rPr>
          <w:b/>
          <w:bCs/>
        </w:rPr>
        <w:t xml:space="preserve"> </w:t>
      </w:r>
      <w:proofErr w:type="spellStart"/>
      <w:r w:rsidRPr="00337C00">
        <w:rPr>
          <w:b/>
          <w:bCs/>
        </w:rPr>
        <w:t>Analysis</w:t>
      </w:r>
      <w:proofErr w:type="spellEnd"/>
      <w:r w:rsidRPr="00337C00">
        <w:rPr>
          <w:b/>
          <w:bCs/>
        </w:rPr>
        <w:t>)</w:t>
      </w:r>
    </w:p>
    <w:p w14:paraId="3CD760C1" w14:textId="77777777" w:rsidR="00337C00" w:rsidRPr="00337C00" w:rsidRDefault="00337C00" w:rsidP="00337C00">
      <w:r w:rsidRPr="00337C00">
        <w:t>Il n’y a pas encore de :</w:t>
      </w:r>
    </w:p>
    <w:p w14:paraId="2DA7965E" w14:textId="77777777" w:rsidR="00337C00" w:rsidRPr="00337C00" w:rsidRDefault="00337C00" w:rsidP="00B72596">
      <w:pPr>
        <w:numPr>
          <w:ilvl w:val="0"/>
          <w:numId w:val="77"/>
        </w:numPr>
      </w:pPr>
      <w:proofErr w:type="gramStart"/>
      <w:r w:rsidRPr="00337C00">
        <w:t>génération</w:t>
      </w:r>
      <w:proofErr w:type="gramEnd"/>
      <w:r w:rsidRPr="00337C00">
        <w:t xml:space="preserve"> de </w:t>
      </w:r>
      <w:proofErr w:type="spellStart"/>
      <w:r w:rsidRPr="00337C00">
        <w:t>bytecode</w:t>
      </w:r>
      <w:proofErr w:type="spellEnd"/>
    </w:p>
    <w:p w14:paraId="11406E37" w14:textId="77777777" w:rsidR="00337C00" w:rsidRPr="00337C00" w:rsidRDefault="00337C00" w:rsidP="00B72596">
      <w:pPr>
        <w:numPr>
          <w:ilvl w:val="0"/>
          <w:numId w:val="77"/>
        </w:numPr>
      </w:pPr>
      <w:proofErr w:type="gramStart"/>
      <w:r w:rsidRPr="00337C00">
        <w:t>compilation</w:t>
      </w:r>
      <w:proofErr w:type="gramEnd"/>
      <w:r w:rsidRPr="00337C00">
        <w:t xml:space="preserve"> native</w:t>
      </w:r>
    </w:p>
    <w:p w14:paraId="6FD0F431" w14:textId="77777777" w:rsidR="00337C00" w:rsidRPr="00337C00" w:rsidRDefault="00337C00" w:rsidP="00B72596">
      <w:pPr>
        <w:numPr>
          <w:ilvl w:val="0"/>
          <w:numId w:val="77"/>
        </w:numPr>
      </w:pPr>
      <w:proofErr w:type="gramStart"/>
      <w:r w:rsidRPr="00337C00">
        <w:t>optimisation</w:t>
      </w:r>
      <w:proofErr w:type="gramEnd"/>
      <w:r w:rsidRPr="00337C00">
        <w:t xml:space="preserve"> avancée</w:t>
      </w:r>
    </w:p>
    <w:p w14:paraId="3E34EF31" w14:textId="77777777" w:rsidR="00337C00" w:rsidRPr="00337C00" w:rsidRDefault="00337C00" w:rsidP="00B72596">
      <w:pPr>
        <w:numPr>
          <w:ilvl w:val="0"/>
          <w:numId w:val="77"/>
        </w:numPr>
      </w:pPr>
      <w:proofErr w:type="gramStart"/>
      <w:r w:rsidRPr="00337C00">
        <w:t>macros</w:t>
      </w:r>
      <w:proofErr w:type="gramEnd"/>
    </w:p>
    <w:p w14:paraId="0FC8FA27" w14:textId="77777777" w:rsidR="00337C00" w:rsidRPr="00337C00" w:rsidRDefault="00337C00" w:rsidP="00B72596">
      <w:pPr>
        <w:numPr>
          <w:ilvl w:val="0"/>
          <w:numId w:val="77"/>
        </w:numPr>
      </w:pPr>
      <w:proofErr w:type="gramStart"/>
      <w:r w:rsidRPr="00337C00">
        <w:t>métaprogrammation</w:t>
      </w:r>
      <w:proofErr w:type="gramEnd"/>
    </w:p>
    <w:p w14:paraId="2C316B5B" w14:textId="77777777" w:rsidR="00337C00" w:rsidRPr="00337C00" w:rsidRDefault="00337C00" w:rsidP="00337C00">
      <w:r w:rsidRPr="00337C00">
        <w:t>Ces éléments arriveront dans Ogma 0.4+.</w:t>
      </w:r>
    </w:p>
    <w:p w14:paraId="7EF05CF1" w14:textId="77777777" w:rsidR="00337C00" w:rsidRPr="00337C00" w:rsidRDefault="00000000" w:rsidP="00337C00">
      <w:r>
        <w:pict w14:anchorId="41D4A10C">
          <v:rect id="_x0000_i1146" style="width:0;height:1.5pt" o:hralign="center" o:hrstd="t" o:hr="t" fillcolor="#a0a0a0" stroked="f"/>
        </w:pict>
      </w:r>
    </w:p>
    <w:p w14:paraId="662A966A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9.3 Phase 1 : Analyse syntaxique (Parsing)</w:t>
      </w:r>
    </w:p>
    <w:p w14:paraId="0AD94CEF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Objectif</w:t>
      </w:r>
    </w:p>
    <w:p w14:paraId="4D6919EE" w14:textId="77777777" w:rsidR="00337C00" w:rsidRPr="00337C00" w:rsidRDefault="00337C00" w:rsidP="00337C00">
      <w:r w:rsidRPr="00337C00">
        <w:t xml:space="preserve">Transformer le code source en un </w:t>
      </w:r>
      <w:r w:rsidRPr="00337C00">
        <w:rPr>
          <w:b/>
          <w:bCs/>
        </w:rPr>
        <w:t xml:space="preserve">AST (Abstract </w:t>
      </w:r>
      <w:proofErr w:type="spellStart"/>
      <w:r w:rsidRPr="00337C00">
        <w:rPr>
          <w:b/>
          <w:bCs/>
        </w:rPr>
        <w:t>Syntax</w:t>
      </w:r>
      <w:proofErr w:type="spellEnd"/>
      <w:r w:rsidRPr="00337C00">
        <w:rPr>
          <w:b/>
          <w:bCs/>
        </w:rPr>
        <w:t xml:space="preserve"> Tree)</w:t>
      </w:r>
      <w:r w:rsidRPr="00337C00">
        <w:t xml:space="preserve"> strict et cohérent.</w:t>
      </w:r>
    </w:p>
    <w:p w14:paraId="5414A6A3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Règles :</w:t>
      </w:r>
    </w:p>
    <w:p w14:paraId="374999A0" w14:textId="77777777" w:rsidR="00337C00" w:rsidRPr="00337C00" w:rsidRDefault="00337C00" w:rsidP="00B72596">
      <w:pPr>
        <w:numPr>
          <w:ilvl w:val="0"/>
          <w:numId w:val="78"/>
        </w:numPr>
      </w:pPr>
      <w:proofErr w:type="gramStart"/>
      <w:r w:rsidRPr="00337C00">
        <w:t>la</w:t>
      </w:r>
      <w:proofErr w:type="gramEnd"/>
      <w:r w:rsidRPr="00337C00">
        <w:t xml:space="preserve"> syntaxe doit être parfaitement valide</w:t>
      </w:r>
    </w:p>
    <w:p w14:paraId="1D9763DF" w14:textId="77777777" w:rsidR="00337C00" w:rsidRPr="00337C00" w:rsidRDefault="00337C00" w:rsidP="00B72596">
      <w:pPr>
        <w:numPr>
          <w:ilvl w:val="0"/>
          <w:numId w:val="78"/>
        </w:numPr>
      </w:pPr>
      <w:proofErr w:type="gramStart"/>
      <w:r w:rsidRPr="00337C00">
        <w:t>les</w:t>
      </w:r>
      <w:proofErr w:type="gramEnd"/>
      <w:r w:rsidRPr="00337C00">
        <w:t xml:space="preserve"> blocs {} doivent être correctement fermés</w:t>
      </w:r>
    </w:p>
    <w:p w14:paraId="53DF2632" w14:textId="77777777" w:rsidR="00337C00" w:rsidRPr="00337C00" w:rsidRDefault="00337C00" w:rsidP="00B72596">
      <w:pPr>
        <w:numPr>
          <w:ilvl w:val="0"/>
          <w:numId w:val="78"/>
        </w:numPr>
      </w:pPr>
      <w:proofErr w:type="gramStart"/>
      <w:r w:rsidRPr="00337C00">
        <w:t>les</w:t>
      </w:r>
      <w:proofErr w:type="gramEnd"/>
      <w:r w:rsidRPr="00337C00">
        <w:t xml:space="preserve"> dialectes [] doivent être correctement fermés</w:t>
      </w:r>
    </w:p>
    <w:p w14:paraId="32C9313E" w14:textId="77777777" w:rsidR="00337C00" w:rsidRPr="00337C00" w:rsidRDefault="00337C00" w:rsidP="00B72596">
      <w:pPr>
        <w:numPr>
          <w:ilvl w:val="0"/>
          <w:numId w:val="78"/>
        </w:numPr>
      </w:pPr>
      <w:proofErr w:type="gramStart"/>
      <w:r w:rsidRPr="00337C00">
        <w:t>les</w:t>
      </w:r>
      <w:proofErr w:type="gramEnd"/>
      <w:r w:rsidRPr="00337C00">
        <w:t xml:space="preserve"> chemins doivent être syntaxiquement corrects</w:t>
      </w:r>
    </w:p>
    <w:p w14:paraId="6B72F2A2" w14:textId="77777777" w:rsidR="00337C00" w:rsidRPr="00337C00" w:rsidRDefault="00337C00" w:rsidP="00B72596">
      <w:pPr>
        <w:numPr>
          <w:ilvl w:val="0"/>
          <w:numId w:val="78"/>
        </w:numPr>
      </w:pPr>
      <w:proofErr w:type="gramStart"/>
      <w:r w:rsidRPr="00337C00">
        <w:lastRenderedPageBreak/>
        <w:t>les</w:t>
      </w:r>
      <w:proofErr w:type="gramEnd"/>
      <w:r w:rsidRPr="00337C00">
        <w:t xml:space="preserve"> types doivent être reconnus</w:t>
      </w:r>
    </w:p>
    <w:p w14:paraId="33D32C42" w14:textId="77777777" w:rsidR="00337C00" w:rsidRPr="00337C00" w:rsidRDefault="00337C00" w:rsidP="00B72596">
      <w:pPr>
        <w:numPr>
          <w:ilvl w:val="0"/>
          <w:numId w:val="78"/>
        </w:numPr>
      </w:pPr>
      <w:proofErr w:type="gramStart"/>
      <w:r w:rsidRPr="00337C00">
        <w:t>les</w:t>
      </w:r>
      <w:proofErr w:type="gramEnd"/>
      <w:r w:rsidRPr="00337C00">
        <w:t xml:space="preserve"> modules doivent être correctement structurés</w:t>
      </w:r>
    </w:p>
    <w:p w14:paraId="4755C01C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Interdictions :</w:t>
      </w:r>
    </w:p>
    <w:p w14:paraId="3FB7CDBC" w14:textId="77777777" w:rsidR="00337C00" w:rsidRPr="00337C00" w:rsidRDefault="00337C00" w:rsidP="00B72596">
      <w:pPr>
        <w:numPr>
          <w:ilvl w:val="0"/>
          <w:numId w:val="79"/>
        </w:numPr>
      </w:pPr>
      <w:proofErr w:type="gramStart"/>
      <w:r w:rsidRPr="00337C00">
        <w:t>pas</w:t>
      </w:r>
      <w:proofErr w:type="gramEnd"/>
      <w:r w:rsidRPr="00337C00">
        <w:t xml:space="preserve"> de récupération d’erreur automatique</w:t>
      </w:r>
    </w:p>
    <w:p w14:paraId="095C7DCA" w14:textId="77777777" w:rsidR="00337C00" w:rsidRPr="00337C00" w:rsidRDefault="00337C00" w:rsidP="00B72596">
      <w:pPr>
        <w:numPr>
          <w:ilvl w:val="0"/>
          <w:numId w:val="79"/>
        </w:numPr>
      </w:pPr>
      <w:proofErr w:type="gramStart"/>
      <w:r w:rsidRPr="00337C00">
        <w:t>pas</w:t>
      </w:r>
      <w:proofErr w:type="gramEnd"/>
      <w:r w:rsidRPr="00337C00">
        <w:t xml:space="preserve"> de correction implicite</w:t>
      </w:r>
    </w:p>
    <w:p w14:paraId="3C5275B7" w14:textId="77777777" w:rsidR="00337C00" w:rsidRPr="00337C00" w:rsidRDefault="00337C00" w:rsidP="00B72596">
      <w:pPr>
        <w:numPr>
          <w:ilvl w:val="0"/>
          <w:numId w:val="79"/>
        </w:numPr>
      </w:pPr>
      <w:proofErr w:type="gramStart"/>
      <w:r w:rsidRPr="00337C00">
        <w:t>pas</w:t>
      </w:r>
      <w:proofErr w:type="gramEnd"/>
      <w:r w:rsidRPr="00337C00">
        <w:t xml:space="preserve"> de transformation magique</w:t>
      </w:r>
    </w:p>
    <w:p w14:paraId="427AC453" w14:textId="77777777" w:rsidR="00337C00" w:rsidRPr="00337C00" w:rsidRDefault="00337C00" w:rsidP="00337C00">
      <w:r w:rsidRPr="00337C00">
        <w:t xml:space="preserve">Si le code est invalide → </w:t>
      </w:r>
      <w:r w:rsidRPr="00337C00">
        <w:rPr>
          <w:b/>
          <w:bCs/>
        </w:rPr>
        <w:t>erreur immédiate</w:t>
      </w:r>
      <w:r w:rsidRPr="00337C00">
        <w:t>.</w:t>
      </w:r>
    </w:p>
    <w:p w14:paraId="7ACA6BA1" w14:textId="77777777" w:rsidR="00337C00" w:rsidRPr="00337C00" w:rsidRDefault="00000000" w:rsidP="00337C00">
      <w:r>
        <w:pict w14:anchorId="15331AE2">
          <v:rect id="_x0000_i1147" style="width:0;height:1.5pt" o:hralign="center" o:hrstd="t" o:hr="t" fillcolor="#a0a0a0" stroked="f"/>
        </w:pict>
      </w:r>
    </w:p>
    <w:p w14:paraId="42900AA1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9.4 Phase 2 : Analyse sémantique</w:t>
      </w:r>
    </w:p>
    <w:p w14:paraId="2AF4A82B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Objectif</w:t>
      </w:r>
    </w:p>
    <w:p w14:paraId="06E43FC2" w14:textId="77777777" w:rsidR="00337C00" w:rsidRPr="00337C00" w:rsidRDefault="00337C00" w:rsidP="00337C00">
      <w:r w:rsidRPr="00337C00">
        <w:t xml:space="preserve">Vérifier que le programme est </w:t>
      </w:r>
      <w:r w:rsidRPr="00337C00">
        <w:rPr>
          <w:b/>
          <w:bCs/>
        </w:rPr>
        <w:t>logiquement valide</w:t>
      </w:r>
      <w:r w:rsidRPr="00337C00">
        <w:t>.</w:t>
      </w:r>
    </w:p>
    <w:p w14:paraId="7D6EA98C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Vérifications effectuées :</w:t>
      </w:r>
    </w:p>
    <w:p w14:paraId="196B6948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Symbol" w:hAnsi="Segoe UI Symbol" w:cs="Segoe UI Symbol"/>
          <w:b/>
          <w:bCs/>
        </w:rPr>
        <w:t>✔</w:t>
      </w:r>
      <w:r w:rsidRPr="00337C00">
        <w:rPr>
          <w:b/>
          <w:bCs/>
        </w:rPr>
        <w:t xml:space="preserve"> Vérification des types</w:t>
      </w:r>
    </w:p>
    <w:p w14:paraId="48B2A7BA" w14:textId="77777777" w:rsidR="00337C00" w:rsidRPr="00337C00" w:rsidRDefault="00337C00" w:rsidP="00B72596">
      <w:pPr>
        <w:numPr>
          <w:ilvl w:val="0"/>
          <w:numId w:val="80"/>
        </w:numPr>
      </w:pPr>
      <w:proofErr w:type="gramStart"/>
      <w:r w:rsidRPr="00337C00">
        <w:t>correspondance</w:t>
      </w:r>
      <w:proofErr w:type="gramEnd"/>
      <w:r w:rsidRPr="00337C00">
        <w:t xml:space="preserve"> des types dans les expressions</w:t>
      </w:r>
    </w:p>
    <w:p w14:paraId="08D969BC" w14:textId="77777777" w:rsidR="00337C00" w:rsidRPr="00337C00" w:rsidRDefault="00337C00" w:rsidP="00B72596">
      <w:pPr>
        <w:numPr>
          <w:ilvl w:val="0"/>
          <w:numId w:val="80"/>
        </w:numPr>
      </w:pPr>
      <w:proofErr w:type="gramStart"/>
      <w:r w:rsidRPr="00337C00">
        <w:t>correspondance</w:t>
      </w:r>
      <w:proofErr w:type="gramEnd"/>
      <w:r w:rsidRPr="00337C00">
        <w:t xml:space="preserve"> des types dans les appels de fonction</w:t>
      </w:r>
    </w:p>
    <w:p w14:paraId="17B9F8A3" w14:textId="77777777" w:rsidR="00337C00" w:rsidRPr="00337C00" w:rsidRDefault="00337C00" w:rsidP="00B72596">
      <w:pPr>
        <w:numPr>
          <w:ilvl w:val="0"/>
          <w:numId w:val="80"/>
        </w:numPr>
      </w:pPr>
      <w:proofErr w:type="gramStart"/>
      <w:r w:rsidRPr="00337C00">
        <w:t>conversions</w:t>
      </w:r>
      <w:proofErr w:type="gramEnd"/>
      <w:r w:rsidRPr="00337C00">
        <w:t xml:space="preserve"> explicites obligatoires</w:t>
      </w:r>
    </w:p>
    <w:p w14:paraId="5484468D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Symbol" w:hAnsi="Segoe UI Symbol" w:cs="Segoe UI Symbol"/>
          <w:b/>
          <w:bCs/>
        </w:rPr>
        <w:t>✔</w:t>
      </w:r>
      <w:r w:rsidRPr="00337C00">
        <w:rPr>
          <w:b/>
          <w:bCs/>
        </w:rPr>
        <w:t xml:space="preserve"> Vérification de l’</w:t>
      </w:r>
      <w:proofErr w:type="spellStart"/>
      <w:r w:rsidRPr="00337C00">
        <w:rPr>
          <w:b/>
          <w:bCs/>
        </w:rPr>
        <w:t>ownership</w:t>
      </w:r>
      <w:proofErr w:type="spellEnd"/>
    </w:p>
    <w:p w14:paraId="7193780B" w14:textId="77777777" w:rsidR="00337C00" w:rsidRPr="00337C00" w:rsidRDefault="00337C00" w:rsidP="00B72596">
      <w:pPr>
        <w:numPr>
          <w:ilvl w:val="0"/>
          <w:numId w:val="81"/>
        </w:numPr>
      </w:pPr>
      <w:proofErr w:type="gramStart"/>
      <w:r w:rsidRPr="00337C00">
        <w:t>transfert</w:t>
      </w:r>
      <w:proofErr w:type="gramEnd"/>
      <w:r w:rsidRPr="00337C00">
        <w:t xml:space="preserve"> de propriété</w:t>
      </w:r>
    </w:p>
    <w:p w14:paraId="4171429F" w14:textId="77777777" w:rsidR="00337C00" w:rsidRPr="00337C00" w:rsidRDefault="00337C00" w:rsidP="00B72596">
      <w:pPr>
        <w:numPr>
          <w:ilvl w:val="0"/>
          <w:numId w:val="81"/>
        </w:numPr>
      </w:pPr>
      <w:proofErr w:type="gramStart"/>
      <w:r w:rsidRPr="00337C00">
        <w:t>invalidation</w:t>
      </w:r>
      <w:proofErr w:type="gramEnd"/>
      <w:r w:rsidRPr="00337C00">
        <w:t xml:space="preserve"> des variables déplacées</w:t>
      </w:r>
    </w:p>
    <w:p w14:paraId="311594B8" w14:textId="77777777" w:rsidR="00337C00" w:rsidRPr="00337C00" w:rsidRDefault="00337C00" w:rsidP="00B72596">
      <w:pPr>
        <w:numPr>
          <w:ilvl w:val="0"/>
          <w:numId w:val="81"/>
        </w:numPr>
      </w:pPr>
      <w:proofErr w:type="gramStart"/>
      <w:r w:rsidRPr="00337C00">
        <w:t>interdiction</w:t>
      </w:r>
      <w:proofErr w:type="gramEnd"/>
      <w:r w:rsidRPr="00337C00">
        <w:t xml:space="preserve"> d’utiliser une valeur après déplacement</w:t>
      </w:r>
    </w:p>
    <w:p w14:paraId="23F73136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Symbol" w:hAnsi="Segoe UI Symbol" w:cs="Segoe UI Symbol"/>
          <w:b/>
          <w:bCs/>
        </w:rPr>
        <w:t>✔</w:t>
      </w:r>
      <w:r w:rsidRPr="00337C00">
        <w:rPr>
          <w:b/>
          <w:bCs/>
        </w:rPr>
        <w:t xml:space="preserve"> Vérification de la mutabilité</w:t>
      </w:r>
    </w:p>
    <w:p w14:paraId="5D279A57" w14:textId="77777777" w:rsidR="00337C00" w:rsidRPr="00337C00" w:rsidRDefault="00337C00" w:rsidP="00B72596">
      <w:pPr>
        <w:numPr>
          <w:ilvl w:val="0"/>
          <w:numId w:val="82"/>
        </w:numPr>
      </w:pPr>
      <w:proofErr w:type="gramStart"/>
      <w:r w:rsidRPr="00337C00">
        <w:t>mutation</w:t>
      </w:r>
      <w:proofErr w:type="gramEnd"/>
      <w:r w:rsidRPr="00337C00">
        <w:t xml:space="preserve"> interdite sur une variable immuable</w:t>
      </w:r>
    </w:p>
    <w:p w14:paraId="5358DE83" w14:textId="77777777" w:rsidR="00337C00" w:rsidRPr="00337C00" w:rsidRDefault="00337C00" w:rsidP="00B72596">
      <w:pPr>
        <w:numPr>
          <w:ilvl w:val="0"/>
          <w:numId w:val="82"/>
        </w:numPr>
      </w:pPr>
      <w:proofErr w:type="gramStart"/>
      <w:r w:rsidRPr="00337C00">
        <w:t>mutation</w:t>
      </w:r>
      <w:proofErr w:type="gramEnd"/>
      <w:r w:rsidRPr="00337C00">
        <w:t xml:space="preserve"> interdite sur un objet immuable</w:t>
      </w:r>
    </w:p>
    <w:p w14:paraId="135D1871" w14:textId="77777777" w:rsidR="00337C00" w:rsidRPr="00337C00" w:rsidRDefault="00337C00" w:rsidP="00B72596">
      <w:pPr>
        <w:numPr>
          <w:ilvl w:val="0"/>
          <w:numId w:val="82"/>
        </w:numPr>
      </w:pPr>
      <w:proofErr w:type="gramStart"/>
      <w:r w:rsidRPr="00337C00">
        <w:t>mutation</w:t>
      </w:r>
      <w:proofErr w:type="gramEnd"/>
      <w:r w:rsidRPr="00337C00">
        <w:t xml:space="preserve"> interdite sur un champ inexistant</w:t>
      </w:r>
    </w:p>
    <w:p w14:paraId="757F5A26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Symbol" w:hAnsi="Segoe UI Symbol" w:cs="Segoe UI Symbol"/>
          <w:b/>
          <w:bCs/>
        </w:rPr>
        <w:t>✔</w:t>
      </w:r>
      <w:r w:rsidRPr="00337C00">
        <w:rPr>
          <w:b/>
          <w:bCs/>
        </w:rPr>
        <w:t xml:space="preserve"> Vérification des chemins</w:t>
      </w:r>
    </w:p>
    <w:p w14:paraId="31B25F5D" w14:textId="77777777" w:rsidR="00337C00" w:rsidRPr="00337C00" w:rsidRDefault="00337C00" w:rsidP="00B72596">
      <w:pPr>
        <w:numPr>
          <w:ilvl w:val="0"/>
          <w:numId w:val="83"/>
        </w:numPr>
      </w:pPr>
      <w:proofErr w:type="gramStart"/>
      <w:r w:rsidRPr="00337C00">
        <w:t>chaque</w:t>
      </w:r>
      <w:proofErr w:type="gramEnd"/>
      <w:r w:rsidRPr="00337C00">
        <w:t xml:space="preserve"> segment doit exister</w:t>
      </w:r>
    </w:p>
    <w:p w14:paraId="23013A7E" w14:textId="77777777" w:rsidR="00337C00" w:rsidRPr="00337C00" w:rsidRDefault="00337C00" w:rsidP="00B72596">
      <w:pPr>
        <w:numPr>
          <w:ilvl w:val="0"/>
          <w:numId w:val="83"/>
        </w:numPr>
      </w:pPr>
      <w:proofErr w:type="gramStart"/>
      <w:r w:rsidRPr="00337C00">
        <w:t>pas</w:t>
      </w:r>
      <w:proofErr w:type="gramEnd"/>
      <w:r w:rsidRPr="00337C00">
        <w:t xml:space="preserve"> d’accès à un champ inexistant</w:t>
      </w:r>
    </w:p>
    <w:p w14:paraId="012DC719" w14:textId="77777777" w:rsidR="00337C00" w:rsidRPr="00337C00" w:rsidRDefault="00337C00" w:rsidP="00B72596">
      <w:pPr>
        <w:numPr>
          <w:ilvl w:val="0"/>
          <w:numId w:val="83"/>
        </w:numPr>
      </w:pPr>
      <w:proofErr w:type="gramStart"/>
      <w:r w:rsidRPr="00337C00">
        <w:t>pas</w:t>
      </w:r>
      <w:proofErr w:type="gramEnd"/>
      <w:r w:rsidRPr="00337C00">
        <w:t xml:space="preserve"> d’accès sur une valeur primitive</w:t>
      </w:r>
    </w:p>
    <w:p w14:paraId="543BBCF5" w14:textId="77777777" w:rsidR="00337C00" w:rsidRPr="00337C00" w:rsidRDefault="00337C00" w:rsidP="00B72596">
      <w:pPr>
        <w:numPr>
          <w:ilvl w:val="0"/>
          <w:numId w:val="83"/>
        </w:numPr>
      </w:pPr>
      <w:proofErr w:type="gramStart"/>
      <w:r w:rsidRPr="00337C00">
        <w:lastRenderedPageBreak/>
        <w:t>pas</w:t>
      </w:r>
      <w:proofErr w:type="gramEnd"/>
      <w:r w:rsidRPr="00337C00">
        <w:t xml:space="preserve"> d’accès sur une valeur </w:t>
      </w:r>
      <w:proofErr w:type="spellStart"/>
      <w:r w:rsidRPr="00337C00">
        <w:t>null</w:t>
      </w:r>
      <w:proofErr w:type="spellEnd"/>
    </w:p>
    <w:p w14:paraId="12CCE9A9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Symbol" w:hAnsi="Segoe UI Symbol" w:cs="Segoe UI Symbol"/>
          <w:b/>
          <w:bCs/>
        </w:rPr>
        <w:t>✔</w:t>
      </w:r>
      <w:r w:rsidRPr="00337C00">
        <w:rPr>
          <w:b/>
          <w:bCs/>
        </w:rPr>
        <w:t xml:space="preserve"> Vérification des modules</w:t>
      </w:r>
    </w:p>
    <w:p w14:paraId="5A2CB17D" w14:textId="77777777" w:rsidR="00337C00" w:rsidRPr="00337C00" w:rsidRDefault="00337C00" w:rsidP="00B72596">
      <w:pPr>
        <w:numPr>
          <w:ilvl w:val="0"/>
          <w:numId w:val="84"/>
        </w:numPr>
      </w:pPr>
      <w:proofErr w:type="gramStart"/>
      <w:r w:rsidRPr="00337C00">
        <w:t>module</w:t>
      </w:r>
      <w:proofErr w:type="gramEnd"/>
      <w:r w:rsidRPr="00337C00">
        <w:t xml:space="preserve"> existant</w:t>
      </w:r>
    </w:p>
    <w:p w14:paraId="7FA1F1FB" w14:textId="77777777" w:rsidR="00337C00" w:rsidRPr="00337C00" w:rsidRDefault="00337C00" w:rsidP="00B72596">
      <w:pPr>
        <w:numPr>
          <w:ilvl w:val="0"/>
          <w:numId w:val="84"/>
        </w:numPr>
      </w:pPr>
      <w:proofErr w:type="gramStart"/>
      <w:r w:rsidRPr="00337C00">
        <w:t>pas</w:t>
      </w:r>
      <w:proofErr w:type="gramEnd"/>
      <w:r w:rsidRPr="00337C00">
        <w:t xml:space="preserve"> de conflit de noms</w:t>
      </w:r>
    </w:p>
    <w:p w14:paraId="02CD27C4" w14:textId="77777777" w:rsidR="00337C00" w:rsidRPr="00337C00" w:rsidRDefault="00337C00" w:rsidP="00B72596">
      <w:pPr>
        <w:numPr>
          <w:ilvl w:val="0"/>
          <w:numId w:val="84"/>
        </w:numPr>
      </w:pPr>
      <w:proofErr w:type="gramStart"/>
      <w:r w:rsidRPr="00337C00">
        <w:t>import</w:t>
      </w:r>
      <w:proofErr w:type="gramEnd"/>
      <w:r w:rsidRPr="00337C00">
        <w:t xml:space="preserve"> valide</w:t>
      </w:r>
    </w:p>
    <w:p w14:paraId="137B4E2B" w14:textId="77777777" w:rsidR="00337C00" w:rsidRPr="00337C00" w:rsidRDefault="00337C00" w:rsidP="00337C00">
      <w:pPr>
        <w:rPr>
          <w:b/>
          <w:bCs/>
        </w:rPr>
      </w:pPr>
      <w:r w:rsidRPr="00337C00">
        <w:rPr>
          <w:rFonts w:ascii="Segoe UI Symbol" w:hAnsi="Segoe UI Symbol" w:cs="Segoe UI Symbol"/>
          <w:b/>
          <w:bCs/>
        </w:rPr>
        <w:t>✔</w:t>
      </w:r>
      <w:r w:rsidRPr="00337C00">
        <w:rPr>
          <w:b/>
          <w:bCs/>
        </w:rPr>
        <w:t xml:space="preserve"> Vérification des dialectes</w:t>
      </w:r>
    </w:p>
    <w:p w14:paraId="7C72716E" w14:textId="77777777" w:rsidR="00337C00" w:rsidRPr="00337C00" w:rsidRDefault="00337C00" w:rsidP="00B72596">
      <w:pPr>
        <w:numPr>
          <w:ilvl w:val="0"/>
          <w:numId w:val="85"/>
        </w:numPr>
      </w:pPr>
      <w:proofErr w:type="gramStart"/>
      <w:r w:rsidRPr="00337C00">
        <w:t>les</w:t>
      </w:r>
      <w:proofErr w:type="gramEnd"/>
      <w:r w:rsidRPr="00337C00">
        <w:t xml:space="preserve"> dialectes sont traités comme des données</w:t>
      </w:r>
    </w:p>
    <w:p w14:paraId="4D768770" w14:textId="77777777" w:rsidR="00337C00" w:rsidRPr="00337C00" w:rsidRDefault="00337C00" w:rsidP="00B72596">
      <w:pPr>
        <w:numPr>
          <w:ilvl w:val="0"/>
          <w:numId w:val="85"/>
        </w:numPr>
      </w:pPr>
      <w:proofErr w:type="gramStart"/>
      <w:r w:rsidRPr="00337C00">
        <w:t>aucune</w:t>
      </w:r>
      <w:proofErr w:type="gramEnd"/>
      <w:r w:rsidRPr="00337C00">
        <w:t xml:space="preserve"> exécution automatique</w:t>
      </w:r>
    </w:p>
    <w:p w14:paraId="5736C4E7" w14:textId="77777777" w:rsidR="00337C00" w:rsidRPr="00337C00" w:rsidRDefault="00337C00" w:rsidP="00B72596">
      <w:pPr>
        <w:numPr>
          <w:ilvl w:val="0"/>
          <w:numId w:val="85"/>
        </w:numPr>
      </w:pPr>
      <w:proofErr w:type="gramStart"/>
      <w:r w:rsidRPr="00337C00">
        <w:t>les</w:t>
      </w:r>
      <w:proofErr w:type="gramEnd"/>
      <w:r w:rsidRPr="00337C00">
        <w:t xml:space="preserve"> valeurs internes sont évaluées avant construction</w:t>
      </w:r>
    </w:p>
    <w:p w14:paraId="6B2CBD5D" w14:textId="77777777" w:rsidR="00337C00" w:rsidRPr="00337C00" w:rsidRDefault="00000000" w:rsidP="00337C00">
      <w:r>
        <w:pict w14:anchorId="649B1B8D">
          <v:rect id="_x0000_i1148" style="width:0;height:1.5pt" o:hralign="center" o:hrstd="t" o:hr="t" fillcolor="#a0a0a0" stroked="f"/>
        </w:pict>
      </w:r>
    </w:p>
    <w:p w14:paraId="2E6984C2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9.5 Pas de macros en Ogma 0.3.1</w:t>
      </w:r>
    </w:p>
    <w:p w14:paraId="2116D694" w14:textId="77777777" w:rsidR="00337C00" w:rsidRPr="00337C00" w:rsidRDefault="00337C00" w:rsidP="00337C00">
      <w:r w:rsidRPr="00337C00">
        <w:t xml:space="preserve">Ogma 0.3.1 </w:t>
      </w:r>
      <w:r w:rsidRPr="00337C00">
        <w:rPr>
          <w:b/>
          <w:bCs/>
        </w:rPr>
        <w:t>n’inclut pas</w:t>
      </w:r>
      <w:r w:rsidRPr="00337C00">
        <w:t xml:space="preserve"> :</w:t>
      </w:r>
    </w:p>
    <w:p w14:paraId="0432A5EA" w14:textId="77777777" w:rsidR="00337C00" w:rsidRPr="00337C00" w:rsidRDefault="00337C00" w:rsidP="00B72596">
      <w:pPr>
        <w:numPr>
          <w:ilvl w:val="0"/>
          <w:numId w:val="86"/>
        </w:numPr>
      </w:pPr>
      <w:proofErr w:type="gramStart"/>
      <w:r w:rsidRPr="00337C00">
        <w:t>macros</w:t>
      </w:r>
      <w:proofErr w:type="gramEnd"/>
    </w:p>
    <w:p w14:paraId="2613B3B0" w14:textId="77777777" w:rsidR="00337C00" w:rsidRPr="00337C00" w:rsidRDefault="00337C00" w:rsidP="00B72596">
      <w:pPr>
        <w:numPr>
          <w:ilvl w:val="0"/>
          <w:numId w:val="86"/>
        </w:numPr>
      </w:pPr>
      <w:proofErr w:type="gramStart"/>
      <w:r w:rsidRPr="00337C00">
        <w:t>transformations</w:t>
      </w:r>
      <w:proofErr w:type="gramEnd"/>
      <w:r w:rsidRPr="00337C00">
        <w:t xml:space="preserve"> de code</w:t>
      </w:r>
    </w:p>
    <w:p w14:paraId="5CE12AD2" w14:textId="77777777" w:rsidR="00337C00" w:rsidRPr="00337C00" w:rsidRDefault="00337C00" w:rsidP="00B72596">
      <w:pPr>
        <w:numPr>
          <w:ilvl w:val="0"/>
          <w:numId w:val="86"/>
        </w:numPr>
      </w:pPr>
      <w:proofErr w:type="gramStart"/>
      <w:r w:rsidRPr="00337C00">
        <w:t>génération</w:t>
      </w:r>
      <w:proofErr w:type="gramEnd"/>
      <w:r w:rsidRPr="00337C00">
        <w:t xml:space="preserve"> de code</w:t>
      </w:r>
    </w:p>
    <w:p w14:paraId="4534A9DB" w14:textId="77777777" w:rsidR="00337C00" w:rsidRPr="00337C00" w:rsidRDefault="00337C00" w:rsidP="00B72596">
      <w:pPr>
        <w:numPr>
          <w:ilvl w:val="0"/>
          <w:numId w:val="86"/>
        </w:numPr>
      </w:pPr>
      <w:proofErr w:type="gramStart"/>
      <w:r w:rsidRPr="00337C00">
        <w:t>métaprogrammation</w:t>
      </w:r>
      <w:proofErr w:type="gramEnd"/>
    </w:p>
    <w:p w14:paraId="10652229" w14:textId="77777777" w:rsidR="00337C00" w:rsidRPr="00337C00" w:rsidRDefault="00337C00" w:rsidP="00B72596">
      <w:pPr>
        <w:numPr>
          <w:ilvl w:val="0"/>
          <w:numId w:val="86"/>
        </w:numPr>
      </w:pPr>
      <w:proofErr w:type="gramStart"/>
      <w:r w:rsidRPr="00337C00">
        <w:t>exécution</w:t>
      </w:r>
      <w:proofErr w:type="gramEnd"/>
      <w:r w:rsidRPr="00337C00">
        <w:t xml:space="preserve"> dynamique</w:t>
      </w:r>
    </w:p>
    <w:p w14:paraId="12DC2C14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Pourquoi ?</w:t>
      </w:r>
    </w:p>
    <w:p w14:paraId="2393C30D" w14:textId="77777777" w:rsidR="00337C00" w:rsidRPr="00337C00" w:rsidRDefault="00337C00" w:rsidP="00B72596">
      <w:pPr>
        <w:numPr>
          <w:ilvl w:val="0"/>
          <w:numId w:val="87"/>
        </w:numPr>
      </w:pPr>
      <w:proofErr w:type="gramStart"/>
      <w:r w:rsidRPr="00337C00">
        <w:t>trop</w:t>
      </w:r>
      <w:proofErr w:type="gramEnd"/>
      <w:r w:rsidRPr="00337C00">
        <w:t xml:space="preserve"> complexe pour une première version</w:t>
      </w:r>
    </w:p>
    <w:p w14:paraId="76AE7DA5" w14:textId="77777777" w:rsidR="00337C00" w:rsidRPr="00337C00" w:rsidRDefault="00337C00" w:rsidP="00B72596">
      <w:pPr>
        <w:numPr>
          <w:ilvl w:val="0"/>
          <w:numId w:val="87"/>
        </w:numPr>
      </w:pPr>
      <w:proofErr w:type="gramStart"/>
      <w:r w:rsidRPr="00337C00">
        <w:t>risque</w:t>
      </w:r>
      <w:proofErr w:type="gramEnd"/>
      <w:r w:rsidRPr="00337C00">
        <w:t xml:space="preserve"> de magie</w:t>
      </w:r>
    </w:p>
    <w:p w14:paraId="1F171E6D" w14:textId="77777777" w:rsidR="00337C00" w:rsidRPr="00337C00" w:rsidRDefault="00337C00" w:rsidP="00B72596">
      <w:pPr>
        <w:numPr>
          <w:ilvl w:val="0"/>
          <w:numId w:val="87"/>
        </w:numPr>
      </w:pPr>
      <w:proofErr w:type="gramStart"/>
      <w:r w:rsidRPr="00337C00">
        <w:t>risque</w:t>
      </w:r>
      <w:proofErr w:type="gramEnd"/>
      <w:r w:rsidRPr="00337C00">
        <w:t xml:space="preserve"> de comportements non déterministes</w:t>
      </w:r>
    </w:p>
    <w:p w14:paraId="54F6FC43" w14:textId="77777777" w:rsidR="00337C00" w:rsidRPr="00337C00" w:rsidRDefault="00337C00" w:rsidP="00B72596">
      <w:pPr>
        <w:numPr>
          <w:ilvl w:val="0"/>
          <w:numId w:val="87"/>
        </w:numPr>
      </w:pPr>
      <w:proofErr w:type="gramStart"/>
      <w:r w:rsidRPr="00337C00">
        <w:t>risque</w:t>
      </w:r>
      <w:proofErr w:type="gramEnd"/>
      <w:r w:rsidRPr="00337C00">
        <w:t xml:space="preserve"> de casser la lisibilité</w:t>
      </w:r>
    </w:p>
    <w:p w14:paraId="223866D1" w14:textId="77777777" w:rsidR="00337C00" w:rsidRPr="00337C00" w:rsidRDefault="00337C00" w:rsidP="00337C00">
      <w:r w:rsidRPr="00337C00">
        <w:t>Les macros seront étudiées en Ogma 0.5+.</w:t>
      </w:r>
    </w:p>
    <w:p w14:paraId="68CD168C" w14:textId="77777777" w:rsidR="00337C00" w:rsidRPr="00337C00" w:rsidRDefault="00000000" w:rsidP="00337C00">
      <w:r>
        <w:pict w14:anchorId="2D7CED0E">
          <v:rect id="_x0000_i1149" style="width:0;height:1.5pt" o:hralign="center" o:hrstd="t" o:hr="t" fillcolor="#a0a0a0" stroked="f"/>
        </w:pict>
      </w:r>
    </w:p>
    <w:p w14:paraId="1EE6E2A9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9.6 Pas de métaprogrammation implicite</w:t>
      </w:r>
    </w:p>
    <w:p w14:paraId="1A923328" w14:textId="77777777" w:rsidR="00337C00" w:rsidRPr="00337C00" w:rsidRDefault="00337C00" w:rsidP="00337C00">
      <w:r w:rsidRPr="00337C00">
        <w:t>Ogma interdit :</w:t>
      </w:r>
    </w:p>
    <w:p w14:paraId="75C13D20" w14:textId="77777777" w:rsidR="00337C00" w:rsidRPr="00337C00" w:rsidRDefault="00337C00" w:rsidP="00B72596">
      <w:pPr>
        <w:numPr>
          <w:ilvl w:val="0"/>
          <w:numId w:val="88"/>
        </w:numPr>
      </w:pPr>
      <w:proofErr w:type="gramStart"/>
      <w:r w:rsidRPr="00337C00">
        <w:t>l’exécution</w:t>
      </w:r>
      <w:proofErr w:type="gramEnd"/>
      <w:r w:rsidRPr="00337C00">
        <w:t xml:space="preserve"> de code généré</w:t>
      </w:r>
    </w:p>
    <w:p w14:paraId="1152EC4A" w14:textId="77777777" w:rsidR="00337C00" w:rsidRPr="00337C00" w:rsidRDefault="00337C00" w:rsidP="00B72596">
      <w:pPr>
        <w:numPr>
          <w:ilvl w:val="0"/>
          <w:numId w:val="88"/>
        </w:numPr>
      </w:pPr>
      <w:proofErr w:type="gramStart"/>
      <w:r w:rsidRPr="00337C00">
        <w:t>les</w:t>
      </w:r>
      <w:proofErr w:type="gramEnd"/>
      <w:r w:rsidRPr="00337C00">
        <w:t xml:space="preserve"> réflexions automatiques</w:t>
      </w:r>
    </w:p>
    <w:p w14:paraId="353F8982" w14:textId="77777777" w:rsidR="00337C00" w:rsidRPr="00337C00" w:rsidRDefault="00337C00" w:rsidP="00B72596">
      <w:pPr>
        <w:numPr>
          <w:ilvl w:val="0"/>
          <w:numId w:val="88"/>
        </w:numPr>
      </w:pPr>
      <w:proofErr w:type="gramStart"/>
      <w:r w:rsidRPr="00337C00">
        <w:lastRenderedPageBreak/>
        <w:t>les</w:t>
      </w:r>
      <w:proofErr w:type="gramEnd"/>
      <w:r w:rsidRPr="00337C00">
        <w:t xml:space="preserve"> introspections implicites</w:t>
      </w:r>
    </w:p>
    <w:p w14:paraId="618B03A9" w14:textId="77777777" w:rsidR="00337C00" w:rsidRPr="00337C00" w:rsidRDefault="00337C00" w:rsidP="00B72596">
      <w:pPr>
        <w:numPr>
          <w:ilvl w:val="0"/>
          <w:numId w:val="88"/>
        </w:numPr>
      </w:pPr>
      <w:proofErr w:type="gramStart"/>
      <w:r w:rsidRPr="00337C00">
        <w:t>les</w:t>
      </w:r>
      <w:proofErr w:type="gramEnd"/>
      <w:r w:rsidRPr="00337C00">
        <w:t xml:space="preserve"> modifications de structure à l’exécution</w:t>
      </w:r>
    </w:p>
    <w:p w14:paraId="2D185684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Exemple interdit :</w:t>
      </w:r>
    </w:p>
    <w:p w14:paraId="19BBE3EA" w14:textId="77777777" w:rsidR="00337C00" w:rsidRPr="00337C00" w:rsidRDefault="00337C00" w:rsidP="00F22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37C00">
        <w:t>object.reflect</w:t>
      </w:r>
      <w:proofErr w:type="spellEnd"/>
      <w:r w:rsidRPr="00337C00">
        <w:t xml:space="preserve">()   </w:t>
      </w:r>
      <w:proofErr w:type="gramEnd"/>
      <w:r w:rsidRPr="00337C00">
        <w:t>// interdit en 0.3.1</w:t>
      </w:r>
    </w:p>
    <w:p w14:paraId="5823594E" w14:textId="77777777" w:rsidR="00337C00" w:rsidRPr="00337C00" w:rsidRDefault="00000000" w:rsidP="00337C00">
      <w:r>
        <w:pict w14:anchorId="2C9EFD17">
          <v:rect id="_x0000_i1150" style="width:0;height:1.5pt" o:hralign="center" o:hrstd="t" o:hr="t" fillcolor="#a0a0a0" stroked="f"/>
        </w:pict>
      </w:r>
    </w:p>
    <w:p w14:paraId="5F25E23F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9.7 Traitement des dialectes</w:t>
      </w:r>
    </w:p>
    <w:p w14:paraId="4B656DB7" w14:textId="77777777" w:rsidR="00337C00" w:rsidRPr="00337C00" w:rsidRDefault="00337C00" w:rsidP="00337C00">
      <w:r w:rsidRPr="00337C00">
        <w:t xml:space="preserve">Les dialectes sont transformés en </w:t>
      </w:r>
      <w:r w:rsidRPr="00337C00">
        <w:rPr>
          <w:b/>
          <w:bCs/>
        </w:rPr>
        <w:t>structures de données</w:t>
      </w:r>
      <w:r w:rsidRPr="00337C00">
        <w:t xml:space="preserve"> lors de la compilation.</w:t>
      </w:r>
    </w:p>
    <w:p w14:paraId="0D2EF5BA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Règles :</w:t>
      </w:r>
    </w:p>
    <w:p w14:paraId="5D9597CA" w14:textId="77777777" w:rsidR="00337C00" w:rsidRPr="00337C00" w:rsidRDefault="00337C00" w:rsidP="00B72596">
      <w:pPr>
        <w:numPr>
          <w:ilvl w:val="0"/>
          <w:numId w:val="89"/>
        </w:numPr>
      </w:pPr>
      <w:r w:rsidRPr="00337C00">
        <w:t xml:space="preserve">Les valeurs internes sont évaluées </w:t>
      </w:r>
      <w:r w:rsidRPr="00337C00">
        <w:rPr>
          <w:b/>
          <w:bCs/>
        </w:rPr>
        <w:t>avant</w:t>
      </w:r>
      <w:r w:rsidRPr="00337C00">
        <w:t xml:space="preserve"> la construction du dialecte.</w:t>
      </w:r>
    </w:p>
    <w:p w14:paraId="4EED1B90" w14:textId="77777777" w:rsidR="00337C00" w:rsidRPr="00337C00" w:rsidRDefault="00337C00" w:rsidP="00B72596">
      <w:pPr>
        <w:numPr>
          <w:ilvl w:val="0"/>
          <w:numId w:val="89"/>
        </w:numPr>
      </w:pPr>
      <w:r w:rsidRPr="00337C00">
        <w:t xml:space="preserve">Le dialecte est représenté comme un </w:t>
      </w:r>
      <w:r w:rsidRPr="00337C00">
        <w:rPr>
          <w:b/>
          <w:bCs/>
        </w:rPr>
        <w:t>bloc de données</w:t>
      </w:r>
      <w:r w:rsidRPr="00337C00">
        <w:t>.</w:t>
      </w:r>
    </w:p>
    <w:p w14:paraId="794754D3" w14:textId="77777777" w:rsidR="00337C00" w:rsidRPr="00337C00" w:rsidRDefault="00337C00" w:rsidP="00B72596">
      <w:pPr>
        <w:numPr>
          <w:ilvl w:val="0"/>
          <w:numId w:val="89"/>
        </w:numPr>
      </w:pPr>
      <w:r w:rsidRPr="00337C00">
        <w:t xml:space="preserve">Le dialecte n’est </w:t>
      </w:r>
      <w:r w:rsidRPr="00337C00">
        <w:rPr>
          <w:b/>
          <w:bCs/>
        </w:rPr>
        <w:t>jamais exécuté automatiquement</w:t>
      </w:r>
      <w:r w:rsidRPr="00337C00">
        <w:t>.</w:t>
      </w:r>
    </w:p>
    <w:p w14:paraId="408E29F9" w14:textId="77777777" w:rsidR="00337C00" w:rsidRPr="00337C00" w:rsidRDefault="00337C00" w:rsidP="00B72596">
      <w:pPr>
        <w:numPr>
          <w:ilvl w:val="0"/>
          <w:numId w:val="89"/>
        </w:numPr>
      </w:pPr>
      <w:r w:rsidRPr="00337C00">
        <w:t>Seule la fonction qui reçoit le dialecte peut l’interpréter.</w:t>
      </w:r>
    </w:p>
    <w:p w14:paraId="28ED1119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Exemple :</w:t>
      </w:r>
    </w:p>
    <w:p w14:paraId="29B5A52E" w14:textId="77777777" w:rsidR="00337C00" w:rsidRPr="00337C00" w:rsidRDefault="00337C00" w:rsidP="00F22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37C00">
        <w:t>canvas.draw</w:t>
      </w:r>
      <w:proofErr w:type="spellEnd"/>
      <w:proofErr w:type="gramEnd"/>
      <w:r w:rsidRPr="00337C00">
        <w:t>([</w:t>
      </w:r>
    </w:p>
    <w:p w14:paraId="388E98EC" w14:textId="77777777" w:rsidR="00337C00" w:rsidRPr="00337C00" w:rsidRDefault="00337C00" w:rsidP="00F22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7C00">
        <w:t xml:space="preserve">    </w:t>
      </w:r>
      <w:proofErr w:type="spellStart"/>
      <w:proofErr w:type="gramStart"/>
      <w:r w:rsidRPr="00337C00">
        <w:t>circle</w:t>
      </w:r>
      <w:proofErr w:type="spellEnd"/>
      <w:proofErr w:type="gramEnd"/>
      <w:r w:rsidRPr="00337C00">
        <w:t xml:space="preserve"> 50 50 radius 20</w:t>
      </w:r>
    </w:p>
    <w:p w14:paraId="518D6CF3" w14:textId="77777777" w:rsidR="00337C00" w:rsidRPr="00337C00" w:rsidRDefault="00337C00" w:rsidP="00F22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7C00">
        <w:t>])</w:t>
      </w:r>
    </w:p>
    <w:p w14:paraId="3999909A" w14:textId="77777777" w:rsidR="00337C00" w:rsidRPr="00337C00" w:rsidRDefault="00337C00" w:rsidP="00337C00">
      <w:r w:rsidRPr="00337C00">
        <w:t>Le compilateur produit une structure de données équivalente à :</w:t>
      </w:r>
    </w:p>
    <w:p w14:paraId="534D341E" w14:textId="77777777" w:rsidR="00337C00" w:rsidRPr="00337C00" w:rsidRDefault="00337C00" w:rsidP="004A3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337C00">
        <w:t>Dialect</w:t>
      </w:r>
      <w:proofErr w:type="spellEnd"/>
      <w:r w:rsidRPr="00337C00">
        <w:t xml:space="preserve"> {</w:t>
      </w:r>
    </w:p>
    <w:p w14:paraId="53D54A60" w14:textId="77777777" w:rsidR="00337C00" w:rsidRPr="00337C00" w:rsidRDefault="00337C00" w:rsidP="004A3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7C00">
        <w:t xml:space="preserve">    </w:t>
      </w:r>
      <w:proofErr w:type="gramStart"/>
      <w:r w:rsidRPr="00337C00">
        <w:t>command:</w:t>
      </w:r>
      <w:proofErr w:type="gramEnd"/>
      <w:r w:rsidRPr="00337C00">
        <w:t xml:space="preserve"> "</w:t>
      </w:r>
      <w:proofErr w:type="spellStart"/>
      <w:r w:rsidRPr="00337C00">
        <w:t>circle</w:t>
      </w:r>
      <w:proofErr w:type="spellEnd"/>
      <w:r w:rsidRPr="00337C00">
        <w:t>",</w:t>
      </w:r>
    </w:p>
    <w:p w14:paraId="389318CC" w14:textId="77777777" w:rsidR="00337C00" w:rsidRPr="00337C00" w:rsidRDefault="00337C00" w:rsidP="004A3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7C00">
        <w:t xml:space="preserve">    </w:t>
      </w:r>
      <w:proofErr w:type="gramStart"/>
      <w:r w:rsidRPr="00337C00">
        <w:t>args:</w:t>
      </w:r>
      <w:proofErr w:type="gramEnd"/>
      <w:r w:rsidRPr="00337C00">
        <w:t xml:space="preserve"> [50, 50],</w:t>
      </w:r>
    </w:p>
    <w:p w14:paraId="7E2B0E5E" w14:textId="77777777" w:rsidR="00337C00" w:rsidRPr="00337C00" w:rsidRDefault="00337C00" w:rsidP="004A3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7C00">
        <w:t xml:space="preserve">    </w:t>
      </w:r>
      <w:proofErr w:type="spellStart"/>
      <w:proofErr w:type="gramStart"/>
      <w:r w:rsidRPr="00337C00">
        <w:t>properties</w:t>
      </w:r>
      <w:proofErr w:type="spellEnd"/>
      <w:r w:rsidRPr="00337C00">
        <w:t>:</w:t>
      </w:r>
      <w:proofErr w:type="gramEnd"/>
      <w:r w:rsidRPr="00337C00">
        <w:t xml:space="preserve"> </w:t>
      </w:r>
      <w:proofErr w:type="gramStart"/>
      <w:r w:rsidRPr="00337C00">
        <w:t>{ radius</w:t>
      </w:r>
      <w:proofErr w:type="gramEnd"/>
      <w:r w:rsidRPr="00337C00">
        <w:t xml:space="preserve">: </w:t>
      </w:r>
      <w:proofErr w:type="gramStart"/>
      <w:r w:rsidRPr="00337C00">
        <w:t>20 }</w:t>
      </w:r>
      <w:proofErr w:type="gramEnd"/>
    </w:p>
    <w:p w14:paraId="54D31832" w14:textId="77777777" w:rsidR="00337C00" w:rsidRPr="00337C00" w:rsidRDefault="00337C00" w:rsidP="004A3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37C00">
        <w:t>}</w:t>
      </w:r>
    </w:p>
    <w:p w14:paraId="41540D4E" w14:textId="77777777" w:rsidR="00337C00" w:rsidRPr="00337C00" w:rsidRDefault="00000000" w:rsidP="00337C00">
      <w:r>
        <w:pict w14:anchorId="6A602E60">
          <v:rect id="_x0000_i1151" style="width:0;height:1.5pt" o:hralign="center" o:hrstd="t" o:hr="t" fillcolor="#a0a0a0" stroked="f"/>
        </w:pict>
      </w:r>
    </w:p>
    <w:p w14:paraId="508F4CB1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9.8 Pas d’optimisation en 0.3.1</w:t>
      </w:r>
    </w:p>
    <w:p w14:paraId="247DF699" w14:textId="77777777" w:rsidR="00337C00" w:rsidRPr="00337C00" w:rsidRDefault="00337C00" w:rsidP="00337C00">
      <w:r w:rsidRPr="00337C00">
        <w:t xml:space="preserve">Ogma 0.3.1 ne réalise </w:t>
      </w:r>
      <w:r w:rsidRPr="00337C00">
        <w:rPr>
          <w:b/>
          <w:bCs/>
        </w:rPr>
        <w:t>aucune optimisation</w:t>
      </w:r>
      <w:r w:rsidRPr="00337C00">
        <w:t xml:space="preserve"> :</w:t>
      </w:r>
    </w:p>
    <w:p w14:paraId="0F6A0C53" w14:textId="77777777" w:rsidR="00337C00" w:rsidRPr="00337C00" w:rsidRDefault="00337C00" w:rsidP="00B72596">
      <w:pPr>
        <w:numPr>
          <w:ilvl w:val="0"/>
          <w:numId w:val="90"/>
        </w:numPr>
      </w:pPr>
      <w:proofErr w:type="gramStart"/>
      <w:r w:rsidRPr="00337C00">
        <w:t>pas</w:t>
      </w:r>
      <w:proofErr w:type="gramEnd"/>
      <w:r w:rsidRPr="00337C00">
        <w:t xml:space="preserve"> d’</w:t>
      </w:r>
      <w:proofErr w:type="spellStart"/>
      <w:r w:rsidRPr="00337C00">
        <w:t>inlining</w:t>
      </w:r>
      <w:proofErr w:type="spellEnd"/>
    </w:p>
    <w:p w14:paraId="72677D3A" w14:textId="77777777" w:rsidR="00337C00" w:rsidRPr="00337C00" w:rsidRDefault="00337C00" w:rsidP="00B72596">
      <w:pPr>
        <w:numPr>
          <w:ilvl w:val="0"/>
          <w:numId w:val="90"/>
        </w:numPr>
      </w:pPr>
      <w:proofErr w:type="gramStart"/>
      <w:r w:rsidRPr="00337C00">
        <w:t>pas</w:t>
      </w:r>
      <w:proofErr w:type="gramEnd"/>
      <w:r w:rsidRPr="00337C00">
        <w:t xml:space="preserve"> de </w:t>
      </w:r>
      <w:proofErr w:type="spellStart"/>
      <w:r w:rsidRPr="00337C00">
        <w:t>dead</w:t>
      </w:r>
      <w:proofErr w:type="spellEnd"/>
      <w:r w:rsidRPr="00337C00">
        <w:noBreakHyphen/>
        <w:t xml:space="preserve">code </w:t>
      </w:r>
      <w:proofErr w:type="spellStart"/>
      <w:r w:rsidRPr="00337C00">
        <w:t>elimination</w:t>
      </w:r>
      <w:proofErr w:type="spellEnd"/>
    </w:p>
    <w:p w14:paraId="073C194D" w14:textId="77777777" w:rsidR="00337C00" w:rsidRPr="00337C00" w:rsidRDefault="00337C00" w:rsidP="00B72596">
      <w:pPr>
        <w:numPr>
          <w:ilvl w:val="0"/>
          <w:numId w:val="90"/>
        </w:numPr>
      </w:pPr>
      <w:proofErr w:type="gramStart"/>
      <w:r w:rsidRPr="00337C00">
        <w:t>pas</w:t>
      </w:r>
      <w:proofErr w:type="gramEnd"/>
      <w:r w:rsidRPr="00337C00">
        <w:t xml:space="preserve"> de constant </w:t>
      </w:r>
      <w:proofErr w:type="spellStart"/>
      <w:r w:rsidRPr="00337C00">
        <w:t>folding</w:t>
      </w:r>
      <w:proofErr w:type="spellEnd"/>
    </w:p>
    <w:p w14:paraId="27A362EF" w14:textId="77777777" w:rsidR="00337C00" w:rsidRPr="00337C00" w:rsidRDefault="00337C00" w:rsidP="00B72596">
      <w:pPr>
        <w:numPr>
          <w:ilvl w:val="0"/>
          <w:numId w:val="90"/>
        </w:numPr>
      </w:pPr>
      <w:proofErr w:type="gramStart"/>
      <w:r w:rsidRPr="00337C00">
        <w:lastRenderedPageBreak/>
        <w:t>pas</w:t>
      </w:r>
      <w:proofErr w:type="gramEnd"/>
      <w:r w:rsidRPr="00337C00">
        <w:t xml:space="preserve"> de propagation de valeurs</w:t>
      </w:r>
    </w:p>
    <w:p w14:paraId="42173AFF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Pourquoi ?</w:t>
      </w:r>
    </w:p>
    <w:p w14:paraId="103F301E" w14:textId="77777777" w:rsidR="00337C00" w:rsidRPr="00337C00" w:rsidRDefault="00337C00" w:rsidP="00B72596">
      <w:pPr>
        <w:numPr>
          <w:ilvl w:val="0"/>
          <w:numId w:val="91"/>
        </w:numPr>
      </w:pPr>
      <w:proofErr w:type="gramStart"/>
      <w:r w:rsidRPr="00337C00">
        <w:t>garder</w:t>
      </w:r>
      <w:proofErr w:type="gramEnd"/>
      <w:r w:rsidRPr="00337C00">
        <w:t xml:space="preserve"> le compilateur simple</w:t>
      </w:r>
    </w:p>
    <w:p w14:paraId="63259C74" w14:textId="77777777" w:rsidR="00337C00" w:rsidRPr="00337C00" w:rsidRDefault="00337C00" w:rsidP="00B72596">
      <w:pPr>
        <w:numPr>
          <w:ilvl w:val="0"/>
          <w:numId w:val="91"/>
        </w:numPr>
      </w:pPr>
      <w:proofErr w:type="gramStart"/>
      <w:r w:rsidRPr="00337C00">
        <w:t>éviter</w:t>
      </w:r>
      <w:proofErr w:type="gramEnd"/>
      <w:r w:rsidRPr="00337C00">
        <w:t xml:space="preserve"> les comportements inattendus</w:t>
      </w:r>
    </w:p>
    <w:p w14:paraId="34EFF8C4" w14:textId="77777777" w:rsidR="00337C00" w:rsidRPr="00337C00" w:rsidRDefault="00337C00" w:rsidP="00B72596">
      <w:pPr>
        <w:numPr>
          <w:ilvl w:val="0"/>
          <w:numId w:val="91"/>
        </w:numPr>
      </w:pPr>
      <w:proofErr w:type="gramStart"/>
      <w:r w:rsidRPr="00337C00">
        <w:t>faciliter</w:t>
      </w:r>
      <w:proofErr w:type="gramEnd"/>
      <w:r w:rsidRPr="00337C00">
        <w:t xml:space="preserve"> le débogage</w:t>
      </w:r>
    </w:p>
    <w:p w14:paraId="75273CE2" w14:textId="77777777" w:rsidR="00337C00" w:rsidRPr="00337C00" w:rsidRDefault="00337C00" w:rsidP="00B72596">
      <w:pPr>
        <w:numPr>
          <w:ilvl w:val="0"/>
          <w:numId w:val="91"/>
        </w:numPr>
      </w:pPr>
      <w:proofErr w:type="gramStart"/>
      <w:r w:rsidRPr="00337C00">
        <w:t>permettre</w:t>
      </w:r>
      <w:proofErr w:type="gramEnd"/>
      <w:r w:rsidRPr="00337C00">
        <w:t xml:space="preserve"> une implémentation rapide</w:t>
      </w:r>
    </w:p>
    <w:p w14:paraId="7D57A774" w14:textId="77777777" w:rsidR="00337C00" w:rsidRPr="00337C00" w:rsidRDefault="00337C00" w:rsidP="00337C00">
      <w:r w:rsidRPr="00337C00">
        <w:t>Les optimisations arriveront en Ogma 0.4+.</w:t>
      </w:r>
    </w:p>
    <w:p w14:paraId="26C00900" w14:textId="77777777" w:rsidR="00337C00" w:rsidRPr="00337C00" w:rsidRDefault="00000000" w:rsidP="00337C00">
      <w:r>
        <w:pict w14:anchorId="06DFFC9C">
          <v:rect id="_x0000_i1152" style="width:0;height:1.5pt" o:hralign="center" o:hrstd="t" o:hr="t" fillcolor="#a0a0a0" stroked="f"/>
        </w:pict>
      </w:r>
    </w:p>
    <w:p w14:paraId="30260238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9.9 Erreurs de compilation</w:t>
      </w:r>
    </w:p>
    <w:p w14:paraId="3D2FE12E" w14:textId="77777777" w:rsidR="00337C00" w:rsidRPr="00337C00" w:rsidRDefault="00337C00" w:rsidP="00337C00">
      <w:r w:rsidRPr="00337C00">
        <w:t>Le compilateur peut lever des erreurs :</w:t>
      </w:r>
    </w:p>
    <w:p w14:paraId="70DE7C72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Syntaxiques</w:t>
      </w:r>
    </w:p>
    <w:p w14:paraId="22592058" w14:textId="77777777" w:rsidR="00337C00" w:rsidRPr="00337C00" w:rsidRDefault="00337C00" w:rsidP="00B72596">
      <w:pPr>
        <w:numPr>
          <w:ilvl w:val="0"/>
          <w:numId w:val="92"/>
        </w:numPr>
      </w:pPr>
      <w:proofErr w:type="gramStart"/>
      <w:r w:rsidRPr="00337C00">
        <w:t>parenthèse</w:t>
      </w:r>
      <w:proofErr w:type="gramEnd"/>
      <w:r w:rsidRPr="00337C00">
        <w:t xml:space="preserve"> manquante</w:t>
      </w:r>
    </w:p>
    <w:p w14:paraId="503A9E6B" w14:textId="77777777" w:rsidR="00337C00" w:rsidRPr="00337C00" w:rsidRDefault="00337C00" w:rsidP="00B72596">
      <w:pPr>
        <w:numPr>
          <w:ilvl w:val="0"/>
          <w:numId w:val="92"/>
        </w:numPr>
      </w:pPr>
      <w:proofErr w:type="gramStart"/>
      <w:r w:rsidRPr="00337C00">
        <w:t>bloc</w:t>
      </w:r>
      <w:proofErr w:type="gramEnd"/>
      <w:r w:rsidRPr="00337C00">
        <w:t xml:space="preserve"> non fermé</w:t>
      </w:r>
    </w:p>
    <w:p w14:paraId="73DC4F87" w14:textId="77777777" w:rsidR="00337C00" w:rsidRPr="00337C00" w:rsidRDefault="00337C00" w:rsidP="00B72596">
      <w:pPr>
        <w:numPr>
          <w:ilvl w:val="0"/>
          <w:numId w:val="92"/>
        </w:numPr>
      </w:pPr>
      <w:proofErr w:type="gramStart"/>
      <w:r w:rsidRPr="00337C00">
        <w:t>mot</w:t>
      </w:r>
      <w:proofErr w:type="gramEnd"/>
      <w:r w:rsidRPr="00337C00">
        <w:noBreakHyphen/>
      </w:r>
      <w:proofErr w:type="gramStart"/>
      <w:r w:rsidRPr="00337C00">
        <w:t>clé mal placé</w:t>
      </w:r>
      <w:proofErr w:type="gramEnd"/>
    </w:p>
    <w:p w14:paraId="65E3D405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Sémantiques</w:t>
      </w:r>
    </w:p>
    <w:p w14:paraId="7049A5E5" w14:textId="77777777" w:rsidR="00337C00" w:rsidRPr="00337C00" w:rsidRDefault="00337C00" w:rsidP="00B72596">
      <w:pPr>
        <w:numPr>
          <w:ilvl w:val="0"/>
          <w:numId w:val="93"/>
        </w:numPr>
      </w:pPr>
      <w:proofErr w:type="gramStart"/>
      <w:r w:rsidRPr="00337C00">
        <w:t>type</w:t>
      </w:r>
      <w:proofErr w:type="gramEnd"/>
      <w:r w:rsidRPr="00337C00">
        <w:t xml:space="preserve"> incorrect</w:t>
      </w:r>
    </w:p>
    <w:p w14:paraId="546E397A" w14:textId="77777777" w:rsidR="00337C00" w:rsidRPr="00337C00" w:rsidRDefault="00337C00" w:rsidP="00B72596">
      <w:pPr>
        <w:numPr>
          <w:ilvl w:val="0"/>
          <w:numId w:val="93"/>
        </w:numPr>
      </w:pPr>
      <w:proofErr w:type="gramStart"/>
      <w:r w:rsidRPr="00337C00">
        <w:t>conversion</w:t>
      </w:r>
      <w:proofErr w:type="gramEnd"/>
      <w:r w:rsidRPr="00337C00">
        <w:t xml:space="preserve"> implicite</w:t>
      </w:r>
    </w:p>
    <w:p w14:paraId="239FDDC1" w14:textId="77777777" w:rsidR="00337C00" w:rsidRPr="00337C00" w:rsidRDefault="00337C00" w:rsidP="00B72596">
      <w:pPr>
        <w:numPr>
          <w:ilvl w:val="0"/>
          <w:numId w:val="93"/>
        </w:numPr>
      </w:pPr>
      <w:proofErr w:type="gramStart"/>
      <w:r w:rsidRPr="00337C00">
        <w:t>mutation</w:t>
      </w:r>
      <w:proofErr w:type="gramEnd"/>
      <w:r w:rsidRPr="00337C00">
        <w:t xml:space="preserve"> interdite</w:t>
      </w:r>
    </w:p>
    <w:p w14:paraId="470B0630" w14:textId="77777777" w:rsidR="00337C00" w:rsidRPr="00337C00" w:rsidRDefault="00337C00" w:rsidP="00B72596">
      <w:pPr>
        <w:numPr>
          <w:ilvl w:val="0"/>
          <w:numId w:val="93"/>
        </w:numPr>
      </w:pPr>
      <w:proofErr w:type="spellStart"/>
      <w:proofErr w:type="gramStart"/>
      <w:r w:rsidRPr="00337C00">
        <w:t>ownership</w:t>
      </w:r>
      <w:proofErr w:type="spellEnd"/>
      <w:proofErr w:type="gramEnd"/>
      <w:r w:rsidRPr="00337C00">
        <w:t xml:space="preserve"> violé</w:t>
      </w:r>
    </w:p>
    <w:p w14:paraId="0CF92772" w14:textId="77777777" w:rsidR="00337C00" w:rsidRPr="00337C00" w:rsidRDefault="00337C00" w:rsidP="00B72596">
      <w:pPr>
        <w:numPr>
          <w:ilvl w:val="0"/>
          <w:numId w:val="93"/>
        </w:numPr>
      </w:pPr>
      <w:proofErr w:type="gramStart"/>
      <w:r w:rsidRPr="00337C00">
        <w:t>champ</w:t>
      </w:r>
      <w:proofErr w:type="gramEnd"/>
      <w:r w:rsidRPr="00337C00">
        <w:t xml:space="preserve"> inexistant</w:t>
      </w:r>
    </w:p>
    <w:p w14:paraId="4D6B093E" w14:textId="77777777" w:rsidR="00337C00" w:rsidRPr="00337C00" w:rsidRDefault="00337C00" w:rsidP="00B72596">
      <w:pPr>
        <w:numPr>
          <w:ilvl w:val="0"/>
          <w:numId w:val="93"/>
        </w:numPr>
      </w:pPr>
      <w:proofErr w:type="gramStart"/>
      <w:r w:rsidRPr="00337C00">
        <w:t>module</w:t>
      </w:r>
      <w:proofErr w:type="gramEnd"/>
      <w:r w:rsidRPr="00337C00">
        <w:t xml:space="preserve"> introuvable</w:t>
      </w:r>
    </w:p>
    <w:p w14:paraId="1E4E7EA5" w14:textId="77777777" w:rsidR="00337C00" w:rsidRPr="00337C00" w:rsidRDefault="00337C00" w:rsidP="00B72596">
      <w:pPr>
        <w:numPr>
          <w:ilvl w:val="0"/>
          <w:numId w:val="93"/>
        </w:numPr>
      </w:pPr>
      <w:proofErr w:type="gramStart"/>
      <w:r w:rsidRPr="00337C00">
        <w:t>conflit</w:t>
      </w:r>
      <w:proofErr w:type="gramEnd"/>
      <w:r w:rsidRPr="00337C00">
        <w:t xml:space="preserve"> de noms</w:t>
      </w:r>
    </w:p>
    <w:p w14:paraId="445D41BA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Dialectes</w:t>
      </w:r>
    </w:p>
    <w:p w14:paraId="48AF68D7" w14:textId="77777777" w:rsidR="00337C00" w:rsidRPr="00337C00" w:rsidRDefault="00337C00" w:rsidP="00B72596">
      <w:pPr>
        <w:numPr>
          <w:ilvl w:val="0"/>
          <w:numId w:val="94"/>
        </w:numPr>
      </w:pPr>
      <w:proofErr w:type="gramStart"/>
      <w:r w:rsidRPr="00337C00">
        <w:t>syntaxe</w:t>
      </w:r>
      <w:proofErr w:type="gramEnd"/>
      <w:r w:rsidRPr="00337C00">
        <w:t xml:space="preserve"> invalide</w:t>
      </w:r>
    </w:p>
    <w:p w14:paraId="0C55EC01" w14:textId="77777777" w:rsidR="00337C00" w:rsidRPr="00337C00" w:rsidRDefault="00337C00" w:rsidP="00B72596">
      <w:pPr>
        <w:numPr>
          <w:ilvl w:val="0"/>
          <w:numId w:val="94"/>
        </w:numPr>
      </w:pPr>
      <w:proofErr w:type="gramStart"/>
      <w:r w:rsidRPr="00337C00">
        <w:t>structure</w:t>
      </w:r>
      <w:proofErr w:type="gramEnd"/>
      <w:r w:rsidRPr="00337C00">
        <w:t xml:space="preserve"> incohérente</w:t>
      </w:r>
    </w:p>
    <w:p w14:paraId="574BAB6B" w14:textId="77777777" w:rsidR="00337C00" w:rsidRPr="00337C00" w:rsidRDefault="00000000" w:rsidP="00337C00">
      <w:r>
        <w:pict w14:anchorId="59EA9714">
          <v:rect id="_x0000_i1153" style="width:0;height:1.5pt" o:hralign="center" o:hrstd="t" o:hr="t" fillcolor="#a0a0a0" stroked="f"/>
        </w:pict>
      </w:r>
    </w:p>
    <w:p w14:paraId="0CFC0589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9.10 Exemple complet du pipeline</w:t>
      </w:r>
    </w:p>
    <w:p w14:paraId="3B6D0E32" w14:textId="77777777" w:rsidR="00337C00" w:rsidRPr="00337C00" w:rsidRDefault="00337C00" w:rsidP="00337C00">
      <w:r w:rsidRPr="00337C00">
        <w:t>Code :</w:t>
      </w:r>
    </w:p>
    <w:p w14:paraId="61C65B32" w14:textId="77777777" w:rsidR="00337C00" w:rsidRPr="00337C00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37C00">
        <w:rPr>
          <w:lang w:val="en-GB"/>
        </w:rPr>
        <w:lastRenderedPageBreak/>
        <w:t>import math</w:t>
      </w:r>
    </w:p>
    <w:p w14:paraId="11A56E80" w14:textId="77777777" w:rsidR="00337C00" w:rsidRPr="00337C00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28CD61B" w14:textId="77777777" w:rsidR="00337C00" w:rsidRPr="00337C00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37C00">
        <w:rPr>
          <w:lang w:val="en-GB"/>
        </w:rPr>
        <w:t xml:space="preserve">main: </w:t>
      </w:r>
      <w:proofErr w:type="spellStart"/>
      <w:proofErr w:type="gramStart"/>
      <w:r w:rsidRPr="00337C00">
        <w:rPr>
          <w:lang w:val="en-GB"/>
        </w:rPr>
        <w:t>fn</w:t>
      </w:r>
      <w:proofErr w:type="spellEnd"/>
      <w:r w:rsidRPr="00337C00">
        <w:rPr>
          <w:lang w:val="en-GB"/>
        </w:rPr>
        <w:t>(</w:t>
      </w:r>
      <w:proofErr w:type="gramEnd"/>
      <w:r w:rsidRPr="00337C00">
        <w:rPr>
          <w:lang w:val="en-GB"/>
        </w:rPr>
        <w:t>) {</w:t>
      </w:r>
    </w:p>
    <w:p w14:paraId="3FFE86BA" w14:textId="77777777" w:rsidR="00337C00" w:rsidRPr="00337C00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37C00">
        <w:rPr>
          <w:lang w:val="en-GB"/>
        </w:rPr>
        <w:t xml:space="preserve">    let x = decimal 10</w:t>
      </w:r>
    </w:p>
    <w:p w14:paraId="22835AE6" w14:textId="77777777" w:rsidR="00337C00" w:rsidRPr="00337C00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37C00">
        <w:rPr>
          <w:lang w:val="en-GB"/>
        </w:rPr>
        <w:t xml:space="preserve">    let y = 20</w:t>
      </w:r>
    </w:p>
    <w:p w14:paraId="2442EE6A" w14:textId="77777777" w:rsidR="00337C00" w:rsidRPr="00337C00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37C00">
        <w:rPr>
          <w:lang w:val="en-GB"/>
        </w:rPr>
        <w:t xml:space="preserve">    </w:t>
      </w:r>
      <w:proofErr w:type="gramStart"/>
      <w:r w:rsidRPr="00337C00">
        <w:rPr>
          <w:lang w:val="en-GB"/>
        </w:rPr>
        <w:t>print(</w:t>
      </w:r>
      <w:proofErr w:type="gramEnd"/>
      <w:r w:rsidRPr="00337C00">
        <w:rPr>
          <w:lang w:val="en-GB"/>
        </w:rPr>
        <w:t>math/</w:t>
      </w:r>
      <w:proofErr w:type="gramStart"/>
      <w:r w:rsidRPr="00337C00">
        <w:rPr>
          <w:lang w:val="en-GB"/>
        </w:rPr>
        <w:t>add(</w:t>
      </w:r>
      <w:proofErr w:type="gramEnd"/>
      <w:r w:rsidRPr="00337C00">
        <w:rPr>
          <w:lang w:val="en-GB"/>
        </w:rPr>
        <w:t>x, y))</w:t>
      </w:r>
    </w:p>
    <w:p w14:paraId="36C12F93" w14:textId="77777777" w:rsidR="00337C00" w:rsidRPr="00594E9C" w:rsidRDefault="00337C00" w:rsidP="00ED49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}</w:t>
      </w:r>
    </w:p>
    <w:p w14:paraId="2C4AF6CA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Étape 1 : Parsing</w:t>
      </w:r>
    </w:p>
    <w:p w14:paraId="52EA7BCC" w14:textId="77777777" w:rsidR="00337C00" w:rsidRPr="00337C00" w:rsidRDefault="00337C00" w:rsidP="00337C00">
      <w:r w:rsidRPr="00337C00">
        <w:t>→ AST construit</w:t>
      </w:r>
    </w:p>
    <w:p w14:paraId="089C27D7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Étape 2 : Analyse sémantique</w:t>
      </w:r>
    </w:p>
    <w:p w14:paraId="69B117B4" w14:textId="77777777" w:rsidR="00337C00" w:rsidRPr="00337C00" w:rsidRDefault="00337C00" w:rsidP="00337C00">
      <w:r w:rsidRPr="00337C00">
        <w:t xml:space="preserve">→ x est </w:t>
      </w:r>
      <w:proofErr w:type="spellStart"/>
      <w:r w:rsidRPr="00337C00">
        <w:t>decimal</w:t>
      </w:r>
      <w:proofErr w:type="spellEnd"/>
      <w:r w:rsidRPr="00337C00">
        <w:br/>
        <w:t xml:space="preserve">→ y est </w:t>
      </w:r>
      <w:proofErr w:type="spellStart"/>
      <w:r w:rsidRPr="00337C00">
        <w:t>int</w:t>
      </w:r>
      <w:proofErr w:type="spellEnd"/>
      <w:r w:rsidRPr="00337C00">
        <w:br/>
        <w:t xml:space="preserve">→ </w:t>
      </w:r>
      <w:proofErr w:type="spellStart"/>
      <w:r w:rsidRPr="00337C00">
        <w:t>add</w:t>
      </w:r>
      <w:proofErr w:type="spellEnd"/>
      <w:r w:rsidRPr="00337C00">
        <w:t xml:space="preserve"> attend deux </w:t>
      </w:r>
      <w:proofErr w:type="spellStart"/>
      <w:r w:rsidRPr="00337C00">
        <w:t>int</w:t>
      </w:r>
      <w:proofErr w:type="spellEnd"/>
      <w:r w:rsidRPr="00337C00">
        <w:br/>
        <w:t>→ conversion implicite interdite</w:t>
      </w:r>
      <w:r w:rsidRPr="00337C00">
        <w:br/>
        <w:t xml:space="preserve">→ </w:t>
      </w:r>
      <w:r w:rsidRPr="00337C00">
        <w:rPr>
          <w:b/>
          <w:bCs/>
        </w:rPr>
        <w:t>erreur</w:t>
      </w:r>
    </w:p>
    <w:p w14:paraId="49E741DC" w14:textId="77777777" w:rsidR="00337C00" w:rsidRPr="00337C00" w:rsidRDefault="00000000" w:rsidP="00337C00">
      <w:r>
        <w:pict w14:anchorId="17B2D321">
          <v:rect id="_x0000_i1154" style="width:0;height:1.5pt" o:hralign="center" o:hrstd="t" o:hr="t" fillcolor="#a0a0a0" stroked="f"/>
        </w:pict>
      </w:r>
    </w:p>
    <w:p w14:paraId="47D67D39" w14:textId="77777777" w:rsidR="00337C00" w:rsidRPr="00337C00" w:rsidRDefault="00337C00" w:rsidP="00337C00">
      <w:pPr>
        <w:rPr>
          <w:b/>
          <w:bCs/>
        </w:rPr>
      </w:pPr>
      <w:r w:rsidRPr="00337C00">
        <w:rPr>
          <w:b/>
          <w:bCs/>
        </w:rPr>
        <w:t>9.11 Résumé des règles de compilation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867"/>
      </w:tblGrid>
      <w:tr w:rsidR="00337C00" w:rsidRPr="00337C00" w14:paraId="2F273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EC78E" w14:textId="77777777" w:rsidR="00337C00" w:rsidRPr="00337C00" w:rsidRDefault="00337C00" w:rsidP="00337C00">
            <w:pPr>
              <w:rPr>
                <w:b/>
                <w:bCs/>
              </w:rPr>
            </w:pPr>
            <w:r w:rsidRPr="00337C00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28A4FE1" w14:textId="77777777" w:rsidR="00337C00" w:rsidRPr="00337C00" w:rsidRDefault="00337C00" w:rsidP="00337C00">
            <w:pPr>
              <w:rPr>
                <w:b/>
                <w:bCs/>
              </w:rPr>
            </w:pPr>
            <w:r w:rsidRPr="00337C00">
              <w:rPr>
                <w:b/>
                <w:bCs/>
              </w:rPr>
              <w:t>Règle</w:t>
            </w:r>
          </w:p>
        </w:tc>
      </w:tr>
      <w:tr w:rsidR="00337C00" w:rsidRPr="00337C00" w14:paraId="23B6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8F1E" w14:textId="77777777" w:rsidR="00337C00" w:rsidRPr="00337C00" w:rsidRDefault="00337C00" w:rsidP="00337C00">
            <w:r w:rsidRPr="00337C00">
              <w:t>Pipeline</w:t>
            </w:r>
          </w:p>
        </w:tc>
        <w:tc>
          <w:tcPr>
            <w:tcW w:w="0" w:type="auto"/>
            <w:vAlign w:val="center"/>
            <w:hideMark/>
          </w:tcPr>
          <w:p w14:paraId="38DA247A" w14:textId="77777777" w:rsidR="00337C00" w:rsidRPr="00337C00" w:rsidRDefault="00337C00" w:rsidP="00337C00">
            <w:r w:rsidRPr="00337C00">
              <w:t>2 phases</w:t>
            </w:r>
          </w:p>
        </w:tc>
      </w:tr>
      <w:tr w:rsidR="00337C00" w:rsidRPr="00337C00" w14:paraId="5BEC5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CE90" w14:textId="77777777" w:rsidR="00337C00" w:rsidRPr="00337C00" w:rsidRDefault="00337C00" w:rsidP="00337C00">
            <w:r w:rsidRPr="00337C00">
              <w:t>Phase 1</w:t>
            </w:r>
          </w:p>
        </w:tc>
        <w:tc>
          <w:tcPr>
            <w:tcW w:w="0" w:type="auto"/>
            <w:vAlign w:val="center"/>
            <w:hideMark/>
          </w:tcPr>
          <w:p w14:paraId="062F340C" w14:textId="77777777" w:rsidR="00337C00" w:rsidRPr="00337C00" w:rsidRDefault="00337C00" w:rsidP="00337C00">
            <w:proofErr w:type="spellStart"/>
            <w:proofErr w:type="gramStart"/>
            <w:r w:rsidRPr="00337C00">
              <w:t>parsing</w:t>
            </w:r>
            <w:proofErr w:type="spellEnd"/>
            <w:proofErr w:type="gramEnd"/>
            <w:r w:rsidRPr="00337C00">
              <w:t xml:space="preserve"> strict</w:t>
            </w:r>
          </w:p>
        </w:tc>
      </w:tr>
      <w:tr w:rsidR="00337C00" w:rsidRPr="00337C00" w14:paraId="60A1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7EC01" w14:textId="77777777" w:rsidR="00337C00" w:rsidRPr="00337C00" w:rsidRDefault="00337C00" w:rsidP="00337C00">
            <w:r w:rsidRPr="00337C00">
              <w:t>Phase 2</w:t>
            </w:r>
          </w:p>
        </w:tc>
        <w:tc>
          <w:tcPr>
            <w:tcW w:w="0" w:type="auto"/>
            <w:vAlign w:val="center"/>
            <w:hideMark/>
          </w:tcPr>
          <w:p w14:paraId="1D65ACC5" w14:textId="77777777" w:rsidR="00337C00" w:rsidRPr="00337C00" w:rsidRDefault="00337C00" w:rsidP="00337C00">
            <w:proofErr w:type="gramStart"/>
            <w:r w:rsidRPr="00337C00">
              <w:t>analyse</w:t>
            </w:r>
            <w:proofErr w:type="gramEnd"/>
            <w:r w:rsidRPr="00337C00">
              <w:t xml:space="preserve"> sémantique stricte</w:t>
            </w:r>
          </w:p>
        </w:tc>
      </w:tr>
      <w:tr w:rsidR="00337C00" w:rsidRPr="00337C00" w14:paraId="3A2E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803A" w14:textId="77777777" w:rsidR="00337C00" w:rsidRPr="00337C00" w:rsidRDefault="00337C00" w:rsidP="00337C00">
            <w:r w:rsidRPr="00337C00">
              <w:t>Macros</w:t>
            </w:r>
          </w:p>
        </w:tc>
        <w:tc>
          <w:tcPr>
            <w:tcW w:w="0" w:type="auto"/>
            <w:vAlign w:val="center"/>
            <w:hideMark/>
          </w:tcPr>
          <w:p w14:paraId="4BA5FED8" w14:textId="77777777" w:rsidR="00337C00" w:rsidRPr="00337C00" w:rsidRDefault="00337C00" w:rsidP="00337C00">
            <w:proofErr w:type="gramStart"/>
            <w:r w:rsidRPr="00337C00">
              <w:t>interdites</w:t>
            </w:r>
            <w:proofErr w:type="gramEnd"/>
          </w:p>
        </w:tc>
      </w:tr>
      <w:tr w:rsidR="00337C00" w:rsidRPr="00337C00" w14:paraId="2FBF8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8A6C" w14:textId="77777777" w:rsidR="00337C00" w:rsidRPr="00337C00" w:rsidRDefault="00337C00" w:rsidP="00337C00">
            <w:r w:rsidRPr="00337C00">
              <w:t>Métaprogrammation</w:t>
            </w:r>
          </w:p>
        </w:tc>
        <w:tc>
          <w:tcPr>
            <w:tcW w:w="0" w:type="auto"/>
            <w:vAlign w:val="center"/>
            <w:hideMark/>
          </w:tcPr>
          <w:p w14:paraId="5FFE0981" w14:textId="77777777" w:rsidR="00337C00" w:rsidRPr="00337C00" w:rsidRDefault="00337C00" w:rsidP="00337C00">
            <w:proofErr w:type="gramStart"/>
            <w:r w:rsidRPr="00337C00">
              <w:t>interdite</w:t>
            </w:r>
            <w:proofErr w:type="gramEnd"/>
          </w:p>
        </w:tc>
      </w:tr>
      <w:tr w:rsidR="00337C00" w:rsidRPr="00337C00" w14:paraId="5C913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16C6" w14:textId="77777777" w:rsidR="00337C00" w:rsidRPr="00337C00" w:rsidRDefault="00337C00" w:rsidP="00337C00">
            <w:r w:rsidRPr="00337C00">
              <w:t>Dialectes</w:t>
            </w:r>
          </w:p>
        </w:tc>
        <w:tc>
          <w:tcPr>
            <w:tcW w:w="0" w:type="auto"/>
            <w:vAlign w:val="center"/>
            <w:hideMark/>
          </w:tcPr>
          <w:p w14:paraId="66E79021" w14:textId="77777777" w:rsidR="00337C00" w:rsidRPr="00337C00" w:rsidRDefault="00337C00" w:rsidP="00337C00">
            <w:proofErr w:type="gramStart"/>
            <w:r w:rsidRPr="00337C00">
              <w:t>transformés</w:t>
            </w:r>
            <w:proofErr w:type="gramEnd"/>
            <w:r w:rsidRPr="00337C00">
              <w:t xml:space="preserve"> en données</w:t>
            </w:r>
          </w:p>
        </w:tc>
      </w:tr>
      <w:tr w:rsidR="00337C00" w:rsidRPr="00337C00" w14:paraId="6225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B382" w14:textId="77777777" w:rsidR="00337C00" w:rsidRPr="00337C00" w:rsidRDefault="00337C00" w:rsidP="00337C00">
            <w:r w:rsidRPr="00337C00">
              <w:t>Optimisations</w:t>
            </w:r>
          </w:p>
        </w:tc>
        <w:tc>
          <w:tcPr>
            <w:tcW w:w="0" w:type="auto"/>
            <w:vAlign w:val="center"/>
            <w:hideMark/>
          </w:tcPr>
          <w:p w14:paraId="2F3367E8" w14:textId="77777777" w:rsidR="00337C00" w:rsidRPr="00337C00" w:rsidRDefault="00337C00" w:rsidP="00337C00">
            <w:proofErr w:type="gramStart"/>
            <w:r w:rsidRPr="00337C00">
              <w:t>aucune</w:t>
            </w:r>
            <w:proofErr w:type="gramEnd"/>
            <w:r w:rsidRPr="00337C00">
              <w:t xml:space="preserve"> en 0.3.1</w:t>
            </w:r>
          </w:p>
        </w:tc>
      </w:tr>
      <w:tr w:rsidR="00337C00" w:rsidRPr="00337C00" w14:paraId="0D32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BDF2" w14:textId="77777777" w:rsidR="00337C00" w:rsidRPr="00337C00" w:rsidRDefault="00337C00" w:rsidP="00337C00">
            <w:r w:rsidRPr="00337C00">
              <w:t>Erreurs</w:t>
            </w:r>
          </w:p>
        </w:tc>
        <w:tc>
          <w:tcPr>
            <w:tcW w:w="0" w:type="auto"/>
            <w:vAlign w:val="center"/>
            <w:hideMark/>
          </w:tcPr>
          <w:p w14:paraId="1937CFF9" w14:textId="77777777" w:rsidR="00337C00" w:rsidRPr="00337C00" w:rsidRDefault="00337C00" w:rsidP="00337C00">
            <w:proofErr w:type="gramStart"/>
            <w:r w:rsidRPr="00337C00">
              <w:t>immédiates</w:t>
            </w:r>
            <w:proofErr w:type="gramEnd"/>
            <w:r w:rsidRPr="00337C00">
              <w:t>, explicites</w:t>
            </w:r>
          </w:p>
        </w:tc>
      </w:tr>
    </w:tbl>
    <w:p w14:paraId="5CE94D84" w14:textId="0DCAB76B" w:rsidR="00FD72C3" w:rsidRPr="00FD72C3" w:rsidRDefault="00000000" w:rsidP="00FD72C3">
      <w:r>
        <w:pict w14:anchorId="39575972">
          <v:rect id="_x0000_i1155" style="width:0;height:1.5pt" o:hralign="center" o:hrstd="t" o:hr="t" fillcolor="#a0a0a0" stroked="f"/>
        </w:pict>
      </w:r>
    </w:p>
    <w:p w14:paraId="3E528788" w14:textId="77777777" w:rsidR="00106BBF" w:rsidRDefault="00106BBF" w:rsidP="00FD72C3">
      <w:pPr>
        <w:rPr>
          <w:rFonts w:ascii="Segoe UI Emoji" w:hAnsi="Segoe UI Emoji" w:cs="Segoe UI Emoji"/>
          <w:b/>
          <w:bCs/>
        </w:rPr>
      </w:pPr>
    </w:p>
    <w:p w14:paraId="7D4FAB20" w14:textId="34EB34BA" w:rsidR="00FD72C3" w:rsidRPr="00FD72C3" w:rsidRDefault="00FD72C3" w:rsidP="00FD72C3">
      <w:pPr>
        <w:rPr>
          <w:b/>
          <w:bCs/>
        </w:rPr>
      </w:pPr>
      <w:r w:rsidRPr="00FD72C3">
        <w:rPr>
          <w:rFonts w:ascii="Segoe UI Emoji" w:hAnsi="Segoe UI Emoji" w:cs="Segoe UI Emoji"/>
          <w:b/>
          <w:bCs/>
        </w:rPr>
        <w:lastRenderedPageBreak/>
        <w:t>📘</w:t>
      </w:r>
      <w:r w:rsidRPr="00FD72C3">
        <w:rPr>
          <w:b/>
          <w:bCs/>
        </w:rPr>
        <w:t xml:space="preserve"> 10. Règles de nommage</w:t>
      </w:r>
    </w:p>
    <w:p w14:paraId="7464D339" w14:textId="77777777" w:rsidR="00FD72C3" w:rsidRPr="00FD72C3" w:rsidRDefault="00FD72C3" w:rsidP="00FD72C3">
      <w:r w:rsidRPr="00FD72C3">
        <w:rPr>
          <w:i/>
          <w:iCs/>
        </w:rPr>
        <w:t>(Section complète et définitive pour Ogma 0.3.1)</w:t>
      </w:r>
    </w:p>
    <w:p w14:paraId="5B08216C" w14:textId="77777777" w:rsidR="00FD72C3" w:rsidRPr="00FD72C3" w:rsidRDefault="00FD72C3" w:rsidP="00FD72C3">
      <w:r w:rsidRPr="00FD72C3">
        <w:t>Les règles de nommage définissent la manière dont les variables, fonctions, modules, types, objets et dialectes doivent être nommés dans un programme Ogma.</w:t>
      </w:r>
      <w:r w:rsidRPr="00FD72C3">
        <w:br/>
        <w:t>Elles garantissent :</w:t>
      </w:r>
    </w:p>
    <w:p w14:paraId="61F725D7" w14:textId="77777777" w:rsidR="00FD72C3" w:rsidRPr="00FD72C3" w:rsidRDefault="00FD72C3" w:rsidP="00B72596">
      <w:pPr>
        <w:numPr>
          <w:ilvl w:val="0"/>
          <w:numId w:val="95"/>
        </w:numPr>
      </w:pPr>
      <w:proofErr w:type="gramStart"/>
      <w:r w:rsidRPr="00FD72C3">
        <w:t>la</w:t>
      </w:r>
      <w:proofErr w:type="gramEnd"/>
      <w:r w:rsidRPr="00FD72C3">
        <w:t xml:space="preserve"> lisibilité</w:t>
      </w:r>
    </w:p>
    <w:p w14:paraId="6173A1BD" w14:textId="77777777" w:rsidR="00FD72C3" w:rsidRPr="00FD72C3" w:rsidRDefault="00FD72C3" w:rsidP="00B72596">
      <w:pPr>
        <w:numPr>
          <w:ilvl w:val="0"/>
          <w:numId w:val="95"/>
        </w:numPr>
      </w:pPr>
      <w:proofErr w:type="gramStart"/>
      <w:r w:rsidRPr="00FD72C3">
        <w:t>la</w:t>
      </w:r>
      <w:proofErr w:type="gramEnd"/>
      <w:r w:rsidRPr="00FD72C3">
        <w:t xml:space="preserve"> cohérence</w:t>
      </w:r>
    </w:p>
    <w:p w14:paraId="2C10BA6F" w14:textId="77777777" w:rsidR="00FD72C3" w:rsidRPr="00FD72C3" w:rsidRDefault="00FD72C3" w:rsidP="00B72596">
      <w:pPr>
        <w:numPr>
          <w:ilvl w:val="0"/>
          <w:numId w:val="95"/>
        </w:numPr>
      </w:pPr>
      <w:proofErr w:type="gramStart"/>
      <w:r w:rsidRPr="00FD72C3">
        <w:t>la</w:t>
      </w:r>
      <w:proofErr w:type="gramEnd"/>
      <w:r w:rsidRPr="00FD72C3">
        <w:t xml:space="preserve"> prévisibilité</w:t>
      </w:r>
    </w:p>
    <w:p w14:paraId="18CD07F2" w14:textId="77777777" w:rsidR="00FD72C3" w:rsidRPr="00FD72C3" w:rsidRDefault="00FD72C3" w:rsidP="00B72596">
      <w:pPr>
        <w:numPr>
          <w:ilvl w:val="0"/>
          <w:numId w:val="95"/>
        </w:numPr>
      </w:pPr>
      <w:proofErr w:type="gramStart"/>
      <w:r w:rsidRPr="00FD72C3">
        <w:t>l’uniformité</w:t>
      </w:r>
      <w:proofErr w:type="gramEnd"/>
      <w:r w:rsidRPr="00FD72C3">
        <w:t xml:space="preserve"> du code</w:t>
      </w:r>
    </w:p>
    <w:p w14:paraId="0CB69DAB" w14:textId="77777777" w:rsidR="00FD72C3" w:rsidRPr="00FD72C3" w:rsidRDefault="00FD72C3" w:rsidP="00B72596">
      <w:pPr>
        <w:numPr>
          <w:ilvl w:val="0"/>
          <w:numId w:val="95"/>
        </w:numPr>
      </w:pPr>
      <w:proofErr w:type="gramStart"/>
      <w:r w:rsidRPr="00FD72C3">
        <w:t>la</w:t>
      </w:r>
      <w:proofErr w:type="gramEnd"/>
      <w:r w:rsidRPr="00FD72C3">
        <w:t xml:space="preserve"> facilité de maintenance</w:t>
      </w:r>
    </w:p>
    <w:p w14:paraId="54CB58ED" w14:textId="77777777" w:rsidR="00FD72C3" w:rsidRPr="00FD72C3" w:rsidRDefault="00FD72C3" w:rsidP="00FD72C3">
      <w:r w:rsidRPr="00FD72C3">
        <w:t xml:space="preserve">Ogma adopte un modèle de nommage </w:t>
      </w:r>
      <w:r w:rsidRPr="00FD72C3">
        <w:rPr>
          <w:b/>
          <w:bCs/>
        </w:rPr>
        <w:t>strict</w:t>
      </w:r>
      <w:r w:rsidRPr="00FD72C3">
        <w:t xml:space="preserve">, </w:t>
      </w:r>
      <w:r w:rsidRPr="00FD72C3">
        <w:rPr>
          <w:b/>
          <w:bCs/>
        </w:rPr>
        <w:t>simple</w:t>
      </w:r>
      <w:r w:rsidRPr="00FD72C3">
        <w:t xml:space="preserve">, et </w:t>
      </w:r>
      <w:r w:rsidRPr="00FD72C3">
        <w:rPr>
          <w:b/>
          <w:bCs/>
        </w:rPr>
        <w:t>sans ambiguïté</w:t>
      </w:r>
      <w:r w:rsidRPr="00FD72C3">
        <w:t>, en cohérence avec sa philosophie générale.</w:t>
      </w:r>
    </w:p>
    <w:p w14:paraId="181F5198" w14:textId="77777777" w:rsidR="00FD72C3" w:rsidRPr="00FD72C3" w:rsidRDefault="00000000" w:rsidP="00FD72C3">
      <w:r>
        <w:pict w14:anchorId="670F3351">
          <v:rect id="_x0000_i1156" style="width:0;height:1.5pt" o:hralign="center" o:hrstd="t" o:hr="t" fillcolor="#a0a0a0" stroked="f"/>
        </w:pict>
      </w:r>
    </w:p>
    <w:p w14:paraId="0489F15D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10.1 Principes généraux</w:t>
      </w:r>
    </w:p>
    <w:p w14:paraId="3AFD38A7" w14:textId="77777777" w:rsidR="00FD72C3" w:rsidRPr="00FD72C3" w:rsidRDefault="00FD72C3" w:rsidP="00FD72C3">
      <w:r w:rsidRPr="00FD72C3">
        <w:t>Ogma impose trois principes fondamentaux :</w:t>
      </w:r>
    </w:p>
    <w:p w14:paraId="1F733D88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1. Un nom doit être clair</w:t>
      </w:r>
    </w:p>
    <w:p w14:paraId="230C3C3C" w14:textId="77777777" w:rsidR="00FD72C3" w:rsidRPr="00FD72C3" w:rsidRDefault="00FD72C3" w:rsidP="00FD72C3">
      <w:r w:rsidRPr="00FD72C3">
        <w:t>Il doit exprimer son intention.</w:t>
      </w:r>
    </w:p>
    <w:p w14:paraId="276F9B9F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2. Un nom doit être stable</w:t>
      </w:r>
    </w:p>
    <w:p w14:paraId="7FB1E3B9" w14:textId="77777777" w:rsidR="00FD72C3" w:rsidRPr="00FD72C3" w:rsidRDefault="00FD72C3" w:rsidP="00FD72C3">
      <w:r w:rsidRPr="00FD72C3">
        <w:t>Il ne doit pas changer de style selon le contexte.</w:t>
      </w:r>
    </w:p>
    <w:p w14:paraId="667A1C8D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3. Un nom doit être lisible</w:t>
      </w:r>
    </w:p>
    <w:p w14:paraId="75A6403C" w14:textId="77777777" w:rsidR="00FD72C3" w:rsidRPr="00FD72C3" w:rsidRDefault="00FD72C3" w:rsidP="00FD72C3">
      <w:r w:rsidRPr="00FD72C3">
        <w:t>Pas d’abréviations obscures, pas de symboles inutiles.</w:t>
      </w:r>
    </w:p>
    <w:p w14:paraId="05FB3709" w14:textId="77777777" w:rsidR="00FD72C3" w:rsidRPr="00FD72C3" w:rsidRDefault="00000000" w:rsidP="00FD72C3">
      <w:r>
        <w:pict w14:anchorId="4D30A083">
          <v:rect id="_x0000_i1157" style="width:0;height:1.5pt" o:hralign="center" o:hrstd="t" o:hr="t" fillcolor="#a0a0a0" stroked="f"/>
        </w:pict>
      </w:r>
    </w:p>
    <w:p w14:paraId="117B03DA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10.2 Règles de nommage par catégorie</w:t>
      </w:r>
    </w:p>
    <w:p w14:paraId="374F82C9" w14:textId="77777777" w:rsidR="00FD72C3" w:rsidRPr="00FD72C3" w:rsidRDefault="00FD72C3" w:rsidP="00FD72C3">
      <w:r w:rsidRPr="00FD72C3">
        <w:t>Ogma distingue plusieurs catégories de symboles, chacune avec son style propre.</w:t>
      </w:r>
    </w:p>
    <w:p w14:paraId="00592287" w14:textId="77777777" w:rsidR="00FD72C3" w:rsidRPr="00FD72C3" w:rsidRDefault="00000000" w:rsidP="00FD72C3">
      <w:r>
        <w:pict w14:anchorId="5D8AA59E">
          <v:rect id="_x0000_i1158" style="width:0;height:1.5pt" o:hralign="center" o:hrstd="t" o:hr="t" fillcolor="#a0a0a0" stroked="f"/>
        </w:pict>
      </w:r>
    </w:p>
    <w:p w14:paraId="768E4FC9" w14:textId="77777777" w:rsidR="00FD72C3" w:rsidRPr="00FD72C3" w:rsidRDefault="00FD72C3" w:rsidP="00FD72C3">
      <w:pPr>
        <w:rPr>
          <w:b/>
          <w:bCs/>
          <w:lang w:val="en-GB"/>
        </w:rPr>
      </w:pPr>
      <w:r w:rsidRPr="00FD72C3">
        <w:rPr>
          <w:b/>
          <w:bCs/>
          <w:lang w:val="en-GB"/>
        </w:rPr>
        <w:t xml:space="preserve">10.2.1 </w:t>
      </w:r>
      <w:proofErr w:type="gramStart"/>
      <w:r w:rsidRPr="00FD72C3">
        <w:rPr>
          <w:b/>
          <w:bCs/>
          <w:lang w:val="en-GB"/>
        </w:rPr>
        <w:t>Variables :</w:t>
      </w:r>
      <w:proofErr w:type="gramEnd"/>
      <w:r w:rsidRPr="00FD72C3">
        <w:rPr>
          <w:b/>
          <w:bCs/>
          <w:lang w:val="en-GB"/>
        </w:rPr>
        <w:t xml:space="preserve"> </w:t>
      </w:r>
      <w:proofErr w:type="spellStart"/>
      <w:r w:rsidRPr="00FD72C3">
        <w:rPr>
          <w:b/>
          <w:bCs/>
          <w:lang w:val="en-GB"/>
        </w:rPr>
        <w:t>snake_case</w:t>
      </w:r>
      <w:proofErr w:type="spellEnd"/>
    </w:p>
    <w:p w14:paraId="4C97BB72" w14:textId="77777777" w:rsidR="00FD72C3" w:rsidRPr="00FD72C3" w:rsidRDefault="00FD72C3" w:rsidP="00FD72C3">
      <w:pPr>
        <w:rPr>
          <w:lang w:val="en-GB"/>
        </w:rPr>
      </w:pPr>
      <w:r w:rsidRPr="00FD72C3">
        <w:rPr>
          <w:lang w:val="en-GB"/>
        </w:rPr>
        <w:t xml:space="preserve">Les variables </w:t>
      </w:r>
      <w:proofErr w:type="spellStart"/>
      <w:r w:rsidRPr="00FD72C3">
        <w:rPr>
          <w:lang w:val="en-GB"/>
        </w:rPr>
        <w:t>utilisent</w:t>
      </w:r>
      <w:proofErr w:type="spellEnd"/>
      <w:r w:rsidRPr="00FD72C3">
        <w:rPr>
          <w:lang w:val="en-GB"/>
        </w:rPr>
        <w:t xml:space="preserve"> le style </w:t>
      </w:r>
      <w:proofErr w:type="spellStart"/>
      <w:r w:rsidRPr="00FD72C3">
        <w:rPr>
          <w:b/>
          <w:bCs/>
          <w:lang w:val="en-GB"/>
        </w:rPr>
        <w:t>snake_</w:t>
      </w:r>
      <w:proofErr w:type="gramStart"/>
      <w:r w:rsidRPr="00FD72C3">
        <w:rPr>
          <w:b/>
          <w:bCs/>
          <w:lang w:val="en-GB"/>
        </w:rPr>
        <w:t>case</w:t>
      </w:r>
      <w:proofErr w:type="spellEnd"/>
      <w:r w:rsidRPr="00FD72C3">
        <w:rPr>
          <w:lang w:val="en-GB"/>
        </w:rPr>
        <w:t xml:space="preserve"> :</w:t>
      </w:r>
      <w:proofErr w:type="gramEnd"/>
    </w:p>
    <w:p w14:paraId="73FEDC27" w14:textId="77777777" w:rsidR="00FD72C3" w:rsidRPr="00FD72C3" w:rsidRDefault="00FD72C3" w:rsidP="0010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 xml:space="preserve">let </w:t>
      </w:r>
      <w:proofErr w:type="spellStart"/>
      <w:r w:rsidRPr="00FD72C3">
        <w:rPr>
          <w:lang w:val="en-GB"/>
        </w:rPr>
        <w:t>user_name</w:t>
      </w:r>
      <w:proofErr w:type="spellEnd"/>
      <w:r w:rsidRPr="00FD72C3">
        <w:rPr>
          <w:lang w:val="en-GB"/>
        </w:rPr>
        <w:t xml:space="preserve"> = "Alice"</w:t>
      </w:r>
    </w:p>
    <w:p w14:paraId="1350B8E9" w14:textId="77777777" w:rsidR="00FD72C3" w:rsidRPr="00FD72C3" w:rsidRDefault="00FD72C3" w:rsidP="0010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 xml:space="preserve">let mut </w:t>
      </w:r>
      <w:proofErr w:type="spellStart"/>
      <w:r w:rsidRPr="00FD72C3">
        <w:rPr>
          <w:lang w:val="en-GB"/>
        </w:rPr>
        <w:t>total_count</w:t>
      </w:r>
      <w:proofErr w:type="spellEnd"/>
      <w:r w:rsidRPr="00FD72C3">
        <w:rPr>
          <w:lang w:val="en-GB"/>
        </w:rPr>
        <w:t xml:space="preserve"> = 0</w:t>
      </w:r>
    </w:p>
    <w:p w14:paraId="1AD2761F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lastRenderedPageBreak/>
        <w:t>Règles :</w:t>
      </w:r>
    </w:p>
    <w:p w14:paraId="170A54F0" w14:textId="77777777" w:rsidR="00FD72C3" w:rsidRPr="00FD72C3" w:rsidRDefault="00FD72C3" w:rsidP="00B72596">
      <w:pPr>
        <w:numPr>
          <w:ilvl w:val="0"/>
          <w:numId w:val="96"/>
        </w:numPr>
      </w:pPr>
      <w:proofErr w:type="gramStart"/>
      <w:r w:rsidRPr="00FD72C3">
        <w:t>toujours</w:t>
      </w:r>
      <w:proofErr w:type="gramEnd"/>
      <w:r w:rsidRPr="00FD72C3">
        <w:t xml:space="preserve"> en minuscules</w:t>
      </w:r>
    </w:p>
    <w:p w14:paraId="02692E38" w14:textId="77777777" w:rsidR="00FD72C3" w:rsidRPr="00FD72C3" w:rsidRDefault="00FD72C3" w:rsidP="00B72596">
      <w:pPr>
        <w:numPr>
          <w:ilvl w:val="0"/>
          <w:numId w:val="96"/>
        </w:numPr>
      </w:pPr>
      <w:proofErr w:type="gramStart"/>
      <w:r w:rsidRPr="00FD72C3">
        <w:t>les</w:t>
      </w:r>
      <w:proofErr w:type="gramEnd"/>
      <w:r w:rsidRPr="00FD72C3">
        <w:t xml:space="preserve"> mots sont séparés par _</w:t>
      </w:r>
    </w:p>
    <w:p w14:paraId="181EC235" w14:textId="77777777" w:rsidR="00FD72C3" w:rsidRPr="00FD72C3" w:rsidRDefault="00FD72C3" w:rsidP="00B72596">
      <w:pPr>
        <w:numPr>
          <w:ilvl w:val="0"/>
          <w:numId w:val="96"/>
        </w:numPr>
      </w:pPr>
      <w:proofErr w:type="gramStart"/>
      <w:r w:rsidRPr="00FD72C3">
        <w:t>pas</w:t>
      </w:r>
      <w:proofErr w:type="gramEnd"/>
      <w:r w:rsidRPr="00FD72C3">
        <w:t xml:space="preserve"> de majuscules</w:t>
      </w:r>
    </w:p>
    <w:p w14:paraId="6F0D3702" w14:textId="77777777" w:rsidR="00FD72C3" w:rsidRPr="00FD72C3" w:rsidRDefault="00FD72C3" w:rsidP="00B72596">
      <w:pPr>
        <w:numPr>
          <w:ilvl w:val="0"/>
          <w:numId w:val="96"/>
        </w:numPr>
      </w:pPr>
      <w:proofErr w:type="gramStart"/>
      <w:r w:rsidRPr="00FD72C3">
        <w:t>pas</w:t>
      </w:r>
      <w:proofErr w:type="gramEnd"/>
      <w:r w:rsidRPr="00FD72C3">
        <w:t xml:space="preserve"> de caractères spéciaux</w:t>
      </w:r>
    </w:p>
    <w:p w14:paraId="69042AB4" w14:textId="77777777" w:rsidR="00FD72C3" w:rsidRPr="00FD72C3" w:rsidRDefault="00FD72C3" w:rsidP="00B72596">
      <w:pPr>
        <w:numPr>
          <w:ilvl w:val="0"/>
          <w:numId w:val="96"/>
        </w:numPr>
      </w:pPr>
      <w:proofErr w:type="gramStart"/>
      <w:r w:rsidRPr="00FD72C3">
        <w:t>pas</w:t>
      </w:r>
      <w:proofErr w:type="gramEnd"/>
      <w:r w:rsidRPr="00FD72C3">
        <w:t xml:space="preserve"> de chiffres en début de nom</w:t>
      </w:r>
    </w:p>
    <w:p w14:paraId="5FE739A5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449B4B41" w14:textId="77777777" w:rsidR="00FD72C3" w:rsidRPr="00FD72C3" w:rsidRDefault="00FD72C3" w:rsidP="00B72596">
      <w:pPr>
        <w:numPr>
          <w:ilvl w:val="0"/>
          <w:numId w:val="97"/>
        </w:numPr>
      </w:pPr>
      <w:proofErr w:type="spellStart"/>
      <w:proofErr w:type="gramStart"/>
      <w:r w:rsidRPr="00FD72C3">
        <w:t>age</w:t>
      </w:r>
      <w:proofErr w:type="spellEnd"/>
      <w:proofErr w:type="gramEnd"/>
    </w:p>
    <w:p w14:paraId="14A2CE10" w14:textId="77777777" w:rsidR="00FD72C3" w:rsidRPr="00FD72C3" w:rsidRDefault="00FD72C3" w:rsidP="00B72596">
      <w:pPr>
        <w:numPr>
          <w:ilvl w:val="0"/>
          <w:numId w:val="97"/>
        </w:numPr>
      </w:pPr>
      <w:proofErr w:type="spellStart"/>
      <w:proofErr w:type="gramStart"/>
      <w:r w:rsidRPr="00FD72C3">
        <w:t>user</w:t>
      </w:r>
      <w:proofErr w:type="gramEnd"/>
      <w:r w:rsidRPr="00FD72C3">
        <w:t>_id</w:t>
      </w:r>
      <w:proofErr w:type="spellEnd"/>
    </w:p>
    <w:p w14:paraId="44C8004C" w14:textId="77777777" w:rsidR="00FD72C3" w:rsidRPr="00FD72C3" w:rsidRDefault="00FD72C3" w:rsidP="00B72596">
      <w:pPr>
        <w:numPr>
          <w:ilvl w:val="0"/>
          <w:numId w:val="97"/>
        </w:numPr>
      </w:pPr>
      <w:proofErr w:type="spellStart"/>
      <w:proofErr w:type="gramStart"/>
      <w:r w:rsidRPr="00FD72C3">
        <w:t>max</w:t>
      </w:r>
      <w:proofErr w:type="gramEnd"/>
      <w:r w:rsidRPr="00FD72C3">
        <w:t>_value</w:t>
      </w:r>
      <w:proofErr w:type="spellEnd"/>
    </w:p>
    <w:p w14:paraId="47C03E33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interdits :</w:t>
      </w:r>
    </w:p>
    <w:p w14:paraId="351EF528" w14:textId="77777777" w:rsidR="00FD72C3" w:rsidRPr="00FD72C3" w:rsidRDefault="00FD72C3" w:rsidP="00B72596">
      <w:pPr>
        <w:numPr>
          <w:ilvl w:val="0"/>
          <w:numId w:val="98"/>
        </w:numPr>
      </w:pPr>
      <w:proofErr w:type="spellStart"/>
      <w:r w:rsidRPr="00FD72C3">
        <w:t>UserName</w:t>
      </w:r>
      <w:proofErr w:type="spellEnd"/>
    </w:p>
    <w:p w14:paraId="7FAFD612" w14:textId="77777777" w:rsidR="00FD72C3" w:rsidRPr="00FD72C3" w:rsidRDefault="00FD72C3" w:rsidP="00B72596">
      <w:pPr>
        <w:numPr>
          <w:ilvl w:val="0"/>
          <w:numId w:val="98"/>
        </w:numPr>
      </w:pPr>
      <w:proofErr w:type="spellStart"/>
      <w:proofErr w:type="gramStart"/>
      <w:r w:rsidRPr="00FD72C3">
        <w:t>userName</w:t>
      </w:r>
      <w:proofErr w:type="spellEnd"/>
      <w:proofErr w:type="gramEnd"/>
    </w:p>
    <w:p w14:paraId="17B468E0" w14:textId="77777777" w:rsidR="00FD72C3" w:rsidRPr="00FD72C3" w:rsidRDefault="00FD72C3" w:rsidP="00B72596">
      <w:pPr>
        <w:numPr>
          <w:ilvl w:val="0"/>
          <w:numId w:val="98"/>
        </w:numPr>
      </w:pPr>
      <w:proofErr w:type="gramStart"/>
      <w:r w:rsidRPr="00FD72C3">
        <w:t>user</w:t>
      </w:r>
      <w:proofErr w:type="gramEnd"/>
      <w:r w:rsidRPr="00FD72C3">
        <w:t>-</w:t>
      </w:r>
      <w:proofErr w:type="spellStart"/>
      <w:r w:rsidRPr="00FD72C3">
        <w:t>name</w:t>
      </w:r>
      <w:proofErr w:type="spellEnd"/>
    </w:p>
    <w:p w14:paraId="7F28286C" w14:textId="77777777" w:rsidR="00FD72C3" w:rsidRPr="00FD72C3" w:rsidRDefault="00FD72C3" w:rsidP="00B72596">
      <w:pPr>
        <w:numPr>
          <w:ilvl w:val="0"/>
          <w:numId w:val="98"/>
        </w:numPr>
      </w:pPr>
      <w:r w:rsidRPr="00FD72C3">
        <w:t>1value</w:t>
      </w:r>
    </w:p>
    <w:p w14:paraId="42A3A947" w14:textId="77777777" w:rsidR="00FD72C3" w:rsidRPr="00FD72C3" w:rsidRDefault="00000000" w:rsidP="00FD72C3">
      <w:r>
        <w:pict w14:anchorId="2B008B0C">
          <v:rect id="_x0000_i1159" style="width:0;height:1.5pt" o:hralign="center" o:hrstd="t" o:hr="t" fillcolor="#a0a0a0" stroked="f"/>
        </w:pict>
      </w:r>
    </w:p>
    <w:p w14:paraId="1BA1CDF4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 xml:space="preserve">10.2.2 Fonctions : </w:t>
      </w:r>
      <w:proofErr w:type="spellStart"/>
      <w:r w:rsidRPr="00FD72C3">
        <w:rPr>
          <w:b/>
          <w:bCs/>
        </w:rPr>
        <w:t>snake_case</w:t>
      </w:r>
      <w:proofErr w:type="spellEnd"/>
    </w:p>
    <w:p w14:paraId="2966D638" w14:textId="77777777" w:rsidR="00FD72C3" w:rsidRPr="00FD72C3" w:rsidRDefault="00FD72C3" w:rsidP="00FD72C3">
      <w:r w:rsidRPr="00FD72C3">
        <w:t xml:space="preserve">Les fonctions utilisent également </w:t>
      </w:r>
      <w:proofErr w:type="spellStart"/>
      <w:r w:rsidRPr="00FD72C3">
        <w:rPr>
          <w:b/>
          <w:bCs/>
        </w:rPr>
        <w:t>snake_case</w:t>
      </w:r>
      <w:proofErr w:type="spellEnd"/>
      <w:r w:rsidRPr="00FD72C3">
        <w:t>, pour rester cohérentes avec les variables.</w:t>
      </w:r>
    </w:p>
    <w:p w14:paraId="6934EE3E" w14:textId="77777777" w:rsidR="00FD72C3" w:rsidRPr="00FD72C3" w:rsidRDefault="00FD72C3" w:rsidP="0010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FD72C3">
        <w:rPr>
          <w:lang w:val="en-GB"/>
        </w:rPr>
        <w:t>add_numbers</w:t>
      </w:r>
      <w:proofErr w:type="spellEnd"/>
      <w:r w:rsidRPr="00FD72C3">
        <w:rPr>
          <w:lang w:val="en-GB"/>
        </w:rPr>
        <w:t xml:space="preserve">: </w:t>
      </w:r>
      <w:proofErr w:type="spellStart"/>
      <w:proofErr w:type="gramStart"/>
      <w:r w:rsidRPr="00FD72C3">
        <w:rPr>
          <w:lang w:val="en-GB"/>
        </w:rPr>
        <w:t>fn</w:t>
      </w:r>
      <w:proofErr w:type="spellEnd"/>
      <w:r w:rsidRPr="00FD72C3">
        <w:rPr>
          <w:lang w:val="en-GB"/>
        </w:rPr>
        <w:t>(</w:t>
      </w:r>
      <w:proofErr w:type="gramEnd"/>
      <w:r w:rsidRPr="00FD72C3">
        <w:rPr>
          <w:lang w:val="en-GB"/>
        </w:rPr>
        <w:t xml:space="preserve">a, b) </w:t>
      </w:r>
      <w:proofErr w:type="gramStart"/>
      <w:r w:rsidRPr="00FD72C3">
        <w:rPr>
          <w:lang w:val="en-GB"/>
        </w:rPr>
        <w:t>{ a</w:t>
      </w:r>
      <w:proofErr w:type="gramEnd"/>
      <w:r w:rsidRPr="00FD72C3">
        <w:rPr>
          <w:lang w:val="en-GB"/>
        </w:rPr>
        <w:t xml:space="preserve"> + </w:t>
      </w:r>
      <w:proofErr w:type="gramStart"/>
      <w:r w:rsidRPr="00FD72C3">
        <w:rPr>
          <w:lang w:val="en-GB"/>
        </w:rPr>
        <w:t>b }</w:t>
      </w:r>
      <w:proofErr w:type="gramEnd"/>
    </w:p>
    <w:p w14:paraId="2EA4C0CD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Règles :</w:t>
      </w:r>
    </w:p>
    <w:p w14:paraId="0185511E" w14:textId="77777777" w:rsidR="00FD72C3" w:rsidRPr="00FD72C3" w:rsidRDefault="00FD72C3" w:rsidP="00B72596">
      <w:pPr>
        <w:numPr>
          <w:ilvl w:val="0"/>
          <w:numId w:val="99"/>
        </w:numPr>
      </w:pPr>
      <w:proofErr w:type="gramStart"/>
      <w:r w:rsidRPr="00FD72C3">
        <w:t>même</w:t>
      </w:r>
      <w:proofErr w:type="gramEnd"/>
      <w:r w:rsidRPr="00FD72C3">
        <w:t xml:space="preserve"> style que les variables</w:t>
      </w:r>
    </w:p>
    <w:p w14:paraId="72859ACD" w14:textId="77777777" w:rsidR="00FD72C3" w:rsidRPr="00FD72C3" w:rsidRDefault="00FD72C3" w:rsidP="00B72596">
      <w:pPr>
        <w:numPr>
          <w:ilvl w:val="0"/>
          <w:numId w:val="99"/>
        </w:numPr>
      </w:pPr>
      <w:proofErr w:type="gramStart"/>
      <w:r w:rsidRPr="00FD72C3">
        <w:t>un</w:t>
      </w:r>
      <w:proofErr w:type="gramEnd"/>
      <w:r w:rsidRPr="00FD72C3">
        <w:t xml:space="preserve"> nom de fonction doit exprimer une action</w:t>
      </w:r>
    </w:p>
    <w:p w14:paraId="0A909F71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69415F88" w14:textId="77777777" w:rsidR="00FD72C3" w:rsidRPr="00FD72C3" w:rsidRDefault="00FD72C3" w:rsidP="00B72596">
      <w:pPr>
        <w:numPr>
          <w:ilvl w:val="0"/>
          <w:numId w:val="100"/>
        </w:numPr>
      </w:pPr>
      <w:proofErr w:type="spellStart"/>
      <w:proofErr w:type="gramStart"/>
      <w:r w:rsidRPr="00FD72C3">
        <w:t>compute</w:t>
      </w:r>
      <w:proofErr w:type="gramEnd"/>
      <w:r w:rsidRPr="00FD72C3">
        <w:t>_total</w:t>
      </w:r>
      <w:proofErr w:type="spellEnd"/>
    </w:p>
    <w:p w14:paraId="0BFAC810" w14:textId="77777777" w:rsidR="00FD72C3" w:rsidRPr="00FD72C3" w:rsidRDefault="00FD72C3" w:rsidP="00B72596">
      <w:pPr>
        <w:numPr>
          <w:ilvl w:val="0"/>
          <w:numId w:val="100"/>
        </w:numPr>
      </w:pPr>
      <w:proofErr w:type="spellStart"/>
      <w:proofErr w:type="gramStart"/>
      <w:r w:rsidRPr="00FD72C3">
        <w:t>load</w:t>
      </w:r>
      <w:proofErr w:type="gramEnd"/>
      <w:r w:rsidRPr="00FD72C3">
        <w:t>_file</w:t>
      </w:r>
      <w:proofErr w:type="spellEnd"/>
    </w:p>
    <w:p w14:paraId="2ED9D79E" w14:textId="77777777" w:rsidR="00FD72C3" w:rsidRPr="00FD72C3" w:rsidRDefault="00FD72C3" w:rsidP="00B72596">
      <w:pPr>
        <w:numPr>
          <w:ilvl w:val="0"/>
          <w:numId w:val="100"/>
        </w:numPr>
      </w:pPr>
      <w:proofErr w:type="spellStart"/>
      <w:proofErr w:type="gramStart"/>
      <w:r w:rsidRPr="00FD72C3">
        <w:t>update</w:t>
      </w:r>
      <w:proofErr w:type="gramEnd"/>
      <w:r w:rsidRPr="00FD72C3">
        <w:t>_user</w:t>
      </w:r>
      <w:proofErr w:type="spellEnd"/>
    </w:p>
    <w:p w14:paraId="76319F03" w14:textId="77777777" w:rsidR="00FD72C3" w:rsidRPr="00FD72C3" w:rsidRDefault="00000000" w:rsidP="00FD72C3">
      <w:r>
        <w:pict w14:anchorId="4EE30D5F">
          <v:rect id="_x0000_i1160" style="width:0;height:1.5pt" o:hralign="center" o:hrstd="t" o:hr="t" fillcolor="#a0a0a0" stroked="f"/>
        </w:pict>
      </w:r>
    </w:p>
    <w:p w14:paraId="68AE3564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lastRenderedPageBreak/>
        <w:t xml:space="preserve">10.2.3 Méthodes d’objet : </w:t>
      </w:r>
      <w:proofErr w:type="spellStart"/>
      <w:r w:rsidRPr="00FD72C3">
        <w:rPr>
          <w:b/>
          <w:bCs/>
        </w:rPr>
        <w:t>snake_case</w:t>
      </w:r>
      <w:proofErr w:type="spellEnd"/>
    </w:p>
    <w:p w14:paraId="7E432E8B" w14:textId="77777777" w:rsidR="00FD72C3" w:rsidRPr="00FD72C3" w:rsidRDefault="00FD72C3" w:rsidP="00FD72C3">
      <w:r w:rsidRPr="00FD72C3">
        <w:t>Les méthodes suivent les mêmes règles que les fonctions :</w:t>
      </w:r>
    </w:p>
    <w:p w14:paraId="725D75F1" w14:textId="77777777" w:rsidR="00FD72C3" w:rsidRPr="00FD72C3" w:rsidRDefault="00FD72C3" w:rsidP="00145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>person: object {</w:t>
      </w:r>
    </w:p>
    <w:p w14:paraId="06828AAD" w14:textId="77777777" w:rsidR="00FD72C3" w:rsidRPr="00594E9C" w:rsidRDefault="00FD72C3" w:rsidP="00145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greet: fn(self) { ... }</w:t>
      </w:r>
    </w:p>
    <w:p w14:paraId="590EC685" w14:textId="77777777" w:rsidR="00FD72C3" w:rsidRPr="00416C46" w:rsidRDefault="00FD72C3" w:rsidP="00145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}</w:t>
      </w:r>
    </w:p>
    <w:p w14:paraId="26E2B495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623690EB" w14:textId="77777777" w:rsidR="00FD72C3" w:rsidRPr="00FD72C3" w:rsidRDefault="00FD72C3" w:rsidP="00B72596">
      <w:pPr>
        <w:numPr>
          <w:ilvl w:val="0"/>
          <w:numId w:val="101"/>
        </w:numPr>
      </w:pPr>
      <w:proofErr w:type="spellStart"/>
      <w:proofErr w:type="gramStart"/>
      <w:r w:rsidRPr="00FD72C3">
        <w:t>set</w:t>
      </w:r>
      <w:proofErr w:type="gramEnd"/>
      <w:r w:rsidRPr="00FD72C3">
        <w:t>_age</w:t>
      </w:r>
      <w:proofErr w:type="spellEnd"/>
    </w:p>
    <w:p w14:paraId="62626A93" w14:textId="77777777" w:rsidR="00FD72C3" w:rsidRPr="00FD72C3" w:rsidRDefault="00FD72C3" w:rsidP="00B72596">
      <w:pPr>
        <w:numPr>
          <w:ilvl w:val="0"/>
          <w:numId w:val="101"/>
        </w:numPr>
      </w:pPr>
      <w:proofErr w:type="spellStart"/>
      <w:proofErr w:type="gramStart"/>
      <w:r w:rsidRPr="00FD72C3">
        <w:t>get</w:t>
      </w:r>
      <w:proofErr w:type="gramEnd"/>
      <w:r w:rsidRPr="00FD72C3">
        <w:t>_name</w:t>
      </w:r>
      <w:proofErr w:type="spellEnd"/>
    </w:p>
    <w:p w14:paraId="749F761F" w14:textId="77777777" w:rsidR="00FD72C3" w:rsidRPr="00FD72C3" w:rsidRDefault="00FD72C3" w:rsidP="00B72596">
      <w:pPr>
        <w:numPr>
          <w:ilvl w:val="0"/>
          <w:numId w:val="101"/>
        </w:numPr>
      </w:pPr>
      <w:proofErr w:type="spellStart"/>
      <w:proofErr w:type="gramStart"/>
      <w:r w:rsidRPr="00FD72C3">
        <w:t>to</w:t>
      </w:r>
      <w:proofErr w:type="gramEnd"/>
      <w:r w:rsidRPr="00FD72C3">
        <w:t>_string</w:t>
      </w:r>
      <w:proofErr w:type="spellEnd"/>
    </w:p>
    <w:p w14:paraId="2483729B" w14:textId="77777777" w:rsidR="00FD72C3" w:rsidRPr="00FD72C3" w:rsidRDefault="00000000" w:rsidP="00FD72C3">
      <w:r>
        <w:pict w14:anchorId="7784D052">
          <v:rect id="_x0000_i1161" style="width:0;height:1.5pt" o:hralign="center" o:hrstd="t" o:hr="t" fillcolor="#a0a0a0" stroked="f"/>
        </w:pict>
      </w:r>
    </w:p>
    <w:p w14:paraId="61D07B26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 xml:space="preserve">10.2.4 Types personnalisés : </w:t>
      </w:r>
      <w:proofErr w:type="spellStart"/>
      <w:r w:rsidRPr="00FD72C3">
        <w:rPr>
          <w:b/>
          <w:bCs/>
        </w:rPr>
        <w:t>PascalCase</w:t>
      </w:r>
      <w:proofErr w:type="spellEnd"/>
    </w:p>
    <w:p w14:paraId="16114EA7" w14:textId="77777777" w:rsidR="00FD72C3" w:rsidRPr="00FD72C3" w:rsidRDefault="00FD72C3" w:rsidP="00FD72C3">
      <w:r w:rsidRPr="00FD72C3">
        <w:t>Les types (</w:t>
      </w:r>
      <w:proofErr w:type="spellStart"/>
      <w:r w:rsidRPr="00FD72C3">
        <w:t>enum</w:t>
      </w:r>
      <w:proofErr w:type="spellEnd"/>
      <w:r w:rsidRPr="00FD72C3">
        <w:t xml:space="preserve">, union, alias, ognum </w:t>
      </w:r>
      <w:proofErr w:type="spellStart"/>
      <w:r w:rsidRPr="00FD72C3">
        <w:t>presets</w:t>
      </w:r>
      <w:proofErr w:type="spellEnd"/>
      <w:r w:rsidRPr="00FD72C3">
        <w:t xml:space="preserve">) utilisent </w:t>
      </w:r>
      <w:proofErr w:type="spellStart"/>
      <w:r w:rsidRPr="00FD72C3">
        <w:rPr>
          <w:b/>
          <w:bCs/>
        </w:rPr>
        <w:t>PascalCase</w:t>
      </w:r>
      <w:proofErr w:type="spellEnd"/>
      <w:r w:rsidRPr="00FD72C3">
        <w:t>.</w:t>
      </w:r>
    </w:p>
    <w:p w14:paraId="31031B16" w14:textId="77777777" w:rsidR="00FD72C3" w:rsidRPr="00FD72C3" w:rsidRDefault="00FD72C3" w:rsidP="001456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type</w:t>
      </w:r>
      <w:proofErr w:type="gramEnd"/>
      <w:r w:rsidRPr="00FD72C3">
        <w:t xml:space="preserve"> Money = </w:t>
      </w:r>
      <w:proofErr w:type="gramStart"/>
      <w:r w:rsidRPr="00FD72C3">
        <w:t>ognum(</w:t>
      </w:r>
      <w:proofErr w:type="gramEnd"/>
      <w:r w:rsidRPr="00FD72C3">
        <w:t>20,2)</w:t>
      </w:r>
    </w:p>
    <w:p w14:paraId="5F32DA3B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Règles :</w:t>
      </w:r>
    </w:p>
    <w:p w14:paraId="3CEAEEF6" w14:textId="77777777" w:rsidR="00FD72C3" w:rsidRPr="00FD72C3" w:rsidRDefault="00FD72C3" w:rsidP="00B72596">
      <w:pPr>
        <w:numPr>
          <w:ilvl w:val="0"/>
          <w:numId w:val="102"/>
        </w:numPr>
      </w:pPr>
      <w:proofErr w:type="gramStart"/>
      <w:r w:rsidRPr="00FD72C3">
        <w:t>première</w:t>
      </w:r>
      <w:proofErr w:type="gramEnd"/>
      <w:r w:rsidRPr="00FD72C3">
        <w:t xml:space="preserve"> lettre en majuscule</w:t>
      </w:r>
    </w:p>
    <w:p w14:paraId="1BDE31EE" w14:textId="77777777" w:rsidR="00FD72C3" w:rsidRPr="00FD72C3" w:rsidRDefault="00FD72C3" w:rsidP="00B72596">
      <w:pPr>
        <w:numPr>
          <w:ilvl w:val="0"/>
          <w:numId w:val="102"/>
        </w:numPr>
      </w:pPr>
      <w:proofErr w:type="gramStart"/>
      <w:r w:rsidRPr="00FD72C3">
        <w:t>chaque</w:t>
      </w:r>
      <w:proofErr w:type="gramEnd"/>
      <w:r w:rsidRPr="00FD72C3">
        <w:t xml:space="preserve"> mot commence par une majuscule</w:t>
      </w:r>
    </w:p>
    <w:p w14:paraId="362E33C7" w14:textId="77777777" w:rsidR="00FD72C3" w:rsidRPr="00FD72C3" w:rsidRDefault="00FD72C3" w:rsidP="00B72596">
      <w:pPr>
        <w:numPr>
          <w:ilvl w:val="0"/>
          <w:numId w:val="102"/>
        </w:numPr>
      </w:pPr>
      <w:proofErr w:type="gramStart"/>
      <w:r w:rsidRPr="00FD72C3">
        <w:t>pas</w:t>
      </w:r>
      <w:proofErr w:type="gramEnd"/>
      <w:r w:rsidRPr="00FD72C3">
        <w:t xml:space="preserve"> d’</w:t>
      </w:r>
      <w:proofErr w:type="spellStart"/>
      <w:r w:rsidRPr="00FD72C3">
        <w:t>underscore</w:t>
      </w:r>
      <w:proofErr w:type="spellEnd"/>
    </w:p>
    <w:p w14:paraId="25853B9A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034C426A" w14:textId="77777777" w:rsidR="00FD72C3" w:rsidRPr="00FD72C3" w:rsidRDefault="00FD72C3" w:rsidP="00B72596">
      <w:pPr>
        <w:numPr>
          <w:ilvl w:val="0"/>
          <w:numId w:val="103"/>
        </w:numPr>
      </w:pPr>
      <w:r w:rsidRPr="00FD72C3">
        <w:t>User</w:t>
      </w:r>
    </w:p>
    <w:p w14:paraId="1F9C8A37" w14:textId="77777777" w:rsidR="00FD72C3" w:rsidRPr="00FD72C3" w:rsidRDefault="00FD72C3" w:rsidP="00B72596">
      <w:pPr>
        <w:numPr>
          <w:ilvl w:val="0"/>
          <w:numId w:val="103"/>
        </w:numPr>
      </w:pPr>
      <w:r w:rsidRPr="00FD72C3">
        <w:t>Point2D</w:t>
      </w:r>
    </w:p>
    <w:p w14:paraId="536F322E" w14:textId="77777777" w:rsidR="00FD72C3" w:rsidRPr="00FD72C3" w:rsidRDefault="00FD72C3" w:rsidP="00B72596">
      <w:pPr>
        <w:numPr>
          <w:ilvl w:val="0"/>
          <w:numId w:val="103"/>
        </w:numPr>
      </w:pPr>
      <w:proofErr w:type="spellStart"/>
      <w:r w:rsidRPr="00FD72C3">
        <w:t>TransactionRecord</w:t>
      </w:r>
      <w:proofErr w:type="spellEnd"/>
    </w:p>
    <w:p w14:paraId="6BE4E327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interdits :</w:t>
      </w:r>
    </w:p>
    <w:p w14:paraId="46EB4435" w14:textId="77777777" w:rsidR="00FD72C3" w:rsidRPr="00FD72C3" w:rsidRDefault="00FD72C3" w:rsidP="00B72596">
      <w:pPr>
        <w:numPr>
          <w:ilvl w:val="0"/>
          <w:numId w:val="104"/>
        </w:numPr>
      </w:pPr>
      <w:proofErr w:type="gramStart"/>
      <w:r w:rsidRPr="00FD72C3">
        <w:t>user</w:t>
      </w:r>
      <w:proofErr w:type="gramEnd"/>
    </w:p>
    <w:p w14:paraId="4AA4749A" w14:textId="77777777" w:rsidR="00FD72C3" w:rsidRPr="00FD72C3" w:rsidRDefault="00FD72C3" w:rsidP="00B72596">
      <w:pPr>
        <w:numPr>
          <w:ilvl w:val="0"/>
          <w:numId w:val="104"/>
        </w:numPr>
      </w:pPr>
      <w:proofErr w:type="gramStart"/>
      <w:r w:rsidRPr="00FD72C3">
        <w:t>point</w:t>
      </w:r>
      <w:proofErr w:type="gramEnd"/>
      <w:r w:rsidRPr="00FD72C3">
        <w:t>_2d</w:t>
      </w:r>
    </w:p>
    <w:p w14:paraId="221A1F80" w14:textId="77777777" w:rsidR="00FD72C3" w:rsidRPr="00FD72C3" w:rsidRDefault="00FD72C3" w:rsidP="00B72596">
      <w:pPr>
        <w:numPr>
          <w:ilvl w:val="0"/>
          <w:numId w:val="104"/>
        </w:numPr>
      </w:pPr>
      <w:proofErr w:type="spellStart"/>
      <w:proofErr w:type="gramStart"/>
      <w:r w:rsidRPr="00FD72C3">
        <w:t>transactionrecord</w:t>
      </w:r>
      <w:proofErr w:type="spellEnd"/>
      <w:proofErr w:type="gramEnd"/>
    </w:p>
    <w:p w14:paraId="5F372606" w14:textId="77777777" w:rsidR="00FD72C3" w:rsidRPr="00FD72C3" w:rsidRDefault="00000000" w:rsidP="00FD72C3">
      <w:r>
        <w:pict w14:anchorId="3D38DFB0">
          <v:rect id="_x0000_i1162" style="width:0;height:1.5pt" o:hralign="center" o:hrstd="t" o:hr="t" fillcolor="#a0a0a0" stroked="f"/>
        </w:pict>
      </w:r>
    </w:p>
    <w:p w14:paraId="61BA9AAE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 xml:space="preserve">10.2.5 Modules : </w:t>
      </w:r>
      <w:proofErr w:type="spellStart"/>
      <w:r w:rsidRPr="00FD72C3">
        <w:rPr>
          <w:b/>
          <w:bCs/>
        </w:rPr>
        <w:t>snake_case</w:t>
      </w:r>
      <w:proofErr w:type="spellEnd"/>
    </w:p>
    <w:p w14:paraId="4ECCF1A2" w14:textId="77777777" w:rsidR="00FD72C3" w:rsidRPr="00FD72C3" w:rsidRDefault="00FD72C3" w:rsidP="00FD72C3">
      <w:r w:rsidRPr="00FD72C3">
        <w:t xml:space="preserve">Les modules utilisent </w:t>
      </w:r>
      <w:proofErr w:type="spellStart"/>
      <w:r w:rsidRPr="00FD72C3">
        <w:rPr>
          <w:b/>
          <w:bCs/>
        </w:rPr>
        <w:t>snake_case</w:t>
      </w:r>
      <w:proofErr w:type="spellEnd"/>
      <w:r w:rsidRPr="00FD72C3">
        <w:t>, comme les variables.</w:t>
      </w:r>
    </w:p>
    <w:p w14:paraId="275EA753" w14:textId="77777777" w:rsidR="00FD72C3" w:rsidRPr="00FD72C3" w:rsidRDefault="00FD72C3" w:rsidP="0065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lastRenderedPageBreak/>
        <w:t>module</w:t>
      </w:r>
      <w:proofErr w:type="gramEnd"/>
      <w:r w:rsidRPr="00FD72C3">
        <w:t xml:space="preserve"> </w:t>
      </w:r>
      <w:proofErr w:type="spellStart"/>
      <w:r w:rsidRPr="00FD72C3">
        <w:t>graphics_tools</w:t>
      </w:r>
      <w:proofErr w:type="spellEnd"/>
      <w:r w:rsidRPr="00FD72C3">
        <w:t xml:space="preserve"> </w:t>
      </w:r>
      <w:proofErr w:type="gramStart"/>
      <w:r w:rsidRPr="00FD72C3">
        <w:t>{ ...</w:t>
      </w:r>
      <w:proofErr w:type="gramEnd"/>
      <w:r w:rsidRPr="00FD72C3">
        <w:t xml:space="preserve"> }</w:t>
      </w:r>
    </w:p>
    <w:p w14:paraId="7545DBF6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Règles :</w:t>
      </w:r>
    </w:p>
    <w:p w14:paraId="14147125" w14:textId="77777777" w:rsidR="00FD72C3" w:rsidRPr="00FD72C3" w:rsidRDefault="00FD72C3" w:rsidP="00B72596">
      <w:pPr>
        <w:numPr>
          <w:ilvl w:val="0"/>
          <w:numId w:val="105"/>
        </w:numPr>
      </w:pPr>
      <w:proofErr w:type="gramStart"/>
      <w:r w:rsidRPr="00FD72C3">
        <w:t>cohérence</w:t>
      </w:r>
      <w:proofErr w:type="gramEnd"/>
      <w:r w:rsidRPr="00FD72C3">
        <w:t xml:space="preserve"> avec les fichiers</w:t>
      </w:r>
    </w:p>
    <w:p w14:paraId="6F4546D2" w14:textId="77777777" w:rsidR="00FD72C3" w:rsidRPr="00FD72C3" w:rsidRDefault="00FD72C3" w:rsidP="00B72596">
      <w:pPr>
        <w:numPr>
          <w:ilvl w:val="0"/>
          <w:numId w:val="105"/>
        </w:numPr>
      </w:pPr>
      <w:proofErr w:type="gramStart"/>
      <w:r w:rsidRPr="00FD72C3">
        <w:t>cohérence</w:t>
      </w:r>
      <w:proofErr w:type="gramEnd"/>
      <w:r w:rsidRPr="00FD72C3">
        <w:t xml:space="preserve"> avec les imports</w:t>
      </w:r>
    </w:p>
    <w:p w14:paraId="4FBAD0D6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4CEA86F8" w14:textId="77777777" w:rsidR="00FD72C3" w:rsidRPr="00FD72C3" w:rsidRDefault="00FD72C3" w:rsidP="00B72596">
      <w:pPr>
        <w:numPr>
          <w:ilvl w:val="0"/>
          <w:numId w:val="106"/>
        </w:numPr>
      </w:pPr>
      <w:proofErr w:type="gramStart"/>
      <w:r w:rsidRPr="00FD72C3">
        <w:t>math</w:t>
      </w:r>
      <w:proofErr w:type="gramEnd"/>
    </w:p>
    <w:p w14:paraId="5C48C124" w14:textId="77777777" w:rsidR="00FD72C3" w:rsidRPr="00FD72C3" w:rsidRDefault="00FD72C3" w:rsidP="00B72596">
      <w:pPr>
        <w:numPr>
          <w:ilvl w:val="0"/>
          <w:numId w:val="106"/>
        </w:numPr>
      </w:pPr>
      <w:proofErr w:type="spellStart"/>
      <w:proofErr w:type="gramStart"/>
      <w:r w:rsidRPr="00FD72C3">
        <w:t>graphics</w:t>
      </w:r>
      <w:proofErr w:type="spellEnd"/>
      <w:proofErr w:type="gramEnd"/>
    </w:p>
    <w:p w14:paraId="6E26753E" w14:textId="77777777" w:rsidR="00FD72C3" w:rsidRPr="00FD72C3" w:rsidRDefault="00FD72C3" w:rsidP="00B72596">
      <w:pPr>
        <w:numPr>
          <w:ilvl w:val="0"/>
          <w:numId w:val="106"/>
        </w:numPr>
      </w:pPr>
      <w:proofErr w:type="spellStart"/>
      <w:proofErr w:type="gramStart"/>
      <w:r w:rsidRPr="00FD72C3">
        <w:t>network</w:t>
      </w:r>
      <w:proofErr w:type="gramEnd"/>
      <w:r w:rsidRPr="00FD72C3">
        <w:t>_utils</w:t>
      </w:r>
      <w:proofErr w:type="spellEnd"/>
    </w:p>
    <w:p w14:paraId="546CAC54" w14:textId="77777777" w:rsidR="00FD72C3" w:rsidRPr="00FD72C3" w:rsidRDefault="00000000" w:rsidP="00FD72C3">
      <w:r>
        <w:pict w14:anchorId="49EA2D31">
          <v:rect id="_x0000_i1163" style="width:0;height:1.5pt" o:hralign="center" o:hrstd="t" o:hr="t" fillcolor="#a0a0a0" stroked="f"/>
        </w:pict>
      </w:r>
    </w:p>
    <w:p w14:paraId="681C066D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 xml:space="preserve">10.2.6 Objets : </w:t>
      </w:r>
      <w:proofErr w:type="spellStart"/>
      <w:r w:rsidRPr="00FD72C3">
        <w:rPr>
          <w:b/>
          <w:bCs/>
        </w:rPr>
        <w:t>snake_case</w:t>
      </w:r>
      <w:proofErr w:type="spellEnd"/>
    </w:p>
    <w:p w14:paraId="162F83BA" w14:textId="77777777" w:rsidR="00FD72C3" w:rsidRPr="00FD72C3" w:rsidRDefault="00FD72C3" w:rsidP="00FD72C3">
      <w:r w:rsidRPr="00FD72C3">
        <w:t>Les objets suivent les mêmes règles que les variables :</w:t>
      </w:r>
    </w:p>
    <w:p w14:paraId="37DD4146" w14:textId="77777777" w:rsidR="00FD72C3" w:rsidRPr="00FD72C3" w:rsidRDefault="00FD72C3" w:rsidP="0065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D72C3">
        <w:t>person</w:t>
      </w:r>
      <w:proofErr w:type="spellEnd"/>
      <w:r w:rsidRPr="00FD72C3">
        <w:t>:</w:t>
      </w:r>
      <w:proofErr w:type="gramEnd"/>
      <w:r w:rsidRPr="00FD72C3">
        <w:t xml:space="preserve"> </w:t>
      </w:r>
      <w:proofErr w:type="spellStart"/>
      <w:r w:rsidRPr="00FD72C3">
        <w:t>object</w:t>
      </w:r>
      <w:proofErr w:type="spellEnd"/>
      <w:r w:rsidRPr="00FD72C3">
        <w:t xml:space="preserve"> </w:t>
      </w:r>
      <w:proofErr w:type="gramStart"/>
      <w:r w:rsidRPr="00FD72C3">
        <w:t>{ ...</w:t>
      </w:r>
      <w:proofErr w:type="gramEnd"/>
      <w:r w:rsidRPr="00FD72C3">
        <w:t xml:space="preserve"> }</w:t>
      </w:r>
    </w:p>
    <w:p w14:paraId="3E1DF7F1" w14:textId="77777777" w:rsidR="00FD72C3" w:rsidRPr="00FD72C3" w:rsidRDefault="00000000" w:rsidP="00FD72C3">
      <w:r>
        <w:pict w14:anchorId="37D48ADE">
          <v:rect id="_x0000_i1164" style="width:0;height:1.5pt" o:hralign="center" o:hrstd="t" o:hr="t" fillcolor="#a0a0a0" stroked="f"/>
        </w:pict>
      </w:r>
    </w:p>
    <w:p w14:paraId="1EBDA667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10.2.7 Dialectes : kebab-case</w:t>
      </w:r>
    </w:p>
    <w:p w14:paraId="6CA58CB1" w14:textId="77777777" w:rsidR="00FD72C3" w:rsidRPr="00FD72C3" w:rsidRDefault="00FD72C3" w:rsidP="00FD72C3">
      <w:r w:rsidRPr="00FD72C3">
        <w:t xml:space="preserve">Les dialectes utilisent </w:t>
      </w:r>
      <w:r w:rsidRPr="00FD72C3">
        <w:rPr>
          <w:b/>
          <w:bCs/>
        </w:rPr>
        <w:t>kebab-case</w:t>
      </w:r>
      <w:r w:rsidRPr="00FD72C3">
        <w:t>, pour les distinguer visuellement du reste du langage.</w:t>
      </w:r>
    </w:p>
    <w:p w14:paraId="261342E3" w14:textId="77777777" w:rsidR="00FD72C3" w:rsidRPr="00FD72C3" w:rsidRDefault="00FD72C3" w:rsidP="0065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D72C3">
        <w:t>canvas.draw</w:t>
      </w:r>
      <w:proofErr w:type="spellEnd"/>
      <w:proofErr w:type="gramEnd"/>
      <w:r w:rsidRPr="00FD72C3">
        <w:t>([</w:t>
      </w:r>
    </w:p>
    <w:p w14:paraId="4BF9B72F" w14:textId="77777777" w:rsidR="00FD72C3" w:rsidRPr="00FD72C3" w:rsidRDefault="00FD72C3" w:rsidP="0065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D72C3">
        <w:t xml:space="preserve">    </w:t>
      </w:r>
      <w:proofErr w:type="spellStart"/>
      <w:proofErr w:type="gramStart"/>
      <w:r w:rsidRPr="00FD72C3">
        <w:t>circle</w:t>
      </w:r>
      <w:proofErr w:type="spellEnd"/>
      <w:proofErr w:type="gramEnd"/>
      <w:r w:rsidRPr="00FD72C3">
        <w:t xml:space="preserve"> radius 20</w:t>
      </w:r>
    </w:p>
    <w:p w14:paraId="45F5732B" w14:textId="77777777" w:rsidR="00FD72C3" w:rsidRPr="00FD72C3" w:rsidRDefault="00FD72C3" w:rsidP="00653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D72C3">
        <w:t>])</w:t>
      </w:r>
    </w:p>
    <w:p w14:paraId="74502471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Règles :</w:t>
      </w:r>
    </w:p>
    <w:p w14:paraId="4192EB80" w14:textId="77777777" w:rsidR="00FD72C3" w:rsidRPr="00FD72C3" w:rsidRDefault="00FD72C3" w:rsidP="00B72596">
      <w:pPr>
        <w:numPr>
          <w:ilvl w:val="0"/>
          <w:numId w:val="107"/>
        </w:numPr>
      </w:pPr>
      <w:proofErr w:type="gramStart"/>
      <w:r w:rsidRPr="00FD72C3">
        <w:t>uniquement</w:t>
      </w:r>
      <w:proofErr w:type="gramEnd"/>
      <w:r w:rsidRPr="00FD72C3">
        <w:t xml:space="preserve"> des minuscules</w:t>
      </w:r>
    </w:p>
    <w:p w14:paraId="3C616F6F" w14:textId="77777777" w:rsidR="00FD72C3" w:rsidRPr="00FD72C3" w:rsidRDefault="00FD72C3" w:rsidP="00B72596">
      <w:pPr>
        <w:numPr>
          <w:ilvl w:val="0"/>
          <w:numId w:val="107"/>
        </w:numPr>
      </w:pPr>
      <w:proofErr w:type="gramStart"/>
      <w:r w:rsidRPr="00FD72C3">
        <w:t>les</w:t>
      </w:r>
      <w:proofErr w:type="gramEnd"/>
      <w:r w:rsidRPr="00FD72C3">
        <w:t xml:space="preserve"> mots sont séparés par -</w:t>
      </w:r>
    </w:p>
    <w:p w14:paraId="00FCB850" w14:textId="77777777" w:rsidR="00FD72C3" w:rsidRPr="00FD72C3" w:rsidRDefault="00FD72C3" w:rsidP="00B72596">
      <w:pPr>
        <w:numPr>
          <w:ilvl w:val="0"/>
          <w:numId w:val="107"/>
        </w:numPr>
      </w:pPr>
      <w:proofErr w:type="gramStart"/>
      <w:r w:rsidRPr="00FD72C3">
        <w:t>pas</w:t>
      </w:r>
      <w:proofErr w:type="gramEnd"/>
      <w:r w:rsidRPr="00FD72C3">
        <w:t xml:space="preserve"> d’</w:t>
      </w:r>
      <w:proofErr w:type="spellStart"/>
      <w:r w:rsidRPr="00FD72C3">
        <w:t>underscore</w:t>
      </w:r>
      <w:proofErr w:type="spellEnd"/>
    </w:p>
    <w:p w14:paraId="7A37975F" w14:textId="77777777" w:rsidR="00FD72C3" w:rsidRPr="00FD72C3" w:rsidRDefault="00FD72C3" w:rsidP="00B72596">
      <w:pPr>
        <w:numPr>
          <w:ilvl w:val="0"/>
          <w:numId w:val="107"/>
        </w:numPr>
      </w:pPr>
      <w:proofErr w:type="gramStart"/>
      <w:r w:rsidRPr="00FD72C3">
        <w:t>pas</w:t>
      </w:r>
      <w:proofErr w:type="gramEnd"/>
      <w:r w:rsidRPr="00FD72C3">
        <w:t xml:space="preserve"> de majuscules</w:t>
      </w:r>
    </w:p>
    <w:p w14:paraId="41B70E33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26A8951E" w14:textId="77777777" w:rsidR="00FD72C3" w:rsidRPr="00FD72C3" w:rsidRDefault="00FD72C3" w:rsidP="00B72596">
      <w:pPr>
        <w:numPr>
          <w:ilvl w:val="0"/>
          <w:numId w:val="108"/>
        </w:numPr>
      </w:pPr>
      <w:proofErr w:type="spellStart"/>
      <w:proofErr w:type="gramStart"/>
      <w:r w:rsidRPr="00FD72C3">
        <w:t>circle</w:t>
      </w:r>
      <w:proofErr w:type="spellEnd"/>
      <w:proofErr w:type="gramEnd"/>
    </w:p>
    <w:p w14:paraId="2C6D6A87" w14:textId="77777777" w:rsidR="00FD72C3" w:rsidRPr="00FD72C3" w:rsidRDefault="00FD72C3" w:rsidP="00B72596">
      <w:pPr>
        <w:numPr>
          <w:ilvl w:val="0"/>
          <w:numId w:val="108"/>
        </w:numPr>
      </w:pPr>
      <w:proofErr w:type="spellStart"/>
      <w:proofErr w:type="gramStart"/>
      <w:r w:rsidRPr="00FD72C3">
        <w:t>draw</w:t>
      </w:r>
      <w:proofErr w:type="spellEnd"/>
      <w:proofErr w:type="gramEnd"/>
      <w:r w:rsidRPr="00FD72C3">
        <w:t>-line</w:t>
      </w:r>
    </w:p>
    <w:p w14:paraId="7C9C9395" w14:textId="77777777" w:rsidR="00FD72C3" w:rsidRPr="00FD72C3" w:rsidRDefault="00FD72C3" w:rsidP="00B72596">
      <w:pPr>
        <w:numPr>
          <w:ilvl w:val="0"/>
          <w:numId w:val="108"/>
        </w:numPr>
      </w:pPr>
      <w:proofErr w:type="gramStart"/>
      <w:r w:rsidRPr="00FD72C3">
        <w:t>set</w:t>
      </w:r>
      <w:proofErr w:type="gramEnd"/>
      <w:r w:rsidRPr="00FD72C3">
        <w:t>-</w:t>
      </w:r>
      <w:proofErr w:type="spellStart"/>
      <w:r w:rsidRPr="00FD72C3">
        <w:t>color</w:t>
      </w:r>
      <w:proofErr w:type="spellEnd"/>
    </w:p>
    <w:p w14:paraId="1DD6B377" w14:textId="77777777" w:rsidR="00FD72C3" w:rsidRPr="00FD72C3" w:rsidRDefault="00000000" w:rsidP="00FD72C3">
      <w:r>
        <w:lastRenderedPageBreak/>
        <w:pict w14:anchorId="6FE026DC">
          <v:rect id="_x0000_i1165" style="width:0;height:1.5pt" o:hralign="center" o:hrstd="t" o:hr="t" fillcolor="#a0a0a0" stroked="f"/>
        </w:pict>
      </w:r>
    </w:p>
    <w:p w14:paraId="50AFAB47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10.2.8 Constantes : MAJUSCULES_SNAKE_CASE</w:t>
      </w:r>
    </w:p>
    <w:p w14:paraId="7E4AB4D5" w14:textId="77777777" w:rsidR="00FD72C3" w:rsidRPr="00FD72C3" w:rsidRDefault="00FD72C3" w:rsidP="00FD72C3">
      <w:r w:rsidRPr="00FD72C3">
        <w:t xml:space="preserve">Les constantes utilisent </w:t>
      </w:r>
      <w:r w:rsidRPr="00FD72C3">
        <w:rPr>
          <w:b/>
          <w:bCs/>
        </w:rPr>
        <w:t>UPPER_SNAKE_CASE</w:t>
      </w:r>
      <w:r w:rsidRPr="00FD72C3">
        <w:t>.</w:t>
      </w:r>
    </w:p>
    <w:p w14:paraId="13083AC1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FD72C3">
        <w:t>const</w:t>
      </w:r>
      <w:proofErr w:type="spellEnd"/>
      <w:proofErr w:type="gramEnd"/>
      <w:r w:rsidRPr="00FD72C3">
        <w:t xml:space="preserve"> MAX_SIZE = 100</w:t>
      </w:r>
    </w:p>
    <w:p w14:paraId="3DC2BCD4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Exemples valides :</w:t>
      </w:r>
    </w:p>
    <w:p w14:paraId="72D2EC20" w14:textId="77777777" w:rsidR="00FD72C3" w:rsidRPr="00FD72C3" w:rsidRDefault="00FD72C3" w:rsidP="00B72596">
      <w:pPr>
        <w:numPr>
          <w:ilvl w:val="0"/>
          <w:numId w:val="109"/>
        </w:numPr>
      </w:pPr>
      <w:r w:rsidRPr="00FD72C3">
        <w:t>PI</w:t>
      </w:r>
    </w:p>
    <w:p w14:paraId="20B98309" w14:textId="77777777" w:rsidR="00FD72C3" w:rsidRPr="00FD72C3" w:rsidRDefault="00FD72C3" w:rsidP="00B72596">
      <w:pPr>
        <w:numPr>
          <w:ilvl w:val="0"/>
          <w:numId w:val="109"/>
        </w:numPr>
      </w:pPr>
      <w:r w:rsidRPr="00FD72C3">
        <w:t>DEFAULT_PORT</w:t>
      </w:r>
    </w:p>
    <w:p w14:paraId="07E4AA0B" w14:textId="77777777" w:rsidR="00FD72C3" w:rsidRPr="00FD72C3" w:rsidRDefault="00FD72C3" w:rsidP="00B72596">
      <w:pPr>
        <w:numPr>
          <w:ilvl w:val="0"/>
          <w:numId w:val="109"/>
        </w:numPr>
      </w:pPr>
      <w:r w:rsidRPr="00FD72C3">
        <w:t>MAX_RETRIES</w:t>
      </w:r>
    </w:p>
    <w:p w14:paraId="6A5C1D31" w14:textId="77777777" w:rsidR="00FD72C3" w:rsidRPr="00FD72C3" w:rsidRDefault="00000000" w:rsidP="00FD72C3">
      <w:r>
        <w:pict w14:anchorId="053FB951">
          <v:rect id="_x0000_i1166" style="width:0;height:1.5pt" o:hralign="center" o:hrstd="t" o:hr="t" fillcolor="#a0a0a0" stroked="f"/>
        </w:pict>
      </w:r>
    </w:p>
    <w:p w14:paraId="6AD8DFA7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10.3 Noms réservés</w:t>
      </w:r>
    </w:p>
    <w:p w14:paraId="1D08F75E" w14:textId="77777777" w:rsidR="00FD72C3" w:rsidRPr="00FD72C3" w:rsidRDefault="00FD72C3" w:rsidP="00FD72C3">
      <w:r w:rsidRPr="00FD72C3">
        <w:t>Ogma réserve certains mots</w:t>
      </w:r>
      <w:r w:rsidRPr="00FD72C3">
        <w:noBreakHyphen/>
        <w:t>clés :</w:t>
      </w:r>
    </w:p>
    <w:p w14:paraId="7C0681A0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let</w:t>
      </w:r>
      <w:proofErr w:type="gramEnd"/>
    </w:p>
    <w:p w14:paraId="20A7C4F9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mut</w:t>
      </w:r>
      <w:proofErr w:type="gramEnd"/>
    </w:p>
    <w:p w14:paraId="5F3C4305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fn</w:t>
      </w:r>
      <w:proofErr w:type="spellEnd"/>
      <w:proofErr w:type="gramEnd"/>
    </w:p>
    <w:p w14:paraId="25E40A5C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object</w:t>
      </w:r>
      <w:proofErr w:type="spellEnd"/>
      <w:proofErr w:type="gramEnd"/>
    </w:p>
    <w:p w14:paraId="386E2258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module</w:t>
      </w:r>
      <w:proofErr w:type="gramEnd"/>
    </w:p>
    <w:p w14:paraId="74286946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import</w:t>
      </w:r>
      <w:proofErr w:type="gramEnd"/>
    </w:p>
    <w:p w14:paraId="4D5BA46E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error</w:t>
      </w:r>
      <w:proofErr w:type="spellEnd"/>
      <w:proofErr w:type="gramEnd"/>
    </w:p>
    <w:p w14:paraId="4FBFEF7E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try</w:t>
      </w:r>
      <w:proofErr w:type="spellEnd"/>
      <w:proofErr w:type="gramEnd"/>
    </w:p>
    <w:p w14:paraId="1153A552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catch</w:t>
      </w:r>
      <w:proofErr w:type="gramEnd"/>
    </w:p>
    <w:p w14:paraId="50F9E785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ognum</w:t>
      </w:r>
      <w:proofErr w:type="gramEnd"/>
    </w:p>
    <w:p w14:paraId="1E33C404" w14:textId="77777777" w:rsidR="00FD72C3" w:rsidRPr="00FD72C3" w:rsidRDefault="00FD72C3" w:rsidP="00B72596">
      <w:pPr>
        <w:numPr>
          <w:ilvl w:val="0"/>
          <w:numId w:val="110"/>
        </w:numPr>
      </w:pPr>
      <w:r w:rsidRPr="00FD72C3">
        <w:t>IPv4</w:t>
      </w:r>
    </w:p>
    <w:p w14:paraId="42F39A1B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decimal</w:t>
      </w:r>
      <w:proofErr w:type="spellEnd"/>
      <w:proofErr w:type="gramEnd"/>
    </w:p>
    <w:p w14:paraId="166BD0AF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int</w:t>
      </w:r>
      <w:proofErr w:type="spellEnd"/>
      <w:proofErr w:type="gramEnd"/>
    </w:p>
    <w:p w14:paraId="41317901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string</w:t>
      </w:r>
      <w:proofErr w:type="gramEnd"/>
    </w:p>
    <w:p w14:paraId="21FBF461" w14:textId="77777777" w:rsidR="00FD72C3" w:rsidRPr="00FD72C3" w:rsidRDefault="00FD72C3" w:rsidP="00B72596">
      <w:pPr>
        <w:numPr>
          <w:ilvl w:val="0"/>
          <w:numId w:val="110"/>
        </w:numPr>
      </w:pPr>
      <w:proofErr w:type="spellStart"/>
      <w:proofErr w:type="gramStart"/>
      <w:r w:rsidRPr="00FD72C3">
        <w:t>bool</w:t>
      </w:r>
      <w:proofErr w:type="spellEnd"/>
      <w:proofErr w:type="gramEnd"/>
    </w:p>
    <w:p w14:paraId="59DAFEFC" w14:textId="77777777" w:rsidR="00FD72C3" w:rsidRPr="00FD72C3" w:rsidRDefault="00FD72C3" w:rsidP="00B72596">
      <w:pPr>
        <w:numPr>
          <w:ilvl w:val="0"/>
          <w:numId w:val="110"/>
        </w:numPr>
      </w:pPr>
      <w:proofErr w:type="gramStart"/>
      <w:r w:rsidRPr="00FD72C3">
        <w:t>char</w:t>
      </w:r>
      <w:proofErr w:type="gramEnd"/>
    </w:p>
    <w:p w14:paraId="4174E9E8" w14:textId="77777777" w:rsidR="00FD72C3" w:rsidRPr="00FD72C3" w:rsidRDefault="00FD72C3" w:rsidP="00FD72C3">
      <w:r w:rsidRPr="00FD72C3">
        <w:t>Ces noms ne peuvent pas être utilisés pour des variables ou des fonctions.</w:t>
      </w:r>
    </w:p>
    <w:p w14:paraId="3D3E3363" w14:textId="77777777" w:rsidR="00FD72C3" w:rsidRPr="00FD72C3" w:rsidRDefault="00000000" w:rsidP="00FD72C3">
      <w:r>
        <w:lastRenderedPageBreak/>
        <w:pict w14:anchorId="78B50169">
          <v:rect id="_x0000_i1167" style="width:0;height:1.5pt" o:hralign="center" o:hrstd="t" o:hr="t" fillcolor="#a0a0a0" stroked="f"/>
        </w:pict>
      </w:r>
    </w:p>
    <w:p w14:paraId="16462918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10.4 Noms interdits</w:t>
      </w:r>
    </w:p>
    <w:p w14:paraId="1CA3462D" w14:textId="77777777" w:rsidR="00FD72C3" w:rsidRPr="00FD72C3" w:rsidRDefault="00FD72C3" w:rsidP="00FD72C3">
      <w:r w:rsidRPr="00FD72C3">
        <w:t>Ogma interdit :</w:t>
      </w:r>
    </w:p>
    <w:p w14:paraId="3EC7F8A0" w14:textId="77777777" w:rsidR="00FD72C3" w:rsidRPr="00FD72C3" w:rsidRDefault="00FD72C3" w:rsidP="00FD72C3">
      <w:pPr>
        <w:rPr>
          <w:b/>
          <w:bCs/>
        </w:rPr>
      </w:pPr>
      <w:r w:rsidRPr="00FD72C3">
        <w:rPr>
          <w:rFonts w:ascii="Segoe UI Emoji" w:hAnsi="Segoe UI Emoji" w:cs="Segoe UI Emoji"/>
          <w:b/>
          <w:bCs/>
        </w:rPr>
        <w:t>❌</w:t>
      </w:r>
      <w:r w:rsidRPr="00FD72C3">
        <w:rPr>
          <w:b/>
          <w:bCs/>
        </w:rPr>
        <w:t xml:space="preserve"> Les noms commençant par un chiffre</w:t>
      </w:r>
    </w:p>
    <w:p w14:paraId="1899E885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let</w:t>
      </w:r>
      <w:proofErr w:type="gramEnd"/>
      <w:r w:rsidRPr="00FD72C3">
        <w:t xml:space="preserve"> 1value = 10   // interdit</w:t>
      </w:r>
    </w:p>
    <w:p w14:paraId="6379FA59" w14:textId="77777777" w:rsidR="00FD72C3" w:rsidRPr="00FD72C3" w:rsidRDefault="00FD72C3" w:rsidP="00FD72C3">
      <w:pPr>
        <w:rPr>
          <w:b/>
          <w:bCs/>
        </w:rPr>
      </w:pPr>
      <w:r w:rsidRPr="00FD72C3">
        <w:rPr>
          <w:rFonts w:ascii="Segoe UI Emoji" w:hAnsi="Segoe UI Emoji" w:cs="Segoe UI Emoji"/>
          <w:b/>
          <w:bCs/>
        </w:rPr>
        <w:t>❌</w:t>
      </w:r>
      <w:r w:rsidRPr="00FD72C3">
        <w:rPr>
          <w:b/>
          <w:bCs/>
        </w:rPr>
        <w:t xml:space="preserve"> Les noms contenant des espaces</w:t>
      </w:r>
    </w:p>
    <w:p w14:paraId="598625D6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let</w:t>
      </w:r>
      <w:proofErr w:type="gramEnd"/>
      <w:r w:rsidRPr="00FD72C3">
        <w:t xml:space="preserve"> user </w:t>
      </w:r>
      <w:proofErr w:type="spellStart"/>
      <w:r w:rsidRPr="00FD72C3">
        <w:t>name</w:t>
      </w:r>
      <w:proofErr w:type="spellEnd"/>
      <w:r w:rsidRPr="00FD72C3">
        <w:t xml:space="preserve"> = "Alice"   // interdit</w:t>
      </w:r>
    </w:p>
    <w:p w14:paraId="0A66661A" w14:textId="77777777" w:rsidR="00FD72C3" w:rsidRPr="00FD72C3" w:rsidRDefault="00FD72C3" w:rsidP="00FD72C3">
      <w:pPr>
        <w:rPr>
          <w:b/>
          <w:bCs/>
        </w:rPr>
      </w:pPr>
      <w:r w:rsidRPr="00FD72C3">
        <w:rPr>
          <w:rFonts w:ascii="Segoe UI Emoji" w:hAnsi="Segoe UI Emoji" w:cs="Segoe UI Emoji"/>
          <w:b/>
          <w:bCs/>
        </w:rPr>
        <w:t>❌</w:t>
      </w:r>
      <w:r w:rsidRPr="00FD72C3">
        <w:rPr>
          <w:b/>
          <w:bCs/>
        </w:rPr>
        <w:t xml:space="preserve"> Les noms contenant des symboles</w:t>
      </w:r>
    </w:p>
    <w:p w14:paraId="1567A161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let</w:t>
      </w:r>
      <w:proofErr w:type="gramEnd"/>
      <w:r w:rsidRPr="00FD72C3">
        <w:t xml:space="preserve"> user-</w:t>
      </w:r>
      <w:proofErr w:type="spellStart"/>
      <w:r w:rsidRPr="00FD72C3">
        <w:t>name</w:t>
      </w:r>
      <w:proofErr w:type="spellEnd"/>
      <w:r w:rsidRPr="00FD72C3">
        <w:t xml:space="preserve"> = "Alice"   // interdit</w:t>
      </w:r>
    </w:p>
    <w:p w14:paraId="43A6C6FA" w14:textId="77777777" w:rsidR="00FD72C3" w:rsidRPr="00FD72C3" w:rsidRDefault="00FD72C3" w:rsidP="00FD72C3">
      <w:pPr>
        <w:rPr>
          <w:b/>
          <w:bCs/>
        </w:rPr>
      </w:pPr>
      <w:r w:rsidRPr="00FD72C3">
        <w:rPr>
          <w:rFonts w:ascii="Segoe UI Emoji" w:hAnsi="Segoe UI Emoji" w:cs="Segoe UI Emoji"/>
          <w:b/>
          <w:bCs/>
        </w:rPr>
        <w:t>❌</w:t>
      </w:r>
      <w:r w:rsidRPr="00FD72C3">
        <w:rPr>
          <w:b/>
          <w:bCs/>
        </w:rPr>
        <w:t xml:space="preserve"> Les noms ambigus</w:t>
      </w:r>
    </w:p>
    <w:p w14:paraId="702C3C42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let</w:t>
      </w:r>
      <w:proofErr w:type="gramEnd"/>
      <w:r w:rsidRPr="00FD72C3">
        <w:t xml:space="preserve"> l = 10   // interdit (confusion avec 1)</w:t>
      </w:r>
    </w:p>
    <w:p w14:paraId="6C10AF34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let</w:t>
      </w:r>
      <w:proofErr w:type="gramEnd"/>
      <w:r w:rsidRPr="00FD72C3">
        <w:t xml:space="preserve"> O = 20   // interdit (confusion avec 0)</w:t>
      </w:r>
    </w:p>
    <w:p w14:paraId="571E4836" w14:textId="77777777" w:rsidR="00FD72C3" w:rsidRPr="00FD72C3" w:rsidRDefault="00000000" w:rsidP="00FD72C3">
      <w:r>
        <w:pict w14:anchorId="530400B2">
          <v:rect id="_x0000_i1168" style="width:0;height:1.5pt" o:hralign="center" o:hrstd="t" o:hr="t" fillcolor="#a0a0a0" stroked="f"/>
        </w:pict>
      </w:r>
    </w:p>
    <w:p w14:paraId="3FC5363B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10.5 Noms et portée</w:t>
      </w:r>
    </w:p>
    <w:p w14:paraId="0BBE3D85" w14:textId="77777777" w:rsidR="00FD72C3" w:rsidRPr="00FD72C3" w:rsidRDefault="00FD72C3" w:rsidP="00FD72C3">
      <w:r w:rsidRPr="00FD72C3">
        <w:t>Un nom peut être réutilisé dans une portée interne (</w:t>
      </w:r>
      <w:proofErr w:type="spellStart"/>
      <w:r w:rsidRPr="00FD72C3">
        <w:t>shadowing</w:t>
      </w:r>
      <w:proofErr w:type="spellEnd"/>
      <w:r w:rsidRPr="00FD72C3">
        <w:t>), mais doit respecter les règles de nommage.</w:t>
      </w:r>
    </w:p>
    <w:p w14:paraId="1C4AC0C1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>let value = 10</w:t>
      </w:r>
    </w:p>
    <w:p w14:paraId="7AD170BF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>{</w:t>
      </w:r>
    </w:p>
    <w:p w14:paraId="4FDF37E9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 xml:space="preserve">    let value = 20   // ok</w:t>
      </w:r>
    </w:p>
    <w:p w14:paraId="4170CE78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D72C3">
        <w:rPr>
          <w:lang w:val="en-GB"/>
        </w:rPr>
        <w:t>}</w:t>
      </w:r>
    </w:p>
    <w:p w14:paraId="1FADAFDB" w14:textId="77777777" w:rsidR="00FD72C3" w:rsidRPr="00FD72C3" w:rsidRDefault="00000000" w:rsidP="00FD72C3">
      <w:r>
        <w:pict w14:anchorId="5B9B87B3">
          <v:rect id="_x0000_i1169" style="width:0;height:1.5pt" o:hralign="center" o:hrstd="t" o:hr="t" fillcolor="#a0a0a0" stroked="f"/>
        </w:pict>
      </w:r>
    </w:p>
    <w:p w14:paraId="65402B5D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10.6 Noms et modules</w:t>
      </w:r>
    </w:p>
    <w:p w14:paraId="69CC8193" w14:textId="77777777" w:rsidR="00FD72C3" w:rsidRPr="00FD72C3" w:rsidRDefault="00FD72C3" w:rsidP="00FD72C3">
      <w:r w:rsidRPr="00FD72C3">
        <w:t>Lorsqu’un module est importé avec alias :</w:t>
      </w:r>
    </w:p>
    <w:p w14:paraId="6593C8BB" w14:textId="77777777" w:rsidR="00FD72C3" w:rsidRPr="00FD72C3" w:rsidRDefault="00FD72C3" w:rsidP="007D1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FD72C3">
        <w:t>import</w:t>
      </w:r>
      <w:proofErr w:type="gramEnd"/>
      <w:r w:rsidRPr="00FD72C3">
        <w:t xml:space="preserve"> </w:t>
      </w:r>
      <w:proofErr w:type="spellStart"/>
      <w:r w:rsidRPr="00FD72C3">
        <w:t>graphics</w:t>
      </w:r>
      <w:proofErr w:type="spellEnd"/>
      <w:r w:rsidRPr="00FD72C3">
        <w:t xml:space="preserve"> as </w:t>
      </w:r>
      <w:proofErr w:type="spellStart"/>
      <w:r w:rsidRPr="00FD72C3">
        <w:t>gfx</w:t>
      </w:r>
      <w:proofErr w:type="spellEnd"/>
    </w:p>
    <w:p w14:paraId="71889016" w14:textId="77777777" w:rsidR="00FD72C3" w:rsidRPr="00FD72C3" w:rsidRDefault="00FD72C3" w:rsidP="00FD72C3">
      <w:r w:rsidRPr="00FD72C3">
        <w:t>L’alias doit respecter les règles de nommage des variables.</w:t>
      </w:r>
    </w:p>
    <w:p w14:paraId="1F0C9A40" w14:textId="77777777" w:rsidR="00FD72C3" w:rsidRPr="00FD72C3" w:rsidRDefault="00000000" w:rsidP="00FD72C3">
      <w:r>
        <w:pict w14:anchorId="78B1D276">
          <v:rect id="_x0000_i1170" style="width:0;height:1.5pt" o:hralign="center" o:hrstd="t" o:hr="t" fillcolor="#a0a0a0" stroked="f"/>
        </w:pict>
      </w:r>
    </w:p>
    <w:p w14:paraId="41863F46" w14:textId="77777777" w:rsidR="00FD72C3" w:rsidRPr="00FD72C3" w:rsidRDefault="00FD72C3" w:rsidP="00FD72C3">
      <w:pPr>
        <w:rPr>
          <w:b/>
          <w:bCs/>
        </w:rPr>
      </w:pPr>
      <w:r w:rsidRPr="00FD72C3">
        <w:rPr>
          <w:b/>
          <w:bCs/>
        </w:rPr>
        <w:t>10.7 Résumé des règles de nommage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308"/>
      </w:tblGrid>
      <w:tr w:rsidR="00FD72C3" w:rsidRPr="00FD72C3" w14:paraId="32AE6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638D8" w14:textId="77777777" w:rsidR="00FD72C3" w:rsidRPr="00FD72C3" w:rsidRDefault="00FD72C3" w:rsidP="00FD72C3">
            <w:pPr>
              <w:rPr>
                <w:b/>
                <w:bCs/>
              </w:rPr>
            </w:pPr>
            <w:r w:rsidRPr="00FD72C3">
              <w:rPr>
                <w:b/>
                <w:bCs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792F9D31" w14:textId="77777777" w:rsidR="00FD72C3" w:rsidRPr="00FD72C3" w:rsidRDefault="00FD72C3" w:rsidP="00FD72C3">
            <w:pPr>
              <w:rPr>
                <w:b/>
                <w:bCs/>
              </w:rPr>
            </w:pPr>
            <w:r w:rsidRPr="00FD72C3">
              <w:rPr>
                <w:b/>
                <w:bCs/>
              </w:rPr>
              <w:t>Style</w:t>
            </w:r>
          </w:p>
        </w:tc>
      </w:tr>
      <w:tr w:rsidR="00FD72C3" w:rsidRPr="00FD72C3" w14:paraId="1D366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533E" w14:textId="77777777" w:rsidR="00FD72C3" w:rsidRPr="00FD72C3" w:rsidRDefault="00FD72C3" w:rsidP="00FD72C3">
            <w:r w:rsidRPr="00FD72C3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94167C3" w14:textId="77777777" w:rsidR="00FD72C3" w:rsidRPr="00FD72C3" w:rsidRDefault="00FD72C3" w:rsidP="00FD72C3">
            <w:proofErr w:type="spellStart"/>
            <w:proofErr w:type="gramStart"/>
            <w:r w:rsidRPr="00FD72C3">
              <w:t>snake</w:t>
            </w:r>
            <w:proofErr w:type="gramEnd"/>
            <w:r w:rsidRPr="00FD72C3">
              <w:t>_case</w:t>
            </w:r>
            <w:proofErr w:type="spellEnd"/>
          </w:p>
        </w:tc>
      </w:tr>
      <w:tr w:rsidR="00FD72C3" w:rsidRPr="00FD72C3" w14:paraId="4634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2674" w14:textId="77777777" w:rsidR="00FD72C3" w:rsidRPr="00FD72C3" w:rsidRDefault="00FD72C3" w:rsidP="00FD72C3">
            <w:r w:rsidRPr="00FD72C3">
              <w:t>Fonctions</w:t>
            </w:r>
          </w:p>
        </w:tc>
        <w:tc>
          <w:tcPr>
            <w:tcW w:w="0" w:type="auto"/>
            <w:vAlign w:val="center"/>
            <w:hideMark/>
          </w:tcPr>
          <w:p w14:paraId="52F61944" w14:textId="77777777" w:rsidR="00FD72C3" w:rsidRPr="00FD72C3" w:rsidRDefault="00FD72C3" w:rsidP="00FD72C3">
            <w:proofErr w:type="spellStart"/>
            <w:proofErr w:type="gramStart"/>
            <w:r w:rsidRPr="00FD72C3">
              <w:t>snake</w:t>
            </w:r>
            <w:proofErr w:type="gramEnd"/>
            <w:r w:rsidRPr="00FD72C3">
              <w:t>_case</w:t>
            </w:r>
            <w:proofErr w:type="spellEnd"/>
          </w:p>
        </w:tc>
      </w:tr>
      <w:tr w:rsidR="00FD72C3" w:rsidRPr="00FD72C3" w14:paraId="66421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13A4" w14:textId="77777777" w:rsidR="00FD72C3" w:rsidRPr="00FD72C3" w:rsidRDefault="00FD72C3" w:rsidP="00FD72C3">
            <w:r w:rsidRPr="00FD72C3">
              <w:t>Méthodes</w:t>
            </w:r>
          </w:p>
        </w:tc>
        <w:tc>
          <w:tcPr>
            <w:tcW w:w="0" w:type="auto"/>
            <w:vAlign w:val="center"/>
            <w:hideMark/>
          </w:tcPr>
          <w:p w14:paraId="4B786EDE" w14:textId="77777777" w:rsidR="00FD72C3" w:rsidRPr="00FD72C3" w:rsidRDefault="00FD72C3" w:rsidP="00FD72C3">
            <w:proofErr w:type="spellStart"/>
            <w:proofErr w:type="gramStart"/>
            <w:r w:rsidRPr="00FD72C3">
              <w:t>snake</w:t>
            </w:r>
            <w:proofErr w:type="gramEnd"/>
            <w:r w:rsidRPr="00FD72C3">
              <w:t>_case</w:t>
            </w:r>
            <w:proofErr w:type="spellEnd"/>
          </w:p>
        </w:tc>
      </w:tr>
      <w:tr w:rsidR="00FD72C3" w:rsidRPr="00FD72C3" w14:paraId="1631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D74B" w14:textId="77777777" w:rsidR="00FD72C3" w:rsidRPr="00FD72C3" w:rsidRDefault="00FD72C3" w:rsidP="00FD72C3">
            <w:r w:rsidRPr="00FD72C3">
              <w:t>Objets</w:t>
            </w:r>
          </w:p>
        </w:tc>
        <w:tc>
          <w:tcPr>
            <w:tcW w:w="0" w:type="auto"/>
            <w:vAlign w:val="center"/>
            <w:hideMark/>
          </w:tcPr>
          <w:p w14:paraId="75E61143" w14:textId="77777777" w:rsidR="00FD72C3" w:rsidRPr="00FD72C3" w:rsidRDefault="00FD72C3" w:rsidP="00FD72C3">
            <w:proofErr w:type="spellStart"/>
            <w:proofErr w:type="gramStart"/>
            <w:r w:rsidRPr="00FD72C3">
              <w:t>snake</w:t>
            </w:r>
            <w:proofErr w:type="gramEnd"/>
            <w:r w:rsidRPr="00FD72C3">
              <w:t>_case</w:t>
            </w:r>
            <w:proofErr w:type="spellEnd"/>
          </w:p>
        </w:tc>
      </w:tr>
      <w:tr w:rsidR="00FD72C3" w:rsidRPr="00FD72C3" w14:paraId="05F99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F209" w14:textId="77777777" w:rsidR="00FD72C3" w:rsidRPr="00FD72C3" w:rsidRDefault="00FD72C3" w:rsidP="00FD72C3">
            <w:r w:rsidRPr="00FD72C3">
              <w:t>Modules</w:t>
            </w:r>
          </w:p>
        </w:tc>
        <w:tc>
          <w:tcPr>
            <w:tcW w:w="0" w:type="auto"/>
            <w:vAlign w:val="center"/>
            <w:hideMark/>
          </w:tcPr>
          <w:p w14:paraId="265E2D38" w14:textId="77777777" w:rsidR="00FD72C3" w:rsidRPr="00FD72C3" w:rsidRDefault="00FD72C3" w:rsidP="00FD72C3">
            <w:proofErr w:type="spellStart"/>
            <w:proofErr w:type="gramStart"/>
            <w:r w:rsidRPr="00FD72C3">
              <w:t>snake</w:t>
            </w:r>
            <w:proofErr w:type="gramEnd"/>
            <w:r w:rsidRPr="00FD72C3">
              <w:t>_case</w:t>
            </w:r>
            <w:proofErr w:type="spellEnd"/>
          </w:p>
        </w:tc>
      </w:tr>
      <w:tr w:rsidR="00FD72C3" w:rsidRPr="00FD72C3" w14:paraId="3A0D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C217" w14:textId="77777777" w:rsidR="00FD72C3" w:rsidRPr="00FD72C3" w:rsidRDefault="00FD72C3" w:rsidP="00FD72C3">
            <w:r w:rsidRPr="00FD72C3">
              <w:t>Types</w:t>
            </w:r>
          </w:p>
        </w:tc>
        <w:tc>
          <w:tcPr>
            <w:tcW w:w="0" w:type="auto"/>
            <w:vAlign w:val="center"/>
            <w:hideMark/>
          </w:tcPr>
          <w:p w14:paraId="0C79DC87" w14:textId="77777777" w:rsidR="00FD72C3" w:rsidRPr="00FD72C3" w:rsidRDefault="00FD72C3" w:rsidP="00FD72C3">
            <w:proofErr w:type="spellStart"/>
            <w:r w:rsidRPr="00FD72C3">
              <w:t>PascalCase</w:t>
            </w:r>
            <w:proofErr w:type="spellEnd"/>
          </w:p>
        </w:tc>
      </w:tr>
      <w:tr w:rsidR="00FD72C3" w:rsidRPr="00FD72C3" w14:paraId="14F7E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578D" w14:textId="77777777" w:rsidR="00FD72C3" w:rsidRPr="00FD72C3" w:rsidRDefault="00FD72C3" w:rsidP="00FD72C3">
            <w:r w:rsidRPr="00FD72C3">
              <w:t>Constantes</w:t>
            </w:r>
          </w:p>
        </w:tc>
        <w:tc>
          <w:tcPr>
            <w:tcW w:w="0" w:type="auto"/>
            <w:vAlign w:val="center"/>
            <w:hideMark/>
          </w:tcPr>
          <w:p w14:paraId="41708700" w14:textId="77777777" w:rsidR="00FD72C3" w:rsidRPr="00FD72C3" w:rsidRDefault="00FD72C3" w:rsidP="00FD72C3">
            <w:r w:rsidRPr="00FD72C3">
              <w:t>UPPER_SNAKE_CASE</w:t>
            </w:r>
          </w:p>
        </w:tc>
      </w:tr>
      <w:tr w:rsidR="00FD72C3" w:rsidRPr="00FD72C3" w14:paraId="6F562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0B6B" w14:textId="77777777" w:rsidR="00FD72C3" w:rsidRPr="00FD72C3" w:rsidRDefault="00FD72C3" w:rsidP="00FD72C3">
            <w:r w:rsidRPr="00FD72C3">
              <w:t>Dialectes</w:t>
            </w:r>
          </w:p>
        </w:tc>
        <w:tc>
          <w:tcPr>
            <w:tcW w:w="0" w:type="auto"/>
            <w:vAlign w:val="center"/>
            <w:hideMark/>
          </w:tcPr>
          <w:p w14:paraId="6AE1B127" w14:textId="77777777" w:rsidR="00FD72C3" w:rsidRPr="00FD72C3" w:rsidRDefault="00FD72C3" w:rsidP="00FD72C3">
            <w:proofErr w:type="gramStart"/>
            <w:r w:rsidRPr="00FD72C3">
              <w:t>kebab</w:t>
            </w:r>
            <w:proofErr w:type="gramEnd"/>
            <w:r w:rsidRPr="00FD72C3">
              <w:t>-case</w:t>
            </w:r>
          </w:p>
        </w:tc>
      </w:tr>
      <w:tr w:rsidR="00FD72C3" w:rsidRPr="00FD72C3" w14:paraId="7BBC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19C5" w14:textId="77777777" w:rsidR="00FD72C3" w:rsidRPr="00FD72C3" w:rsidRDefault="00FD72C3" w:rsidP="00FD72C3">
            <w:r w:rsidRPr="00FD72C3">
              <w:t>Mots réservés</w:t>
            </w:r>
          </w:p>
        </w:tc>
        <w:tc>
          <w:tcPr>
            <w:tcW w:w="0" w:type="auto"/>
            <w:vAlign w:val="center"/>
            <w:hideMark/>
          </w:tcPr>
          <w:p w14:paraId="1CC99095" w14:textId="77777777" w:rsidR="00FD72C3" w:rsidRPr="00FD72C3" w:rsidRDefault="00FD72C3" w:rsidP="00FD72C3">
            <w:proofErr w:type="gramStart"/>
            <w:r w:rsidRPr="00FD72C3">
              <w:t>interdits</w:t>
            </w:r>
            <w:proofErr w:type="gramEnd"/>
          </w:p>
        </w:tc>
      </w:tr>
      <w:tr w:rsidR="00FD72C3" w:rsidRPr="00FD72C3" w14:paraId="6BE16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416C" w14:textId="77777777" w:rsidR="00FD72C3" w:rsidRPr="00FD72C3" w:rsidRDefault="00FD72C3" w:rsidP="00FD72C3">
            <w:r w:rsidRPr="00FD72C3">
              <w:t>Symboles</w:t>
            </w:r>
          </w:p>
        </w:tc>
        <w:tc>
          <w:tcPr>
            <w:tcW w:w="0" w:type="auto"/>
            <w:vAlign w:val="center"/>
            <w:hideMark/>
          </w:tcPr>
          <w:p w14:paraId="72DB8DF2" w14:textId="77777777" w:rsidR="00FD72C3" w:rsidRPr="00FD72C3" w:rsidRDefault="00FD72C3" w:rsidP="00FD72C3">
            <w:proofErr w:type="gramStart"/>
            <w:r w:rsidRPr="00FD72C3">
              <w:t>interdits</w:t>
            </w:r>
            <w:proofErr w:type="gramEnd"/>
          </w:p>
        </w:tc>
      </w:tr>
    </w:tbl>
    <w:p w14:paraId="0D10ED7B" w14:textId="77777777" w:rsidR="00BE4304" w:rsidRPr="00BE4304" w:rsidRDefault="00000000" w:rsidP="00BE4304">
      <w:r>
        <w:pict w14:anchorId="61EC1C24">
          <v:rect id="_x0000_i1171" style="width:0;height:1.5pt" o:hralign="center" o:hrstd="t" o:hr="t" fillcolor="#a0a0a0" stroked="f"/>
        </w:pict>
      </w:r>
    </w:p>
    <w:p w14:paraId="08A65AFD" w14:textId="77777777" w:rsidR="00D03733" w:rsidRDefault="00D03733" w:rsidP="00BE4304">
      <w:pPr>
        <w:rPr>
          <w:rFonts w:ascii="Segoe UI Emoji" w:hAnsi="Segoe UI Emoji" w:cs="Segoe UI Emoji"/>
          <w:b/>
          <w:bCs/>
        </w:rPr>
      </w:pPr>
    </w:p>
    <w:p w14:paraId="5D734BA4" w14:textId="1E10E177" w:rsidR="00BE4304" w:rsidRPr="00BE4304" w:rsidRDefault="00BE4304" w:rsidP="00BE4304">
      <w:pPr>
        <w:rPr>
          <w:b/>
          <w:bCs/>
        </w:rPr>
      </w:pPr>
      <w:r w:rsidRPr="00BE4304">
        <w:rPr>
          <w:rFonts w:ascii="Segoe UI Emoji" w:hAnsi="Segoe UI Emoji" w:cs="Segoe UI Emoji"/>
          <w:b/>
          <w:bCs/>
        </w:rPr>
        <w:t>📘</w:t>
      </w:r>
      <w:r w:rsidRPr="00BE4304">
        <w:rPr>
          <w:b/>
          <w:bCs/>
        </w:rPr>
        <w:t xml:space="preserve"> 11. Règles de formatage (Style officiel Ogma)</w:t>
      </w:r>
    </w:p>
    <w:p w14:paraId="2B29C91E" w14:textId="77777777" w:rsidR="00BE4304" w:rsidRPr="00BE4304" w:rsidRDefault="00BE4304" w:rsidP="00BE4304">
      <w:r w:rsidRPr="00BE4304">
        <w:rPr>
          <w:i/>
          <w:iCs/>
        </w:rPr>
        <w:t>(Section complète et définitive pour Ogma 0.3.1)</w:t>
      </w:r>
    </w:p>
    <w:p w14:paraId="7D154502" w14:textId="77777777" w:rsidR="00BE4304" w:rsidRPr="00BE4304" w:rsidRDefault="00BE4304" w:rsidP="00BE4304">
      <w:r w:rsidRPr="00BE4304">
        <w:t>Le style officiel Ogma définit la manière dont le code doit être écrit, structuré et présenté.</w:t>
      </w:r>
      <w:r w:rsidRPr="00BE4304">
        <w:br/>
        <w:t>Il garantit :</w:t>
      </w:r>
    </w:p>
    <w:p w14:paraId="34055803" w14:textId="77777777" w:rsidR="00BE4304" w:rsidRPr="00BE4304" w:rsidRDefault="00BE4304" w:rsidP="00B72596">
      <w:pPr>
        <w:numPr>
          <w:ilvl w:val="0"/>
          <w:numId w:val="111"/>
        </w:numPr>
      </w:pPr>
      <w:proofErr w:type="gramStart"/>
      <w:r w:rsidRPr="00BE4304">
        <w:t>la</w:t>
      </w:r>
      <w:proofErr w:type="gramEnd"/>
      <w:r w:rsidRPr="00BE4304">
        <w:t xml:space="preserve"> lisibilité</w:t>
      </w:r>
    </w:p>
    <w:p w14:paraId="4C0E2F59" w14:textId="77777777" w:rsidR="00BE4304" w:rsidRPr="00BE4304" w:rsidRDefault="00BE4304" w:rsidP="00B72596">
      <w:pPr>
        <w:numPr>
          <w:ilvl w:val="0"/>
          <w:numId w:val="111"/>
        </w:numPr>
      </w:pPr>
      <w:proofErr w:type="gramStart"/>
      <w:r w:rsidRPr="00BE4304">
        <w:t>la</w:t>
      </w:r>
      <w:proofErr w:type="gramEnd"/>
      <w:r w:rsidRPr="00BE4304">
        <w:t xml:space="preserve"> cohérence</w:t>
      </w:r>
    </w:p>
    <w:p w14:paraId="573B5561" w14:textId="77777777" w:rsidR="00BE4304" w:rsidRPr="00BE4304" w:rsidRDefault="00BE4304" w:rsidP="00B72596">
      <w:pPr>
        <w:numPr>
          <w:ilvl w:val="0"/>
          <w:numId w:val="111"/>
        </w:numPr>
      </w:pPr>
      <w:proofErr w:type="gramStart"/>
      <w:r w:rsidRPr="00BE4304">
        <w:t>la</w:t>
      </w:r>
      <w:proofErr w:type="gramEnd"/>
      <w:r w:rsidRPr="00BE4304">
        <w:t xml:space="preserve"> simplicité</w:t>
      </w:r>
    </w:p>
    <w:p w14:paraId="1A47413C" w14:textId="77777777" w:rsidR="00BE4304" w:rsidRPr="00BE4304" w:rsidRDefault="00BE4304" w:rsidP="00B72596">
      <w:pPr>
        <w:numPr>
          <w:ilvl w:val="0"/>
          <w:numId w:val="111"/>
        </w:numPr>
      </w:pPr>
      <w:proofErr w:type="gramStart"/>
      <w:r w:rsidRPr="00BE4304">
        <w:t>la</w:t>
      </w:r>
      <w:proofErr w:type="gramEnd"/>
      <w:r w:rsidRPr="00BE4304">
        <w:t xml:space="preserve"> facilité de maintenance</w:t>
      </w:r>
    </w:p>
    <w:p w14:paraId="3A9E49DA" w14:textId="77777777" w:rsidR="00BE4304" w:rsidRPr="00BE4304" w:rsidRDefault="00BE4304" w:rsidP="00B72596">
      <w:pPr>
        <w:numPr>
          <w:ilvl w:val="0"/>
          <w:numId w:val="111"/>
        </w:numPr>
      </w:pPr>
      <w:proofErr w:type="gramStart"/>
      <w:r w:rsidRPr="00BE4304">
        <w:t>une</w:t>
      </w:r>
      <w:proofErr w:type="gramEnd"/>
      <w:r w:rsidRPr="00BE4304">
        <w:t xml:space="preserve"> identité visuelle propre au langage</w:t>
      </w:r>
    </w:p>
    <w:p w14:paraId="65840CBB" w14:textId="77777777" w:rsidR="00BE4304" w:rsidRPr="00BE4304" w:rsidRDefault="00BE4304" w:rsidP="00BE4304">
      <w:r w:rsidRPr="00BE4304">
        <w:t xml:space="preserve">Ogma adopte un style </w:t>
      </w:r>
      <w:r w:rsidRPr="00BE4304">
        <w:rPr>
          <w:b/>
          <w:bCs/>
        </w:rPr>
        <w:t>strict</w:t>
      </w:r>
      <w:r w:rsidRPr="00BE4304">
        <w:t xml:space="preserve">, </w:t>
      </w:r>
      <w:r w:rsidRPr="00BE4304">
        <w:rPr>
          <w:b/>
          <w:bCs/>
        </w:rPr>
        <w:t>minimaliste</w:t>
      </w:r>
      <w:r w:rsidRPr="00BE4304">
        <w:t xml:space="preserve">, et </w:t>
      </w:r>
      <w:r w:rsidRPr="00BE4304">
        <w:rPr>
          <w:b/>
          <w:bCs/>
        </w:rPr>
        <w:t>sans ambiguïté</w:t>
      </w:r>
      <w:r w:rsidRPr="00BE4304">
        <w:t>, en cohérence avec sa philosophie générale :</w:t>
      </w:r>
      <w:r w:rsidRPr="00BE4304">
        <w:br/>
      </w:r>
      <w:r w:rsidRPr="00BE4304">
        <w:rPr>
          <w:rFonts w:ascii="Segoe UI Emoji" w:hAnsi="Segoe UI Emoji" w:cs="Segoe UI Emoji"/>
        </w:rPr>
        <w:t>👉</w:t>
      </w:r>
      <w:r w:rsidRPr="00BE4304">
        <w:t xml:space="preserve"> </w:t>
      </w:r>
      <w:r w:rsidRPr="00BE4304">
        <w:rPr>
          <w:i/>
          <w:iCs/>
        </w:rPr>
        <w:t>pas de magie, pas de bruit visuel, pas de variations arbitraires</w:t>
      </w:r>
      <w:r w:rsidRPr="00BE4304">
        <w:t>.</w:t>
      </w:r>
    </w:p>
    <w:p w14:paraId="15E9484A" w14:textId="77777777" w:rsidR="00BE4304" w:rsidRPr="00BE4304" w:rsidRDefault="00BE4304" w:rsidP="00BE4304">
      <w:r w:rsidRPr="00BE4304">
        <w:t>Cette section définit les règles officielles de formatage pour Ogma 0.3.1.</w:t>
      </w:r>
    </w:p>
    <w:p w14:paraId="3186F701" w14:textId="77777777" w:rsidR="00BE4304" w:rsidRPr="00BE4304" w:rsidRDefault="00000000" w:rsidP="00BE4304">
      <w:r>
        <w:pict w14:anchorId="3A006A8B">
          <v:rect id="_x0000_i1172" style="width:0;height:1.5pt" o:hralign="center" o:hrstd="t" o:hr="t" fillcolor="#a0a0a0" stroked="f"/>
        </w:pict>
      </w:r>
    </w:p>
    <w:p w14:paraId="21BEBD14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lastRenderedPageBreak/>
        <w:t>11.1 Indentation</w:t>
      </w:r>
    </w:p>
    <w:p w14:paraId="2D686855" w14:textId="77777777" w:rsidR="00BE4304" w:rsidRPr="00BE4304" w:rsidRDefault="00BE4304" w:rsidP="00BE4304">
      <w:r w:rsidRPr="00BE4304">
        <w:t xml:space="preserve">Ogma utilise </w:t>
      </w:r>
      <w:r w:rsidRPr="00BE4304">
        <w:rPr>
          <w:b/>
          <w:bCs/>
        </w:rPr>
        <w:t>4 espaces</w:t>
      </w:r>
      <w:r w:rsidRPr="00BE4304">
        <w:t xml:space="preserve"> pour l’indentation.</w:t>
      </w:r>
    </w:p>
    <w:p w14:paraId="197743F9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0F7758B0" w14:textId="77777777" w:rsidR="00BE4304" w:rsidRPr="00BE4304" w:rsidRDefault="00BE4304" w:rsidP="00B72596">
      <w:pPr>
        <w:numPr>
          <w:ilvl w:val="0"/>
          <w:numId w:val="112"/>
        </w:numPr>
      </w:pPr>
      <w:proofErr w:type="gramStart"/>
      <w:r w:rsidRPr="00BE4304">
        <w:t>jamais</w:t>
      </w:r>
      <w:proofErr w:type="gramEnd"/>
      <w:r w:rsidRPr="00BE4304">
        <w:t xml:space="preserve"> de tabulations</w:t>
      </w:r>
    </w:p>
    <w:p w14:paraId="70921860" w14:textId="77777777" w:rsidR="00BE4304" w:rsidRPr="00BE4304" w:rsidRDefault="00BE4304" w:rsidP="00B72596">
      <w:pPr>
        <w:numPr>
          <w:ilvl w:val="0"/>
          <w:numId w:val="112"/>
        </w:numPr>
      </w:pPr>
      <w:proofErr w:type="gramStart"/>
      <w:r w:rsidRPr="00BE4304">
        <w:t>indentation</w:t>
      </w:r>
      <w:proofErr w:type="gramEnd"/>
      <w:r w:rsidRPr="00BE4304">
        <w:t xml:space="preserve"> obligatoire dans les blocs {}</w:t>
      </w:r>
    </w:p>
    <w:p w14:paraId="2FBDFCCF" w14:textId="77777777" w:rsidR="00BE4304" w:rsidRPr="00BE4304" w:rsidRDefault="00BE4304" w:rsidP="00B72596">
      <w:pPr>
        <w:numPr>
          <w:ilvl w:val="0"/>
          <w:numId w:val="112"/>
        </w:numPr>
      </w:pPr>
      <w:proofErr w:type="gramStart"/>
      <w:r w:rsidRPr="00BE4304">
        <w:t>indentation</w:t>
      </w:r>
      <w:proofErr w:type="gramEnd"/>
      <w:r w:rsidRPr="00BE4304">
        <w:t xml:space="preserve"> obligatoire dans les dialectes []</w:t>
      </w:r>
    </w:p>
    <w:p w14:paraId="26985443" w14:textId="77777777" w:rsidR="00BE4304" w:rsidRPr="00BE4304" w:rsidRDefault="00BE4304" w:rsidP="00B72596">
      <w:pPr>
        <w:numPr>
          <w:ilvl w:val="0"/>
          <w:numId w:val="112"/>
        </w:numPr>
      </w:pPr>
      <w:proofErr w:type="gramStart"/>
      <w:r w:rsidRPr="00BE4304">
        <w:t>indentation</w:t>
      </w:r>
      <w:proofErr w:type="gramEnd"/>
      <w:r w:rsidRPr="00BE4304">
        <w:t xml:space="preserve"> obligatoire dans les objets</w:t>
      </w:r>
    </w:p>
    <w:p w14:paraId="3CE5579F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 :</w:t>
      </w:r>
    </w:p>
    <w:p w14:paraId="455F3AF7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416C46">
        <w:rPr>
          <w:lang w:val="en-GB"/>
        </w:rPr>
        <w:t>fn</w:t>
      </w:r>
      <w:proofErr w:type="spellEnd"/>
      <w:r w:rsidRPr="00416C46">
        <w:rPr>
          <w:lang w:val="en-GB"/>
        </w:rPr>
        <w:t xml:space="preserve"> </w:t>
      </w:r>
      <w:proofErr w:type="gramStart"/>
      <w:r w:rsidRPr="00416C46">
        <w:rPr>
          <w:lang w:val="en-GB"/>
        </w:rPr>
        <w:t>test(</w:t>
      </w:r>
      <w:proofErr w:type="gramEnd"/>
      <w:r w:rsidRPr="00416C46">
        <w:rPr>
          <w:lang w:val="en-GB"/>
        </w:rPr>
        <w:t>) {</w:t>
      </w:r>
    </w:p>
    <w:p w14:paraId="7165E527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    let x = 10</w:t>
      </w:r>
    </w:p>
    <w:p w14:paraId="6D14F7AF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    if x &gt; 5 {</w:t>
      </w:r>
    </w:p>
    <w:p w14:paraId="586EF1C7" w14:textId="77777777" w:rsidR="00BE4304" w:rsidRPr="00BE4304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16C46">
        <w:rPr>
          <w:lang w:val="en-GB"/>
        </w:rPr>
        <w:t xml:space="preserve">        </w:t>
      </w:r>
      <w:proofErr w:type="spellStart"/>
      <w:proofErr w:type="gramStart"/>
      <w:r w:rsidRPr="00BE4304">
        <w:t>print</w:t>
      </w:r>
      <w:proofErr w:type="spellEnd"/>
      <w:proofErr w:type="gramEnd"/>
      <w:r w:rsidRPr="00BE4304">
        <w:t>(x)</w:t>
      </w:r>
    </w:p>
    <w:p w14:paraId="333E4D37" w14:textId="77777777" w:rsidR="00BE4304" w:rsidRPr="00BE4304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 xml:space="preserve">    }</w:t>
      </w:r>
    </w:p>
    <w:p w14:paraId="7824FC5C" w14:textId="77777777" w:rsidR="00BE4304" w:rsidRPr="00BE4304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}</w:t>
      </w:r>
    </w:p>
    <w:p w14:paraId="3DF25D44" w14:textId="77777777" w:rsidR="00BE4304" w:rsidRPr="00BE4304" w:rsidRDefault="00000000" w:rsidP="00BE4304">
      <w:r>
        <w:pict w14:anchorId="3D042BB1">
          <v:rect id="_x0000_i1173" style="width:0;height:1.5pt" o:hralign="center" o:hrstd="t" o:hr="t" fillcolor="#a0a0a0" stroked="f"/>
        </w:pict>
      </w:r>
    </w:p>
    <w:p w14:paraId="15F0DFAF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11.2 Espaces</w:t>
      </w:r>
    </w:p>
    <w:p w14:paraId="54C1F837" w14:textId="77777777" w:rsidR="00BE4304" w:rsidRPr="00BE4304" w:rsidRDefault="00BE4304" w:rsidP="00BE4304">
      <w:r w:rsidRPr="00BE4304">
        <w:t>Ogma impose des règles strictes sur l’utilisation des espaces.</w:t>
      </w:r>
    </w:p>
    <w:p w14:paraId="305C464D" w14:textId="77777777" w:rsidR="00BE4304" w:rsidRPr="00BE4304" w:rsidRDefault="00BE4304" w:rsidP="00BE4304">
      <w:pPr>
        <w:rPr>
          <w:b/>
          <w:bCs/>
        </w:rPr>
      </w:pPr>
      <w:r w:rsidRPr="00BE4304">
        <w:rPr>
          <w:rFonts w:ascii="Segoe UI Symbol" w:hAnsi="Segoe UI Symbol" w:cs="Segoe UI Symbol"/>
          <w:b/>
          <w:bCs/>
        </w:rPr>
        <w:t>✔</w:t>
      </w:r>
      <w:r w:rsidRPr="00BE4304">
        <w:rPr>
          <w:b/>
          <w:bCs/>
        </w:rPr>
        <w:t xml:space="preserve"> Espaces obligatoires :</w:t>
      </w:r>
    </w:p>
    <w:p w14:paraId="5F01B629" w14:textId="77777777" w:rsidR="00BE4304" w:rsidRPr="00BE4304" w:rsidRDefault="00BE4304" w:rsidP="00B72596">
      <w:pPr>
        <w:numPr>
          <w:ilvl w:val="0"/>
          <w:numId w:val="113"/>
        </w:numPr>
      </w:pPr>
      <w:proofErr w:type="gramStart"/>
      <w:r w:rsidRPr="00BE4304">
        <w:t>autour</w:t>
      </w:r>
      <w:proofErr w:type="gramEnd"/>
      <w:r w:rsidRPr="00BE4304">
        <w:t xml:space="preserve"> des opérateurs</w:t>
      </w:r>
    </w:p>
    <w:p w14:paraId="5FB639F4" w14:textId="77777777" w:rsidR="00BE4304" w:rsidRPr="00BE4304" w:rsidRDefault="00BE4304" w:rsidP="00B72596">
      <w:pPr>
        <w:numPr>
          <w:ilvl w:val="0"/>
          <w:numId w:val="113"/>
        </w:numPr>
      </w:pPr>
      <w:proofErr w:type="gramStart"/>
      <w:r w:rsidRPr="00BE4304">
        <w:t>après</w:t>
      </w:r>
      <w:proofErr w:type="gramEnd"/>
      <w:r w:rsidRPr="00BE4304">
        <w:t xml:space="preserve"> les virgules</w:t>
      </w:r>
    </w:p>
    <w:p w14:paraId="6CDA3787" w14:textId="77777777" w:rsidR="00BE4304" w:rsidRPr="00BE4304" w:rsidRDefault="00BE4304" w:rsidP="00B72596">
      <w:pPr>
        <w:numPr>
          <w:ilvl w:val="0"/>
          <w:numId w:val="113"/>
        </w:numPr>
      </w:pPr>
      <w:proofErr w:type="gramStart"/>
      <w:r w:rsidRPr="00BE4304">
        <w:t>après</w:t>
      </w:r>
      <w:proofErr w:type="gramEnd"/>
      <w:r w:rsidRPr="00BE4304">
        <w:t xml:space="preserve"> les deux</w:t>
      </w:r>
      <w:r w:rsidRPr="00BE4304">
        <w:noBreakHyphen/>
        <w:t>points dans les déclarations</w:t>
      </w:r>
    </w:p>
    <w:p w14:paraId="0A9139D8" w14:textId="77777777" w:rsidR="00BE4304" w:rsidRPr="00BE4304" w:rsidRDefault="00BE4304" w:rsidP="00B72596">
      <w:pPr>
        <w:numPr>
          <w:ilvl w:val="0"/>
          <w:numId w:val="113"/>
        </w:numPr>
      </w:pPr>
      <w:proofErr w:type="gramStart"/>
      <w:r w:rsidRPr="00BE4304">
        <w:t>après</w:t>
      </w:r>
      <w:proofErr w:type="gramEnd"/>
      <w:r w:rsidRPr="00BE4304">
        <w:t xml:space="preserve"> les mots</w:t>
      </w:r>
      <w:r w:rsidRPr="00BE4304">
        <w:noBreakHyphen/>
        <w:t xml:space="preserve">clés (if, </w:t>
      </w:r>
      <w:proofErr w:type="spellStart"/>
      <w:r w:rsidRPr="00BE4304">
        <w:t>fn</w:t>
      </w:r>
      <w:proofErr w:type="spellEnd"/>
      <w:r w:rsidRPr="00BE4304">
        <w:t>, module, etc.)</w:t>
      </w:r>
    </w:p>
    <w:p w14:paraId="0064DA6E" w14:textId="77777777" w:rsidR="00BE4304" w:rsidRPr="00BE4304" w:rsidRDefault="00BE4304" w:rsidP="00BE4304">
      <w:pPr>
        <w:rPr>
          <w:b/>
          <w:bCs/>
        </w:rPr>
      </w:pPr>
      <w:r w:rsidRPr="00BE4304">
        <w:rPr>
          <w:rFonts w:ascii="Segoe UI Symbol" w:hAnsi="Segoe UI Symbol" w:cs="Segoe UI Symbol"/>
          <w:b/>
          <w:bCs/>
        </w:rPr>
        <w:t>✔</w:t>
      </w:r>
      <w:r w:rsidRPr="00BE4304">
        <w:rPr>
          <w:b/>
          <w:bCs/>
        </w:rPr>
        <w:t xml:space="preserve"> Espaces interdits :</w:t>
      </w:r>
    </w:p>
    <w:p w14:paraId="381C61F6" w14:textId="77777777" w:rsidR="00BE4304" w:rsidRPr="00BE4304" w:rsidRDefault="00BE4304" w:rsidP="00B72596">
      <w:pPr>
        <w:numPr>
          <w:ilvl w:val="0"/>
          <w:numId w:val="114"/>
        </w:numPr>
      </w:pPr>
      <w:proofErr w:type="gramStart"/>
      <w:r w:rsidRPr="00BE4304">
        <w:t>avant</w:t>
      </w:r>
      <w:proofErr w:type="gramEnd"/>
      <w:r w:rsidRPr="00BE4304">
        <w:t xml:space="preserve"> les parenthèses d’appel de fonction</w:t>
      </w:r>
    </w:p>
    <w:p w14:paraId="33E6F675" w14:textId="77777777" w:rsidR="00BE4304" w:rsidRPr="00BE4304" w:rsidRDefault="00BE4304" w:rsidP="00B72596">
      <w:pPr>
        <w:numPr>
          <w:ilvl w:val="0"/>
          <w:numId w:val="114"/>
        </w:numPr>
      </w:pPr>
      <w:proofErr w:type="gramStart"/>
      <w:r w:rsidRPr="00BE4304">
        <w:t>avant</w:t>
      </w:r>
      <w:proofErr w:type="gramEnd"/>
      <w:r w:rsidRPr="00BE4304">
        <w:t xml:space="preserve"> les crochets des dialectes</w:t>
      </w:r>
    </w:p>
    <w:p w14:paraId="3E89B16F" w14:textId="77777777" w:rsidR="00BE4304" w:rsidRPr="00BE4304" w:rsidRDefault="00BE4304" w:rsidP="00B72596">
      <w:pPr>
        <w:numPr>
          <w:ilvl w:val="0"/>
          <w:numId w:val="114"/>
        </w:numPr>
      </w:pPr>
      <w:proofErr w:type="gramStart"/>
      <w:r w:rsidRPr="00BE4304">
        <w:t>avant</w:t>
      </w:r>
      <w:proofErr w:type="gramEnd"/>
      <w:r w:rsidRPr="00BE4304">
        <w:t xml:space="preserve"> les accolades ouvrantes</w:t>
      </w:r>
    </w:p>
    <w:p w14:paraId="4368BB60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Exemples valides :</w:t>
      </w:r>
    </w:p>
    <w:p w14:paraId="23E939BA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let x = 10</w:t>
      </w:r>
    </w:p>
    <w:p w14:paraId="455864F8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416C46">
        <w:rPr>
          <w:lang w:val="en-GB"/>
        </w:rPr>
        <w:lastRenderedPageBreak/>
        <w:t>add(</w:t>
      </w:r>
      <w:proofErr w:type="gramEnd"/>
      <w:r w:rsidRPr="00416C46">
        <w:rPr>
          <w:lang w:val="en-GB"/>
        </w:rPr>
        <w:t>1, 2)</w:t>
      </w:r>
    </w:p>
    <w:p w14:paraId="6B26541C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module math {</w:t>
      </w:r>
    </w:p>
    <w:p w14:paraId="3875A418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Exemples interdits :</w:t>
      </w:r>
    </w:p>
    <w:p w14:paraId="1424F22E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gramStart"/>
      <w:r w:rsidRPr="00416C46">
        <w:rPr>
          <w:lang w:val="en-GB"/>
        </w:rPr>
        <w:t>let  x</w:t>
      </w:r>
      <w:proofErr w:type="gramEnd"/>
      <w:r w:rsidRPr="00416C46">
        <w:rPr>
          <w:lang w:val="en-GB"/>
        </w:rPr>
        <w:t>=10</w:t>
      </w:r>
    </w:p>
    <w:p w14:paraId="686B90CC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add (1,2)</w:t>
      </w:r>
    </w:p>
    <w:p w14:paraId="019EC3E5" w14:textId="77777777" w:rsidR="00BE4304" w:rsidRPr="00416C46" w:rsidRDefault="00BE4304" w:rsidP="00D03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 xml:space="preserve">module </w:t>
      </w:r>
      <w:proofErr w:type="gramStart"/>
      <w:r w:rsidRPr="00416C46">
        <w:rPr>
          <w:lang w:val="en-GB"/>
        </w:rPr>
        <w:t>math{</w:t>
      </w:r>
      <w:proofErr w:type="gramEnd"/>
    </w:p>
    <w:p w14:paraId="42CDDD3E" w14:textId="77777777" w:rsidR="00BE4304" w:rsidRPr="00BE4304" w:rsidRDefault="00000000" w:rsidP="00BE4304">
      <w:r>
        <w:pict w14:anchorId="640CECEE">
          <v:rect id="_x0000_i1174" style="width:0;height:1.5pt" o:hralign="center" o:hrstd="t" o:hr="t" fillcolor="#a0a0a0" stroked="f"/>
        </w:pict>
      </w:r>
    </w:p>
    <w:p w14:paraId="6EAD5E13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11.3 Lignes vides</w:t>
      </w:r>
    </w:p>
    <w:p w14:paraId="0BFF004F" w14:textId="77777777" w:rsidR="00BE4304" w:rsidRPr="00BE4304" w:rsidRDefault="00BE4304" w:rsidP="00BE4304">
      <w:r w:rsidRPr="00BE4304">
        <w:t>Les lignes vides servent à structurer visuellement le code.</w:t>
      </w:r>
    </w:p>
    <w:p w14:paraId="50BB7E7C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43F04632" w14:textId="77777777" w:rsidR="00BE4304" w:rsidRPr="00BE4304" w:rsidRDefault="00BE4304" w:rsidP="00B72596">
      <w:pPr>
        <w:numPr>
          <w:ilvl w:val="0"/>
          <w:numId w:val="115"/>
        </w:numPr>
      </w:pPr>
      <w:proofErr w:type="gramStart"/>
      <w:r w:rsidRPr="00BE4304">
        <w:t>une</w:t>
      </w:r>
      <w:proofErr w:type="gramEnd"/>
      <w:r w:rsidRPr="00BE4304">
        <w:t xml:space="preserve"> ligne vide entre deux fonctions</w:t>
      </w:r>
    </w:p>
    <w:p w14:paraId="73C1BC42" w14:textId="77777777" w:rsidR="00BE4304" w:rsidRPr="00BE4304" w:rsidRDefault="00BE4304" w:rsidP="00B72596">
      <w:pPr>
        <w:numPr>
          <w:ilvl w:val="0"/>
          <w:numId w:val="115"/>
        </w:numPr>
      </w:pPr>
      <w:proofErr w:type="gramStart"/>
      <w:r w:rsidRPr="00BE4304">
        <w:t>une</w:t>
      </w:r>
      <w:proofErr w:type="gramEnd"/>
      <w:r w:rsidRPr="00BE4304">
        <w:t xml:space="preserve"> ligne vide entre deux objets</w:t>
      </w:r>
    </w:p>
    <w:p w14:paraId="6A6036D8" w14:textId="77777777" w:rsidR="00BE4304" w:rsidRPr="00BE4304" w:rsidRDefault="00BE4304" w:rsidP="00B72596">
      <w:pPr>
        <w:numPr>
          <w:ilvl w:val="0"/>
          <w:numId w:val="115"/>
        </w:numPr>
      </w:pPr>
      <w:proofErr w:type="gramStart"/>
      <w:r w:rsidRPr="00BE4304">
        <w:t>une</w:t>
      </w:r>
      <w:proofErr w:type="gramEnd"/>
      <w:r w:rsidRPr="00BE4304">
        <w:t xml:space="preserve"> ligne vide entre sections logiques</w:t>
      </w:r>
    </w:p>
    <w:p w14:paraId="0824FAE0" w14:textId="77777777" w:rsidR="00BE4304" w:rsidRPr="00BE4304" w:rsidRDefault="00BE4304" w:rsidP="00B72596">
      <w:pPr>
        <w:numPr>
          <w:ilvl w:val="0"/>
          <w:numId w:val="115"/>
        </w:numPr>
      </w:pPr>
      <w:proofErr w:type="gramStart"/>
      <w:r w:rsidRPr="00BE4304">
        <w:t>pas</w:t>
      </w:r>
      <w:proofErr w:type="gramEnd"/>
      <w:r w:rsidRPr="00BE4304">
        <w:t xml:space="preserve"> de lignes vides multiples consécutives</w:t>
      </w:r>
    </w:p>
    <w:p w14:paraId="0DB92743" w14:textId="77777777" w:rsidR="00BE4304" w:rsidRPr="00BE4304" w:rsidRDefault="00BE4304" w:rsidP="00BE4304">
      <w:pPr>
        <w:rPr>
          <w:b/>
          <w:bCs/>
          <w:lang w:val="en-GB"/>
        </w:rPr>
      </w:pPr>
      <w:proofErr w:type="spellStart"/>
      <w:proofErr w:type="gramStart"/>
      <w:r w:rsidRPr="00BE4304">
        <w:rPr>
          <w:b/>
          <w:bCs/>
          <w:lang w:val="en-GB"/>
        </w:rPr>
        <w:t>Exemple</w:t>
      </w:r>
      <w:proofErr w:type="spellEnd"/>
      <w:r w:rsidRPr="00BE4304">
        <w:rPr>
          <w:b/>
          <w:bCs/>
          <w:lang w:val="en-GB"/>
        </w:rPr>
        <w:t xml:space="preserve"> :</w:t>
      </w:r>
      <w:proofErr w:type="gramEnd"/>
    </w:p>
    <w:p w14:paraId="1323FE8C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BE4304">
        <w:rPr>
          <w:lang w:val="en-GB"/>
        </w:rPr>
        <w:t>fn</w:t>
      </w:r>
      <w:proofErr w:type="spellEnd"/>
      <w:r w:rsidRPr="00BE4304">
        <w:rPr>
          <w:lang w:val="en-GB"/>
        </w:rPr>
        <w:t xml:space="preserve"> </w:t>
      </w:r>
      <w:proofErr w:type="gramStart"/>
      <w:r w:rsidRPr="00BE4304">
        <w:rPr>
          <w:lang w:val="en-GB"/>
        </w:rPr>
        <w:t>add(</w:t>
      </w:r>
      <w:proofErr w:type="gramEnd"/>
      <w:r w:rsidRPr="00BE4304">
        <w:rPr>
          <w:lang w:val="en-GB"/>
        </w:rPr>
        <w:t>a, b) {</w:t>
      </w:r>
    </w:p>
    <w:p w14:paraId="66E90617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 xml:space="preserve">    a + b</w:t>
      </w:r>
    </w:p>
    <w:p w14:paraId="149B9A44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>}</w:t>
      </w:r>
    </w:p>
    <w:p w14:paraId="3079EA7C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0257156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BE4304">
        <w:rPr>
          <w:lang w:val="en-GB"/>
        </w:rPr>
        <w:t>fn</w:t>
      </w:r>
      <w:proofErr w:type="spellEnd"/>
      <w:r w:rsidRPr="00BE4304">
        <w:rPr>
          <w:lang w:val="en-GB"/>
        </w:rPr>
        <w:t xml:space="preserve"> </w:t>
      </w:r>
      <w:proofErr w:type="gramStart"/>
      <w:r w:rsidRPr="00BE4304">
        <w:rPr>
          <w:lang w:val="en-GB"/>
        </w:rPr>
        <w:t>sub(</w:t>
      </w:r>
      <w:proofErr w:type="gramEnd"/>
      <w:r w:rsidRPr="00BE4304">
        <w:rPr>
          <w:lang w:val="en-GB"/>
        </w:rPr>
        <w:t>a, b) {</w:t>
      </w:r>
    </w:p>
    <w:p w14:paraId="4779C55C" w14:textId="77777777" w:rsidR="00BE4304" w:rsidRPr="00416C46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 xml:space="preserve">    </w:t>
      </w:r>
      <w:r w:rsidRPr="00416C46">
        <w:rPr>
          <w:lang w:val="en-GB"/>
        </w:rPr>
        <w:t>a - b</w:t>
      </w:r>
    </w:p>
    <w:p w14:paraId="25954173" w14:textId="77777777" w:rsidR="00BE4304" w:rsidRPr="00416C46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16C46">
        <w:rPr>
          <w:lang w:val="en-GB"/>
        </w:rPr>
        <w:t>}</w:t>
      </w:r>
    </w:p>
    <w:p w14:paraId="69FCA940" w14:textId="77777777" w:rsidR="00BE4304" w:rsidRPr="00BE4304" w:rsidRDefault="00000000" w:rsidP="00BE4304">
      <w:r>
        <w:pict w14:anchorId="5EEA592D">
          <v:rect id="_x0000_i1175" style="width:0;height:1.5pt" o:hralign="center" o:hrstd="t" o:hr="t" fillcolor="#a0a0a0" stroked="f"/>
        </w:pict>
      </w:r>
    </w:p>
    <w:p w14:paraId="1CF5D93D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11.4 Style des blocs {}</w:t>
      </w:r>
    </w:p>
    <w:p w14:paraId="1E9BBC99" w14:textId="77777777" w:rsidR="00BE4304" w:rsidRPr="00BE4304" w:rsidRDefault="00BE4304" w:rsidP="00BE4304">
      <w:r w:rsidRPr="00BE4304">
        <w:t xml:space="preserve">Les blocs utilisent </w:t>
      </w:r>
      <w:r w:rsidRPr="00BE4304">
        <w:rPr>
          <w:b/>
          <w:bCs/>
        </w:rPr>
        <w:t>l’accolade ouvrante sur la même ligne</w:t>
      </w:r>
      <w:r w:rsidRPr="00BE4304">
        <w:t>, sans retour à la ligne.</w:t>
      </w:r>
    </w:p>
    <w:p w14:paraId="579EFF57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 :</w:t>
      </w:r>
    </w:p>
    <w:p w14:paraId="09B68A92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fn</w:t>
      </w:r>
      <w:proofErr w:type="spellEnd"/>
      <w:proofErr w:type="gramEnd"/>
      <w:r w:rsidRPr="00BE4304">
        <w:t xml:space="preserve"> </w:t>
      </w:r>
      <w:proofErr w:type="spellStart"/>
      <w:proofErr w:type="gramStart"/>
      <w:r w:rsidRPr="00BE4304">
        <w:t>compute</w:t>
      </w:r>
      <w:proofErr w:type="spellEnd"/>
      <w:r w:rsidRPr="00BE4304">
        <w:t>(</w:t>
      </w:r>
      <w:proofErr w:type="gramEnd"/>
      <w:r w:rsidRPr="00BE4304">
        <w:t>) {</w:t>
      </w:r>
    </w:p>
    <w:p w14:paraId="3AEEADF9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 xml:space="preserve">    </w:t>
      </w:r>
      <w:proofErr w:type="gramStart"/>
      <w:r w:rsidRPr="00BE4304">
        <w:t>let</w:t>
      </w:r>
      <w:proofErr w:type="gramEnd"/>
      <w:r w:rsidRPr="00BE4304">
        <w:t xml:space="preserve"> x = 10</w:t>
      </w:r>
    </w:p>
    <w:p w14:paraId="7195065E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lastRenderedPageBreak/>
        <w:t>}</w:t>
      </w:r>
    </w:p>
    <w:p w14:paraId="7D2226FA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Interdictions :</w:t>
      </w:r>
    </w:p>
    <w:p w14:paraId="223E3524" w14:textId="77777777" w:rsidR="00BE4304" w:rsidRPr="00BE4304" w:rsidRDefault="00BE4304" w:rsidP="00B72596">
      <w:pPr>
        <w:numPr>
          <w:ilvl w:val="0"/>
          <w:numId w:val="116"/>
        </w:numPr>
      </w:pPr>
      <w:proofErr w:type="gramStart"/>
      <w:r w:rsidRPr="00BE4304">
        <w:t>accolade</w:t>
      </w:r>
      <w:proofErr w:type="gramEnd"/>
      <w:r w:rsidRPr="00BE4304">
        <w:t xml:space="preserve"> ouvrante seule sur une ligne</w:t>
      </w:r>
    </w:p>
    <w:p w14:paraId="47896458" w14:textId="77777777" w:rsidR="00BE4304" w:rsidRPr="00BE4304" w:rsidRDefault="00BE4304" w:rsidP="00B72596">
      <w:pPr>
        <w:numPr>
          <w:ilvl w:val="0"/>
          <w:numId w:val="116"/>
        </w:numPr>
      </w:pPr>
      <w:proofErr w:type="gramStart"/>
      <w:r w:rsidRPr="00BE4304">
        <w:t>accolade</w:t>
      </w:r>
      <w:proofErr w:type="gramEnd"/>
      <w:r w:rsidRPr="00BE4304">
        <w:t xml:space="preserve"> fermante suivie de code</w:t>
      </w:r>
    </w:p>
    <w:p w14:paraId="7CDB5BA2" w14:textId="77777777" w:rsidR="00BE4304" w:rsidRPr="00BE4304" w:rsidRDefault="00BE4304" w:rsidP="00BE4304">
      <w:r w:rsidRPr="00BE4304">
        <w:t>Exemples interdits :</w:t>
      </w:r>
    </w:p>
    <w:p w14:paraId="065743A0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fn</w:t>
      </w:r>
      <w:proofErr w:type="spellEnd"/>
      <w:proofErr w:type="gramEnd"/>
      <w:r w:rsidRPr="00BE4304">
        <w:t xml:space="preserve"> </w:t>
      </w:r>
      <w:proofErr w:type="spellStart"/>
      <w:proofErr w:type="gramStart"/>
      <w:r w:rsidRPr="00BE4304">
        <w:t>compute</w:t>
      </w:r>
      <w:proofErr w:type="spellEnd"/>
      <w:r w:rsidRPr="00BE4304">
        <w:t>(</w:t>
      </w:r>
      <w:proofErr w:type="gramEnd"/>
      <w:r w:rsidRPr="00BE4304">
        <w:t>)</w:t>
      </w:r>
    </w:p>
    <w:p w14:paraId="5CCA08A5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{</w:t>
      </w:r>
    </w:p>
    <w:p w14:paraId="4DBA92A2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}</w:t>
      </w:r>
    </w:p>
    <w:p w14:paraId="099831E3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EBE8D8F" w14:textId="77777777" w:rsidR="00BE4304" w:rsidRPr="00BE4304" w:rsidRDefault="00BE4304" w:rsidP="00C01C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fn</w:t>
      </w:r>
      <w:proofErr w:type="spellEnd"/>
      <w:proofErr w:type="gramEnd"/>
      <w:r w:rsidRPr="00BE4304">
        <w:t xml:space="preserve"> </w:t>
      </w:r>
      <w:proofErr w:type="spellStart"/>
      <w:proofErr w:type="gramStart"/>
      <w:r w:rsidRPr="00BE4304">
        <w:t>compute</w:t>
      </w:r>
      <w:proofErr w:type="spellEnd"/>
      <w:r w:rsidRPr="00BE4304">
        <w:t>(</w:t>
      </w:r>
      <w:proofErr w:type="gramEnd"/>
      <w:r w:rsidRPr="00BE4304">
        <w:t xml:space="preserve">) </w:t>
      </w:r>
      <w:proofErr w:type="gramStart"/>
      <w:r w:rsidRPr="00BE4304">
        <w:t>{ let</w:t>
      </w:r>
      <w:proofErr w:type="gramEnd"/>
      <w:r w:rsidRPr="00BE4304">
        <w:t xml:space="preserve"> x = </w:t>
      </w:r>
      <w:proofErr w:type="gramStart"/>
      <w:r w:rsidRPr="00BE4304">
        <w:t>10 }</w:t>
      </w:r>
      <w:proofErr w:type="gramEnd"/>
    </w:p>
    <w:p w14:paraId="5F497459" w14:textId="77777777" w:rsidR="00BE4304" w:rsidRPr="00BE4304" w:rsidRDefault="00000000" w:rsidP="00BE4304">
      <w:r>
        <w:pict w14:anchorId="5F6BF0B5">
          <v:rect id="_x0000_i1176" style="width:0;height:1.5pt" o:hralign="center" o:hrstd="t" o:hr="t" fillcolor="#a0a0a0" stroked="f"/>
        </w:pict>
      </w:r>
    </w:p>
    <w:p w14:paraId="20016C86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11.5 Style des objets</w:t>
      </w:r>
    </w:p>
    <w:p w14:paraId="71AD239F" w14:textId="77777777" w:rsidR="00BE4304" w:rsidRPr="00BE4304" w:rsidRDefault="00BE4304" w:rsidP="00BE4304">
      <w:r w:rsidRPr="00BE4304">
        <w:t>Les objets utilisent le même style que les blocs.</w:t>
      </w:r>
    </w:p>
    <w:p w14:paraId="1A3C8DE4" w14:textId="77777777" w:rsidR="00BE4304" w:rsidRPr="00BE4304" w:rsidRDefault="00BE4304" w:rsidP="00BE4304">
      <w:pPr>
        <w:rPr>
          <w:b/>
          <w:bCs/>
          <w:lang w:val="en-GB"/>
        </w:rPr>
      </w:pPr>
      <w:proofErr w:type="spellStart"/>
      <w:proofErr w:type="gramStart"/>
      <w:r w:rsidRPr="00BE4304">
        <w:rPr>
          <w:b/>
          <w:bCs/>
          <w:lang w:val="en-GB"/>
        </w:rPr>
        <w:t>Exemple</w:t>
      </w:r>
      <w:proofErr w:type="spellEnd"/>
      <w:r w:rsidRPr="00BE4304">
        <w:rPr>
          <w:b/>
          <w:bCs/>
          <w:lang w:val="en-GB"/>
        </w:rPr>
        <w:t xml:space="preserve"> :</w:t>
      </w:r>
      <w:proofErr w:type="gramEnd"/>
    </w:p>
    <w:p w14:paraId="201C1283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>person: object {</w:t>
      </w:r>
    </w:p>
    <w:p w14:paraId="6FFEE548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 xml:space="preserve">    name: string "Alice"</w:t>
      </w:r>
    </w:p>
    <w:p w14:paraId="20AEF61E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rPr>
          <w:lang w:val="en-GB"/>
        </w:rPr>
        <w:t xml:space="preserve">    </w:t>
      </w:r>
      <w:proofErr w:type="spellStart"/>
      <w:proofErr w:type="gramStart"/>
      <w:r w:rsidRPr="00BE4304">
        <w:t>age</w:t>
      </w:r>
      <w:proofErr w:type="spellEnd"/>
      <w:r w:rsidRPr="00BE4304">
        <w:t>:</w:t>
      </w:r>
      <w:proofErr w:type="gramEnd"/>
      <w:r w:rsidRPr="00BE4304">
        <w:t xml:space="preserve"> </w:t>
      </w:r>
      <w:proofErr w:type="spellStart"/>
      <w:r w:rsidRPr="00BE4304">
        <w:t>int</w:t>
      </w:r>
      <w:proofErr w:type="spellEnd"/>
      <w:r w:rsidRPr="00BE4304">
        <w:t xml:space="preserve"> 30</w:t>
      </w:r>
    </w:p>
    <w:p w14:paraId="73249338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}</w:t>
      </w:r>
    </w:p>
    <w:p w14:paraId="5D30BFA2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32348018" w14:textId="77777777" w:rsidR="00BE4304" w:rsidRPr="00BE4304" w:rsidRDefault="00BE4304" w:rsidP="00B72596">
      <w:pPr>
        <w:numPr>
          <w:ilvl w:val="0"/>
          <w:numId w:val="117"/>
        </w:numPr>
      </w:pPr>
      <w:proofErr w:type="gramStart"/>
      <w:r w:rsidRPr="00BE4304">
        <w:t>un</w:t>
      </w:r>
      <w:proofErr w:type="gramEnd"/>
      <w:r w:rsidRPr="00BE4304">
        <w:t xml:space="preserve"> champ par ligne</w:t>
      </w:r>
    </w:p>
    <w:p w14:paraId="2322F52F" w14:textId="77777777" w:rsidR="00BE4304" w:rsidRPr="00BE4304" w:rsidRDefault="00BE4304" w:rsidP="00B72596">
      <w:pPr>
        <w:numPr>
          <w:ilvl w:val="0"/>
          <w:numId w:val="117"/>
        </w:numPr>
      </w:pPr>
      <w:proofErr w:type="gramStart"/>
      <w:r w:rsidRPr="00BE4304">
        <w:t>indentation</w:t>
      </w:r>
      <w:proofErr w:type="gramEnd"/>
      <w:r w:rsidRPr="00BE4304">
        <w:t xml:space="preserve"> obligatoire</w:t>
      </w:r>
    </w:p>
    <w:p w14:paraId="0F24C519" w14:textId="77777777" w:rsidR="00BE4304" w:rsidRPr="00BE4304" w:rsidRDefault="00BE4304" w:rsidP="00B72596">
      <w:pPr>
        <w:numPr>
          <w:ilvl w:val="0"/>
          <w:numId w:val="117"/>
        </w:numPr>
      </w:pPr>
      <w:proofErr w:type="gramStart"/>
      <w:r w:rsidRPr="00BE4304">
        <w:t>pas</w:t>
      </w:r>
      <w:proofErr w:type="gramEnd"/>
      <w:r w:rsidRPr="00BE4304">
        <w:t xml:space="preserve"> de virgule en fin de ligne</w:t>
      </w:r>
    </w:p>
    <w:p w14:paraId="10AA0C54" w14:textId="77777777" w:rsidR="00BE4304" w:rsidRPr="00BE4304" w:rsidRDefault="00BE4304" w:rsidP="00B72596">
      <w:pPr>
        <w:numPr>
          <w:ilvl w:val="0"/>
          <w:numId w:val="117"/>
        </w:numPr>
      </w:pPr>
      <w:proofErr w:type="gramStart"/>
      <w:r w:rsidRPr="00BE4304">
        <w:t>pas</w:t>
      </w:r>
      <w:proofErr w:type="gramEnd"/>
      <w:r w:rsidRPr="00BE4304">
        <w:t xml:space="preserve"> de champs sur la même ligne que </w:t>
      </w:r>
      <w:proofErr w:type="spellStart"/>
      <w:r w:rsidRPr="00BE4304">
        <w:t>object</w:t>
      </w:r>
      <w:proofErr w:type="spellEnd"/>
      <w:r w:rsidRPr="00BE4304">
        <w:t xml:space="preserve"> {</w:t>
      </w:r>
    </w:p>
    <w:p w14:paraId="66A7A77D" w14:textId="77777777" w:rsidR="00BE4304" w:rsidRPr="00BE4304" w:rsidRDefault="00000000" w:rsidP="00BE4304">
      <w:r>
        <w:pict w14:anchorId="4AFE3608">
          <v:rect id="_x0000_i1177" style="width:0;height:1.5pt" o:hralign="center" o:hrstd="t" o:hr="t" fillcolor="#a0a0a0" stroked="f"/>
        </w:pict>
      </w:r>
    </w:p>
    <w:p w14:paraId="48D1505C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11.6 Style des dialectes []</w:t>
      </w:r>
    </w:p>
    <w:p w14:paraId="2104AD1E" w14:textId="77777777" w:rsidR="00BE4304" w:rsidRPr="00BE4304" w:rsidRDefault="00BE4304" w:rsidP="00BE4304">
      <w:r w:rsidRPr="00BE4304">
        <w:t>Les dialectes utilisent une indentation interne claire.</w:t>
      </w:r>
    </w:p>
    <w:p w14:paraId="4B722D9E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 :</w:t>
      </w:r>
    </w:p>
    <w:p w14:paraId="764CD871" w14:textId="77777777" w:rsidR="00BE4304" w:rsidRPr="009B4A26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canvas.draw([</w:t>
      </w:r>
    </w:p>
    <w:p w14:paraId="7D186347" w14:textId="77777777" w:rsidR="00BE4304" w:rsidRPr="009B4A26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lastRenderedPageBreak/>
        <w:t xml:space="preserve">    circle 50 50 radius 20</w:t>
      </w:r>
    </w:p>
    <w:p w14:paraId="2BA5A14A" w14:textId="77777777" w:rsidR="00BE4304" w:rsidRPr="00416C46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t xml:space="preserve">    </w:t>
      </w:r>
      <w:r w:rsidRPr="00416C46">
        <w:rPr>
          <w:lang w:val="en-GB"/>
        </w:rPr>
        <w:t>line 0 0 to 100 100</w:t>
      </w:r>
    </w:p>
    <w:p w14:paraId="0C296F86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])</w:t>
      </w:r>
    </w:p>
    <w:p w14:paraId="2CA820C7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48FE3581" w14:textId="77777777" w:rsidR="00BE4304" w:rsidRPr="00BE4304" w:rsidRDefault="00BE4304" w:rsidP="00B72596">
      <w:pPr>
        <w:numPr>
          <w:ilvl w:val="0"/>
          <w:numId w:val="118"/>
        </w:numPr>
      </w:pPr>
      <w:proofErr w:type="gramStart"/>
      <w:r w:rsidRPr="00BE4304">
        <w:t>[ sur</w:t>
      </w:r>
      <w:proofErr w:type="gramEnd"/>
      <w:r w:rsidRPr="00BE4304">
        <w:t xml:space="preserve"> la même ligne que l’appel</w:t>
      </w:r>
    </w:p>
    <w:p w14:paraId="5B576D14" w14:textId="77777777" w:rsidR="00BE4304" w:rsidRPr="00BE4304" w:rsidRDefault="00BE4304" w:rsidP="00B72596">
      <w:pPr>
        <w:numPr>
          <w:ilvl w:val="0"/>
          <w:numId w:val="118"/>
        </w:numPr>
      </w:pPr>
      <w:r w:rsidRPr="00BE4304">
        <w:t>] seule sur sa ligne</w:t>
      </w:r>
    </w:p>
    <w:p w14:paraId="44008297" w14:textId="77777777" w:rsidR="00BE4304" w:rsidRPr="00BE4304" w:rsidRDefault="00BE4304" w:rsidP="00B72596">
      <w:pPr>
        <w:numPr>
          <w:ilvl w:val="0"/>
          <w:numId w:val="118"/>
        </w:numPr>
      </w:pPr>
      <w:proofErr w:type="gramStart"/>
      <w:r w:rsidRPr="00BE4304">
        <w:t>indentation</w:t>
      </w:r>
      <w:proofErr w:type="gramEnd"/>
      <w:r w:rsidRPr="00BE4304">
        <w:t xml:space="preserve"> interne obligatoire</w:t>
      </w:r>
    </w:p>
    <w:p w14:paraId="629EAB07" w14:textId="77777777" w:rsidR="00BE4304" w:rsidRPr="00BE4304" w:rsidRDefault="00BE4304" w:rsidP="00B72596">
      <w:pPr>
        <w:numPr>
          <w:ilvl w:val="0"/>
          <w:numId w:val="118"/>
        </w:numPr>
      </w:pPr>
      <w:proofErr w:type="gramStart"/>
      <w:r w:rsidRPr="00BE4304">
        <w:t>un</w:t>
      </w:r>
      <w:proofErr w:type="gramEnd"/>
      <w:r w:rsidRPr="00BE4304">
        <w:t xml:space="preserve"> élément par ligne</w:t>
      </w:r>
    </w:p>
    <w:p w14:paraId="7C141304" w14:textId="77777777" w:rsidR="00BE4304" w:rsidRPr="00BE4304" w:rsidRDefault="00000000" w:rsidP="00BE4304">
      <w:r>
        <w:pict w14:anchorId="156BA86D">
          <v:rect id="_x0000_i1178" style="width:0;height:1.5pt" o:hralign="center" o:hrstd="t" o:hr="t" fillcolor="#a0a0a0" stroked="f"/>
        </w:pict>
      </w:r>
    </w:p>
    <w:p w14:paraId="292A7ABD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11.7 Style des fonctions</w:t>
      </w:r>
    </w:p>
    <w:p w14:paraId="5DB368EB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46CCEB6B" w14:textId="77777777" w:rsidR="00BE4304" w:rsidRPr="00BE4304" w:rsidRDefault="00BE4304" w:rsidP="00B72596">
      <w:pPr>
        <w:numPr>
          <w:ilvl w:val="0"/>
          <w:numId w:val="119"/>
        </w:numPr>
      </w:pPr>
      <w:proofErr w:type="gramStart"/>
      <w:r w:rsidRPr="00BE4304">
        <w:t>nom</w:t>
      </w:r>
      <w:proofErr w:type="gramEnd"/>
      <w:r w:rsidRPr="00BE4304">
        <w:t xml:space="preserve"> de fonction en </w:t>
      </w:r>
      <w:proofErr w:type="spellStart"/>
      <w:r w:rsidRPr="00BE4304">
        <w:t>snake_case</w:t>
      </w:r>
      <w:proofErr w:type="spellEnd"/>
    </w:p>
    <w:p w14:paraId="3E703EDD" w14:textId="77777777" w:rsidR="00BE4304" w:rsidRPr="00BE4304" w:rsidRDefault="00BE4304" w:rsidP="00B72596">
      <w:pPr>
        <w:numPr>
          <w:ilvl w:val="0"/>
          <w:numId w:val="119"/>
        </w:numPr>
      </w:pPr>
      <w:proofErr w:type="gramStart"/>
      <w:r w:rsidRPr="00BE4304">
        <w:t>arguments</w:t>
      </w:r>
      <w:proofErr w:type="gramEnd"/>
      <w:r w:rsidRPr="00BE4304">
        <w:t xml:space="preserve"> sur la même ligne si possible</w:t>
      </w:r>
    </w:p>
    <w:p w14:paraId="732879B3" w14:textId="77777777" w:rsidR="00BE4304" w:rsidRPr="00BE4304" w:rsidRDefault="00BE4304" w:rsidP="00B72596">
      <w:pPr>
        <w:numPr>
          <w:ilvl w:val="0"/>
          <w:numId w:val="119"/>
        </w:numPr>
      </w:pPr>
      <w:proofErr w:type="gramStart"/>
      <w:r w:rsidRPr="00BE4304">
        <w:t>bloc</w:t>
      </w:r>
      <w:proofErr w:type="gramEnd"/>
      <w:r w:rsidRPr="00BE4304">
        <w:t xml:space="preserve"> sur la ligne suivante</w:t>
      </w:r>
    </w:p>
    <w:p w14:paraId="72D1CAED" w14:textId="77777777" w:rsidR="00BE4304" w:rsidRPr="00BE4304" w:rsidRDefault="00BE4304" w:rsidP="00B72596">
      <w:pPr>
        <w:numPr>
          <w:ilvl w:val="0"/>
          <w:numId w:val="119"/>
        </w:numPr>
      </w:pPr>
      <w:proofErr w:type="gramStart"/>
      <w:r w:rsidRPr="00BE4304">
        <w:t>pas</w:t>
      </w:r>
      <w:proofErr w:type="gramEnd"/>
      <w:r w:rsidRPr="00BE4304">
        <w:t xml:space="preserve"> de parenthèses inutiles</w:t>
      </w:r>
    </w:p>
    <w:p w14:paraId="7562CC86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 :</w:t>
      </w:r>
    </w:p>
    <w:p w14:paraId="6A4D1635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add</w:t>
      </w:r>
      <w:proofErr w:type="spellEnd"/>
      <w:r w:rsidRPr="00BE4304">
        <w:t>:</w:t>
      </w:r>
      <w:proofErr w:type="gramEnd"/>
      <w:r w:rsidRPr="00BE4304">
        <w:t xml:space="preserve"> </w:t>
      </w:r>
      <w:proofErr w:type="spellStart"/>
      <w:proofErr w:type="gramStart"/>
      <w:r w:rsidRPr="00BE4304">
        <w:t>fn</w:t>
      </w:r>
      <w:proofErr w:type="spellEnd"/>
      <w:r w:rsidRPr="00BE4304">
        <w:t>(</w:t>
      </w:r>
      <w:proofErr w:type="gramEnd"/>
      <w:r w:rsidRPr="00BE4304">
        <w:t>a, b) {</w:t>
      </w:r>
    </w:p>
    <w:p w14:paraId="2A59CDE4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 xml:space="preserve">    </w:t>
      </w:r>
      <w:proofErr w:type="gramStart"/>
      <w:r w:rsidRPr="00BE4304">
        <w:t>a</w:t>
      </w:r>
      <w:proofErr w:type="gramEnd"/>
      <w:r w:rsidRPr="00BE4304">
        <w:t xml:space="preserve"> + b</w:t>
      </w:r>
    </w:p>
    <w:p w14:paraId="523C671D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}</w:t>
      </w:r>
    </w:p>
    <w:p w14:paraId="724CA1B8" w14:textId="77777777" w:rsidR="00BE4304" w:rsidRPr="00BE4304" w:rsidRDefault="00000000" w:rsidP="00BE4304">
      <w:r>
        <w:pict w14:anchorId="5E291711">
          <v:rect id="_x0000_i1179" style="width:0;height:1.5pt" o:hralign="center" o:hrstd="t" o:hr="t" fillcolor="#a0a0a0" stroked="f"/>
        </w:pict>
      </w:r>
    </w:p>
    <w:p w14:paraId="00E4F60D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11.8 Style des modules</w:t>
      </w:r>
    </w:p>
    <w:p w14:paraId="6ABFFAE8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 :</w:t>
      </w:r>
    </w:p>
    <w:p w14:paraId="62097A3C" w14:textId="77777777" w:rsidR="00BE4304" w:rsidRPr="009B4A26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t>module math {</w:t>
      </w:r>
    </w:p>
    <w:p w14:paraId="20A340F1" w14:textId="77777777" w:rsidR="00BE4304" w:rsidRPr="00416C46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t xml:space="preserve">    </w:t>
      </w:r>
      <w:r w:rsidRPr="00416C46">
        <w:rPr>
          <w:lang w:val="en-GB"/>
        </w:rPr>
        <w:t xml:space="preserve">add: </w:t>
      </w:r>
      <w:proofErr w:type="spellStart"/>
      <w:proofErr w:type="gramStart"/>
      <w:r w:rsidRPr="00416C46">
        <w:rPr>
          <w:lang w:val="en-GB"/>
        </w:rPr>
        <w:t>fn</w:t>
      </w:r>
      <w:proofErr w:type="spellEnd"/>
      <w:r w:rsidRPr="00416C46">
        <w:rPr>
          <w:lang w:val="en-GB"/>
        </w:rPr>
        <w:t>(</w:t>
      </w:r>
      <w:proofErr w:type="gramEnd"/>
      <w:r w:rsidRPr="00416C46">
        <w:rPr>
          <w:lang w:val="en-GB"/>
        </w:rPr>
        <w:t>a, b) {</w:t>
      </w:r>
    </w:p>
    <w:p w14:paraId="31FF1BAB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16C46">
        <w:rPr>
          <w:lang w:val="en-GB"/>
        </w:rPr>
        <w:t xml:space="preserve">        </w:t>
      </w:r>
      <w:proofErr w:type="gramStart"/>
      <w:r w:rsidRPr="00BE4304">
        <w:t>a</w:t>
      </w:r>
      <w:proofErr w:type="gramEnd"/>
      <w:r w:rsidRPr="00BE4304">
        <w:t xml:space="preserve"> + b</w:t>
      </w:r>
    </w:p>
    <w:p w14:paraId="22D538DA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 xml:space="preserve">    }</w:t>
      </w:r>
    </w:p>
    <w:p w14:paraId="68F2D2D8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}</w:t>
      </w:r>
    </w:p>
    <w:p w14:paraId="468F8588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0B027CD0" w14:textId="77777777" w:rsidR="00BE4304" w:rsidRPr="00BE4304" w:rsidRDefault="00BE4304" w:rsidP="00B72596">
      <w:pPr>
        <w:numPr>
          <w:ilvl w:val="0"/>
          <w:numId w:val="120"/>
        </w:numPr>
      </w:pPr>
      <w:proofErr w:type="gramStart"/>
      <w:r w:rsidRPr="00BE4304">
        <w:lastRenderedPageBreak/>
        <w:t>nom</w:t>
      </w:r>
      <w:proofErr w:type="gramEnd"/>
      <w:r w:rsidRPr="00BE4304">
        <w:t xml:space="preserve"> en </w:t>
      </w:r>
      <w:proofErr w:type="spellStart"/>
      <w:r w:rsidRPr="00BE4304">
        <w:t>snake_case</w:t>
      </w:r>
      <w:proofErr w:type="spellEnd"/>
    </w:p>
    <w:p w14:paraId="797AF932" w14:textId="77777777" w:rsidR="00BE4304" w:rsidRPr="00BE4304" w:rsidRDefault="00BE4304" w:rsidP="00B72596">
      <w:pPr>
        <w:numPr>
          <w:ilvl w:val="0"/>
          <w:numId w:val="120"/>
        </w:numPr>
      </w:pPr>
      <w:proofErr w:type="gramStart"/>
      <w:r w:rsidRPr="00BE4304">
        <w:t>indentation</w:t>
      </w:r>
      <w:proofErr w:type="gramEnd"/>
      <w:r w:rsidRPr="00BE4304">
        <w:t xml:space="preserve"> interne</w:t>
      </w:r>
    </w:p>
    <w:p w14:paraId="7DB6F7DC" w14:textId="77777777" w:rsidR="00BE4304" w:rsidRPr="00BE4304" w:rsidRDefault="00BE4304" w:rsidP="00B72596">
      <w:pPr>
        <w:numPr>
          <w:ilvl w:val="0"/>
          <w:numId w:val="120"/>
        </w:numPr>
      </w:pPr>
      <w:proofErr w:type="gramStart"/>
      <w:r w:rsidRPr="00BE4304">
        <w:t>une</w:t>
      </w:r>
      <w:proofErr w:type="gramEnd"/>
      <w:r w:rsidRPr="00BE4304">
        <w:t xml:space="preserve"> ligne vide entre les fonctions</w:t>
      </w:r>
    </w:p>
    <w:p w14:paraId="6F4FA722" w14:textId="77777777" w:rsidR="00BE4304" w:rsidRPr="00BE4304" w:rsidRDefault="00000000" w:rsidP="00BE4304">
      <w:r>
        <w:pict w14:anchorId="6966CD3A">
          <v:rect id="_x0000_i1180" style="width:0;height:1.5pt" o:hralign="center" o:hrstd="t" o:hr="t" fillcolor="#a0a0a0" stroked="f"/>
        </w:pict>
      </w:r>
    </w:p>
    <w:p w14:paraId="5DCBB910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11.9 Style des chemins</w:t>
      </w:r>
    </w:p>
    <w:p w14:paraId="6B878270" w14:textId="77777777" w:rsidR="00BE4304" w:rsidRPr="00BE4304" w:rsidRDefault="00BE4304" w:rsidP="00BE4304">
      <w:r w:rsidRPr="00BE4304">
        <w:t xml:space="preserve">Les chemins doivent être écrits </w:t>
      </w:r>
      <w:r w:rsidRPr="00BE4304">
        <w:rPr>
          <w:b/>
          <w:bCs/>
        </w:rPr>
        <w:t>sans espaces</w:t>
      </w:r>
      <w:r w:rsidRPr="00BE4304">
        <w:t>.</w:t>
      </w:r>
    </w:p>
    <w:p w14:paraId="48A3E48B" w14:textId="77777777" w:rsidR="00BE4304" w:rsidRPr="00BE4304" w:rsidRDefault="00BE4304" w:rsidP="00BE4304">
      <w:pPr>
        <w:rPr>
          <w:b/>
          <w:bCs/>
          <w:lang w:val="en-GB"/>
        </w:rPr>
      </w:pPr>
      <w:proofErr w:type="spellStart"/>
      <w:proofErr w:type="gramStart"/>
      <w:r w:rsidRPr="00BE4304">
        <w:rPr>
          <w:b/>
          <w:bCs/>
          <w:lang w:val="en-GB"/>
        </w:rPr>
        <w:t>Exemple</w:t>
      </w:r>
      <w:proofErr w:type="spellEnd"/>
      <w:r w:rsidRPr="00BE4304">
        <w:rPr>
          <w:b/>
          <w:bCs/>
          <w:lang w:val="en-GB"/>
        </w:rPr>
        <w:t xml:space="preserve"> :</w:t>
      </w:r>
      <w:proofErr w:type="gramEnd"/>
    </w:p>
    <w:p w14:paraId="52838B07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>person/name</w:t>
      </w:r>
    </w:p>
    <w:p w14:paraId="1B795FEA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E4304">
        <w:rPr>
          <w:lang w:val="en-GB"/>
        </w:rPr>
        <w:t>person/address/city</w:t>
      </w:r>
    </w:p>
    <w:p w14:paraId="1A615BB8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Interdictions :</w:t>
      </w:r>
    </w:p>
    <w:p w14:paraId="24084ECE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person</w:t>
      </w:r>
      <w:proofErr w:type="spellEnd"/>
      <w:proofErr w:type="gramEnd"/>
      <w:r w:rsidRPr="00BE4304">
        <w:t xml:space="preserve"> / </w:t>
      </w:r>
      <w:proofErr w:type="spellStart"/>
      <w:r w:rsidRPr="00BE4304">
        <w:t>name</w:t>
      </w:r>
      <w:proofErr w:type="spellEnd"/>
      <w:r w:rsidRPr="00BE4304">
        <w:t xml:space="preserve">   // interdit</w:t>
      </w:r>
    </w:p>
    <w:p w14:paraId="6DC3E7B6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person</w:t>
      </w:r>
      <w:proofErr w:type="spellEnd"/>
      <w:proofErr w:type="gramEnd"/>
      <w:r w:rsidRPr="00BE4304">
        <w:t xml:space="preserve"> /</w:t>
      </w:r>
      <w:proofErr w:type="spellStart"/>
      <w:r w:rsidRPr="00BE4304">
        <w:t>name</w:t>
      </w:r>
      <w:proofErr w:type="spellEnd"/>
      <w:r w:rsidRPr="00BE4304">
        <w:t xml:space="preserve">    // interdit</w:t>
      </w:r>
    </w:p>
    <w:p w14:paraId="0F9D17C6" w14:textId="77777777" w:rsidR="00BE4304" w:rsidRPr="00BE4304" w:rsidRDefault="00000000" w:rsidP="00BE4304">
      <w:r>
        <w:pict w14:anchorId="27DC130C">
          <v:rect id="_x0000_i1181" style="width:0;height:1.5pt" o:hralign="center" o:hrstd="t" o:hr="t" fillcolor="#a0a0a0" stroked="f"/>
        </w:pict>
      </w:r>
    </w:p>
    <w:p w14:paraId="18A5B4B7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11.10 Style des déclarations</w:t>
      </w:r>
    </w:p>
    <w:p w14:paraId="28128349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Variables :</w:t>
      </w:r>
    </w:p>
    <w:p w14:paraId="694340D6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E4304">
        <w:t>let</w:t>
      </w:r>
      <w:proofErr w:type="gramEnd"/>
      <w:r w:rsidRPr="00BE4304">
        <w:t xml:space="preserve"> x = 10</w:t>
      </w:r>
    </w:p>
    <w:p w14:paraId="541B5038" w14:textId="77777777" w:rsidR="00BE4304" w:rsidRPr="00594E9C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>let mut count = 0</w:t>
      </w:r>
    </w:p>
    <w:p w14:paraId="36E16590" w14:textId="77777777" w:rsidR="00BE4304" w:rsidRPr="00BE4304" w:rsidRDefault="00BE4304" w:rsidP="00BE4304">
      <w:pPr>
        <w:rPr>
          <w:b/>
          <w:bCs/>
          <w:lang w:val="en-GB"/>
        </w:rPr>
      </w:pPr>
      <w:proofErr w:type="spellStart"/>
      <w:proofErr w:type="gramStart"/>
      <w:r w:rsidRPr="00BE4304">
        <w:rPr>
          <w:b/>
          <w:bCs/>
          <w:lang w:val="en-GB"/>
        </w:rPr>
        <w:t>Constantes</w:t>
      </w:r>
      <w:proofErr w:type="spellEnd"/>
      <w:r w:rsidRPr="00BE4304">
        <w:rPr>
          <w:b/>
          <w:bCs/>
          <w:lang w:val="en-GB"/>
        </w:rPr>
        <w:t xml:space="preserve"> :</w:t>
      </w:r>
      <w:proofErr w:type="gramEnd"/>
    </w:p>
    <w:p w14:paraId="00020A67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r w:rsidRPr="00BE4304">
        <w:rPr>
          <w:lang w:val="en-GB"/>
        </w:rPr>
        <w:t>const</w:t>
      </w:r>
      <w:proofErr w:type="spellEnd"/>
      <w:r w:rsidRPr="00BE4304">
        <w:rPr>
          <w:lang w:val="en-GB"/>
        </w:rPr>
        <w:t xml:space="preserve"> MAX_SIZE = 100</w:t>
      </w:r>
    </w:p>
    <w:p w14:paraId="6955B0A9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Types :</w:t>
      </w:r>
    </w:p>
    <w:p w14:paraId="176739C9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E4304">
        <w:t>type</w:t>
      </w:r>
      <w:proofErr w:type="gramEnd"/>
      <w:r w:rsidRPr="00BE4304">
        <w:t xml:space="preserve"> Money = </w:t>
      </w:r>
      <w:proofErr w:type="gramStart"/>
      <w:r w:rsidRPr="00BE4304">
        <w:t>ognum(</w:t>
      </w:r>
      <w:proofErr w:type="gramEnd"/>
      <w:r w:rsidRPr="00BE4304">
        <w:t>20,2)</w:t>
      </w:r>
    </w:p>
    <w:p w14:paraId="6E20950E" w14:textId="77777777" w:rsidR="00BE4304" w:rsidRPr="00BE4304" w:rsidRDefault="00000000" w:rsidP="00BE4304">
      <w:r>
        <w:pict w14:anchorId="40D37931">
          <v:rect id="_x0000_i1182" style="width:0;height:1.5pt" o:hralign="center" o:hrstd="t" o:hr="t" fillcolor="#a0a0a0" stroked="f"/>
        </w:pict>
      </w:r>
    </w:p>
    <w:p w14:paraId="73032D66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11.11 Style des commentaires</w:t>
      </w:r>
    </w:p>
    <w:p w14:paraId="5BF190DF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Commentaire ligne :</w:t>
      </w:r>
    </w:p>
    <w:p w14:paraId="5D4FADBA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// Ceci est un commentaire</w:t>
      </w:r>
    </w:p>
    <w:p w14:paraId="54C895EE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Commentaire bloc :</w:t>
      </w:r>
    </w:p>
    <w:p w14:paraId="2E2CB1BD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 xml:space="preserve">/* </w:t>
      </w:r>
    </w:p>
    <w:p w14:paraId="03AB772E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lastRenderedPageBreak/>
        <w:t xml:space="preserve">   Ceci est un commentaire</w:t>
      </w:r>
    </w:p>
    <w:p w14:paraId="6407D92E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 xml:space="preserve">   </w:t>
      </w:r>
      <w:proofErr w:type="gramStart"/>
      <w:r w:rsidRPr="00BE4304">
        <w:t>sur</w:t>
      </w:r>
      <w:proofErr w:type="gramEnd"/>
      <w:r w:rsidRPr="00BE4304">
        <w:t xml:space="preserve"> plusieurs lignes</w:t>
      </w:r>
    </w:p>
    <w:p w14:paraId="1C239FC4" w14:textId="77777777" w:rsidR="00BE4304" w:rsidRPr="00BE4304" w:rsidRDefault="00BE4304" w:rsidP="00F91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4304">
        <w:t>*/</w:t>
      </w:r>
    </w:p>
    <w:p w14:paraId="1DB4E4D1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3FBAEBC2" w14:textId="77777777" w:rsidR="00BE4304" w:rsidRPr="00BE4304" w:rsidRDefault="00BE4304" w:rsidP="00B72596">
      <w:pPr>
        <w:numPr>
          <w:ilvl w:val="0"/>
          <w:numId w:val="121"/>
        </w:numPr>
      </w:pPr>
      <w:proofErr w:type="gramStart"/>
      <w:r w:rsidRPr="00BE4304">
        <w:t>un</w:t>
      </w:r>
      <w:proofErr w:type="gramEnd"/>
      <w:r w:rsidRPr="00BE4304">
        <w:t xml:space="preserve"> espace après //</w:t>
      </w:r>
    </w:p>
    <w:p w14:paraId="00F35669" w14:textId="77777777" w:rsidR="00BE4304" w:rsidRPr="00BE4304" w:rsidRDefault="00BE4304" w:rsidP="00B72596">
      <w:pPr>
        <w:numPr>
          <w:ilvl w:val="0"/>
          <w:numId w:val="121"/>
        </w:numPr>
      </w:pPr>
      <w:proofErr w:type="gramStart"/>
      <w:r w:rsidRPr="00BE4304">
        <w:t>indentation</w:t>
      </w:r>
      <w:proofErr w:type="gramEnd"/>
      <w:r w:rsidRPr="00BE4304">
        <w:t xml:space="preserve"> respectée dans les blocs</w:t>
      </w:r>
    </w:p>
    <w:p w14:paraId="1246A0F6" w14:textId="77777777" w:rsidR="00BE4304" w:rsidRPr="00BE4304" w:rsidRDefault="00000000" w:rsidP="00BE4304">
      <w:r>
        <w:pict w14:anchorId="0BDD31BC">
          <v:rect id="_x0000_i1183" style="width:0;height:1.5pt" o:hralign="center" o:hrstd="t" o:hr="t" fillcolor="#a0a0a0" stroked="f"/>
        </w:pict>
      </w:r>
    </w:p>
    <w:p w14:paraId="3A99B44B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11.12 Style des conversions</w:t>
      </w:r>
    </w:p>
    <w:p w14:paraId="35A665B2" w14:textId="77777777" w:rsidR="00BE4304" w:rsidRPr="00BE4304" w:rsidRDefault="00BE4304" w:rsidP="00BE4304">
      <w:r w:rsidRPr="00BE4304">
        <w:t xml:space="preserve">Les conversions doivent être écrites </w:t>
      </w:r>
      <w:r w:rsidRPr="00BE4304">
        <w:rPr>
          <w:b/>
          <w:bCs/>
        </w:rPr>
        <w:t>sans espace</w:t>
      </w:r>
      <w:r w:rsidRPr="00BE4304">
        <w:t xml:space="preserve"> entre le type et les parenthèses.</w:t>
      </w:r>
    </w:p>
    <w:p w14:paraId="4B98218C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Exemple :</w:t>
      </w:r>
    </w:p>
    <w:p w14:paraId="264BE76E" w14:textId="77777777" w:rsidR="00BE4304" w:rsidRPr="00BE4304" w:rsidRDefault="00BE4304" w:rsidP="003A5A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decimal</w:t>
      </w:r>
      <w:proofErr w:type="spellEnd"/>
      <w:r w:rsidRPr="00BE4304">
        <w:t>(</w:t>
      </w:r>
      <w:proofErr w:type="gramEnd"/>
      <w:r w:rsidRPr="00BE4304">
        <w:t>10)</w:t>
      </w:r>
    </w:p>
    <w:p w14:paraId="48FA2C32" w14:textId="77777777" w:rsidR="00BE4304" w:rsidRPr="00BE4304" w:rsidRDefault="00BE4304" w:rsidP="003A5A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int</w:t>
      </w:r>
      <w:proofErr w:type="spellEnd"/>
      <w:r w:rsidRPr="00BE4304">
        <w:t>(</w:t>
      </w:r>
      <w:proofErr w:type="gramEnd"/>
      <w:r w:rsidRPr="00BE4304">
        <w:t>"42")</w:t>
      </w:r>
    </w:p>
    <w:p w14:paraId="407E4DB6" w14:textId="77777777" w:rsidR="00BE4304" w:rsidRPr="00BE4304" w:rsidRDefault="00BE4304" w:rsidP="003A5A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BE4304">
        <w:t>ognum(</w:t>
      </w:r>
      <w:proofErr w:type="gramEnd"/>
      <w:r w:rsidRPr="00BE4304">
        <w:t>10,</w:t>
      </w:r>
      <w:proofErr w:type="gramStart"/>
      <w:r w:rsidRPr="00BE4304">
        <w:t>2)(</w:t>
      </w:r>
      <w:proofErr w:type="gramEnd"/>
      <w:r w:rsidRPr="00BE4304">
        <w:t>"123.45")</w:t>
      </w:r>
    </w:p>
    <w:p w14:paraId="487806E6" w14:textId="77777777" w:rsidR="00BE4304" w:rsidRPr="00BE4304" w:rsidRDefault="00000000" w:rsidP="00BE4304">
      <w:r>
        <w:pict w14:anchorId="3FC9A01C">
          <v:rect id="_x0000_i1184" style="width:0;height:1.5pt" o:hralign="center" o:hrstd="t" o:hr="t" fillcolor="#a0a0a0" stroked="f"/>
        </w:pict>
      </w:r>
    </w:p>
    <w:p w14:paraId="3FAD7FD8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11.13 Style des erreurs</w:t>
      </w:r>
    </w:p>
    <w:p w14:paraId="7E0E5695" w14:textId="77777777" w:rsidR="00BE4304" w:rsidRPr="00BE4304" w:rsidRDefault="00BE4304" w:rsidP="003A5A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BE4304">
        <w:t>error</w:t>
      </w:r>
      <w:proofErr w:type="spellEnd"/>
      <w:r w:rsidRPr="00BE4304">
        <w:t>(</w:t>
      </w:r>
      <w:proofErr w:type="gramEnd"/>
      <w:r w:rsidRPr="00BE4304">
        <w:t>"</w:t>
      </w:r>
      <w:proofErr w:type="spellStart"/>
      <w:r w:rsidRPr="00BE4304">
        <w:t>Invalid</w:t>
      </w:r>
      <w:proofErr w:type="spellEnd"/>
      <w:r w:rsidRPr="00BE4304">
        <w:t xml:space="preserve"> value")</w:t>
      </w:r>
    </w:p>
    <w:p w14:paraId="071C9F86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Règles :</w:t>
      </w:r>
    </w:p>
    <w:p w14:paraId="702081DD" w14:textId="77777777" w:rsidR="00BE4304" w:rsidRPr="00BE4304" w:rsidRDefault="00BE4304" w:rsidP="00B72596">
      <w:pPr>
        <w:numPr>
          <w:ilvl w:val="0"/>
          <w:numId w:val="122"/>
        </w:numPr>
      </w:pPr>
      <w:proofErr w:type="gramStart"/>
      <w:r w:rsidRPr="00BE4304">
        <w:t>message</w:t>
      </w:r>
      <w:proofErr w:type="gramEnd"/>
      <w:r w:rsidRPr="00BE4304">
        <w:t xml:space="preserve"> entre guillemets</w:t>
      </w:r>
    </w:p>
    <w:p w14:paraId="2A22DF3E" w14:textId="77777777" w:rsidR="00BE4304" w:rsidRPr="00BE4304" w:rsidRDefault="00BE4304" w:rsidP="00B72596">
      <w:pPr>
        <w:numPr>
          <w:ilvl w:val="0"/>
          <w:numId w:val="122"/>
        </w:numPr>
      </w:pPr>
      <w:proofErr w:type="gramStart"/>
      <w:r w:rsidRPr="00BE4304">
        <w:t>pas</w:t>
      </w:r>
      <w:proofErr w:type="gramEnd"/>
      <w:r w:rsidRPr="00BE4304">
        <w:t xml:space="preserve"> d’espace avant la parenthèse</w:t>
      </w:r>
    </w:p>
    <w:p w14:paraId="16DB0CFE" w14:textId="77777777" w:rsidR="00BE4304" w:rsidRPr="00BE4304" w:rsidRDefault="00000000" w:rsidP="00BE4304">
      <w:r>
        <w:pict w14:anchorId="35102F75">
          <v:rect id="_x0000_i1185" style="width:0;height:1.5pt" o:hralign="center" o:hrstd="t" o:hr="t" fillcolor="#a0a0a0" stroked="f"/>
        </w:pict>
      </w:r>
    </w:p>
    <w:p w14:paraId="6C8E19FA" w14:textId="77777777" w:rsidR="00BE4304" w:rsidRPr="00BE4304" w:rsidRDefault="00BE4304" w:rsidP="00BE4304">
      <w:pPr>
        <w:rPr>
          <w:b/>
          <w:bCs/>
        </w:rPr>
      </w:pPr>
      <w:r w:rsidRPr="00BE4304">
        <w:rPr>
          <w:b/>
          <w:bCs/>
        </w:rPr>
        <w:t>11.14 Résumé du style officiel Ogma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378"/>
      </w:tblGrid>
      <w:tr w:rsidR="00BE4304" w:rsidRPr="00BE4304" w14:paraId="2B109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78462" w14:textId="77777777" w:rsidR="00BE4304" w:rsidRPr="00BE4304" w:rsidRDefault="00BE4304" w:rsidP="00BE4304">
            <w:pPr>
              <w:rPr>
                <w:b/>
                <w:bCs/>
              </w:rPr>
            </w:pPr>
            <w:r w:rsidRPr="00BE4304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3EE611E" w14:textId="77777777" w:rsidR="00BE4304" w:rsidRPr="00BE4304" w:rsidRDefault="00BE4304" w:rsidP="00BE4304">
            <w:pPr>
              <w:rPr>
                <w:b/>
                <w:bCs/>
              </w:rPr>
            </w:pPr>
            <w:r w:rsidRPr="00BE4304">
              <w:rPr>
                <w:b/>
                <w:bCs/>
              </w:rPr>
              <w:t>Règle</w:t>
            </w:r>
          </w:p>
        </w:tc>
      </w:tr>
      <w:tr w:rsidR="00BE4304" w:rsidRPr="00BE4304" w14:paraId="3FA3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1CED" w14:textId="77777777" w:rsidR="00BE4304" w:rsidRPr="00BE4304" w:rsidRDefault="00BE4304" w:rsidP="00BE4304">
            <w:r w:rsidRPr="00BE4304"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4D4A8A29" w14:textId="77777777" w:rsidR="00BE4304" w:rsidRPr="00BE4304" w:rsidRDefault="00BE4304" w:rsidP="00BE4304">
            <w:r w:rsidRPr="00BE4304">
              <w:t>4 espaces</w:t>
            </w:r>
          </w:p>
        </w:tc>
      </w:tr>
      <w:tr w:rsidR="00BE4304" w:rsidRPr="00BE4304" w14:paraId="0191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47FB" w14:textId="77777777" w:rsidR="00BE4304" w:rsidRPr="00BE4304" w:rsidRDefault="00BE4304" w:rsidP="00BE4304">
            <w:r w:rsidRPr="00BE4304">
              <w:t>Espaces</w:t>
            </w:r>
          </w:p>
        </w:tc>
        <w:tc>
          <w:tcPr>
            <w:tcW w:w="0" w:type="auto"/>
            <w:vAlign w:val="center"/>
            <w:hideMark/>
          </w:tcPr>
          <w:p w14:paraId="0F1A5DE6" w14:textId="77777777" w:rsidR="00BE4304" w:rsidRPr="00BE4304" w:rsidRDefault="00BE4304" w:rsidP="00BE4304">
            <w:proofErr w:type="gramStart"/>
            <w:r w:rsidRPr="00BE4304">
              <w:t>stricts</w:t>
            </w:r>
            <w:proofErr w:type="gramEnd"/>
            <w:r w:rsidRPr="00BE4304">
              <w:t>, jamais avant (</w:t>
            </w:r>
          </w:p>
        </w:tc>
      </w:tr>
      <w:tr w:rsidR="00BE4304" w:rsidRPr="00BE4304" w14:paraId="7E19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90C9" w14:textId="77777777" w:rsidR="00BE4304" w:rsidRPr="00BE4304" w:rsidRDefault="00BE4304" w:rsidP="00BE4304">
            <w:r w:rsidRPr="00BE4304">
              <w:t>Lignes vides</w:t>
            </w:r>
          </w:p>
        </w:tc>
        <w:tc>
          <w:tcPr>
            <w:tcW w:w="0" w:type="auto"/>
            <w:vAlign w:val="center"/>
            <w:hideMark/>
          </w:tcPr>
          <w:p w14:paraId="11622B0B" w14:textId="77777777" w:rsidR="00BE4304" w:rsidRPr="00BE4304" w:rsidRDefault="00BE4304" w:rsidP="00BE4304">
            <w:proofErr w:type="gramStart"/>
            <w:r w:rsidRPr="00BE4304">
              <w:t>une</w:t>
            </w:r>
            <w:proofErr w:type="gramEnd"/>
            <w:r w:rsidRPr="00BE4304">
              <w:t xml:space="preserve"> entre sections</w:t>
            </w:r>
          </w:p>
        </w:tc>
      </w:tr>
      <w:tr w:rsidR="00BE4304" w:rsidRPr="00BE4304" w14:paraId="7299E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C946" w14:textId="77777777" w:rsidR="00BE4304" w:rsidRPr="00BE4304" w:rsidRDefault="00BE4304" w:rsidP="00BE4304">
            <w:r w:rsidRPr="00BE4304">
              <w:t>Blocs</w:t>
            </w:r>
          </w:p>
        </w:tc>
        <w:tc>
          <w:tcPr>
            <w:tcW w:w="0" w:type="auto"/>
            <w:vAlign w:val="center"/>
            <w:hideMark/>
          </w:tcPr>
          <w:p w14:paraId="51EC5586" w14:textId="77777777" w:rsidR="00BE4304" w:rsidRPr="00BE4304" w:rsidRDefault="00BE4304" w:rsidP="00BE4304">
            <w:proofErr w:type="gramStart"/>
            <w:r w:rsidRPr="00BE4304">
              <w:t>{ sur</w:t>
            </w:r>
            <w:proofErr w:type="gramEnd"/>
            <w:r w:rsidRPr="00BE4304">
              <w:t xml:space="preserve"> la même ligne</w:t>
            </w:r>
          </w:p>
        </w:tc>
      </w:tr>
      <w:tr w:rsidR="00BE4304" w:rsidRPr="00BE4304" w14:paraId="6A02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B5E5" w14:textId="77777777" w:rsidR="00BE4304" w:rsidRPr="00BE4304" w:rsidRDefault="00BE4304" w:rsidP="00BE4304">
            <w:r w:rsidRPr="00BE4304">
              <w:lastRenderedPageBreak/>
              <w:t>Objets</w:t>
            </w:r>
          </w:p>
        </w:tc>
        <w:tc>
          <w:tcPr>
            <w:tcW w:w="0" w:type="auto"/>
            <w:vAlign w:val="center"/>
            <w:hideMark/>
          </w:tcPr>
          <w:p w14:paraId="37EBBEC6" w14:textId="77777777" w:rsidR="00BE4304" w:rsidRPr="00BE4304" w:rsidRDefault="00BE4304" w:rsidP="00BE4304">
            <w:proofErr w:type="gramStart"/>
            <w:r w:rsidRPr="00BE4304">
              <w:t>un</w:t>
            </w:r>
            <w:proofErr w:type="gramEnd"/>
            <w:r w:rsidRPr="00BE4304">
              <w:t xml:space="preserve"> champ par ligne</w:t>
            </w:r>
          </w:p>
        </w:tc>
      </w:tr>
      <w:tr w:rsidR="00BE4304" w:rsidRPr="00BE4304" w14:paraId="556B1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F131" w14:textId="77777777" w:rsidR="00BE4304" w:rsidRPr="00BE4304" w:rsidRDefault="00BE4304" w:rsidP="00BE4304">
            <w:r w:rsidRPr="00BE4304">
              <w:t>Dialectes</w:t>
            </w:r>
          </w:p>
        </w:tc>
        <w:tc>
          <w:tcPr>
            <w:tcW w:w="0" w:type="auto"/>
            <w:vAlign w:val="center"/>
            <w:hideMark/>
          </w:tcPr>
          <w:p w14:paraId="60B9DD49" w14:textId="77777777" w:rsidR="00BE4304" w:rsidRPr="00BE4304" w:rsidRDefault="00BE4304" w:rsidP="00BE4304">
            <w:proofErr w:type="gramStart"/>
            <w:r w:rsidRPr="00BE4304">
              <w:t>indentation</w:t>
            </w:r>
            <w:proofErr w:type="gramEnd"/>
            <w:r w:rsidRPr="00BE4304">
              <w:t xml:space="preserve"> interne</w:t>
            </w:r>
          </w:p>
        </w:tc>
      </w:tr>
      <w:tr w:rsidR="00BE4304" w:rsidRPr="00BE4304" w14:paraId="71250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7CED" w14:textId="77777777" w:rsidR="00BE4304" w:rsidRPr="00BE4304" w:rsidRDefault="00BE4304" w:rsidP="00BE4304">
            <w:r w:rsidRPr="00BE4304">
              <w:t>Fonctions</w:t>
            </w:r>
          </w:p>
        </w:tc>
        <w:tc>
          <w:tcPr>
            <w:tcW w:w="0" w:type="auto"/>
            <w:vAlign w:val="center"/>
            <w:hideMark/>
          </w:tcPr>
          <w:p w14:paraId="6CD637BB" w14:textId="77777777" w:rsidR="00BE4304" w:rsidRPr="00BE4304" w:rsidRDefault="00BE4304" w:rsidP="00BE4304">
            <w:proofErr w:type="gramStart"/>
            <w:r w:rsidRPr="00BE4304">
              <w:t>bloc</w:t>
            </w:r>
            <w:proofErr w:type="gramEnd"/>
            <w:r w:rsidRPr="00BE4304">
              <w:t xml:space="preserve"> sur ligne suivante</w:t>
            </w:r>
          </w:p>
        </w:tc>
      </w:tr>
      <w:tr w:rsidR="00BE4304" w:rsidRPr="00BE4304" w14:paraId="1D0F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C791" w14:textId="77777777" w:rsidR="00BE4304" w:rsidRPr="00BE4304" w:rsidRDefault="00BE4304" w:rsidP="00BE4304">
            <w:r w:rsidRPr="00BE4304">
              <w:t>Modules</w:t>
            </w:r>
          </w:p>
        </w:tc>
        <w:tc>
          <w:tcPr>
            <w:tcW w:w="0" w:type="auto"/>
            <w:vAlign w:val="center"/>
            <w:hideMark/>
          </w:tcPr>
          <w:p w14:paraId="6836E582" w14:textId="77777777" w:rsidR="00BE4304" w:rsidRPr="00BE4304" w:rsidRDefault="00BE4304" w:rsidP="00BE4304">
            <w:proofErr w:type="gramStart"/>
            <w:r w:rsidRPr="00BE4304">
              <w:t>indentation</w:t>
            </w:r>
            <w:proofErr w:type="gramEnd"/>
            <w:r w:rsidRPr="00BE4304">
              <w:t xml:space="preserve"> interne</w:t>
            </w:r>
          </w:p>
        </w:tc>
      </w:tr>
      <w:tr w:rsidR="00BE4304" w:rsidRPr="00BE4304" w14:paraId="6DD2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96C4" w14:textId="77777777" w:rsidR="00BE4304" w:rsidRPr="00BE4304" w:rsidRDefault="00BE4304" w:rsidP="00BE4304">
            <w:r w:rsidRPr="00BE4304">
              <w:t>Chemins</w:t>
            </w:r>
          </w:p>
        </w:tc>
        <w:tc>
          <w:tcPr>
            <w:tcW w:w="0" w:type="auto"/>
            <w:vAlign w:val="center"/>
            <w:hideMark/>
          </w:tcPr>
          <w:p w14:paraId="2F83C967" w14:textId="77777777" w:rsidR="00BE4304" w:rsidRPr="00BE4304" w:rsidRDefault="00BE4304" w:rsidP="00BE4304">
            <w:proofErr w:type="gramStart"/>
            <w:r w:rsidRPr="00BE4304">
              <w:t>sans</w:t>
            </w:r>
            <w:proofErr w:type="gramEnd"/>
            <w:r w:rsidRPr="00BE4304">
              <w:t xml:space="preserve"> espaces</w:t>
            </w:r>
          </w:p>
        </w:tc>
      </w:tr>
      <w:tr w:rsidR="00BE4304" w:rsidRPr="00BE4304" w14:paraId="30560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BAB9" w14:textId="77777777" w:rsidR="00BE4304" w:rsidRPr="00BE4304" w:rsidRDefault="00BE4304" w:rsidP="00BE4304">
            <w:r w:rsidRPr="00BE4304">
              <w:t>Conversions</w:t>
            </w:r>
          </w:p>
        </w:tc>
        <w:tc>
          <w:tcPr>
            <w:tcW w:w="0" w:type="auto"/>
            <w:vAlign w:val="center"/>
            <w:hideMark/>
          </w:tcPr>
          <w:p w14:paraId="34DA28A5" w14:textId="77777777" w:rsidR="00BE4304" w:rsidRPr="00BE4304" w:rsidRDefault="00BE4304" w:rsidP="00BE4304">
            <w:proofErr w:type="gramStart"/>
            <w:r w:rsidRPr="00BE4304">
              <w:t>type</w:t>
            </w:r>
            <w:proofErr w:type="gramEnd"/>
            <w:r w:rsidRPr="00BE4304">
              <w:t>(...)</w:t>
            </w:r>
          </w:p>
        </w:tc>
      </w:tr>
      <w:tr w:rsidR="00BE4304" w:rsidRPr="00BE4304" w14:paraId="10FCC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5A0C" w14:textId="77777777" w:rsidR="00BE4304" w:rsidRPr="00BE4304" w:rsidRDefault="00BE4304" w:rsidP="00BE4304">
            <w:r w:rsidRPr="00BE4304">
              <w:t>Constantes</w:t>
            </w:r>
          </w:p>
        </w:tc>
        <w:tc>
          <w:tcPr>
            <w:tcW w:w="0" w:type="auto"/>
            <w:vAlign w:val="center"/>
            <w:hideMark/>
          </w:tcPr>
          <w:p w14:paraId="02945E92" w14:textId="77777777" w:rsidR="00BE4304" w:rsidRPr="00BE4304" w:rsidRDefault="00BE4304" w:rsidP="00BE4304">
            <w:r w:rsidRPr="00BE4304">
              <w:t>UPPER_SNAKE_CASE</w:t>
            </w:r>
          </w:p>
        </w:tc>
      </w:tr>
      <w:tr w:rsidR="00BE4304" w:rsidRPr="00BE4304" w14:paraId="09A6D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9CA0" w14:textId="77777777" w:rsidR="00BE4304" w:rsidRPr="00BE4304" w:rsidRDefault="00BE4304" w:rsidP="00BE4304">
            <w:r w:rsidRPr="00BE4304">
              <w:t>Types</w:t>
            </w:r>
          </w:p>
        </w:tc>
        <w:tc>
          <w:tcPr>
            <w:tcW w:w="0" w:type="auto"/>
            <w:vAlign w:val="center"/>
            <w:hideMark/>
          </w:tcPr>
          <w:p w14:paraId="765A84D5" w14:textId="77777777" w:rsidR="00BE4304" w:rsidRPr="00BE4304" w:rsidRDefault="00BE4304" w:rsidP="00BE4304">
            <w:proofErr w:type="spellStart"/>
            <w:r w:rsidRPr="00BE4304">
              <w:t>PascalCase</w:t>
            </w:r>
            <w:proofErr w:type="spellEnd"/>
          </w:p>
        </w:tc>
      </w:tr>
      <w:tr w:rsidR="00BE4304" w:rsidRPr="00BE4304" w14:paraId="6930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43C6" w14:textId="77777777" w:rsidR="00BE4304" w:rsidRPr="00BE4304" w:rsidRDefault="00BE4304" w:rsidP="00BE4304">
            <w:r w:rsidRPr="00BE4304">
              <w:t>Variables</w:t>
            </w:r>
          </w:p>
        </w:tc>
        <w:tc>
          <w:tcPr>
            <w:tcW w:w="0" w:type="auto"/>
            <w:vAlign w:val="center"/>
            <w:hideMark/>
          </w:tcPr>
          <w:p w14:paraId="3CE2F07A" w14:textId="77777777" w:rsidR="00BE4304" w:rsidRPr="00BE4304" w:rsidRDefault="00BE4304" w:rsidP="00BE4304">
            <w:proofErr w:type="spellStart"/>
            <w:proofErr w:type="gramStart"/>
            <w:r w:rsidRPr="00BE4304">
              <w:t>snake</w:t>
            </w:r>
            <w:proofErr w:type="gramEnd"/>
            <w:r w:rsidRPr="00BE4304">
              <w:t>_case</w:t>
            </w:r>
            <w:proofErr w:type="spellEnd"/>
          </w:p>
        </w:tc>
      </w:tr>
    </w:tbl>
    <w:p w14:paraId="2826B1A6" w14:textId="77777777" w:rsidR="0048180B" w:rsidRPr="0048180B" w:rsidRDefault="00000000" w:rsidP="0048180B">
      <w:r>
        <w:pict w14:anchorId="1C1EE92B">
          <v:rect id="_x0000_i1186" style="width:0;height:1.5pt" o:hralign="center" o:hrstd="t" o:hr="t" fillcolor="#a0a0a0" stroked="f"/>
        </w:pict>
      </w:r>
    </w:p>
    <w:p w14:paraId="36B1BA0A" w14:textId="77777777" w:rsidR="006607FF" w:rsidRDefault="006607FF" w:rsidP="0048180B">
      <w:pPr>
        <w:rPr>
          <w:rFonts w:ascii="Segoe UI Emoji" w:hAnsi="Segoe UI Emoji" w:cs="Segoe UI Emoji"/>
          <w:b/>
          <w:bCs/>
        </w:rPr>
      </w:pPr>
    </w:p>
    <w:p w14:paraId="6F79FE86" w14:textId="3EA0B7A3" w:rsidR="0048180B" w:rsidRPr="0048180B" w:rsidRDefault="0048180B" w:rsidP="0048180B">
      <w:pPr>
        <w:rPr>
          <w:b/>
          <w:bCs/>
        </w:rPr>
      </w:pPr>
      <w:r w:rsidRPr="0048180B">
        <w:rPr>
          <w:rFonts w:ascii="Segoe UI Emoji" w:hAnsi="Segoe UI Emoji" w:cs="Segoe UI Emoji"/>
          <w:b/>
          <w:bCs/>
        </w:rPr>
        <w:t>📘</w:t>
      </w:r>
      <w:r w:rsidRPr="0048180B">
        <w:rPr>
          <w:b/>
          <w:bCs/>
        </w:rPr>
        <w:t xml:space="preserve"> 12. Règles de documentation</w:t>
      </w:r>
    </w:p>
    <w:p w14:paraId="362656FD" w14:textId="77777777" w:rsidR="0048180B" w:rsidRPr="0048180B" w:rsidRDefault="0048180B" w:rsidP="0048180B">
      <w:r w:rsidRPr="0048180B">
        <w:rPr>
          <w:i/>
          <w:iCs/>
        </w:rPr>
        <w:t>(Section complète et définitive pour Ogma 0.3.1)</w:t>
      </w:r>
    </w:p>
    <w:p w14:paraId="77E3E892" w14:textId="77777777" w:rsidR="0048180B" w:rsidRPr="0048180B" w:rsidRDefault="0048180B" w:rsidP="0048180B">
      <w:r w:rsidRPr="0048180B">
        <w:t>La documentation est un élément essentiel du langage Ogma.</w:t>
      </w:r>
      <w:r w:rsidRPr="0048180B">
        <w:br/>
        <w:t>Elle garantit :</w:t>
      </w:r>
    </w:p>
    <w:p w14:paraId="7D5E1FDF" w14:textId="77777777" w:rsidR="0048180B" w:rsidRPr="0048180B" w:rsidRDefault="0048180B" w:rsidP="00B72596">
      <w:pPr>
        <w:numPr>
          <w:ilvl w:val="0"/>
          <w:numId w:val="123"/>
        </w:numPr>
      </w:pPr>
      <w:proofErr w:type="gramStart"/>
      <w:r w:rsidRPr="0048180B">
        <w:t>la</w:t>
      </w:r>
      <w:proofErr w:type="gramEnd"/>
      <w:r w:rsidRPr="0048180B">
        <w:t xml:space="preserve"> lisibilité du code</w:t>
      </w:r>
    </w:p>
    <w:p w14:paraId="1EF9B183" w14:textId="77777777" w:rsidR="0048180B" w:rsidRPr="0048180B" w:rsidRDefault="0048180B" w:rsidP="00B72596">
      <w:pPr>
        <w:numPr>
          <w:ilvl w:val="0"/>
          <w:numId w:val="123"/>
        </w:numPr>
      </w:pPr>
      <w:proofErr w:type="gramStart"/>
      <w:r w:rsidRPr="0048180B">
        <w:t>la</w:t>
      </w:r>
      <w:proofErr w:type="gramEnd"/>
      <w:r w:rsidRPr="0048180B">
        <w:t xml:space="preserve"> compréhension des intentions</w:t>
      </w:r>
    </w:p>
    <w:p w14:paraId="6C1BC009" w14:textId="77777777" w:rsidR="0048180B" w:rsidRPr="0048180B" w:rsidRDefault="0048180B" w:rsidP="00B72596">
      <w:pPr>
        <w:numPr>
          <w:ilvl w:val="0"/>
          <w:numId w:val="123"/>
        </w:numPr>
      </w:pPr>
      <w:proofErr w:type="gramStart"/>
      <w:r w:rsidRPr="0048180B">
        <w:t>la</w:t>
      </w:r>
      <w:proofErr w:type="gramEnd"/>
      <w:r w:rsidRPr="0048180B">
        <w:t xml:space="preserve"> facilité de maintenance</w:t>
      </w:r>
    </w:p>
    <w:p w14:paraId="7FA3041D" w14:textId="77777777" w:rsidR="0048180B" w:rsidRPr="0048180B" w:rsidRDefault="0048180B" w:rsidP="00B72596">
      <w:pPr>
        <w:numPr>
          <w:ilvl w:val="0"/>
          <w:numId w:val="123"/>
        </w:numPr>
      </w:pPr>
      <w:proofErr w:type="gramStart"/>
      <w:r w:rsidRPr="0048180B">
        <w:t>la</w:t>
      </w:r>
      <w:proofErr w:type="gramEnd"/>
      <w:r w:rsidRPr="0048180B">
        <w:t xml:space="preserve"> transmission du savoir</w:t>
      </w:r>
    </w:p>
    <w:p w14:paraId="2BE1CDA3" w14:textId="77777777" w:rsidR="0048180B" w:rsidRPr="0048180B" w:rsidRDefault="0048180B" w:rsidP="00B72596">
      <w:pPr>
        <w:numPr>
          <w:ilvl w:val="0"/>
          <w:numId w:val="123"/>
        </w:numPr>
      </w:pPr>
      <w:proofErr w:type="gramStart"/>
      <w:r w:rsidRPr="0048180B">
        <w:t>la</w:t>
      </w:r>
      <w:proofErr w:type="gramEnd"/>
      <w:r w:rsidRPr="0048180B">
        <w:t xml:space="preserve"> cohérence entre les modules</w:t>
      </w:r>
    </w:p>
    <w:p w14:paraId="109ABEDC" w14:textId="77777777" w:rsidR="0048180B" w:rsidRPr="0048180B" w:rsidRDefault="0048180B" w:rsidP="0048180B">
      <w:r w:rsidRPr="0048180B">
        <w:t xml:space="preserve">Ogma adopte un modèle de documentation </w:t>
      </w:r>
      <w:r w:rsidRPr="0048180B">
        <w:rPr>
          <w:b/>
          <w:bCs/>
        </w:rPr>
        <w:t>simple</w:t>
      </w:r>
      <w:r w:rsidRPr="0048180B">
        <w:t xml:space="preserve">, </w:t>
      </w:r>
      <w:r w:rsidRPr="0048180B">
        <w:rPr>
          <w:b/>
          <w:bCs/>
        </w:rPr>
        <w:t>strict</w:t>
      </w:r>
      <w:r w:rsidRPr="0048180B">
        <w:t xml:space="preserve">, et </w:t>
      </w:r>
      <w:r w:rsidRPr="0048180B">
        <w:rPr>
          <w:b/>
          <w:bCs/>
        </w:rPr>
        <w:t>sans ambiguïté</w:t>
      </w:r>
      <w:r w:rsidRPr="0048180B">
        <w:t>, en cohérence avec sa philosophie générale :</w:t>
      </w:r>
      <w:r w:rsidRPr="0048180B">
        <w:br/>
      </w:r>
      <w:r w:rsidRPr="0048180B">
        <w:rPr>
          <w:rFonts w:ascii="Segoe UI Emoji" w:hAnsi="Segoe UI Emoji" w:cs="Segoe UI Emoji"/>
        </w:rPr>
        <w:t>👉</w:t>
      </w:r>
      <w:r w:rsidRPr="0048180B">
        <w:t xml:space="preserve"> </w:t>
      </w:r>
      <w:r w:rsidRPr="0048180B">
        <w:rPr>
          <w:i/>
          <w:iCs/>
        </w:rPr>
        <w:t>pas de magie, pas de bruit inutile, pas de commentaires décoratifs</w:t>
      </w:r>
      <w:r w:rsidRPr="0048180B">
        <w:t>.</w:t>
      </w:r>
    </w:p>
    <w:p w14:paraId="1B98ACD4" w14:textId="77777777" w:rsidR="0048180B" w:rsidRPr="0048180B" w:rsidRDefault="0048180B" w:rsidP="0048180B">
      <w:r w:rsidRPr="0048180B">
        <w:t>Cette section définit les règles officielles de documentation pour Ogma 0.3.1.</w:t>
      </w:r>
    </w:p>
    <w:p w14:paraId="4B2B0F9D" w14:textId="77777777" w:rsidR="0048180B" w:rsidRPr="0048180B" w:rsidRDefault="00000000" w:rsidP="0048180B">
      <w:r>
        <w:pict w14:anchorId="68E3D615">
          <v:rect id="_x0000_i1187" style="width:0;height:1.5pt" o:hralign="center" o:hrstd="t" o:hr="t" fillcolor="#a0a0a0" stroked="f"/>
        </w:pict>
      </w:r>
    </w:p>
    <w:p w14:paraId="4E02E8A1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12.1 Types de commentaires</w:t>
      </w:r>
    </w:p>
    <w:p w14:paraId="60A34639" w14:textId="77777777" w:rsidR="0048180B" w:rsidRPr="0048180B" w:rsidRDefault="0048180B" w:rsidP="0048180B">
      <w:r w:rsidRPr="0048180B">
        <w:lastRenderedPageBreak/>
        <w:t>Ogma supporte deux types de commentaires :</w:t>
      </w:r>
    </w:p>
    <w:p w14:paraId="72C9DB76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1. Commentaire ligne</w:t>
      </w:r>
    </w:p>
    <w:p w14:paraId="44F52724" w14:textId="77777777" w:rsidR="0048180B" w:rsidRPr="0048180B" w:rsidRDefault="0048180B" w:rsidP="00660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Ceci est un commentaire</w:t>
      </w:r>
    </w:p>
    <w:p w14:paraId="0BEB71DD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2. Commentaire bloc</w:t>
      </w:r>
    </w:p>
    <w:p w14:paraId="627BE055" w14:textId="77777777" w:rsidR="0048180B" w:rsidRPr="0048180B" w:rsidRDefault="0048180B" w:rsidP="00660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/*</w:t>
      </w:r>
    </w:p>
    <w:p w14:paraId="455A0DCC" w14:textId="77777777" w:rsidR="0048180B" w:rsidRPr="0048180B" w:rsidRDefault="0048180B" w:rsidP="00660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Ceci est un commentaire</w:t>
      </w:r>
    </w:p>
    <w:p w14:paraId="2AD01AAF" w14:textId="77777777" w:rsidR="0048180B" w:rsidRPr="0048180B" w:rsidRDefault="0048180B" w:rsidP="00660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</w:t>
      </w:r>
      <w:proofErr w:type="gramStart"/>
      <w:r w:rsidRPr="0048180B">
        <w:t>sur</w:t>
      </w:r>
      <w:proofErr w:type="gramEnd"/>
      <w:r w:rsidRPr="0048180B">
        <w:t xml:space="preserve"> plusieurs lignes</w:t>
      </w:r>
    </w:p>
    <w:p w14:paraId="0C9C81AC" w14:textId="77777777" w:rsidR="0048180B" w:rsidRPr="0048180B" w:rsidRDefault="0048180B" w:rsidP="006607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*/</w:t>
      </w:r>
    </w:p>
    <w:p w14:paraId="6B274BA5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Règles générales :</w:t>
      </w:r>
    </w:p>
    <w:p w14:paraId="5D8DE091" w14:textId="77777777" w:rsidR="0048180B" w:rsidRPr="0048180B" w:rsidRDefault="0048180B" w:rsidP="00B72596">
      <w:pPr>
        <w:numPr>
          <w:ilvl w:val="0"/>
          <w:numId w:val="124"/>
        </w:numPr>
      </w:pPr>
      <w:proofErr w:type="gramStart"/>
      <w:r w:rsidRPr="0048180B">
        <w:t>un</w:t>
      </w:r>
      <w:proofErr w:type="gramEnd"/>
      <w:r w:rsidRPr="0048180B">
        <w:t xml:space="preserve"> espace après //</w:t>
      </w:r>
    </w:p>
    <w:p w14:paraId="26ECFC9C" w14:textId="77777777" w:rsidR="0048180B" w:rsidRPr="0048180B" w:rsidRDefault="0048180B" w:rsidP="00B72596">
      <w:pPr>
        <w:numPr>
          <w:ilvl w:val="0"/>
          <w:numId w:val="124"/>
        </w:numPr>
      </w:pPr>
      <w:proofErr w:type="gramStart"/>
      <w:r w:rsidRPr="0048180B">
        <w:t>indentation</w:t>
      </w:r>
      <w:proofErr w:type="gramEnd"/>
      <w:r w:rsidRPr="0048180B">
        <w:t xml:space="preserve"> respectée dans les blocs</w:t>
      </w:r>
    </w:p>
    <w:p w14:paraId="6CA3AFA8" w14:textId="77777777" w:rsidR="0048180B" w:rsidRPr="0048180B" w:rsidRDefault="0048180B" w:rsidP="00B72596">
      <w:pPr>
        <w:numPr>
          <w:ilvl w:val="0"/>
          <w:numId w:val="124"/>
        </w:numPr>
      </w:pPr>
      <w:proofErr w:type="gramStart"/>
      <w:r w:rsidRPr="0048180B">
        <w:t>pas</w:t>
      </w:r>
      <w:proofErr w:type="gramEnd"/>
      <w:r w:rsidRPr="0048180B">
        <w:t xml:space="preserve"> de commentaires en fin de ligne pour les déclarations importantes</w:t>
      </w:r>
    </w:p>
    <w:p w14:paraId="5E96A8B4" w14:textId="77777777" w:rsidR="0048180B" w:rsidRPr="0048180B" w:rsidRDefault="0048180B" w:rsidP="00B72596">
      <w:pPr>
        <w:numPr>
          <w:ilvl w:val="0"/>
          <w:numId w:val="124"/>
        </w:numPr>
      </w:pPr>
      <w:proofErr w:type="gramStart"/>
      <w:r w:rsidRPr="0048180B">
        <w:t>pas</w:t>
      </w:r>
      <w:proofErr w:type="gramEnd"/>
      <w:r w:rsidRPr="0048180B">
        <w:t xml:space="preserve"> de commentaires décoratifs (ASCII art, lignes de tirets, etc.)</w:t>
      </w:r>
    </w:p>
    <w:p w14:paraId="54D2F827" w14:textId="77777777" w:rsidR="0048180B" w:rsidRPr="0048180B" w:rsidRDefault="00000000" w:rsidP="0048180B">
      <w:r>
        <w:pict w14:anchorId="0798DE11">
          <v:rect id="_x0000_i1188" style="width:0;height:1.5pt" o:hralign="center" o:hrstd="t" o:hr="t" fillcolor="#a0a0a0" stroked="f"/>
        </w:pict>
      </w:r>
    </w:p>
    <w:p w14:paraId="3C86C630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12.2 Documentation des fonctions</w:t>
      </w:r>
    </w:p>
    <w:p w14:paraId="196DE6FF" w14:textId="77777777" w:rsidR="0048180B" w:rsidRPr="0048180B" w:rsidRDefault="0048180B" w:rsidP="0048180B">
      <w:r w:rsidRPr="0048180B">
        <w:t>Chaque fonction publique (exportée par un module) doit être documentée.</w:t>
      </w:r>
    </w:p>
    <w:p w14:paraId="28438A06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Format officiel :</w:t>
      </w:r>
    </w:p>
    <w:p w14:paraId="4212C34C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Résumé : description courte de la fonction</w:t>
      </w:r>
    </w:p>
    <w:p w14:paraId="64DB2083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Paramètres :</w:t>
      </w:r>
    </w:p>
    <w:p w14:paraId="457B1CA1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  a : type — description</w:t>
      </w:r>
    </w:p>
    <w:p w14:paraId="1F061A91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  b : type — description</w:t>
      </w:r>
    </w:p>
    <w:p w14:paraId="4835EA7E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Retour : type — description</w:t>
      </w:r>
    </w:p>
    <w:p w14:paraId="5771B7FE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Erreurs :</w:t>
      </w:r>
    </w:p>
    <w:p w14:paraId="40AC6B68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  description des erreurs possibles</w:t>
      </w:r>
    </w:p>
    <w:p w14:paraId="31A15058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nom:</w:t>
      </w:r>
      <w:proofErr w:type="gramEnd"/>
      <w:r w:rsidRPr="0048180B">
        <w:t xml:space="preserve"> </w:t>
      </w:r>
      <w:proofErr w:type="spellStart"/>
      <w:proofErr w:type="gramStart"/>
      <w:r w:rsidRPr="0048180B">
        <w:t>fn</w:t>
      </w:r>
      <w:proofErr w:type="spellEnd"/>
      <w:r w:rsidRPr="0048180B">
        <w:t>(a:</w:t>
      </w:r>
      <w:proofErr w:type="gramEnd"/>
      <w:r w:rsidRPr="0048180B">
        <w:t xml:space="preserve"> type, </w:t>
      </w:r>
      <w:proofErr w:type="gramStart"/>
      <w:r w:rsidRPr="0048180B">
        <w:t>b:</w:t>
      </w:r>
      <w:proofErr w:type="gramEnd"/>
      <w:r w:rsidRPr="0048180B">
        <w:t xml:space="preserve"> type) -&gt; type {</w:t>
      </w:r>
    </w:p>
    <w:p w14:paraId="14941876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...</w:t>
      </w:r>
    </w:p>
    <w:p w14:paraId="107B2E34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60A8315E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Exemple :</w:t>
      </w:r>
    </w:p>
    <w:p w14:paraId="2F7AD0FF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lastRenderedPageBreak/>
        <w:t>// Résumé : additionne deux entiers</w:t>
      </w:r>
    </w:p>
    <w:p w14:paraId="15B0850E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Paramètres :</w:t>
      </w:r>
    </w:p>
    <w:p w14:paraId="2FED2954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//   a : </w:t>
      </w:r>
      <w:proofErr w:type="spellStart"/>
      <w:r w:rsidRPr="0048180B">
        <w:t>int</w:t>
      </w:r>
      <w:proofErr w:type="spellEnd"/>
      <w:r w:rsidRPr="0048180B">
        <w:t xml:space="preserve"> — premier entier</w:t>
      </w:r>
    </w:p>
    <w:p w14:paraId="38573AAE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//   b : </w:t>
      </w:r>
      <w:proofErr w:type="spellStart"/>
      <w:r w:rsidRPr="0048180B">
        <w:t>int</w:t>
      </w:r>
      <w:proofErr w:type="spellEnd"/>
      <w:r w:rsidRPr="0048180B">
        <w:t xml:space="preserve"> — second entier</w:t>
      </w:r>
    </w:p>
    <w:p w14:paraId="057303C6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// Retour : </w:t>
      </w:r>
      <w:proofErr w:type="spellStart"/>
      <w:r w:rsidRPr="0048180B">
        <w:t>int</w:t>
      </w:r>
      <w:proofErr w:type="spellEnd"/>
      <w:r w:rsidRPr="0048180B">
        <w:t xml:space="preserve"> — somme des deux entiers</w:t>
      </w:r>
    </w:p>
    <w:p w14:paraId="28647F40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Erreurs : aucune</w:t>
      </w:r>
    </w:p>
    <w:p w14:paraId="32727632" w14:textId="77777777" w:rsidR="0048180B" w:rsidRPr="00594E9C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add: </w:t>
      </w:r>
      <w:proofErr w:type="gramStart"/>
      <w:r w:rsidRPr="00594E9C">
        <w:rPr>
          <w:lang w:val="en-GB"/>
        </w:rPr>
        <w:t>fn(</w:t>
      </w:r>
      <w:proofErr w:type="gramEnd"/>
      <w:r w:rsidRPr="00594E9C">
        <w:rPr>
          <w:lang w:val="en-GB"/>
        </w:rPr>
        <w:t>a: int, b: int) -&gt; int {</w:t>
      </w:r>
    </w:p>
    <w:p w14:paraId="6C2D1BA0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rPr>
          <w:lang w:val="en-GB"/>
        </w:rPr>
        <w:t xml:space="preserve">    </w:t>
      </w:r>
      <w:proofErr w:type="gramStart"/>
      <w:r w:rsidRPr="0048180B">
        <w:t>a</w:t>
      </w:r>
      <w:proofErr w:type="gramEnd"/>
      <w:r w:rsidRPr="0048180B">
        <w:t xml:space="preserve"> + b</w:t>
      </w:r>
    </w:p>
    <w:p w14:paraId="1989C38F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5520174B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Règles :</w:t>
      </w:r>
    </w:p>
    <w:p w14:paraId="4B2A89FD" w14:textId="77777777" w:rsidR="0048180B" w:rsidRPr="0048180B" w:rsidRDefault="0048180B" w:rsidP="00B72596">
      <w:pPr>
        <w:numPr>
          <w:ilvl w:val="0"/>
          <w:numId w:val="125"/>
        </w:numPr>
      </w:pPr>
      <w:proofErr w:type="gramStart"/>
      <w:r w:rsidRPr="0048180B">
        <w:t>le</w:t>
      </w:r>
      <w:proofErr w:type="gramEnd"/>
      <w:r w:rsidRPr="0048180B">
        <w:t xml:space="preserve"> résumé doit tenir sur une seule ligne</w:t>
      </w:r>
    </w:p>
    <w:p w14:paraId="39FC7E69" w14:textId="77777777" w:rsidR="0048180B" w:rsidRPr="0048180B" w:rsidRDefault="0048180B" w:rsidP="00B72596">
      <w:pPr>
        <w:numPr>
          <w:ilvl w:val="0"/>
          <w:numId w:val="125"/>
        </w:numPr>
      </w:pPr>
      <w:proofErr w:type="gramStart"/>
      <w:r w:rsidRPr="0048180B">
        <w:t>les</w:t>
      </w:r>
      <w:proofErr w:type="gramEnd"/>
      <w:r w:rsidRPr="0048180B">
        <w:t xml:space="preserve"> paramètres doivent être listés un par un</w:t>
      </w:r>
    </w:p>
    <w:p w14:paraId="268A5145" w14:textId="77777777" w:rsidR="0048180B" w:rsidRPr="0048180B" w:rsidRDefault="0048180B" w:rsidP="00B72596">
      <w:pPr>
        <w:numPr>
          <w:ilvl w:val="0"/>
          <w:numId w:val="125"/>
        </w:numPr>
      </w:pPr>
      <w:proofErr w:type="gramStart"/>
      <w:r w:rsidRPr="0048180B">
        <w:t>les</w:t>
      </w:r>
      <w:proofErr w:type="gramEnd"/>
      <w:r w:rsidRPr="0048180B">
        <w:t xml:space="preserve"> erreurs doivent être explicites</w:t>
      </w:r>
    </w:p>
    <w:p w14:paraId="235C96B7" w14:textId="77777777" w:rsidR="0048180B" w:rsidRPr="0048180B" w:rsidRDefault="0048180B" w:rsidP="00B72596">
      <w:pPr>
        <w:numPr>
          <w:ilvl w:val="0"/>
          <w:numId w:val="125"/>
        </w:numPr>
      </w:pPr>
      <w:proofErr w:type="gramStart"/>
      <w:r w:rsidRPr="0048180B">
        <w:t>pas</w:t>
      </w:r>
      <w:proofErr w:type="gramEnd"/>
      <w:r w:rsidRPr="0048180B">
        <w:t xml:space="preserve"> de paragraphes longs</w:t>
      </w:r>
    </w:p>
    <w:p w14:paraId="320EAB5F" w14:textId="77777777" w:rsidR="0048180B" w:rsidRPr="0048180B" w:rsidRDefault="0048180B" w:rsidP="00B72596">
      <w:pPr>
        <w:numPr>
          <w:ilvl w:val="0"/>
          <w:numId w:val="125"/>
        </w:numPr>
      </w:pPr>
      <w:proofErr w:type="gramStart"/>
      <w:r w:rsidRPr="0048180B">
        <w:t>pas</w:t>
      </w:r>
      <w:proofErr w:type="gramEnd"/>
      <w:r w:rsidRPr="0048180B">
        <w:t xml:space="preserve"> de documentation inutile pour les fonctions triviales internes</w:t>
      </w:r>
    </w:p>
    <w:p w14:paraId="77D11A86" w14:textId="77777777" w:rsidR="0048180B" w:rsidRPr="0048180B" w:rsidRDefault="00000000" w:rsidP="0048180B">
      <w:r>
        <w:pict w14:anchorId="0E8BDE03">
          <v:rect id="_x0000_i1189" style="width:0;height:1.5pt" o:hralign="center" o:hrstd="t" o:hr="t" fillcolor="#a0a0a0" stroked="f"/>
        </w:pict>
      </w:r>
    </w:p>
    <w:p w14:paraId="2BF37DAB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12.3 Documentation des modules</w:t>
      </w:r>
    </w:p>
    <w:p w14:paraId="3728CDAE" w14:textId="77777777" w:rsidR="0048180B" w:rsidRPr="0048180B" w:rsidRDefault="0048180B" w:rsidP="0048180B">
      <w:r w:rsidRPr="0048180B">
        <w:t>Chaque module doit commencer par un bloc de documentation.</w:t>
      </w:r>
    </w:p>
    <w:p w14:paraId="33676DC5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Format officiel :</w:t>
      </w:r>
    </w:p>
    <w:p w14:paraId="21EAE513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/*</w:t>
      </w:r>
    </w:p>
    <w:p w14:paraId="4B62E0D2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Module : </w:t>
      </w:r>
      <w:proofErr w:type="spellStart"/>
      <w:r w:rsidRPr="0048180B">
        <w:t>nom_du_module</w:t>
      </w:r>
      <w:proofErr w:type="spellEnd"/>
    </w:p>
    <w:p w14:paraId="2B57A6BE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Description : résumé du rôle du module</w:t>
      </w:r>
    </w:p>
    <w:p w14:paraId="5CA48151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Contenu :</w:t>
      </w:r>
    </w:p>
    <w:p w14:paraId="2E01E668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- liste des fonctions</w:t>
      </w:r>
    </w:p>
    <w:p w14:paraId="19F0DF6D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- liste des objets</w:t>
      </w:r>
    </w:p>
    <w:p w14:paraId="48B8228D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- liste des types</w:t>
      </w:r>
    </w:p>
    <w:p w14:paraId="5B125FC6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*/</w:t>
      </w:r>
    </w:p>
    <w:p w14:paraId="6AF125FD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module</w:t>
      </w:r>
      <w:proofErr w:type="gramEnd"/>
      <w:r w:rsidRPr="0048180B">
        <w:t xml:space="preserve"> </w:t>
      </w:r>
      <w:proofErr w:type="spellStart"/>
      <w:r w:rsidRPr="0048180B">
        <w:t>nom_du_module</w:t>
      </w:r>
      <w:proofErr w:type="spellEnd"/>
      <w:r w:rsidRPr="0048180B">
        <w:t xml:space="preserve"> {</w:t>
      </w:r>
    </w:p>
    <w:p w14:paraId="404B4CCD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lastRenderedPageBreak/>
        <w:t xml:space="preserve">    ...</w:t>
      </w:r>
    </w:p>
    <w:p w14:paraId="23CE31E9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385D7E87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Exemple :</w:t>
      </w:r>
    </w:p>
    <w:p w14:paraId="75CBD46F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/*</w:t>
      </w:r>
    </w:p>
    <w:p w14:paraId="27A1ACE6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Module : math</w:t>
      </w:r>
    </w:p>
    <w:p w14:paraId="0072AFBA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Description : fournit des opérations mathématiques de base</w:t>
      </w:r>
    </w:p>
    <w:p w14:paraId="4ACC2093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Contenu :</w:t>
      </w:r>
    </w:p>
    <w:p w14:paraId="140A957A" w14:textId="77777777" w:rsidR="0048180B" w:rsidRPr="00594E9C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t xml:space="preserve">     </w:t>
      </w:r>
      <w:r w:rsidRPr="00594E9C">
        <w:rPr>
          <w:lang w:val="en-GB"/>
        </w:rPr>
        <w:t>- add(a, b)</w:t>
      </w:r>
    </w:p>
    <w:p w14:paraId="751521BD" w14:textId="77777777" w:rsidR="0048180B" w:rsidRPr="00594E9C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 - sub(a, b)</w:t>
      </w:r>
    </w:p>
    <w:p w14:paraId="46BC473F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*/</w:t>
      </w:r>
    </w:p>
    <w:p w14:paraId="400611D4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module</w:t>
      </w:r>
      <w:proofErr w:type="gramEnd"/>
      <w:r w:rsidRPr="0048180B">
        <w:t xml:space="preserve"> math {</w:t>
      </w:r>
    </w:p>
    <w:p w14:paraId="43E6D8F8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...</w:t>
      </w:r>
    </w:p>
    <w:p w14:paraId="0A1E6B9A" w14:textId="77777777" w:rsidR="0048180B" w:rsidRPr="0048180B" w:rsidRDefault="0048180B" w:rsidP="008C43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4C12ADB0" w14:textId="77777777" w:rsidR="0048180B" w:rsidRPr="0048180B" w:rsidRDefault="00000000" w:rsidP="0048180B">
      <w:r>
        <w:pict w14:anchorId="26D0D688">
          <v:rect id="_x0000_i1190" style="width:0;height:1.5pt" o:hralign="center" o:hrstd="t" o:hr="t" fillcolor="#a0a0a0" stroked="f"/>
        </w:pict>
      </w:r>
    </w:p>
    <w:p w14:paraId="039E225E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12.4 Documentation des objets</w:t>
      </w:r>
    </w:p>
    <w:p w14:paraId="64991310" w14:textId="77777777" w:rsidR="0048180B" w:rsidRPr="0048180B" w:rsidRDefault="0048180B" w:rsidP="0048180B">
      <w:r w:rsidRPr="0048180B">
        <w:t>Les objets doivent être documentés lorsqu’ils sont publics ou complexes.</w:t>
      </w:r>
    </w:p>
    <w:p w14:paraId="5F7D3F60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Format officiel :</w:t>
      </w:r>
    </w:p>
    <w:p w14:paraId="62F53BA9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Objet : nom</w:t>
      </w:r>
    </w:p>
    <w:p w14:paraId="74FEB0E9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Description : rôle de l’objet</w:t>
      </w:r>
    </w:p>
    <w:p w14:paraId="69D5D7C6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nom:</w:t>
      </w:r>
      <w:proofErr w:type="gramEnd"/>
      <w:r w:rsidRPr="0048180B">
        <w:t xml:space="preserve"> </w:t>
      </w:r>
      <w:proofErr w:type="spellStart"/>
      <w:r w:rsidRPr="0048180B">
        <w:t>object</w:t>
      </w:r>
      <w:proofErr w:type="spellEnd"/>
      <w:r w:rsidRPr="0048180B">
        <w:t xml:space="preserve"> {</w:t>
      </w:r>
    </w:p>
    <w:p w14:paraId="4BC3ADF5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...</w:t>
      </w:r>
    </w:p>
    <w:p w14:paraId="2CF5607A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5C83054E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Exemple :</w:t>
      </w:r>
    </w:p>
    <w:p w14:paraId="296F6B23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// Objet : </w:t>
      </w:r>
      <w:proofErr w:type="spellStart"/>
      <w:r w:rsidRPr="0048180B">
        <w:t>person</w:t>
      </w:r>
      <w:proofErr w:type="spellEnd"/>
    </w:p>
    <w:p w14:paraId="326DE379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Description : représente une personne avec un nom et un âge</w:t>
      </w:r>
    </w:p>
    <w:p w14:paraId="3CBC76EB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>person: object {</w:t>
      </w:r>
    </w:p>
    <w:p w14:paraId="252AE6AC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name: string "Alice"</w:t>
      </w:r>
    </w:p>
    <w:p w14:paraId="79E00B07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rPr>
          <w:lang w:val="en-GB"/>
        </w:rPr>
        <w:t xml:space="preserve">    </w:t>
      </w:r>
      <w:proofErr w:type="spellStart"/>
      <w:proofErr w:type="gramStart"/>
      <w:r w:rsidRPr="0048180B">
        <w:t>age</w:t>
      </w:r>
      <w:proofErr w:type="spellEnd"/>
      <w:r w:rsidRPr="0048180B">
        <w:t>:</w:t>
      </w:r>
      <w:proofErr w:type="gramEnd"/>
      <w:r w:rsidRPr="0048180B">
        <w:t xml:space="preserve"> </w:t>
      </w:r>
      <w:proofErr w:type="spellStart"/>
      <w:r w:rsidRPr="0048180B">
        <w:t>int</w:t>
      </w:r>
      <w:proofErr w:type="spellEnd"/>
      <w:r w:rsidRPr="0048180B">
        <w:t xml:space="preserve"> 30</w:t>
      </w:r>
    </w:p>
    <w:p w14:paraId="231414BD" w14:textId="77777777" w:rsidR="0048180B" w:rsidRPr="0048180B" w:rsidRDefault="0048180B" w:rsidP="006E0C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lastRenderedPageBreak/>
        <w:t>}</w:t>
      </w:r>
    </w:p>
    <w:p w14:paraId="546C609D" w14:textId="77777777" w:rsidR="0048180B" w:rsidRPr="0048180B" w:rsidRDefault="00000000" w:rsidP="0048180B">
      <w:r>
        <w:pict w14:anchorId="34C2F726">
          <v:rect id="_x0000_i1191" style="width:0;height:1.5pt" o:hralign="center" o:hrstd="t" o:hr="t" fillcolor="#a0a0a0" stroked="f"/>
        </w:pict>
      </w:r>
    </w:p>
    <w:p w14:paraId="5CC34B96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12.5 Documentation des types personnalisés</w:t>
      </w:r>
    </w:p>
    <w:p w14:paraId="4B37B08E" w14:textId="77777777" w:rsidR="0048180B" w:rsidRPr="0048180B" w:rsidRDefault="0048180B" w:rsidP="0048180B">
      <w:r w:rsidRPr="0048180B">
        <w:t>Les types doivent être documentés lorsqu’ils sont exportés par un module.</w:t>
      </w:r>
    </w:p>
    <w:p w14:paraId="327D031D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Format officiel :</w:t>
      </w:r>
    </w:p>
    <w:p w14:paraId="00ED4CFA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Type : Nom</w:t>
      </w:r>
    </w:p>
    <w:p w14:paraId="2AAEB357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Description : rôle du type</w:t>
      </w:r>
    </w:p>
    <w:p w14:paraId="0B22E401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type</w:t>
      </w:r>
      <w:proofErr w:type="gramEnd"/>
      <w:r w:rsidRPr="0048180B">
        <w:t xml:space="preserve"> Nom = ...</w:t>
      </w:r>
    </w:p>
    <w:p w14:paraId="5491BFB5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Exemple :</w:t>
      </w:r>
    </w:p>
    <w:p w14:paraId="767473EE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Type : Money</w:t>
      </w:r>
    </w:p>
    <w:p w14:paraId="6C906CA4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Description : représente un montant financier exact</w:t>
      </w:r>
    </w:p>
    <w:p w14:paraId="7BA4C117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type</w:t>
      </w:r>
      <w:proofErr w:type="gramEnd"/>
      <w:r w:rsidRPr="0048180B">
        <w:t xml:space="preserve"> Money = </w:t>
      </w:r>
      <w:proofErr w:type="gramStart"/>
      <w:r w:rsidRPr="0048180B">
        <w:t>ognum(</w:t>
      </w:r>
      <w:proofErr w:type="gramEnd"/>
      <w:r w:rsidRPr="0048180B">
        <w:t>20,2)</w:t>
      </w:r>
    </w:p>
    <w:p w14:paraId="7A9096BF" w14:textId="77777777" w:rsidR="0048180B" w:rsidRPr="0048180B" w:rsidRDefault="00000000" w:rsidP="0048180B">
      <w:r>
        <w:pict w14:anchorId="36903B2E">
          <v:rect id="_x0000_i1192" style="width:0;height:1.5pt" o:hralign="center" o:hrstd="t" o:hr="t" fillcolor="#a0a0a0" stroked="f"/>
        </w:pict>
      </w:r>
    </w:p>
    <w:p w14:paraId="17F42649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12.6 Documentation des dialectes</w:t>
      </w:r>
    </w:p>
    <w:p w14:paraId="0C6D6C9B" w14:textId="77777777" w:rsidR="0048180B" w:rsidRPr="0048180B" w:rsidRDefault="0048180B" w:rsidP="0048180B">
      <w:r w:rsidRPr="0048180B">
        <w:t>Les dialectes doivent être documentés lorsqu’ils définissent un mini</w:t>
      </w:r>
      <w:r w:rsidRPr="0048180B">
        <w:noBreakHyphen/>
        <w:t>langage.</w:t>
      </w:r>
    </w:p>
    <w:p w14:paraId="5CEC1E9E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Format officiel :</w:t>
      </w:r>
    </w:p>
    <w:p w14:paraId="695F88F5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/*</w:t>
      </w:r>
    </w:p>
    <w:p w14:paraId="11161EFC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Dialecte : nom</w:t>
      </w:r>
    </w:p>
    <w:p w14:paraId="18AF6651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Description : rôle du dialecte</w:t>
      </w:r>
    </w:p>
    <w:p w14:paraId="1BF4F0D1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Syntaxe :</w:t>
      </w:r>
    </w:p>
    <w:p w14:paraId="1EC74F08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- exemple de structure</w:t>
      </w:r>
    </w:p>
    <w:p w14:paraId="5F2F95DC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Interprétation :</w:t>
      </w:r>
    </w:p>
    <w:p w14:paraId="3F94FC5A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- fonction qui interprète le dialecte</w:t>
      </w:r>
    </w:p>
    <w:p w14:paraId="51A1E3F5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*/</w:t>
      </w:r>
    </w:p>
    <w:p w14:paraId="4AB310FC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Exemple :</w:t>
      </w:r>
    </w:p>
    <w:p w14:paraId="529F6B5D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/*</w:t>
      </w:r>
    </w:p>
    <w:p w14:paraId="48E6A421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Dialecte : </w:t>
      </w:r>
      <w:proofErr w:type="spellStart"/>
      <w:r w:rsidRPr="0048180B">
        <w:t>canvas</w:t>
      </w:r>
      <w:proofErr w:type="spellEnd"/>
    </w:p>
    <w:p w14:paraId="53335B8E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lastRenderedPageBreak/>
        <w:t xml:space="preserve">   Description : mini-langage pour dessiner des formes</w:t>
      </w:r>
    </w:p>
    <w:p w14:paraId="744C410E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Syntaxe :</w:t>
      </w:r>
    </w:p>
    <w:p w14:paraId="2C68BA90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</w:t>
      </w:r>
      <w:proofErr w:type="spellStart"/>
      <w:proofErr w:type="gramStart"/>
      <w:r w:rsidRPr="0048180B">
        <w:t>circle</w:t>
      </w:r>
      <w:proofErr w:type="spellEnd"/>
      <w:proofErr w:type="gramEnd"/>
      <w:r w:rsidRPr="0048180B">
        <w:t xml:space="preserve"> x y radius r</w:t>
      </w:r>
    </w:p>
    <w:p w14:paraId="48C9DF2F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Interprétation :</w:t>
      </w:r>
    </w:p>
    <w:p w14:paraId="0383E2BF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 </w:t>
      </w:r>
      <w:proofErr w:type="spellStart"/>
      <w:proofErr w:type="gramStart"/>
      <w:r w:rsidRPr="0048180B">
        <w:t>canvas.draw</w:t>
      </w:r>
      <w:proofErr w:type="spellEnd"/>
      <w:proofErr w:type="gramEnd"/>
      <w:r w:rsidRPr="0048180B">
        <w:t>(block)</w:t>
      </w:r>
    </w:p>
    <w:p w14:paraId="759E769A" w14:textId="77777777" w:rsidR="0048180B" w:rsidRPr="0048180B" w:rsidRDefault="0048180B" w:rsidP="00B269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*/</w:t>
      </w:r>
    </w:p>
    <w:p w14:paraId="5B38DB25" w14:textId="77777777" w:rsidR="0048180B" w:rsidRPr="0048180B" w:rsidRDefault="00000000" w:rsidP="0048180B">
      <w:r>
        <w:pict w14:anchorId="563B2D66">
          <v:rect id="_x0000_i1193" style="width:0;height:1.5pt" o:hralign="center" o:hrstd="t" o:hr="t" fillcolor="#a0a0a0" stroked="f"/>
        </w:pict>
      </w:r>
    </w:p>
    <w:p w14:paraId="2F3BF52E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12.7 Documentation des erreurs</w:t>
      </w:r>
    </w:p>
    <w:p w14:paraId="2A39BE47" w14:textId="77777777" w:rsidR="0048180B" w:rsidRPr="0048180B" w:rsidRDefault="0048180B" w:rsidP="0048180B">
      <w:r w:rsidRPr="0048180B">
        <w:t>Les erreurs doivent être documentées dans :</w:t>
      </w:r>
    </w:p>
    <w:p w14:paraId="04457819" w14:textId="77777777" w:rsidR="0048180B" w:rsidRPr="0048180B" w:rsidRDefault="0048180B" w:rsidP="00B72596">
      <w:pPr>
        <w:numPr>
          <w:ilvl w:val="0"/>
          <w:numId w:val="126"/>
        </w:numPr>
      </w:pPr>
      <w:proofErr w:type="gramStart"/>
      <w:r w:rsidRPr="0048180B">
        <w:t>les</w:t>
      </w:r>
      <w:proofErr w:type="gramEnd"/>
      <w:r w:rsidRPr="0048180B">
        <w:t xml:space="preserve"> fonctions qui peuvent en lever</w:t>
      </w:r>
    </w:p>
    <w:p w14:paraId="781D0370" w14:textId="77777777" w:rsidR="0048180B" w:rsidRPr="0048180B" w:rsidRDefault="0048180B" w:rsidP="00B72596">
      <w:pPr>
        <w:numPr>
          <w:ilvl w:val="0"/>
          <w:numId w:val="126"/>
        </w:numPr>
      </w:pPr>
      <w:proofErr w:type="gramStart"/>
      <w:r w:rsidRPr="0048180B">
        <w:t>les</w:t>
      </w:r>
      <w:proofErr w:type="gramEnd"/>
      <w:r w:rsidRPr="0048180B">
        <w:t xml:space="preserve"> modules qui définissent des comportements sensibles</w:t>
      </w:r>
    </w:p>
    <w:p w14:paraId="0C19CDE9" w14:textId="77777777" w:rsidR="0048180B" w:rsidRPr="0048180B" w:rsidRDefault="0048180B" w:rsidP="00B72596">
      <w:pPr>
        <w:numPr>
          <w:ilvl w:val="0"/>
          <w:numId w:val="126"/>
        </w:numPr>
      </w:pPr>
      <w:proofErr w:type="gramStart"/>
      <w:r w:rsidRPr="0048180B">
        <w:t>les</w:t>
      </w:r>
      <w:proofErr w:type="gramEnd"/>
      <w:r w:rsidRPr="0048180B">
        <w:t xml:space="preserve"> types qui imposent des contraintes (ex : ognum)</w:t>
      </w:r>
    </w:p>
    <w:p w14:paraId="54FD1E9D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Exemple :</w:t>
      </w:r>
    </w:p>
    <w:p w14:paraId="0D8C4501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Erreurs :</w:t>
      </w:r>
    </w:p>
    <w:p w14:paraId="593FF447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//   "Division by </w:t>
      </w:r>
      <w:proofErr w:type="spellStart"/>
      <w:r w:rsidRPr="0048180B">
        <w:t>zero</w:t>
      </w:r>
      <w:proofErr w:type="spellEnd"/>
      <w:r w:rsidRPr="0048180B">
        <w:t>" si b == 0</w:t>
      </w:r>
    </w:p>
    <w:p w14:paraId="058B3B7C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divide: </w:t>
      </w:r>
      <w:proofErr w:type="spellStart"/>
      <w:proofErr w:type="gramStart"/>
      <w:r w:rsidRPr="0048180B">
        <w:rPr>
          <w:lang w:val="en-GB"/>
        </w:rPr>
        <w:t>fn</w:t>
      </w:r>
      <w:proofErr w:type="spellEnd"/>
      <w:r w:rsidRPr="0048180B">
        <w:rPr>
          <w:lang w:val="en-GB"/>
        </w:rPr>
        <w:t>(</w:t>
      </w:r>
      <w:proofErr w:type="gramEnd"/>
      <w:r w:rsidRPr="0048180B">
        <w:rPr>
          <w:lang w:val="en-GB"/>
        </w:rPr>
        <w:t>a: int, b: int) -&gt; int {</w:t>
      </w:r>
    </w:p>
    <w:p w14:paraId="4975C8E8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if b == 0 {</w:t>
      </w:r>
    </w:p>
    <w:p w14:paraId="46A94359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    </w:t>
      </w:r>
      <w:proofErr w:type="gramStart"/>
      <w:r w:rsidRPr="0048180B">
        <w:rPr>
          <w:lang w:val="en-GB"/>
        </w:rPr>
        <w:t>error(</w:t>
      </w:r>
      <w:proofErr w:type="gramEnd"/>
      <w:r w:rsidRPr="0048180B">
        <w:rPr>
          <w:lang w:val="en-GB"/>
        </w:rPr>
        <w:t>"Division by zero")</w:t>
      </w:r>
    </w:p>
    <w:p w14:paraId="668989B7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}</w:t>
      </w:r>
    </w:p>
    <w:p w14:paraId="45753042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a / b</w:t>
      </w:r>
    </w:p>
    <w:p w14:paraId="3BC93AB4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31DDE65B" w14:textId="77777777" w:rsidR="0048180B" w:rsidRPr="0048180B" w:rsidRDefault="00000000" w:rsidP="0048180B">
      <w:r>
        <w:pict w14:anchorId="37498C27">
          <v:rect id="_x0000_i1194" style="width:0;height:1.5pt" o:hralign="center" o:hrstd="t" o:hr="t" fillcolor="#a0a0a0" stroked="f"/>
        </w:pict>
      </w:r>
    </w:p>
    <w:p w14:paraId="28DAF82B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12.8 Documentation interne (non exportée)</w:t>
      </w:r>
    </w:p>
    <w:p w14:paraId="736F4B8E" w14:textId="77777777" w:rsidR="0048180B" w:rsidRPr="0048180B" w:rsidRDefault="0048180B" w:rsidP="0048180B">
      <w:r w:rsidRPr="0048180B">
        <w:t xml:space="preserve">Les fonctions internes (non exportées) peuvent être documentées </w:t>
      </w:r>
      <w:r w:rsidRPr="0048180B">
        <w:rPr>
          <w:b/>
          <w:bCs/>
        </w:rPr>
        <w:t>seulement si nécessaire</w:t>
      </w:r>
      <w:r w:rsidRPr="0048180B">
        <w:t>.</w:t>
      </w:r>
    </w:p>
    <w:p w14:paraId="0FB280CC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Règles :</w:t>
      </w:r>
    </w:p>
    <w:p w14:paraId="4E03CF7A" w14:textId="77777777" w:rsidR="0048180B" w:rsidRPr="0048180B" w:rsidRDefault="0048180B" w:rsidP="00B72596">
      <w:pPr>
        <w:numPr>
          <w:ilvl w:val="0"/>
          <w:numId w:val="127"/>
        </w:numPr>
      </w:pPr>
      <w:proofErr w:type="gramStart"/>
      <w:r w:rsidRPr="0048180B">
        <w:t>documenter</w:t>
      </w:r>
      <w:proofErr w:type="gramEnd"/>
      <w:r w:rsidRPr="0048180B">
        <w:t xml:space="preserve"> uniquement si la logique est complexe</w:t>
      </w:r>
    </w:p>
    <w:p w14:paraId="033B4C19" w14:textId="77777777" w:rsidR="0048180B" w:rsidRPr="0048180B" w:rsidRDefault="0048180B" w:rsidP="00B72596">
      <w:pPr>
        <w:numPr>
          <w:ilvl w:val="0"/>
          <w:numId w:val="127"/>
        </w:numPr>
      </w:pPr>
      <w:proofErr w:type="gramStart"/>
      <w:r w:rsidRPr="0048180B">
        <w:t>pas</w:t>
      </w:r>
      <w:proofErr w:type="gramEnd"/>
      <w:r w:rsidRPr="0048180B">
        <w:t xml:space="preserve"> de documentation pour les helpers </w:t>
      </w:r>
      <w:proofErr w:type="spellStart"/>
      <w:r w:rsidRPr="0048180B">
        <w:t>trivaux</w:t>
      </w:r>
      <w:proofErr w:type="spellEnd"/>
    </w:p>
    <w:p w14:paraId="14E30738" w14:textId="77777777" w:rsidR="0048180B" w:rsidRPr="0048180B" w:rsidRDefault="0048180B" w:rsidP="00B72596">
      <w:pPr>
        <w:numPr>
          <w:ilvl w:val="0"/>
          <w:numId w:val="127"/>
        </w:numPr>
      </w:pPr>
      <w:proofErr w:type="gramStart"/>
      <w:r w:rsidRPr="0048180B">
        <w:lastRenderedPageBreak/>
        <w:t>pas</w:t>
      </w:r>
      <w:proofErr w:type="gramEnd"/>
      <w:r w:rsidRPr="0048180B">
        <w:t xml:space="preserve"> de documentation redondante</w:t>
      </w:r>
    </w:p>
    <w:p w14:paraId="6498A24C" w14:textId="77777777" w:rsidR="0048180B" w:rsidRPr="0048180B" w:rsidRDefault="00000000" w:rsidP="0048180B">
      <w:r>
        <w:pict w14:anchorId="1B9295CD">
          <v:rect id="_x0000_i1195" style="width:0;height:1.5pt" o:hralign="center" o:hrstd="t" o:hr="t" fillcolor="#a0a0a0" stroked="f"/>
        </w:pict>
      </w:r>
    </w:p>
    <w:p w14:paraId="4E971BDE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12.9 Documentation interdite</w:t>
      </w:r>
    </w:p>
    <w:p w14:paraId="161500D2" w14:textId="77777777" w:rsidR="0048180B" w:rsidRPr="0048180B" w:rsidRDefault="0048180B" w:rsidP="0048180B">
      <w:r w:rsidRPr="0048180B">
        <w:t>Ogma interdit :</w:t>
      </w:r>
    </w:p>
    <w:p w14:paraId="3ECD44B7" w14:textId="77777777" w:rsidR="0048180B" w:rsidRPr="0048180B" w:rsidRDefault="0048180B" w:rsidP="0048180B">
      <w:pPr>
        <w:rPr>
          <w:b/>
          <w:bCs/>
        </w:rPr>
      </w:pPr>
      <w:r w:rsidRPr="0048180B">
        <w:rPr>
          <w:rFonts w:ascii="Segoe UI Emoji" w:hAnsi="Segoe UI Emoji" w:cs="Segoe UI Emoji"/>
          <w:b/>
          <w:bCs/>
        </w:rPr>
        <w:t>❌</w:t>
      </w:r>
      <w:r w:rsidRPr="0048180B">
        <w:rPr>
          <w:b/>
          <w:bCs/>
        </w:rPr>
        <w:t xml:space="preserve"> Les commentaires décoratifs</w:t>
      </w:r>
    </w:p>
    <w:p w14:paraId="63D204CF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-------------------------</w:t>
      </w:r>
    </w:p>
    <w:p w14:paraId="0B0F5B5C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Fonction importante</w:t>
      </w:r>
    </w:p>
    <w:p w14:paraId="673089F3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// -------------------------</w:t>
      </w:r>
    </w:p>
    <w:p w14:paraId="4C290B97" w14:textId="77777777" w:rsidR="0048180B" w:rsidRPr="0048180B" w:rsidRDefault="0048180B" w:rsidP="0048180B">
      <w:pPr>
        <w:rPr>
          <w:b/>
          <w:bCs/>
        </w:rPr>
      </w:pPr>
      <w:r w:rsidRPr="0048180B">
        <w:rPr>
          <w:rFonts w:ascii="Segoe UI Emoji" w:hAnsi="Segoe UI Emoji" w:cs="Segoe UI Emoji"/>
          <w:b/>
          <w:bCs/>
        </w:rPr>
        <w:t>❌</w:t>
      </w:r>
      <w:r w:rsidRPr="0048180B">
        <w:rPr>
          <w:b/>
          <w:bCs/>
        </w:rPr>
        <w:t xml:space="preserve"> Les commentaires inutiles</w:t>
      </w:r>
    </w:p>
    <w:p w14:paraId="5DAE714D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let</w:t>
      </w:r>
      <w:proofErr w:type="gramEnd"/>
      <w:r w:rsidRPr="0048180B">
        <w:t xml:space="preserve"> x = 10   // x vaut 10</w:t>
      </w:r>
    </w:p>
    <w:p w14:paraId="083D81D3" w14:textId="77777777" w:rsidR="0048180B" w:rsidRPr="0048180B" w:rsidRDefault="0048180B" w:rsidP="0048180B">
      <w:pPr>
        <w:rPr>
          <w:b/>
          <w:bCs/>
        </w:rPr>
      </w:pPr>
      <w:r w:rsidRPr="0048180B">
        <w:rPr>
          <w:rFonts w:ascii="Segoe UI Emoji" w:hAnsi="Segoe UI Emoji" w:cs="Segoe UI Emoji"/>
          <w:b/>
          <w:bCs/>
        </w:rPr>
        <w:t>❌</w:t>
      </w:r>
      <w:r w:rsidRPr="0048180B">
        <w:rPr>
          <w:b/>
          <w:bCs/>
        </w:rPr>
        <w:t xml:space="preserve"> Les commentaires mensongers ou obsolètes</w:t>
      </w:r>
    </w:p>
    <w:p w14:paraId="3AAA2FE1" w14:textId="77777777" w:rsidR="0048180B" w:rsidRPr="0048180B" w:rsidRDefault="0048180B" w:rsidP="0048180B">
      <w:r w:rsidRPr="0048180B">
        <w:t>La documentation doit toujours refléter le code réel.</w:t>
      </w:r>
    </w:p>
    <w:p w14:paraId="2DFB955E" w14:textId="77777777" w:rsidR="0048180B" w:rsidRPr="0048180B" w:rsidRDefault="0048180B" w:rsidP="0048180B">
      <w:pPr>
        <w:rPr>
          <w:b/>
          <w:bCs/>
        </w:rPr>
      </w:pPr>
      <w:r w:rsidRPr="0048180B">
        <w:rPr>
          <w:rFonts w:ascii="Segoe UI Emoji" w:hAnsi="Segoe UI Emoji" w:cs="Segoe UI Emoji"/>
          <w:b/>
          <w:bCs/>
        </w:rPr>
        <w:t>❌</w:t>
      </w:r>
      <w:r w:rsidRPr="0048180B">
        <w:rPr>
          <w:b/>
          <w:bCs/>
        </w:rPr>
        <w:t xml:space="preserve"> Les commentaires en fin de ligne pour les blocs</w:t>
      </w:r>
    </w:p>
    <w:p w14:paraId="279E0DB1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48180B">
        <w:t>fn</w:t>
      </w:r>
      <w:proofErr w:type="spellEnd"/>
      <w:proofErr w:type="gramEnd"/>
      <w:r w:rsidRPr="0048180B">
        <w:t xml:space="preserve"> </w:t>
      </w:r>
      <w:proofErr w:type="gramStart"/>
      <w:r w:rsidRPr="0048180B">
        <w:t>test(</w:t>
      </w:r>
      <w:proofErr w:type="gramEnd"/>
      <w:r w:rsidRPr="0048180B">
        <w:t xml:space="preserve">) </w:t>
      </w:r>
      <w:proofErr w:type="gramStart"/>
      <w:r w:rsidRPr="0048180B">
        <w:t>{ /</w:t>
      </w:r>
      <w:proofErr w:type="gramEnd"/>
      <w:r w:rsidRPr="0048180B">
        <w:t>/ interdit</w:t>
      </w:r>
    </w:p>
    <w:p w14:paraId="75801145" w14:textId="77777777" w:rsidR="0048180B" w:rsidRPr="0048180B" w:rsidRDefault="00000000" w:rsidP="0048180B">
      <w:r>
        <w:pict w14:anchorId="6189A6F2">
          <v:rect id="_x0000_i1196" style="width:0;height:1.5pt" o:hralign="center" o:hrstd="t" o:hr="t" fillcolor="#a0a0a0" stroked="f"/>
        </w:pict>
      </w:r>
    </w:p>
    <w:p w14:paraId="4D237954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12.10 Exemple complet</w:t>
      </w:r>
    </w:p>
    <w:p w14:paraId="64F26FB1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/*</w:t>
      </w:r>
    </w:p>
    <w:p w14:paraId="43B3D3E2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Module : math</w:t>
      </w:r>
    </w:p>
    <w:p w14:paraId="64D4653C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Description : opérations mathématiques de base</w:t>
      </w:r>
    </w:p>
    <w:p w14:paraId="433C8A5C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Contenu :</w:t>
      </w:r>
    </w:p>
    <w:p w14:paraId="0494C3EB" w14:textId="77777777" w:rsidR="0048180B" w:rsidRPr="00594E9C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t xml:space="preserve">     </w:t>
      </w:r>
      <w:r w:rsidRPr="00594E9C">
        <w:rPr>
          <w:lang w:val="en-GB"/>
        </w:rPr>
        <w:t>- add(a, b)</w:t>
      </w:r>
    </w:p>
    <w:p w14:paraId="5A2CAF57" w14:textId="77777777" w:rsidR="0048180B" w:rsidRPr="00594E9C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 - divide(a, b)</w:t>
      </w:r>
    </w:p>
    <w:p w14:paraId="7F4F7372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*/</w:t>
      </w:r>
    </w:p>
    <w:p w14:paraId="260CCA43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48180B">
        <w:t>module</w:t>
      </w:r>
      <w:proofErr w:type="gramEnd"/>
      <w:r w:rsidRPr="0048180B">
        <w:t xml:space="preserve"> math {</w:t>
      </w:r>
    </w:p>
    <w:p w14:paraId="53B82AE7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52D375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Résumé : additionne deux entiers</w:t>
      </w:r>
    </w:p>
    <w:p w14:paraId="13870CCB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Paramètres :</w:t>
      </w:r>
    </w:p>
    <w:p w14:paraId="3F0280B1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lastRenderedPageBreak/>
        <w:t xml:space="preserve">    //   a : </w:t>
      </w:r>
      <w:proofErr w:type="spellStart"/>
      <w:r w:rsidRPr="0048180B">
        <w:t>int</w:t>
      </w:r>
      <w:proofErr w:type="spellEnd"/>
      <w:r w:rsidRPr="0048180B">
        <w:t xml:space="preserve"> — premier entier</w:t>
      </w:r>
    </w:p>
    <w:p w14:paraId="5E0FE1F0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  b : </w:t>
      </w:r>
      <w:proofErr w:type="spellStart"/>
      <w:r w:rsidRPr="0048180B">
        <w:t>int</w:t>
      </w:r>
      <w:proofErr w:type="spellEnd"/>
      <w:r w:rsidRPr="0048180B">
        <w:t xml:space="preserve"> — second entier</w:t>
      </w:r>
    </w:p>
    <w:p w14:paraId="225B93A6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Retour : </w:t>
      </w:r>
      <w:proofErr w:type="spellStart"/>
      <w:r w:rsidRPr="0048180B">
        <w:t>int</w:t>
      </w:r>
      <w:proofErr w:type="spellEnd"/>
      <w:r w:rsidRPr="0048180B">
        <w:t xml:space="preserve"> — somme des deux entiers</w:t>
      </w:r>
    </w:p>
    <w:p w14:paraId="2E3C0A84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Erreurs : aucune</w:t>
      </w:r>
    </w:p>
    <w:p w14:paraId="506C412B" w14:textId="77777777" w:rsidR="0048180B" w:rsidRPr="00594E9C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t xml:space="preserve">    </w:t>
      </w:r>
      <w:r w:rsidRPr="00594E9C">
        <w:rPr>
          <w:lang w:val="en-GB"/>
        </w:rPr>
        <w:t>add: fn(a: int, b: int) -&gt; int {</w:t>
      </w:r>
    </w:p>
    <w:p w14:paraId="640CF8F1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rPr>
          <w:lang w:val="en-GB"/>
        </w:rPr>
        <w:t xml:space="preserve">        </w:t>
      </w:r>
      <w:proofErr w:type="gramStart"/>
      <w:r w:rsidRPr="0048180B">
        <w:t>a</w:t>
      </w:r>
      <w:proofErr w:type="gramEnd"/>
      <w:r w:rsidRPr="0048180B">
        <w:t xml:space="preserve"> + b</w:t>
      </w:r>
    </w:p>
    <w:p w14:paraId="60B72C16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}</w:t>
      </w:r>
    </w:p>
    <w:p w14:paraId="6E232F77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E0E283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Résumé : divise deux entiers</w:t>
      </w:r>
    </w:p>
    <w:p w14:paraId="0C5EA637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Paramètres :</w:t>
      </w:r>
    </w:p>
    <w:p w14:paraId="261B51AA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  a : </w:t>
      </w:r>
      <w:proofErr w:type="spellStart"/>
      <w:r w:rsidRPr="0048180B">
        <w:t>int</w:t>
      </w:r>
      <w:proofErr w:type="spellEnd"/>
      <w:r w:rsidRPr="0048180B">
        <w:t xml:space="preserve"> — numérateur</w:t>
      </w:r>
    </w:p>
    <w:p w14:paraId="0118BDC1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  b : </w:t>
      </w:r>
      <w:proofErr w:type="spellStart"/>
      <w:r w:rsidRPr="0048180B">
        <w:t>int</w:t>
      </w:r>
      <w:proofErr w:type="spellEnd"/>
      <w:r w:rsidRPr="0048180B">
        <w:t xml:space="preserve"> — dénominateur</w:t>
      </w:r>
    </w:p>
    <w:p w14:paraId="2D34442B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Retour : </w:t>
      </w:r>
      <w:proofErr w:type="spellStart"/>
      <w:r w:rsidRPr="0048180B">
        <w:t>int</w:t>
      </w:r>
      <w:proofErr w:type="spellEnd"/>
      <w:r w:rsidRPr="0048180B">
        <w:t xml:space="preserve"> — quotient</w:t>
      </w:r>
    </w:p>
    <w:p w14:paraId="49280229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Erreurs :</w:t>
      </w:r>
    </w:p>
    <w:p w14:paraId="1EE7AA63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 xml:space="preserve">    //   "Division by </w:t>
      </w:r>
      <w:proofErr w:type="spellStart"/>
      <w:r w:rsidRPr="0048180B">
        <w:t>zero</w:t>
      </w:r>
      <w:proofErr w:type="spellEnd"/>
      <w:r w:rsidRPr="0048180B">
        <w:t>" si b == 0</w:t>
      </w:r>
    </w:p>
    <w:p w14:paraId="38805EB3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t xml:space="preserve">    </w:t>
      </w:r>
      <w:r w:rsidRPr="0048180B">
        <w:rPr>
          <w:lang w:val="en-GB"/>
        </w:rPr>
        <w:t xml:space="preserve">divide: </w:t>
      </w:r>
      <w:proofErr w:type="spellStart"/>
      <w:proofErr w:type="gramStart"/>
      <w:r w:rsidRPr="0048180B">
        <w:rPr>
          <w:lang w:val="en-GB"/>
        </w:rPr>
        <w:t>fn</w:t>
      </w:r>
      <w:proofErr w:type="spellEnd"/>
      <w:r w:rsidRPr="0048180B">
        <w:rPr>
          <w:lang w:val="en-GB"/>
        </w:rPr>
        <w:t>(</w:t>
      </w:r>
      <w:proofErr w:type="gramEnd"/>
      <w:r w:rsidRPr="0048180B">
        <w:rPr>
          <w:lang w:val="en-GB"/>
        </w:rPr>
        <w:t>a: int, b: int) -&gt; int {</w:t>
      </w:r>
    </w:p>
    <w:p w14:paraId="2FBDBE7D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    if b == 0 {</w:t>
      </w:r>
    </w:p>
    <w:p w14:paraId="1D418380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        </w:t>
      </w:r>
      <w:proofErr w:type="gramStart"/>
      <w:r w:rsidRPr="0048180B">
        <w:rPr>
          <w:lang w:val="en-GB"/>
        </w:rPr>
        <w:t>error(</w:t>
      </w:r>
      <w:proofErr w:type="gramEnd"/>
      <w:r w:rsidRPr="0048180B">
        <w:rPr>
          <w:lang w:val="en-GB"/>
        </w:rPr>
        <w:t>"Division by zero")</w:t>
      </w:r>
    </w:p>
    <w:p w14:paraId="755E80EA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    }</w:t>
      </w:r>
    </w:p>
    <w:p w14:paraId="458492C9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48180B">
        <w:rPr>
          <w:lang w:val="en-GB"/>
        </w:rPr>
        <w:t xml:space="preserve">        a / b</w:t>
      </w:r>
    </w:p>
    <w:p w14:paraId="09FFF394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rPr>
          <w:lang w:val="en-GB"/>
        </w:rPr>
        <w:t xml:space="preserve">    </w:t>
      </w:r>
      <w:r w:rsidRPr="0048180B">
        <w:t>}</w:t>
      </w:r>
    </w:p>
    <w:p w14:paraId="3B301DFA" w14:textId="77777777" w:rsidR="0048180B" w:rsidRPr="0048180B" w:rsidRDefault="0048180B" w:rsidP="00B81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8180B">
        <w:t>}</w:t>
      </w:r>
    </w:p>
    <w:p w14:paraId="3FFAD5EA" w14:textId="77777777" w:rsidR="0048180B" w:rsidRPr="0048180B" w:rsidRDefault="00000000" w:rsidP="0048180B">
      <w:r>
        <w:pict w14:anchorId="78D68B12">
          <v:rect id="_x0000_i1197" style="width:0;height:1.5pt" o:hralign="center" o:hrstd="t" o:hr="t" fillcolor="#a0a0a0" stroked="f"/>
        </w:pict>
      </w:r>
    </w:p>
    <w:p w14:paraId="14ED4089" w14:textId="77777777" w:rsidR="0048180B" w:rsidRPr="0048180B" w:rsidRDefault="0048180B" w:rsidP="0048180B">
      <w:pPr>
        <w:rPr>
          <w:b/>
          <w:bCs/>
        </w:rPr>
      </w:pPr>
      <w:r w:rsidRPr="0048180B">
        <w:rPr>
          <w:b/>
          <w:bCs/>
        </w:rPr>
        <w:t>12.11 Résumé des règles de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4939"/>
      </w:tblGrid>
      <w:tr w:rsidR="0048180B" w:rsidRPr="0048180B" w14:paraId="5FE8F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8908" w14:textId="77777777" w:rsidR="0048180B" w:rsidRPr="0048180B" w:rsidRDefault="0048180B" w:rsidP="0048180B">
            <w:pPr>
              <w:rPr>
                <w:b/>
                <w:bCs/>
              </w:rPr>
            </w:pPr>
            <w:r w:rsidRPr="0048180B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D82D9C3" w14:textId="77777777" w:rsidR="0048180B" w:rsidRPr="0048180B" w:rsidRDefault="0048180B" w:rsidP="0048180B">
            <w:pPr>
              <w:rPr>
                <w:b/>
                <w:bCs/>
              </w:rPr>
            </w:pPr>
            <w:r w:rsidRPr="0048180B">
              <w:rPr>
                <w:b/>
                <w:bCs/>
              </w:rPr>
              <w:t>Règle</w:t>
            </w:r>
          </w:p>
        </w:tc>
      </w:tr>
      <w:tr w:rsidR="0048180B" w:rsidRPr="0048180B" w14:paraId="45B80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40E3" w14:textId="77777777" w:rsidR="0048180B" w:rsidRPr="0048180B" w:rsidRDefault="0048180B" w:rsidP="0048180B">
            <w:r w:rsidRPr="0048180B">
              <w:t>Fonctions</w:t>
            </w:r>
          </w:p>
        </w:tc>
        <w:tc>
          <w:tcPr>
            <w:tcW w:w="0" w:type="auto"/>
            <w:vAlign w:val="center"/>
            <w:hideMark/>
          </w:tcPr>
          <w:p w14:paraId="4F77E5CF" w14:textId="77777777" w:rsidR="0048180B" w:rsidRPr="0048180B" w:rsidRDefault="0048180B" w:rsidP="0048180B">
            <w:proofErr w:type="gramStart"/>
            <w:r w:rsidRPr="0048180B">
              <w:t>documentation</w:t>
            </w:r>
            <w:proofErr w:type="gramEnd"/>
            <w:r w:rsidRPr="0048180B">
              <w:t xml:space="preserve"> obligatoire si publique</w:t>
            </w:r>
          </w:p>
        </w:tc>
      </w:tr>
      <w:tr w:rsidR="0048180B" w:rsidRPr="0048180B" w14:paraId="109C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0C8E" w14:textId="77777777" w:rsidR="0048180B" w:rsidRPr="0048180B" w:rsidRDefault="0048180B" w:rsidP="0048180B">
            <w:r w:rsidRPr="0048180B">
              <w:t>Modules</w:t>
            </w:r>
          </w:p>
        </w:tc>
        <w:tc>
          <w:tcPr>
            <w:tcW w:w="0" w:type="auto"/>
            <w:vAlign w:val="center"/>
            <w:hideMark/>
          </w:tcPr>
          <w:p w14:paraId="26B88A3D" w14:textId="77777777" w:rsidR="0048180B" w:rsidRPr="0048180B" w:rsidRDefault="0048180B" w:rsidP="0048180B">
            <w:proofErr w:type="gramStart"/>
            <w:r w:rsidRPr="0048180B">
              <w:t>documentation</w:t>
            </w:r>
            <w:proofErr w:type="gramEnd"/>
            <w:r w:rsidRPr="0048180B">
              <w:t xml:space="preserve"> obligatoire</w:t>
            </w:r>
          </w:p>
        </w:tc>
      </w:tr>
      <w:tr w:rsidR="0048180B" w:rsidRPr="0048180B" w14:paraId="00F9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3BC2" w14:textId="77777777" w:rsidR="0048180B" w:rsidRPr="0048180B" w:rsidRDefault="0048180B" w:rsidP="0048180B">
            <w:r w:rsidRPr="0048180B">
              <w:lastRenderedPageBreak/>
              <w:t>Objets</w:t>
            </w:r>
          </w:p>
        </w:tc>
        <w:tc>
          <w:tcPr>
            <w:tcW w:w="0" w:type="auto"/>
            <w:vAlign w:val="center"/>
            <w:hideMark/>
          </w:tcPr>
          <w:p w14:paraId="6A956966" w14:textId="77777777" w:rsidR="0048180B" w:rsidRPr="0048180B" w:rsidRDefault="0048180B" w:rsidP="0048180B">
            <w:proofErr w:type="gramStart"/>
            <w:r w:rsidRPr="0048180B">
              <w:t>documentation</w:t>
            </w:r>
            <w:proofErr w:type="gramEnd"/>
            <w:r w:rsidRPr="0048180B">
              <w:t xml:space="preserve"> si public ou complexe</w:t>
            </w:r>
          </w:p>
        </w:tc>
      </w:tr>
      <w:tr w:rsidR="0048180B" w:rsidRPr="0048180B" w14:paraId="44BFA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CFEA" w14:textId="77777777" w:rsidR="0048180B" w:rsidRPr="0048180B" w:rsidRDefault="0048180B" w:rsidP="0048180B">
            <w:r w:rsidRPr="0048180B">
              <w:t>Types</w:t>
            </w:r>
          </w:p>
        </w:tc>
        <w:tc>
          <w:tcPr>
            <w:tcW w:w="0" w:type="auto"/>
            <w:vAlign w:val="center"/>
            <w:hideMark/>
          </w:tcPr>
          <w:p w14:paraId="163D324E" w14:textId="77777777" w:rsidR="0048180B" w:rsidRPr="0048180B" w:rsidRDefault="0048180B" w:rsidP="0048180B">
            <w:proofErr w:type="gramStart"/>
            <w:r w:rsidRPr="0048180B">
              <w:t>documentation</w:t>
            </w:r>
            <w:proofErr w:type="gramEnd"/>
            <w:r w:rsidRPr="0048180B">
              <w:t xml:space="preserve"> obligatoire si exporté</w:t>
            </w:r>
          </w:p>
        </w:tc>
      </w:tr>
      <w:tr w:rsidR="0048180B" w:rsidRPr="0048180B" w14:paraId="6C49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C97E" w14:textId="77777777" w:rsidR="0048180B" w:rsidRPr="0048180B" w:rsidRDefault="0048180B" w:rsidP="0048180B">
            <w:r w:rsidRPr="0048180B">
              <w:t>Dialectes</w:t>
            </w:r>
          </w:p>
        </w:tc>
        <w:tc>
          <w:tcPr>
            <w:tcW w:w="0" w:type="auto"/>
            <w:vAlign w:val="center"/>
            <w:hideMark/>
          </w:tcPr>
          <w:p w14:paraId="2548935C" w14:textId="77777777" w:rsidR="0048180B" w:rsidRPr="0048180B" w:rsidRDefault="0048180B" w:rsidP="0048180B">
            <w:proofErr w:type="gramStart"/>
            <w:r w:rsidRPr="0048180B">
              <w:t>documentation</w:t>
            </w:r>
            <w:proofErr w:type="gramEnd"/>
            <w:r w:rsidRPr="0048180B">
              <w:t xml:space="preserve"> obligatoire</w:t>
            </w:r>
          </w:p>
        </w:tc>
      </w:tr>
      <w:tr w:rsidR="0048180B" w:rsidRPr="0048180B" w14:paraId="4CDF7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DB2E" w14:textId="77777777" w:rsidR="0048180B" w:rsidRPr="0048180B" w:rsidRDefault="0048180B" w:rsidP="0048180B">
            <w:r w:rsidRPr="0048180B">
              <w:t>Commentaires</w:t>
            </w:r>
          </w:p>
        </w:tc>
        <w:tc>
          <w:tcPr>
            <w:tcW w:w="0" w:type="auto"/>
            <w:vAlign w:val="center"/>
            <w:hideMark/>
          </w:tcPr>
          <w:p w14:paraId="3C6D6C45" w14:textId="77777777" w:rsidR="0048180B" w:rsidRPr="0048180B" w:rsidRDefault="0048180B" w:rsidP="0048180B">
            <w:proofErr w:type="gramStart"/>
            <w:r w:rsidRPr="0048180B">
              <w:t>ligne</w:t>
            </w:r>
            <w:proofErr w:type="gramEnd"/>
            <w:r w:rsidRPr="0048180B">
              <w:t xml:space="preserve"> ou bloc</w:t>
            </w:r>
          </w:p>
        </w:tc>
      </w:tr>
      <w:tr w:rsidR="0048180B" w:rsidRPr="0048180B" w14:paraId="3D7D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20C1" w14:textId="77777777" w:rsidR="0048180B" w:rsidRPr="0048180B" w:rsidRDefault="0048180B" w:rsidP="0048180B">
            <w:r w:rsidRPr="0048180B">
              <w:t>Style</w:t>
            </w:r>
          </w:p>
        </w:tc>
        <w:tc>
          <w:tcPr>
            <w:tcW w:w="0" w:type="auto"/>
            <w:vAlign w:val="center"/>
            <w:hideMark/>
          </w:tcPr>
          <w:p w14:paraId="38555A7D" w14:textId="77777777" w:rsidR="0048180B" w:rsidRPr="0048180B" w:rsidRDefault="0048180B" w:rsidP="0048180B">
            <w:proofErr w:type="gramStart"/>
            <w:r w:rsidRPr="0048180B">
              <w:t>clair</w:t>
            </w:r>
            <w:proofErr w:type="gramEnd"/>
            <w:r w:rsidRPr="0048180B">
              <w:t>, concis, sans décorations</w:t>
            </w:r>
          </w:p>
        </w:tc>
      </w:tr>
      <w:tr w:rsidR="0048180B" w:rsidRPr="0048180B" w14:paraId="1C70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742F" w14:textId="77777777" w:rsidR="0048180B" w:rsidRPr="0048180B" w:rsidRDefault="0048180B" w:rsidP="0048180B">
            <w:r w:rsidRPr="0048180B">
              <w:t>Interdictions</w:t>
            </w:r>
          </w:p>
        </w:tc>
        <w:tc>
          <w:tcPr>
            <w:tcW w:w="0" w:type="auto"/>
            <w:vAlign w:val="center"/>
            <w:hideMark/>
          </w:tcPr>
          <w:p w14:paraId="26FEEA58" w14:textId="77777777" w:rsidR="0048180B" w:rsidRPr="0048180B" w:rsidRDefault="0048180B" w:rsidP="0048180B">
            <w:proofErr w:type="gramStart"/>
            <w:r w:rsidRPr="0048180B">
              <w:t>commentaires</w:t>
            </w:r>
            <w:proofErr w:type="gramEnd"/>
            <w:r w:rsidRPr="0048180B">
              <w:t xml:space="preserve"> inutiles, décoratifs, mensongers</w:t>
            </w:r>
          </w:p>
        </w:tc>
      </w:tr>
    </w:tbl>
    <w:p w14:paraId="05097D31" w14:textId="77777777" w:rsidR="0048180B" w:rsidRPr="0048180B" w:rsidRDefault="00000000" w:rsidP="0048180B">
      <w:r>
        <w:pict w14:anchorId="3CB48AB5">
          <v:rect id="_x0000_i1198" style="width:0;height:1.5pt" o:hralign="center" o:hrstd="t" o:hr="t" fillcolor="#a0a0a0" stroked="f"/>
        </w:pict>
      </w:r>
    </w:p>
    <w:p w14:paraId="3EEB4065" w14:textId="777022F4" w:rsidR="003E399A" w:rsidRPr="003E399A" w:rsidRDefault="003E399A" w:rsidP="003E399A"/>
    <w:p w14:paraId="62123EDA" w14:textId="77777777" w:rsidR="003E399A" w:rsidRPr="003E399A" w:rsidRDefault="003E399A" w:rsidP="003E399A">
      <w:pPr>
        <w:rPr>
          <w:b/>
          <w:bCs/>
        </w:rPr>
      </w:pPr>
      <w:r w:rsidRPr="003E399A">
        <w:rPr>
          <w:rFonts w:ascii="Segoe UI Emoji" w:hAnsi="Segoe UI Emoji" w:cs="Segoe UI Emoji"/>
          <w:b/>
          <w:bCs/>
        </w:rPr>
        <w:t>📘</w:t>
      </w:r>
      <w:r w:rsidRPr="003E399A">
        <w:rPr>
          <w:b/>
          <w:bCs/>
        </w:rPr>
        <w:t xml:space="preserve"> 13. Règles de sécurité (conceptuelles)</w:t>
      </w:r>
    </w:p>
    <w:p w14:paraId="71021B11" w14:textId="77777777" w:rsidR="003E399A" w:rsidRPr="003E399A" w:rsidRDefault="003E399A" w:rsidP="003E399A">
      <w:r w:rsidRPr="003E399A">
        <w:rPr>
          <w:i/>
          <w:iCs/>
        </w:rPr>
        <w:t>(Section complète et définitive pour Ogma 0.3.1)</w:t>
      </w:r>
    </w:p>
    <w:p w14:paraId="78D54E43" w14:textId="77777777" w:rsidR="003E399A" w:rsidRPr="003E399A" w:rsidRDefault="003E399A" w:rsidP="003E399A">
      <w:r w:rsidRPr="003E399A">
        <w:t>La sécurité dans Ogma repose sur un ensemble de principes conceptuels destinés à garantir :</w:t>
      </w:r>
    </w:p>
    <w:p w14:paraId="2A28608B" w14:textId="77777777" w:rsidR="003E399A" w:rsidRPr="003E399A" w:rsidRDefault="003E399A" w:rsidP="00B72596">
      <w:pPr>
        <w:numPr>
          <w:ilvl w:val="0"/>
          <w:numId w:val="128"/>
        </w:numPr>
      </w:pPr>
      <w:proofErr w:type="gramStart"/>
      <w:r w:rsidRPr="003E399A">
        <w:t>la</w:t>
      </w:r>
      <w:proofErr w:type="gramEnd"/>
      <w:r w:rsidRPr="003E399A">
        <w:t xml:space="preserve"> prévisibilité du code</w:t>
      </w:r>
    </w:p>
    <w:p w14:paraId="6A0C863E" w14:textId="77777777" w:rsidR="003E399A" w:rsidRPr="003E399A" w:rsidRDefault="003E399A" w:rsidP="00B72596">
      <w:pPr>
        <w:numPr>
          <w:ilvl w:val="0"/>
          <w:numId w:val="128"/>
        </w:numPr>
      </w:pPr>
      <w:proofErr w:type="gramStart"/>
      <w:r w:rsidRPr="003E399A">
        <w:t>l’absence</w:t>
      </w:r>
      <w:proofErr w:type="gramEnd"/>
      <w:r w:rsidRPr="003E399A">
        <w:t xml:space="preserve"> de comportements cachés</w:t>
      </w:r>
    </w:p>
    <w:p w14:paraId="7D86D8E1" w14:textId="77777777" w:rsidR="003E399A" w:rsidRPr="003E399A" w:rsidRDefault="003E399A" w:rsidP="00B72596">
      <w:pPr>
        <w:numPr>
          <w:ilvl w:val="0"/>
          <w:numId w:val="128"/>
        </w:numPr>
      </w:pPr>
      <w:proofErr w:type="gramStart"/>
      <w:r w:rsidRPr="003E399A">
        <w:t>la</w:t>
      </w:r>
      <w:proofErr w:type="gramEnd"/>
      <w:r w:rsidRPr="003E399A">
        <w:t xml:space="preserve"> protection contre les effets de bord involontaires</w:t>
      </w:r>
    </w:p>
    <w:p w14:paraId="393B2035" w14:textId="77777777" w:rsidR="003E399A" w:rsidRPr="003E399A" w:rsidRDefault="003E399A" w:rsidP="00B72596">
      <w:pPr>
        <w:numPr>
          <w:ilvl w:val="0"/>
          <w:numId w:val="128"/>
        </w:numPr>
      </w:pPr>
      <w:proofErr w:type="gramStart"/>
      <w:r w:rsidRPr="003E399A">
        <w:t>la</w:t>
      </w:r>
      <w:proofErr w:type="gramEnd"/>
      <w:r w:rsidRPr="003E399A">
        <w:t xml:space="preserve"> transparence totale de l’exécution</w:t>
      </w:r>
    </w:p>
    <w:p w14:paraId="2C4F5D75" w14:textId="77777777" w:rsidR="003E399A" w:rsidRPr="003E399A" w:rsidRDefault="003E399A" w:rsidP="00B72596">
      <w:pPr>
        <w:numPr>
          <w:ilvl w:val="0"/>
          <w:numId w:val="128"/>
        </w:numPr>
      </w:pPr>
      <w:proofErr w:type="gramStart"/>
      <w:r w:rsidRPr="003E399A">
        <w:t>la</w:t>
      </w:r>
      <w:proofErr w:type="gramEnd"/>
      <w:r w:rsidRPr="003E399A">
        <w:t xml:space="preserve"> robustesse du langage dans les environnements critiques</w:t>
      </w:r>
    </w:p>
    <w:p w14:paraId="7BC120ED" w14:textId="77777777" w:rsidR="003E399A" w:rsidRPr="003E399A" w:rsidRDefault="003E399A" w:rsidP="003E399A">
      <w:r w:rsidRPr="003E399A">
        <w:t xml:space="preserve">Ogma adopte un modèle de sécurité </w:t>
      </w:r>
      <w:r w:rsidRPr="003E399A">
        <w:rPr>
          <w:b/>
          <w:bCs/>
        </w:rPr>
        <w:t>strict</w:t>
      </w:r>
      <w:r w:rsidRPr="003E399A">
        <w:t xml:space="preserve">, </w:t>
      </w:r>
      <w:r w:rsidRPr="003E399A">
        <w:rPr>
          <w:b/>
          <w:bCs/>
        </w:rPr>
        <w:t>explicite</w:t>
      </w:r>
      <w:r w:rsidRPr="003E399A">
        <w:t xml:space="preserve">, et </w:t>
      </w:r>
      <w:r w:rsidRPr="003E399A">
        <w:rPr>
          <w:b/>
          <w:bCs/>
        </w:rPr>
        <w:t>sans magie</w:t>
      </w:r>
      <w:r w:rsidRPr="003E399A">
        <w:t>, en cohérence avec sa philosophie générale.</w:t>
      </w:r>
    </w:p>
    <w:p w14:paraId="3B19129E" w14:textId="77777777" w:rsidR="003E399A" w:rsidRPr="003E399A" w:rsidRDefault="003E399A" w:rsidP="003E399A">
      <w:r w:rsidRPr="003E399A">
        <w:t>Cette section définit les règles conceptuelles de sécurité pour Ogma 0.3.1.</w:t>
      </w:r>
    </w:p>
    <w:p w14:paraId="4BEC0E3D" w14:textId="77777777" w:rsidR="003E399A" w:rsidRPr="003E399A" w:rsidRDefault="00000000" w:rsidP="003E399A">
      <w:r>
        <w:pict w14:anchorId="5DFB29CC">
          <v:rect id="_x0000_i1199" style="width:0;height:1.5pt" o:hralign="center" o:hrstd="t" o:hr="t" fillcolor="#a0a0a0" stroked="f"/>
        </w:pict>
      </w:r>
    </w:p>
    <w:p w14:paraId="39EB2801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 Principe fondamental : rien n’est implicite</w:t>
      </w:r>
    </w:p>
    <w:p w14:paraId="0D6A9325" w14:textId="77777777" w:rsidR="003E399A" w:rsidRPr="003E399A" w:rsidRDefault="003E399A" w:rsidP="003E399A">
      <w:r w:rsidRPr="003E399A">
        <w:t>Ogma interdit toute forme de comportement implicite pouvant introduire :</w:t>
      </w:r>
    </w:p>
    <w:p w14:paraId="4C9BB1AE" w14:textId="77777777" w:rsidR="003E399A" w:rsidRPr="003E399A" w:rsidRDefault="003E399A" w:rsidP="00B72596">
      <w:pPr>
        <w:numPr>
          <w:ilvl w:val="0"/>
          <w:numId w:val="129"/>
        </w:numPr>
      </w:pPr>
      <w:proofErr w:type="gramStart"/>
      <w:r w:rsidRPr="003E399A">
        <w:t>de</w:t>
      </w:r>
      <w:proofErr w:type="gramEnd"/>
      <w:r w:rsidRPr="003E399A">
        <w:t xml:space="preserve"> la confusion</w:t>
      </w:r>
    </w:p>
    <w:p w14:paraId="0BFC45BE" w14:textId="77777777" w:rsidR="003E399A" w:rsidRPr="003E399A" w:rsidRDefault="003E399A" w:rsidP="00B72596">
      <w:pPr>
        <w:numPr>
          <w:ilvl w:val="0"/>
          <w:numId w:val="129"/>
        </w:numPr>
      </w:pPr>
      <w:proofErr w:type="gramStart"/>
      <w:r w:rsidRPr="003E399A">
        <w:t>des</w:t>
      </w:r>
      <w:proofErr w:type="gramEnd"/>
      <w:r w:rsidRPr="003E399A">
        <w:t xml:space="preserve"> effets de bord cachés</w:t>
      </w:r>
    </w:p>
    <w:p w14:paraId="680C4238" w14:textId="77777777" w:rsidR="003E399A" w:rsidRPr="003E399A" w:rsidRDefault="003E399A" w:rsidP="00B72596">
      <w:pPr>
        <w:numPr>
          <w:ilvl w:val="0"/>
          <w:numId w:val="129"/>
        </w:numPr>
      </w:pPr>
      <w:proofErr w:type="gramStart"/>
      <w:r w:rsidRPr="003E399A">
        <w:t>des</w:t>
      </w:r>
      <w:proofErr w:type="gramEnd"/>
      <w:r w:rsidRPr="003E399A">
        <w:t xml:space="preserve"> erreurs silencieuses</w:t>
      </w:r>
    </w:p>
    <w:p w14:paraId="39554106" w14:textId="77777777" w:rsidR="003E399A" w:rsidRPr="003E399A" w:rsidRDefault="003E399A" w:rsidP="00B72596">
      <w:pPr>
        <w:numPr>
          <w:ilvl w:val="0"/>
          <w:numId w:val="129"/>
        </w:numPr>
      </w:pPr>
      <w:proofErr w:type="gramStart"/>
      <w:r w:rsidRPr="003E399A">
        <w:t>des</w:t>
      </w:r>
      <w:proofErr w:type="gramEnd"/>
      <w:r w:rsidRPr="003E399A">
        <w:t xml:space="preserve"> transformations automatiques non désirées</w:t>
      </w:r>
    </w:p>
    <w:p w14:paraId="16AC657D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lastRenderedPageBreak/>
        <w:t>Interdictions :</w:t>
      </w:r>
    </w:p>
    <w:p w14:paraId="6EBE2BDF" w14:textId="77777777" w:rsidR="003E399A" w:rsidRPr="003E399A" w:rsidRDefault="003E399A" w:rsidP="00B72596">
      <w:pPr>
        <w:numPr>
          <w:ilvl w:val="0"/>
          <w:numId w:val="130"/>
        </w:numPr>
      </w:pPr>
      <w:proofErr w:type="gramStart"/>
      <w:r w:rsidRPr="003E399A">
        <w:t>conversions</w:t>
      </w:r>
      <w:proofErr w:type="gramEnd"/>
      <w:r w:rsidRPr="003E399A">
        <w:t xml:space="preserve"> implicites</w:t>
      </w:r>
    </w:p>
    <w:p w14:paraId="10A60473" w14:textId="77777777" w:rsidR="003E399A" w:rsidRPr="003E399A" w:rsidRDefault="003E399A" w:rsidP="00B72596">
      <w:pPr>
        <w:numPr>
          <w:ilvl w:val="0"/>
          <w:numId w:val="130"/>
        </w:numPr>
      </w:pPr>
      <w:proofErr w:type="gramStart"/>
      <w:r w:rsidRPr="003E399A">
        <w:t>exécution</w:t>
      </w:r>
      <w:proofErr w:type="gramEnd"/>
      <w:r w:rsidRPr="003E399A">
        <w:t xml:space="preserve"> implicite</w:t>
      </w:r>
    </w:p>
    <w:p w14:paraId="4C055BC3" w14:textId="77777777" w:rsidR="003E399A" w:rsidRPr="003E399A" w:rsidRDefault="003E399A" w:rsidP="00B72596">
      <w:pPr>
        <w:numPr>
          <w:ilvl w:val="0"/>
          <w:numId w:val="130"/>
        </w:numPr>
      </w:pPr>
      <w:proofErr w:type="gramStart"/>
      <w:r w:rsidRPr="003E399A">
        <w:t>mutation</w:t>
      </w:r>
      <w:proofErr w:type="gramEnd"/>
      <w:r w:rsidRPr="003E399A">
        <w:t xml:space="preserve"> implicite</w:t>
      </w:r>
    </w:p>
    <w:p w14:paraId="049E1339" w14:textId="77777777" w:rsidR="003E399A" w:rsidRPr="003E399A" w:rsidRDefault="003E399A" w:rsidP="00B72596">
      <w:pPr>
        <w:numPr>
          <w:ilvl w:val="0"/>
          <w:numId w:val="130"/>
        </w:numPr>
      </w:pPr>
      <w:proofErr w:type="gramStart"/>
      <w:r w:rsidRPr="003E399A">
        <w:t>propagation</w:t>
      </w:r>
      <w:proofErr w:type="gramEnd"/>
      <w:r w:rsidRPr="003E399A">
        <w:t xml:space="preserve"> implicite de valeurs nulles</w:t>
      </w:r>
    </w:p>
    <w:p w14:paraId="3F541AD8" w14:textId="77777777" w:rsidR="003E399A" w:rsidRPr="003E399A" w:rsidRDefault="003E399A" w:rsidP="00B72596">
      <w:pPr>
        <w:numPr>
          <w:ilvl w:val="0"/>
          <w:numId w:val="130"/>
        </w:numPr>
      </w:pPr>
      <w:proofErr w:type="spellStart"/>
      <w:proofErr w:type="gramStart"/>
      <w:r w:rsidRPr="003E399A">
        <w:t>fallback</w:t>
      </w:r>
      <w:proofErr w:type="spellEnd"/>
      <w:proofErr w:type="gramEnd"/>
      <w:r w:rsidRPr="003E399A">
        <w:t xml:space="preserve"> implicite</w:t>
      </w:r>
    </w:p>
    <w:p w14:paraId="18969F99" w14:textId="77777777" w:rsidR="003E399A" w:rsidRPr="003E399A" w:rsidRDefault="003E399A" w:rsidP="00B72596">
      <w:pPr>
        <w:numPr>
          <w:ilvl w:val="0"/>
          <w:numId w:val="130"/>
        </w:numPr>
      </w:pPr>
      <w:proofErr w:type="gramStart"/>
      <w:r w:rsidRPr="003E399A">
        <w:t>auto</w:t>
      </w:r>
      <w:proofErr w:type="gramEnd"/>
      <w:r w:rsidRPr="003E399A">
        <w:noBreakHyphen/>
        <w:t>import</w:t>
      </w:r>
    </w:p>
    <w:p w14:paraId="65755CDD" w14:textId="77777777" w:rsidR="003E399A" w:rsidRPr="003E399A" w:rsidRDefault="003E399A" w:rsidP="00B72596">
      <w:pPr>
        <w:numPr>
          <w:ilvl w:val="0"/>
          <w:numId w:val="130"/>
        </w:numPr>
      </w:pPr>
      <w:proofErr w:type="gramStart"/>
      <w:r w:rsidRPr="003E399A">
        <w:t>auto</w:t>
      </w:r>
      <w:proofErr w:type="gramEnd"/>
      <w:r w:rsidRPr="003E399A">
        <w:noBreakHyphen/>
        <w:t>résolution de noms</w:t>
      </w:r>
    </w:p>
    <w:p w14:paraId="62787189" w14:textId="77777777" w:rsidR="003E399A" w:rsidRPr="003E399A" w:rsidRDefault="00000000" w:rsidP="003E399A">
      <w:r>
        <w:pict w14:anchorId="077F69AE">
          <v:rect id="_x0000_i1200" style="width:0;height:1.5pt" o:hralign="center" o:hrstd="t" o:hr="t" fillcolor="#a0a0a0" stroked="f"/>
        </w:pict>
      </w:r>
    </w:p>
    <w:p w14:paraId="41A87A26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13.2 Pas d’exécution implicite</w:t>
      </w:r>
    </w:p>
    <w:p w14:paraId="7762D46D" w14:textId="77777777" w:rsidR="003E399A" w:rsidRPr="003E399A" w:rsidRDefault="003E399A" w:rsidP="003E399A">
      <w:r w:rsidRPr="003E399A">
        <w:t xml:space="preserve">Ogma n’exécute </w:t>
      </w:r>
      <w:r w:rsidRPr="003E399A">
        <w:rPr>
          <w:b/>
          <w:bCs/>
        </w:rPr>
        <w:t>jamais</w:t>
      </w:r>
      <w:r w:rsidRPr="003E399A">
        <w:t xml:space="preserve"> de code automatiquement.</w:t>
      </w:r>
    </w:p>
    <w:p w14:paraId="257C4486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Interdictions :</w:t>
      </w:r>
    </w:p>
    <w:p w14:paraId="2B5D83F3" w14:textId="77777777" w:rsidR="003E399A" w:rsidRPr="003E399A" w:rsidRDefault="003E399A" w:rsidP="00B72596">
      <w:pPr>
        <w:numPr>
          <w:ilvl w:val="0"/>
          <w:numId w:val="131"/>
        </w:numPr>
      </w:pPr>
      <w:proofErr w:type="gramStart"/>
      <w:r w:rsidRPr="003E399A">
        <w:t>pas</w:t>
      </w:r>
      <w:proofErr w:type="gramEnd"/>
      <w:r w:rsidRPr="003E399A">
        <w:t xml:space="preserve"> d’exécution automatique des dialectes</w:t>
      </w:r>
    </w:p>
    <w:p w14:paraId="3D9BCEC1" w14:textId="77777777" w:rsidR="003E399A" w:rsidRPr="003E399A" w:rsidRDefault="003E399A" w:rsidP="00B72596">
      <w:pPr>
        <w:numPr>
          <w:ilvl w:val="0"/>
          <w:numId w:val="131"/>
        </w:numPr>
      </w:pPr>
      <w:proofErr w:type="gramStart"/>
      <w:r w:rsidRPr="003E399A">
        <w:t>pas</w:t>
      </w:r>
      <w:proofErr w:type="gramEnd"/>
      <w:r w:rsidRPr="003E399A">
        <w:t xml:space="preserve"> d’exécution automatique des objets</w:t>
      </w:r>
    </w:p>
    <w:p w14:paraId="1D5794E9" w14:textId="77777777" w:rsidR="003E399A" w:rsidRPr="003E399A" w:rsidRDefault="003E399A" w:rsidP="00B72596">
      <w:pPr>
        <w:numPr>
          <w:ilvl w:val="0"/>
          <w:numId w:val="131"/>
        </w:numPr>
      </w:pPr>
      <w:proofErr w:type="gramStart"/>
      <w:r w:rsidRPr="003E399A">
        <w:t>pas</w:t>
      </w:r>
      <w:proofErr w:type="gramEnd"/>
      <w:r w:rsidRPr="003E399A">
        <w:t xml:space="preserve"> d’exécution automatique des modules</w:t>
      </w:r>
    </w:p>
    <w:p w14:paraId="43F87D78" w14:textId="77777777" w:rsidR="003E399A" w:rsidRPr="003E399A" w:rsidRDefault="003E399A" w:rsidP="00B72596">
      <w:pPr>
        <w:numPr>
          <w:ilvl w:val="0"/>
          <w:numId w:val="131"/>
        </w:numPr>
      </w:pPr>
      <w:proofErr w:type="gramStart"/>
      <w:r w:rsidRPr="003E399A">
        <w:t>pas</w:t>
      </w:r>
      <w:proofErr w:type="gramEnd"/>
      <w:r w:rsidRPr="003E399A">
        <w:t xml:space="preserve"> d’évaluation implicite des chemins</w:t>
      </w:r>
    </w:p>
    <w:p w14:paraId="2EF241BB" w14:textId="77777777" w:rsidR="003E399A" w:rsidRPr="003E399A" w:rsidRDefault="003E399A" w:rsidP="00B72596">
      <w:pPr>
        <w:numPr>
          <w:ilvl w:val="0"/>
          <w:numId w:val="131"/>
        </w:numPr>
      </w:pPr>
      <w:proofErr w:type="gramStart"/>
      <w:r w:rsidRPr="003E399A">
        <w:t>pas</w:t>
      </w:r>
      <w:proofErr w:type="gramEnd"/>
      <w:r w:rsidRPr="003E399A">
        <w:t xml:space="preserve"> d’invocation implicite de méthodes</w:t>
      </w:r>
    </w:p>
    <w:p w14:paraId="1ED0744F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3E0AB837" w14:textId="77777777" w:rsidR="003E399A" w:rsidRPr="003E399A" w:rsidRDefault="003E399A" w:rsidP="001C2E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E399A">
        <w:t>person</w:t>
      </w:r>
      <w:proofErr w:type="spellEnd"/>
      <w:proofErr w:type="gramEnd"/>
      <w:r w:rsidRPr="003E399A">
        <w:t xml:space="preserve">   // ne fait rien</w:t>
      </w:r>
    </w:p>
    <w:p w14:paraId="3C49F4B1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correct :</w:t>
      </w:r>
    </w:p>
    <w:p w14:paraId="7C3CF48D" w14:textId="77777777" w:rsidR="003E399A" w:rsidRPr="003E399A" w:rsidRDefault="003E399A" w:rsidP="001C2E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E399A">
        <w:t>person</w:t>
      </w:r>
      <w:proofErr w:type="spellEnd"/>
      <w:proofErr w:type="gramEnd"/>
      <w:r w:rsidRPr="003E399A">
        <w:t>/</w:t>
      </w:r>
      <w:proofErr w:type="spellStart"/>
      <w:proofErr w:type="gramStart"/>
      <w:r w:rsidRPr="003E399A">
        <w:t>greet</w:t>
      </w:r>
      <w:proofErr w:type="spellEnd"/>
      <w:r w:rsidRPr="003E399A">
        <w:t>(</w:t>
      </w:r>
      <w:proofErr w:type="gramEnd"/>
      <w:r w:rsidRPr="003E399A">
        <w:t>)</w:t>
      </w:r>
    </w:p>
    <w:p w14:paraId="497EC5A6" w14:textId="77777777" w:rsidR="003E399A" w:rsidRPr="003E399A" w:rsidRDefault="00000000" w:rsidP="003E399A">
      <w:r>
        <w:pict w14:anchorId="3E05E146">
          <v:rect id="_x0000_i1201" style="width:0;height:1.5pt" o:hralign="center" o:hrstd="t" o:hr="t" fillcolor="#a0a0a0" stroked="f"/>
        </w:pict>
      </w:r>
    </w:p>
    <w:p w14:paraId="1F715809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13.3 Pas de code dynamique</w:t>
      </w:r>
    </w:p>
    <w:p w14:paraId="5A4B05DE" w14:textId="77777777" w:rsidR="003E399A" w:rsidRPr="003E399A" w:rsidRDefault="003E399A" w:rsidP="003E399A">
      <w:r w:rsidRPr="003E399A">
        <w:t>Ogma 0.3.1 interdit toute forme de code dynamique.</w:t>
      </w:r>
    </w:p>
    <w:p w14:paraId="0B2D031F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Interdictions :</w:t>
      </w:r>
    </w:p>
    <w:p w14:paraId="58DD7E33" w14:textId="77777777" w:rsidR="003E399A" w:rsidRPr="003E399A" w:rsidRDefault="003E399A" w:rsidP="00B72596">
      <w:pPr>
        <w:numPr>
          <w:ilvl w:val="0"/>
          <w:numId w:val="132"/>
        </w:numPr>
      </w:pPr>
      <w:proofErr w:type="gramStart"/>
      <w:r w:rsidRPr="003E399A">
        <w:t>pas</w:t>
      </w:r>
      <w:proofErr w:type="gramEnd"/>
      <w:r w:rsidRPr="003E399A">
        <w:t xml:space="preserve"> de </w:t>
      </w:r>
      <w:proofErr w:type="spellStart"/>
      <w:r w:rsidRPr="003E399A">
        <w:t>eval</w:t>
      </w:r>
      <w:proofErr w:type="spellEnd"/>
    </w:p>
    <w:p w14:paraId="443F3E5F" w14:textId="77777777" w:rsidR="003E399A" w:rsidRPr="003E399A" w:rsidRDefault="003E399A" w:rsidP="00B72596">
      <w:pPr>
        <w:numPr>
          <w:ilvl w:val="0"/>
          <w:numId w:val="132"/>
        </w:numPr>
      </w:pPr>
      <w:proofErr w:type="gramStart"/>
      <w:r w:rsidRPr="003E399A">
        <w:t>pas</w:t>
      </w:r>
      <w:proofErr w:type="gramEnd"/>
      <w:r w:rsidRPr="003E399A">
        <w:t xml:space="preserve"> de génération de code à l’exécution</w:t>
      </w:r>
    </w:p>
    <w:p w14:paraId="4948A62B" w14:textId="77777777" w:rsidR="003E399A" w:rsidRPr="003E399A" w:rsidRDefault="003E399A" w:rsidP="00B72596">
      <w:pPr>
        <w:numPr>
          <w:ilvl w:val="0"/>
          <w:numId w:val="132"/>
        </w:numPr>
      </w:pPr>
      <w:proofErr w:type="gramStart"/>
      <w:r w:rsidRPr="003E399A">
        <w:t>pas</w:t>
      </w:r>
      <w:proofErr w:type="gramEnd"/>
      <w:r w:rsidRPr="003E399A">
        <w:t xml:space="preserve"> de compilation à la volée</w:t>
      </w:r>
    </w:p>
    <w:p w14:paraId="031B896E" w14:textId="77777777" w:rsidR="003E399A" w:rsidRPr="003E399A" w:rsidRDefault="003E399A" w:rsidP="00B72596">
      <w:pPr>
        <w:numPr>
          <w:ilvl w:val="0"/>
          <w:numId w:val="132"/>
        </w:numPr>
      </w:pPr>
      <w:proofErr w:type="gramStart"/>
      <w:r w:rsidRPr="003E399A">
        <w:lastRenderedPageBreak/>
        <w:t>pas</w:t>
      </w:r>
      <w:proofErr w:type="gramEnd"/>
      <w:r w:rsidRPr="003E399A">
        <w:t xml:space="preserve"> de chargement dynamique de modules</w:t>
      </w:r>
    </w:p>
    <w:p w14:paraId="5273F137" w14:textId="77777777" w:rsidR="003E399A" w:rsidRPr="003E399A" w:rsidRDefault="003E399A" w:rsidP="00B72596">
      <w:pPr>
        <w:numPr>
          <w:ilvl w:val="0"/>
          <w:numId w:val="132"/>
        </w:numPr>
      </w:pPr>
      <w:proofErr w:type="gramStart"/>
      <w:r w:rsidRPr="003E399A">
        <w:t>pas</w:t>
      </w:r>
      <w:proofErr w:type="gramEnd"/>
      <w:r w:rsidRPr="003E399A">
        <w:t xml:space="preserve"> de modification de structure à l’exécution</w:t>
      </w:r>
    </w:p>
    <w:p w14:paraId="44F9A3EC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Pourquoi ?</w:t>
      </w:r>
    </w:p>
    <w:p w14:paraId="38127684" w14:textId="77777777" w:rsidR="003E399A" w:rsidRPr="003E399A" w:rsidRDefault="003E399A" w:rsidP="00B72596">
      <w:pPr>
        <w:numPr>
          <w:ilvl w:val="0"/>
          <w:numId w:val="133"/>
        </w:numPr>
      </w:pPr>
      <w:proofErr w:type="gramStart"/>
      <w:r w:rsidRPr="003E399A">
        <w:t>sécurité</w:t>
      </w:r>
      <w:proofErr w:type="gramEnd"/>
    </w:p>
    <w:p w14:paraId="3759815E" w14:textId="77777777" w:rsidR="003E399A" w:rsidRPr="003E399A" w:rsidRDefault="003E399A" w:rsidP="00B72596">
      <w:pPr>
        <w:numPr>
          <w:ilvl w:val="0"/>
          <w:numId w:val="133"/>
        </w:numPr>
      </w:pPr>
      <w:proofErr w:type="gramStart"/>
      <w:r w:rsidRPr="003E399A">
        <w:t>lisibilité</w:t>
      </w:r>
      <w:proofErr w:type="gramEnd"/>
    </w:p>
    <w:p w14:paraId="7FC4BDB3" w14:textId="77777777" w:rsidR="003E399A" w:rsidRPr="003E399A" w:rsidRDefault="003E399A" w:rsidP="00B72596">
      <w:pPr>
        <w:numPr>
          <w:ilvl w:val="0"/>
          <w:numId w:val="133"/>
        </w:numPr>
      </w:pPr>
      <w:proofErr w:type="gramStart"/>
      <w:r w:rsidRPr="003E399A">
        <w:t>déterminisme</w:t>
      </w:r>
      <w:proofErr w:type="gramEnd"/>
    </w:p>
    <w:p w14:paraId="39AE71F7" w14:textId="77777777" w:rsidR="003E399A" w:rsidRPr="003E399A" w:rsidRDefault="003E399A" w:rsidP="00B72596">
      <w:pPr>
        <w:numPr>
          <w:ilvl w:val="0"/>
          <w:numId w:val="133"/>
        </w:numPr>
      </w:pPr>
      <w:proofErr w:type="gramStart"/>
      <w:r w:rsidRPr="003E399A">
        <w:t>simplicité</w:t>
      </w:r>
      <w:proofErr w:type="gramEnd"/>
      <w:r w:rsidRPr="003E399A">
        <w:t xml:space="preserve"> d’implémentation</w:t>
      </w:r>
    </w:p>
    <w:p w14:paraId="7456E6F8" w14:textId="77777777" w:rsidR="003E399A" w:rsidRPr="003E399A" w:rsidRDefault="00000000" w:rsidP="003E399A">
      <w:r>
        <w:pict w14:anchorId="02A00297">
          <v:rect id="_x0000_i1202" style="width:0;height:1.5pt" o:hralign="center" o:hrstd="t" o:hr="t" fillcolor="#a0a0a0" stroked="f"/>
        </w:pict>
      </w:r>
    </w:p>
    <w:p w14:paraId="44E7BAEB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13.4 Pas de réflexion (</w:t>
      </w:r>
      <w:proofErr w:type="spellStart"/>
      <w:r w:rsidRPr="003E399A">
        <w:rPr>
          <w:b/>
          <w:bCs/>
        </w:rPr>
        <w:t>reflection</w:t>
      </w:r>
      <w:proofErr w:type="spellEnd"/>
      <w:r w:rsidRPr="003E399A">
        <w:rPr>
          <w:b/>
          <w:bCs/>
        </w:rPr>
        <w:t>) en 0.3.1</w:t>
      </w:r>
    </w:p>
    <w:p w14:paraId="08FAA8E9" w14:textId="77777777" w:rsidR="003E399A" w:rsidRPr="003E399A" w:rsidRDefault="003E399A" w:rsidP="003E399A">
      <w:r w:rsidRPr="003E399A">
        <w:t>Ogma interdit toute forme de réflexion :</w:t>
      </w:r>
    </w:p>
    <w:p w14:paraId="132E9677" w14:textId="77777777" w:rsidR="003E399A" w:rsidRPr="003E399A" w:rsidRDefault="003E399A" w:rsidP="00B72596">
      <w:pPr>
        <w:numPr>
          <w:ilvl w:val="0"/>
          <w:numId w:val="134"/>
        </w:numPr>
      </w:pPr>
      <w:proofErr w:type="gramStart"/>
      <w:r w:rsidRPr="003E399A">
        <w:t>pas</w:t>
      </w:r>
      <w:proofErr w:type="gramEnd"/>
      <w:r w:rsidRPr="003E399A">
        <w:t xml:space="preserve"> d’accès aux champs d’un objet via introspection</w:t>
      </w:r>
    </w:p>
    <w:p w14:paraId="7D4EFFF6" w14:textId="77777777" w:rsidR="003E399A" w:rsidRPr="003E399A" w:rsidRDefault="003E399A" w:rsidP="00B72596">
      <w:pPr>
        <w:numPr>
          <w:ilvl w:val="0"/>
          <w:numId w:val="134"/>
        </w:numPr>
      </w:pPr>
      <w:proofErr w:type="gramStart"/>
      <w:r w:rsidRPr="003E399A">
        <w:t>pas</w:t>
      </w:r>
      <w:proofErr w:type="gramEnd"/>
      <w:r w:rsidRPr="003E399A">
        <w:t xml:space="preserve"> de liste automatique des méthodes</w:t>
      </w:r>
    </w:p>
    <w:p w14:paraId="5ABE6B10" w14:textId="77777777" w:rsidR="003E399A" w:rsidRPr="003E399A" w:rsidRDefault="003E399A" w:rsidP="00B72596">
      <w:pPr>
        <w:numPr>
          <w:ilvl w:val="0"/>
          <w:numId w:val="134"/>
        </w:numPr>
      </w:pPr>
      <w:proofErr w:type="gramStart"/>
      <w:r w:rsidRPr="003E399A">
        <w:t>pas</w:t>
      </w:r>
      <w:proofErr w:type="gramEnd"/>
      <w:r w:rsidRPr="003E399A">
        <w:t xml:space="preserve"> de modification de structure à l’exécution</w:t>
      </w:r>
    </w:p>
    <w:p w14:paraId="561E37D4" w14:textId="77777777" w:rsidR="003E399A" w:rsidRPr="003E399A" w:rsidRDefault="003E399A" w:rsidP="00B72596">
      <w:pPr>
        <w:numPr>
          <w:ilvl w:val="0"/>
          <w:numId w:val="134"/>
        </w:numPr>
      </w:pPr>
      <w:proofErr w:type="gramStart"/>
      <w:r w:rsidRPr="003E399A">
        <w:t>pas</w:t>
      </w:r>
      <w:proofErr w:type="gramEnd"/>
      <w:r w:rsidRPr="003E399A">
        <w:t xml:space="preserve"> de métaprogrammation</w:t>
      </w:r>
    </w:p>
    <w:p w14:paraId="605092E2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0E1FE443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E399A">
        <w:t>object.reflect</w:t>
      </w:r>
      <w:proofErr w:type="spellEnd"/>
      <w:r w:rsidRPr="003E399A">
        <w:t xml:space="preserve">()   </w:t>
      </w:r>
      <w:proofErr w:type="gramEnd"/>
      <w:r w:rsidRPr="003E399A">
        <w:t>// interdit</w:t>
      </w:r>
    </w:p>
    <w:p w14:paraId="788490FD" w14:textId="77777777" w:rsidR="003E399A" w:rsidRPr="003E399A" w:rsidRDefault="003E399A" w:rsidP="003E399A">
      <w:r w:rsidRPr="003E399A">
        <w:t>La réflexion sera étudiée en Ogma 0.5+.</w:t>
      </w:r>
    </w:p>
    <w:p w14:paraId="10BB3206" w14:textId="77777777" w:rsidR="003E399A" w:rsidRPr="003E399A" w:rsidRDefault="00000000" w:rsidP="003E399A">
      <w:r>
        <w:pict w14:anchorId="4F900B42">
          <v:rect id="_x0000_i1203" style="width:0;height:1.5pt" o:hralign="center" o:hrstd="t" o:hr="t" fillcolor="#a0a0a0" stroked="f"/>
        </w:pict>
      </w:r>
    </w:p>
    <w:p w14:paraId="787ACA3F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13.5 Pas de mutation cachée</w:t>
      </w:r>
    </w:p>
    <w:p w14:paraId="19ADCA53" w14:textId="77777777" w:rsidR="003E399A" w:rsidRPr="003E399A" w:rsidRDefault="003E399A" w:rsidP="003E399A">
      <w:r w:rsidRPr="003E399A">
        <w:t>Ogma interdit toute mutation qui ne serait pas explicitement visible dans le code.</w:t>
      </w:r>
    </w:p>
    <w:p w14:paraId="3B379A4F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Interdictions :</w:t>
      </w:r>
    </w:p>
    <w:p w14:paraId="5F279F77" w14:textId="77777777" w:rsidR="003E399A" w:rsidRPr="003E399A" w:rsidRDefault="003E399A" w:rsidP="00B72596">
      <w:pPr>
        <w:numPr>
          <w:ilvl w:val="0"/>
          <w:numId w:val="135"/>
        </w:numPr>
      </w:pPr>
      <w:proofErr w:type="gramStart"/>
      <w:r w:rsidRPr="003E399A">
        <w:t>mutation</w:t>
      </w:r>
      <w:proofErr w:type="gramEnd"/>
      <w:r w:rsidRPr="003E399A">
        <w:t xml:space="preserve"> implicite dans une fonction</w:t>
      </w:r>
    </w:p>
    <w:p w14:paraId="0E1D7F1C" w14:textId="77777777" w:rsidR="003E399A" w:rsidRPr="003E399A" w:rsidRDefault="003E399A" w:rsidP="00B72596">
      <w:pPr>
        <w:numPr>
          <w:ilvl w:val="0"/>
          <w:numId w:val="135"/>
        </w:numPr>
      </w:pPr>
      <w:proofErr w:type="gramStart"/>
      <w:r w:rsidRPr="003E399A">
        <w:t>mutation</w:t>
      </w:r>
      <w:proofErr w:type="gramEnd"/>
      <w:r w:rsidRPr="003E399A">
        <w:t xml:space="preserve"> implicite via un alias</w:t>
      </w:r>
    </w:p>
    <w:p w14:paraId="1CA217B6" w14:textId="77777777" w:rsidR="003E399A" w:rsidRPr="003E399A" w:rsidRDefault="003E399A" w:rsidP="00B72596">
      <w:pPr>
        <w:numPr>
          <w:ilvl w:val="0"/>
          <w:numId w:val="135"/>
        </w:numPr>
      </w:pPr>
      <w:proofErr w:type="gramStart"/>
      <w:r w:rsidRPr="003E399A">
        <w:t>mutation</w:t>
      </w:r>
      <w:proofErr w:type="gramEnd"/>
      <w:r w:rsidRPr="003E399A">
        <w:t xml:space="preserve"> implicite via un chemin</w:t>
      </w:r>
    </w:p>
    <w:p w14:paraId="11745FFC" w14:textId="77777777" w:rsidR="003E399A" w:rsidRPr="003E399A" w:rsidRDefault="003E399A" w:rsidP="00B72596">
      <w:pPr>
        <w:numPr>
          <w:ilvl w:val="0"/>
          <w:numId w:val="135"/>
        </w:numPr>
      </w:pPr>
      <w:proofErr w:type="gramStart"/>
      <w:r w:rsidRPr="003E399A">
        <w:t>mutation</w:t>
      </w:r>
      <w:proofErr w:type="gramEnd"/>
      <w:r w:rsidRPr="003E399A">
        <w:t xml:space="preserve"> implicite dans un dialecte</w:t>
      </w:r>
    </w:p>
    <w:p w14:paraId="3893093C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7BD60F98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3E399A">
        <w:t>fn</w:t>
      </w:r>
      <w:proofErr w:type="spellEnd"/>
      <w:proofErr w:type="gramEnd"/>
      <w:r w:rsidRPr="003E399A">
        <w:t xml:space="preserve"> update(</w:t>
      </w:r>
      <w:proofErr w:type="spellStart"/>
      <w:r w:rsidRPr="003E399A">
        <w:t>obj</w:t>
      </w:r>
      <w:proofErr w:type="spellEnd"/>
      <w:r w:rsidRPr="003E399A">
        <w:t>) {</w:t>
      </w:r>
    </w:p>
    <w:p w14:paraId="5E214163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399A">
        <w:t xml:space="preserve">    </w:t>
      </w:r>
      <w:proofErr w:type="spellStart"/>
      <w:proofErr w:type="gramStart"/>
      <w:r w:rsidRPr="003E399A">
        <w:t>obj</w:t>
      </w:r>
      <w:proofErr w:type="spellEnd"/>
      <w:proofErr w:type="gramEnd"/>
      <w:r w:rsidRPr="003E399A">
        <w:t>/x++   // interdit : mutation implicite</w:t>
      </w:r>
    </w:p>
    <w:p w14:paraId="3CD666E1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399A">
        <w:lastRenderedPageBreak/>
        <w:t>}</w:t>
      </w:r>
    </w:p>
    <w:p w14:paraId="08359F82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correct :</w:t>
      </w:r>
    </w:p>
    <w:p w14:paraId="0C34E292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fn update(obj) {</w:t>
      </w:r>
    </w:p>
    <w:p w14:paraId="63E4B22F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obj/x = obj/x + 1</w:t>
      </w:r>
    </w:p>
    <w:p w14:paraId="5794A949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399A">
        <w:t>}</w:t>
      </w:r>
    </w:p>
    <w:p w14:paraId="7D2F4B27" w14:textId="77777777" w:rsidR="003E399A" w:rsidRPr="003E399A" w:rsidRDefault="00000000" w:rsidP="003E399A">
      <w:r>
        <w:pict w14:anchorId="640CC9DB">
          <v:rect id="_x0000_i1204" style="width:0;height:1.5pt" o:hralign="center" o:hrstd="t" o:hr="t" fillcolor="#a0a0a0" stroked="f"/>
        </w:pict>
      </w:r>
    </w:p>
    <w:p w14:paraId="1A631E1E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13.6 Pas de conversion implicite</w:t>
      </w:r>
    </w:p>
    <w:p w14:paraId="67871D9E" w14:textId="77777777" w:rsidR="003E399A" w:rsidRPr="003E399A" w:rsidRDefault="003E399A" w:rsidP="003E399A">
      <w:r w:rsidRPr="003E399A">
        <w:t>Ogma interdit toute conversion automatique entre types.</w:t>
      </w:r>
    </w:p>
    <w:p w14:paraId="4588237E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Interdictions :</w:t>
      </w:r>
    </w:p>
    <w:p w14:paraId="12C68499" w14:textId="77777777" w:rsidR="003E399A" w:rsidRPr="003E399A" w:rsidRDefault="003E399A" w:rsidP="00B72596">
      <w:pPr>
        <w:numPr>
          <w:ilvl w:val="0"/>
          <w:numId w:val="136"/>
        </w:numPr>
      </w:pPr>
      <w:proofErr w:type="spellStart"/>
      <w:proofErr w:type="gramStart"/>
      <w:r w:rsidRPr="003E399A">
        <w:t>int</w:t>
      </w:r>
      <w:proofErr w:type="spellEnd"/>
      <w:proofErr w:type="gramEnd"/>
      <w:r w:rsidRPr="003E399A">
        <w:t xml:space="preserve"> → </w:t>
      </w:r>
      <w:proofErr w:type="spellStart"/>
      <w:r w:rsidRPr="003E399A">
        <w:t>decimal</w:t>
      </w:r>
      <w:proofErr w:type="spellEnd"/>
    </w:p>
    <w:p w14:paraId="64D9A3AB" w14:textId="77777777" w:rsidR="003E399A" w:rsidRPr="003E399A" w:rsidRDefault="003E399A" w:rsidP="00B72596">
      <w:pPr>
        <w:numPr>
          <w:ilvl w:val="0"/>
          <w:numId w:val="136"/>
        </w:numPr>
      </w:pPr>
      <w:proofErr w:type="spellStart"/>
      <w:proofErr w:type="gramStart"/>
      <w:r w:rsidRPr="003E399A">
        <w:t>decimal</w:t>
      </w:r>
      <w:proofErr w:type="spellEnd"/>
      <w:proofErr w:type="gramEnd"/>
      <w:r w:rsidRPr="003E399A">
        <w:t xml:space="preserve"> → </w:t>
      </w:r>
      <w:proofErr w:type="spellStart"/>
      <w:r w:rsidRPr="003E399A">
        <w:t>int</w:t>
      </w:r>
      <w:proofErr w:type="spellEnd"/>
    </w:p>
    <w:p w14:paraId="0C68B8E8" w14:textId="77777777" w:rsidR="003E399A" w:rsidRPr="003E399A" w:rsidRDefault="003E399A" w:rsidP="00B72596">
      <w:pPr>
        <w:numPr>
          <w:ilvl w:val="0"/>
          <w:numId w:val="136"/>
        </w:numPr>
      </w:pPr>
      <w:proofErr w:type="gramStart"/>
      <w:r w:rsidRPr="003E399A">
        <w:t>string</w:t>
      </w:r>
      <w:proofErr w:type="gramEnd"/>
      <w:r w:rsidRPr="003E399A">
        <w:t xml:space="preserve"> → </w:t>
      </w:r>
      <w:proofErr w:type="spellStart"/>
      <w:r w:rsidRPr="003E399A">
        <w:t>int</w:t>
      </w:r>
      <w:proofErr w:type="spellEnd"/>
    </w:p>
    <w:p w14:paraId="288A5155" w14:textId="77777777" w:rsidR="003E399A" w:rsidRPr="003E399A" w:rsidRDefault="003E399A" w:rsidP="00B72596">
      <w:pPr>
        <w:numPr>
          <w:ilvl w:val="0"/>
          <w:numId w:val="136"/>
        </w:numPr>
      </w:pPr>
      <w:proofErr w:type="gramStart"/>
      <w:r w:rsidRPr="003E399A">
        <w:t>string</w:t>
      </w:r>
      <w:proofErr w:type="gramEnd"/>
      <w:r w:rsidRPr="003E399A">
        <w:t xml:space="preserve"> → </w:t>
      </w:r>
      <w:proofErr w:type="spellStart"/>
      <w:r w:rsidRPr="003E399A">
        <w:t>decimal</w:t>
      </w:r>
      <w:proofErr w:type="spellEnd"/>
    </w:p>
    <w:p w14:paraId="5D5EF46E" w14:textId="77777777" w:rsidR="003E399A" w:rsidRPr="003E399A" w:rsidRDefault="003E399A" w:rsidP="00B72596">
      <w:pPr>
        <w:numPr>
          <w:ilvl w:val="0"/>
          <w:numId w:val="136"/>
        </w:numPr>
      </w:pPr>
      <w:proofErr w:type="spellStart"/>
      <w:proofErr w:type="gramStart"/>
      <w:r w:rsidRPr="003E399A">
        <w:t>decimal</w:t>
      </w:r>
      <w:proofErr w:type="spellEnd"/>
      <w:proofErr w:type="gramEnd"/>
      <w:r w:rsidRPr="003E399A">
        <w:t xml:space="preserve"> → ognum</w:t>
      </w:r>
    </w:p>
    <w:p w14:paraId="1ED415E7" w14:textId="77777777" w:rsidR="003E399A" w:rsidRPr="003E399A" w:rsidRDefault="003E399A" w:rsidP="00B72596">
      <w:pPr>
        <w:numPr>
          <w:ilvl w:val="0"/>
          <w:numId w:val="136"/>
        </w:numPr>
      </w:pPr>
      <w:proofErr w:type="gramStart"/>
      <w:r w:rsidRPr="003E399A">
        <w:t>ognum</w:t>
      </w:r>
      <w:proofErr w:type="gramEnd"/>
      <w:r w:rsidRPr="003E399A">
        <w:t xml:space="preserve"> → </w:t>
      </w:r>
      <w:proofErr w:type="spellStart"/>
      <w:r w:rsidRPr="003E399A">
        <w:t>decimal</w:t>
      </w:r>
      <w:proofErr w:type="spellEnd"/>
    </w:p>
    <w:p w14:paraId="4958EEA6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73C824D4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E399A">
        <w:t>let</w:t>
      </w:r>
      <w:proofErr w:type="gramEnd"/>
      <w:r w:rsidRPr="003E399A">
        <w:t xml:space="preserve"> </w:t>
      </w:r>
      <w:proofErr w:type="gramStart"/>
      <w:r w:rsidRPr="003E399A">
        <w:t>x:</w:t>
      </w:r>
      <w:proofErr w:type="gramEnd"/>
      <w:r w:rsidRPr="003E399A">
        <w:t xml:space="preserve"> </w:t>
      </w:r>
      <w:proofErr w:type="spellStart"/>
      <w:r w:rsidRPr="003E399A">
        <w:t>decimal</w:t>
      </w:r>
      <w:proofErr w:type="spellEnd"/>
      <w:r w:rsidRPr="003E399A">
        <w:t xml:space="preserve"> = 10   // interdit</w:t>
      </w:r>
    </w:p>
    <w:p w14:paraId="6039C0A4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correct :</w:t>
      </w:r>
    </w:p>
    <w:p w14:paraId="22A03583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3E399A">
        <w:t>let</w:t>
      </w:r>
      <w:proofErr w:type="gramEnd"/>
      <w:r w:rsidRPr="003E399A">
        <w:t xml:space="preserve"> </w:t>
      </w:r>
      <w:proofErr w:type="gramStart"/>
      <w:r w:rsidRPr="003E399A">
        <w:t>x:</w:t>
      </w:r>
      <w:proofErr w:type="gramEnd"/>
      <w:r w:rsidRPr="003E399A">
        <w:t xml:space="preserve"> </w:t>
      </w:r>
      <w:proofErr w:type="spellStart"/>
      <w:r w:rsidRPr="003E399A">
        <w:t>decimal</w:t>
      </w:r>
      <w:proofErr w:type="spellEnd"/>
      <w:r w:rsidRPr="003E399A">
        <w:t xml:space="preserve"> = </w:t>
      </w:r>
      <w:proofErr w:type="spellStart"/>
      <w:r w:rsidRPr="003E399A">
        <w:t>decimal</w:t>
      </w:r>
      <w:proofErr w:type="spellEnd"/>
      <w:r w:rsidRPr="003E399A">
        <w:t xml:space="preserve"> 10</w:t>
      </w:r>
    </w:p>
    <w:p w14:paraId="7731A593" w14:textId="77777777" w:rsidR="003E399A" w:rsidRPr="003E399A" w:rsidRDefault="00000000" w:rsidP="003E399A">
      <w:r>
        <w:pict w14:anchorId="59A8B019">
          <v:rect id="_x0000_i1205" style="width:0;height:1.5pt" o:hralign="center" o:hrstd="t" o:hr="t" fillcolor="#a0a0a0" stroked="f"/>
        </w:pict>
      </w:r>
    </w:p>
    <w:p w14:paraId="46A9E114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 xml:space="preserve">13.7 Pas de propagation implicite de </w:t>
      </w:r>
      <w:proofErr w:type="spellStart"/>
      <w:r w:rsidRPr="003E399A">
        <w:rPr>
          <w:b/>
          <w:bCs/>
        </w:rPr>
        <w:t>null</w:t>
      </w:r>
      <w:proofErr w:type="spellEnd"/>
    </w:p>
    <w:p w14:paraId="7E2C8CA9" w14:textId="77777777" w:rsidR="003E399A" w:rsidRPr="003E399A" w:rsidRDefault="003E399A" w:rsidP="003E399A">
      <w:r w:rsidRPr="003E399A">
        <w:t xml:space="preserve">Ogma ne possède pas de valeur </w:t>
      </w:r>
      <w:proofErr w:type="spellStart"/>
      <w:r w:rsidRPr="003E399A">
        <w:t>null</w:t>
      </w:r>
      <w:proofErr w:type="spellEnd"/>
      <w:r w:rsidRPr="003E399A">
        <w:t xml:space="preserve"> ou </w:t>
      </w:r>
      <w:proofErr w:type="spellStart"/>
      <w:r w:rsidRPr="003E399A">
        <w:t>undefined</w:t>
      </w:r>
      <w:proofErr w:type="spellEnd"/>
      <w:r w:rsidRPr="003E399A">
        <w:t>.</w:t>
      </w:r>
    </w:p>
    <w:p w14:paraId="0E1D2BC7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Conséquences :</w:t>
      </w:r>
    </w:p>
    <w:p w14:paraId="102538DA" w14:textId="77777777" w:rsidR="003E399A" w:rsidRPr="003E399A" w:rsidRDefault="003E399A" w:rsidP="00B72596">
      <w:pPr>
        <w:numPr>
          <w:ilvl w:val="0"/>
          <w:numId w:val="137"/>
        </w:numPr>
      </w:pPr>
      <w:proofErr w:type="gramStart"/>
      <w:r w:rsidRPr="003E399A">
        <w:t>pas</w:t>
      </w:r>
      <w:proofErr w:type="gramEnd"/>
      <w:r w:rsidRPr="003E399A">
        <w:t xml:space="preserve"> de propagation silencieuse</w:t>
      </w:r>
    </w:p>
    <w:p w14:paraId="7F02C893" w14:textId="77777777" w:rsidR="003E399A" w:rsidRPr="003E399A" w:rsidRDefault="003E399A" w:rsidP="00B72596">
      <w:pPr>
        <w:numPr>
          <w:ilvl w:val="0"/>
          <w:numId w:val="137"/>
        </w:numPr>
      </w:pPr>
      <w:proofErr w:type="gramStart"/>
      <w:r w:rsidRPr="003E399A">
        <w:t>pas</w:t>
      </w:r>
      <w:proofErr w:type="gramEnd"/>
      <w:r w:rsidRPr="003E399A">
        <w:t xml:space="preserve"> de </w:t>
      </w:r>
      <w:proofErr w:type="spellStart"/>
      <w:r w:rsidRPr="003E399A">
        <w:t>fallback</w:t>
      </w:r>
      <w:proofErr w:type="spellEnd"/>
      <w:r w:rsidRPr="003E399A">
        <w:t xml:space="preserve"> automatique</w:t>
      </w:r>
    </w:p>
    <w:p w14:paraId="28D5B740" w14:textId="77777777" w:rsidR="003E399A" w:rsidRPr="003E399A" w:rsidRDefault="003E399A" w:rsidP="00B72596">
      <w:pPr>
        <w:numPr>
          <w:ilvl w:val="0"/>
          <w:numId w:val="137"/>
        </w:numPr>
      </w:pPr>
      <w:proofErr w:type="gramStart"/>
      <w:r w:rsidRPr="003E399A">
        <w:t>pas</w:t>
      </w:r>
      <w:proofErr w:type="gramEnd"/>
      <w:r w:rsidRPr="003E399A">
        <w:t xml:space="preserve"> </w:t>
      </w:r>
      <w:proofErr w:type="gramStart"/>
      <w:r w:rsidRPr="003E399A">
        <w:t>de ?.</w:t>
      </w:r>
      <w:proofErr w:type="gramEnd"/>
      <w:r w:rsidRPr="003E399A">
        <w:t xml:space="preserve"> (</w:t>
      </w:r>
      <w:proofErr w:type="spellStart"/>
      <w:proofErr w:type="gramStart"/>
      <w:r w:rsidRPr="003E399A">
        <w:t>optional</w:t>
      </w:r>
      <w:proofErr w:type="spellEnd"/>
      <w:proofErr w:type="gramEnd"/>
      <w:r w:rsidRPr="003E399A">
        <w:t xml:space="preserve"> </w:t>
      </w:r>
      <w:proofErr w:type="spellStart"/>
      <w:r w:rsidRPr="003E399A">
        <w:t>chaining</w:t>
      </w:r>
      <w:proofErr w:type="spellEnd"/>
      <w:r w:rsidRPr="003E399A">
        <w:t>)</w:t>
      </w:r>
    </w:p>
    <w:p w14:paraId="29E3D1DE" w14:textId="77777777" w:rsidR="003E399A" w:rsidRPr="003E399A" w:rsidRDefault="003E399A" w:rsidP="00B72596">
      <w:pPr>
        <w:numPr>
          <w:ilvl w:val="0"/>
          <w:numId w:val="137"/>
        </w:numPr>
      </w:pPr>
      <w:proofErr w:type="gramStart"/>
      <w:r w:rsidRPr="003E399A">
        <w:t>pas</w:t>
      </w:r>
      <w:proofErr w:type="gramEnd"/>
      <w:r w:rsidRPr="003E399A">
        <w:t xml:space="preserve"> de valeurs indéfinies</w:t>
      </w:r>
    </w:p>
    <w:p w14:paraId="23F6ED4B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52FA2033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399A">
        <w:lastRenderedPageBreak/>
        <w:t>person?.name   // interdit</w:t>
      </w:r>
    </w:p>
    <w:p w14:paraId="60B22914" w14:textId="77777777" w:rsidR="003E399A" w:rsidRPr="003E399A" w:rsidRDefault="00000000" w:rsidP="003E399A">
      <w:r>
        <w:pict w14:anchorId="37788B3F">
          <v:rect id="_x0000_i1206" style="width:0;height:1.5pt" o:hralign="center" o:hrstd="t" o:hr="t" fillcolor="#a0a0a0" stroked="f"/>
        </w:pict>
      </w:r>
    </w:p>
    <w:p w14:paraId="2DDEDB54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 xml:space="preserve">13.8 Pas de </w:t>
      </w:r>
      <w:proofErr w:type="spellStart"/>
      <w:r w:rsidRPr="003E399A">
        <w:rPr>
          <w:b/>
          <w:bCs/>
        </w:rPr>
        <w:t>fallback</w:t>
      </w:r>
      <w:proofErr w:type="spellEnd"/>
      <w:r w:rsidRPr="003E399A">
        <w:rPr>
          <w:b/>
          <w:bCs/>
        </w:rPr>
        <w:t xml:space="preserve"> implicite</w:t>
      </w:r>
    </w:p>
    <w:p w14:paraId="5990F10B" w14:textId="77777777" w:rsidR="003E399A" w:rsidRPr="003E399A" w:rsidRDefault="003E399A" w:rsidP="003E399A">
      <w:r w:rsidRPr="003E399A">
        <w:t xml:space="preserve">Ogma interdit toute forme de </w:t>
      </w:r>
      <w:proofErr w:type="spellStart"/>
      <w:r w:rsidRPr="003E399A">
        <w:t>fallback</w:t>
      </w:r>
      <w:proofErr w:type="spellEnd"/>
      <w:r w:rsidRPr="003E399A">
        <w:t xml:space="preserve"> automatique.</w:t>
      </w:r>
    </w:p>
    <w:p w14:paraId="287C106F" w14:textId="77777777" w:rsidR="003E399A" w:rsidRPr="003E399A" w:rsidRDefault="003E399A" w:rsidP="003E399A">
      <w:pPr>
        <w:rPr>
          <w:b/>
          <w:bCs/>
          <w:lang w:val="en-GB"/>
        </w:rPr>
      </w:pPr>
      <w:proofErr w:type="spellStart"/>
      <w:r w:rsidRPr="003E399A">
        <w:rPr>
          <w:b/>
          <w:bCs/>
          <w:lang w:val="en-GB"/>
        </w:rPr>
        <w:t>Exemple</w:t>
      </w:r>
      <w:proofErr w:type="spellEnd"/>
      <w:r w:rsidRPr="003E399A">
        <w:rPr>
          <w:b/>
          <w:bCs/>
          <w:lang w:val="en-GB"/>
        </w:rPr>
        <w:t xml:space="preserve"> </w:t>
      </w:r>
      <w:proofErr w:type="spellStart"/>
      <w:proofErr w:type="gramStart"/>
      <w:r w:rsidRPr="003E399A">
        <w:rPr>
          <w:b/>
          <w:bCs/>
          <w:lang w:val="en-GB"/>
        </w:rPr>
        <w:t>interdit</w:t>
      </w:r>
      <w:proofErr w:type="spellEnd"/>
      <w:r w:rsidRPr="003E399A">
        <w:rPr>
          <w:b/>
          <w:bCs/>
          <w:lang w:val="en-GB"/>
        </w:rPr>
        <w:t xml:space="preserve"> :</w:t>
      </w:r>
      <w:proofErr w:type="gramEnd"/>
    </w:p>
    <w:p w14:paraId="3A8F3935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E399A">
        <w:rPr>
          <w:lang w:val="en-GB"/>
        </w:rPr>
        <w:t xml:space="preserve">person/age or 0   // </w:t>
      </w:r>
      <w:proofErr w:type="spellStart"/>
      <w:r w:rsidRPr="003E399A">
        <w:rPr>
          <w:lang w:val="en-GB"/>
        </w:rPr>
        <w:t>interdit</w:t>
      </w:r>
      <w:proofErr w:type="spellEnd"/>
    </w:p>
    <w:p w14:paraId="239279A7" w14:textId="77777777" w:rsidR="003E399A" w:rsidRPr="003E399A" w:rsidRDefault="003E399A" w:rsidP="003E399A">
      <w:pPr>
        <w:rPr>
          <w:b/>
          <w:bCs/>
          <w:lang w:val="en-GB"/>
        </w:rPr>
      </w:pPr>
      <w:proofErr w:type="spellStart"/>
      <w:r w:rsidRPr="003E399A">
        <w:rPr>
          <w:b/>
          <w:bCs/>
          <w:lang w:val="en-GB"/>
        </w:rPr>
        <w:t>Exemple</w:t>
      </w:r>
      <w:proofErr w:type="spellEnd"/>
      <w:r w:rsidRPr="003E399A">
        <w:rPr>
          <w:b/>
          <w:bCs/>
          <w:lang w:val="en-GB"/>
        </w:rPr>
        <w:t xml:space="preserve"> </w:t>
      </w:r>
      <w:proofErr w:type="gramStart"/>
      <w:r w:rsidRPr="003E399A">
        <w:rPr>
          <w:b/>
          <w:bCs/>
          <w:lang w:val="en-GB"/>
        </w:rPr>
        <w:t>correct :</w:t>
      </w:r>
      <w:proofErr w:type="gramEnd"/>
    </w:p>
    <w:p w14:paraId="4551B583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E399A">
        <w:rPr>
          <w:lang w:val="en-GB"/>
        </w:rPr>
        <w:t>if person/age &lt; 0 {</w:t>
      </w:r>
    </w:p>
    <w:p w14:paraId="6AAD451E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3E399A">
        <w:rPr>
          <w:lang w:val="en-GB"/>
        </w:rPr>
        <w:t xml:space="preserve">    </w:t>
      </w:r>
      <w:proofErr w:type="gramStart"/>
      <w:r w:rsidRPr="003E399A">
        <w:rPr>
          <w:lang w:val="en-GB"/>
        </w:rPr>
        <w:t>error(</w:t>
      </w:r>
      <w:proofErr w:type="gramEnd"/>
      <w:r w:rsidRPr="003E399A">
        <w:rPr>
          <w:lang w:val="en-GB"/>
        </w:rPr>
        <w:t>"Invalid age")</w:t>
      </w:r>
    </w:p>
    <w:p w14:paraId="14418AA2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}</w:t>
      </w:r>
    </w:p>
    <w:p w14:paraId="3170308F" w14:textId="77777777" w:rsidR="003E399A" w:rsidRPr="003E399A" w:rsidRDefault="00000000" w:rsidP="003E399A">
      <w:r>
        <w:pict w14:anchorId="2682B366">
          <v:rect id="_x0000_i1207" style="width:0;height:1.5pt" o:hralign="center" o:hrstd="t" o:hr="t" fillcolor="#a0a0a0" stroked="f"/>
        </w:pict>
      </w:r>
    </w:p>
    <w:p w14:paraId="3803B145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13.9 Pas d’accès implicite au contexte</w:t>
      </w:r>
    </w:p>
    <w:p w14:paraId="00B47D4F" w14:textId="77777777" w:rsidR="003E399A" w:rsidRPr="003E399A" w:rsidRDefault="003E399A" w:rsidP="003E399A">
      <w:r w:rsidRPr="003E399A">
        <w:t>Ogma interdit :</w:t>
      </w:r>
    </w:p>
    <w:p w14:paraId="2737FFFD" w14:textId="77777777" w:rsidR="003E399A" w:rsidRPr="003E399A" w:rsidRDefault="003E399A" w:rsidP="00B72596">
      <w:pPr>
        <w:numPr>
          <w:ilvl w:val="0"/>
          <w:numId w:val="138"/>
        </w:numPr>
      </w:pPr>
      <w:proofErr w:type="gramStart"/>
      <w:r w:rsidRPr="003E399A">
        <w:t>les</w:t>
      </w:r>
      <w:proofErr w:type="gramEnd"/>
      <w:r w:rsidRPr="003E399A">
        <w:t xml:space="preserve"> </w:t>
      </w:r>
      <w:proofErr w:type="spellStart"/>
      <w:r w:rsidRPr="003E399A">
        <w:t>closures</w:t>
      </w:r>
      <w:proofErr w:type="spellEnd"/>
      <w:r w:rsidRPr="003E399A">
        <w:t xml:space="preserve"> implicites</w:t>
      </w:r>
    </w:p>
    <w:p w14:paraId="2A6460E8" w14:textId="77777777" w:rsidR="003E399A" w:rsidRPr="003E399A" w:rsidRDefault="003E399A" w:rsidP="00B72596">
      <w:pPr>
        <w:numPr>
          <w:ilvl w:val="0"/>
          <w:numId w:val="138"/>
        </w:numPr>
      </w:pPr>
      <w:proofErr w:type="gramStart"/>
      <w:r w:rsidRPr="003E399A">
        <w:t>la</w:t>
      </w:r>
      <w:proofErr w:type="gramEnd"/>
      <w:r w:rsidRPr="003E399A">
        <w:t xml:space="preserve"> capture automatique de variables</w:t>
      </w:r>
    </w:p>
    <w:p w14:paraId="67E67B02" w14:textId="77777777" w:rsidR="003E399A" w:rsidRPr="003E399A" w:rsidRDefault="003E399A" w:rsidP="00B72596">
      <w:pPr>
        <w:numPr>
          <w:ilvl w:val="0"/>
          <w:numId w:val="138"/>
        </w:numPr>
      </w:pPr>
      <w:proofErr w:type="gramStart"/>
      <w:r w:rsidRPr="003E399A">
        <w:t>l’accès</w:t>
      </w:r>
      <w:proofErr w:type="gramEnd"/>
      <w:r w:rsidRPr="003E399A">
        <w:t xml:space="preserve"> implicite aux variables extérieures</w:t>
      </w:r>
    </w:p>
    <w:p w14:paraId="1009F24E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68A14BC9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fn make() {</w:t>
      </w:r>
    </w:p>
    <w:p w14:paraId="0EE559BB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let x = 10</w:t>
      </w:r>
    </w:p>
    <w:p w14:paraId="0FB00A24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return fn() { x }   // interdit en 0.3.1</w:t>
      </w:r>
    </w:p>
    <w:p w14:paraId="6F81CB2F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399A">
        <w:t>}</w:t>
      </w:r>
    </w:p>
    <w:p w14:paraId="615CCE8C" w14:textId="77777777" w:rsidR="003E399A" w:rsidRPr="003E399A" w:rsidRDefault="003E399A" w:rsidP="003E399A">
      <w:r w:rsidRPr="003E399A">
        <w:t xml:space="preserve">Les </w:t>
      </w:r>
      <w:proofErr w:type="spellStart"/>
      <w:r w:rsidRPr="003E399A">
        <w:t>closures</w:t>
      </w:r>
      <w:proofErr w:type="spellEnd"/>
      <w:r w:rsidRPr="003E399A">
        <w:t xml:space="preserve"> seront introduites en Ogma 0.4+.</w:t>
      </w:r>
    </w:p>
    <w:p w14:paraId="406CB018" w14:textId="77777777" w:rsidR="003E399A" w:rsidRPr="003E399A" w:rsidRDefault="00000000" w:rsidP="003E399A">
      <w:r>
        <w:pict w14:anchorId="7F291CC7">
          <v:rect id="_x0000_i1208" style="width:0;height:1.5pt" o:hralign="center" o:hrstd="t" o:hr="t" fillcolor="#a0a0a0" stroked="f"/>
        </w:pict>
      </w:r>
    </w:p>
    <w:p w14:paraId="24AC5D64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13.10 Pas de surcharge implicite</w:t>
      </w:r>
    </w:p>
    <w:p w14:paraId="0387828C" w14:textId="77777777" w:rsidR="003E399A" w:rsidRPr="003E399A" w:rsidRDefault="003E399A" w:rsidP="003E399A">
      <w:r w:rsidRPr="003E399A">
        <w:t>Ogma interdit :</w:t>
      </w:r>
    </w:p>
    <w:p w14:paraId="00A7F7B3" w14:textId="77777777" w:rsidR="003E399A" w:rsidRPr="003E399A" w:rsidRDefault="003E399A" w:rsidP="00B72596">
      <w:pPr>
        <w:numPr>
          <w:ilvl w:val="0"/>
          <w:numId w:val="139"/>
        </w:numPr>
      </w:pPr>
      <w:proofErr w:type="gramStart"/>
      <w:r w:rsidRPr="003E399A">
        <w:t>la</w:t>
      </w:r>
      <w:proofErr w:type="gramEnd"/>
      <w:r w:rsidRPr="003E399A">
        <w:t xml:space="preserve"> surcharge de fonctions</w:t>
      </w:r>
    </w:p>
    <w:p w14:paraId="46D64267" w14:textId="77777777" w:rsidR="003E399A" w:rsidRPr="003E399A" w:rsidRDefault="003E399A" w:rsidP="00B72596">
      <w:pPr>
        <w:numPr>
          <w:ilvl w:val="0"/>
          <w:numId w:val="139"/>
        </w:numPr>
      </w:pPr>
      <w:proofErr w:type="gramStart"/>
      <w:r w:rsidRPr="003E399A">
        <w:t>la</w:t>
      </w:r>
      <w:proofErr w:type="gramEnd"/>
      <w:r w:rsidRPr="003E399A">
        <w:t xml:space="preserve"> surcharge d’opérateurs</w:t>
      </w:r>
    </w:p>
    <w:p w14:paraId="24BE41FD" w14:textId="77777777" w:rsidR="003E399A" w:rsidRPr="003E399A" w:rsidRDefault="003E399A" w:rsidP="00B72596">
      <w:pPr>
        <w:numPr>
          <w:ilvl w:val="0"/>
          <w:numId w:val="139"/>
        </w:numPr>
      </w:pPr>
      <w:proofErr w:type="gramStart"/>
      <w:r w:rsidRPr="003E399A">
        <w:lastRenderedPageBreak/>
        <w:t>la</w:t>
      </w:r>
      <w:proofErr w:type="gramEnd"/>
      <w:r w:rsidRPr="003E399A">
        <w:t xml:space="preserve"> surcharge de méthodes</w:t>
      </w:r>
    </w:p>
    <w:p w14:paraId="31F63A50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Exemple interdit :</w:t>
      </w:r>
    </w:p>
    <w:p w14:paraId="4E27D9C4" w14:textId="77777777" w:rsidR="003E399A" w:rsidRPr="00594E9C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add: </w:t>
      </w:r>
      <w:proofErr w:type="gramStart"/>
      <w:r w:rsidRPr="00594E9C">
        <w:rPr>
          <w:lang w:val="en-GB"/>
        </w:rPr>
        <w:t>fn(</w:t>
      </w:r>
      <w:proofErr w:type="gramEnd"/>
      <w:r w:rsidRPr="00594E9C">
        <w:rPr>
          <w:lang w:val="en-GB"/>
        </w:rPr>
        <w:t xml:space="preserve">a: int, b: int) </w:t>
      </w:r>
      <w:proofErr w:type="gramStart"/>
      <w:r w:rsidRPr="00594E9C">
        <w:rPr>
          <w:lang w:val="en-GB"/>
        </w:rPr>
        <w:t>{ ...</w:t>
      </w:r>
      <w:proofErr w:type="gramEnd"/>
      <w:r w:rsidRPr="00594E9C">
        <w:rPr>
          <w:lang w:val="en-GB"/>
        </w:rPr>
        <w:t xml:space="preserve"> }</w:t>
      </w:r>
    </w:p>
    <w:p w14:paraId="69DA11B6" w14:textId="77777777" w:rsidR="003E399A" w:rsidRPr="003E399A" w:rsidRDefault="003E399A" w:rsidP="002C61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E399A">
        <w:rPr>
          <w:lang w:val="en-GB"/>
        </w:rPr>
        <w:t xml:space="preserve">add: </w:t>
      </w:r>
      <w:proofErr w:type="spellStart"/>
      <w:proofErr w:type="gramStart"/>
      <w:r w:rsidRPr="003E399A">
        <w:rPr>
          <w:lang w:val="en-GB"/>
        </w:rPr>
        <w:t>fn</w:t>
      </w:r>
      <w:proofErr w:type="spellEnd"/>
      <w:r w:rsidRPr="003E399A">
        <w:rPr>
          <w:lang w:val="en-GB"/>
        </w:rPr>
        <w:t>(</w:t>
      </w:r>
      <w:proofErr w:type="gramEnd"/>
      <w:r w:rsidRPr="003E399A">
        <w:rPr>
          <w:lang w:val="en-GB"/>
        </w:rPr>
        <w:t xml:space="preserve">a: decimal, b: decimal) </w:t>
      </w:r>
      <w:proofErr w:type="gramStart"/>
      <w:r w:rsidRPr="003E399A">
        <w:rPr>
          <w:lang w:val="en-GB"/>
        </w:rPr>
        <w:t>{ ...</w:t>
      </w:r>
      <w:proofErr w:type="gramEnd"/>
      <w:r w:rsidRPr="003E399A">
        <w:rPr>
          <w:lang w:val="en-GB"/>
        </w:rPr>
        <w:t xml:space="preserve"> }   </w:t>
      </w:r>
      <w:r w:rsidRPr="003E399A">
        <w:t>// interdit</w:t>
      </w:r>
    </w:p>
    <w:p w14:paraId="6DE66754" w14:textId="77777777" w:rsidR="003E399A" w:rsidRPr="003E399A" w:rsidRDefault="00000000" w:rsidP="003E399A">
      <w:r>
        <w:pict w14:anchorId="6741FE7E">
          <v:rect id="_x0000_i1209" style="width:0;height:1.5pt" o:hralign="center" o:hrstd="t" o:hr="t" fillcolor="#a0a0a0" stroked="f"/>
        </w:pict>
      </w:r>
    </w:p>
    <w:p w14:paraId="3B16F727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13.11 Pas de polymorphisme implicite</w:t>
      </w:r>
    </w:p>
    <w:p w14:paraId="7B1473E6" w14:textId="77777777" w:rsidR="003E399A" w:rsidRPr="003E399A" w:rsidRDefault="003E399A" w:rsidP="003E399A">
      <w:r w:rsidRPr="003E399A">
        <w:t>Ogma interdit :</w:t>
      </w:r>
    </w:p>
    <w:p w14:paraId="5AAF2B80" w14:textId="77777777" w:rsidR="003E399A" w:rsidRPr="003E399A" w:rsidRDefault="003E399A" w:rsidP="00B72596">
      <w:pPr>
        <w:numPr>
          <w:ilvl w:val="0"/>
          <w:numId w:val="140"/>
        </w:numPr>
      </w:pPr>
      <w:proofErr w:type="gramStart"/>
      <w:r w:rsidRPr="003E399A">
        <w:t>le</w:t>
      </w:r>
      <w:proofErr w:type="gramEnd"/>
      <w:r w:rsidRPr="003E399A">
        <w:t xml:space="preserve"> polymorphisme automatique</w:t>
      </w:r>
    </w:p>
    <w:p w14:paraId="0D24AB8A" w14:textId="77777777" w:rsidR="003E399A" w:rsidRPr="003E399A" w:rsidRDefault="003E399A" w:rsidP="00B72596">
      <w:pPr>
        <w:numPr>
          <w:ilvl w:val="0"/>
          <w:numId w:val="140"/>
        </w:numPr>
      </w:pPr>
      <w:proofErr w:type="gramStart"/>
      <w:r w:rsidRPr="003E399A">
        <w:t>les</w:t>
      </w:r>
      <w:proofErr w:type="gramEnd"/>
      <w:r w:rsidRPr="003E399A">
        <w:t xml:space="preserve"> types génériques implicites</w:t>
      </w:r>
    </w:p>
    <w:p w14:paraId="52D57F09" w14:textId="77777777" w:rsidR="003E399A" w:rsidRPr="003E399A" w:rsidRDefault="003E399A" w:rsidP="00B72596">
      <w:pPr>
        <w:numPr>
          <w:ilvl w:val="0"/>
          <w:numId w:val="140"/>
        </w:numPr>
      </w:pPr>
      <w:proofErr w:type="gramStart"/>
      <w:r w:rsidRPr="003E399A">
        <w:t>les</w:t>
      </w:r>
      <w:proofErr w:type="gramEnd"/>
      <w:r w:rsidRPr="003E399A">
        <w:t xml:space="preserve"> conversions polymorphiques</w:t>
      </w:r>
    </w:p>
    <w:p w14:paraId="6377550F" w14:textId="77777777" w:rsidR="003E399A" w:rsidRPr="003E399A" w:rsidRDefault="003E399A" w:rsidP="003E399A">
      <w:r w:rsidRPr="003E399A">
        <w:t>Ces fonctionnalités seront étudiées en Ogma 0.5+.</w:t>
      </w:r>
    </w:p>
    <w:p w14:paraId="740703A7" w14:textId="77777777" w:rsidR="003E399A" w:rsidRPr="003E399A" w:rsidRDefault="00000000" w:rsidP="003E399A">
      <w:r>
        <w:pict w14:anchorId="69CD1FE2">
          <v:rect id="_x0000_i1210" style="width:0;height:1.5pt" o:hralign="center" o:hrstd="t" o:hr="t" fillcolor="#a0a0a0" stroked="f"/>
        </w:pict>
      </w:r>
    </w:p>
    <w:p w14:paraId="4C240A63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13.12 Sécurité des modules</w:t>
      </w:r>
    </w:p>
    <w:p w14:paraId="1DAF6763" w14:textId="77777777" w:rsidR="003E399A" w:rsidRPr="003E399A" w:rsidRDefault="003E399A" w:rsidP="003E399A">
      <w:r w:rsidRPr="003E399A">
        <w:t>Les modules :</w:t>
      </w:r>
    </w:p>
    <w:p w14:paraId="6D1DF842" w14:textId="77777777" w:rsidR="003E399A" w:rsidRPr="003E399A" w:rsidRDefault="003E399A" w:rsidP="00B72596">
      <w:pPr>
        <w:numPr>
          <w:ilvl w:val="0"/>
          <w:numId w:val="141"/>
        </w:numPr>
      </w:pPr>
      <w:proofErr w:type="gramStart"/>
      <w:r w:rsidRPr="003E399A">
        <w:t>ne</w:t>
      </w:r>
      <w:proofErr w:type="gramEnd"/>
      <w:r w:rsidRPr="003E399A">
        <w:t xml:space="preserve"> peuvent pas être modifiés à l’exécution</w:t>
      </w:r>
    </w:p>
    <w:p w14:paraId="31C9FE21" w14:textId="77777777" w:rsidR="003E399A" w:rsidRPr="003E399A" w:rsidRDefault="003E399A" w:rsidP="00B72596">
      <w:pPr>
        <w:numPr>
          <w:ilvl w:val="0"/>
          <w:numId w:val="141"/>
        </w:numPr>
      </w:pPr>
      <w:proofErr w:type="gramStart"/>
      <w:r w:rsidRPr="003E399A">
        <w:t>ne</w:t>
      </w:r>
      <w:proofErr w:type="gramEnd"/>
      <w:r w:rsidRPr="003E399A">
        <w:t xml:space="preserve"> peuvent pas être fusionnés</w:t>
      </w:r>
    </w:p>
    <w:p w14:paraId="2D26FF19" w14:textId="77777777" w:rsidR="003E399A" w:rsidRPr="003E399A" w:rsidRDefault="003E399A" w:rsidP="00B72596">
      <w:pPr>
        <w:numPr>
          <w:ilvl w:val="0"/>
          <w:numId w:val="141"/>
        </w:numPr>
      </w:pPr>
      <w:proofErr w:type="gramStart"/>
      <w:r w:rsidRPr="003E399A">
        <w:t>ne</w:t>
      </w:r>
      <w:proofErr w:type="gramEnd"/>
      <w:r w:rsidRPr="003E399A">
        <w:t xml:space="preserve"> peuvent pas être redéfinis</w:t>
      </w:r>
    </w:p>
    <w:p w14:paraId="4C152405" w14:textId="77777777" w:rsidR="003E399A" w:rsidRPr="003E399A" w:rsidRDefault="003E399A" w:rsidP="00B72596">
      <w:pPr>
        <w:numPr>
          <w:ilvl w:val="0"/>
          <w:numId w:val="141"/>
        </w:numPr>
      </w:pPr>
      <w:proofErr w:type="gramStart"/>
      <w:r w:rsidRPr="003E399A">
        <w:t>ne</w:t>
      </w:r>
      <w:proofErr w:type="gramEnd"/>
      <w:r w:rsidRPr="003E399A">
        <w:t xml:space="preserve"> peuvent pas être importés dynamiquement</w:t>
      </w:r>
    </w:p>
    <w:p w14:paraId="6213A7A9" w14:textId="77777777" w:rsidR="003E399A" w:rsidRPr="003E399A" w:rsidRDefault="00000000" w:rsidP="003E399A">
      <w:r>
        <w:pict w14:anchorId="7D4D0175">
          <v:rect id="_x0000_i1211" style="width:0;height:1.5pt" o:hralign="center" o:hrstd="t" o:hr="t" fillcolor="#a0a0a0" stroked="f"/>
        </w:pict>
      </w:r>
    </w:p>
    <w:p w14:paraId="2713E20D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13.13 Sécurité des dialectes</w:t>
      </w:r>
    </w:p>
    <w:p w14:paraId="40D3D687" w14:textId="77777777" w:rsidR="003E399A" w:rsidRPr="003E399A" w:rsidRDefault="003E399A" w:rsidP="003E399A">
      <w:r w:rsidRPr="003E399A">
        <w:t>Les dialectes :</w:t>
      </w:r>
    </w:p>
    <w:p w14:paraId="19D9CFAA" w14:textId="77777777" w:rsidR="003E399A" w:rsidRPr="003E399A" w:rsidRDefault="003E399A" w:rsidP="00B72596">
      <w:pPr>
        <w:numPr>
          <w:ilvl w:val="0"/>
          <w:numId w:val="142"/>
        </w:numPr>
      </w:pPr>
      <w:proofErr w:type="gramStart"/>
      <w:r w:rsidRPr="003E399A">
        <w:t>ne</w:t>
      </w:r>
      <w:proofErr w:type="gramEnd"/>
      <w:r w:rsidRPr="003E399A">
        <w:t xml:space="preserve"> sont jamais exécutés automatiquement</w:t>
      </w:r>
    </w:p>
    <w:p w14:paraId="54005F55" w14:textId="77777777" w:rsidR="003E399A" w:rsidRPr="003E399A" w:rsidRDefault="003E399A" w:rsidP="00B72596">
      <w:pPr>
        <w:numPr>
          <w:ilvl w:val="0"/>
          <w:numId w:val="142"/>
        </w:numPr>
      </w:pPr>
      <w:proofErr w:type="gramStart"/>
      <w:r w:rsidRPr="003E399A">
        <w:t>ne</w:t>
      </w:r>
      <w:proofErr w:type="gramEnd"/>
      <w:r w:rsidRPr="003E399A">
        <w:t xml:space="preserve"> peuvent pas accéder au contexte lexical</w:t>
      </w:r>
    </w:p>
    <w:p w14:paraId="2D563106" w14:textId="77777777" w:rsidR="003E399A" w:rsidRPr="003E399A" w:rsidRDefault="003E399A" w:rsidP="00B72596">
      <w:pPr>
        <w:numPr>
          <w:ilvl w:val="0"/>
          <w:numId w:val="142"/>
        </w:numPr>
      </w:pPr>
      <w:proofErr w:type="gramStart"/>
      <w:r w:rsidRPr="003E399A">
        <w:t>ne</w:t>
      </w:r>
      <w:proofErr w:type="gramEnd"/>
      <w:r w:rsidRPr="003E399A">
        <w:t xml:space="preserve"> peuvent pas muter des valeurs</w:t>
      </w:r>
    </w:p>
    <w:p w14:paraId="5EA3714B" w14:textId="77777777" w:rsidR="003E399A" w:rsidRPr="003E399A" w:rsidRDefault="003E399A" w:rsidP="00B72596">
      <w:pPr>
        <w:numPr>
          <w:ilvl w:val="0"/>
          <w:numId w:val="142"/>
        </w:numPr>
      </w:pPr>
      <w:proofErr w:type="gramStart"/>
      <w:r w:rsidRPr="003E399A">
        <w:t>ne</w:t>
      </w:r>
      <w:proofErr w:type="gramEnd"/>
      <w:r w:rsidRPr="003E399A">
        <w:t xml:space="preserve"> peuvent pas contenir de code Ogma exécutable</w:t>
      </w:r>
    </w:p>
    <w:p w14:paraId="3F3E3A57" w14:textId="77777777" w:rsidR="003E399A" w:rsidRPr="003E399A" w:rsidRDefault="003E399A" w:rsidP="003E399A">
      <w:r w:rsidRPr="003E399A">
        <w:t xml:space="preserve">Ils sont </w:t>
      </w:r>
      <w:r w:rsidRPr="003E399A">
        <w:rPr>
          <w:b/>
          <w:bCs/>
        </w:rPr>
        <w:t>strictement des données</w:t>
      </w:r>
      <w:r w:rsidRPr="003E399A">
        <w:t>.</w:t>
      </w:r>
    </w:p>
    <w:p w14:paraId="5150EB41" w14:textId="77777777" w:rsidR="003E399A" w:rsidRPr="003E399A" w:rsidRDefault="00000000" w:rsidP="003E399A">
      <w:r>
        <w:pict w14:anchorId="0E3DD5FA">
          <v:rect id="_x0000_i1212" style="width:0;height:1.5pt" o:hralign="center" o:hrstd="t" o:hr="t" fillcolor="#a0a0a0" stroked="f"/>
        </w:pict>
      </w:r>
    </w:p>
    <w:p w14:paraId="285DF9AD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13.14 Sécurité des chemins</w:t>
      </w:r>
    </w:p>
    <w:p w14:paraId="38402C41" w14:textId="77777777" w:rsidR="003E399A" w:rsidRPr="003E399A" w:rsidRDefault="003E399A" w:rsidP="003E399A">
      <w:r w:rsidRPr="003E399A">
        <w:lastRenderedPageBreak/>
        <w:t>Les chemins :</w:t>
      </w:r>
    </w:p>
    <w:p w14:paraId="10EE7B41" w14:textId="77777777" w:rsidR="003E399A" w:rsidRPr="003E399A" w:rsidRDefault="003E399A" w:rsidP="00B72596">
      <w:pPr>
        <w:numPr>
          <w:ilvl w:val="0"/>
          <w:numId w:val="143"/>
        </w:numPr>
      </w:pPr>
      <w:proofErr w:type="gramStart"/>
      <w:r w:rsidRPr="003E399A">
        <w:t>ne</w:t>
      </w:r>
      <w:proofErr w:type="gramEnd"/>
      <w:r w:rsidRPr="003E399A">
        <w:t xml:space="preserve"> peuvent pas accéder à des champs inexistants</w:t>
      </w:r>
    </w:p>
    <w:p w14:paraId="27FB2496" w14:textId="77777777" w:rsidR="003E399A" w:rsidRPr="003E399A" w:rsidRDefault="003E399A" w:rsidP="00B72596">
      <w:pPr>
        <w:numPr>
          <w:ilvl w:val="0"/>
          <w:numId w:val="143"/>
        </w:numPr>
      </w:pPr>
      <w:proofErr w:type="gramStart"/>
      <w:r w:rsidRPr="003E399A">
        <w:t>ne</w:t>
      </w:r>
      <w:proofErr w:type="gramEnd"/>
      <w:r w:rsidRPr="003E399A">
        <w:t xml:space="preserve"> peuvent pas accéder à des valeurs primitives</w:t>
      </w:r>
    </w:p>
    <w:p w14:paraId="68B75C44" w14:textId="77777777" w:rsidR="003E399A" w:rsidRPr="003E399A" w:rsidRDefault="003E399A" w:rsidP="00B72596">
      <w:pPr>
        <w:numPr>
          <w:ilvl w:val="0"/>
          <w:numId w:val="143"/>
        </w:numPr>
      </w:pPr>
      <w:proofErr w:type="gramStart"/>
      <w:r w:rsidRPr="003E399A">
        <w:t>ne</w:t>
      </w:r>
      <w:proofErr w:type="gramEnd"/>
      <w:r w:rsidRPr="003E399A">
        <w:t xml:space="preserve"> peuvent pas accéder à des valeurs invalides</w:t>
      </w:r>
    </w:p>
    <w:p w14:paraId="5D5B8B5F" w14:textId="77777777" w:rsidR="003E399A" w:rsidRPr="003E399A" w:rsidRDefault="003E399A" w:rsidP="00B72596">
      <w:pPr>
        <w:numPr>
          <w:ilvl w:val="0"/>
          <w:numId w:val="143"/>
        </w:numPr>
      </w:pPr>
      <w:proofErr w:type="gramStart"/>
      <w:r w:rsidRPr="003E399A">
        <w:t>ne</w:t>
      </w:r>
      <w:proofErr w:type="gramEnd"/>
      <w:r w:rsidRPr="003E399A">
        <w:t xml:space="preserve"> peuvent pas être évalués partiellement</w:t>
      </w:r>
    </w:p>
    <w:p w14:paraId="1BFEA038" w14:textId="77777777" w:rsidR="003E399A" w:rsidRPr="003E399A" w:rsidRDefault="00000000" w:rsidP="003E399A">
      <w:r>
        <w:pict w14:anchorId="75467DA8">
          <v:rect id="_x0000_i1213" style="width:0;height:1.5pt" o:hralign="center" o:hrstd="t" o:hr="t" fillcolor="#a0a0a0" stroked="f"/>
        </w:pict>
      </w:r>
    </w:p>
    <w:p w14:paraId="12553C9E" w14:textId="77777777" w:rsidR="003E399A" w:rsidRPr="003E399A" w:rsidRDefault="003E399A" w:rsidP="003E399A">
      <w:pPr>
        <w:rPr>
          <w:b/>
          <w:bCs/>
        </w:rPr>
      </w:pPr>
      <w:r w:rsidRPr="003E399A">
        <w:rPr>
          <w:b/>
          <w:bCs/>
        </w:rPr>
        <w:t>13.15 Résumé des règles de sécurité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284"/>
      </w:tblGrid>
      <w:tr w:rsidR="003E399A" w:rsidRPr="003E399A" w14:paraId="729D6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33CAF" w14:textId="77777777" w:rsidR="003E399A" w:rsidRPr="003E399A" w:rsidRDefault="003E399A" w:rsidP="003E399A">
            <w:pPr>
              <w:rPr>
                <w:b/>
                <w:bCs/>
              </w:rPr>
            </w:pPr>
            <w:r w:rsidRPr="003E399A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63BE3C2" w14:textId="77777777" w:rsidR="003E399A" w:rsidRPr="003E399A" w:rsidRDefault="003E399A" w:rsidP="003E399A">
            <w:pPr>
              <w:rPr>
                <w:b/>
                <w:bCs/>
              </w:rPr>
            </w:pPr>
            <w:r w:rsidRPr="003E399A">
              <w:rPr>
                <w:b/>
                <w:bCs/>
              </w:rPr>
              <w:t>Règle</w:t>
            </w:r>
          </w:p>
        </w:tc>
      </w:tr>
      <w:tr w:rsidR="003E399A" w:rsidRPr="003E399A" w14:paraId="425FB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16B5" w14:textId="77777777" w:rsidR="003E399A" w:rsidRPr="003E399A" w:rsidRDefault="003E399A" w:rsidP="003E399A">
            <w:r w:rsidRPr="003E399A">
              <w:t>Exécution implicite</w:t>
            </w:r>
          </w:p>
        </w:tc>
        <w:tc>
          <w:tcPr>
            <w:tcW w:w="0" w:type="auto"/>
            <w:vAlign w:val="center"/>
            <w:hideMark/>
          </w:tcPr>
          <w:p w14:paraId="35D4DE45" w14:textId="77777777" w:rsidR="003E399A" w:rsidRPr="003E399A" w:rsidRDefault="003E399A" w:rsidP="003E399A">
            <w:proofErr w:type="gramStart"/>
            <w:r w:rsidRPr="003E399A">
              <w:t>interdite</w:t>
            </w:r>
            <w:proofErr w:type="gramEnd"/>
          </w:p>
        </w:tc>
      </w:tr>
      <w:tr w:rsidR="003E399A" w:rsidRPr="003E399A" w14:paraId="0174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5C2C" w14:textId="77777777" w:rsidR="003E399A" w:rsidRPr="003E399A" w:rsidRDefault="003E399A" w:rsidP="003E399A">
            <w:r w:rsidRPr="003E399A">
              <w:t>Code dynamique</w:t>
            </w:r>
          </w:p>
        </w:tc>
        <w:tc>
          <w:tcPr>
            <w:tcW w:w="0" w:type="auto"/>
            <w:vAlign w:val="center"/>
            <w:hideMark/>
          </w:tcPr>
          <w:p w14:paraId="1C4AED09" w14:textId="77777777" w:rsidR="003E399A" w:rsidRPr="003E399A" w:rsidRDefault="003E399A" w:rsidP="003E399A">
            <w:proofErr w:type="gramStart"/>
            <w:r w:rsidRPr="003E399A">
              <w:t>interdit</w:t>
            </w:r>
            <w:proofErr w:type="gramEnd"/>
          </w:p>
        </w:tc>
      </w:tr>
      <w:tr w:rsidR="003E399A" w:rsidRPr="003E399A" w14:paraId="0CB6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3616" w14:textId="77777777" w:rsidR="003E399A" w:rsidRPr="003E399A" w:rsidRDefault="003E399A" w:rsidP="003E399A">
            <w:r w:rsidRPr="003E399A">
              <w:t>Réflexion</w:t>
            </w:r>
          </w:p>
        </w:tc>
        <w:tc>
          <w:tcPr>
            <w:tcW w:w="0" w:type="auto"/>
            <w:vAlign w:val="center"/>
            <w:hideMark/>
          </w:tcPr>
          <w:p w14:paraId="13E9D5AB" w14:textId="77777777" w:rsidR="003E399A" w:rsidRPr="003E399A" w:rsidRDefault="003E399A" w:rsidP="003E399A">
            <w:proofErr w:type="gramStart"/>
            <w:r w:rsidRPr="003E399A">
              <w:t>interdite</w:t>
            </w:r>
            <w:proofErr w:type="gramEnd"/>
          </w:p>
        </w:tc>
      </w:tr>
      <w:tr w:rsidR="003E399A" w:rsidRPr="003E399A" w14:paraId="6F3C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CE4D" w14:textId="77777777" w:rsidR="003E399A" w:rsidRPr="003E399A" w:rsidRDefault="003E399A" w:rsidP="003E399A">
            <w:r w:rsidRPr="003E399A">
              <w:t>Mutation cachée</w:t>
            </w:r>
          </w:p>
        </w:tc>
        <w:tc>
          <w:tcPr>
            <w:tcW w:w="0" w:type="auto"/>
            <w:vAlign w:val="center"/>
            <w:hideMark/>
          </w:tcPr>
          <w:p w14:paraId="3853504A" w14:textId="77777777" w:rsidR="003E399A" w:rsidRPr="003E399A" w:rsidRDefault="003E399A" w:rsidP="003E399A">
            <w:proofErr w:type="gramStart"/>
            <w:r w:rsidRPr="003E399A">
              <w:t>interdite</w:t>
            </w:r>
            <w:proofErr w:type="gramEnd"/>
          </w:p>
        </w:tc>
      </w:tr>
      <w:tr w:rsidR="003E399A" w:rsidRPr="003E399A" w14:paraId="7F08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9862" w14:textId="77777777" w:rsidR="003E399A" w:rsidRPr="003E399A" w:rsidRDefault="003E399A" w:rsidP="003E399A">
            <w:r w:rsidRPr="003E399A">
              <w:t>Conversion implicite</w:t>
            </w:r>
          </w:p>
        </w:tc>
        <w:tc>
          <w:tcPr>
            <w:tcW w:w="0" w:type="auto"/>
            <w:vAlign w:val="center"/>
            <w:hideMark/>
          </w:tcPr>
          <w:p w14:paraId="38D5D991" w14:textId="77777777" w:rsidR="003E399A" w:rsidRPr="003E399A" w:rsidRDefault="003E399A" w:rsidP="003E399A">
            <w:proofErr w:type="gramStart"/>
            <w:r w:rsidRPr="003E399A">
              <w:t>interdite</w:t>
            </w:r>
            <w:proofErr w:type="gramEnd"/>
          </w:p>
        </w:tc>
      </w:tr>
      <w:tr w:rsidR="003E399A" w:rsidRPr="003E399A" w14:paraId="5FE6E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EC44" w14:textId="77777777" w:rsidR="003E399A" w:rsidRPr="003E399A" w:rsidRDefault="003E399A" w:rsidP="003E399A">
            <w:r w:rsidRPr="003E399A">
              <w:t xml:space="preserve">Null / </w:t>
            </w:r>
            <w:proofErr w:type="spellStart"/>
            <w:r w:rsidRPr="003E399A">
              <w:t>undefined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095FD" w14:textId="77777777" w:rsidR="003E399A" w:rsidRPr="003E399A" w:rsidRDefault="003E399A" w:rsidP="003E399A">
            <w:proofErr w:type="gramStart"/>
            <w:r w:rsidRPr="003E399A">
              <w:t>inexistants</w:t>
            </w:r>
            <w:proofErr w:type="gramEnd"/>
          </w:p>
        </w:tc>
      </w:tr>
      <w:tr w:rsidR="003E399A" w:rsidRPr="003E399A" w14:paraId="6EE82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1CDD" w14:textId="77777777" w:rsidR="003E399A" w:rsidRPr="003E399A" w:rsidRDefault="003E399A" w:rsidP="003E399A">
            <w:proofErr w:type="spellStart"/>
            <w:r w:rsidRPr="003E399A">
              <w:t>Fallback</w:t>
            </w:r>
            <w:proofErr w:type="spellEnd"/>
            <w:r w:rsidRPr="003E399A">
              <w:t xml:space="preserve"> implicite</w:t>
            </w:r>
          </w:p>
        </w:tc>
        <w:tc>
          <w:tcPr>
            <w:tcW w:w="0" w:type="auto"/>
            <w:vAlign w:val="center"/>
            <w:hideMark/>
          </w:tcPr>
          <w:p w14:paraId="0D862939" w14:textId="77777777" w:rsidR="003E399A" w:rsidRPr="003E399A" w:rsidRDefault="003E399A" w:rsidP="003E399A">
            <w:proofErr w:type="gramStart"/>
            <w:r w:rsidRPr="003E399A">
              <w:t>interdit</w:t>
            </w:r>
            <w:proofErr w:type="gramEnd"/>
          </w:p>
        </w:tc>
      </w:tr>
      <w:tr w:rsidR="003E399A" w:rsidRPr="003E399A" w14:paraId="7A1C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AA90" w14:textId="77777777" w:rsidR="003E399A" w:rsidRPr="003E399A" w:rsidRDefault="003E399A" w:rsidP="003E399A">
            <w:r w:rsidRPr="003E399A">
              <w:t>Accès implicite au contexte</w:t>
            </w:r>
          </w:p>
        </w:tc>
        <w:tc>
          <w:tcPr>
            <w:tcW w:w="0" w:type="auto"/>
            <w:vAlign w:val="center"/>
            <w:hideMark/>
          </w:tcPr>
          <w:p w14:paraId="0CAA3E17" w14:textId="77777777" w:rsidR="003E399A" w:rsidRPr="003E399A" w:rsidRDefault="003E399A" w:rsidP="003E399A">
            <w:proofErr w:type="gramStart"/>
            <w:r w:rsidRPr="003E399A">
              <w:t>interdit</w:t>
            </w:r>
            <w:proofErr w:type="gramEnd"/>
          </w:p>
        </w:tc>
      </w:tr>
      <w:tr w:rsidR="003E399A" w:rsidRPr="003E399A" w14:paraId="01E4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1629" w14:textId="77777777" w:rsidR="003E399A" w:rsidRPr="003E399A" w:rsidRDefault="003E399A" w:rsidP="003E399A">
            <w:r w:rsidRPr="003E399A">
              <w:t>Surcharge implicite</w:t>
            </w:r>
          </w:p>
        </w:tc>
        <w:tc>
          <w:tcPr>
            <w:tcW w:w="0" w:type="auto"/>
            <w:vAlign w:val="center"/>
            <w:hideMark/>
          </w:tcPr>
          <w:p w14:paraId="74B5EA26" w14:textId="77777777" w:rsidR="003E399A" w:rsidRPr="003E399A" w:rsidRDefault="003E399A" w:rsidP="003E399A">
            <w:proofErr w:type="gramStart"/>
            <w:r w:rsidRPr="003E399A">
              <w:t>interdite</w:t>
            </w:r>
            <w:proofErr w:type="gramEnd"/>
          </w:p>
        </w:tc>
      </w:tr>
      <w:tr w:rsidR="003E399A" w:rsidRPr="003E399A" w14:paraId="27D38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C0" w14:textId="77777777" w:rsidR="003E399A" w:rsidRPr="003E399A" w:rsidRDefault="003E399A" w:rsidP="003E399A">
            <w:r w:rsidRPr="003E399A">
              <w:t>Polymorphisme implicite</w:t>
            </w:r>
          </w:p>
        </w:tc>
        <w:tc>
          <w:tcPr>
            <w:tcW w:w="0" w:type="auto"/>
            <w:vAlign w:val="center"/>
            <w:hideMark/>
          </w:tcPr>
          <w:p w14:paraId="383A18BB" w14:textId="77777777" w:rsidR="003E399A" w:rsidRPr="003E399A" w:rsidRDefault="003E399A" w:rsidP="003E399A">
            <w:proofErr w:type="gramStart"/>
            <w:r w:rsidRPr="003E399A">
              <w:t>interdit</w:t>
            </w:r>
            <w:proofErr w:type="gramEnd"/>
          </w:p>
        </w:tc>
      </w:tr>
      <w:tr w:rsidR="003E399A" w:rsidRPr="003E399A" w14:paraId="5DFD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46F4" w14:textId="77777777" w:rsidR="003E399A" w:rsidRPr="003E399A" w:rsidRDefault="003E399A" w:rsidP="003E399A">
            <w:r w:rsidRPr="003E399A">
              <w:t>Modules</w:t>
            </w:r>
          </w:p>
        </w:tc>
        <w:tc>
          <w:tcPr>
            <w:tcW w:w="0" w:type="auto"/>
            <w:vAlign w:val="center"/>
            <w:hideMark/>
          </w:tcPr>
          <w:p w14:paraId="1C35FB79" w14:textId="77777777" w:rsidR="003E399A" w:rsidRPr="003E399A" w:rsidRDefault="003E399A" w:rsidP="003E399A">
            <w:proofErr w:type="gramStart"/>
            <w:r w:rsidRPr="003E399A">
              <w:t>immuables</w:t>
            </w:r>
            <w:proofErr w:type="gramEnd"/>
          </w:p>
        </w:tc>
      </w:tr>
      <w:tr w:rsidR="003E399A" w:rsidRPr="003E399A" w14:paraId="45450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3F21" w14:textId="77777777" w:rsidR="003E399A" w:rsidRPr="003E399A" w:rsidRDefault="003E399A" w:rsidP="003E399A">
            <w:r w:rsidRPr="003E399A">
              <w:t>Dialectes</w:t>
            </w:r>
          </w:p>
        </w:tc>
        <w:tc>
          <w:tcPr>
            <w:tcW w:w="0" w:type="auto"/>
            <w:vAlign w:val="center"/>
            <w:hideMark/>
          </w:tcPr>
          <w:p w14:paraId="067EB07B" w14:textId="77777777" w:rsidR="003E399A" w:rsidRPr="003E399A" w:rsidRDefault="003E399A" w:rsidP="003E399A">
            <w:proofErr w:type="gramStart"/>
            <w:r w:rsidRPr="003E399A">
              <w:t>données</w:t>
            </w:r>
            <w:proofErr w:type="gramEnd"/>
            <w:r w:rsidRPr="003E399A">
              <w:t xml:space="preserve"> uniquement</w:t>
            </w:r>
          </w:p>
        </w:tc>
      </w:tr>
    </w:tbl>
    <w:p w14:paraId="04976EED" w14:textId="77777777" w:rsidR="003E399A" w:rsidRPr="003E399A" w:rsidRDefault="00000000" w:rsidP="003E399A">
      <w:r>
        <w:pict w14:anchorId="2C4F8BD2">
          <v:rect id="_x0000_i1214" style="width:0;height:1.5pt" o:hralign="center" o:hrstd="t" o:hr="t" fillcolor="#a0a0a0" stroked="f"/>
        </w:pict>
      </w:r>
    </w:p>
    <w:p w14:paraId="39A8FF25" w14:textId="77777777" w:rsidR="007B68F1" w:rsidRDefault="007B68F1" w:rsidP="00DB3B74"/>
    <w:p w14:paraId="08EA9EB7" w14:textId="33B17382" w:rsidR="00DB3B74" w:rsidRPr="00DB3B74" w:rsidRDefault="00DB3B74" w:rsidP="00DB3B74">
      <w:pPr>
        <w:rPr>
          <w:b/>
          <w:bCs/>
        </w:rPr>
      </w:pPr>
      <w:r w:rsidRPr="00DB3B74">
        <w:rPr>
          <w:rFonts w:ascii="Segoe UI Emoji" w:hAnsi="Segoe UI Emoji" w:cs="Segoe UI Emoji"/>
          <w:b/>
          <w:bCs/>
        </w:rPr>
        <w:t>📘</w:t>
      </w:r>
      <w:r w:rsidRPr="00DB3B74">
        <w:rPr>
          <w:b/>
          <w:bCs/>
        </w:rPr>
        <w:t xml:space="preserve"> 14. Règles des dialectes (formelles)</w:t>
      </w:r>
    </w:p>
    <w:p w14:paraId="2BD7843C" w14:textId="77777777" w:rsidR="00DB3B74" w:rsidRPr="00DB3B74" w:rsidRDefault="00DB3B74" w:rsidP="00DB3B74">
      <w:r w:rsidRPr="00DB3B74">
        <w:rPr>
          <w:i/>
          <w:iCs/>
        </w:rPr>
        <w:t>(Section complète et définitive pour Ogma 0.3.1)</w:t>
      </w:r>
    </w:p>
    <w:p w14:paraId="05F8BCA7" w14:textId="77777777" w:rsidR="00DB3B74" w:rsidRPr="00DB3B74" w:rsidRDefault="00DB3B74" w:rsidP="00DB3B74">
      <w:r w:rsidRPr="00DB3B74">
        <w:t>Les dialectes constituent l’un des mécanismes les plus puissants et distinctifs d’Ogma.</w:t>
      </w:r>
      <w:r w:rsidRPr="00DB3B74">
        <w:br/>
        <w:t>Ils permettent de définir des mini</w:t>
      </w:r>
      <w:r w:rsidRPr="00DB3B74">
        <w:noBreakHyphen/>
        <w:t xml:space="preserve">langages internes, spécialisés, expressifs, et </w:t>
      </w:r>
      <w:r w:rsidRPr="00DB3B74">
        <w:lastRenderedPageBreak/>
        <w:t xml:space="preserve">parfaitement intégrés au langage principal, tout en restant </w:t>
      </w:r>
      <w:r w:rsidRPr="00DB3B74">
        <w:rPr>
          <w:b/>
          <w:bCs/>
        </w:rPr>
        <w:t>des données</w:t>
      </w:r>
      <w:r w:rsidRPr="00DB3B74">
        <w:t>, jamais du code exécuté automatiquement.</w:t>
      </w:r>
    </w:p>
    <w:p w14:paraId="326A17C1" w14:textId="77777777" w:rsidR="00DB3B74" w:rsidRPr="00DB3B74" w:rsidRDefault="00DB3B74" w:rsidP="00DB3B74">
      <w:r w:rsidRPr="00DB3B74">
        <w:t xml:space="preserve">Ogma adopte un modèle de dialectes </w:t>
      </w:r>
      <w:r w:rsidRPr="00DB3B74">
        <w:rPr>
          <w:b/>
          <w:bCs/>
        </w:rPr>
        <w:t>strict</w:t>
      </w:r>
      <w:r w:rsidRPr="00DB3B74">
        <w:t xml:space="preserve">, </w:t>
      </w:r>
      <w:r w:rsidRPr="00DB3B74">
        <w:rPr>
          <w:b/>
          <w:bCs/>
        </w:rPr>
        <w:t>déterministe</w:t>
      </w:r>
      <w:r w:rsidRPr="00DB3B74">
        <w:t xml:space="preserve">, et </w:t>
      </w:r>
      <w:r w:rsidRPr="00DB3B74">
        <w:rPr>
          <w:b/>
          <w:bCs/>
        </w:rPr>
        <w:t>sans magie</w:t>
      </w:r>
      <w:r w:rsidRPr="00DB3B74">
        <w:t>, garantissant une séparation claire entre :</w:t>
      </w:r>
    </w:p>
    <w:p w14:paraId="2B1E0CB9" w14:textId="77777777" w:rsidR="00DB3B74" w:rsidRPr="00DB3B74" w:rsidRDefault="00DB3B74" w:rsidP="00B72596">
      <w:pPr>
        <w:numPr>
          <w:ilvl w:val="0"/>
          <w:numId w:val="144"/>
        </w:numPr>
      </w:pPr>
      <w:proofErr w:type="gramStart"/>
      <w:r w:rsidRPr="00DB3B74">
        <w:rPr>
          <w:b/>
          <w:bCs/>
        </w:rPr>
        <w:t>le</w:t>
      </w:r>
      <w:proofErr w:type="gramEnd"/>
      <w:r w:rsidRPr="00DB3B74">
        <w:rPr>
          <w:b/>
          <w:bCs/>
        </w:rPr>
        <w:t xml:space="preserve"> langage Ogma</w:t>
      </w:r>
    </w:p>
    <w:p w14:paraId="3ADAE53B" w14:textId="77777777" w:rsidR="00DB3B74" w:rsidRPr="00DB3B74" w:rsidRDefault="00DB3B74" w:rsidP="00B72596">
      <w:pPr>
        <w:numPr>
          <w:ilvl w:val="0"/>
          <w:numId w:val="144"/>
        </w:numPr>
      </w:pPr>
      <w:proofErr w:type="gramStart"/>
      <w:r w:rsidRPr="00DB3B74">
        <w:rPr>
          <w:b/>
          <w:bCs/>
        </w:rPr>
        <w:t>les</w:t>
      </w:r>
      <w:proofErr w:type="gramEnd"/>
      <w:r w:rsidRPr="00DB3B74">
        <w:rPr>
          <w:b/>
          <w:bCs/>
        </w:rPr>
        <w:t xml:space="preserve"> mini</w:t>
      </w:r>
      <w:r w:rsidRPr="00DB3B74">
        <w:rPr>
          <w:b/>
          <w:bCs/>
        </w:rPr>
        <w:noBreakHyphen/>
        <w:t>langages déclaratifs</w:t>
      </w:r>
    </w:p>
    <w:p w14:paraId="7A98E1F8" w14:textId="77777777" w:rsidR="00DB3B74" w:rsidRPr="00DB3B74" w:rsidRDefault="00DB3B74" w:rsidP="00B72596">
      <w:pPr>
        <w:numPr>
          <w:ilvl w:val="0"/>
          <w:numId w:val="144"/>
        </w:numPr>
      </w:pPr>
      <w:proofErr w:type="gramStart"/>
      <w:r w:rsidRPr="00DB3B74">
        <w:rPr>
          <w:b/>
          <w:bCs/>
        </w:rPr>
        <w:t>les</w:t>
      </w:r>
      <w:proofErr w:type="gramEnd"/>
      <w:r w:rsidRPr="00DB3B74">
        <w:rPr>
          <w:b/>
          <w:bCs/>
        </w:rPr>
        <w:t xml:space="preserve"> fonctions qui interprètent ces mini</w:t>
      </w:r>
      <w:r w:rsidRPr="00DB3B74">
        <w:rPr>
          <w:b/>
          <w:bCs/>
        </w:rPr>
        <w:noBreakHyphen/>
        <w:t>langages</w:t>
      </w:r>
    </w:p>
    <w:p w14:paraId="5621E99E" w14:textId="77777777" w:rsidR="00DB3B74" w:rsidRPr="00DB3B74" w:rsidRDefault="00DB3B74" w:rsidP="00DB3B74">
      <w:r w:rsidRPr="00DB3B74">
        <w:t>Cette section définit les règles formelles des dialectes en Ogma 0.3.1.</w:t>
      </w:r>
    </w:p>
    <w:p w14:paraId="6E0C3C6B" w14:textId="77777777" w:rsidR="00DB3B74" w:rsidRPr="00DB3B74" w:rsidRDefault="00000000" w:rsidP="00DB3B74">
      <w:r>
        <w:pict w14:anchorId="7704D3EF">
          <v:rect id="_x0000_i1215" style="width:0;height:1.5pt" o:hralign="center" o:hrstd="t" o:hr="t" fillcolor="#a0a0a0" stroked="f"/>
        </w:pict>
      </w:r>
    </w:p>
    <w:p w14:paraId="6676D5E5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14.1 Définition d’un dialecte</w:t>
      </w:r>
    </w:p>
    <w:p w14:paraId="77F8AA4C" w14:textId="77777777" w:rsidR="00DB3B74" w:rsidRPr="00DB3B74" w:rsidRDefault="00DB3B74" w:rsidP="00DB3B74">
      <w:r w:rsidRPr="00DB3B74">
        <w:t xml:space="preserve">Un dialecte est un bloc délimité par </w:t>
      </w:r>
      <w:proofErr w:type="gramStart"/>
      <w:r w:rsidRPr="00DB3B74">
        <w:t>[ et</w:t>
      </w:r>
      <w:proofErr w:type="gramEnd"/>
      <w:r w:rsidRPr="00DB3B74">
        <w:t xml:space="preserve"> ].</w:t>
      </w:r>
    </w:p>
    <w:p w14:paraId="19AA2C55" w14:textId="77777777" w:rsidR="00DB3B74" w:rsidRPr="00DB3B74" w:rsidRDefault="00DB3B74" w:rsidP="00DB3B74">
      <w:r w:rsidRPr="00DB3B74">
        <w:t>Exemple :</w:t>
      </w:r>
    </w:p>
    <w:p w14:paraId="30738322" w14:textId="77777777" w:rsidR="00DB3B74" w:rsidRPr="00DB3B74" w:rsidRDefault="00DB3B74" w:rsidP="007B68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DB3B74">
        <w:t>canvas.draw</w:t>
      </w:r>
      <w:proofErr w:type="spellEnd"/>
      <w:proofErr w:type="gramEnd"/>
      <w:r w:rsidRPr="00DB3B74">
        <w:t>([</w:t>
      </w:r>
    </w:p>
    <w:p w14:paraId="5A7A896A" w14:textId="77777777" w:rsidR="00DB3B74" w:rsidRPr="00DB3B74" w:rsidRDefault="00DB3B74" w:rsidP="007B68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50 50 radius 20</w:t>
      </w:r>
    </w:p>
    <w:p w14:paraId="29F68E16" w14:textId="77777777" w:rsidR="00DB3B74" w:rsidRPr="00DB3B74" w:rsidRDefault="00DB3B74" w:rsidP="007B68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])</w:t>
      </w:r>
    </w:p>
    <w:p w14:paraId="72B5AF04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Un dialecte est :</w:t>
      </w:r>
    </w:p>
    <w:p w14:paraId="3F08222A" w14:textId="77777777" w:rsidR="00DB3B74" w:rsidRPr="00DB3B74" w:rsidRDefault="00DB3B74" w:rsidP="00B72596">
      <w:pPr>
        <w:numPr>
          <w:ilvl w:val="0"/>
          <w:numId w:val="145"/>
        </w:numPr>
      </w:pPr>
      <w:proofErr w:type="gramStart"/>
      <w:r w:rsidRPr="00DB3B74">
        <w:rPr>
          <w:b/>
          <w:bCs/>
        </w:rPr>
        <w:t>une</w:t>
      </w:r>
      <w:proofErr w:type="gramEnd"/>
      <w:r w:rsidRPr="00DB3B74">
        <w:rPr>
          <w:b/>
          <w:bCs/>
        </w:rPr>
        <w:t xml:space="preserve"> structure de données</w:t>
      </w:r>
    </w:p>
    <w:p w14:paraId="36138CE2" w14:textId="77777777" w:rsidR="00DB3B74" w:rsidRPr="00DB3B74" w:rsidRDefault="00DB3B74" w:rsidP="00B72596">
      <w:pPr>
        <w:numPr>
          <w:ilvl w:val="0"/>
          <w:numId w:val="145"/>
        </w:numPr>
      </w:pPr>
      <w:proofErr w:type="gramStart"/>
      <w:r w:rsidRPr="00DB3B74">
        <w:rPr>
          <w:b/>
          <w:bCs/>
        </w:rPr>
        <w:t>un</w:t>
      </w:r>
      <w:proofErr w:type="gramEnd"/>
      <w:r w:rsidRPr="00DB3B74">
        <w:rPr>
          <w:b/>
          <w:bCs/>
        </w:rPr>
        <w:t xml:space="preserve"> arbre syntaxique léger</w:t>
      </w:r>
    </w:p>
    <w:p w14:paraId="27109BF6" w14:textId="77777777" w:rsidR="00DB3B74" w:rsidRPr="00DB3B74" w:rsidRDefault="00DB3B74" w:rsidP="00B72596">
      <w:pPr>
        <w:numPr>
          <w:ilvl w:val="0"/>
          <w:numId w:val="145"/>
        </w:numPr>
      </w:pPr>
      <w:proofErr w:type="gramStart"/>
      <w:r w:rsidRPr="00DB3B74">
        <w:rPr>
          <w:b/>
          <w:bCs/>
        </w:rPr>
        <w:t>non</w:t>
      </w:r>
      <w:proofErr w:type="gramEnd"/>
      <w:r w:rsidRPr="00DB3B74">
        <w:rPr>
          <w:b/>
          <w:bCs/>
        </w:rPr>
        <w:t xml:space="preserve"> exécuté automatiquement</w:t>
      </w:r>
    </w:p>
    <w:p w14:paraId="433BE863" w14:textId="77777777" w:rsidR="00DB3B74" w:rsidRPr="00DB3B74" w:rsidRDefault="00DB3B74" w:rsidP="00B72596">
      <w:pPr>
        <w:numPr>
          <w:ilvl w:val="0"/>
          <w:numId w:val="145"/>
        </w:numPr>
      </w:pPr>
      <w:proofErr w:type="gramStart"/>
      <w:r w:rsidRPr="00DB3B74">
        <w:rPr>
          <w:b/>
          <w:bCs/>
        </w:rPr>
        <w:t>interprété</w:t>
      </w:r>
      <w:proofErr w:type="gramEnd"/>
      <w:r w:rsidRPr="00DB3B74">
        <w:rPr>
          <w:b/>
          <w:bCs/>
        </w:rPr>
        <w:t xml:space="preserve"> uniquement par la fonction qui le reçoit</w:t>
      </w:r>
    </w:p>
    <w:p w14:paraId="6C4EE465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Un dialecte n’est pas :</w:t>
      </w:r>
    </w:p>
    <w:p w14:paraId="299CED01" w14:textId="77777777" w:rsidR="00DB3B74" w:rsidRPr="00DB3B74" w:rsidRDefault="00DB3B74" w:rsidP="00B72596">
      <w:pPr>
        <w:numPr>
          <w:ilvl w:val="0"/>
          <w:numId w:val="146"/>
        </w:numPr>
      </w:pPr>
      <w:proofErr w:type="gramStart"/>
      <w:r w:rsidRPr="00DB3B74">
        <w:t>du</w:t>
      </w:r>
      <w:proofErr w:type="gramEnd"/>
      <w:r w:rsidRPr="00DB3B74">
        <w:t xml:space="preserve"> code Ogma</w:t>
      </w:r>
    </w:p>
    <w:p w14:paraId="043D1203" w14:textId="77777777" w:rsidR="00DB3B74" w:rsidRPr="00DB3B74" w:rsidRDefault="00DB3B74" w:rsidP="00B72596">
      <w:pPr>
        <w:numPr>
          <w:ilvl w:val="0"/>
          <w:numId w:val="146"/>
        </w:numPr>
      </w:pPr>
      <w:proofErr w:type="gramStart"/>
      <w:r w:rsidRPr="00DB3B74">
        <w:t>un</w:t>
      </w:r>
      <w:proofErr w:type="gramEnd"/>
      <w:r w:rsidRPr="00DB3B74">
        <w:t xml:space="preserve"> bloc exécutable</w:t>
      </w:r>
    </w:p>
    <w:p w14:paraId="35E8BDFB" w14:textId="77777777" w:rsidR="00DB3B74" w:rsidRPr="00DB3B74" w:rsidRDefault="00DB3B74" w:rsidP="00B72596">
      <w:pPr>
        <w:numPr>
          <w:ilvl w:val="0"/>
          <w:numId w:val="146"/>
        </w:numPr>
      </w:pPr>
      <w:proofErr w:type="gramStart"/>
      <w:r w:rsidRPr="00DB3B74">
        <w:t>une</w:t>
      </w:r>
      <w:proofErr w:type="gramEnd"/>
      <w:r w:rsidRPr="00DB3B74">
        <w:t xml:space="preserve"> macro</w:t>
      </w:r>
    </w:p>
    <w:p w14:paraId="3CCD0533" w14:textId="77777777" w:rsidR="00DB3B74" w:rsidRPr="00DB3B74" w:rsidRDefault="00DB3B74" w:rsidP="00B72596">
      <w:pPr>
        <w:numPr>
          <w:ilvl w:val="0"/>
          <w:numId w:val="146"/>
        </w:numPr>
      </w:pPr>
      <w:proofErr w:type="gramStart"/>
      <w:r w:rsidRPr="00DB3B74">
        <w:t>une</w:t>
      </w:r>
      <w:proofErr w:type="gramEnd"/>
      <w:r w:rsidRPr="00DB3B74">
        <w:t xml:space="preserve"> </w:t>
      </w:r>
      <w:proofErr w:type="spellStart"/>
      <w:r w:rsidRPr="00DB3B74">
        <w:t>closure</w:t>
      </w:r>
      <w:proofErr w:type="spellEnd"/>
    </w:p>
    <w:p w14:paraId="204D4627" w14:textId="77777777" w:rsidR="00DB3B74" w:rsidRPr="00DB3B74" w:rsidRDefault="00DB3B74" w:rsidP="00B72596">
      <w:pPr>
        <w:numPr>
          <w:ilvl w:val="0"/>
          <w:numId w:val="146"/>
        </w:numPr>
      </w:pPr>
      <w:proofErr w:type="gramStart"/>
      <w:r w:rsidRPr="00DB3B74">
        <w:t>un</w:t>
      </w:r>
      <w:proofErr w:type="gramEnd"/>
      <w:r w:rsidRPr="00DB3B74">
        <w:t xml:space="preserve"> script</w:t>
      </w:r>
    </w:p>
    <w:p w14:paraId="4F890ABA" w14:textId="77777777" w:rsidR="00DB3B74" w:rsidRPr="00DB3B74" w:rsidRDefault="00000000" w:rsidP="00DB3B74">
      <w:r>
        <w:pict w14:anchorId="0F43702A">
          <v:rect id="_x0000_i1216" style="width:0;height:1.5pt" o:hralign="center" o:hrstd="t" o:hr="t" fillcolor="#a0a0a0" stroked="f"/>
        </w:pict>
      </w:r>
    </w:p>
    <w:p w14:paraId="576D6320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14.2 Syntaxe formelle d’un dialecte</w:t>
      </w:r>
    </w:p>
    <w:p w14:paraId="1A80AF80" w14:textId="77777777" w:rsidR="00DB3B74" w:rsidRPr="00DB3B74" w:rsidRDefault="00DB3B74" w:rsidP="00DB3B74">
      <w:r w:rsidRPr="00DB3B74">
        <w:lastRenderedPageBreak/>
        <w:t xml:space="preserve">Un dialecte est composé de </w:t>
      </w:r>
      <w:r w:rsidRPr="00DB3B74">
        <w:rPr>
          <w:b/>
          <w:bCs/>
        </w:rPr>
        <w:t>lignes</w:t>
      </w:r>
      <w:r w:rsidRPr="00DB3B74">
        <w:t>, chacune contenant :</w:t>
      </w:r>
    </w:p>
    <w:p w14:paraId="55D9720D" w14:textId="77777777" w:rsidR="00DB3B74" w:rsidRPr="00DB3B74" w:rsidRDefault="00DB3B74" w:rsidP="00B72596">
      <w:pPr>
        <w:numPr>
          <w:ilvl w:val="0"/>
          <w:numId w:val="147"/>
        </w:numPr>
      </w:pPr>
      <w:proofErr w:type="gramStart"/>
      <w:r w:rsidRPr="00DB3B74">
        <w:t>un</w:t>
      </w:r>
      <w:proofErr w:type="gramEnd"/>
      <w:r w:rsidRPr="00DB3B74">
        <w:t xml:space="preserve"> </w:t>
      </w:r>
      <w:r w:rsidRPr="00DB3B74">
        <w:rPr>
          <w:b/>
          <w:bCs/>
        </w:rPr>
        <w:t>mot</w:t>
      </w:r>
      <w:r w:rsidRPr="00DB3B74">
        <w:rPr>
          <w:b/>
          <w:bCs/>
        </w:rPr>
        <w:noBreakHyphen/>
        <w:t>clé</w:t>
      </w:r>
      <w:r w:rsidRPr="00DB3B74">
        <w:t xml:space="preserve"> (kebab-case)</w:t>
      </w:r>
    </w:p>
    <w:p w14:paraId="11F9518A" w14:textId="77777777" w:rsidR="00DB3B74" w:rsidRPr="00DB3B74" w:rsidRDefault="00DB3B74" w:rsidP="00B72596">
      <w:pPr>
        <w:numPr>
          <w:ilvl w:val="0"/>
          <w:numId w:val="147"/>
        </w:numPr>
      </w:pPr>
      <w:proofErr w:type="gramStart"/>
      <w:r w:rsidRPr="00DB3B74">
        <w:t>une</w:t>
      </w:r>
      <w:proofErr w:type="gramEnd"/>
      <w:r w:rsidRPr="00DB3B74">
        <w:t xml:space="preserve"> </w:t>
      </w:r>
      <w:r w:rsidRPr="00DB3B74">
        <w:rPr>
          <w:b/>
          <w:bCs/>
        </w:rPr>
        <w:t>liste d’arguments positionnels</w:t>
      </w:r>
    </w:p>
    <w:p w14:paraId="24B9D56E" w14:textId="77777777" w:rsidR="00DB3B74" w:rsidRPr="00DB3B74" w:rsidRDefault="00DB3B74" w:rsidP="00B72596">
      <w:pPr>
        <w:numPr>
          <w:ilvl w:val="0"/>
          <w:numId w:val="147"/>
        </w:numPr>
      </w:pPr>
      <w:proofErr w:type="gramStart"/>
      <w:r w:rsidRPr="00DB3B74">
        <w:t>une</w:t>
      </w:r>
      <w:proofErr w:type="gramEnd"/>
      <w:r w:rsidRPr="00DB3B74">
        <w:t xml:space="preserve"> </w:t>
      </w:r>
      <w:r w:rsidRPr="00DB3B74">
        <w:rPr>
          <w:b/>
          <w:bCs/>
        </w:rPr>
        <w:t>liste d’attributs nommés</w:t>
      </w:r>
      <w:r w:rsidRPr="00DB3B74">
        <w:t xml:space="preserve"> (optionnels)</w:t>
      </w:r>
    </w:p>
    <w:p w14:paraId="083D9C94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Exemple :</w:t>
      </w:r>
    </w:p>
    <w:p w14:paraId="3EAC9569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50 50 radius 20 </w:t>
      </w:r>
      <w:proofErr w:type="spellStart"/>
      <w:r w:rsidRPr="00DB3B74">
        <w:t>fill</w:t>
      </w:r>
      <w:proofErr w:type="spellEnd"/>
      <w:r w:rsidRPr="00DB3B74">
        <w:t xml:space="preserve"> "</w:t>
      </w:r>
      <w:proofErr w:type="spellStart"/>
      <w:r w:rsidRPr="00DB3B74">
        <w:t>red</w:t>
      </w:r>
      <w:proofErr w:type="spellEnd"/>
      <w:r w:rsidRPr="00DB3B74">
        <w:t>"</w:t>
      </w:r>
    </w:p>
    <w:p w14:paraId="7DECA718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Structure interne :</w:t>
      </w:r>
    </w:p>
    <w:p w14:paraId="7AD34EA2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Command {</w:t>
      </w:r>
    </w:p>
    <w:p w14:paraId="177C9411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DB3B74">
        <w:t xml:space="preserve">    </w:t>
      </w:r>
      <w:r w:rsidRPr="00594E9C">
        <w:rPr>
          <w:lang w:val="en-GB"/>
        </w:rPr>
        <w:t>name: "circle",</w:t>
      </w:r>
    </w:p>
    <w:p w14:paraId="2149035B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args: [50, 50],</w:t>
      </w:r>
    </w:p>
    <w:p w14:paraId="09126FDC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properties: {</w:t>
      </w:r>
    </w:p>
    <w:p w14:paraId="235A0E6F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    radius: 20,</w:t>
      </w:r>
    </w:p>
    <w:p w14:paraId="50E8850D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rPr>
          <w:lang w:val="en-GB"/>
        </w:rPr>
        <w:t xml:space="preserve">        </w:t>
      </w:r>
      <w:proofErr w:type="spellStart"/>
      <w:proofErr w:type="gramStart"/>
      <w:r w:rsidRPr="00DB3B74">
        <w:t>fill</w:t>
      </w:r>
      <w:proofErr w:type="spellEnd"/>
      <w:r w:rsidRPr="00DB3B74">
        <w:t>:</w:t>
      </w:r>
      <w:proofErr w:type="gramEnd"/>
      <w:r w:rsidRPr="00DB3B74">
        <w:t xml:space="preserve"> "</w:t>
      </w:r>
      <w:proofErr w:type="spellStart"/>
      <w:r w:rsidRPr="00DB3B74">
        <w:t>red</w:t>
      </w:r>
      <w:proofErr w:type="spellEnd"/>
      <w:r w:rsidRPr="00DB3B74">
        <w:t>"</w:t>
      </w:r>
    </w:p>
    <w:p w14:paraId="03451D91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}</w:t>
      </w:r>
    </w:p>
    <w:p w14:paraId="0D8BEEFD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}</w:t>
      </w:r>
    </w:p>
    <w:p w14:paraId="4C5C12F0" w14:textId="77777777" w:rsidR="00DB3B74" w:rsidRPr="00DB3B74" w:rsidRDefault="00000000" w:rsidP="00DB3B74">
      <w:r>
        <w:pict w14:anchorId="2932A3F2">
          <v:rect id="_x0000_i1217" style="width:0;height:1.5pt" o:hralign="center" o:hrstd="t" o:hr="t" fillcolor="#a0a0a0" stroked="f"/>
        </w:pict>
      </w:r>
    </w:p>
    <w:p w14:paraId="034F666B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14.3 Règles lexicales</w:t>
      </w:r>
    </w:p>
    <w:p w14:paraId="1818D98F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Les mots</w:t>
      </w:r>
      <w:r w:rsidRPr="00DB3B74">
        <w:rPr>
          <w:b/>
          <w:bCs/>
        </w:rPr>
        <w:noBreakHyphen/>
        <w:t>clés sont en kebab-case</w:t>
      </w:r>
    </w:p>
    <w:p w14:paraId="0C5F0FC2" w14:textId="77777777" w:rsidR="00DB3B74" w:rsidRPr="00DB3B74" w:rsidRDefault="00DB3B74" w:rsidP="00DB3B74">
      <w:r w:rsidRPr="00DB3B74">
        <w:t>Exemples valides :</w:t>
      </w:r>
    </w:p>
    <w:p w14:paraId="35EC3090" w14:textId="77777777" w:rsidR="00DB3B74" w:rsidRPr="00DB3B74" w:rsidRDefault="00DB3B74" w:rsidP="00B72596">
      <w:pPr>
        <w:numPr>
          <w:ilvl w:val="0"/>
          <w:numId w:val="148"/>
        </w:numPr>
      </w:pPr>
      <w:proofErr w:type="spellStart"/>
      <w:proofErr w:type="gramStart"/>
      <w:r w:rsidRPr="00DB3B74">
        <w:t>circle</w:t>
      </w:r>
      <w:proofErr w:type="spellEnd"/>
      <w:proofErr w:type="gramEnd"/>
    </w:p>
    <w:p w14:paraId="410FC8CC" w14:textId="77777777" w:rsidR="00DB3B74" w:rsidRPr="00DB3B74" w:rsidRDefault="00DB3B74" w:rsidP="00B72596">
      <w:pPr>
        <w:numPr>
          <w:ilvl w:val="0"/>
          <w:numId w:val="148"/>
        </w:numPr>
      </w:pPr>
      <w:proofErr w:type="spellStart"/>
      <w:proofErr w:type="gramStart"/>
      <w:r w:rsidRPr="00DB3B74">
        <w:t>draw</w:t>
      </w:r>
      <w:proofErr w:type="spellEnd"/>
      <w:proofErr w:type="gramEnd"/>
      <w:r w:rsidRPr="00DB3B74">
        <w:t>-line</w:t>
      </w:r>
    </w:p>
    <w:p w14:paraId="159714B3" w14:textId="77777777" w:rsidR="00DB3B74" w:rsidRPr="00DB3B74" w:rsidRDefault="00DB3B74" w:rsidP="00B72596">
      <w:pPr>
        <w:numPr>
          <w:ilvl w:val="0"/>
          <w:numId w:val="148"/>
        </w:numPr>
      </w:pPr>
      <w:proofErr w:type="gramStart"/>
      <w:r w:rsidRPr="00DB3B74">
        <w:t>set</w:t>
      </w:r>
      <w:proofErr w:type="gramEnd"/>
      <w:r w:rsidRPr="00DB3B74">
        <w:t>-</w:t>
      </w:r>
      <w:proofErr w:type="spellStart"/>
      <w:r w:rsidRPr="00DB3B74">
        <w:t>color</w:t>
      </w:r>
      <w:proofErr w:type="spellEnd"/>
    </w:p>
    <w:p w14:paraId="6001E1A7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Les arguments sont séparés par des espaces</w:t>
      </w:r>
    </w:p>
    <w:p w14:paraId="433AC093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Les propriétés sont des paires clé valeur</w:t>
      </w:r>
    </w:p>
    <w:p w14:paraId="3FFA9960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Les valeurs peuvent être :</w:t>
      </w:r>
    </w:p>
    <w:p w14:paraId="0BDAC6C7" w14:textId="77777777" w:rsidR="00DB3B74" w:rsidRPr="00DB3B74" w:rsidRDefault="00DB3B74" w:rsidP="00B72596">
      <w:pPr>
        <w:numPr>
          <w:ilvl w:val="0"/>
          <w:numId w:val="149"/>
        </w:numPr>
      </w:pPr>
      <w:proofErr w:type="gramStart"/>
      <w:r w:rsidRPr="00DB3B74">
        <w:t>des</w:t>
      </w:r>
      <w:proofErr w:type="gramEnd"/>
      <w:r w:rsidRPr="00DB3B74">
        <w:t xml:space="preserve"> nombres</w:t>
      </w:r>
    </w:p>
    <w:p w14:paraId="63087E08" w14:textId="77777777" w:rsidR="00DB3B74" w:rsidRPr="00DB3B74" w:rsidRDefault="00DB3B74" w:rsidP="00B72596">
      <w:pPr>
        <w:numPr>
          <w:ilvl w:val="0"/>
          <w:numId w:val="149"/>
        </w:numPr>
      </w:pPr>
      <w:proofErr w:type="gramStart"/>
      <w:r w:rsidRPr="00DB3B74">
        <w:t>des</w:t>
      </w:r>
      <w:proofErr w:type="gramEnd"/>
      <w:r w:rsidRPr="00DB3B74">
        <w:t xml:space="preserve"> chaînes</w:t>
      </w:r>
    </w:p>
    <w:p w14:paraId="57D7EC85" w14:textId="77777777" w:rsidR="00DB3B74" w:rsidRPr="00DB3B74" w:rsidRDefault="00DB3B74" w:rsidP="00B72596">
      <w:pPr>
        <w:numPr>
          <w:ilvl w:val="0"/>
          <w:numId w:val="149"/>
        </w:numPr>
      </w:pPr>
      <w:proofErr w:type="gramStart"/>
      <w:r w:rsidRPr="00DB3B74">
        <w:lastRenderedPageBreak/>
        <w:t>des</w:t>
      </w:r>
      <w:proofErr w:type="gramEnd"/>
      <w:r w:rsidRPr="00DB3B74">
        <w:t xml:space="preserve"> booléens</w:t>
      </w:r>
    </w:p>
    <w:p w14:paraId="11998E93" w14:textId="77777777" w:rsidR="00DB3B74" w:rsidRPr="00DB3B74" w:rsidRDefault="00DB3B74" w:rsidP="00B72596">
      <w:pPr>
        <w:numPr>
          <w:ilvl w:val="0"/>
          <w:numId w:val="149"/>
        </w:numPr>
      </w:pPr>
      <w:proofErr w:type="gramStart"/>
      <w:r w:rsidRPr="00DB3B74">
        <w:t>des</w:t>
      </w:r>
      <w:proofErr w:type="gramEnd"/>
      <w:r w:rsidRPr="00DB3B74">
        <w:t xml:space="preserve"> objets</w:t>
      </w:r>
    </w:p>
    <w:p w14:paraId="4AFF523A" w14:textId="77777777" w:rsidR="00DB3B74" w:rsidRPr="00DB3B74" w:rsidRDefault="00DB3B74" w:rsidP="00B72596">
      <w:pPr>
        <w:numPr>
          <w:ilvl w:val="0"/>
          <w:numId w:val="149"/>
        </w:numPr>
      </w:pPr>
      <w:proofErr w:type="gramStart"/>
      <w:r w:rsidRPr="00DB3B74">
        <w:t>des</w:t>
      </w:r>
      <w:proofErr w:type="gramEnd"/>
      <w:r w:rsidRPr="00DB3B74">
        <w:t xml:space="preserve"> chemins</w:t>
      </w:r>
    </w:p>
    <w:p w14:paraId="40025715" w14:textId="77777777" w:rsidR="00DB3B74" w:rsidRPr="00DB3B74" w:rsidRDefault="00DB3B74" w:rsidP="00B72596">
      <w:pPr>
        <w:numPr>
          <w:ilvl w:val="0"/>
          <w:numId w:val="149"/>
        </w:numPr>
      </w:pPr>
      <w:proofErr w:type="gramStart"/>
      <w:r w:rsidRPr="00DB3B74">
        <w:t>des</w:t>
      </w:r>
      <w:proofErr w:type="gramEnd"/>
      <w:r w:rsidRPr="00DB3B74">
        <w:t xml:space="preserve"> conversions explicites</w:t>
      </w:r>
    </w:p>
    <w:p w14:paraId="34D39C91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Les dialectes peuvent être imbriqués</w:t>
      </w:r>
    </w:p>
    <w:p w14:paraId="352A3BA5" w14:textId="77777777" w:rsidR="00DB3B74" w:rsidRPr="00DB3B74" w:rsidRDefault="00DB3B74" w:rsidP="00DB3B74">
      <w:r w:rsidRPr="00DB3B74">
        <w:t>Exemple :</w:t>
      </w:r>
    </w:p>
    <w:p w14:paraId="303F0208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group [</w:t>
      </w:r>
    </w:p>
    <w:p w14:paraId="7C3DC59E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circle 10 10 radius 5</w:t>
      </w:r>
    </w:p>
    <w:p w14:paraId="68D340FF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group [</w:t>
      </w:r>
    </w:p>
    <w:p w14:paraId="0B71678F" w14:textId="77777777" w:rsidR="00DB3B74" w:rsidRPr="00594E9C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    line 0 0 to 10 10</w:t>
      </w:r>
    </w:p>
    <w:p w14:paraId="189E822A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rPr>
          <w:lang w:val="en-GB"/>
        </w:rPr>
        <w:t xml:space="preserve">    </w:t>
      </w:r>
      <w:r w:rsidRPr="00DB3B74">
        <w:t>]</w:t>
      </w:r>
    </w:p>
    <w:p w14:paraId="13F434FD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</w:t>
      </w:r>
    </w:p>
    <w:p w14:paraId="1AA19C70" w14:textId="77777777" w:rsidR="00DB3B74" w:rsidRPr="00DB3B74" w:rsidRDefault="00000000" w:rsidP="00DB3B74">
      <w:r>
        <w:pict w14:anchorId="16C84698">
          <v:rect id="_x0000_i1218" style="width:0;height:1.5pt" o:hralign="center" o:hrstd="t" o:hr="t" fillcolor="#a0a0a0" stroked="f"/>
        </w:pict>
      </w:r>
    </w:p>
    <w:p w14:paraId="44FB35F3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14.4 Règles d’évaluation</w:t>
      </w:r>
    </w:p>
    <w:p w14:paraId="74518D21" w14:textId="77777777" w:rsidR="00DB3B74" w:rsidRPr="00DB3B74" w:rsidRDefault="00DB3B74" w:rsidP="00DB3B74">
      <w:r w:rsidRPr="00DB3B74">
        <w:t>Les dialectes sont évalués selon les règles suivantes :</w:t>
      </w:r>
    </w:p>
    <w:p w14:paraId="77A033BB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1. Les valeurs internes sont évaluées avant la construction du dialecte</w:t>
      </w:r>
    </w:p>
    <w:p w14:paraId="57ED79CE" w14:textId="77777777" w:rsidR="00DB3B74" w:rsidRPr="00DB3B74" w:rsidRDefault="00DB3B74" w:rsidP="00DB3B74">
      <w:r w:rsidRPr="00DB3B74">
        <w:t>Exemple :</w:t>
      </w:r>
    </w:p>
    <w:p w14:paraId="4C66AAD4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B3B74">
        <w:t>let</w:t>
      </w:r>
      <w:proofErr w:type="gramEnd"/>
      <w:r w:rsidRPr="00DB3B74">
        <w:t xml:space="preserve"> r = 20</w:t>
      </w:r>
    </w:p>
    <w:p w14:paraId="19B45C70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radius r</w:t>
      </w:r>
    </w:p>
    <w:p w14:paraId="374AEADD" w14:textId="77777777" w:rsidR="00DB3B74" w:rsidRPr="00DB3B74" w:rsidRDefault="00DB3B74" w:rsidP="00DB3B74">
      <w:r w:rsidRPr="00DB3B74">
        <w:t>→ r est évalué avant la construction du dialecte.</w:t>
      </w:r>
    </w:p>
    <w:p w14:paraId="5020E046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2. Le dialecte lui</w:t>
      </w:r>
      <w:r w:rsidRPr="00DB3B74">
        <w:rPr>
          <w:b/>
          <w:bCs/>
        </w:rPr>
        <w:noBreakHyphen/>
        <w:t>même n’est jamais exécuté</w:t>
      </w:r>
    </w:p>
    <w:p w14:paraId="1848BBEB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3. Le dialecte est construit comme une structure de données immuable</w:t>
      </w:r>
    </w:p>
    <w:p w14:paraId="395DDBB9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Symbol" w:hAnsi="Segoe UI Symbol" w:cs="Segoe UI Symbol"/>
          <w:b/>
          <w:bCs/>
        </w:rPr>
        <w:t>✔</w:t>
      </w:r>
      <w:r w:rsidRPr="00DB3B74">
        <w:rPr>
          <w:b/>
          <w:bCs/>
        </w:rPr>
        <w:t xml:space="preserve"> 4. Le dialecte est passé tel quel à la fonction qui le reçoit</w:t>
      </w:r>
    </w:p>
    <w:p w14:paraId="60C30845" w14:textId="77777777" w:rsidR="00DB3B74" w:rsidRPr="00DB3B74" w:rsidRDefault="00000000" w:rsidP="00DB3B74">
      <w:r>
        <w:pict w14:anchorId="1C48FA3B">
          <v:rect id="_x0000_i1219" style="width:0;height:1.5pt" o:hralign="center" o:hrstd="t" o:hr="t" fillcolor="#a0a0a0" stroked="f"/>
        </w:pict>
      </w:r>
    </w:p>
    <w:p w14:paraId="35212485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14.5 Interprétation des dialectes</w:t>
      </w:r>
    </w:p>
    <w:p w14:paraId="5382D9E8" w14:textId="77777777" w:rsidR="00DB3B74" w:rsidRPr="00DB3B74" w:rsidRDefault="00DB3B74" w:rsidP="00DB3B74">
      <w:r w:rsidRPr="00DB3B74">
        <w:t xml:space="preserve">Un dialecte n’a </w:t>
      </w:r>
      <w:r w:rsidRPr="00DB3B74">
        <w:rPr>
          <w:b/>
          <w:bCs/>
        </w:rPr>
        <w:t>aucune sémantique propre</w:t>
      </w:r>
      <w:r w:rsidRPr="00DB3B74">
        <w:t>.</w:t>
      </w:r>
      <w:r w:rsidRPr="00DB3B74">
        <w:br/>
        <w:t>Il n’a de sens que lorsqu’il est interprété par une fonction.</w:t>
      </w:r>
    </w:p>
    <w:p w14:paraId="5DEE8015" w14:textId="77777777" w:rsidR="00DB3B74" w:rsidRPr="00DB3B74" w:rsidRDefault="00DB3B74" w:rsidP="00DB3B74">
      <w:r w:rsidRPr="00DB3B74">
        <w:t>Exemple :</w:t>
      </w:r>
    </w:p>
    <w:p w14:paraId="21B48790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DB3B74">
        <w:lastRenderedPageBreak/>
        <w:t>canvas.draw</w:t>
      </w:r>
      <w:proofErr w:type="spellEnd"/>
      <w:proofErr w:type="gramEnd"/>
      <w:r w:rsidRPr="00DB3B74">
        <w:t>([</w:t>
      </w:r>
    </w:p>
    <w:p w14:paraId="25C1624D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50 50 radius 20</w:t>
      </w:r>
    </w:p>
    <w:p w14:paraId="06E4E64A" w14:textId="77777777" w:rsidR="00DB3B74" w:rsidRPr="00DB3B74" w:rsidRDefault="00DB3B74" w:rsidP="007D52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])</w:t>
      </w:r>
    </w:p>
    <w:p w14:paraId="16634ED8" w14:textId="77777777" w:rsidR="00DB3B74" w:rsidRPr="00DB3B74" w:rsidRDefault="00DB3B74" w:rsidP="00DB3B74">
      <w:r w:rsidRPr="00DB3B74">
        <w:t>Ici :</w:t>
      </w:r>
    </w:p>
    <w:p w14:paraId="7AD48384" w14:textId="77777777" w:rsidR="00DB3B74" w:rsidRPr="00DB3B74" w:rsidRDefault="00DB3B74" w:rsidP="00B72596">
      <w:pPr>
        <w:numPr>
          <w:ilvl w:val="0"/>
          <w:numId w:val="150"/>
        </w:numPr>
      </w:pPr>
      <w:proofErr w:type="spellStart"/>
      <w:proofErr w:type="gramStart"/>
      <w:r w:rsidRPr="00DB3B74">
        <w:t>draw</w:t>
      </w:r>
      <w:proofErr w:type="spellEnd"/>
      <w:proofErr w:type="gramEnd"/>
      <w:r w:rsidRPr="00DB3B74">
        <w:t xml:space="preserve"> reçoit un bloc dialecte</w:t>
      </w:r>
    </w:p>
    <w:p w14:paraId="45C650FE" w14:textId="77777777" w:rsidR="00DB3B74" w:rsidRPr="00DB3B74" w:rsidRDefault="00DB3B74" w:rsidP="00B72596">
      <w:pPr>
        <w:numPr>
          <w:ilvl w:val="0"/>
          <w:numId w:val="150"/>
        </w:numPr>
      </w:pPr>
      <w:proofErr w:type="spellStart"/>
      <w:proofErr w:type="gramStart"/>
      <w:r w:rsidRPr="00DB3B74">
        <w:t>draw</w:t>
      </w:r>
      <w:proofErr w:type="spellEnd"/>
      <w:proofErr w:type="gramEnd"/>
      <w:r w:rsidRPr="00DB3B74">
        <w:t xml:space="preserve"> décide comment l’interpréter</w:t>
      </w:r>
    </w:p>
    <w:p w14:paraId="641E0BCB" w14:textId="77777777" w:rsidR="00DB3B74" w:rsidRPr="00DB3B74" w:rsidRDefault="00DB3B74" w:rsidP="00B72596">
      <w:pPr>
        <w:numPr>
          <w:ilvl w:val="0"/>
          <w:numId w:val="150"/>
        </w:numPr>
      </w:pPr>
      <w:r w:rsidRPr="00DB3B74">
        <w:t>Ogma ne fait rien automatiquement</w:t>
      </w:r>
    </w:p>
    <w:p w14:paraId="6FB75DAF" w14:textId="77777777" w:rsidR="00DB3B74" w:rsidRPr="00DB3B74" w:rsidRDefault="00000000" w:rsidP="00DB3B74">
      <w:r>
        <w:pict w14:anchorId="36B46813">
          <v:rect id="_x0000_i1220" style="width:0;height:1.5pt" o:hralign="center" o:hrstd="t" o:hr="t" fillcolor="#a0a0a0" stroked="f"/>
        </w:pict>
      </w:r>
    </w:p>
    <w:p w14:paraId="6891F4D6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14.6 Pas d’exécution automatique</w:t>
      </w:r>
    </w:p>
    <w:p w14:paraId="426AB618" w14:textId="77777777" w:rsidR="00DB3B74" w:rsidRPr="00DB3B74" w:rsidRDefault="00DB3B74" w:rsidP="00DB3B74">
      <w:r w:rsidRPr="00DB3B74">
        <w:t>Ogma interdit toute forme d’exécution implicite d’un dialecte.</w:t>
      </w:r>
    </w:p>
    <w:p w14:paraId="12D89655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Interdictions :</w:t>
      </w:r>
    </w:p>
    <w:p w14:paraId="1A0BE5AA" w14:textId="77777777" w:rsidR="00DB3B74" w:rsidRPr="00DB3B74" w:rsidRDefault="00DB3B74" w:rsidP="00B72596">
      <w:pPr>
        <w:numPr>
          <w:ilvl w:val="0"/>
          <w:numId w:val="151"/>
        </w:numPr>
      </w:pPr>
      <w:proofErr w:type="gramStart"/>
      <w:r w:rsidRPr="00DB3B74">
        <w:t>pas</w:t>
      </w:r>
      <w:proofErr w:type="gramEnd"/>
      <w:r w:rsidRPr="00DB3B74">
        <w:t xml:space="preserve"> d’exécution automatique</w:t>
      </w:r>
    </w:p>
    <w:p w14:paraId="557679BB" w14:textId="77777777" w:rsidR="00DB3B74" w:rsidRPr="00DB3B74" w:rsidRDefault="00DB3B74" w:rsidP="00B72596">
      <w:pPr>
        <w:numPr>
          <w:ilvl w:val="0"/>
          <w:numId w:val="151"/>
        </w:numPr>
      </w:pPr>
      <w:proofErr w:type="gramStart"/>
      <w:r w:rsidRPr="00DB3B74">
        <w:t>pas</w:t>
      </w:r>
      <w:proofErr w:type="gramEnd"/>
      <w:r w:rsidRPr="00DB3B74">
        <w:t xml:space="preserve"> de transformation implicite</w:t>
      </w:r>
    </w:p>
    <w:p w14:paraId="3D28E602" w14:textId="77777777" w:rsidR="00DB3B74" w:rsidRPr="00DB3B74" w:rsidRDefault="00DB3B74" w:rsidP="00B72596">
      <w:pPr>
        <w:numPr>
          <w:ilvl w:val="0"/>
          <w:numId w:val="151"/>
        </w:numPr>
      </w:pPr>
      <w:proofErr w:type="gramStart"/>
      <w:r w:rsidRPr="00DB3B74">
        <w:t>pas</w:t>
      </w:r>
      <w:proofErr w:type="gramEnd"/>
      <w:r w:rsidRPr="00DB3B74">
        <w:t xml:space="preserve"> de compilation automatique</w:t>
      </w:r>
    </w:p>
    <w:p w14:paraId="650CA3DB" w14:textId="77777777" w:rsidR="00DB3B74" w:rsidRPr="00DB3B74" w:rsidRDefault="00DB3B74" w:rsidP="00B72596">
      <w:pPr>
        <w:numPr>
          <w:ilvl w:val="0"/>
          <w:numId w:val="151"/>
        </w:numPr>
      </w:pPr>
      <w:proofErr w:type="gramStart"/>
      <w:r w:rsidRPr="00DB3B74">
        <w:t>pas</w:t>
      </w:r>
      <w:proofErr w:type="gramEnd"/>
      <w:r w:rsidRPr="00DB3B74">
        <w:t xml:space="preserve"> de macro</w:t>
      </w:r>
      <w:r w:rsidRPr="00DB3B74">
        <w:noBreakHyphen/>
        <w:t>expansion</w:t>
      </w:r>
    </w:p>
    <w:p w14:paraId="30F6ED30" w14:textId="77777777" w:rsidR="00DB3B74" w:rsidRPr="00DB3B74" w:rsidRDefault="00DB3B74" w:rsidP="00B72596">
      <w:pPr>
        <w:numPr>
          <w:ilvl w:val="0"/>
          <w:numId w:val="151"/>
        </w:numPr>
      </w:pPr>
      <w:proofErr w:type="gramStart"/>
      <w:r w:rsidRPr="00DB3B74">
        <w:t>pas</w:t>
      </w:r>
      <w:proofErr w:type="gramEnd"/>
      <w:r w:rsidRPr="00DB3B74">
        <w:t xml:space="preserve"> d’accès implicite au contexte lexical</w:t>
      </w:r>
    </w:p>
    <w:p w14:paraId="0BF6221B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Exemple interdit :</w:t>
      </w:r>
    </w:p>
    <w:p w14:paraId="7C872D36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[</w:t>
      </w:r>
    </w:p>
    <w:p w14:paraId="68DE74CA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spellStart"/>
      <w:proofErr w:type="gramStart"/>
      <w:r w:rsidRPr="00DB3B74">
        <w:t>print</w:t>
      </w:r>
      <w:proofErr w:type="spellEnd"/>
      <w:proofErr w:type="gramEnd"/>
      <w:r w:rsidRPr="00DB3B74">
        <w:t xml:space="preserve"> "Hello"</w:t>
      </w:r>
    </w:p>
    <w:p w14:paraId="3933531B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B3B74">
        <w:t xml:space="preserve">]   </w:t>
      </w:r>
      <w:proofErr w:type="gramEnd"/>
      <w:r w:rsidRPr="00DB3B74">
        <w:t>// interdit : ce n’est pas du code</w:t>
      </w:r>
    </w:p>
    <w:p w14:paraId="010817F7" w14:textId="77777777" w:rsidR="00DB3B74" w:rsidRPr="00DB3B74" w:rsidRDefault="00000000" w:rsidP="00DB3B74">
      <w:r>
        <w:pict w14:anchorId="4209750C">
          <v:rect id="_x0000_i1221" style="width:0;height:1.5pt" o:hralign="center" o:hrstd="t" o:hr="t" fillcolor="#a0a0a0" stroked="f"/>
        </w:pict>
      </w:r>
    </w:p>
    <w:p w14:paraId="2E8C1A73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14.7 Pas d’accès implicite au contexte</w:t>
      </w:r>
    </w:p>
    <w:p w14:paraId="4FDF7EB3" w14:textId="77777777" w:rsidR="00DB3B74" w:rsidRPr="00DB3B74" w:rsidRDefault="00DB3B74" w:rsidP="00DB3B74">
      <w:r w:rsidRPr="00DB3B74">
        <w:t xml:space="preserve">Un dialecte ne peut </w:t>
      </w:r>
      <w:r w:rsidRPr="00DB3B74">
        <w:rPr>
          <w:b/>
          <w:bCs/>
        </w:rPr>
        <w:t>pas</w:t>
      </w:r>
      <w:r w:rsidRPr="00DB3B74">
        <w:t xml:space="preserve"> accéder aux variables locales après sa construction.</w:t>
      </w:r>
    </w:p>
    <w:p w14:paraId="4C0C84F6" w14:textId="77777777" w:rsidR="00DB3B74" w:rsidRPr="00594E9C" w:rsidRDefault="00DB3B74" w:rsidP="00DB3B74">
      <w:r w:rsidRPr="00594E9C">
        <w:t>Exemple :</w:t>
      </w:r>
    </w:p>
    <w:p w14:paraId="1755B121" w14:textId="77777777" w:rsidR="00DB3B74" w:rsidRPr="00594E9C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>let x = 10</w:t>
      </w:r>
    </w:p>
    <w:p w14:paraId="4D78F7B5" w14:textId="77777777" w:rsidR="00DB3B74" w:rsidRPr="00594E9C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>canvas.draw([</w:t>
      </w:r>
    </w:p>
    <w:p w14:paraId="34C3C7DA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t xml:space="preserve">    </w:t>
      </w: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radius x</w:t>
      </w:r>
    </w:p>
    <w:p w14:paraId="55D6BBA7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])</w:t>
      </w:r>
    </w:p>
    <w:p w14:paraId="29E9DE1F" w14:textId="77777777" w:rsidR="00DB3B74" w:rsidRPr="00DB3B74" w:rsidRDefault="00DB3B74" w:rsidP="00DB3B74">
      <w:r w:rsidRPr="00DB3B74">
        <w:lastRenderedPageBreak/>
        <w:t xml:space="preserve">→ x est évalué </w:t>
      </w:r>
      <w:r w:rsidRPr="00DB3B74">
        <w:rPr>
          <w:b/>
          <w:bCs/>
        </w:rPr>
        <w:t>avant</w:t>
      </w:r>
      <w:r w:rsidRPr="00DB3B74">
        <w:t xml:space="preserve"> la construction du dialecte</w:t>
      </w:r>
      <w:r w:rsidRPr="00DB3B74">
        <w:br/>
        <w:t>→ le dialecte ne peut pas accéder à x ensuite</w:t>
      </w:r>
    </w:p>
    <w:p w14:paraId="0BFB06AF" w14:textId="77777777" w:rsidR="00DB3B74" w:rsidRPr="00DB3B74" w:rsidRDefault="00000000" w:rsidP="00DB3B74">
      <w:r>
        <w:pict w14:anchorId="7FDC2685">
          <v:rect id="_x0000_i1222" style="width:0;height:1.5pt" o:hralign="center" o:hrstd="t" o:hr="t" fillcolor="#a0a0a0" stroked="f"/>
        </w:pict>
      </w:r>
    </w:p>
    <w:p w14:paraId="383C1CA0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14.8 Dialectes et mutabilité</w:t>
      </w:r>
    </w:p>
    <w:p w14:paraId="7522F0AD" w14:textId="77777777" w:rsidR="00DB3B74" w:rsidRPr="00DB3B74" w:rsidRDefault="00DB3B74" w:rsidP="00DB3B74">
      <w:r w:rsidRPr="00DB3B74">
        <w:t xml:space="preserve">Les dialectes sont </w:t>
      </w:r>
      <w:r w:rsidRPr="00DB3B74">
        <w:rPr>
          <w:b/>
          <w:bCs/>
        </w:rPr>
        <w:t>toujours immuables</w:t>
      </w:r>
      <w:r w:rsidRPr="00DB3B74">
        <w:t>.</w:t>
      </w:r>
    </w:p>
    <w:p w14:paraId="587812C9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Conséquences :</w:t>
      </w:r>
    </w:p>
    <w:p w14:paraId="11757F44" w14:textId="77777777" w:rsidR="00DB3B74" w:rsidRPr="00DB3B74" w:rsidRDefault="00DB3B74" w:rsidP="00B72596">
      <w:pPr>
        <w:numPr>
          <w:ilvl w:val="0"/>
          <w:numId w:val="152"/>
        </w:numPr>
      </w:pPr>
      <w:proofErr w:type="gramStart"/>
      <w:r w:rsidRPr="00DB3B74">
        <w:t>pas</w:t>
      </w:r>
      <w:proofErr w:type="gramEnd"/>
      <w:r w:rsidRPr="00DB3B74">
        <w:t xml:space="preserve"> de mutation interne</w:t>
      </w:r>
    </w:p>
    <w:p w14:paraId="63A009CD" w14:textId="77777777" w:rsidR="00DB3B74" w:rsidRPr="00DB3B74" w:rsidRDefault="00DB3B74" w:rsidP="00B72596">
      <w:pPr>
        <w:numPr>
          <w:ilvl w:val="0"/>
          <w:numId w:val="152"/>
        </w:numPr>
      </w:pPr>
      <w:proofErr w:type="gramStart"/>
      <w:r w:rsidRPr="00DB3B74">
        <w:t>pas</w:t>
      </w:r>
      <w:proofErr w:type="gramEnd"/>
      <w:r w:rsidRPr="00DB3B74">
        <w:t xml:space="preserve"> de modification après construction</w:t>
      </w:r>
    </w:p>
    <w:p w14:paraId="0DA4DCDC" w14:textId="77777777" w:rsidR="00DB3B74" w:rsidRPr="00DB3B74" w:rsidRDefault="00DB3B74" w:rsidP="00B72596">
      <w:pPr>
        <w:numPr>
          <w:ilvl w:val="0"/>
          <w:numId w:val="152"/>
        </w:numPr>
      </w:pPr>
      <w:proofErr w:type="gramStart"/>
      <w:r w:rsidRPr="00DB3B74">
        <w:t>pas</w:t>
      </w:r>
      <w:proofErr w:type="gramEnd"/>
      <w:r w:rsidRPr="00DB3B74">
        <w:t xml:space="preserve"> d’effets de bord</w:t>
      </w:r>
    </w:p>
    <w:p w14:paraId="08B9A02B" w14:textId="77777777" w:rsidR="00DB3B74" w:rsidRPr="00DB3B74" w:rsidRDefault="00000000" w:rsidP="00DB3B74">
      <w:r>
        <w:pict w14:anchorId="3BBEC25D">
          <v:rect id="_x0000_i1223" style="width:0;height:1.5pt" o:hralign="center" o:hrstd="t" o:hr="t" fillcolor="#a0a0a0" stroked="f"/>
        </w:pict>
      </w:r>
    </w:p>
    <w:p w14:paraId="54424698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 xml:space="preserve">14.9 Dialectes et </w:t>
      </w:r>
      <w:proofErr w:type="spellStart"/>
      <w:r w:rsidRPr="00DB3B74">
        <w:rPr>
          <w:b/>
          <w:bCs/>
        </w:rPr>
        <w:t>ownership</w:t>
      </w:r>
      <w:proofErr w:type="spellEnd"/>
    </w:p>
    <w:p w14:paraId="0D9B1F2C" w14:textId="77777777" w:rsidR="00DB3B74" w:rsidRPr="00DB3B74" w:rsidRDefault="00DB3B74" w:rsidP="00DB3B74">
      <w:r w:rsidRPr="00DB3B74">
        <w:t>Les dialectes :</w:t>
      </w:r>
    </w:p>
    <w:p w14:paraId="13078852" w14:textId="77777777" w:rsidR="00DB3B74" w:rsidRPr="00DB3B74" w:rsidRDefault="00DB3B74" w:rsidP="00B72596">
      <w:pPr>
        <w:numPr>
          <w:ilvl w:val="0"/>
          <w:numId w:val="153"/>
        </w:numPr>
      </w:pPr>
      <w:proofErr w:type="gramStart"/>
      <w:r w:rsidRPr="00DB3B74">
        <w:t>ne</w:t>
      </w:r>
      <w:proofErr w:type="gramEnd"/>
      <w:r w:rsidRPr="00DB3B74">
        <w:t xml:space="preserve"> suivent pas l’</w:t>
      </w:r>
      <w:proofErr w:type="spellStart"/>
      <w:r w:rsidRPr="00DB3B74">
        <w:t>ownership</w:t>
      </w:r>
      <w:proofErr w:type="spellEnd"/>
    </w:p>
    <w:p w14:paraId="23056125" w14:textId="77777777" w:rsidR="00DB3B74" w:rsidRPr="00DB3B74" w:rsidRDefault="00DB3B74" w:rsidP="00B72596">
      <w:pPr>
        <w:numPr>
          <w:ilvl w:val="0"/>
          <w:numId w:val="153"/>
        </w:numPr>
      </w:pPr>
      <w:proofErr w:type="gramStart"/>
      <w:r w:rsidRPr="00DB3B74">
        <w:t>ne</w:t>
      </w:r>
      <w:proofErr w:type="gramEnd"/>
      <w:r w:rsidRPr="00DB3B74">
        <w:t xml:space="preserve"> peuvent pas être déplacés</w:t>
      </w:r>
    </w:p>
    <w:p w14:paraId="206C9A7D" w14:textId="77777777" w:rsidR="00DB3B74" w:rsidRPr="00DB3B74" w:rsidRDefault="00DB3B74" w:rsidP="00B72596">
      <w:pPr>
        <w:numPr>
          <w:ilvl w:val="0"/>
          <w:numId w:val="153"/>
        </w:numPr>
      </w:pPr>
      <w:proofErr w:type="gramStart"/>
      <w:r w:rsidRPr="00DB3B74">
        <w:t>ne</w:t>
      </w:r>
      <w:proofErr w:type="gramEnd"/>
      <w:r w:rsidRPr="00DB3B74">
        <w:t xml:space="preserve"> peuvent pas être copiés</w:t>
      </w:r>
    </w:p>
    <w:p w14:paraId="016F8348" w14:textId="77777777" w:rsidR="00DB3B74" w:rsidRPr="00DB3B74" w:rsidRDefault="00DB3B74" w:rsidP="00B72596">
      <w:pPr>
        <w:numPr>
          <w:ilvl w:val="0"/>
          <w:numId w:val="153"/>
        </w:numPr>
      </w:pPr>
      <w:proofErr w:type="gramStart"/>
      <w:r w:rsidRPr="00DB3B74">
        <w:t>sont</w:t>
      </w:r>
      <w:proofErr w:type="gramEnd"/>
      <w:r w:rsidRPr="00DB3B74">
        <w:t xml:space="preserve"> des valeurs immuables partagées</w:t>
      </w:r>
    </w:p>
    <w:p w14:paraId="2E0C1AC7" w14:textId="77777777" w:rsidR="00DB3B74" w:rsidRPr="00DB3B74" w:rsidRDefault="00000000" w:rsidP="00DB3B74">
      <w:r>
        <w:pict w14:anchorId="203341FA">
          <v:rect id="_x0000_i1224" style="width:0;height:1.5pt" o:hralign="center" o:hrstd="t" o:hr="t" fillcolor="#a0a0a0" stroked="f"/>
        </w:pict>
      </w:r>
    </w:p>
    <w:p w14:paraId="216C11EC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14.10 Dialectes imbriqués</w:t>
      </w:r>
    </w:p>
    <w:p w14:paraId="49F8509B" w14:textId="77777777" w:rsidR="00DB3B74" w:rsidRPr="00DB3B74" w:rsidRDefault="00DB3B74" w:rsidP="00DB3B74">
      <w:r w:rsidRPr="00DB3B74">
        <w:t>Les dialectes peuvent contenir d’autres dialectes.</w:t>
      </w:r>
    </w:p>
    <w:p w14:paraId="56391F8A" w14:textId="77777777" w:rsidR="00DB3B74" w:rsidRPr="00DB3B74" w:rsidRDefault="00DB3B74" w:rsidP="00DB3B74">
      <w:pPr>
        <w:rPr>
          <w:lang w:val="en-GB"/>
        </w:rPr>
      </w:pPr>
      <w:proofErr w:type="spellStart"/>
      <w:proofErr w:type="gramStart"/>
      <w:r w:rsidRPr="00DB3B74">
        <w:rPr>
          <w:lang w:val="en-GB"/>
        </w:rPr>
        <w:t>Exemple</w:t>
      </w:r>
      <w:proofErr w:type="spellEnd"/>
      <w:r w:rsidRPr="00DB3B74">
        <w:rPr>
          <w:lang w:val="en-GB"/>
        </w:rPr>
        <w:t xml:space="preserve"> :</w:t>
      </w:r>
      <w:proofErr w:type="gramEnd"/>
    </w:p>
    <w:p w14:paraId="687BCF64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DB3B74">
        <w:rPr>
          <w:lang w:val="en-GB"/>
        </w:rPr>
        <w:t>scene.render</w:t>
      </w:r>
      <w:proofErr w:type="spellEnd"/>
      <w:proofErr w:type="gramEnd"/>
      <w:r w:rsidRPr="00DB3B74">
        <w:rPr>
          <w:lang w:val="en-GB"/>
        </w:rPr>
        <w:t>([</w:t>
      </w:r>
    </w:p>
    <w:p w14:paraId="70D01C7F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DB3B74">
        <w:rPr>
          <w:lang w:val="en-GB"/>
        </w:rPr>
        <w:t xml:space="preserve">    group [</w:t>
      </w:r>
    </w:p>
    <w:p w14:paraId="7AE226EC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DB3B74">
        <w:rPr>
          <w:lang w:val="en-GB"/>
        </w:rPr>
        <w:t xml:space="preserve">        circle 10 10 radius 5</w:t>
      </w:r>
    </w:p>
    <w:p w14:paraId="50FC366D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DB3B74">
        <w:rPr>
          <w:lang w:val="en-GB"/>
        </w:rPr>
        <w:t xml:space="preserve">        line 0 0 to 10 10</w:t>
      </w:r>
    </w:p>
    <w:p w14:paraId="76C0D5D3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rPr>
          <w:lang w:val="en-GB"/>
        </w:rPr>
        <w:t xml:space="preserve">    </w:t>
      </w:r>
      <w:r w:rsidRPr="00DB3B74">
        <w:t>]</w:t>
      </w:r>
    </w:p>
    <w:p w14:paraId="5ED804E0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])</w:t>
      </w:r>
    </w:p>
    <w:p w14:paraId="203FDDB8" w14:textId="77777777" w:rsidR="00DB3B74" w:rsidRPr="00DB3B74" w:rsidRDefault="00000000" w:rsidP="00DB3B74">
      <w:r>
        <w:pict w14:anchorId="6976E5A4">
          <v:rect id="_x0000_i1225" style="width:0;height:1.5pt" o:hralign="center" o:hrstd="t" o:hr="t" fillcolor="#a0a0a0" stroked="f"/>
        </w:pict>
      </w:r>
    </w:p>
    <w:p w14:paraId="4D29953D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14.11 Dialectes interdits</w:t>
      </w:r>
    </w:p>
    <w:p w14:paraId="4F4F243E" w14:textId="77777777" w:rsidR="00DB3B74" w:rsidRPr="00DB3B74" w:rsidRDefault="00DB3B74" w:rsidP="00DB3B74">
      <w:r w:rsidRPr="00DB3B74">
        <w:lastRenderedPageBreak/>
        <w:t>Ogma interdit :</w:t>
      </w:r>
    </w:p>
    <w:p w14:paraId="2A2E4B9F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Emoji" w:hAnsi="Segoe UI Emoji" w:cs="Segoe UI Emoji"/>
          <w:b/>
          <w:bCs/>
        </w:rPr>
        <w:t>❌</w:t>
      </w:r>
      <w:r w:rsidRPr="00DB3B74">
        <w:rPr>
          <w:b/>
          <w:bCs/>
        </w:rPr>
        <w:t xml:space="preserve"> Code Ogma dans un dialecte</w:t>
      </w:r>
    </w:p>
    <w:p w14:paraId="4D17D838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[</w:t>
      </w:r>
    </w:p>
    <w:p w14:paraId="26CEC4CC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gramStart"/>
      <w:r w:rsidRPr="00DB3B74">
        <w:t>let</w:t>
      </w:r>
      <w:proofErr w:type="gramEnd"/>
      <w:r w:rsidRPr="00DB3B74">
        <w:t xml:space="preserve"> x = 10   // interdit</w:t>
      </w:r>
    </w:p>
    <w:p w14:paraId="65608187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</w:t>
      </w:r>
    </w:p>
    <w:p w14:paraId="4255F375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Emoji" w:hAnsi="Segoe UI Emoji" w:cs="Segoe UI Emoji"/>
          <w:b/>
          <w:bCs/>
        </w:rPr>
        <w:t>❌</w:t>
      </w:r>
      <w:r w:rsidRPr="00DB3B74">
        <w:rPr>
          <w:b/>
          <w:bCs/>
        </w:rPr>
        <w:t xml:space="preserve"> Appels de fonction dans un dialecte</w:t>
      </w:r>
    </w:p>
    <w:p w14:paraId="76699A0E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[</w:t>
      </w:r>
    </w:p>
    <w:p w14:paraId="4C480106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radius </w:t>
      </w:r>
      <w:proofErr w:type="spellStart"/>
      <w:proofErr w:type="gramStart"/>
      <w:r w:rsidRPr="00DB3B74">
        <w:t>compute</w:t>
      </w:r>
      <w:proofErr w:type="spellEnd"/>
      <w:r w:rsidRPr="00DB3B74">
        <w:t>(</w:t>
      </w:r>
      <w:proofErr w:type="gramEnd"/>
      <w:r w:rsidRPr="00DB3B74">
        <w:t>)   // interdit</w:t>
      </w:r>
    </w:p>
    <w:p w14:paraId="015C196D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</w:t>
      </w:r>
    </w:p>
    <w:p w14:paraId="454820B2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Emoji" w:hAnsi="Segoe UI Emoji" w:cs="Segoe UI Emoji"/>
          <w:b/>
          <w:bCs/>
        </w:rPr>
        <w:t>❌</w:t>
      </w:r>
      <w:r w:rsidRPr="00DB3B74">
        <w:rPr>
          <w:b/>
          <w:bCs/>
        </w:rPr>
        <w:t xml:space="preserve"> Mutation dans un dialecte</w:t>
      </w:r>
    </w:p>
    <w:p w14:paraId="7B1B2C0C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[</w:t>
      </w:r>
    </w:p>
    <w:p w14:paraId="5C75B66D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gramStart"/>
      <w:r w:rsidRPr="00DB3B74">
        <w:t>set</w:t>
      </w:r>
      <w:proofErr w:type="gramEnd"/>
      <w:r w:rsidRPr="00DB3B74">
        <w:t xml:space="preserve"> x = 10   // interdit</w:t>
      </w:r>
    </w:p>
    <w:p w14:paraId="2AE46D5C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</w:t>
      </w:r>
    </w:p>
    <w:p w14:paraId="18441C45" w14:textId="77777777" w:rsidR="00DB3B74" w:rsidRPr="00DB3B74" w:rsidRDefault="00DB3B74" w:rsidP="00DB3B74">
      <w:pPr>
        <w:rPr>
          <w:b/>
          <w:bCs/>
        </w:rPr>
      </w:pPr>
      <w:r w:rsidRPr="00DB3B74">
        <w:rPr>
          <w:rFonts w:ascii="Segoe UI Emoji" w:hAnsi="Segoe UI Emoji" w:cs="Segoe UI Emoji"/>
          <w:b/>
          <w:bCs/>
        </w:rPr>
        <w:t>❌</w:t>
      </w:r>
      <w:r w:rsidRPr="00DB3B74">
        <w:rPr>
          <w:b/>
          <w:bCs/>
        </w:rPr>
        <w:t xml:space="preserve"> Variables non évaluées</w:t>
      </w:r>
    </w:p>
    <w:p w14:paraId="07FD3F3D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[</w:t>
      </w:r>
    </w:p>
    <w:p w14:paraId="196FB52B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</w:t>
      </w:r>
      <w:proofErr w:type="spellStart"/>
      <w:proofErr w:type="gramStart"/>
      <w:r w:rsidRPr="00DB3B74">
        <w:t>circle</w:t>
      </w:r>
      <w:proofErr w:type="spellEnd"/>
      <w:proofErr w:type="gramEnd"/>
      <w:r w:rsidRPr="00DB3B74">
        <w:t xml:space="preserve"> radius r   // interdit si r n’est pas évalué avant</w:t>
      </w:r>
    </w:p>
    <w:p w14:paraId="6D85FA53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]</w:t>
      </w:r>
    </w:p>
    <w:p w14:paraId="47E13BD6" w14:textId="77777777" w:rsidR="00DB3B74" w:rsidRPr="00DB3B74" w:rsidRDefault="00000000" w:rsidP="00DB3B74">
      <w:r>
        <w:pict w14:anchorId="1154ABE8">
          <v:rect id="_x0000_i1226" style="width:0;height:1.5pt" o:hralign="center" o:hrstd="t" o:hr="t" fillcolor="#a0a0a0" stroked="f"/>
        </w:pict>
      </w:r>
    </w:p>
    <w:p w14:paraId="26C159FC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14.12 Exemple complet</w:t>
      </w:r>
    </w:p>
    <w:p w14:paraId="62A5D8D5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/*</w:t>
      </w:r>
    </w:p>
    <w:p w14:paraId="0F7C5DBD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Dialecte : </w:t>
      </w:r>
      <w:proofErr w:type="spellStart"/>
      <w:r w:rsidRPr="00DB3B74">
        <w:t>canvas</w:t>
      </w:r>
      <w:proofErr w:type="spellEnd"/>
    </w:p>
    <w:p w14:paraId="3124E6E4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Description : mini-langage pour dessiner des formes</w:t>
      </w:r>
    </w:p>
    <w:p w14:paraId="6FBA7A63" w14:textId="77777777" w:rsidR="00DB3B74" w:rsidRPr="009B4A26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>*/</w:t>
      </w:r>
    </w:p>
    <w:p w14:paraId="5FF625B1" w14:textId="77777777" w:rsidR="00DB3B74" w:rsidRPr="009B4A26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>module canvas {</w:t>
      </w:r>
    </w:p>
    <w:p w14:paraId="0110EFB7" w14:textId="77777777" w:rsidR="00DB3B74" w:rsidRPr="009B4A26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1C8EEFD" w14:textId="77777777" w:rsidR="00DB3B74" w:rsidRPr="009B4A26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9B4A26">
        <w:rPr>
          <w:lang w:val="en-GB"/>
        </w:rPr>
        <w:t xml:space="preserve">    draw: fn(block) {</w:t>
      </w:r>
    </w:p>
    <w:p w14:paraId="14851989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4A26">
        <w:rPr>
          <w:lang w:val="en-GB"/>
        </w:rPr>
        <w:t xml:space="preserve">        </w:t>
      </w:r>
      <w:r w:rsidRPr="00DB3B74">
        <w:t>// block est une structure de données</w:t>
      </w:r>
    </w:p>
    <w:p w14:paraId="51314F88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lastRenderedPageBreak/>
        <w:t xml:space="preserve">        // interprétation personnalisée</w:t>
      </w:r>
    </w:p>
    <w:p w14:paraId="6BC4ECC8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 xml:space="preserve">    }</w:t>
      </w:r>
    </w:p>
    <w:p w14:paraId="7CBCAB0A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}</w:t>
      </w:r>
    </w:p>
    <w:p w14:paraId="6CFA9E88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5A0CA01" w14:textId="77777777" w:rsidR="00DB3B74" w:rsidRPr="00594E9C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main: fn() {</w:t>
      </w:r>
    </w:p>
    <w:p w14:paraId="64727947" w14:textId="77777777" w:rsidR="00DB3B74" w:rsidRPr="00594E9C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let r = 20</w:t>
      </w:r>
    </w:p>
    <w:p w14:paraId="16A38EBC" w14:textId="77777777" w:rsidR="00DB3B74" w:rsidRPr="00594E9C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1BA77207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</w:t>
      </w:r>
      <w:proofErr w:type="spellStart"/>
      <w:proofErr w:type="gramStart"/>
      <w:r w:rsidRPr="00DB3B74">
        <w:rPr>
          <w:lang w:val="en-GB"/>
        </w:rPr>
        <w:t>canvas.draw</w:t>
      </w:r>
      <w:proofErr w:type="spellEnd"/>
      <w:proofErr w:type="gramEnd"/>
      <w:r w:rsidRPr="00DB3B74">
        <w:rPr>
          <w:lang w:val="en-GB"/>
        </w:rPr>
        <w:t>([</w:t>
      </w:r>
    </w:p>
    <w:p w14:paraId="01CE4512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DB3B74">
        <w:rPr>
          <w:lang w:val="en-GB"/>
        </w:rPr>
        <w:t xml:space="preserve">        circle 50 50 radius r</w:t>
      </w:r>
    </w:p>
    <w:p w14:paraId="613C84CD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DB3B74">
        <w:rPr>
          <w:lang w:val="en-GB"/>
        </w:rPr>
        <w:t xml:space="preserve">        line 0 0 to 100 100</w:t>
      </w:r>
    </w:p>
    <w:p w14:paraId="69BF8E54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rPr>
          <w:lang w:val="en-GB"/>
        </w:rPr>
        <w:t xml:space="preserve">    </w:t>
      </w:r>
      <w:r w:rsidRPr="00DB3B74">
        <w:t>])</w:t>
      </w:r>
    </w:p>
    <w:p w14:paraId="74C425E6" w14:textId="77777777" w:rsidR="00DB3B74" w:rsidRPr="00DB3B74" w:rsidRDefault="00DB3B74" w:rsidP="00C632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3B74">
        <w:t>}</w:t>
      </w:r>
    </w:p>
    <w:p w14:paraId="23EECC49" w14:textId="77777777" w:rsidR="00DB3B74" w:rsidRPr="00DB3B74" w:rsidRDefault="00000000" w:rsidP="00DB3B74">
      <w:r>
        <w:pict w14:anchorId="7853A943">
          <v:rect id="_x0000_i1227" style="width:0;height:1.5pt" o:hralign="center" o:hrstd="t" o:hr="t" fillcolor="#a0a0a0" stroked="f"/>
        </w:pict>
      </w:r>
    </w:p>
    <w:p w14:paraId="1B1FDD5F" w14:textId="77777777" w:rsidR="00DB3B74" w:rsidRPr="00DB3B74" w:rsidRDefault="00DB3B74" w:rsidP="00DB3B74">
      <w:pPr>
        <w:rPr>
          <w:b/>
          <w:bCs/>
        </w:rPr>
      </w:pPr>
      <w:r w:rsidRPr="00DB3B74">
        <w:rPr>
          <w:b/>
          <w:bCs/>
        </w:rPr>
        <w:t>14.13 Résumé des règles des dialectes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3689"/>
      </w:tblGrid>
      <w:tr w:rsidR="00DB3B74" w:rsidRPr="00DB3B74" w14:paraId="6BD30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C389D" w14:textId="77777777" w:rsidR="00DB3B74" w:rsidRPr="00DB3B74" w:rsidRDefault="00DB3B74" w:rsidP="00DB3B74">
            <w:pPr>
              <w:rPr>
                <w:b/>
                <w:bCs/>
              </w:rPr>
            </w:pPr>
            <w:r w:rsidRPr="00DB3B74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2894B43B" w14:textId="77777777" w:rsidR="00DB3B74" w:rsidRPr="00DB3B74" w:rsidRDefault="00DB3B74" w:rsidP="00DB3B74">
            <w:pPr>
              <w:rPr>
                <w:b/>
                <w:bCs/>
              </w:rPr>
            </w:pPr>
            <w:r w:rsidRPr="00DB3B74">
              <w:rPr>
                <w:b/>
                <w:bCs/>
              </w:rPr>
              <w:t>Règle</w:t>
            </w:r>
          </w:p>
        </w:tc>
      </w:tr>
      <w:tr w:rsidR="00DB3B74" w:rsidRPr="00DB3B74" w14:paraId="09301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6F88" w14:textId="77777777" w:rsidR="00DB3B74" w:rsidRPr="00DB3B74" w:rsidRDefault="00DB3B74" w:rsidP="00DB3B74">
            <w:r w:rsidRPr="00DB3B74">
              <w:t>Nature</w:t>
            </w:r>
          </w:p>
        </w:tc>
        <w:tc>
          <w:tcPr>
            <w:tcW w:w="0" w:type="auto"/>
            <w:vAlign w:val="center"/>
            <w:hideMark/>
          </w:tcPr>
          <w:p w14:paraId="65A86B7A" w14:textId="77777777" w:rsidR="00DB3B74" w:rsidRPr="00DB3B74" w:rsidRDefault="00DB3B74" w:rsidP="00DB3B74">
            <w:proofErr w:type="gramStart"/>
            <w:r w:rsidRPr="00DB3B74">
              <w:t>données</w:t>
            </w:r>
            <w:proofErr w:type="gramEnd"/>
            <w:r w:rsidRPr="00DB3B74">
              <w:t>, jamais du code</w:t>
            </w:r>
          </w:p>
        </w:tc>
      </w:tr>
      <w:tr w:rsidR="00DB3B74" w:rsidRPr="00DB3B74" w14:paraId="3C056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D213" w14:textId="77777777" w:rsidR="00DB3B74" w:rsidRPr="00DB3B74" w:rsidRDefault="00DB3B74" w:rsidP="00DB3B74">
            <w:r w:rsidRPr="00DB3B74">
              <w:t>Syntaxe</w:t>
            </w:r>
          </w:p>
        </w:tc>
        <w:tc>
          <w:tcPr>
            <w:tcW w:w="0" w:type="auto"/>
            <w:vAlign w:val="center"/>
            <w:hideMark/>
          </w:tcPr>
          <w:p w14:paraId="3934DCBF" w14:textId="77777777" w:rsidR="00DB3B74" w:rsidRPr="00DB3B74" w:rsidRDefault="00DB3B74" w:rsidP="00DB3B74">
            <w:proofErr w:type="gramStart"/>
            <w:r w:rsidRPr="00DB3B74">
              <w:t>kebab</w:t>
            </w:r>
            <w:proofErr w:type="gramEnd"/>
            <w:r w:rsidRPr="00DB3B74">
              <w:t>-case, arguments, propriétés</w:t>
            </w:r>
          </w:p>
        </w:tc>
      </w:tr>
      <w:tr w:rsidR="00DB3B74" w:rsidRPr="00DB3B74" w14:paraId="5EBF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A4BE" w14:textId="77777777" w:rsidR="00DB3B74" w:rsidRPr="00DB3B74" w:rsidRDefault="00DB3B74" w:rsidP="00DB3B74">
            <w:r w:rsidRPr="00DB3B74">
              <w:t>Évaluation</w:t>
            </w:r>
          </w:p>
        </w:tc>
        <w:tc>
          <w:tcPr>
            <w:tcW w:w="0" w:type="auto"/>
            <w:vAlign w:val="center"/>
            <w:hideMark/>
          </w:tcPr>
          <w:p w14:paraId="11FAD4BC" w14:textId="77777777" w:rsidR="00DB3B74" w:rsidRPr="00DB3B74" w:rsidRDefault="00DB3B74" w:rsidP="00DB3B74">
            <w:proofErr w:type="gramStart"/>
            <w:r w:rsidRPr="00DB3B74">
              <w:t>valeurs</w:t>
            </w:r>
            <w:proofErr w:type="gramEnd"/>
            <w:r w:rsidRPr="00DB3B74">
              <w:t xml:space="preserve"> internes évaluées avant</w:t>
            </w:r>
          </w:p>
        </w:tc>
      </w:tr>
      <w:tr w:rsidR="00DB3B74" w:rsidRPr="00DB3B74" w14:paraId="7F22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DFDB" w14:textId="77777777" w:rsidR="00DB3B74" w:rsidRPr="00DB3B74" w:rsidRDefault="00DB3B74" w:rsidP="00DB3B74">
            <w:r w:rsidRPr="00DB3B74">
              <w:t>Exécution</w:t>
            </w:r>
          </w:p>
        </w:tc>
        <w:tc>
          <w:tcPr>
            <w:tcW w:w="0" w:type="auto"/>
            <w:vAlign w:val="center"/>
            <w:hideMark/>
          </w:tcPr>
          <w:p w14:paraId="3A7394D9" w14:textId="77777777" w:rsidR="00DB3B74" w:rsidRPr="00DB3B74" w:rsidRDefault="00DB3B74" w:rsidP="00DB3B74">
            <w:proofErr w:type="gramStart"/>
            <w:r w:rsidRPr="00DB3B74">
              <w:t>jamais</w:t>
            </w:r>
            <w:proofErr w:type="gramEnd"/>
            <w:r w:rsidRPr="00DB3B74">
              <w:t xml:space="preserve"> automatique</w:t>
            </w:r>
          </w:p>
        </w:tc>
      </w:tr>
      <w:tr w:rsidR="00DB3B74" w:rsidRPr="00DB3B74" w14:paraId="078A0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C7B5" w14:textId="77777777" w:rsidR="00DB3B74" w:rsidRPr="00DB3B74" w:rsidRDefault="00DB3B74" w:rsidP="00DB3B74">
            <w:r w:rsidRPr="00DB3B74">
              <w:t>Contexte</w:t>
            </w:r>
          </w:p>
        </w:tc>
        <w:tc>
          <w:tcPr>
            <w:tcW w:w="0" w:type="auto"/>
            <w:vAlign w:val="center"/>
            <w:hideMark/>
          </w:tcPr>
          <w:p w14:paraId="7DD24ABC" w14:textId="77777777" w:rsidR="00DB3B74" w:rsidRPr="00DB3B74" w:rsidRDefault="00DB3B74" w:rsidP="00DB3B74">
            <w:proofErr w:type="gramStart"/>
            <w:r w:rsidRPr="00DB3B74">
              <w:t>pas</w:t>
            </w:r>
            <w:proofErr w:type="gramEnd"/>
            <w:r w:rsidRPr="00DB3B74">
              <w:t xml:space="preserve"> d’accès implicite</w:t>
            </w:r>
          </w:p>
        </w:tc>
      </w:tr>
      <w:tr w:rsidR="00DB3B74" w:rsidRPr="00DB3B74" w14:paraId="311C7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8B40" w14:textId="77777777" w:rsidR="00DB3B74" w:rsidRPr="00DB3B74" w:rsidRDefault="00DB3B74" w:rsidP="00DB3B74">
            <w:r w:rsidRPr="00DB3B74">
              <w:t>Mutabilité</w:t>
            </w:r>
          </w:p>
        </w:tc>
        <w:tc>
          <w:tcPr>
            <w:tcW w:w="0" w:type="auto"/>
            <w:vAlign w:val="center"/>
            <w:hideMark/>
          </w:tcPr>
          <w:p w14:paraId="48990332" w14:textId="77777777" w:rsidR="00DB3B74" w:rsidRPr="00DB3B74" w:rsidRDefault="00DB3B74" w:rsidP="00DB3B74">
            <w:proofErr w:type="gramStart"/>
            <w:r w:rsidRPr="00DB3B74">
              <w:t>immuables</w:t>
            </w:r>
            <w:proofErr w:type="gramEnd"/>
          </w:p>
        </w:tc>
      </w:tr>
      <w:tr w:rsidR="00DB3B74" w:rsidRPr="00DB3B74" w14:paraId="3E601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840E" w14:textId="77777777" w:rsidR="00DB3B74" w:rsidRPr="00DB3B74" w:rsidRDefault="00DB3B74" w:rsidP="00DB3B74">
            <w:proofErr w:type="spellStart"/>
            <w:r w:rsidRPr="00DB3B74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4C7C0" w14:textId="77777777" w:rsidR="00DB3B74" w:rsidRPr="00DB3B74" w:rsidRDefault="00DB3B74" w:rsidP="00DB3B74">
            <w:proofErr w:type="gramStart"/>
            <w:r w:rsidRPr="00DB3B74">
              <w:t>non</w:t>
            </w:r>
            <w:proofErr w:type="gramEnd"/>
            <w:r w:rsidRPr="00DB3B74">
              <w:t xml:space="preserve"> applicable</w:t>
            </w:r>
          </w:p>
        </w:tc>
      </w:tr>
      <w:tr w:rsidR="00DB3B74" w:rsidRPr="00DB3B74" w14:paraId="5C3D0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C398" w14:textId="77777777" w:rsidR="00DB3B74" w:rsidRPr="00DB3B74" w:rsidRDefault="00DB3B74" w:rsidP="00DB3B74">
            <w:r w:rsidRPr="00DB3B74">
              <w:t>Imbrication</w:t>
            </w:r>
          </w:p>
        </w:tc>
        <w:tc>
          <w:tcPr>
            <w:tcW w:w="0" w:type="auto"/>
            <w:vAlign w:val="center"/>
            <w:hideMark/>
          </w:tcPr>
          <w:p w14:paraId="2F79519F" w14:textId="77777777" w:rsidR="00DB3B74" w:rsidRPr="00DB3B74" w:rsidRDefault="00DB3B74" w:rsidP="00DB3B74">
            <w:proofErr w:type="gramStart"/>
            <w:r w:rsidRPr="00DB3B74">
              <w:t>autorisée</w:t>
            </w:r>
            <w:proofErr w:type="gramEnd"/>
          </w:p>
        </w:tc>
      </w:tr>
      <w:tr w:rsidR="00DB3B74" w:rsidRPr="00DB3B74" w14:paraId="6ADD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B1BE" w14:textId="77777777" w:rsidR="00DB3B74" w:rsidRPr="00DB3B74" w:rsidRDefault="00DB3B74" w:rsidP="00DB3B74">
            <w:r w:rsidRPr="00DB3B74">
              <w:t>Code Ogma</w:t>
            </w:r>
          </w:p>
        </w:tc>
        <w:tc>
          <w:tcPr>
            <w:tcW w:w="0" w:type="auto"/>
            <w:vAlign w:val="center"/>
            <w:hideMark/>
          </w:tcPr>
          <w:p w14:paraId="35C893E0" w14:textId="77777777" w:rsidR="00DB3B74" w:rsidRPr="00DB3B74" w:rsidRDefault="00DB3B74" w:rsidP="00DB3B74">
            <w:proofErr w:type="gramStart"/>
            <w:r w:rsidRPr="00DB3B74">
              <w:t>interdit</w:t>
            </w:r>
            <w:proofErr w:type="gramEnd"/>
            <w:r w:rsidRPr="00DB3B74">
              <w:t xml:space="preserve"> dans un dialecte</w:t>
            </w:r>
          </w:p>
        </w:tc>
      </w:tr>
    </w:tbl>
    <w:p w14:paraId="59410BE3" w14:textId="77777777" w:rsidR="00DB3B74" w:rsidRPr="00DB3B74" w:rsidRDefault="00000000" w:rsidP="00DB3B74">
      <w:r>
        <w:pict w14:anchorId="3C916235">
          <v:rect id="_x0000_i1228" style="width:0;height:1.5pt" o:hralign="center" o:hrstd="t" o:hr="t" fillcolor="#a0a0a0" stroked="f"/>
        </w:pict>
      </w:r>
    </w:p>
    <w:p w14:paraId="6D79233B" w14:textId="0DF5C7D6" w:rsidR="001B4A77" w:rsidRPr="001B4A77" w:rsidRDefault="001B4A77" w:rsidP="001B4A77"/>
    <w:p w14:paraId="5B499228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Emoji" w:hAnsi="Segoe UI Emoji" w:cs="Segoe UI Emoji"/>
          <w:b/>
          <w:bCs/>
        </w:rPr>
        <w:t>📘</w:t>
      </w:r>
      <w:r w:rsidRPr="001B4A77">
        <w:rPr>
          <w:b/>
          <w:bCs/>
        </w:rPr>
        <w:t xml:space="preserve"> 15. Règles des objets (formelles)</w:t>
      </w:r>
    </w:p>
    <w:p w14:paraId="3078EEF6" w14:textId="77777777" w:rsidR="001B4A77" w:rsidRPr="001B4A77" w:rsidRDefault="001B4A77" w:rsidP="001B4A77">
      <w:r w:rsidRPr="001B4A77">
        <w:rPr>
          <w:i/>
          <w:iCs/>
        </w:rPr>
        <w:lastRenderedPageBreak/>
        <w:t>(Section complète et définitive pour Ogma 0.3.1)</w:t>
      </w:r>
    </w:p>
    <w:p w14:paraId="2A741275" w14:textId="77777777" w:rsidR="001B4A77" w:rsidRPr="001B4A77" w:rsidRDefault="001B4A77" w:rsidP="001B4A77">
      <w:r w:rsidRPr="001B4A77">
        <w:t>Les objets constituent l’unité fondamentale de structuration des données en Ogma.</w:t>
      </w:r>
      <w:r w:rsidRPr="001B4A77">
        <w:br/>
        <w:t>Ils permettent de regrouper des champs, des méthodes et des sous</w:t>
      </w:r>
      <w:r w:rsidRPr="001B4A77">
        <w:noBreakHyphen/>
        <w:t>objets dans une structure cohérente, immuable ou mutable selon les règles d’</w:t>
      </w:r>
      <w:proofErr w:type="spellStart"/>
      <w:r w:rsidRPr="001B4A77">
        <w:t>ownership</w:t>
      </w:r>
      <w:proofErr w:type="spellEnd"/>
      <w:r w:rsidRPr="001B4A77">
        <w:t>.</w:t>
      </w:r>
    </w:p>
    <w:p w14:paraId="41F4EA18" w14:textId="77777777" w:rsidR="001B4A77" w:rsidRPr="001B4A77" w:rsidRDefault="001B4A77" w:rsidP="001B4A77">
      <w:r w:rsidRPr="001B4A77">
        <w:t xml:space="preserve">Ogma adopte un modèle d’objets </w:t>
      </w:r>
      <w:r w:rsidRPr="001B4A77">
        <w:rPr>
          <w:b/>
          <w:bCs/>
        </w:rPr>
        <w:t>simple</w:t>
      </w:r>
      <w:r w:rsidRPr="001B4A77">
        <w:t xml:space="preserve">, </w:t>
      </w:r>
      <w:r w:rsidRPr="001B4A77">
        <w:rPr>
          <w:b/>
          <w:bCs/>
        </w:rPr>
        <w:t>strict</w:t>
      </w:r>
      <w:r w:rsidRPr="001B4A77">
        <w:t xml:space="preserve">, </w:t>
      </w:r>
      <w:r w:rsidRPr="001B4A77">
        <w:rPr>
          <w:b/>
          <w:bCs/>
        </w:rPr>
        <w:t>déterministe</w:t>
      </w:r>
      <w:r w:rsidRPr="001B4A77">
        <w:t xml:space="preserve">, et </w:t>
      </w:r>
      <w:r w:rsidRPr="001B4A77">
        <w:rPr>
          <w:b/>
          <w:bCs/>
        </w:rPr>
        <w:t>sans magie</w:t>
      </w:r>
      <w:r w:rsidRPr="001B4A77">
        <w:t>, garantissant une compréhension immédiate de leur comportement.</w:t>
      </w:r>
    </w:p>
    <w:p w14:paraId="6BC58185" w14:textId="77777777" w:rsidR="001B4A77" w:rsidRPr="001B4A77" w:rsidRDefault="001B4A77" w:rsidP="001B4A77">
      <w:r w:rsidRPr="001B4A77">
        <w:t>Cette section définit les règles formelles des objets en Ogma 0.3.1.</w:t>
      </w:r>
    </w:p>
    <w:p w14:paraId="1306AD40" w14:textId="77777777" w:rsidR="001B4A77" w:rsidRPr="001B4A77" w:rsidRDefault="00000000" w:rsidP="001B4A77">
      <w:r>
        <w:pict w14:anchorId="6A10085B">
          <v:rect id="_x0000_i1229" style="width:0;height:1.5pt" o:hralign="center" o:hrstd="t" o:hr="t" fillcolor="#a0a0a0" stroked="f"/>
        </w:pict>
      </w:r>
    </w:p>
    <w:p w14:paraId="02313351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 Définition d’un objet</w:t>
      </w:r>
    </w:p>
    <w:p w14:paraId="348A4D58" w14:textId="77777777" w:rsidR="001B4A77" w:rsidRPr="001B4A77" w:rsidRDefault="001B4A77" w:rsidP="001B4A77">
      <w:r w:rsidRPr="001B4A77">
        <w:t>Un objet est une structure déclarée avec le mot</w:t>
      </w:r>
      <w:r w:rsidRPr="001B4A77">
        <w:noBreakHyphen/>
        <w:t xml:space="preserve">clé </w:t>
      </w:r>
      <w:proofErr w:type="spellStart"/>
      <w:r w:rsidRPr="001B4A77">
        <w:t>object</w:t>
      </w:r>
      <w:proofErr w:type="spellEnd"/>
      <w:r w:rsidRPr="001B4A77">
        <w:t>.</w:t>
      </w:r>
    </w:p>
    <w:p w14:paraId="38C5F52D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1D5B7F6A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person: object {</w:t>
      </w:r>
    </w:p>
    <w:p w14:paraId="5A33C499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name: string "Alice"</w:t>
      </w:r>
    </w:p>
    <w:p w14:paraId="0F09F92D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rPr>
          <w:lang w:val="en-GB"/>
        </w:rPr>
        <w:t xml:space="preserve">    </w:t>
      </w:r>
      <w:proofErr w:type="spellStart"/>
      <w:proofErr w:type="gramStart"/>
      <w:r w:rsidRPr="001B4A77">
        <w:t>age</w:t>
      </w:r>
      <w:proofErr w:type="spellEnd"/>
      <w:r w:rsidRPr="001B4A77">
        <w:t>:</w:t>
      </w:r>
      <w:proofErr w:type="gramEnd"/>
      <w:r w:rsidRPr="001B4A77">
        <w:t xml:space="preserve"> </w:t>
      </w:r>
      <w:proofErr w:type="spellStart"/>
      <w:r w:rsidRPr="001B4A77">
        <w:t>int</w:t>
      </w:r>
      <w:proofErr w:type="spellEnd"/>
      <w:r w:rsidRPr="001B4A77">
        <w:t xml:space="preserve"> 30</w:t>
      </w:r>
    </w:p>
    <w:p w14:paraId="0CA8F3CA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t>}</w:t>
      </w:r>
    </w:p>
    <w:p w14:paraId="489D47F3" w14:textId="77777777" w:rsidR="001B4A77" w:rsidRPr="001B4A77" w:rsidRDefault="001B4A77" w:rsidP="001B4A77">
      <w:r w:rsidRPr="001B4A77">
        <w:t>Un objet peut contenir :</w:t>
      </w:r>
    </w:p>
    <w:p w14:paraId="54DE1EA0" w14:textId="77777777" w:rsidR="001B4A77" w:rsidRPr="001B4A77" w:rsidRDefault="001B4A77" w:rsidP="00B72596">
      <w:pPr>
        <w:numPr>
          <w:ilvl w:val="0"/>
          <w:numId w:val="154"/>
        </w:numPr>
      </w:pPr>
      <w:proofErr w:type="gramStart"/>
      <w:r w:rsidRPr="001B4A77">
        <w:t>des</w:t>
      </w:r>
      <w:proofErr w:type="gramEnd"/>
      <w:r w:rsidRPr="001B4A77">
        <w:t xml:space="preserve"> champs</w:t>
      </w:r>
    </w:p>
    <w:p w14:paraId="6849C8CC" w14:textId="77777777" w:rsidR="001B4A77" w:rsidRPr="001B4A77" w:rsidRDefault="001B4A77" w:rsidP="00B72596">
      <w:pPr>
        <w:numPr>
          <w:ilvl w:val="0"/>
          <w:numId w:val="154"/>
        </w:numPr>
      </w:pPr>
      <w:proofErr w:type="gramStart"/>
      <w:r w:rsidRPr="001B4A77">
        <w:t>des</w:t>
      </w:r>
      <w:proofErr w:type="gramEnd"/>
      <w:r w:rsidRPr="001B4A77">
        <w:t xml:space="preserve"> méthodes d’instance</w:t>
      </w:r>
    </w:p>
    <w:p w14:paraId="71A930CB" w14:textId="77777777" w:rsidR="001B4A77" w:rsidRPr="001B4A77" w:rsidRDefault="001B4A77" w:rsidP="00B72596">
      <w:pPr>
        <w:numPr>
          <w:ilvl w:val="0"/>
          <w:numId w:val="154"/>
        </w:numPr>
      </w:pPr>
      <w:proofErr w:type="gramStart"/>
      <w:r w:rsidRPr="001B4A77">
        <w:t>des</w:t>
      </w:r>
      <w:proofErr w:type="gramEnd"/>
      <w:r w:rsidRPr="001B4A77">
        <w:t xml:space="preserve"> méthodes statiques</w:t>
      </w:r>
    </w:p>
    <w:p w14:paraId="02C1D12A" w14:textId="77777777" w:rsidR="001B4A77" w:rsidRPr="001B4A77" w:rsidRDefault="001B4A77" w:rsidP="00B72596">
      <w:pPr>
        <w:numPr>
          <w:ilvl w:val="0"/>
          <w:numId w:val="154"/>
        </w:numPr>
      </w:pPr>
      <w:proofErr w:type="gramStart"/>
      <w:r w:rsidRPr="001B4A77">
        <w:t>des</w:t>
      </w:r>
      <w:proofErr w:type="gramEnd"/>
      <w:r w:rsidRPr="001B4A77">
        <w:t xml:space="preserve"> sous</w:t>
      </w:r>
      <w:r w:rsidRPr="001B4A77">
        <w:noBreakHyphen/>
        <w:t>objets</w:t>
      </w:r>
    </w:p>
    <w:p w14:paraId="6081DDA5" w14:textId="77777777" w:rsidR="001B4A77" w:rsidRPr="001B4A77" w:rsidRDefault="001B4A77" w:rsidP="00B72596">
      <w:pPr>
        <w:numPr>
          <w:ilvl w:val="0"/>
          <w:numId w:val="154"/>
        </w:numPr>
      </w:pPr>
      <w:proofErr w:type="gramStart"/>
      <w:r w:rsidRPr="001B4A77">
        <w:t>des</w:t>
      </w:r>
      <w:proofErr w:type="gramEnd"/>
      <w:r w:rsidRPr="001B4A77">
        <w:t xml:space="preserve"> types internes (optionnel en 0.3.1)</w:t>
      </w:r>
    </w:p>
    <w:p w14:paraId="7120F548" w14:textId="77777777" w:rsidR="001B4A77" w:rsidRPr="001B4A77" w:rsidRDefault="00000000" w:rsidP="001B4A77">
      <w:r>
        <w:pict w14:anchorId="041D6C65">
          <v:rect id="_x0000_i1230" style="width:0;height:1.5pt" o:hralign="center" o:hrstd="t" o:hr="t" fillcolor="#a0a0a0" stroked="f"/>
        </w:pict>
      </w:r>
    </w:p>
    <w:p w14:paraId="186EC30B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15.2 Structure interne d’un objet</w:t>
      </w:r>
    </w:p>
    <w:p w14:paraId="6C3D4872" w14:textId="77777777" w:rsidR="001B4A77" w:rsidRPr="001B4A77" w:rsidRDefault="001B4A77" w:rsidP="001B4A77">
      <w:r w:rsidRPr="001B4A77">
        <w:t xml:space="preserve">Un objet est composé de </w:t>
      </w:r>
      <w:r w:rsidRPr="001B4A77">
        <w:rPr>
          <w:b/>
          <w:bCs/>
        </w:rPr>
        <w:t>paires clé</w:t>
      </w:r>
      <w:r w:rsidRPr="001B4A77">
        <w:rPr>
          <w:b/>
          <w:bCs/>
        </w:rPr>
        <w:noBreakHyphen/>
        <w:t>valeur</w:t>
      </w:r>
      <w:r w:rsidRPr="001B4A77">
        <w:t>, où chaque clé est un identifiant, et chaque valeur est :</w:t>
      </w:r>
    </w:p>
    <w:p w14:paraId="06113A40" w14:textId="77777777" w:rsidR="001B4A77" w:rsidRPr="001B4A77" w:rsidRDefault="001B4A77" w:rsidP="00B72596">
      <w:pPr>
        <w:numPr>
          <w:ilvl w:val="0"/>
          <w:numId w:val="155"/>
        </w:numPr>
      </w:pPr>
      <w:proofErr w:type="gramStart"/>
      <w:r w:rsidRPr="001B4A77">
        <w:t>un</w:t>
      </w:r>
      <w:proofErr w:type="gramEnd"/>
      <w:r w:rsidRPr="001B4A77">
        <w:t xml:space="preserve"> type + valeur</w:t>
      </w:r>
    </w:p>
    <w:p w14:paraId="5DF44E0A" w14:textId="77777777" w:rsidR="001B4A77" w:rsidRPr="001B4A77" w:rsidRDefault="001B4A77" w:rsidP="00B72596">
      <w:pPr>
        <w:numPr>
          <w:ilvl w:val="0"/>
          <w:numId w:val="155"/>
        </w:numPr>
      </w:pPr>
      <w:proofErr w:type="gramStart"/>
      <w:r w:rsidRPr="001B4A77">
        <w:t>une</w:t>
      </w:r>
      <w:proofErr w:type="gramEnd"/>
      <w:r w:rsidRPr="001B4A77">
        <w:t xml:space="preserve"> fonction</w:t>
      </w:r>
    </w:p>
    <w:p w14:paraId="0062B698" w14:textId="77777777" w:rsidR="001B4A77" w:rsidRPr="001B4A77" w:rsidRDefault="001B4A77" w:rsidP="00B72596">
      <w:pPr>
        <w:numPr>
          <w:ilvl w:val="0"/>
          <w:numId w:val="155"/>
        </w:numPr>
      </w:pPr>
      <w:proofErr w:type="gramStart"/>
      <w:r w:rsidRPr="001B4A77">
        <w:t>un</w:t>
      </w:r>
      <w:proofErr w:type="gramEnd"/>
      <w:r w:rsidRPr="001B4A77">
        <w:t xml:space="preserve"> objet</w:t>
      </w:r>
    </w:p>
    <w:p w14:paraId="66039A57" w14:textId="77777777" w:rsidR="001B4A77" w:rsidRPr="001B4A77" w:rsidRDefault="001B4A77" w:rsidP="00B72596">
      <w:pPr>
        <w:numPr>
          <w:ilvl w:val="0"/>
          <w:numId w:val="155"/>
        </w:numPr>
      </w:pPr>
      <w:proofErr w:type="gramStart"/>
      <w:r w:rsidRPr="001B4A77">
        <w:t>un</w:t>
      </w:r>
      <w:proofErr w:type="gramEnd"/>
      <w:r w:rsidRPr="001B4A77">
        <w:t xml:space="preserve"> dialecte (rare mais autorisé)</w:t>
      </w:r>
    </w:p>
    <w:p w14:paraId="3344F37E" w14:textId="77777777" w:rsidR="001B4A77" w:rsidRPr="001B4A77" w:rsidRDefault="001B4A77" w:rsidP="001B4A77">
      <w:pPr>
        <w:rPr>
          <w:b/>
          <w:bCs/>
          <w:lang w:val="en-GB"/>
        </w:rPr>
      </w:pPr>
      <w:proofErr w:type="spellStart"/>
      <w:proofErr w:type="gramStart"/>
      <w:r w:rsidRPr="001B4A77">
        <w:rPr>
          <w:b/>
          <w:bCs/>
          <w:lang w:val="en-GB"/>
        </w:rPr>
        <w:lastRenderedPageBreak/>
        <w:t>Exemple</w:t>
      </w:r>
      <w:proofErr w:type="spellEnd"/>
      <w:r w:rsidRPr="001B4A77">
        <w:rPr>
          <w:b/>
          <w:bCs/>
          <w:lang w:val="en-GB"/>
        </w:rPr>
        <w:t xml:space="preserve"> :</w:t>
      </w:r>
      <w:proofErr w:type="gramEnd"/>
    </w:p>
    <w:p w14:paraId="773E029C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object {</w:t>
      </w:r>
    </w:p>
    <w:p w14:paraId="20F712B6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name: string "Alice"</w:t>
      </w:r>
    </w:p>
    <w:p w14:paraId="4195834B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rPr>
          <w:lang w:val="en-GB"/>
        </w:rPr>
        <w:t xml:space="preserve">    </w:t>
      </w:r>
      <w:proofErr w:type="spellStart"/>
      <w:proofErr w:type="gramStart"/>
      <w:r w:rsidRPr="001B4A77">
        <w:t>greet</w:t>
      </w:r>
      <w:proofErr w:type="spellEnd"/>
      <w:r w:rsidRPr="001B4A77">
        <w:t>:</w:t>
      </w:r>
      <w:proofErr w:type="gramEnd"/>
      <w:r w:rsidRPr="001B4A77">
        <w:t xml:space="preserve"> </w:t>
      </w:r>
      <w:proofErr w:type="spellStart"/>
      <w:r w:rsidRPr="001B4A77">
        <w:t>fn</w:t>
      </w:r>
      <w:proofErr w:type="spellEnd"/>
      <w:r w:rsidRPr="001B4A77">
        <w:t xml:space="preserve">(self) </w:t>
      </w:r>
      <w:proofErr w:type="gramStart"/>
      <w:r w:rsidRPr="001B4A77">
        <w:t>{ ...</w:t>
      </w:r>
      <w:proofErr w:type="gramEnd"/>
      <w:r w:rsidRPr="001B4A77">
        <w:t xml:space="preserve"> }</w:t>
      </w:r>
    </w:p>
    <w:p w14:paraId="1FDAB069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t>}</w:t>
      </w:r>
    </w:p>
    <w:p w14:paraId="23AE6FA8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75FE4CC1" w14:textId="77777777" w:rsidR="001B4A77" w:rsidRPr="001B4A77" w:rsidRDefault="001B4A77" w:rsidP="00B72596">
      <w:pPr>
        <w:numPr>
          <w:ilvl w:val="0"/>
          <w:numId w:val="156"/>
        </w:numPr>
      </w:pPr>
      <w:proofErr w:type="gramStart"/>
      <w:r w:rsidRPr="001B4A77">
        <w:t>un</w:t>
      </w:r>
      <w:proofErr w:type="gramEnd"/>
      <w:r w:rsidRPr="001B4A77">
        <w:t xml:space="preserve"> champ par ligne</w:t>
      </w:r>
    </w:p>
    <w:p w14:paraId="37D38851" w14:textId="77777777" w:rsidR="001B4A77" w:rsidRPr="001B4A77" w:rsidRDefault="001B4A77" w:rsidP="00B72596">
      <w:pPr>
        <w:numPr>
          <w:ilvl w:val="0"/>
          <w:numId w:val="156"/>
        </w:numPr>
      </w:pPr>
      <w:proofErr w:type="gramStart"/>
      <w:r w:rsidRPr="001B4A77">
        <w:t>indentation</w:t>
      </w:r>
      <w:proofErr w:type="gramEnd"/>
      <w:r w:rsidRPr="001B4A77">
        <w:t xml:space="preserve"> obligatoire</w:t>
      </w:r>
    </w:p>
    <w:p w14:paraId="49215D2C" w14:textId="77777777" w:rsidR="001B4A77" w:rsidRPr="001B4A77" w:rsidRDefault="001B4A77" w:rsidP="00B72596">
      <w:pPr>
        <w:numPr>
          <w:ilvl w:val="0"/>
          <w:numId w:val="156"/>
        </w:numPr>
      </w:pPr>
      <w:proofErr w:type="gramStart"/>
      <w:r w:rsidRPr="001B4A77">
        <w:t>pas</w:t>
      </w:r>
      <w:proofErr w:type="gramEnd"/>
      <w:r w:rsidRPr="001B4A77">
        <w:t xml:space="preserve"> de virgule</w:t>
      </w:r>
    </w:p>
    <w:p w14:paraId="20004158" w14:textId="77777777" w:rsidR="001B4A77" w:rsidRPr="001B4A77" w:rsidRDefault="001B4A77" w:rsidP="00B72596">
      <w:pPr>
        <w:numPr>
          <w:ilvl w:val="0"/>
          <w:numId w:val="156"/>
        </w:numPr>
      </w:pPr>
      <w:proofErr w:type="gramStart"/>
      <w:r w:rsidRPr="001B4A77">
        <w:t>pas</w:t>
      </w:r>
      <w:proofErr w:type="gramEnd"/>
      <w:r w:rsidRPr="001B4A77">
        <w:t xml:space="preserve"> de champs sur la même ligne que </w:t>
      </w:r>
      <w:proofErr w:type="spellStart"/>
      <w:r w:rsidRPr="001B4A77">
        <w:t>object</w:t>
      </w:r>
      <w:proofErr w:type="spellEnd"/>
      <w:r w:rsidRPr="001B4A77">
        <w:t xml:space="preserve"> {</w:t>
      </w:r>
    </w:p>
    <w:p w14:paraId="44D79713" w14:textId="77777777" w:rsidR="001B4A77" w:rsidRPr="001B4A77" w:rsidRDefault="00000000" w:rsidP="001B4A77">
      <w:r>
        <w:pict w14:anchorId="77D4104A">
          <v:rect id="_x0000_i1231" style="width:0;height:1.5pt" o:hralign="center" o:hrstd="t" o:hr="t" fillcolor="#a0a0a0" stroked="f"/>
        </w:pict>
      </w:r>
    </w:p>
    <w:p w14:paraId="1DCB8008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15.3 Champs d’un objet</w:t>
      </w:r>
    </w:p>
    <w:p w14:paraId="22FB7B5D" w14:textId="77777777" w:rsidR="001B4A77" w:rsidRPr="001B4A77" w:rsidRDefault="001B4A77" w:rsidP="001B4A77">
      <w:r w:rsidRPr="001B4A77">
        <w:t>Un champ est défini par :</w:t>
      </w:r>
    </w:p>
    <w:p w14:paraId="24B86B10" w14:textId="77777777" w:rsidR="001B4A77" w:rsidRPr="001B4A77" w:rsidRDefault="001B4A77" w:rsidP="001B4A77">
      <w:proofErr w:type="gramStart"/>
      <w:r w:rsidRPr="001B4A77">
        <w:t>clé:</w:t>
      </w:r>
      <w:proofErr w:type="gramEnd"/>
      <w:r w:rsidRPr="001B4A77">
        <w:t xml:space="preserve"> type valeur</w:t>
      </w:r>
    </w:p>
    <w:p w14:paraId="51F01B34" w14:textId="77777777" w:rsidR="001B4A77" w:rsidRPr="001B4A77" w:rsidRDefault="001B4A77" w:rsidP="001B4A77">
      <w:r w:rsidRPr="001B4A77">
        <w:t>Exemple :</w:t>
      </w:r>
    </w:p>
    <w:p w14:paraId="0350844B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1B4A77">
        <w:t>age</w:t>
      </w:r>
      <w:proofErr w:type="spellEnd"/>
      <w:r w:rsidRPr="001B4A77">
        <w:t>:</w:t>
      </w:r>
      <w:proofErr w:type="gramEnd"/>
      <w:r w:rsidRPr="001B4A77">
        <w:t xml:space="preserve"> </w:t>
      </w:r>
      <w:proofErr w:type="spellStart"/>
      <w:r w:rsidRPr="001B4A77">
        <w:t>int</w:t>
      </w:r>
      <w:proofErr w:type="spellEnd"/>
      <w:r w:rsidRPr="001B4A77">
        <w:t xml:space="preserve"> 30</w:t>
      </w:r>
    </w:p>
    <w:p w14:paraId="42EFE206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07BEE38A" w14:textId="77777777" w:rsidR="001B4A77" w:rsidRPr="001B4A77" w:rsidRDefault="001B4A77" w:rsidP="00B72596">
      <w:pPr>
        <w:numPr>
          <w:ilvl w:val="0"/>
          <w:numId w:val="157"/>
        </w:numPr>
      </w:pPr>
      <w:proofErr w:type="gramStart"/>
      <w:r w:rsidRPr="001B4A77">
        <w:t>le</w:t>
      </w:r>
      <w:proofErr w:type="gramEnd"/>
      <w:r w:rsidRPr="001B4A77">
        <w:t xml:space="preserve"> type est obligatoire</w:t>
      </w:r>
    </w:p>
    <w:p w14:paraId="412BEA11" w14:textId="77777777" w:rsidR="001B4A77" w:rsidRPr="001B4A77" w:rsidRDefault="001B4A77" w:rsidP="00B72596">
      <w:pPr>
        <w:numPr>
          <w:ilvl w:val="0"/>
          <w:numId w:val="157"/>
        </w:numPr>
      </w:pPr>
      <w:proofErr w:type="gramStart"/>
      <w:r w:rsidRPr="001B4A77">
        <w:t>la</w:t>
      </w:r>
      <w:proofErr w:type="gramEnd"/>
      <w:r w:rsidRPr="001B4A77">
        <w:t xml:space="preserve"> valeur doit correspondre au type</w:t>
      </w:r>
    </w:p>
    <w:p w14:paraId="4CBF6C36" w14:textId="77777777" w:rsidR="001B4A77" w:rsidRPr="001B4A77" w:rsidRDefault="001B4A77" w:rsidP="00B72596">
      <w:pPr>
        <w:numPr>
          <w:ilvl w:val="0"/>
          <w:numId w:val="157"/>
        </w:numPr>
      </w:pPr>
      <w:proofErr w:type="gramStart"/>
      <w:r w:rsidRPr="001B4A77">
        <w:t>les</w:t>
      </w:r>
      <w:proofErr w:type="gramEnd"/>
      <w:r w:rsidRPr="001B4A77">
        <w:t xml:space="preserve"> conversions implicites sont interdites</w:t>
      </w:r>
    </w:p>
    <w:p w14:paraId="66A72BE1" w14:textId="77777777" w:rsidR="001B4A77" w:rsidRPr="001B4A77" w:rsidRDefault="001B4A77" w:rsidP="00B72596">
      <w:pPr>
        <w:numPr>
          <w:ilvl w:val="0"/>
          <w:numId w:val="157"/>
        </w:numPr>
      </w:pPr>
      <w:proofErr w:type="gramStart"/>
      <w:r w:rsidRPr="001B4A77">
        <w:t>les</w:t>
      </w:r>
      <w:proofErr w:type="gramEnd"/>
      <w:r w:rsidRPr="001B4A77">
        <w:t xml:space="preserve"> champs sont immuables sauf si déclarés let mut</w:t>
      </w:r>
    </w:p>
    <w:p w14:paraId="364B55E4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032AEF0A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let mut age: int 30</w:t>
      </w:r>
    </w:p>
    <w:p w14:paraId="2120F2A1" w14:textId="77777777" w:rsidR="001B4A77" w:rsidRPr="001B4A77" w:rsidRDefault="00000000" w:rsidP="001B4A77">
      <w:r>
        <w:pict w14:anchorId="1D81F087">
          <v:rect id="_x0000_i1232" style="width:0;height:1.5pt" o:hralign="center" o:hrstd="t" o:hr="t" fillcolor="#a0a0a0" stroked="f"/>
        </w:pict>
      </w:r>
    </w:p>
    <w:p w14:paraId="0808D379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15.4 Méthodes d’instance</w:t>
      </w:r>
    </w:p>
    <w:p w14:paraId="55A5904A" w14:textId="77777777" w:rsidR="001B4A77" w:rsidRPr="001B4A77" w:rsidRDefault="001B4A77" w:rsidP="001B4A77">
      <w:r w:rsidRPr="001B4A77">
        <w:t>Une méthode d’instance est une fonction dont le premier paramètre est self.</w:t>
      </w:r>
    </w:p>
    <w:p w14:paraId="4B9D3DB9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6A55D00D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greet: </w:t>
      </w:r>
      <w:proofErr w:type="spellStart"/>
      <w:r w:rsidRPr="001B4A77">
        <w:rPr>
          <w:lang w:val="en-GB"/>
        </w:rPr>
        <w:t>fn</w:t>
      </w:r>
      <w:proofErr w:type="spellEnd"/>
      <w:r w:rsidRPr="001B4A77">
        <w:rPr>
          <w:lang w:val="en-GB"/>
        </w:rPr>
        <w:t>(self) {</w:t>
      </w:r>
    </w:p>
    <w:p w14:paraId="791B6780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lastRenderedPageBreak/>
        <w:t xml:space="preserve">    </w:t>
      </w:r>
      <w:proofErr w:type="gramStart"/>
      <w:r w:rsidRPr="001B4A77">
        <w:rPr>
          <w:lang w:val="en-GB"/>
        </w:rPr>
        <w:t>print(</w:t>
      </w:r>
      <w:proofErr w:type="gramEnd"/>
      <w:r w:rsidRPr="001B4A77">
        <w:rPr>
          <w:lang w:val="en-GB"/>
        </w:rPr>
        <w:t>"Hello " + self/name)</w:t>
      </w:r>
    </w:p>
    <w:p w14:paraId="2B5E7F1B" w14:textId="77777777" w:rsidR="001B4A77" w:rsidRPr="00594E9C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}</w:t>
      </w:r>
    </w:p>
    <w:p w14:paraId="633EEDF9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003C4805" w14:textId="77777777" w:rsidR="001B4A77" w:rsidRPr="001B4A77" w:rsidRDefault="001B4A77" w:rsidP="00B72596">
      <w:pPr>
        <w:numPr>
          <w:ilvl w:val="0"/>
          <w:numId w:val="158"/>
        </w:numPr>
      </w:pPr>
      <w:proofErr w:type="gramStart"/>
      <w:r w:rsidRPr="001B4A77">
        <w:t>self</w:t>
      </w:r>
      <w:proofErr w:type="gramEnd"/>
      <w:r w:rsidRPr="001B4A77">
        <w:t xml:space="preserve"> est passé automatiquement lors d’un appel via un chemin</w:t>
      </w:r>
    </w:p>
    <w:p w14:paraId="23A3A423" w14:textId="77777777" w:rsidR="001B4A77" w:rsidRPr="001B4A77" w:rsidRDefault="001B4A77" w:rsidP="00B72596">
      <w:pPr>
        <w:numPr>
          <w:ilvl w:val="0"/>
          <w:numId w:val="158"/>
        </w:numPr>
      </w:pPr>
      <w:proofErr w:type="gramStart"/>
      <w:r w:rsidRPr="001B4A77">
        <w:t>self</w:t>
      </w:r>
      <w:proofErr w:type="gramEnd"/>
      <w:r w:rsidRPr="001B4A77">
        <w:t xml:space="preserve"> représente l’objet courant</w:t>
      </w:r>
    </w:p>
    <w:p w14:paraId="57DC8EA8" w14:textId="77777777" w:rsidR="001B4A77" w:rsidRPr="001B4A77" w:rsidRDefault="001B4A77" w:rsidP="00B72596">
      <w:pPr>
        <w:numPr>
          <w:ilvl w:val="0"/>
          <w:numId w:val="158"/>
        </w:numPr>
      </w:pPr>
      <w:proofErr w:type="gramStart"/>
      <w:r w:rsidRPr="001B4A77">
        <w:t>self</w:t>
      </w:r>
      <w:proofErr w:type="gramEnd"/>
      <w:r w:rsidRPr="001B4A77">
        <w:t xml:space="preserve"> est immuable sauf si l’objet est mutable</w:t>
      </w:r>
    </w:p>
    <w:p w14:paraId="4359B73F" w14:textId="77777777" w:rsidR="001B4A77" w:rsidRPr="001B4A77" w:rsidRDefault="001B4A77" w:rsidP="00B72596">
      <w:pPr>
        <w:numPr>
          <w:ilvl w:val="0"/>
          <w:numId w:val="158"/>
        </w:numPr>
      </w:pPr>
      <w:proofErr w:type="gramStart"/>
      <w:r w:rsidRPr="001B4A77">
        <w:t>self</w:t>
      </w:r>
      <w:proofErr w:type="gramEnd"/>
      <w:r w:rsidRPr="001B4A77">
        <w:t xml:space="preserve"> ne peut pas être réassigné</w:t>
      </w:r>
    </w:p>
    <w:p w14:paraId="63D7BB29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Appel :</w:t>
      </w:r>
    </w:p>
    <w:p w14:paraId="6633F47A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1B4A77">
        <w:t>person</w:t>
      </w:r>
      <w:proofErr w:type="spellEnd"/>
      <w:proofErr w:type="gramEnd"/>
      <w:r w:rsidRPr="001B4A77">
        <w:t>/</w:t>
      </w:r>
      <w:proofErr w:type="spellStart"/>
      <w:proofErr w:type="gramStart"/>
      <w:r w:rsidRPr="001B4A77">
        <w:t>greet</w:t>
      </w:r>
      <w:proofErr w:type="spellEnd"/>
      <w:r w:rsidRPr="001B4A77">
        <w:t>(</w:t>
      </w:r>
      <w:proofErr w:type="gramEnd"/>
      <w:r w:rsidRPr="001B4A77">
        <w:t>)</w:t>
      </w:r>
    </w:p>
    <w:p w14:paraId="7236CB54" w14:textId="77777777" w:rsidR="001B4A77" w:rsidRPr="001B4A77" w:rsidRDefault="00000000" w:rsidP="001B4A77">
      <w:r>
        <w:pict w14:anchorId="1CF53872">
          <v:rect id="_x0000_i1233" style="width:0;height:1.5pt" o:hralign="center" o:hrstd="t" o:hr="t" fillcolor="#a0a0a0" stroked="f"/>
        </w:pict>
      </w:r>
    </w:p>
    <w:p w14:paraId="3B233BA5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15.5 Méthodes statiques</w:t>
      </w:r>
    </w:p>
    <w:p w14:paraId="51B3F298" w14:textId="77777777" w:rsidR="001B4A77" w:rsidRPr="001B4A77" w:rsidRDefault="001B4A77" w:rsidP="001B4A77">
      <w:r w:rsidRPr="001B4A77">
        <w:t>Une méthode statique est une fonction définie dans un objet mais ne recevant pas self.</w:t>
      </w:r>
    </w:p>
    <w:p w14:paraId="7F6EA042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52070B85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Person: object {</w:t>
      </w:r>
    </w:p>
    <w:p w14:paraId="7351DDC8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create: </w:t>
      </w:r>
      <w:proofErr w:type="spellStart"/>
      <w:proofErr w:type="gramStart"/>
      <w:r w:rsidRPr="001B4A77">
        <w:rPr>
          <w:lang w:val="en-GB"/>
        </w:rPr>
        <w:t>fn</w:t>
      </w:r>
      <w:proofErr w:type="spellEnd"/>
      <w:r w:rsidRPr="001B4A77">
        <w:rPr>
          <w:lang w:val="en-GB"/>
        </w:rPr>
        <w:t>(</w:t>
      </w:r>
      <w:proofErr w:type="gramEnd"/>
      <w:r w:rsidRPr="001B4A77">
        <w:rPr>
          <w:lang w:val="en-GB"/>
        </w:rPr>
        <w:t>name: string) {</w:t>
      </w:r>
    </w:p>
    <w:p w14:paraId="26B63426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object {</w:t>
      </w:r>
    </w:p>
    <w:p w14:paraId="36FB5E43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    name: string name</w:t>
      </w:r>
    </w:p>
    <w:p w14:paraId="645BFC9D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}</w:t>
      </w:r>
    </w:p>
    <w:p w14:paraId="37F70FCB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}</w:t>
      </w:r>
    </w:p>
    <w:p w14:paraId="1C25A2C9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}</w:t>
      </w:r>
    </w:p>
    <w:p w14:paraId="6AE2A9CC" w14:textId="77777777" w:rsidR="001B4A77" w:rsidRPr="001B4A77" w:rsidRDefault="001B4A77" w:rsidP="001B4A77">
      <w:pPr>
        <w:rPr>
          <w:b/>
          <w:bCs/>
          <w:lang w:val="en-GB"/>
        </w:rPr>
      </w:pPr>
      <w:proofErr w:type="gramStart"/>
      <w:r w:rsidRPr="001B4A77">
        <w:rPr>
          <w:b/>
          <w:bCs/>
          <w:lang w:val="en-GB"/>
        </w:rPr>
        <w:t>Appel :</w:t>
      </w:r>
      <w:proofErr w:type="gramEnd"/>
    </w:p>
    <w:p w14:paraId="1498DA78" w14:textId="77777777" w:rsidR="001B4A77" w:rsidRPr="00594E9C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Person/create("Alice")</w:t>
      </w:r>
    </w:p>
    <w:p w14:paraId="4701DBAD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2D554A86" w14:textId="77777777" w:rsidR="001B4A77" w:rsidRPr="001B4A77" w:rsidRDefault="001B4A77" w:rsidP="00B72596">
      <w:pPr>
        <w:numPr>
          <w:ilvl w:val="0"/>
          <w:numId w:val="159"/>
        </w:numPr>
      </w:pPr>
      <w:proofErr w:type="gramStart"/>
      <w:r w:rsidRPr="001B4A77">
        <w:t>pas</w:t>
      </w:r>
      <w:proofErr w:type="gramEnd"/>
      <w:r w:rsidRPr="001B4A77">
        <w:t xml:space="preserve"> de self</w:t>
      </w:r>
    </w:p>
    <w:p w14:paraId="3C18C5E1" w14:textId="77777777" w:rsidR="001B4A77" w:rsidRPr="001B4A77" w:rsidRDefault="001B4A77" w:rsidP="00B72596">
      <w:pPr>
        <w:numPr>
          <w:ilvl w:val="0"/>
          <w:numId w:val="159"/>
        </w:numPr>
      </w:pPr>
      <w:proofErr w:type="gramStart"/>
      <w:r w:rsidRPr="001B4A77">
        <w:t>accessible</w:t>
      </w:r>
      <w:proofErr w:type="gramEnd"/>
      <w:r w:rsidRPr="001B4A77">
        <w:t xml:space="preserve"> via un chemin</w:t>
      </w:r>
    </w:p>
    <w:p w14:paraId="1D6C225B" w14:textId="77777777" w:rsidR="001B4A77" w:rsidRPr="001B4A77" w:rsidRDefault="001B4A77" w:rsidP="00B72596">
      <w:pPr>
        <w:numPr>
          <w:ilvl w:val="0"/>
          <w:numId w:val="159"/>
        </w:numPr>
      </w:pPr>
      <w:proofErr w:type="gramStart"/>
      <w:r w:rsidRPr="001B4A77">
        <w:t>utile</w:t>
      </w:r>
      <w:proofErr w:type="gramEnd"/>
      <w:r w:rsidRPr="001B4A77">
        <w:t xml:space="preserve"> pour les constructeurs</w:t>
      </w:r>
    </w:p>
    <w:p w14:paraId="586EB9D3" w14:textId="77777777" w:rsidR="001B4A77" w:rsidRPr="001B4A77" w:rsidRDefault="00000000" w:rsidP="001B4A77">
      <w:r>
        <w:pict w14:anchorId="0683393F">
          <v:rect id="_x0000_i1234" style="width:0;height:1.5pt" o:hralign="center" o:hrstd="t" o:hr="t" fillcolor="#a0a0a0" stroked="f"/>
        </w:pict>
      </w:r>
    </w:p>
    <w:p w14:paraId="2ADBB968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15.6 Objets immuables</w:t>
      </w:r>
    </w:p>
    <w:p w14:paraId="4A6497E2" w14:textId="77777777" w:rsidR="001B4A77" w:rsidRPr="001B4A77" w:rsidRDefault="001B4A77" w:rsidP="001B4A77">
      <w:r w:rsidRPr="001B4A77">
        <w:lastRenderedPageBreak/>
        <w:t>Un objet est immuable si :</w:t>
      </w:r>
    </w:p>
    <w:p w14:paraId="10238F6C" w14:textId="77777777" w:rsidR="001B4A77" w:rsidRPr="001B4A77" w:rsidRDefault="001B4A77" w:rsidP="00B72596">
      <w:pPr>
        <w:numPr>
          <w:ilvl w:val="0"/>
          <w:numId w:val="160"/>
        </w:numPr>
      </w:pPr>
      <w:proofErr w:type="gramStart"/>
      <w:r w:rsidRPr="001B4A77">
        <w:t>il</w:t>
      </w:r>
      <w:proofErr w:type="gramEnd"/>
      <w:r w:rsidRPr="001B4A77">
        <w:t xml:space="preserve"> est déclaré sans let mut</w:t>
      </w:r>
    </w:p>
    <w:p w14:paraId="3F41DF4D" w14:textId="77777777" w:rsidR="001B4A77" w:rsidRPr="001B4A77" w:rsidRDefault="001B4A77" w:rsidP="00B72596">
      <w:pPr>
        <w:numPr>
          <w:ilvl w:val="0"/>
          <w:numId w:val="160"/>
        </w:numPr>
      </w:pPr>
      <w:proofErr w:type="gramStart"/>
      <w:r w:rsidRPr="001B4A77">
        <w:t>ou</w:t>
      </w:r>
      <w:proofErr w:type="gramEnd"/>
      <w:r w:rsidRPr="001B4A77">
        <w:t xml:space="preserve"> s’il est retourné par une fonction sans mutabilité explicite</w:t>
      </w:r>
    </w:p>
    <w:p w14:paraId="5D20683C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3F4BA8C7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person: object {</w:t>
      </w:r>
    </w:p>
    <w:p w14:paraId="5496B21C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name: string "Alice"</w:t>
      </w:r>
    </w:p>
    <w:p w14:paraId="343BB184" w14:textId="77777777" w:rsidR="001B4A77" w:rsidRPr="001B4A77" w:rsidRDefault="001B4A77" w:rsidP="005501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t>}</w:t>
      </w:r>
    </w:p>
    <w:p w14:paraId="7115EA85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Conséquences :</w:t>
      </w:r>
    </w:p>
    <w:p w14:paraId="70D2DAC9" w14:textId="77777777" w:rsidR="001B4A77" w:rsidRPr="001B4A77" w:rsidRDefault="001B4A77" w:rsidP="00B72596">
      <w:pPr>
        <w:numPr>
          <w:ilvl w:val="0"/>
          <w:numId w:val="161"/>
        </w:numPr>
      </w:pPr>
      <w:proofErr w:type="gramStart"/>
      <w:r w:rsidRPr="001B4A77">
        <w:t>aucun</w:t>
      </w:r>
      <w:proofErr w:type="gramEnd"/>
      <w:r w:rsidRPr="001B4A77">
        <w:t xml:space="preserve"> champ ne peut être modifié</w:t>
      </w:r>
    </w:p>
    <w:p w14:paraId="64205591" w14:textId="77777777" w:rsidR="001B4A77" w:rsidRPr="001B4A77" w:rsidRDefault="001B4A77" w:rsidP="00B72596">
      <w:pPr>
        <w:numPr>
          <w:ilvl w:val="0"/>
          <w:numId w:val="161"/>
        </w:numPr>
      </w:pPr>
      <w:proofErr w:type="gramStart"/>
      <w:r w:rsidRPr="001B4A77">
        <w:t>aucune</w:t>
      </w:r>
      <w:proofErr w:type="gramEnd"/>
      <w:r w:rsidRPr="001B4A77">
        <w:t xml:space="preserve"> méthode ne peut muter l’objet</w:t>
      </w:r>
    </w:p>
    <w:p w14:paraId="477F81F4" w14:textId="77777777" w:rsidR="001B4A77" w:rsidRPr="001B4A77" w:rsidRDefault="001B4A77" w:rsidP="00B72596">
      <w:pPr>
        <w:numPr>
          <w:ilvl w:val="0"/>
          <w:numId w:val="161"/>
        </w:numPr>
      </w:pPr>
      <w:proofErr w:type="gramStart"/>
      <w:r w:rsidRPr="001B4A77">
        <w:t>l’objet</w:t>
      </w:r>
      <w:proofErr w:type="gramEnd"/>
      <w:r w:rsidRPr="001B4A77">
        <w:t xml:space="preserve"> peut être partagé librement</w:t>
      </w:r>
    </w:p>
    <w:p w14:paraId="01A94529" w14:textId="77777777" w:rsidR="001B4A77" w:rsidRPr="001B4A77" w:rsidRDefault="00000000" w:rsidP="001B4A77">
      <w:r>
        <w:pict w14:anchorId="7337D277">
          <v:rect id="_x0000_i1235" style="width:0;height:1.5pt" o:hralign="center" o:hrstd="t" o:hr="t" fillcolor="#a0a0a0" stroked="f"/>
        </w:pict>
      </w:r>
    </w:p>
    <w:p w14:paraId="55CEEF5D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15.7 Objets mutables</w:t>
      </w:r>
    </w:p>
    <w:p w14:paraId="7EC1A8D6" w14:textId="77777777" w:rsidR="001B4A77" w:rsidRPr="001B4A77" w:rsidRDefault="001B4A77" w:rsidP="001B4A77">
      <w:r w:rsidRPr="001B4A77">
        <w:t>Un objet est mutable si :</w:t>
      </w:r>
    </w:p>
    <w:p w14:paraId="66770E2E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B4A77">
        <w:t>let</w:t>
      </w:r>
      <w:proofErr w:type="gramEnd"/>
      <w:r w:rsidRPr="001B4A77">
        <w:t xml:space="preserve"> mut </w:t>
      </w:r>
      <w:proofErr w:type="spellStart"/>
      <w:r w:rsidRPr="001B4A77">
        <w:t>obj</w:t>
      </w:r>
      <w:proofErr w:type="spellEnd"/>
      <w:r w:rsidRPr="001B4A77">
        <w:t xml:space="preserve"> = </w:t>
      </w:r>
      <w:proofErr w:type="spellStart"/>
      <w:r w:rsidRPr="001B4A77">
        <w:t>object</w:t>
      </w:r>
      <w:proofErr w:type="spellEnd"/>
      <w:r w:rsidRPr="001B4A77">
        <w:t xml:space="preserve"> </w:t>
      </w:r>
      <w:proofErr w:type="gramStart"/>
      <w:r w:rsidRPr="001B4A77">
        <w:t>{ ...</w:t>
      </w:r>
      <w:proofErr w:type="gramEnd"/>
      <w:r w:rsidRPr="001B4A77">
        <w:t xml:space="preserve"> }</w:t>
      </w:r>
    </w:p>
    <w:p w14:paraId="0067DF0B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2BE464CA" w14:textId="77777777" w:rsidR="001B4A77" w:rsidRPr="001B4A77" w:rsidRDefault="001B4A77" w:rsidP="00B72596">
      <w:pPr>
        <w:numPr>
          <w:ilvl w:val="0"/>
          <w:numId w:val="162"/>
        </w:numPr>
      </w:pPr>
      <w:proofErr w:type="gramStart"/>
      <w:r w:rsidRPr="001B4A77">
        <w:t>tous</w:t>
      </w:r>
      <w:proofErr w:type="gramEnd"/>
      <w:r w:rsidRPr="001B4A77">
        <w:t xml:space="preserve"> les champs mutables peuvent être modifiés</w:t>
      </w:r>
    </w:p>
    <w:p w14:paraId="73FB7146" w14:textId="77777777" w:rsidR="001B4A77" w:rsidRPr="001B4A77" w:rsidRDefault="001B4A77" w:rsidP="00B72596">
      <w:pPr>
        <w:numPr>
          <w:ilvl w:val="0"/>
          <w:numId w:val="162"/>
        </w:numPr>
      </w:pPr>
      <w:proofErr w:type="gramStart"/>
      <w:r w:rsidRPr="001B4A77">
        <w:t>les</w:t>
      </w:r>
      <w:proofErr w:type="gramEnd"/>
      <w:r w:rsidRPr="001B4A77">
        <w:t xml:space="preserve"> champs immuables restent immuables</w:t>
      </w:r>
    </w:p>
    <w:p w14:paraId="10357521" w14:textId="77777777" w:rsidR="001B4A77" w:rsidRPr="001B4A77" w:rsidRDefault="001B4A77" w:rsidP="00B72596">
      <w:pPr>
        <w:numPr>
          <w:ilvl w:val="0"/>
          <w:numId w:val="162"/>
        </w:numPr>
      </w:pPr>
      <w:proofErr w:type="gramStart"/>
      <w:r w:rsidRPr="001B4A77">
        <w:t>l’objet</w:t>
      </w:r>
      <w:proofErr w:type="gramEnd"/>
      <w:r w:rsidRPr="001B4A77">
        <w:t xml:space="preserve"> suit l’</w:t>
      </w:r>
      <w:proofErr w:type="spellStart"/>
      <w:r w:rsidRPr="001B4A77">
        <w:t>ownership</w:t>
      </w:r>
      <w:proofErr w:type="spellEnd"/>
      <w:r w:rsidRPr="001B4A77">
        <w:t xml:space="preserve"> strict</w:t>
      </w:r>
    </w:p>
    <w:p w14:paraId="6DDB3FA3" w14:textId="77777777" w:rsidR="001B4A77" w:rsidRPr="001B4A77" w:rsidRDefault="001B4A77" w:rsidP="00B72596">
      <w:pPr>
        <w:numPr>
          <w:ilvl w:val="0"/>
          <w:numId w:val="162"/>
        </w:numPr>
      </w:pPr>
      <w:proofErr w:type="gramStart"/>
      <w:r w:rsidRPr="001B4A77">
        <w:t>un</w:t>
      </w:r>
      <w:proofErr w:type="gramEnd"/>
      <w:r w:rsidRPr="001B4A77">
        <w:t xml:space="preserve"> objet mutable ne peut pas être partagé</w:t>
      </w:r>
    </w:p>
    <w:p w14:paraId="0F254974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247F96B9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let mut person = object {</w:t>
      </w:r>
    </w:p>
    <w:p w14:paraId="4DC5F7CB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let mut age: int 20</w:t>
      </w:r>
    </w:p>
    <w:p w14:paraId="3EC0169D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t>}</w:t>
      </w:r>
    </w:p>
    <w:p w14:paraId="6A306624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1B4A77">
        <w:t>person</w:t>
      </w:r>
      <w:proofErr w:type="spellEnd"/>
      <w:proofErr w:type="gramEnd"/>
      <w:r w:rsidRPr="001B4A77">
        <w:t>/</w:t>
      </w:r>
      <w:proofErr w:type="spellStart"/>
      <w:r w:rsidRPr="001B4A77">
        <w:t>age</w:t>
      </w:r>
      <w:proofErr w:type="spellEnd"/>
      <w:r w:rsidRPr="001B4A77">
        <w:t xml:space="preserve"> = 21   // ok</w:t>
      </w:r>
    </w:p>
    <w:p w14:paraId="5DCB5C80" w14:textId="77777777" w:rsidR="001B4A77" w:rsidRPr="001B4A77" w:rsidRDefault="00000000" w:rsidP="001B4A77">
      <w:r>
        <w:pict w14:anchorId="3F92225B">
          <v:rect id="_x0000_i1236" style="width:0;height:1.5pt" o:hralign="center" o:hrstd="t" o:hr="t" fillcolor="#a0a0a0" stroked="f"/>
        </w:pict>
      </w:r>
    </w:p>
    <w:p w14:paraId="5DA88A24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 xml:space="preserve">15.8 </w:t>
      </w:r>
      <w:proofErr w:type="spellStart"/>
      <w:r w:rsidRPr="001B4A77">
        <w:rPr>
          <w:b/>
          <w:bCs/>
        </w:rPr>
        <w:t>Ownership</w:t>
      </w:r>
      <w:proofErr w:type="spellEnd"/>
      <w:r w:rsidRPr="001B4A77">
        <w:rPr>
          <w:b/>
          <w:bCs/>
        </w:rPr>
        <w:t xml:space="preserve"> des objets</w:t>
      </w:r>
    </w:p>
    <w:p w14:paraId="25C879A5" w14:textId="77777777" w:rsidR="001B4A77" w:rsidRPr="001B4A77" w:rsidRDefault="001B4A77" w:rsidP="001B4A77">
      <w:r w:rsidRPr="001B4A77">
        <w:t>Les objets suivent les règles d’</w:t>
      </w:r>
      <w:proofErr w:type="spellStart"/>
      <w:r w:rsidRPr="001B4A77">
        <w:t>ownership</w:t>
      </w:r>
      <w:proofErr w:type="spellEnd"/>
      <w:r w:rsidRPr="001B4A77">
        <w:t xml:space="preserve"> simplifié :</w:t>
      </w:r>
    </w:p>
    <w:p w14:paraId="16EF7E5E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Symbol" w:hAnsi="Segoe UI Symbol" w:cs="Segoe UI Symbol"/>
          <w:b/>
          <w:bCs/>
        </w:rPr>
        <w:lastRenderedPageBreak/>
        <w:t>✔</w:t>
      </w:r>
      <w:r w:rsidRPr="001B4A77">
        <w:rPr>
          <w:b/>
          <w:bCs/>
        </w:rPr>
        <w:t xml:space="preserve"> Un objet immuable peut être copié librement</w:t>
      </w:r>
    </w:p>
    <w:p w14:paraId="7CCFA44D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Symbol" w:hAnsi="Segoe UI Symbol" w:cs="Segoe UI Symbol"/>
          <w:b/>
          <w:bCs/>
        </w:rPr>
        <w:t>✔</w:t>
      </w:r>
      <w:r w:rsidRPr="001B4A77">
        <w:rPr>
          <w:b/>
          <w:bCs/>
        </w:rPr>
        <w:t xml:space="preserve"> Un objet mutable a un propriétaire unique</w:t>
      </w:r>
    </w:p>
    <w:p w14:paraId="44DF1B1A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Symbol" w:hAnsi="Segoe UI Symbol" w:cs="Segoe UI Symbol"/>
          <w:b/>
          <w:bCs/>
        </w:rPr>
        <w:t>✔</w:t>
      </w:r>
      <w:r w:rsidRPr="001B4A77">
        <w:rPr>
          <w:b/>
          <w:bCs/>
        </w:rPr>
        <w:t xml:space="preserve"> Le transfert d’</w:t>
      </w:r>
      <w:proofErr w:type="spellStart"/>
      <w:r w:rsidRPr="001B4A77">
        <w:rPr>
          <w:b/>
          <w:bCs/>
        </w:rPr>
        <w:t>ownership</w:t>
      </w:r>
      <w:proofErr w:type="spellEnd"/>
      <w:r w:rsidRPr="001B4A77">
        <w:rPr>
          <w:b/>
          <w:bCs/>
        </w:rPr>
        <w:t xml:space="preserve"> invalide la variable source</w:t>
      </w:r>
    </w:p>
    <w:p w14:paraId="3E1F9B79" w14:textId="77777777" w:rsidR="001B4A77" w:rsidRPr="001B4A77" w:rsidRDefault="001B4A77" w:rsidP="001B4A77">
      <w:r w:rsidRPr="001B4A77">
        <w:t>Exemple :</w:t>
      </w:r>
    </w:p>
    <w:p w14:paraId="5D9C416E" w14:textId="77777777" w:rsidR="001B4A77" w:rsidRPr="00594E9C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let mut a = object </w:t>
      </w:r>
      <w:proofErr w:type="gramStart"/>
      <w:r w:rsidRPr="00594E9C">
        <w:rPr>
          <w:lang w:val="en-GB"/>
        </w:rPr>
        <w:t>{ x</w:t>
      </w:r>
      <w:proofErr w:type="gramEnd"/>
      <w:r w:rsidRPr="00594E9C">
        <w:rPr>
          <w:lang w:val="en-GB"/>
        </w:rPr>
        <w:t xml:space="preserve">: </w:t>
      </w:r>
      <w:proofErr w:type="gramStart"/>
      <w:r w:rsidRPr="00594E9C">
        <w:rPr>
          <w:lang w:val="en-GB"/>
        </w:rPr>
        <w:t>1 }</w:t>
      </w:r>
      <w:proofErr w:type="gramEnd"/>
    </w:p>
    <w:p w14:paraId="4E86F5F2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B4A77">
        <w:t>let</w:t>
      </w:r>
      <w:proofErr w:type="gramEnd"/>
      <w:r w:rsidRPr="001B4A77">
        <w:t xml:space="preserve"> b = a</w:t>
      </w:r>
    </w:p>
    <w:p w14:paraId="2A962EB7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B4A77">
        <w:t>a</w:t>
      </w:r>
      <w:proofErr w:type="gramEnd"/>
      <w:r w:rsidRPr="001B4A77">
        <w:t>/x   // erreur : a n’est plus valide</w:t>
      </w:r>
    </w:p>
    <w:p w14:paraId="5E8AE83D" w14:textId="77777777" w:rsidR="001B4A77" w:rsidRPr="001B4A77" w:rsidRDefault="00000000" w:rsidP="001B4A77">
      <w:r>
        <w:pict w14:anchorId="643CD21A">
          <v:rect id="_x0000_i1237" style="width:0;height:1.5pt" o:hralign="center" o:hrstd="t" o:hr="t" fillcolor="#a0a0a0" stroked="f"/>
        </w:pict>
      </w:r>
    </w:p>
    <w:p w14:paraId="11FC4A20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15.9 Objets et chemins</w:t>
      </w:r>
    </w:p>
    <w:p w14:paraId="16B45890" w14:textId="77777777" w:rsidR="001B4A77" w:rsidRPr="001B4A77" w:rsidRDefault="001B4A77" w:rsidP="001B4A77">
      <w:r w:rsidRPr="001B4A77">
        <w:t>Les objets sont accessibles uniquement via des chemins.</w:t>
      </w:r>
    </w:p>
    <w:p w14:paraId="1FB642DD" w14:textId="77777777" w:rsidR="001B4A77" w:rsidRPr="001B4A77" w:rsidRDefault="001B4A77" w:rsidP="001B4A77">
      <w:r w:rsidRPr="001B4A77">
        <w:t>Exemple :</w:t>
      </w:r>
    </w:p>
    <w:p w14:paraId="2E2FD4C1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1B4A77">
        <w:t>person</w:t>
      </w:r>
      <w:proofErr w:type="spellEnd"/>
      <w:proofErr w:type="gramEnd"/>
      <w:r w:rsidRPr="001B4A77">
        <w:t>/</w:t>
      </w:r>
      <w:proofErr w:type="spellStart"/>
      <w:r w:rsidRPr="001B4A77">
        <w:t>name</w:t>
      </w:r>
      <w:proofErr w:type="spellEnd"/>
    </w:p>
    <w:p w14:paraId="7C01B9FD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1B4A77">
        <w:t>person</w:t>
      </w:r>
      <w:proofErr w:type="spellEnd"/>
      <w:proofErr w:type="gramEnd"/>
      <w:r w:rsidRPr="001B4A77">
        <w:t>/</w:t>
      </w:r>
      <w:proofErr w:type="spellStart"/>
      <w:proofErr w:type="gramStart"/>
      <w:r w:rsidRPr="001B4A77">
        <w:t>greet</w:t>
      </w:r>
      <w:proofErr w:type="spellEnd"/>
      <w:r w:rsidRPr="001B4A77">
        <w:t>(</w:t>
      </w:r>
      <w:proofErr w:type="gramEnd"/>
      <w:r w:rsidRPr="001B4A77">
        <w:t>)</w:t>
      </w:r>
    </w:p>
    <w:p w14:paraId="694922DB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35CB26D1" w14:textId="77777777" w:rsidR="001B4A77" w:rsidRPr="001B4A77" w:rsidRDefault="001B4A77" w:rsidP="00B72596">
      <w:pPr>
        <w:numPr>
          <w:ilvl w:val="0"/>
          <w:numId w:val="163"/>
        </w:numPr>
      </w:pPr>
      <w:proofErr w:type="gramStart"/>
      <w:r w:rsidRPr="001B4A77">
        <w:t>pas</w:t>
      </w:r>
      <w:proofErr w:type="gramEnd"/>
      <w:r w:rsidRPr="001B4A77">
        <w:t xml:space="preserve"> d’accès direct aux champs</w:t>
      </w:r>
    </w:p>
    <w:p w14:paraId="4D9CF20C" w14:textId="77777777" w:rsidR="001B4A77" w:rsidRPr="001B4A77" w:rsidRDefault="001B4A77" w:rsidP="00B72596">
      <w:pPr>
        <w:numPr>
          <w:ilvl w:val="0"/>
          <w:numId w:val="163"/>
        </w:numPr>
      </w:pPr>
      <w:proofErr w:type="gramStart"/>
      <w:r w:rsidRPr="001B4A77">
        <w:t>pas</w:t>
      </w:r>
      <w:proofErr w:type="gramEnd"/>
      <w:r w:rsidRPr="001B4A77">
        <w:t xml:space="preserve"> d’accès implicite</w:t>
      </w:r>
    </w:p>
    <w:p w14:paraId="18FE9333" w14:textId="77777777" w:rsidR="001B4A77" w:rsidRPr="001B4A77" w:rsidRDefault="001B4A77" w:rsidP="00B72596">
      <w:pPr>
        <w:numPr>
          <w:ilvl w:val="0"/>
          <w:numId w:val="163"/>
        </w:numPr>
      </w:pPr>
      <w:proofErr w:type="gramStart"/>
      <w:r w:rsidRPr="001B4A77">
        <w:t>pas</w:t>
      </w:r>
      <w:proofErr w:type="gramEnd"/>
      <w:r w:rsidRPr="001B4A77">
        <w:t xml:space="preserve"> de </w:t>
      </w:r>
      <w:proofErr w:type="spellStart"/>
      <w:r w:rsidRPr="001B4A77">
        <w:t>fallback</w:t>
      </w:r>
      <w:proofErr w:type="spellEnd"/>
    </w:p>
    <w:p w14:paraId="7961C106" w14:textId="77777777" w:rsidR="001B4A77" w:rsidRPr="001B4A77" w:rsidRDefault="001B4A77" w:rsidP="00B72596">
      <w:pPr>
        <w:numPr>
          <w:ilvl w:val="0"/>
          <w:numId w:val="163"/>
        </w:numPr>
      </w:pPr>
      <w:proofErr w:type="gramStart"/>
      <w:r w:rsidRPr="001B4A77">
        <w:t>pas</w:t>
      </w:r>
      <w:proofErr w:type="gramEnd"/>
      <w:r w:rsidRPr="001B4A77">
        <w:t xml:space="preserve"> de propagation de </w:t>
      </w:r>
      <w:proofErr w:type="spellStart"/>
      <w:r w:rsidRPr="001B4A77">
        <w:t>null</w:t>
      </w:r>
      <w:proofErr w:type="spellEnd"/>
    </w:p>
    <w:p w14:paraId="3636F78B" w14:textId="77777777" w:rsidR="001B4A77" w:rsidRPr="001B4A77" w:rsidRDefault="00000000" w:rsidP="001B4A77">
      <w:r>
        <w:pict w14:anchorId="0C550F82">
          <v:rect id="_x0000_i1238" style="width:0;height:1.5pt" o:hralign="center" o:hrstd="t" o:hr="t" fillcolor="#a0a0a0" stroked="f"/>
        </w:pict>
      </w:r>
    </w:p>
    <w:p w14:paraId="75C36CC7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15.10 Objets imbriqués</w:t>
      </w:r>
    </w:p>
    <w:p w14:paraId="653113F7" w14:textId="77777777" w:rsidR="001B4A77" w:rsidRPr="001B4A77" w:rsidRDefault="001B4A77" w:rsidP="001B4A77">
      <w:r w:rsidRPr="001B4A77">
        <w:t>Les objets peuvent contenir d’autres objets.</w:t>
      </w:r>
    </w:p>
    <w:p w14:paraId="26D7C65F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3EE1E39C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person: object {</w:t>
      </w:r>
    </w:p>
    <w:p w14:paraId="7AE59AE1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name: string "Alice"</w:t>
      </w:r>
    </w:p>
    <w:p w14:paraId="5573A751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address: object {</w:t>
      </w:r>
    </w:p>
    <w:p w14:paraId="50E6B8C0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city: string "Paris"</w:t>
      </w:r>
    </w:p>
    <w:p w14:paraId="3E4A6DEC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zip: int 75000</w:t>
      </w:r>
    </w:p>
    <w:p w14:paraId="4867DE36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lastRenderedPageBreak/>
        <w:t xml:space="preserve">    }</w:t>
      </w:r>
    </w:p>
    <w:p w14:paraId="53C49189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}</w:t>
      </w:r>
    </w:p>
    <w:p w14:paraId="37101F65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proofErr w:type="spellStart"/>
      <w:proofErr w:type="gramStart"/>
      <w:r w:rsidRPr="001B4A77">
        <w:rPr>
          <w:lang w:val="en-GB"/>
        </w:rPr>
        <w:t>Accès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00912B61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person/address/city</w:t>
      </w:r>
    </w:p>
    <w:p w14:paraId="5C39D8DE" w14:textId="77777777" w:rsidR="001B4A77" w:rsidRPr="001B4A77" w:rsidRDefault="00000000" w:rsidP="001B4A77">
      <w:r>
        <w:pict w14:anchorId="36409C75">
          <v:rect id="_x0000_i1239" style="width:0;height:1.5pt" o:hralign="center" o:hrstd="t" o:hr="t" fillcolor="#a0a0a0" stroked="f"/>
        </w:pict>
      </w:r>
    </w:p>
    <w:p w14:paraId="32419212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15.11 Héritage léger</w:t>
      </w:r>
    </w:p>
    <w:p w14:paraId="188D7E2E" w14:textId="77777777" w:rsidR="001B4A77" w:rsidRPr="001B4A77" w:rsidRDefault="001B4A77" w:rsidP="001B4A77">
      <w:r w:rsidRPr="001B4A77">
        <w:t xml:space="preserve">Ogma 0.3.1 supporte un </w:t>
      </w:r>
      <w:r w:rsidRPr="001B4A77">
        <w:rPr>
          <w:b/>
          <w:bCs/>
        </w:rPr>
        <w:t>héritage léger</w:t>
      </w:r>
      <w:r w:rsidRPr="001B4A77">
        <w:t>, basé sur la composition, pas sur la hiérarchie.</w:t>
      </w:r>
    </w:p>
    <w:p w14:paraId="072E62B0" w14:textId="77777777" w:rsidR="001B4A77" w:rsidRPr="001B4A77" w:rsidRDefault="001B4A77" w:rsidP="001B4A77">
      <w:pPr>
        <w:rPr>
          <w:b/>
          <w:bCs/>
          <w:lang w:val="en-GB"/>
        </w:rPr>
      </w:pPr>
      <w:proofErr w:type="spellStart"/>
      <w:proofErr w:type="gramStart"/>
      <w:r w:rsidRPr="001B4A77">
        <w:rPr>
          <w:b/>
          <w:bCs/>
          <w:lang w:val="en-GB"/>
        </w:rPr>
        <w:t>Exemple</w:t>
      </w:r>
      <w:proofErr w:type="spellEnd"/>
      <w:r w:rsidRPr="001B4A77">
        <w:rPr>
          <w:b/>
          <w:bCs/>
          <w:lang w:val="en-GB"/>
        </w:rPr>
        <w:t xml:space="preserve"> :</w:t>
      </w:r>
      <w:proofErr w:type="gramEnd"/>
    </w:p>
    <w:p w14:paraId="198CA15A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base: object {</w:t>
      </w:r>
    </w:p>
    <w:p w14:paraId="4316C200" w14:textId="77777777" w:rsidR="001B4A77" w:rsidRPr="00594E9C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229B2304">
        <w:t xml:space="preserve">    </w:t>
      </w:r>
      <w:r w:rsidRPr="00594E9C">
        <w:rPr>
          <w:lang w:val="en-GB"/>
        </w:rPr>
        <w:t>greet: fn(self) { print("Hello") }</w:t>
      </w:r>
    </w:p>
    <w:p w14:paraId="5B1D5EB4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}</w:t>
      </w:r>
    </w:p>
    <w:p w14:paraId="10C6FE07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3D0C15D4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person: object {</w:t>
      </w:r>
    </w:p>
    <w:p w14:paraId="13AE4434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base: object base</w:t>
      </w:r>
    </w:p>
    <w:p w14:paraId="1F7B3EBB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name: string "Alice"</w:t>
      </w:r>
    </w:p>
    <w:p w14:paraId="56225C7B" w14:textId="77777777" w:rsidR="001B4A77" w:rsidRPr="001B4A77" w:rsidRDefault="001B4A77" w:rsidP="00765B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t>}</w:t>
      </w:r>
    </w:p>
    <w:p w14:paraId="7F42BEA2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Règles :</w:t>
      </w:r>
    </w:p>
    <w:p w14:paraId="3E9858E5" w14:textId="77777777" w:rsidR="001B4A77" w:rsidRPr="001B4A77" w:rsidRDefault="001B4A77" w:rsidP="00B72596">
      <w:pPr>
        <w:numPr>
          <w:ilvl w:val="0"/>
          <w:numId w:val="164"/>
        </w:numPr>
      </w:pPr>
      <w:proofErr w:type="gramStart"/>
      <w:r w:rsidRPr="001B4A77">
        <w:t>pas</w:t>
      </w:r>
      <w:proofErr w:type="gramEnd"/>
      <w:r w:rsidRPr="001B4A77">
        <w:t xml:space="preserve"> de super</w:t>
      </w:r>
      <w:r w:rsidRPr="001B4A77">
        <w:noBreakHyphen/>
        <w:t>classe</w:t>
      </w:r>
    </w:p>
    <w:p w14:paraId="75970F65" w14:textId="77777777" w:rsidR="001B4A77" w:rsidRPr="001B4A77" w:rsidRDefault="001B4A77" w:rsidP="00B72596">
      <w:pPr>
        <w:numPr>
          <w:ilvl w:val="0"/>
          <w:numId w:val="164"/>
        </w:numPr>
      </w:pPr>
      <w:proofErr w:type="gramStart"/>
      <w:r w:rsidRPr="001B4A77">
        <w:t>pas</w:t>
      </w:r>
      <w:proofErr w:type="gramEnd"/>
      <w:r w:rsidRPr="001B4A77">
        <w:t xml:space="preserve"> de polymorphisme</w:t>
      </w:r>
    </w:p>
    <w:p w14:paraId="3F369D76" w14:textId="77777777" w:rsidR="001B4A77" w:rsidRPr="001B4A77" w:rsidRDefault="001B4A77" w:rsidP="00B72596">
      <w:pPr>
        <w:numPr>
          <w:ilvl w:val="0"/>
          <w:numId w:val="164"/>
        </w:numPr>
      </w:pPr>
      <w:proofErr w:type="gramStart"/>
      <w:r w:rsidRPr="001B4A77">
        <w:t>pas</w:t>
      </w:r>
      <w:proofErr w:type="gramEnd"/>
      <w:r w:rsidRPr="001B4A77">
        <w:t xml:space="preserve"> de surcharge</w:t>
      </w:r>
    </w:p>
    <w:p w14:paraId="2D4396CE" w14:textId="77777777" w:rsidR="001B4A77" w:rsidRPr="001B4A77" w:rsidRDefault="001B4A77" w:rsidP="00B72596">
      <w:pPr>
        <w:numPr>
          <w:ilvl w:val="0"/>
          <w:numId w:val="164"/>
        </w:numPr>
      </w:pPr>
      <w:proofErr w:type="gramStart"/>
      <w:r w:rsidRPr="001B4A77">
        <w:t>pas</w:t>
      </w:r>
      <w:proofErr w:type="gramEnd"/>
      <w:r w:rsidRPr="001B4A77">
        <w:t xml:space="preserve"> de résolution automatique des méthodes</w:t>
      </w:r>
    </w:p>
    <w:p w14:paraId="14FD15A2" w14:textId="77777777" w:rsidR="001B4A77" w:rsidRPr="001B4A77" w:rsidRDefault="001B4A77" w:rsidP="001B4A77">
      <w:r w:rsidRPr="001B4A77">
        <w:t>L’héritage lourd sera étudié en Ogma 0.5+.</w:t>
      </w:r>
    </w:p>
    <w:p w14:paraId="4C33B58D" w14:textId="77777777" w:rsidR="001B4A77" w:rsidRPr="001B4A77" w:rsidRDefault="00000000" w:rsidP="001B4A77">
      <w:r>
        <w:pict w14:anchorId="67BF111D">
          <v:rect id="_x0000_i1240" style="width:0;height:1.5pt" o:hralign="center" o:hrstd="t" o:hr="t" fillcolor="#a0a0a0" stroked="f"/>
        </w:pict>
      </w:r>
    </w:p>
    <w:p w14:paraId="76C8C9EC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15.12 Pas de polymorphisme implicite</w:t>
      </w:r>
    </w:p>
    <w:p w14:paraId="0FF74B90" w14:textId="77777777" w:rsidR="001B4A77" w:rsidRPr="001B4A77" w:rsidRDefault="001B4A77" w:rsidP="001B4A77">
      <w:r w:rsidRPr="001B4A77">
        <w:t>Ogma interdit :</w:t>
      </w:r>
    </w:p>
    <w:p w14:paraId="1D1A8B49" w14:textId="77777777" w:rsidR="001B4A77" w:rsidRPr="001B4A77" w:rsidRDefault="001B4A77" w:rsidP="00B72596">
      <w:pPr>
        <w:numPr>
          <w:ilvl w:val="0"/>
          <w:numId w:val="165"/>
        </w:numPr>
      </w:pPr>
      <w:proofErr w:type="gramStart"/>
      <w:r w:rsidRPr="001B4A77">
        <w:t>les</w:t>
      </w:r>
      <w:proofErr w:type="gramEnd"/>
      <w:r w:rsidRPr="001B4A77">
        <w:t xml:space="preserve"> méthodes génériques</w:t>
      </w:r>
    </w:p>
    <w:p w14:paraId="1E5E3D4C" w14:textId="77777777" w:rsidR="001B4A77" w:rsidRPr="001B4A77" w:rsidRDefault="001B4A77" w:rsidP="00B72596">
      <w:pPr>
        <w:numPr>
          <w:ilvl w:val="0"/>
          <w:numId w:val="165"/>
        </w:numPr>
      </w:pPr>
      <w:proofErr w:type="gramStart"/>
      <w:r w:rsidRPr="001B4A77">
        <w:t>les</w:t>
      </w:r>
      <w:proofErr w:type="gramEnd"/>
      <w:r w:rsidRPr="001B4A77">
        <w:t xml:space="preserve"> objets polymorphes</w:t>
      </w:r>
    </w:p>
    <w:p w14:paraId="206254EB" w14:textId="77777777" w:rsidR="001B4A77" w:rsidRPr="001B4A77" w:rsidRDefault="001B4A77" w:rsidP="00B72596">
      <w:pPr>
        <w:numPr>
          <w:ilvl w:val="0"/>
          <w:numId w:val="165"/>
        </w:numPr>
      </w:pPr>
      <w:proofErr w:type="gramStart"/>
      <w:r w:rsidRPr="001B4A77">
        <w:t>les</w:t>
      </w:r>
      <w:proofErr w:type="gramEnd"/>
      <w:r w:rsidRPr="001B4A77">
        <w:t xml:space="preserve"> interfaces implicites</w:t>
      </w:r>
    </w:p>
    <w:p w14:paraId="776079B5" w14:textId="77777777" w:rsidR="001B4A77" w:rsidRPr="001B4A77" w:rsidRDefault="001B4A77" w:rsidP="00B72596">
      <w:pPr>
        <w:numPr>
          <w:ilvl w:val="0"/>
          <w:numId w:val="165"/>
        </w:numPr>
      </w:pPr>
      <w:proofErr w:type="gramStart"/>
      <w:r w:rsidRPr="001B4A77">
        <w:lastRenderedPageBreak/>
        <w:t>les</w:t>
      </w:r>
      <w:proofErr w:type="gramEnd"/>
      <w:r w:rsidRPr="001B4A77">
        <w:t xml:space="preserve"> surcharges de méthodes</w:t>
      </w:r>
    </w:p>
    <w:p w14:paraId="4B2A19C0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Exemple interdit :</w:t>
      </w:r>
    </w:p>
    <w:p w14:paraId="292AC47A" w14:textId="77777777" w:rsidR="001B4A77" w:rsidRPr="00594E9C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greet: fn(self: Person) { ... }</w:t>
      </w:r>
    </w:p>
    <w:p w14:paraId="68C03B1C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94E9C">
        <w:rPr>
          <w:lang w:val="en-GB"/>
        </w:rPr>
        <w:t xml:space="preserve">greet: </w:t>
      </w:r>
      <w:proofErr w:type="gramStart"/>
      <w:r w:rsidRPr="00594E9C">
        <w:rPr>
          <w:lang w:val="en-GB"/>
        </w:rPr>
        <w:t>fn(</w:t>
      </w:r>
      <w:proofErr w:type="gramEnd"/>
      <w:r w:rsidRPr="00594E9C">
        <w:rPr>
          <w:lang w:val="en-GB"/>
        </w:rPr>
        <w:t xml:space="preserve">self: Dog) </w:t>
      </w:r>
      <w:proofErr w:type="gramStart"/>
      <w:r w:rsidRPr="00594E9C">
        <w:rPr>
          <w:lang w:val="en-GB"/>
        </w:rPr>
        <w:t>{ ...</w:t>
      </w:r>
      <w:proofErr w:type="gramEnd"/>
      <w:r w:rsidRPr="00594E9C">
        <w:rPr>
          <w:lang w:val="en-GB"/>
        </w:rPr>
        <w:t xml:space="preserve"> }   </w:t>
      </w:r>
      <w:r w:rsidRPr="001B4A77">
        <w:t>// interdit</w:t>
      </w:r>
    </w:p>
    <w:p w14:paraId="31A88341" w14:textId="77777777" w:rsidR="001B4A77" w:rsidRPr="001B4A77" w:rsidRDefault="00000000" w:rsidP="001B4A77">
      <w:r>
        <w:pict w14:anchorId="280072DB">
          <v:rect id="_x0000_i1241" style="width:0;height:1.5pt" o:hralign="center" o:hrstd="t" o:hr="t" fillcolor="#a0a0a0" stroked="f"/>
        </w:pict>
      </w:r>
    </w:p>
    <w:p w14:paraId="28C0258A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15.13 Objets et dialectes</w:t>
      </w:r>
    </w:p>
    <w:p w14:paraId="6E6CD933" w14:textId="77777777" w:rsidR="001B4A77" w:rsidRPr="001B4A77" w:rsidRDefault="001B4A77" w:rsidP="001B4A77">
      <w:r w:rsidRPr="001B4A77">
        <w:t>Un objet peut contenir un dialecte, mais :</w:t>
      </w:r>
    </w:p>
    <w:p w14:paraId="60D570F6" w14:textId="77777777" w:rsidR="001B4A77" w:rsidRPr="001B4A77" w:rsidRDefault="001B4A77" w:rsidP="00B72596">
      <w:pPr>
        <w:numPr>
          <w:ilvl w:val="0"/>
          <w:numId w:val="166"/>
        </w:numPr>
      </w:pPr>
      <w:proofErr w:type="gramStart"/>
      <w:r w:rsidRPr="001B4A77">
        <w:t>le</w:t>
      </w:r>
      <w:proofErr w:type="gramEnd"/>
      <w:r w:rsidRPr="001B4A77">
        <w:t xml:space="preserve"> dialecte est une donnée</w:t>
      </w:r>
    </w:p>
    <w:p w14:paraId="775B7BE2" w14:textId="77777777" w:rsidR="001B4A77" w:rsidRPr="001B4A77" w:rsidRDefault="001B4A77" w:rsidP="00B72596">
      <w:pPr>
        <w:numPr>
          <w:ilvl w:val="0"/>
          <w:numId w:val="166"/>
        </w:numPr>
      </w:pPr>
      <w:proofErr w:type="gramStart"/>
      <w:r w:rsidRPr="001B4A77">
        <w:t>il</w:t>
      </w:r>
      <w:proofErr w:type="gramEnd"/>
      <w:r w:rsidRPr="001B4A77">
        <w:t xml:space="preserve"> n’est jamais exécuté automatiquement</w:t>
      </w:r>
    </w:p>
    <w:p w14:paraId="0BAC8A3C" w14:textId="77777777" w:rsidR="001B4A77" w:rsidRPr="001B4A77" w:rsidRDefault="001B4A77" w:rsidP="00B72596">
      <w:pPr>
        <w:numPr>
          <w:ilvl w:val="0"/>
          <w:numId w:val="166"/>
        </w:numPr>
      </w:pPr>
      <w:proofErr w:type="gramStart"/>
      <w:r w:rsidRPr="001B4A77">
        <w:t>il</w:t>
      </w:r>
      <w:proofErr w:type="gramEnd"/>
      <w:r w:rsidRPr="001B4A77">
        <w:t xml:space="preserve"> doit être interprété par une méthode</w:t>
      </w:r>
    </w:p>
    <w:p w14:paraId="753FE075" w14:textId="77777777" w:rsidR="001B4A77" w:rsidRPr="001B4A77" w:rsidRDefault="001B4A77" w:rsidP="001B4A77">
      <w:pPr>
        <w:rPr>
          <w:lang w:val="en-GB"/>
        </w:rPr>
      </w:pPr>
      <w:proofErr w:type="spellStart"/>
      <w:proofErr w:type="gramStart"/>
      <w:r w:rsidRPr="001B4A77">
        <w:rPr>
          <w:lang w:val="en-GB"/>
        </w:rPr>
        <w:t>Exemple</w:t>
      </w:r>
      <w:proofErr w:type="spellEnd"/>
      <w:r w:rsidRPr="001B4A77">
        <w:rPr>
          <w:lang w:val="en-GB"/>
        </w:rPr>
        <w:t xml:space="preserve"> :</w:t>
      </w:r>
      <w:proofErr w:type="gramEnd"/>
    </w:p>
    <w:p w14:paraId="2E92DF57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shape: object {</w:t>
      </w:r>
    </w:p>
    <w:p w14:paraId="538EE9BE" w14:textId="77777777" w:rsidR="001B4A77" w:rsidRPr="00594E9C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 xml:space="preserve">    draw: fn(self, block) { ... }</w:t>
      </w:r>
    </w:p>
    <w:p w14:paraId="2CA9EF66" w14:textId="77777777" w:rsidR="001B4A77" w:rsidRPr="00594E9C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594E9C">
        <w:rPr>
          <w:lang w:val="en-GB"/>
        </w:rPr>
        <w:t>}</w:t>
      </w:r>
    </w:p>
    <w:p w14:paraId="0E51D993" w14:textId="77777777" w:rsidR="001B4A77" w:rsidRPr="001B4A77" w:rsidRDefault="00000000" w:rsidP="001B4A77">
      <w:r>
        <w:pict w14:anchorId="344315EC">
          <v:rect id="_x0000_i1242" style="width:0;height:1.5pt" o:hralign="center" o:hrstd="t" o:hr="t" fillcolor="#a0a0a0" stroked="f"/>
        </w:pict>
      </w:r>
    </w:p>
    <w:p w14:paraId="751494BF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15.14 Objets interdits</w:t>
      </w:r>
    </w:p>
    <w:p w14:paraId="319B5401" w14:textId="77777777" w:rsidR="001B4A77" w:rsidRPr="001B4A77" w:rsidRDefault="001B4A77" w:rsidP="001B4A77">
      <w:r w:rsidRPr="001B4A77">
        <w:t>Ogma interdit :</w:t>
      </w:r>
    </w:p>
    <w:p w14:paraId="2EF28481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Emoji" w:hAnsi="Segoe UI Emoji" w:cs="Segoe UI Emoji"/>
          <w:b/>
          <w:bCs/>
        </w:rPr>
        <w:t>❌</w:t>
      </w:r>
      <w:r w:rsidRPr="001B4A77">
        <w:rPr>
          <w:b/>
          <w:bCs/>
        </w:rPr>
        <w:t xml:space="preserve"> Objets dynamiques</w:t>
      </w:r>
    </w:p>
    <w:p w14:paraId="28D2100C" w14:textId="77777777" w:rsidR="001B4A77" w:rsidRPr="001B4A77" w:rsidRDefault="001B4A77" w:rsidP="001B4A77">
      <w:r w:rsidRPr="001B4A77">
        <w:t>Pas de champs ajoutés à l’exécution.</w:t>
      </w:r>
    </w:p>
    <w:p w14:paraId="1DBE6544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Emoji" w:hAnsi="Segoe UI Emoji" w:cs="Segoe UI Emoji"/>
          <w:b/>
          <w:bCs/>
        </w:rPr>
        <w:t>❌</w:t>
      </w:r>
      <w:r w:rsidRPr="001B4A77">
        <w:rPr>
          <w:b/>
          <w:bCs/>
        </w:rPr>
        <w:t xml:space="preserve"> Objets mutés implicitement</w:t>
      </w:r>
    </w:p>
    <w:p w14:paraId="2C3FB16E" w14:textId="77777777" w:rsidR="001B4A77" w:rsidRPr="001B4A77" w:rsidRDefault="001B4A77" w:rsidP="001B4A77">
      <w:r w:rsidRPr="001B4A77">
        <w:t>Pas de mutation cachée.</w:t>
      </w:r>
    </w:p>
    <w:p w14:paraId="228686A1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Emoji" w:hAnsi="Segoe UI Emoji" w:cs="Segoe UI Emoji"/>
          <w:b/>
          <w:bCs/>
        </w:rPr>
        <w:t>❌</w:t>
      </w:r>
      <w:r w:rsidRPr="001B4A77">
        <w:rPr>
          <w:b/>
          <w:bCs/>
        </w:rPr>
        <w:t xml:space="preserve"> Objets exécutables</w:t>
      </w:r>
    </w:p>
    <w:p w14:paraId="1DE794C6" w14:textId="77777777" w:rsidR="001B4A77" w:rsidRPr="001B4A77" w:rsidRDefault="001B4A77" w:rsidP="001B4A77">
      <w:r w:rsidRPr="001B4A77">
        <w:t>Un objet n’est pas une fonction.</w:t>
      </w:r>
    </w:p>
    <w:p w14:paraId="584331F1" w14:textId="77777777" w:rsidR="001B4A77" w:rsidRPr="001B4A77" w:rsidRDefault="001B4A77" w:rsidP="001B4A77">
      <w:pPr>
        <w:rPr>
          <w:b/>
          <w:bCs/>
        </w:rPr>
      </w:pPr>
      <w:r w:rsidRPr="001B4A77">
        <w:rPr>
          <w:rFonts w:ascii="Segoe UI Emoji" w:hAnsi="Segoe UI Emoji" w:cs="Segoe UI Emoji"/>
          <w:b/>
          <w:bCs/>
        </w:rPr>
        <w:t>❌</w:t>
      </w:r>
      <w:r w:rsidRPr="001B4A77">
        <w:rPr>
          <w:b/>
          <w:bCs/>
        </w:rPr>
        <w:t xml:space="preserve"> Objets avec réflexion</w:t>
      </w:r>
    </w:p>
    <w:p w14:paraId="24DFC55E" w14:textId="77777777" w:rsidR="001B4A77" w:rsidRPr="001B4A77" w:rsidRDefault="001B4A77" w:rsidP="001B4A77">
      <w:r w:rsidRPr="001B4A77">
        <w:t>Pas d’accès automatique aux champs.</w:t>
      </w:r>
    </w:p>
    <w:p w14:paraId="37A36052" w14:textId="77777777" w:rsidR="001B4A77" w:rsidRPr="001B4A77" w:rsidRDefault="00000000" w:rsidP="001B4A77">
      <w:r>
        <w:pict w14:anchorId="0CACDAD3">
          <v:rect id="_x0000_i1243" style="width:0;height:1.5pt" o:hralign="center" o:hrstd="t" o:hr="t" fillcolor="#a0a0a0" stroked="f"/>
        </w:pict>
      </w:r>
    </w:p>
    <w:p w14:paraId="11B2F3F9" w14:textId="77777777" w:rsidR="001B4A77" w:rsidRPr="001B4A77" w:rsidRDefault="001B4A77" w:rsidP="001B4A77">
      <w:pPr>
        <w:rPr>
          <w:b/>
          <w:bCs/>
          <w:lang w:val="en-GB"/>
        </w:rPr>
      </w:pPr>
      <w:r w:rsidRPr="001B4A77">
        <w:rPr>
          <w:b/>
          <w:bCs/>
          <w:lang w:val="en-GB"/>
        </w:rPr>
        <w:t xml:space="preserve">15.15 </w:t>
      </w:r>
      <w:proofErr w:type="spellStart"/>
      <w:r w:rsidRPr="001B4A77">
        <w:rPr>
          <w:b/>
          <w:bCs/>
          <w:lang w:val="en-GB"/>
        </w:rPr>
        <w:t>Exemple</w:t>
      </w:r>
      <w:proofErr w:type="spellEnd"/>
      <w:r w:rsidRPr="001B4A77">
        <w:rPr>
          <w:b/>
          <w:bCs/>
          <w:lang w:val="en-GB"/>
        </w:rPr>
        <w:t xml:space="preserve"> </w:t>
      </w:r>
      <w:proofErr w:type="spellStart"/>
      <w:r w:rsidRPr="001B4A77">
        <w:rPr>
          <w:b/>
          <w:bCs/>
          <w:lang w:val="en-GB"/>
        </w:rPr>
        <w:t>complet</w:t>
      </w:r>
      <w:proofErr w:type="spellEnd"/>
    </w:p>
    <w:p w14:paraId="19464431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lastRenderedPageBreak/>
        <w:t>person: object {</w:t>
      </w:r>
    </w:p>
    <w:p w14:paraId="37B2D023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name: string "Alice"</w:t>
      </w:r>
    </w:p>
    <w:p w14:paraId="61E79B5D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let mut age: int 20</w:t>
      </w:r>
    </w:p>
    <w:p w14:paraId="0D403806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73B1ED9B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greet: </w:t>
      </w:r>
      <w:proofErr w:type="spellStart"/>
      <w:r w:rsidRPr="001B4A77">
        <w:rPr>
          <w:lang w:val="en-GB"/>
        </w:rPr>
        <w:t>fn</w:t>
      </w:r>
      <w:proofErr w:type="spellEnd"/>
      <w:r w:rsidRPr="001B4A77">
        <w:rPr>
          <w:lang w:val="en-GB"/>
        </w:rPr>
        <w:t>(self) {</w:t>
      </w:r>
    </w:p>
    <w:p w14:paraId="0BF552B1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</w:t>
      </w:r>
      <w:proofErr w:type="gramStart"/>
      <w:r w:rsidRPr="001B4A77">
        <w:rPr>
          <w:lang w:val="en-GB"/>
        </w:rPr>
        <w:t>print(</w:t>
      </w:r>
      <w:proofErr w:type="gramEnd"/>
      <w:r w:rsidRPr="001B4A77">
        <w:rPr>
          <w:lang w:val="en-GB"/>
        </w:rPr>
        <w:t>"Hello " + self/name)</w:t>
      </w:r>
    </w:p>
    <w:p w14:paraId="5D71FBAF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}</w:t>
      </w:r>
    </w:p>
    <w:p w14:paraId="78D148EE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0FE7C2EE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birthday: </w:t>
      </w:r>
      <w:proofErr w:type="spellStart"/>
      <w:r w:rsidRPr="001B4A77">
        <w:rPr>
          <w:lang w:val="en-GB"/>
        </w:rPr>
        <w:t>fn</w:t>
      </w:r>
      <w:proofErr w:type="spellEnd"/>
      <w:r w:rsidRPr="001B4A77">
        <w:rPr>
          <w:lang w:val="en-GB"/>
        </w:rPr>
        <w:t>(self) {</w:t>
      </w:r>
    </w:p>
    <w:p w14:paraId="492DF0AA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    self/age = self/age + 1</w:t>
      </w:r>
    </w:p>
    <w:p w14:paraId="02767930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}</w:t>
      </w:r>
    </w:p>
    <w:p w14:paraId="1613C83C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>}</w:t>
      </w:r>
    </w:p>
    <w:p w14:paraId="0FF55635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51F8E068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main: </w:t>
      </w:r>
      <w:proofErr w:type="spellStart"/>
      <w:proofErr w:type="gramStart"/>
      <w:r w:rsidRPr="001B4A77">
        <w:rPr>
          <w:lang w:val="en-GB"/>
        </w:rPr>
        <w:t>fn</w:t>
      </w:r>
      <w:proofErr w:type="spellEnd"/>
      <w:r w:rsidRPr="001B4A77">
        <w:rPr>
          <w:lang w:val="en-GB"/>
        </w:rPr>
        <w:t>(</w:t>
      </w:r>
      <w:proofErr w:type="gramEnd"/>
      <w:r w:rsidRPr="001B4A77">
        <w:rPr>
          <w:lang w:val="en-GB"/>
        </w:rPr>
        <w:t>) {</w:t>
      </w:r>
    </w:p>
    <w:p w14:paraId="53C5D59D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let mut p = person</w:t>
      </w:r>
    </w:p>
    <w:p w14:paraId="67A0CE16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p/</w:t>
      </w:r>
      <w:proofErr w:type="gramStart"/>
      <w:r w:rsidRPr="001B4A77">
        <w:rPr>
          <w:lang w:val="en-GB"/>
        </w:rPr>
        <w:t>greet(</w:t>
      </w:r>
      <w:proofErr w:type="gramEnd"/>
      <w:r w:rsidRPr="001B4A77">
        <w:rPr>
          <w:lang w:val="en-GB"/>
        </w:rPr>
        <w:t>)</w:t>
      </w:r>
    </w:p>
    <w:p w14:paraId="1F0F0AF8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p/</w:t>
      </w:r>
      <w:proofErr w:type="gramStart"/>
      <w:r w:rsidRPr="001B4A77">
        <w:rPr>
          <w:lang w:val="en-GB"/>
        </w:rPr>
        <w:t>birthday(</w:t>
      </w:r>
      <w:proofErr w:type="gramEnd"/>
      <w:r w:rsidRPr="001B4A77">
        <w:rPr>
          <w:lang w:val="en-GB"/>
        </w:rPr>
        <w:t>)</w:t>
      </w:r>
    </w:p>
    <w:p w14:paraId="1F2491EE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B4A77">
        <w:rPr>
          <w:lang w:val="en-GB"/>
        </w:rPr>
        <w:t xml:space="preserve">    print(p/age)</w:t>
      </w:r>
    </w:p>
    <w:p w14:paraId="58FF1606" w14:textId="77777777" w:rsidR="001B4A77" w:rsidRPr="001B4A77" w:rsidRDefault="001B4A77" w:rsidP="004468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4A77">
        <w:t>}</w:t>
      </w:r>
    </w:p>
    <w:p w14:paraId="4CFCD7B8" w14:textId="77777777" w:rsidR="001B4A77" w:rsidRPr="001B4A77" w:rsidRDefault="00000000" w:rsidP="001B4A77">
      <w:r>
        <w:pict w14:anchorId="5E538D31">
          <v:rect id="_x0000_i1244" style="width:0;height:1.5pt" o:hralign="center" o:hrstd="t" o:hr="t" fillcolor="#a0a0a0" stroked="f"/>
        </w:pict>
      </w:r>
    </w:p>
    <w:p w14:paraId="1AEC8B22" w14:textId="77777777" w:rsidR="001B4A77" w:rsidRPr="001B4A77" w:rsidRDefault="001B4A77" w:rsidP="001B4A77">
      <w:pPr>
        <w:rPr>
          <w:b/>
          <w:bCs/>
        </w:rPr>
      </w:pPr>
      <w:r w:rsidRPr="001B4A77">
        <w:rPr>
          <w:b/>
          <w:bCs/>
        </w:rPr>
        <w:t>15.16 Résumé des règles des objets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865"/>
      </w:tblGrid>
      <w:tr w:rsidR="001B4A77" w:rsidRPr="001B4A77" w14:paraId="47C00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2504B" w14:textId="77777777" w:rsidR="001B4A77" w:rsidRPr="001B4A77" w:rsidRDefault="001B4A77" w:rsidP="001B4A77">
            <w:pPr>
              <w:rPr>
                <w:b/>
                <w:bCs/>
              </w:rPr>
            </w:pPr>
            <w:r w:rsidRPr="001B4A77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10EF4F40" w14:textId="77777777" w:rsidR="001B4A77" w:rsidRPr="001B4A77" w:rsidRDefault="001B4A77" w:rsidP="001B4A77">
            <w:pPr>
              <w:rPr>
                <w:b/>
                <w:bCs/>
              </w:rPr>
            </w:pPr>
            <w:r w:rsidRPr="001B4A77">
              <w:rPr>
                <w:b/>
                <w:bCs/>
              </w:rPr>
              <w:t>Règle</w:t>
            </w:r>
          </w:p>
        </w:tc>
      </w:tr>
      <w:tr w:rsidR="001B4A77" w:rsidRPr="001B4A77" w14:paraId="0E1C4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106A" w14:textId="77777777" w:rsidR="001B4A77" w:rsidRPr="001B4A77" w:rsidRDefault="001B4A77" w:rsidP="001B4A77">
            <w:r w:rsidRPr="001B4A77">
              <w:t>Nature</w:t>
            </w:r>
          </w:p>
        </w:tc>
        <w:tc>
          <w:tcPr>
            <w:tcW w:w="0" w:type="auto"/>
            <w:vAlign w:val="center"/>
            <w:hideMark/>
          </w:tcPr>
          <w:p w14:paraId="1692859B" w14:textId="77777777" w:rsidR="001B4A77" w:rsidRPr="001B4A77" w:rsidRDefault="001B4A77" w:rsidP="001B4A77">
            <w:proofErr w:type="gramStart"/>
            <w:r w:rsidRPr="001B4A77">
              <w:t>structure</w:t>
            </w:r>
            <w:proofErr w:type="gramEnd"/>
            <w:r w:rsidRPr="001B4A77">
              <w:t xml:space="preserve"> de données</w:t>
            </w:r>
          </w:p>
        </w:tc>
      </w:tr>
      <w:tr w:rsidR="001B4A77" w:rsidRPr="001B4A77" w14:paraId="3F84F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3997" w14:textId="77777777" w:rsidR="001B4A77" w:rsidRPr="001B4A77" w:rsidRDefault="001B4A77" w:rsidP="001B4A77">
            <w:r w:rsidRPr="001B4A77">
              <w:t>Champs</w:t>
            </w:r>
          </w:p>
        </w:tc>
        <w:tc>
          <w:tcPr>
            <w:tcW w:w="0" w:type="auto"/>
            <w:vAlign w:val="center"/>
            <w:hideMark/>
          </w:tcPr>
          <w:p w14:paraId="75364F16" w14:textId="77777777" w:rsidR="001B4A77" w:rsidRPr="001B4A77" w:rsidRDefault="001B4A77" w:rsidP="001B4A77">
            <w:proofErr w:type="gramStart"/>
            <w:r w:rsidRPr="001B4A77">
              <w:t>type</w:t>
            </w:r>
            <w:proofErr w:type="gramEnd"/>
            <w:r w:rsidRPr="001B4A77">
              <w:t xml:space="preserve"> + valeur</w:t>
            </w:r>
          </w:p>
        </w:tc>
      </w:tr>
      <w:tr w:rsidR="001B4A77" w:rsidRPr="001B4A77" w14:paraId="6C216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79A2" w14:textId="77777777" w:rsidR="001B4A77" w:rsidRPr="001B4A77" w:rsidRDefault="001B4A77" w:rsidP="001B4A77">
            <w:r w:rsidRPr="001B4A77">
              <w:t>Méthodes</w:t>
            </w:r>
          </w:p>
        </w:tc>
        <w:tc>
          <w:tcPr>
            <w:tcW w:w="0" w:type="auto"/>
            <w:vAlign w:val="center"/>
            <w:hideMark/>
          </w:tcPr>
          <w:p w14:paraId="5FAC32B0" w14:textId="77777777" w:rsidR="001B4A77" w:rsidRPr="001B4A77" w:rsidRDefault="001B4A77" w:rsidP="001B4A77">
            <w:proofErr w:type="gramStart"/>
            <w:r w:rsidRPr="001B4A77">
              <w:t>instance</w:t>
            </w:r>
            <w:proofErr w:type="gramEnd"/>
            <w:r w:rsidRPr="001B4A77">
              <w:t xml:space="preserve"> (self) ou statiques</w:t>
            </w:r>
          </w:p>
        </w:tc>
      </w:tr>
      <w:tr w:rsidR="001B4A77" w:rsidRPr="001B4A77" w14:paraId="2AF0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1546" w14:textId="77777777" w:rsidR="001B4A77" w:rsidRPr="001B4A77" w:rsidRDefault="001B4A77" w:rsidP="001B4A77">
            <w:r w:rsidRPr="001B4A77">
              <w:t>Mutabilité</w:t>
            </w:r>
          </w:p>
        </w:tc>
        <w:tc>
          <w:tcPr>
            <w:tcW w:w="0" w:type="auto"/>
            <w:vAlign w:val="center"/>
            <w:hideMark/>
          </w:tcPr>
          <w:p w14:paraId="2B490276" w14:textId="77777777" w:rsidR="001B4A77" w:rsidRPr="001B4A77" w:rsidRDefault="001B4A77" w:rsidP="001B4A77">
            <w:proofErr w:type="gramStart"/>
            <w:r w:rsidRPr="001B4A77">
              <w:t>explicite</w:t>
            </w:r>
            <w:proofErr w:type="gramEnd"/>
          </w:p>
        </w:tc>
      </w:tr>
      <w:tr w:rsidR="001B4A77" w:rsidRPr="001B4A77" w14:paraId="7B5D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AD2E" w14:textId="77777777" w:rsidR="001B4A77" w:rsidRPr="001B4A77" w:rsidRDefault="001B4A77" w:rsidP="001B4A77">
            <w:proofErr w:type="spellStart"/>
            <w:r w:rsidRPr="001B4A77"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9886" w14:textId="77777777" w:rsidR="001B4A77" w:rsidRPr="001B4A77" w:rsidRDefault="001B4A77" w:rsidP="001B4A77">
            <w:proofErr w:type="gramStart"/>
            <w:r w:rsidRPr="001B4A77">
              <w:t>strict</w:t>
            </w:r>
            <w:proofErr w:type="gramEnd"/>
          </w:p>
        </w:tc>
      </w:tr>
      <w:tr w:rsidR="001B4A77" w:rsidRPr="001B4A77" w14:paraId="7B637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0429" w14:textId="77777777" w:rsidR="001B4A77" w:rsidRPr="001B4A77" w:rsidRDefault="001B4A77" w:rsidP="001B4A77">
            <w:r w:rsidRPr="001B4A77">
              <w:lastRenderedPageBreak/>
              <w:t>Chemins</w:t>
            </w:r>
          </w:p>
        </w:tc>
        <w:tc>
          <w:tcPr>
            <w:tcW w:w="0" w:type="auto"/>
            <w:vAlign w:val="center"/>
            <w:hideMark/>
          </w:tcPr>
          <w:p w14:paraId="0A8A6C25" w14:textId="77777777" w:rsidR="001B4A77" w:rsidRPr="001B4A77" w:rsidRDefault="001B4A77" w:rsidP="001B4A77">
            <w:proofErr w:type="gramStart"/>
            <w:r w:rsidRPr="001B4A77">
              <w:t>accès</w:t>
            </w:r>
            <w:proofErr w:type="gramEnd"/>
            <w:r w:rsidRPr="001B4A77">
              <w:t xml:space="preserve"> obligatoire</w:t>
            </w:r>
          </w:p>
        </w:tc>
      </w:tr>
      <w:tr w:rsidR="001B4A77" w:rsidRPr="001B4A77" w14:paraId="7DBE7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081B" w14:textId="77777777" w:rsidR="001B4A77" w:rsidRPr="001B4A77" w:rsidRDefault="001B4A77" w:rsidP="001B4A77">
            <w:r w:rsidRPr="001B4A77">
              <w:t>Héritage</w:t>
            </w:r>
          </w:p>
        </w:tc>
        <w:tc>
          <w:tcPr>
            <w:tcW w:w="0" w:type="auto"/>
            <w:vAlign w:val="center"/>
            <w:hideMark/>
          </w:tcPr>
          <w:p w14:paraId="733CC780" w14:textId="77777777" w:rsidR="001B4A77" w:rsidRPr="001B4A77" w:rsidRDefault="001B4A77" w:rsidP="001B4A77">
            <w:proofErr w:type="gramStart"/>
            <w:r w:rsidRPr="001B4A77">
              <w:t>léger</w:t>
            </w:r>
            <w:proofErr w:type="gramEnd"/>
            <w:r w:rsidRPr="001B4A77">
              <w:t>, composition</w:t>
            </w:r>
          </w:p>
        </w:tc>
      </w:tr>
      <w:tr w:rsidR="001B4A77" w:rsidRPr="001B4A77" w14:paraId="23F3E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A72E" w14:textId="77777777" w:rsidR="001B4A77" w:rsidRPr="001B4A77" w:rsidRDefault="001B4A77" w:rsidP="001B4A77">
            <w:r w:rsidRPr="001B4A77">
              <w:t>Polymorphisme</w:t>
            </w:r>
          </w:p>
        </w:tc>
        <w:tc>
          <w:tcPr>
            <w:tcW w:w="0" w:type="auto"/>
            <w:vAlign w:val="center"/>
            <w:hideMark/>
          </w:tcPr>
          <w:p w14:paraId="50673F4A" w14:textId="77777777" w:rsidR="001B4A77" w:rsidRPr="001B4A77" w:rsidRDefault="001B4A77" w:rsidP="001B4A77">
            <w:proofErr w:type="gramStart"/>
            <w:r w:rsidRPr="001B4A77">
              <w:t>interdit</w:t>
            </w:r>
            <w:proofErr w:type="gramEnd"/>
          </w:p>
        </w:tc>
      </w:tr>
      <w:tr w:rsidR="001B4A77" w:rsidRPr="001B4A77" w14:paraId="75FE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3B3F" w14:textId="77777777" w:rsidR="001B4A77" w:rsidRPr="001B4A77" w:rsidRDefault="001B4A77" w:rsidP="001B4A77">
            <w:r w:rsidRPr="001B4A77">
              <w:t>Réflexion</w:t>
            </w:r>
          </w:p>
        </w:tc>
        <w:tc>
          <w:tcPr>
            <w:tcW w:w="0" w:type="auto"/>
            <w:vAlign w:val="center"/>
            <w:hideMark/>
          </w:tcPr>
          <w:p w14:paraId="09BEC0FF" w14:textId="77777777" w:rsidR="001B4A77" w:rsidRPr="001B4A77" w:rsidRDefault="001B4A77" w:rsidP="001B4A77">
            <w:proofErr w:type="gramStart"/>
            <w:r w:rsidRPr="001B4A77">
              <w:t>interdite</w:t>
            </w:r>
            <w:proofErr w:type="gramEnd"/>
          </w:p>
        </w:tc>
      </w:tr>
      <w:tr w:rsidR="001B4A77" w:rsidRPr="001B4A77" w14:paraId="58FB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D14F" w14:textId="77777777" w:rsidR="001B4A77" w:rsidRPr="001B4A77" w:rsidRDefault="001B4A77" w:rsidP="001B4A77">
            <w:r w:rsidRPr="001B4A77">
              <w:t>Exécution</w:t>
            </w:r>
          </w:p>
        </w:tc>
        <w:tc>
          <w:tcPr>
            <w:tcW w:w="0" w:type="auto"/>
            <w:vAlign w:val="center"/>
            <w:hideMark/>
          </w:tcPr>
          <w:p w14:paraId="1438900E" w14:textId="77777777" w:rsidR="001B4A77" w:rsidRPr="001B4A77" w:rsidRDefault="001B4A77" w:rsidP="001B4A77">
            <w:proofErr w:type="gramStart"/>
            <w:r w:rsidRPr="001B4A77">
              <w:t>jamais</w:t>
            </w:r>
            <w:proofErr w:type="gramEnd"/>
            <w:r w:rsidRPr="001B4A77">
              <w:t xml:space="preserve"> automatique</w:t>
            </w:r>
          </w:p>
        </w:tc>
      </w:tr>
    </w:tbl>
    <w:p w14:paraId="350AABE8" w14:textId="77777777" w:rsidR="001B4A77" w:rsidRPr="001B4A77" w:rsidRDefault="00000000" w:rsidP="001B4A77">
      <w:r>
        <w:pict w14:anchorId="465C8803">
          <v:rect id="_x0000_i1245" style="width:0;height:1.5pt" o:hralign="center" o:hrstd="t" o:hr="t" fillcolor="#a0a0a0" stroked="f"/>
        </w:pict>
      </w:r>
    </w:p>
    <w:p w14:paraId="01ABB9C3" w14:textId="7A41F869" w:rsidR="00CE2BF7" w:rsidRPr="00CE2BF7" w:rsidRDefault="00CE2BF7" w:rsidP="00CE2BF7"/>
    <w:p w14:paraId="34021853" w14:textId="77777777" w:rsidR="00CE2BF7" w:rsidRPr="00CE2BF7" w:rsidRDefault="00CE2BF7" w:rsidP="00CE2BF7">
      <w:pPr>
        <w:rPr>
          <w:b/>
          <w:bCs/>
        </w:rPr>
      </w:pPr>
      <w:r w:rsidRPr="00CE2BF7">
        <w:rPr>
          <w:rFonts w:ascii="Segoe UI Emoji" w:hAnsi="Segoe UI Emoji" w:cs="Segoe UI Emoji"/>
          <w:b/>
          <w:bCs/>
        </w:rPr>
        <w:t>📘</w:t>
      </w:r>
      <w:r w:rsidRPr="00CE2BF7">
        <w:rPr>
          <w:b/>
          <w:bCs/>
        </w:rPr>
        <w:t xml:space="preserve"> 31. Glossaire Ogma</w:t>
      </w:r>
    </w:p>
    <w:p w14:paraId="4F6C019E" w14:textId="77777777" w:rsidR="00CE2BF7" w:rsidRPr="00CE2BF7" w:rsidRDefault="00CE2BF7" w:rsidP="00CE2BF7">
      <w:r w:rsidRPr="00CE2BF7">
        <w:rPr>
          <w:i/>
          <w:iCs/>
        </w:rPr>
        <w:t>(Section complète et définitive pour Ogma 0.3.1)</w:t>
      </w:r>
    </w:p>
    <w:p w14:paraId="7D86F697" w14:textId="77777777" w:rsidR="00CE2BF7" w:rsidRPr="00CE2BF7" w:rsidRDefault="00CE2BF7" w:rsidP="00CE2BF7">
      <w:r w:rsidRPr="00CE2BF7">
        <w:t>Ce glossaire regroupe les termes essentiels du langage Ogma, tels qu’ils sont définis dans la version 0.3.1 du Livre Blanc.</w:t>
      </w:r>
      <w:r w:rsidRPr="00CE2BF7">
        <w:br/>
        <w:t>Il sert de référence rapide pour comprendre les concepts fondamentaux, les règles formelles et la philosophie du langage.</w:t>
      </w:r>
    </w:p>
    <w:p w14:paraId="3DAF0A26" w14:textId="77777777" w:rsidR="00CE2BF7" w:rsidRPr="00CE2BF7" w:rsidRDefault="00000000" w:rsidP="00CE2BF7">
      <w:r>
        <w:pict w14:anchorId="62F737B2">
          <v:rect id="_x0000_i1246" style="width:0;height:1.5pt" o:hralign="center" o:hrstd="t" o:hr="t" fillcolor="#a0a0a0" stroked="f"/>
        </w:pict>
      </w:r>
    </w:p>
    <w:p w14:paraId="7F25210D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A</w:t>
      </w:r>
    </w:p>
    <w:p w14:paraId="4E71FA57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Alias</w:t>
      </w:r>
    </w:p>
    <w:p w14:paraId="059DB6F2" w14:textId="77777777" w:rsidR="00CE2BF7" w:rsidRPr="00CE2BF7" w:rsidRDefault="00CE2BF7" w:rsidP="00CE2BF7">
      <w:r w:rsidRPr="00CE2BF7">
        <w:t>Nom alternatif donné à un module lors d’un import.</w:t>
      </w:r>
      <w:r w:rsidRPr="00CE2BF7">
        <w:br/>
        <w:t xml:space="preserve">Exemple : import </w:t>
      </w:r>
      <w:proofErr w:type="spellStart"/>
      <w:r w:rsidRPr="00CE2BF7">
        <w:t>graphics</w:t>
      </w:r>
      <w:proofErr w:type="spellEnd"/>
      <w:r w:rsidRPr="00CE2BF7">
        <w:t xml:space="preserve"> as </w:t>
      </w:r>
      <w:proofErr w:type="spellStart"/>
      <w:r w:rsidRPr="00CE2BF7">
        <w:t>gfx</w:t>
      </w:r>
      <w:proofErr w:type="spellEnd"/>
      <w:r w:rsidRPr="00CE2BF7">
        <w:t>.</w:t>
      </w:r>
    </w:p>
    <w:p w14:paraId="0E802581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Analyse sémantique</w:t>
      </w:r>
    </w:p>
    <w:p w14:paraId="652B7331" w14:textId="77777777" w:rsidR="00CE2BF7" w:rsidRPr="00CE2BF7" w:rsidRDefault="00CE2BF7" w:rsidP="00CE2BF7">
      <w:r w:rsidRPr="00CE2BF7">
        <w:t>Deuxième phase de compilation. Vérifie les types, l’</w:t>
      </w:r>
      <w:proofErr w:type="spellStart"/>
      <w:r w:rsidRPr="00CE2BF7">
        <w:t>ownership</w:t>
      </w:r>
      <w:proofErr w:type="spellEnd"/>
      <w:r w:rsidRPr="00CE2BF7">
        <w:t>, la mutabilité, les chemins, les imports et la cohérence globale du programme.</w:t>
      </w:r>
    </w:p>
    <w:p w14:paraId="4EEF1AE2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Analyse syntaxique (Parsing)</w:t>
      </w:r>
    </w:p>
    <w:p w14:paraId="45E72226" w14:textId="77777777" w:rsidR="00CE2BF7" w:rsidRPr="00CE2BF7" w:rsidRDefault="00CE2BF7" w:rsidP="00CE2BF7">
      <w:r w:rsidRPr="00CE2BF7">
        <w:t>Première phase de compilation. Transforme le code source en AST.</w:t>
      </w:r>
    </w:p>
    <w:p w14:paraId="4F15E1AC" w14:textId="77777777" w:rsidR="00CE2BF7" w:rsidRPr="00CE2BF7" w:rsidRDefault="00000000" w:rsidP="00CE2BF7">
      <w:r>
        <w:pict w14:anchorId="41209A4E">
          <v:rect id="_x0000_i1247" style="width:0;height:1.5pt" o:hralign="center" o:hrstd="t" o:hr="t" fillcolor="#a0a0a0" stroked="f"/>
        </w:pict>
      </w:r>
    </w:p>
    <w:p w14:paraId="157F6378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B</w:t>
      </w:r>
    </w:p>
    <w:p w14:paraId="5317C038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Bloc</w:t>
      </w:r>
    </w:p>
    <w:p w14:paraId="51360513" w14:textId="77777777" w:rsidR="00CE2BF7" w:rsidRPr="00CE2BF7" w:rsidRDefault="00CE2BF7" w:rsidP="00CE2BF7">
      <w:r w:rsidRPr="00CE2BF7">
        <w:t>Structure délimitée par {}. Crée une portée lexicale.</w:t>
      </w:r>
    </w:p>
    <w:p w14:paraId="206D96DA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Bloc dialecte</w:t>
      </w:r>
    </w:p>
    <w:p w14:paraId="2740E0B8" w14:textId="77777777" w:rsidR="00CE2BF7" w:rsidRPr="00CE2BF7" w:rsidRDefault="00CE2BF7" w:rsidP="00CE2BF7">
      <w:r w:rsidRPr="00CE2BF7">
        <w:lastRenderedPageBreak/>
        <w:t>Structure délimitée par []. Représente un mini</w:t>
      </w:r>
      <w:r w:rsidRPr="00CE2BF7">
        <w:noBreakHyphen/>
        <w:t>langage déclaratif, évalué comme données.</w:t>
      </w:r>
    </w:p>
    <w:p w14:paraId="7EF9BD2B" w14:textId="77777777" w:rsidR="00CE2BF7" w:rsidRPr="00CE2BF7" w:rsidRDefault="00000000" w:rsidP="00CE2BF7">
      <w:r>
        <w:pict w14:anchorId="1ACC78BB">
          <v:rect id="_x0000_i1248" style="width:0;height:1.5pt" o:hralign="center" o:hrstd="t" o:hr="t" fillcolor="#a0a0a0" stroked="f"/>
        </w:pict>
      </w:r>
    </w:p>
    <w:p w14:paraId="4DDB2204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C</w:t>
      </w:r>
    </w:p>
    <w:p w14:paraId="6AB4D5FB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Champ</w:t>
      </w:r>
    </w:p>
    <w:p w14:paraId="3681F8EB" w14:textId="77777777" w:rsidR="00CE2BF7" w:rsidRPr="00CE2BF7" w:rsidRDefault="00CE2BF7" w:rsidP="00CE2BF7">
      <w:r w:rsidRPr="00CE2BF7">
        <w:t xml:space="preserve">Élément d’un objet, défini par </w:t>
      </w:r>
      <w:proofErr w:type="gramStart"/>
      <w:r w:rsidRPr="00CE2BF7">
        <w:t>clé:</w:t>
      </w:r>
      <w:proofErr w:type="gramEnd"/>
      <w:r w:rsidRPr="00CE2BF7">
        <w:t xml:space="preserve"> type valeur.</w:t>
      </w:r>
    </w:p>
    <w:p w14:paraId="33371714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Chemin (Path)</w:t>
      </w:r>
    </w:p>
    <w:p w14:paraId="637D2D96" w14:textId="77777777" w:rsidR="00CE2BF7" w:rsidRPr="00CE2BF7" w:rsidRDefault="00CE2BF7" w:rsidP="00CE2BF7">
      <w:r w:rsidRPr="00CE2BF7">
        <w:t>Accès structuré à un champ ou une méthode via /.</w:t>
      </w:r>
      <w:r w:rsidRPr="00CE2BF7">
        <w:br/>
        <w:t xml:space="preserve">Exemple : </w:t>
      </w:r>
      <w:proofErr w:type="spellStart"/>
      <w:r w:rsidRPr="00CE2BF7">
        <w:t>person</w:t>
      </w:r>
      <w:proofErr w:type="spellEnd"/>
      <w:r w:rsidRPr="00CE2BF7">
        <w:t>/</w:t>
      </w:r>
      <w:proofErr w:type="spellStart"/>
      <w:r w:rsidRPr="00CE2BF7">
        <w:t>address</w:t>
      </w:r>
      <w:proofErr w:type="spellEnd"/>
      <w:r w:rsidRPr="00CE2BF7">
        <w:t>/city.</w:t>
      </w:r>
    </w:p>
    <w:p w14:paraId="544AACBB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Conversion explicite</w:t>
      </w:r>
    </w:p>
    <w:p w14:paraId="4FD16896" w14:textId="77777777" w:rsidR="00CE2BF7" w:rsidRPr="00CE2BF7" w:rsidRDefault="00CE2BF7" w:rsidP="00CE2BF7">
      <w:r w:rsidRPr="00CE2BF7">
        <w:t>Transformation volontaire d’un type vers un autre.</w:t>
      </w:r>
      <w:r w:rsidRPr="00CE2BF7">
        <w:br/>
        <w:t xml:space="preserve">Exemple : </w:t>
      </w:r>
      <w:proofErr w:type="spellStart"/>
      <w:proofErr w:type="gramStart"/>
      <w:r w:rsidRPr="00CE2BF7">
        <w:t>decimal</w:t>
      </w:r>
      <w:proofErr w:type="spellEnd"/>
      <w:r w:rsidRPr="00CE2BF7">
        <w:t>(</w:t>
      </w:r>
      <w:proofErr w:type="gramEnd"/>
      <w:r w:rsidRPr="00CE2BF7">
        <w:t>10).</w:t>
      </w:r>
    </w:p>
    <w:p w14:paraId="2FA6167D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Conversion implicite</w:t>
      </w:r>
    </w:p>
    <w:p w14:paraId="11B984A4" w14:textId="77777777" w:rsidR="00CE2BF7" w:rsidRPr="00CE2BF7" w:rsidRDefault="00CE2BF7" w:rsidP="00CE2BF7">
      <w:r w:rsidRPr="00CE2BF7">
        <w:t>Conversion automatique interdite en Ogma.</w:t>
      </w:r>
    </w:p>
    <w:p w14:paraId="15224925" w14:textId="77777777" w:rsidR="00CE2BF7" w:rsidRPr="00CE2BF7" w:rsidRDefault="00000000" w:rsidP="00CE2BF7">
      <w:r>
        <w:pict w14:anchorId="314061F8">
          <v:rect id="_x0000_i1249" style="width:0;height:1.5pt" o:hralign="center" o:hrstd="t" o:hr="t" fillcolor="#a0a0a0" stroked="f"/>
        </w:pict>
      </w:r>
    </w:p>
    <w:p w14:paraId="5F5CC171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D</w:t>
      </w:r>
    </w:p>
    <w:p w14:paraId="04760451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Dialecte</w:t>
      </w:r>
    </w:p>
    <w:p w14:paraId="3E9038FE" w14:textId="77777777" w:rsidR="00CE2BF7" w:rsidRPr="00CE2BF7" w:rsidRDefault="00CE2BF7" w:rsidP="00CE2BF7">
      <w:r w:rsidRPr="00CE2BF7">
        <w:t>Mini</w:t>
      </w:r>
      <w:r w:rsidRPr="00CE2BF7">
        <w:noBreakHyphen/>
        <w:t>langage déclaratif encapsulé dans []. Toujours évalué comme données, jamais exécuté automatiquement.</w:t>
      </w:r>
    </w:p>
    <w:p w14:paraId="3DE75080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Donnée immuable</w:t>
      </w:r>
    </w:p>
    <w:p w14:paraId="6E080B60" w14:textId="77777777" w:rsidR="00CE2BF7" w:rsidRPr="00CE2BF7" w:rsidRDefault="00CE2BF7" w:rsidP="00CE2BF7">
      <w:r w:rsidRPr="00CE2BF7">
        <w:t>Valeur qui ne peut pas être modifiée après sa création.</w:t>
      </w:r>
    </w:p>
    <w:p w14:paraId="45A949A7" w14:textId="77777777" w:rsidR="00CE2BF7" w:rsidRPr="00CE2BF7" w:rsidRDefault="00000000" w:rsidP="00CE2BF7">
      <w:r>
        <w:pict w14:anchorId="0DFB3E3D">
          <v:rect id="_x0000_i1250" style="width:0;height:1.5pt" o:hralign="center" o:hrstd="t" o:hr="t" fillcolor="#a0a0a0" stroked="f"/>
        </w:pict>
      </w:r>
    </w:p>
    <w:p w14:paraId="0A7B552D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E</w:t>
      </w:r>
    </w:p>
    <w:p w14:paraId="387F5A18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Erreur</w:t>
      </w:r>
    </w:p>
    <w:p w14:paraId="08B00DC9" w14:textId="77777777" w:rsidR="00CE2BF7" w:rsidRPr="00CE2BF7" w:rsidRDefault="00CE2BF7" w:rsidP="00CE2BF7">
      <w:r w:rsidRPr="00CE2BF7">
        <w:t xml:space="preserve">Objet minimal </w:t>
      </w:r>
      <w:proofErr w:type="gramStart"/>
      <w:r w:rsidRPr="00CE2BF7">
        <w:t>{ message</w:t>
      </w:r>
      <w:proofErr w:type="gramEnd"/>
      <w:r w:rsidRPr="00CE2BF7">
        <w:t xml:space="preserve">: </w:t>
      </w:r>
      <w:proofErr w:type="gramStart"/>
      <w:r w:rsidRPr="00CE2BF7">
        <w:t>string }</w:t>
      </w:r>
      <w:proofErr w:type="gramEnd"/>
      <w:r w:rsidRPr="00CE2BF7">
        <w:t xml:space="preserve"> représentant une erreur d’exécution ou de compilation.</w:t>
      </w:r>
    </w:p>
    <w:p w14:paraId="650D7AEF" w14:textId="77777777" w:rsidR="00CE2BF7" w:rsidRPr="00CE2BF7" w:rsidRDefault="00CE2BF7" w:rsidP="00CE2BF7">
      <w:pPr>
        <w:rPr>
          <w:b/>
          <w:bCs/>
          <w:lang w:val="en-GB"/>
        </w:rPr>
      </w:pPr>
      <w:proofErr w:type="spellStart"/>
      <w:r w:rsidRPr="00CE2BF7">
        <w:rPr>
          <w:b/>
          <w:bCs/>
          <w:lang w:val="en-GB"/>
        </w:rPr>
        <w:t>Évaluation</w:t>
      </w:r>
      <w:proofErr w:type="spellEnd"/>
      <w:r w:rsidRPr="00CE2BF7">
        <w:rPr>
          <w:b/>
          <w:bCs/>
          <w:lang w:val="en-GB"/>
        </w:rPr>
        <w:t xml:space="preserve"> </w:t>
      </w:r>
      <w:proofErr w:type="spellStart"/>
      <w:r w:rsidRPr="00CE2BF7">
        <w:rPr>
          <w:b/>
          <w:bCs/>
          <w:lang w:val="en-GB"/>
        </w:rPr>
        <w:t>stricte</w:t>
      </w:r>
      <w:proofErr w:type="spellEnd"/>
      <w:r w:rsidRPr="00CE2BF7">
        <w:rPr>
          <w:b/>
          <w:bCs/>
          <w:lang w:val="en-GB"/>
        </w:rPr>
        <w:t xml:space="preserve"> (call</w:t>
      </w:r>
      <w:r w:rsidRPr="00CE2BF7">
        <w:rPr>
          <w:b/>
          <w:bCs/>
          <w:lang w:val="en-GB"/>
        </w:rPr>
        <w:noBreakHyphen/>
        <w:t>by</w:t>
      </w:r>
      <w:r w:rsidRPr="00CE2BF7">
        <w:rPr>
          <w:b/>
          <w:bCs/>
          <w:lang w:val="en-GB"/>
        </w:rPr>
        <w:noBreakHyphen/>
        <w:t>value)</w:t>
      </w:r>
    </w:p>
    <w:p w14:paraId="51321564" w14:textId="77777777" w:rsidR="00CE2BF7" w:rsidRPr="00CE2BF7" w:rsidRDefault="00CE2BF7" w:rsidP="00CE2BF7">
      <w:r w:rsidRPr="00CE2BF7">
        <w:t>Tous les arguments sont évalués avant l’appel d’une fonction.</w:t>
      </w:r>
    </w:p>
    <w:p w14:paraId="096B6CC1" w14:textId="77777777" w:rsidR="00CE2BF7" w:rsidRPr="00CE2BF7" w:rsidRDefault="00000000" w:rsidP="00CE2BF7">
      <w:r>
        <w:pict w14:anchorId="7A8F6726">
          <v:rect id="_x0000_i1251" style="width:0;height:1.5pt" o:hralign="center" o:hrstd="t" o:hr="t" fillcolor="#a0a0a0" stroked="f"/>
        </w:pict>
      </w:r>
    </w:p>
    <w:p w14:paraId="7937F044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F</w:t>
      </w:r>
    </w:p>
    <w:p w14:paraId="72095DD5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lastRenderedPageBreak/>
        <w:t>Fonction</w:t>
      </w:r>
    </w:p>
    <w:p w14:paraId="6C619B67" w14:textId="77777777" w:rsidR="00CE2BF7" w:rsidRPr="00CE2BF7" w:rsidRDefault="00CE2BF7" w:rsidP="00CE2BF7">
      <w:r w:rsidRPr="00CE2BF7">
        <w:t xml:space="preserve">Définie par </w:t>
      </w:r>
      <w:proofErr w:type="spellStart"/>
      <w:r w:rsidRPr="00CE2BF7">
        <w:t>fn</w:t>
      </w:r>
      <w:proofErr w:type="spellEnd"/>
      <w:r w:rsidRPr="00CE2BF7">
        <w:t xml:space="preserve">(...) </w:t>
      </w:r>
      <w:proofErr w:type="gramStart"/>
      <w:r w:rsidRPr="00CE2BF7">
        <w:t>{ ...</w:t>
      </w:r>
      <w:proofErr w:type="gramEnd"/>
      <w:r w:rsidRPr="00CE2BF7">
        <w:t xml:space="preserve"> }. </w:t>
      </w:r>
      <w:proofErr w:type="spellStart"/>
      <w:r w:rsidRPr="00CE2BF7">
        <w:t>Peut être</w:t>
      </w:r>
      <w:proofErr w:type="spellEnd"/>
      <w:r w:rsidRPr="00CE2BF7">
        <w:t xml:space="preserve"> une méthode d’instance ou statique.</w:t>
      </w:r>
    </w:p>
    <w:p w14:paraId="7793B553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Fonction d’interprétation</w:t>
      </w:r>
    </w:p>
    <w:p w14:paraId="78A03B8B" w14:textId="77777777" w:rsidR="00CE2BF7" w:rsidRPr="00CE2BF7" w:rsidRDefault="00CE2BF7" w:rsidP="00CE2BF7">
      <w:r w:rsidRPr="00CE2BF7">
        <w:t>Fonction recevant un dialecte et lui donnant une sémantique.</w:t>
      </w:r>
    </w:p>
    <w:p w14:paraId="36193038" w14:textId="77777777" w:rsidR="00CE2BF7" w:rsidRPr="00CE2BF7" w:rsidRDefault="00000000" w:rsidP="00CE2BF7">
      <w:r>
        <w:pict w14:anchorId="6A751776">
          <v:rect id="_x0000_i1252" style="width:0;height:1.5pt" o:hralign="center" o:hrstd="t" o:hr="t" fillcolor="#a0a0a0" stroked="f"/>
        </w:pict>
      </w:r>
    </w:p>
    <w:p w14:paraId="7F5B9D65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I</w:t>
      </w:r>
    </w:p>
    <w:p w14:paraId="78B22FB6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Import</w:t>
      </w:r>
    </w:p>
    <w:p w14:paraId="66DD5B6A" w14:textId="77777777" w:rsidR="00CE2BF7" w:rsidRPr="00CE2BF7" w:rsidRDefault="00CE2BF7" w:rsidP="00CE2BF7">
      <w:r w:rsidRPr="00CE2BF7">
        <w:t>Instruction permettant de charger un module.</w:t>
      </w:r>
      <w:r w:rsidRPr="00CE2BF7">
        <w:br/>
        <w:t>Exemple : import math.</w:t>
      </w:r>
    </w:p>
    <w:p w14:paraId="5508ECEA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Immuable</w:t>
      </w:r>
    </w:p>
    <w:p w14:paraId="5275AD11" w14:textId="77777777" w:rsidR="00CE2BF7" w:rsidRPr="00CE2BF7" w:rsidRDefault="00CE2BF7" w:rsidP="00CE2BF7">
      <w:r w:rsidRPr="00CE2BF7">
        <w:t>Variable ou objet qui ne peut pas être modifié.</w:t>
      </w:r>
    </w:p>
    <w:p w14:paraId="077D39C6" w14:textId="77777777" w:rsidR="00CE2BF7" w:rsidRPr="00CE2BF7" w:rsidRDefault="00000000" w:rsidP="00CE2BF7">
      <w:r>
        <w:pict w14:anchorId="2911F10C">
          <v:rect id="_x0000_i1253" style="width:0;height:1.5pt" o:hralign="center" o:hrstd="t" o:hr="t" fillcolor="#a0a0a0" stroked="f"/>
        </w:pict>
      </w:r>
    </w:p>
    <w:p w14:paraId="6A1E172D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L</w:t>
      </w:r>
    </w:p>
    <w:p w14:paraId="1F6C06AC" w14:textId="77777777" w:rsidR="00CE2BF7" w:rsidRPr="00CE2BF7" w:rsidRDefault="00CE2BF7" w:rsidP="00CE2BF7">
      <w:pPr>
        <w:rPr>
          <w:b/>
          <w:bCs/>
        </w:rPr>
      </w:pPr>
      <w:proofErr w:type="spellStart"/>
      <w:r w:rsidRPr="00CE2BF7">
        <w:rPr>
          <w:b/>
          <w:bCs/>
        </w:rPr>
        <w:t>Lazy</w:t>
      </w:r>
      <w:proofErr w:type="spellEnd"/>
      <w:r w:rsidRPr="00CE2BF7">
        <w:rPr>
          <w:b/>
          <w:bCs/>
        </w:rPr>
        <w:t xml:space="preserve"> (retardé)</w:t>
      </w:r>
    </w:p>
    <w:p w14:paraId="0E48A87D" w14:textId="77777777" w:rsidR="00CE2BF7" w:rsidRPr="00CE2BF7" w:rsidRDefault="00CE2BF7" w:rsidP="00CE2BF7">
      <w:r w:rsidRPr="00CE2BF7">
        <w:t>Mécanisme d’évaluation différée. Non disponible en 0.3.1.</w:t>
      </w:r>
    </w:p>
    <w:p w14:paraId="14747923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Let</w:t>
      </w:r>
    </w:p>
    <w:p w14:paraId="5357F042" w14:textId="77777777" w:rsidR="00CE2BF7" w:rsidRPr="00CE2BF7" w:rsidRDefault="00CE2BF7" w:rsidP="00CE2BF7">
      <w:r w:rsidRPr="00CE2BF7">
        <w:t>Déclaration d’une variable immuable.</w:t>
      </w:r>
    </w:p>
    <w:p w14:paraId="6FA8E4D2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Let mut</w:t>
      </w:r>
    </w:p>
    <w:p w14:paraId="3D5F4C1E" w14:textId="77777777" w:rsidR="00CE2BF7" w:rsidRPr="00CE2BF7" w:rsidRDefault="00CE2BF7" w:rsidP="00CE2BF7">
      <w:r w:rsidRPr="00CE2BF7">
        <w:t>Déclaration d’une variable mutable.</w:t>
      </w:r>
    </w:p>
    <w:p w14:paraId="0BF7F03F" w14:textId="77777777" w:rsidR="00CE2BF7" w:rsidRPr="00CE2BF7" w:rsidRDefault="00000000" w:rsidP="00CE2BF7">
      <w:r>
        <w:pict w14:anchorId="30591168">
          <v:rect id="_x0000_i1254" style="width:0;height:1.5pt" o:hralign="center" o:hrstd="t" o:hr="t" fillcolor="#a0a0a0" stroked="f"/>
        </w:pict>
      </w:r>
    </w:p>
    <w:p w14:paraId="41C85017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M</w:t>
      </w:r>
    </w:p>
    <w:p w14:paraId="3CB56CD4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Méthode d’instance</w:t>
      </w:r>
    </w:p>
    <w:p w14:paraId="171CDF21" w14:textId="77777777" w:rsidR="00CE2BF7" w:rsidRPr="00CE2BF7" w:rsidRDefault="00CE2BF7" w:rsidP="00CE2BF7">
      <w:r w:rsidRPr="00CE2BF7">
        <w:t>Fonction dont le premier paramètre est self.</w:t>
      </w:r>
    </w:p>
    <w:p w14:paraId="49A8ADDC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Méthode statique</w:t>
      </w:r>
    </w:p>
    <w:p w14:paraId="6722A597" w14:textId="77777777" w:rsidR="00CE2BF7" w:rsidRPr="00CE2BF7" w:rsidRDefault="00CE2BF7" w:rsidP="00CE2BF7">
      <w:r w:rsidRPr="00CE2BF7">
        <w:t>Fonction définie dans un objet mais ne recevant pas self.</w:t>
      </w:r>
    </w:p>
    <w:p w14:paraId="37377570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Module</w:t>
      </w:r>
    </w:p>
    <w:p w14:paraId="65A10C86" w14:textId="77777777" w:rsidR="00CE2BF7" w:rsidRPr="00CE2BF7" w:rsidRDefault="00CE2BF7" w:rsidP="00CE2BF7">
      <w:r w:rsidRPr="00CE2BF7">
        <w:t>Unité de code nommée contenant fonctions, objets, types et sous</w:t>
      </w:r>
      <w:r w:rsidRPr="00CE2BF7">
        <w:noBreakHyphen/>
        <w:t>modules.</w:t>
      </w:r>
    </w:p>
    <w:p w14:paraId="6E6A4B6A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Mutabilité</w:t>
      </w:r>
    </w:p>
    <w:p w14:paraId="7EDC206F" w14:textId="77777777" w:rsidR="00CE2BF7" w:rsidRPr="00CE2BF7" w:rsidRDefault="00CE2BF7" w:rsidP="00CE2BF7">
      <w:r w:rsidRPr="00CE2BF7">
        <w:lastRenderedPageBreak/>
        <w:t>Capacité d’une variable ou d’un objet à être modifié.</w:t>
      </w:r>
    </w:p>
    <w:p w14:paraId="5DD53723" w14:textId="77777777" w:rsidR="00CE2BF7" w:rsidRPr="00CE2BF7" w:rsidRDefault="00000000" w:rsidP="00CE2BF7">
      <w:r>
        <w:pict w14:anchorId="63FD9786">
          <v:rect id="_x0000_i1255" style="width:0;height:1.5pt" o:hralign="center" o:hrstd="t" o:hr="t" fillcolor="#a0a0a0" stroked="f"/>
        </w:pict>
      </w:r>
    </w:p>
    <w:p w14:paraId="57B11A72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O</w:t>
      </w:r>
    </w:p>
    <w:p w14:paraId="4050745C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Object</w:t>
      </w:r>
    </w:p>
    <w:p w14:paraId="698CCB4E" w14:textId="77777777" w:rsidR="00CE2BF7" w:rsidRPr="00CE2BF7" w:rsidRDefault="00CE2BF7" w:rsidP="00CE2BF7">
      <w:r w:rsidRPr="00CE2BF7">
        <w:t>Structure regroupant champs, méthodes et sous</w:t>
      </w:r>
      <w:r w:rsidRPr="00CE2BF7">
        <w:noBreakHyphen/>
        <w:t>objets.</w:t>
      </w:r>
    </w:p>
    <w:p w14:paraId="59606007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Ognum</w:t>
      </w:r>
    </w:p>
    <w:p w14:paraId="6150CD93" w14:textId="77777777" w:rsidR="00CE2BF7" w:rsidRPr="00CE2BF7" w:rsidRDefault="00CE2BF7" w:rsidP="00CE2BF7">
      <w:r w:rsidRPr="00CE2BF7">
        <w:t>Type numérique exact paramétré par précision et échelle.</w:t>
      </w:r>
      <w:r w:rsidRPr="00CE2BF7">
        <w:br/>
        <w:t xml:space="preserve">Exemple : </w:t>
      </w:r>
      <w:proofErr w:type="gramStart"/>
      <w:r w:rsidRPr="00CE2BF7">
        <w:t>ognum(</w:t>
      </w:r>
      <w:proofErr w:type="gramEnd"/>
      <w:r w:rsidRPr="00CE2BF7">
        <w:t>20,2).</w:t>
      </w:r>
    </w:p>
    <w:p w14:paraId="73EB62DB" w14:textId="77777777" w:rsidR="00CE2BF7" w:rsidRPr="00CE2BF7" w:rsidRDefault="00CE2BF7" w:rsidP="00CE2BF7">
      <w:pPr>
        <w:rPr>
          <w:b/>
          <w:bCs/>
        </w:rPr>
      </w:pPr>
      <w:proofErr w:type="spellStart"/>
      <w:r w:rsidRPr="00CE2BF7">
        <w:rPr>
          <w:b/>
          <w:bCs/>
        </w:rPr>
        <w:t>Ownership</w:t>
      </w:r>
      <w:proofErr w:type="spellEnd"/>
    </w:p>
    <w:p w14:paraId="283C5F53" w14:textId="77777777" w:rsidR="00CE2BF7" w:rsidRPr="00CE2BF7" w:rsidRDefault="00CE2BF7" w:rsidP="00CE2BF7">
      <w:r w:rsidRPr="00CE2BF7">
        <w:t>Modèle de propriété des objets mutables. Un objet mutable a un propriétaire unique.</w:t>
      </w:r>
    </w:p>
    <w:p w14:paraId="2F21BF0E" w14:textId="77777777" w:rsidR="00CE2BF7" w:rsidRPr="00CE2BF7" w:rsidRDefault="00000000" w:rsidP="00CE2BF7">
      <w:r>
        <w:pict w14:anchorId="12AADA3B">
          <v:rect id="_x0000_i1256" style="width:0;height:1.5pt" o:hralign="center" o:hrstd="t" o:hr="t" fillcolor="#a0a0a0" stroked="f"/>
        </w:pict>
      </w:r>
    </w:p>
    <w:p w14:paraId="3CAB5600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P</w:t>
      </w:r>
    </w:p>
    <w:p w14:paraId="140F16A5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Parsing</w:t>
      </w:r>
    </w:p>
    <w:p w14:paraId="21E466D9" w14:textId="77777777" w:rsidR="00CE2BF7" w:rsidRPr="00CE2BF7" w:rsidRDefault="00CE2BF7" w:rsidP="00CE2BF7">
      <w:r w:rsidRPr="00CE2BF7">
        <w:t xml:space="preserve">Voir </w:t>
      </w:r>
      <w:r w:rsidRPr="00CE2BF7">
        <w:rPr>
          <w:i/>
          <w:iCs/>
        </w:rPr>
        <w:t>Analyse syntaxique</w:t>
      </w:r>
      <w:r w:rsidRPr="00CE2BF7">
        <w:t>.</w:t>
      </w:r>
    </w:p>
    <w:p w14:paraId="524A616E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Portée (Scope)</w:t>
      </w:r>
    </w:p>
    <w:p w14:paraId="0A88A78F" w14:textId="77777777" w:rsidR="00CE2BF7" w:rsidRPr="00CE2BF7" w:rsidRDefault="00CE2BF7" w:rsidP="00CE2BF7">
      <w:r w:rsidRPr="00CE2BF7">
        <w:t>Zone du programme où un nom est visible.</w:t>
      </w:r>
    </w:p>
    <w:p w14:paraId="3790D052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Propriété (dans un dialecte)</w:t>
      </w:r>
    </w:p>
    <w:p w14:paraId="4994BC8B" w14:textId="77777777" w:rsidR="00CE2BF7" w:rsidRPr="00CE2BF7" w:rsidRDefault="00CE2BF7" w:rsidP="00CE2BF7">
      <w:r w:rsidRPr="00CE2BF7">
        <w:t>Attribut nommé d’une commande dialecte.</w:t>
      </w:r>
      <w:r w:rsidRPr="00CE2BF7">
        <w:br/>
        <w:t>Exemple : radius 20.</w:t>
      </w:r>
    </w:p>
    <w:p w14:paraId="6A1209C5" w14:textId="77777777" w:rsidR="00CE2BF7" w:rsidRPr="00CE2BF7" w:rsidRDefault="00000000" w:rsidP="00CE2BF7">
      <w:r>
        <w:pict w14:anchorId="3F82C826">
          <v:rect id="_x0000_i1257" style="width:0;height:1.5pt" o:hralign="center" o:hrstd="t" o:hr="t" fillcolor="#a0a0a0" stroked="f"/>
        </w:pict>
      </w:r>
    </w:p>
    <w:p w14:paraId="510DAC46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R</w:t>
      </w:r>
    </w:p>
    <w:p w14:paraId="1496CDE0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Réflexion</w:t>
      </w:r>
    </w:p>
    <w:p w14:paraId="7864D90C" w14:textId="77777777" w:rsidR="00CE2BF7" w:rsidRPr="00CE2BF7" w:rsidRDefault="00CE2BF7" w:rsidP="00CE2BF7">
      <w:r w:rsidRPr="00CE2BF7">
        <w:t>Inspection dynamique des objets. Interdite en 0.3.1.</w:t>
      </w:r>
    </w:p>
    <w:p w14:paraId="4FE796EC" w14:textId="77777777" w:rsidR="00CE2BF7" w:rsidRPr="00CE2BF7" w:rsidRDefault="00000000" w:rsidP="00CE2BF7">
      <w:r>
        <w:pict w14:anchorId="174534EC">
          <v:rect id="_x0000_i1258" style="width:0;height:1.5pt" o:hralign="center" o:hrstd="t" o:hr="t" fillcolor="#a0a0a0" stroked="f"/>
        </w:pict>
      </w:r>
    </w:p>
    <w:p w14:paraId="0295B56D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S</w:t>
      </w:r>
    </w:p>
    <w:p w14:paraId="445DDA55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Scope</w:t>
      </w:r>
    </w:p>
    <w:p w14:paraId="5F8DD083" w14:textId="77777777" w:rsidR="00CE2BF7" w:rsidRPr="00CE2BF7" w:rsidRDefault="00CE2BF7" w:rsidP="00CE2BF7">
      <w:r w:rsidRPr="00CE2BF7">
        <w:t xml:space="preserve">Voir </w:t>
      </w:r>
      <w:r w:rsidRPr="00CE2BF7">
        <w:rPr>
          <w:i/>
          <w:iCs/>
        </w:rPr>
        <w:t>Portée</w:t>
      </w:r>
      <w:r w:rsidRPr="00CE2BF7">
        <w:t>.</w:t>
      </w:r>
    </w:p>
    <w:p w14:paraId="5E851611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Self</w:t>
      </w:r>
    </w:p>
    <w:p w14:paraId="32AC7A45" w14:textId="77777777" w:rsidR="00CE2BF7" w:rsidRPr="00CE2BF7" w:rsidRDefault="00CE2BF7" w:rsidP="00CE2BF7">
      <w:r w:rsidRPr="00CE2BF7">
        <w:t>Référence à l’objet courant dans une méthode d’instance.</w:t>
      </w:r>
    </w:p>
    <w:p w14:paraId="1DDB78B8" w14:textId="77777777" w:rsidR="00CE2BF7" w:rsidRPr="00CE2BF7" w:rsidRDefault="00CE2BF7" w:rsidP="00CE2BF7">
      <w:pPr>
        <w:rPr>
          <w:b/>
          <w:bCs/>
        </w:rPr>
      </w:pPr>
      <w:proofErr w:type="spellStart"/>
      <w:r w:rsidRPr="00CE2BF7">
        <w:rPr>
          <w:b/>
          <w:bCs/>
        </w:rPr>
        <w:lastRenderedPageBreak/>
        <w:t>Shadowing</w:t>
      </w:r>
      <w:proofErr w:type="spellEnd"/>
    </w:p>
    <w:p w14:paraId="07B2E18C" w14:textId="77777777" w:rsidR="00CE2BF7" w:rsidRPr="00CE2BF7" w:rsidRDefault="00CE2BF7" w:rsidP="00CE2BF7">
      <w:proofErr w:type="spellStart"/>
      <w:r w:rsidRPr="00CE2BF7">
        <w:t>Redéclaration</w:t>
      </w:r>
      <w:proofErr w:type="spellEnd"/>
      <w:r w:rsidRPr="00CE2BF7">
        <w:t xml:space="preserve"> d’un nom dans une portée interne. Autorisé.</w:t>
      </w:r>
    </w:p>
    <w:p w14:paraId="74835BE6" w14:textId="77777777" w:rsidR="00CE2BF7" w:rsidRPr="00CE2BF7" w:rsidRDefault="00000000" w:rsidP="00CE2BF7">
      <w:r>
        <w:pict w14:anchorId="550BF06A">
          <v:rect id="_x0000_i1259" style="width:0;height:1.5pt" o:hralign="center" o:hrstd="t" o:hr="t" fillcolor="#a0a0a0" stroked="f"/>
        </w:pict>
      </w:r>
    </w:p>
    <w:p w14:paraId="6E696E8D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T</w:t>
      </w:r>
    </w:p>
    <w:p w14:paraId="5DC31BEB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Try/Catch</w:t>
      </w:r>
    </w:p>
    <w:p w14:paraId="2112FA96" w14:textId="77777777" w:rsidR="00CE2BF7" w:rsidRPr="00CE2BF7" w:rsidRDefault="00CE2BF7" w:rsidP="00CE2BF7">
      <w:r w:rsidRPr="00CE2BF7">
        <w:t>Mécanisme de gestion d’erreur.</w:t>
      </w:r>
      <w:r w:rsidRPr="00CE2BF7">
        <w:br/>
        <w:t>Exemple :</w:t>
      </w:r>
    </w:p>
    <w:p w14:paraId="70241BC4" w14:textId="77777777" w:rsidR="00CE2BF7" w:rsidRPr="00CE2BF7" w:rsidRDefault="00CE2BF7" w:rsidP="006B60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CE2BF7">
        <w:t>try</w:t>
      </w:r>
      <w:proofErr w:type="spellEnd"/>
      <w:proofErr w:type="gramEnd"/>
      <w:r w:rsidRPr="00CE2BF7">
        <w:t xml:space="preserve"> </w:t>
      </w:r>
      <w:proofErr w:type="gramStart"/>
      <w:r w:rsidRPr="00CE2BF7">
        <w:t>{ ...</w:t>
      </w:r>
      <w:proofErr w:type="gramEnd"/>
      <w:r w:rsidRPr="00CE2BF7">
        <w:t xml:space="preserve"> } catch(e) </w:t>
      </w:r>
      <w:proofErr w:type="gramStart"/>
      <w:r w:rsidRPr="00CE2BF7">
        <w:t>{ ...</w:t>
      </w:r>
      <w:proofErr w:type="gramEnd"/>
      <w:r w:rsidRPr="00CE2BF7">
        <w:t xml:space="preserve"> }</w:t>
      </w:r>
    </w:p>
    <w:p w14:paraId="344A0EC9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Type</w:t>
      </w:r>
    </w:p>
    <w:p w14:paraId="1826141B" w14:textId="77777777" w:rsidR="00CE2BF7" w:rsidRPr="00CE2BF7" w:rsidRDefault="00CE2BF7" w:rsidP="00CE2BF7">
      <w:r w:rsidRPr="00CE2BF7">
        <w:t>Définition d’un type personnalisé.</w:t>
      </w:r>
      <w:r w:rsidRPr="00CE2BF7">
        <w:br/>
        <w:t xml:space="preserve">Exemple : type Money = </w:t>
      </w:r>
      <w:proofErr w:type="gramStart"/>
      <w:r w:rsidRPr="00CE2BF7">
        <w:t>ognum(</w:t>
      </w:r>
      <w:proofErr w:type="gramEnd"/>
      <w:r w:rsidRPr="00CE2BF7">
        <w:t>20,2).</w:t>
      </w:r>
    </w:p>
    <w:p w14:paraId="07DE168B" w14:textId="77777777" w:rsidR="00CE2BF7" w:rsidRPr="00CE2BF7" w:rsidRDefault="00000000" w:rsidP="00CE2BF7">
      <w:r>
        <w:pict w14:anchorId="4612F291">
          <v:rect id="_x0000_i1260" style="width:0;height:1.5pt" o:hralign="center" o:hrstd="t" o:hr="t" fillcolor="#a0a0a0" stroked="f"/>
        </w:pict>
      </w:r>
    </w:p>
    <w:p w14:paraId="6E1397F4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V</w:t>
      </w:r>
    </w:p>
    <w:p w14:paraId="00B95418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Variable immuable</w:t>
      </w:r>
    </w:p>
    <w:p w14:paraId="60DBD849" w14:textId="77777777" w:rsidR="00CE2BF7" w:rsidRPr="00CE2BF7" w:rsidRDefault="00CE2BF7" w:rsidP="00CE2BF7">
      <w:r w:rsidRPr="00CE2BF7">
        <w:t>Déclarée avec let. Ne peut pas être modifiée.</w:t>
      </w:r>
    </w:p>
    <w:p w14:paraId="6D0551DE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Variable mutable</w:t>
      </w:r>
    </w:p>
    <w:p w14:paraId="0022A5CB" w14:textId="77777777" w:rsidR="00CE2BF7" w:rsidRPr="00CE2BF7" w:rsidRDefault="00CE2BF7" w:rsidP="00CE2BF7">
      <w:r w:rsidRPr="00CE2BF7">
        <w:t>Déclarée avec let mut. Peut être modifiée.</w:t>
      </w:r>
    </w:p>
    <w:p w14:paraId="4C3EFED7" w14:textId="77777777" w:rsidR="00CE2BF7" w:rsidRPr="00CE2BF7" w:rsidRDefault="00000000" w:rsidP="00CE2BF7">
      <w:r>
        <w:pict w14:anchorId="5FF07945">
          <v:rect id="_x0000_i1261" style="width:0;height:1.5pt" o:hralign="center" o:hrstd="t" o:hr="t" fillcolor="#a0a0a0" stroked="f"/>
        </w:pict>
      </w:r>
    </w:p>
    <w:p w14:paraId="27C34A63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Z</w:t>
      </w:r>
    </w:p>
    <w:p w14:paraId="0A097662" w14:textId="77777777" w:rsidR="00CE2BF7" w:rsidRPr="00CE2BF7" w:rsidRDefault="00CE2BF7" w:rsidP="00CE2BF7">
      <w:pPr>
        <w:rPr>
          <w:b/>
          <w:bCs/>
        </w:rPr>
      </w:pPr>
      <w:r w:rsidRPr="00CE2BF7">
        <w:rPr>
          <w:b/>
          <w:bCs/>
        </w:rPr>
        <w:t>Zéro magie</w:t>
      </w:r>
    </w:p>
    <w:p w14:paraId="280F4CD8" w14:textId="77777777" w:rsidR="00CE2BF7" w:rsidRPr="00CE2BF7" w:rsidRDefault="00CE2BF7" w:rsidP="00CE2BF7">
      <w:r w:rsidRPr="00CE2BF7">
        <w:t>Principe fondateur d’Ogma : aucune transformation implicite, aucune exécution automatique, aucune conversion silencieuse.</w:t>
      </w:r>
    </w:p>
    <w:p w14:paraId="6E03B9A1" w14:textId="77777777" w:rsidR="00CE2BF7" w:rsidRPr="00CE2BF7" w:rsidRDefault="00000000" w:rsidP="00CE2BF7">
      <w:r>
        <w:pict w14:anchorId="276928AE">
          <v:rect id="_x0000_i1262" style="width:0;height:1.5pt" o:hralign="center" o:hrstd="t" o:hr="t" fillcolor="#a0a0a0" stroked="f"/>
        </w:pict>
      </w:r>
    </w:p>
    <w:p w14:paraId="6656678B" w14:textId="77777777" w:rsidR="00D37CF6" w:rsidRPr="00D37CF6" w:rsidRDefault="00D37CF6" w:rsidP="00D37CF6">
      <w:r w:rsidRPr="00D37CF6">
        <w:t xml:space="preserve">Avec plaisir Bruce — voici </w:t>
      </w:r>
      <w:r w:rsidRPr="00D37CF6">
        <w:rPr>
          <w:b/>
          <w:bCs/>
        </w:rPr>
        <w:t>la Section 32 : Mini</w:t>
      </w:r>
      <w:r w:rsidRPr="00D37CF6">
        <w:rPr>
          <w:b/>
          <w:bCs/>
        </w:rPr>
        <w:noBreakHyphen/>
        <w:t>FAQ Ogma</w:t>
      </w:r>
      <w:r w:rsidRPr="00D37CF6">
        <w:t>, rédigée dans le même style professionnel que le reste du Livre Blanc.</w:t>
      </w:r>
      <w:r w:rsidRPr="00D37CF6">
        <w:br/>
        <w:t>Elle est concise, utile, pédagogique, et directement intégrable dans ton document final.</w:t>
      </w:r>
    </w:p>
    <w:p w14:paraId="1BCF3FA0" w14:textId="77777777" w:rsidR="00D37CF6" w:rsidRPr="00D37CF6" w:rsidRDefault="00000000" w:rsidP="00D37CF6">
      <w:r>
        <w:pict w14:anchorId="3980956E">
          <v:rect id="_x0000_i1263" style="width:0;height:1.5pt" o:hralign="center" o:hrstd="t" o:hr="t" fillcolor="#a0a0a0" stroked="f"/>
        </w:pict>
      </w:r>
    </w:p>
    <w:p w14:paraId="78C8A7D3" w14:textId="77777777" w:rsidR="00D37CF6" w:rsidRPr="00D37CF6" w:rsidRDefault="00D37CF6" w:rsidP="00D37CF6">
      <w:pPr>
        <w:rPr>
          <w:b/>
          <w:bCs/>
        </w:rPr>
      </w:pPr>
      <w:r w:rsidRPr="00D37CF6">
        <w:rPr>
          <w:rFonts w:ascii="Segoe UI Emoji" w:hAnsi="Segoe UI Emoji" w:cs="Segoe UI Emoji"/>
          <w:b/>
          <w:bCs/>
        </w:rPr>
        <w:t>📘</w:t>
      </w:r>
      <w:r w:rsidRPr="00D37CF6">
        <w:rPr>
          <w:b/>
          <w:bCs/>
        </w:rPr>
        <w:t xml:space="preserve"> 32. Mini</w:t>
      </w:r>
      <w:r w:rsidRPr="00D37CF6">
        <w:rPr>
          <w:b/>
          <w:bCs/>
        </w:rPr>
        <w:noBreakHyphen/>
        <w:t>FAQ Ogma</w:t>
      </w:r>
    </w:p>
    <w:p w14:paraId="44DB4D87" w14:textId="77777777" w:rsidR="00D37CF6" w:rsidRPr="00D37CF6" w:rsidRDefault="00D37CF6" w:rsidP="00D37CF6">
      <w:r w:rsidRPr="00D37CF6">
        <w:rPr>
          <w:i/>
          <w:iCs/>
        </w:rPr>
        <w:t>(Section complète et définitive pour Ogma 0.3.1)</w:t>
      </w:r>
    </w:p>
    <w:p w14:paraId="2C3A01E5" w14:textId="77777777" w:rsidR="00D37CF6" w:rsidRPr="00D37CF6" w:rsidRDefault="00D37CF6" w:rsidP="00D37CF6">
      <w:r w:rsidRPr="00D37CF6">
        <w:lastRenderedPageBreak/>
        <w:t>Cette mini</w:t>
      </w:r>
      <w:r w:rsidRPr="00D37CF6">
        <w:noBreakHyphen/>
        <w:t>FAQ répond aux questions les plus courantes que peuvent se poser les utilisateurs découvrant Ogma.</w:t>
      </w:r>
      <w:r w:rsidRPr="00D37CF6">
        <w:br/>
        <w:t>Elle sert de complément rapide au Livre Blanc et clarifie les points essentiels du langage.</w:t>
      </w:r>
    </w:p>
    <w:p w14:paraId="48677D77" w14:textId="77777777" w:rsidR="00D37CF6" w:rsidRPr="00D37CF6" w:rsidRDefault="00000000" w:rsidP="00D37CF6">
      <w:r>
        <w:pict w14:anchorId="14F16E30">
          <v:rect id="_x0000_i1264" style="width:0;height:1.5pt" o:hralign="center" o:hrstd="t" o:hr="t" fillcolor="#a0a0a0" stroked="f"/>
        </w:pict>
      </w:r>
    </w:p>
    <w:p w14:paraId="45451ED0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 Ogma est</w:t>
      </w:r>
      <w:r w:rsidRPr="00D37CF6">
        <w:rPr>
          <w:b/>
          <w:bCs/>
        </w:rPr>
        <w:noBreakHyphen/>
        <w:t>il un langage impératif, fonctionnel ou orienté objet ?</w:t>
      </w:r>
    </w:p>
    <w:p w14:paraId="07BBF093" w14:textId="77777777" w:rsidR="00D37CF6" w:rsidRPr="00D37CF6" w:rsidRDefault="00D37CF6" w:rsidP="00D37CF6">
      <w:r w:rsidRPr="00D37CF6">
        <w:t xml:space="preserve">Ogma est un langage </w:t>
      </w:r>
      <w:r w:rsidRPr="00D37CF6">
        <w:rPr>
          <w:b/>
          <w:bCs/>
        </w:rPr>
        <w:t>impératif structuré</w:t>
      </w:r>
      <w:r w:rsidRPr="00D37CF6">
        <w:t>, avec :</w:t>
      </w:r>
    </w:p>
    <w:p w14:paraId="5008F72A" w14:textId="77777777" w:rsidR="00D37CF6" w:rsidRPr="00D37CF6" w:rsidRDefault="00D37CF6" w:rsidP="00B72596">
      <w:pPr>
        <w:numPr>
          <w:ilvl w:val="0"/>
          <w:numId w:val="167"/>
        </w:numPr>
      </w:pPr>
      <w:proofErr w:type="gramStart"/>
      <w:r w:rsidRPr="00D37CF6">
        <w:t>des</w:t>
      </w:r>
      <w:proofErr w:type="gramEnd"/>
      <w:r w:rsidRPr="00D37CF6">
        <w:t xml:space="preserve"> objets simples (sans héritage lourd)</w:t>
      </w:r>
    </w:p>
    <w:p w14:paraId="02FEF634" w14:textId="77777777" w:rsidR="00D37CF6" w:rsidRPr="00D37CF6" w:rsidRDefault="00D37CF6" w:rsidP="00B72596">
      <w:pPr>
        <w:numPr>
          <w:ilvl w:val="0"/>
          <w:numId w:val="167"/>
        </w:numPr>
      </w:pPr>
      <w:proofErr w:type="gramStart"/>
      <w:r w:rsidRPr="00D37CF6">
        <w:t>des</w:t>
      </w:r>
      <w:proofErr w:type="gramEnd"/>
      <w:r w:rsidRPr="00D37CF6">
        <w:t xml:space="preserve"> fonctions pures ou mutables selon les besoins</w:t>
      </w:r>
    </w:p>
    <w:p w14:paraId="0A37EA9B" w14:textId="77777777" w:rsidR="00D37CF6" w:rsidRPr="00D37CF6" w:rsidRDefault="00D37CF6" w:rsidP="00B72596">
      <w:pPr>
        <w:numPr>
          <w:ilvl w:val="0"/>
          <w:numId w:val="167"/>
        </w:numPr>
      </w:pPr>
      <w:proofErr w:type="gramStart"/>
      <w:r w:rsidRPr="00D37CF6">
        <w:t>un</w:t>
      </w:r>
      <w:proofErr w:type="gramEnd"/>
      <w:r w:rsidRPr="00D37CF6">
        <w:t xml:space="preserve"> modèle d’</w:t>
      </w:r>
      <w:proofErr w:type="spellStart"/>
      <w:r w:rsidRPr="00D37CF6">
        <w:t>ownership</w:t>
      </w:r>
      <w:proofErr w:type="spellEnd"/>
      <w:r w:rsidRPr="00D37CF6">
        <w:t xml:space="preserve"> inspiré de Rust</w:t>
      </w:r>
    </w:p>
    <w:p w14:paraId="1E2FFB41" w14:textId="77777777" w:rsidR="00D37CF6" w:rsidRPr="00D37CF6" w:rsidRDefault="00D37CF6" w:rsidP="00B72596">
      <w:pPr>
        <w:numPr>
          <w:ilvl w:val="0"/>
          <w:numId w:val="167"/>
        </w:numPr>
      </w:pPr>
      <w:proofErr w:type="gramStart"/>
      <w:r w:rsidRPr="00D37CF6">
        <w:t>des</w:t>
      </w:r>
      <w:proofErr w:type="gramEnd"/>
      <w:r w:rsidRPr="00D37CF6">
        <w:t xml:space="preserve"> dialectes déclaratifs uniques</w:t>
      </w:r>
    </w:p>
    <w:p w14:paraId="31C6A6E6" w14:textId="77777777" w:rsidR="00D37CF6" w:rsidRPr="00D37CF6" w:rsidRDefault="00D37CF6" w:rsidP="00D37CF6">
      <w:r w:rsidRPr="00D37CF6">
        <w:t>Il n’est pas orienté objet au sens classique (pas de classes, pas de polymorphisme), et il n’est pas fonctionnel pur.</w:t>
      </w:r>
    </w:p>
    <w:p w14:paraId="2CFD9C49" w14:textId="77777777" w:rsidR="00D37CF6" w:rsidRPr="00D37CF6" w:rsidRDefault="00000000" w:rsidP="00D37CF6">
      <w:r>
        <w:pict w14:anchorId="0D1CD705">
          <v:rect id="_x0000_i1265" style="width:0;height:1.5pt" o:hralign="center" o:hrstd="t" o:hr="t" fillcolor="#a0a0a0" stroked="f"/>
        </w:pict>
      </w:r>
    </w:p>
    <w:p w14:paraId="18616CBC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32.2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 xml:space="preserve">il pas de </w:t>
      </w:r>
      <w:proofErr w:type="spellStart"/>
      <w:r w:rsidRPr="00D37CF6">
        <w:rPr>
          <w:b/>
          <w:bCs/>
        </w:rPr>
        <w:t>null</w:t>
      </w:r>
      <w:proofErr w:type="spellEnd"/>
      <w:r w:rsidRPr="00D37CF6">
        <w:rPr>
          <w:b/>
          <w:bCs/>
        </w:rPr>
        <w:t xml:space="preserve"> ou </w:t>
      </w:r>
      <w:proofErr w:type="spellStart"/>
      <w:r w:rsidRPr="00D37CF6">
        <w:rPr>
          <w:b/>
          <w:bCs/>
        </w:rPr>
        <w:t>undefined</w:t>
      </w:r>
      <w:proofErr w:type="spellEnd"/>
      <w:r w:rsidRPr="00D37CF6">
        <w:rPr>
          <w:b/>
          <w:bCs/>
        </w:rPr>
        <w:t xml:space="preserve"> ?</w:t>
      </w:r>
    </w:p>
    <w:p w14:paraId="6C9519B6" w14:textId="77777777" w:rsidR="00D37CF6" w:rsidRPr="00D37CF6" w:rsidRDefault="00D37CF6" w:rsidP="00D37CF6">
      <w:r w:rsidRPr="00D37CF6">
        <w:t>Parce que ces valeurs sont :</w:t>
      </w:r>
    </w:p>
    <w:p w14:paraId="2F084029" w14:textId="77777777" w:rsidR="00D37CF6" w:rsidRPr="00D37CF6" w:rsidRDefault="00D37CF6" w:rsidP="00B72596">
      <w:pPr>
        <w:numPr>
          <w:ilvl w:val="0"/>
          <w:numId w:val="168"/>
        </w:numPr>
      </w:pPr>
      <w:proofErr w:type="gramStart"/>
      <w:r w:rsidRPr="00D37CF6">
        <w:t>sources</w:t>
      </w:r>
      <w:proofErr w:type="gramEnd"/>
      <w:r w:rsidRPr="00D37CF6">
        <w:t xml:space="preserve"> d’erreurs silencieuses</w:t>
      </w:r>
    </w:p>
    <w:p w14:paraId="6A922974" w14:textId="77777777" w:rsidR="00D37CF6" w:rsidRPr="00D37CF6" w:rsidRDefault="00D37CF6" w:rsidP="00B72596">
      <w:pPr>
        <w:numPr>
          <w:ilvl w:val="0"/>
          <w:numId w:val="168"/>
        </w:numPr>
      </w:pPr>
      <w:proofErr w:type="gramStart"/>
      <w:r w:rsidRPr="00D37CF6">
        <w:t>difficiles</w:t>
      </w:r>
      <w:proofErr w:type="gramEnd"/>
      <w:r w:rsidRPr="00D37CF6">
        <w:t xml:space="preserve"> à typer</w:t>
      </w:r>
    </w:p>
    <w:p w14:paraId="044D28B4" w14:textId="77777777" w:rsidR="00D37CF6" w:rsidRPr="00D37CF6" w:rsidRDefault="00D37CF6" w:rsidP="00B72596">
      <w:pPr>
        <w:numPr>
          <w:ilvl w:val="0"/>
          <w:numId w:val="168"/>
        </w:numPr>
      </w:pPr>
      <w:proofErr w:type="gramStart"/>
      <w:r w:rsidRPr="00D37CF6">
        <w:t>incompatibles</w:t>
      </w:r>
      <w:proofErr w:type="gramEnd"/>
      <w:r w:rsidRPr="00D37CF6">
        <w:t xml:space="preserve"> avec un modèle strict et déterministe</w:t>
      </w:r>
    </w:p>
    <w:p w14:paraId="1F1F218A" w14:textId="77777777" w:rsidR="00D37CF6" w:rsidRPr="00D37CF6" w:rsidRDefault="00D37CF6" w:rsidP="00D37CF6">
      <w:r w:rsidRPr="00D37CF6">
        <w:t>Ogma préfère :</w:t>
      </w:r>
    </w:p>
    <w:p w14:paraId="08565BB1" w14:textId="77777777" w:rsidR="00D37CF6" w:rsidRPr="00D37CF6" w:rsidRDefault="00D37CF6" w:rsidP="00B72596">
      <w:pPr>
        <w:numPr>
          <w:ilvl w:val="0"/>
          <w:numId w:val="169"/>
        </w:numPr>
      </w:pPr>
      <w:proofErr w:type="gramStart"/>
      <w:r w:rsidRPr="00D37CF6">
        <w:t>des</w:t>
      </w:r>
      <w:proofErr w:type="gramEnd"/>
      <w:r w:rsidRPr="00D37CF6">
        <w:t xml:space="preserve"> valeurs toujours définies</w:t>
      </w:r>
    </w:p>
    <w:p w14:paraId="74083D62" w14:textId="77777777" w:rsidR="00D37CF6" w:rsidRPr="00D37CF6" w:rsidRDefault="00D37CF6" w:rsidP="00B72596">
      <w:pPr>
        <w:numPr>
          <w:ilvl w:val="0"/>
          <w:numId w:val="169"/>
        </w:numPr>
      </w:pPr>
      <w:proofErr w:type="gramStart"/>
      <w:r w:rsidRPr="00D37CF6">
        <w:t>des</w:t>
      </w:r>
      <w:proofErr w:type="gramEnd"/>
      <w:r w:rsidRPr="00D37CF6">
        <w:t xml:space="preserve"> erreurs explicites</w:t>
      </w:r>
    </w:p>
    <w:p w14:paraId="7B27DF9E" w14:textId="77777777" w:rsidR="00D37CF6" w:rsidRPr="00D37CF6" w:rsidRDefault="00D37CF6" w:rsidP="00B72596">
      <w:pPr>
        <w:numPr>
          <w:ilvl w:val="0"/>
          <w:numId w:val="169"/>
        </w:numPr>
      </w:pPr>
      <w:proofErr w:type="gramStart"/>
      <w:r w:rsidRPr="00D37CF6">
        <w:t>des</w:t>
      </w:r>
      <w:proofErr w:type="gramEnd"/>
      <w:r w:rsidRPr="00D37CF6">
        <w:t xml:space="preserve"> structures de données claires</w:t>
      </w:r>
    </w:p>
    <w:p w14:paraId="43BABCE4" w14:textId="77777777" w:rsidR="00D37CF6" w:rsidRPr="00D37CF6" w:rsidRDefault="00000000" w:rsidP="00D37CF6">
      <w:r>
        <w:pict w14:anchorId="26719B68">
          <v:rect id="_x0000_i1266" style="width:0;height:1.5pt" o:hralign="center" o:hrstd="t" o:hr="t" fillcolor="#a0a0a0" stroked="f"/>
        </w:pict>
      </w:r>
    </w:p>
    <w:p w14:paraId="6DED407B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32.3 Pourquoi les conversions implicites sont</w:t>
      </w:r>
      <w:r w:rsidRPr="00D37CF6">
        <w:rPr>
          <w:b/>
          <w:bCs/>
        </w:rPr>
        <w:noBreakHyphen/>
        <w:t>elles interdites ?</w:t>
      </w:r>
    </w:p>
    <w:p w14:paraId="41CF9DBA" w14:textId="77777777" w:rsidR="00D37CF6" w:rsidRPr="00D37CF6" w:rsidRDefault="00D37CF6" w:rsidP="00D37CF6">
      <w:r w:rsidRPr="00D37CF6">
        <w:t>Pour éviter :</w:t>
      </w:r>
    </w:p>
    <w:p w14:paraId="54E2C9E7" w14:textId="77777777" w:rsidR="00D37CF6" w:rsidRPr="00D37CF6" w:rsidRDefault="00D37CF6" w:rsidP="00B72596">
      <w:pPr>
        <w:numPr>
          <w:ilvl w:val="0"/>
          <w:numId w:val="170"/>
        </w:numPr>
      </w:pPr>
      <w:proofErr w:type="gramStart"/>
      <w:r w:rsidRPr="00D37CF6">
        <w:t>les</w:t>
      </w:r>
      <w:proofErr w:type="gramEnd"/>
      <w:r w:rsidRPr="00D37CF6">
        <w:t xml:space="preserve"> ambiguïtés</w:t>
      </w:r>
    </w:p>
    <w:p w14:paraId="1B687AE3" w14:textId="77777777" w:rsidR="00D37CF6" w:rsidRPr="00D37CF6" w:rsidRDefault="00D37CF6" w:rsidP="00B72596">
      <w:pPr>
        <w:numPr>
          <w:ilvl w:val="0"/>
          <w:numId w:val="170"/>
        </w:numPr>
      </w:pPr>
      <w:proofErr w:type="gramStart"/>
      <w:r w:rsidRPr="00D37CF6">
        <w:t>les</w:t>
      </w:r>
      <w:proofErr w:type="gramEnd"/>
      <w:r w:rsidRPr="00D37CF6">
        <w:t xml:space="preserve"> erreurs silencieuses</w:t>
      </w:r>
    </w:p>
    <w:p w14:paraId="123F1362" w14:textId="77777777" w:rsidR="00D37CF6" w:rsidRPr="00D37CF6" w:rsidRDefault="00D37CF6" w:rsidP="00B72596">
      <w:pPr>
        <w:numPr>
          <w:ilvl w:val="0"/>
          <w:numId w:val="170"/>
        </w:numPr>
      </w:pPr>
      <w:proofErr w:type="gramStart"/>
      <w:r w:rsidRPr="00D37CF6">
        <w:t>les</w:t>
      </w:r>
      <w:proofErr w:type="gramEnd"/>
      <w:r w:rsidRPr="00D37CF6">
        <w:t xml:space="preserve"> comportements inattendus</w:t>
      </w:r>
    </w:p>
    <w:p w14:paraId="18D763EE" w14:textId="77777777" w:rsidR="00D37CF6" w:rsidRPr="00D37CF6" w:rsidRDefault="00D37CF6" w:rsidP="00D37CF6">
      <w:r w:rsidRPr="00D37CF6">
        <w:lastRenderedPageBreak/>
        <w:t xml:space="preserve">Ogma impose des conversions </w:t>
      </w:r>
      <w:r w:rsidRPr="00D37CF6">
        <w:rPr>
          <w:b/>
          <w:bCs/>
        </w:rPr>
        <w:t>explicites</w:t>
      </w:r>
      <w:r w:rsidRPr="00D37CF6">
        <w:t>, ce qui rend le code :</w:t>
      </w:r>
    </w:p>
    <w:p w14:paraId="1A216653" w14:textId="77777777" w:rsidR="00D37CF6" w:rsidRPr="00D37CF6" w:rsidRDefault="00D37CF6" w:rsidP="00B72596">
      <w:pPr>
        <w:numPr>
          <w:ilvl w:val="0"/>
          <w:numId w:val="171"/>
        </w:numPr>
      </w:pPr>
      <w:proofErr w:type="gramStart"/>
      <w:r w:rsidRPr="00D37CF6">
        <w:t>plus</w:t>
      </w:r>
      <w:proofErr w:type="gramEnd"/>
      <w:r w:rsidRPr="00D37CF6">
        <w:t xml:space="preserve"> sûr</w:t>
      </w:r>
    </w:p>
    <w:p w14:paraId="0E5F2EDC" w14:textId="77777777" w:rsidR="00D37CF6" w:rsidRPr="00D37CF6" w:rsidRDefault="00D37CF6" w:rsidP="00B72596">
      <w:pPr>
        <w:numPr>
          <w:ilvl w:val="0"/>
          <w:numId w:val="171"/>
        </w:numPr>
      </w:pPr>
      <w:proofErr w:type="gramStart"/>
      <w:r w:rsidRPr="00D37CF6">
        <w:t>plus</w:t>
      </w:r>
      <w:proofErr w:type="gramEnd"/>
      <w:r w:rsidRPr="00D37CF6">
        <w:t xml:space="preserve"> lisible</w:t>
      </w:r>
    </w:p>
    <w:p w14:paraId="749563F1" w14:textId="77777777" w:rsidR="00D37CF6" w:rsidRPr="00D37CF6" w:rsidRDefault="00D37CF6" w:rsidP="00B72596">
      <w:pPr>
        <w:numPr>
          <w:ilvl w:val="0"/>
          <w:numId w:val="171"/>
        </w:numPr>
      </w:pPr>
      <w:proofErr w:type="gramStart"/>
      <w:r w:rsidRPr="00D37CF6">
        <w:t>plus</w:t>
      </w:r>
      <w:proofErr w:type="gramEnd"/>
      <w:r w:rsidRPr="00D37CF6">
        <w:t xml:space="preserve"> prévisible</w:t>
      </w:r>
    </w:p>
    <w:p w14:paraId="22281355" w14:textId="77777777" w:rsidR="00D37CF6" w:rsidRPr="00D37CF6" w:rsidRDefault="00000000" w:rsidP="00D37CF6">
      <w:r>
        <w:pict w14:anchorId="6F63AE49">
          <v:rect id="_x0000_i1267" style="width:0;height:1.5pt" o:hralign="center" o:hrstd="t" o:hr="t" fillcolor="#a0a0a0" stroked="f"/>
        </w:pict>
      </w:r>
    </w:p>
    <w:p w14:paraId="767A643D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32.4 Pourquoi les dialectes ne sont</w:t>
      </w:r>
      <w:r w:rsidRPr="00D37CF6">
        <w:rPr>
          <w:b/>
          <w:bCs/>
        </w:rPr>
        <w:noBreakHyphen/>
        <w:t>ils jamais exécutés automatiquement ?</w:t>
      </w:r>
    </w:p>
    <w:p w14:paraId="5064797C" w14:textId="77777777" w:rsidR="00D37CF6" w:rsidRPr="00D37CF6" w:rsidRDefault="00D37CF6" w:rsidP="00D37CF6">
      <w:r w:rsidRPr="00D37CF6">
        <w:t>Parce qu’un dialecte est :</w:t>
      </w:r>
    </w:p>
    <w:p w14:paraId="399577AB" w14:textId="77777777" w:rsidR="00D37CF6" w:rsidRPr="00D37CF6" w:rsidRDefault="00D37CF6" w:rsidP="00B72596">
      <w:pPr>
        <w:numPr>
          <w:ilvl w:val="0"/>
          <w:numId w:val="172"/>
        </w:numPr>
      </w:pPr>
      <w:proofErr w:type="gramStart"/>
      <w:r w:rsidRPr="00D37CF6">
        <w:t>un</w:t>
      </w:r>
      <w:proofErr w:type="gramEnd"/>
      <w:r w:rsidRPr="00D37CF6">
        <w:t xml:space="preserve"> </w:t>
      </w:r>
      <w:r w:rsidRPr="00D37CF6">
        <w:rPr>
          <w:b/>
          <w:bCs/>
        </w:rPr>
        <w:t>mini</w:t>
      </w:r>
      <w:r w:rsidRPr="00D37CF6">
        <w:rPr>
          <w:b/>
          <w:bCs/>
        </w:rPr>
        <w:noBreakHyphen/>
        <w:t>langage déclaratif</w:t>
      </w:r>
    </w:p>
    <w:p w14:paraId="361CAAFF" w14:textId="77777777" w:rsidR="00D37CF6" w:rsidRPr="00D37CF6" w:rsidRDefault="00D37CF6" w:rsidP="00B72596">
      <w:pPr>
        <w:numPr>
          <w:ilvl w:val="0"/>
          <w:numId w:val="172"/>
        </w:numPr>
      </w:pPr>
      <w:proofErr w:type="gramStart"/>
      <w:r w:rsidRPr="00D37CF6">
        <w:t>une</w:t>
      </w:r>
      <w:proofErr w:type="gramEnd"/>
      <w:r w:rsidRPr="00D37CF6">
        <w:t xml:space="preserve"> </w:t>
      </w:r>
      <w:r w:rsidRPr="00D37CF6">
        <w:rPr>
          <w:b/>
          <w:bCs/>
        </w:rPr>
        <w:t>structure de données</w:t>
      </w:r>
    </w:p>
    <w:p w14:paraId="04D8C43E" w14:textId="77777777" w:rsidR="00D37CF6" w:rsidRPr="00D37CF6" w:rsidRDefault="00D37CF6" w:rsidP="00B72596">
      <w:pPr>
        <w:numPr>
          <w:ilvl w:val="0"/>
          <w:numId w:val="172"/>
        </w:numPr>
      </w:pPr>
      <w:proofErr w:type="gramStart"/>
      <w:r w:rsidRPr="00D37CF6">
        <w:t>un</w:t>
      </w:r>
      <w:proofErr w:type="gramEnd"/>
      <w:r w:rsidRPr="00D37CF6">
        <w:t xml:space="preserve"> </w:t>
      </w:r>
      <w:r w:rsidRPr="00D37CF6">
        <w:rPr>
          <w:b/>
          <w:bCs/>
        </w:rPr>
        <w:t>bloc immuable</w:t>
      </w:r>
    </w:p>
    <w:p w14:paraId="0AED3C91" w14:textId="77777777" w:rsidR="00D37CF6" w:rsidRPr="00D37CF6" w:rsidRDefault="00D37CF6" w:rsidP="00D37CF6">
      <w:r w:rsidRPr="00D37CF6">
        <w:t>L’exécution automatique introduirait :</w:t>
      </w:r>
    </w:p>
    <w:p w14:paraId="4A394970" w14:textId="77777777" w:rsidR="00D37CF6" w:rsidRPr="00D37CF6" w:rsidRDefault="00D37CF6" w:rsidP="00B72596">
      <w:pPr>
        <w:numPr>
          <w:ilvl w:val="0"/>
          <w:numId w:val="173"/>
        </w:numPr>
      </w:pPr>
      <w:proofErr w:type="gramStart"/>
      <w:r w:rsidRPr="00D37CF6">
        <w:t>de</w:t>
      </w:r>
      <w:proofErr w:type="gramEnd"/>
      <w:r w:rsidRPr="00D37CF6">
        <w:t xml:space="preserve"> la magie</w:t>
      </w:r>
    </w:p>
    <w:p w14:paraId="12C32176" w14:textId="77777777" w:rsidR="00D37CF6" w:rsidRPr="00D37CF6" w:rsidRDefault="00D37CF6" w:rsidP="00B72596">
      <w:pPr>
        <w:numPr>
          <w:ilvl w:val="0"/>
          <w:numId w:val="173"/>
        </w:numPr>
      </w:pPr>
      <w:proofErr w:type="gramStart"/>
      <w:r w:rsidRPr="00D37CF6">
        <w:t>des</w:t>
      </w:r>
      <w:proofErr w:type="gramEnd"/>
      <w:r w:rsidRPr="00D37CF6">
        <w:t xml:space="preserve"> effets de bord cachés</w:t>
      </w:r>
    </w:p>
    <w:p w14:paraId="62E76230" w14:textId="77777777" w:rsidR="00D37CF6" w:rsidRPr="00D37CF6" w:rsidRDefault="00D37CF6" w:rsidP="00B72596">
      <w:pPr>
        <w:numPr>
          <w:ilvl w:val="0"/>
          <w:numId w:val="173"/>
        </w:numPr>
      </w:pPr>
      <w:proofErr w:type="gramStart"/>
      <w:r w:rsidRPr="00D37CF6">
        <w:t>des</w:t>
      </w:r>
      <w:proofErr w:type="gramEnd"/>
      <w:r w:rsidRPr="00D37CF6">
        <w:t xml:space="preserve"> risques de sécurité</w:t>
      </w:r>
    </w:p>
    <w:p w14:paraId="61AEBFB9" w14:textId="77777777" w:rsidR="00D37CF6" w:rsidRPr="00D37CF6" w:rsidRDefault="00D37CF6" w:rsidP="00D37CF6">
      <w:r w:rsidRPr="00D37CF6">
        <w:t>Seule la fonction qui reçoit un dialecte peut l’interpréter.</w:t>
      </w:r>
    </w:p>
    <w:p w14:paraId="07FE18D1" w14:textId="77777777" w:rsidR="00D37CF6" w:rsidRPr="00D37CF6" w:rsidRDefault="00000000" w:rsidP="00D37CF6">
      <w:r>
        <w:pict w14:anchorId="5E2207A0">
          <v:rect id="_x0000_i1268" style="width:0;height:1.5pt" o:hralign="center" o:hrstd="t" o:hr="t" fillcolor="#a0a0a0" stroked="f"/>
        </w:pict>
      </w:r>
    </w:p>
    <w:p w14:paraId="3A0AC006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32.5 Pourquoi Ogma utilise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un modèle d’</w:t>
      </w:r>
      <w:proofErr w:type="spellStart"/>
      <w:r w:rsidRPr="00D37CF6">
        <w:rPr>
          <w:b/>
          <w:bCs/>
        </w:rPr>
        <w:t>ownership</w:t>
      </w:r>
      <w:proofErr w:type="spellEnd"/>
      <w:r w:rsidRPr="00D37CF6">
        <w:rPr>
          <w:b/>
          <w:bCs/>
        </w:rPr>
        <w:t xml:space="preserve"> ?</w:t>
      </w:r>
    </w:p>
    <w:p w14:paraId="49758590" w14:textId="77777777" w:rsidR="00D37CF6" w:rsidRPr="00D37CF6" w:rsidRDefault="00D37CF6" w:rsidP="00D37CF6">
      <w:r w:rsidRPr="00D37CF6">
        <w:t>Pour garantir :</w:t>
      </w:r>
    </w:p>
    <w:p w14:paraId="3C91C7EB" w14:textId="77777777" w:rsidR="00D37CF6" w:rsidRPr="00D37CF6" w:rsidRDefault="00D37CF6" w:rsidP="00B72596">
      <w:pPr>
        <w:numPr>
          <w:ilvl w:val="0"/>
          <w:numId w:val="174"/>
        </w:numPr>
      </w:pPr>
      <w:proofErr w:type="gramStart"/>
      <w:r w:rsidRPr="00D37CF6">
        <w:t>l’absence</w:t>
      </w:r>
      <w:proofErr w:type="gramEnd"/>
      <w:r w:rsidRPr="00D37CF6">
        <w:t xml:space="preserve"> de mutation cachée</w:t>
      </w:r>
    </w:p>
    <w:p w14:paraId="3FAF5DB6" w14:textId="77777777" w:rsidR="00D37CF6" w:rsidRPr="00D37CF6" w:rsidRDefault="00D37CF6" w:rsidP="00B72596">
      <w:pPr>
        <w:numPr>
          <w:ilvl w:val="0"/>
          <w:numId w:val="174"/>
        </w:numPr>
      </w:pPr>
      <w:proofErr w:type="gramStart"/>
      <w:r w:rsidRPr="00D37CF6">
        <w:t>la</w:t>
      </w:r>
      <w:proofErr w:type="gramEnd"/>
      <w:r w:rsidRPr="00D37CF6">
        <w:t xml:space="preserve"> sécurité mémoire conceptuelle</w:t>
      </w:r>
    </w:p>
    <w:p w14:paraId="45AAD2B4" w14:textId="77777777" w:rsidR="00D37CF6" w:rsidRPr="00D37CF6" w:rsidRDefault="00D37CF6" w:rsidP="00B72596">
      <w:pPr>
        <w:numPr>
          <w:ilvl w:val="0"/>
          <w:numId w:val="174"/>
        </w:numPr>
      </w:pPr>
      <w:proofErr w:type="gramStart"/>
      <w:r w:rsidRPr="00D37CF6">
        <w:t>la</w:t>
      </w:r>
      <w:proofErr w:type="gramEnd"/>
      <w:r w:rsidRPr="00D37CF6">
        <w:t xml:space="preserve"> clarté des responsabilités</w:t>
      </w:r>
    </w:p>
    <w:p w14:paraId="45621716" w14:textId="77777777" w:rsidR="00D37CF6" w:rsidRPr="00D37CF6" w:rsidRDefault="00D37CF6" w:rsidP="00B72596">
      <w:pPr>
        <w:numPr>
          <w:ilvl w:val="0"/>
          <w:numId w:val="174"/>
        </w:numPr>
      </w:pPr>
      <w:proofErr w:type="gramStart"/>
      <w:r w:rsidRPr="00D37CF6">
        <w:t>la</w:t>
      </w:r>
      <w:proofErr w:type="gramEnd"/>
      <w:r w:rsidRPr="00D37CF6">
        <w:t xml:space="preserve"> simplicité d’implémentation</w:t>
      </w:r>
    </w:p>
    <w:p w14:paraId="5F1C7CB5" w14:textId="77777777" w:rsidR="00D37CF6" w:rsidRPr="00D37CF6" w:rsidRDefault="00D37CF6" w:rsidP="00D37CF6">
      <w:r w:rsidRPr="00D37CF6">
        <w:t>L’</w:t>
      </w:r>
      <w:proofErr w:type="spellStart"/>
      <w:r w:rsidRPr="00D37CF6">
        <w:t>ownership</w:t>
      </w:r>
      <w:proofErr w:type="spellEnd"/>
      <w:r w:rsidRPr="00D37CF6">
        <w:t xml:space="preserve"> d’Ogma est </w:t>
      </w:r>
      <w:r w:rsidRPr="00D37CF6">
        <w:rPr>
          <w:b/>
          <w:bCs/>
        </w:rPr>
        <w:t>simplifié</w:t>
      </w:r>
      <w:r w:rsidRPr="00D37CF6">
        <w:t xml:space="preserve"> par rapport à Rust, mais conserve l’essentiel :</w:t>
      </w:r>
      <w:r w:rsidRPr="00D37CF6">
        <w:br/>
      </w:r>
      <w:r w:rsidRPr="00D37CF6">
        <w:rPr>
          <w:rFonts w:ascii="Segoe UI Emoji" w:hAnsi="Segoe UI Emoji" w:cs="Segoe UI Emoji"/>
        </w:rPr>
        <w:t>👉</w:t>
      </w:r>
      <w:r w:rsidRPr="00D37CF6">
        <w:t xml:space="preserve"> </w:t>
      </w:r>
      <w:r w:rsidRPr="00D37CF6">
        <w:rPr>
          <w:i/>
          <w:iCs/>
        </w:rPr>
        <w:t>un objet mutable a un propriétaire unique</w:t>
      </w:r>
      <w:r w:rsidRPr="00D37CF6">
        <w:t>.</w:t>
      </w:r>
    </w:p>
    <w:p w14:paraId="62E92429" w14:textId="77777777" w:rsidR="00D37CF6" w:rsidRPr="00D37CF6" w:rsidRDefault="00000000" w:rsidP="00D37CF6">
      <w:r>
        <w:pict w14:anchorId="5A8B6E8C">
          <v:rect id="_x0000_i1269" style="width:0;height:1.5pt" o:hralign="center" o:hrstd="t" o:hr="t" fillcolor="#a0a0a0" stroked="f"/>
        </w:pict>
      </w:r>
    </w:p>
    <w:p w14:paraId="251D3521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32.6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pas de classes ?</w:t>
      </w:r>
    </w:p>
    <w:p w14:paraId="6C8BEC9B" w14:textId="77777777" w:rsidR="00D37CF6" w:rsidRPr="00D37CF6" w:rsidRDefault="00D37CF6" w:rsidP="00D37CF6">
      <w:r w:rsidRPr="00D37CF6">
        <w:t>Parce que les classes :</w:t>
      </w:r>
    </w:p>
    <w:p w14:paraId="4F00EA4C" w14:textId="77777777" w:rsidR="00D37CF6" w:rsidRPr="00D37CF6" w:rsidRDefault="00D37CF6" w:rsidP="00B72596">
      <w:pPr>
        <w:numPr>
          <w:ilvl w:val="0"/>
          <w:numId w:val="175"/>
        </w:numPr>
      </w:pPr>
      <w:proofErr w:type="gramStart"/>
      <w:r w:rsidRPr="00D37CF6">
        <w:t>introduisent</w:t>
      </w:r>
      <w:proofErr w:type="gramEnd"/>
      <w:r w:rsidRPr="00D37CF6">
        <w:t xml:space="preserve"> de la hiérarchie</w:t>
      </w:r>
    </w:p>
    <w:p w14:paraId="71294657" w14:textId="77777777" w:rsidR="00D37CF6" w:rsidRPr="00D37CF6" w:rsidRDefault="00D37CF6" w:rsidP="00B72596">
      <w:pPr>
        <w:numPr>
          <w:ilvl w:val="0"/>
          <w:numId w:val="175"/>
        </w:numPr>
      </w:pPr>
      <w:proofErr w:type="gramStart"/>
      <w:r w:rsidRPr="00D37CF6">
        <w:lastRenderedPageBreak/>
        <w:t>favorisent</w:t>
      </w:r>
      <w:proofErr w:type="gramEnd"/>
      <w:r w:rsidRPr="00D37CF6">
        <w:t xml:space="preserve"> la surcharge</w:t>
      </w:r>
    </w:p>
    <w:p w14:paraId="577C648D" w14:textId="77777777" w:rsidR="00D37CF6" w:rsidRPr="00D37CF6" w:rsidRDefault="00D37CF6" w:rsidP="00B72596">
      <w:pPr>
        <w:numPr>
          <w:ilvl w:val="0"/>
          <w:numId w:val="175"/>
        </w:numPr>
      </w:pPr>
      <w:proofErr w:type="gramStart"/>
      <w:r w:rsidRPr="00D37CF6">
        <w:t>encouragent</w:t>
      </w:r>
      <w:proofErr w:type="gramEnd"/>
      <w:r w:rsidRPr="00D37CF6">
        <w:t xml:space="preserve"> le polymorphisme implicite</w:t>
      </w:r>
    </w:p>
    <w:p w14:paraId="5A2A5342" w14:textId="77777777" w:rsidR="00D37CF6" w:rsidRPr="00D37CF6" w:rsidRDefault="00D37CF6" w:rsidP="00B72596">
      <w:pPr>
        <w:numPr>
          <w:ilvl w:val="0"/>
          <w:numId w:val="175"/>
        </w:numPr>
      </w:pPr>
      <w:proofErr w:type="gramStart"/>
      <w:r w:rsidRPr="00D37CF6">
        <w:t>complexifient</w:t>
      </w:r>
      <w:proofErr w:type="gramEnd"/>
      <w:r w:rsidRPr="00D37CF6">
        <w:t xml:space="preserve"> le modèle mental</w:t>
      </w:r>
    </w:p>
    <w:p w14:paraId="24C8E33E" w14:textId="77777777" w:rsidR="00D37CF6" w:rsidRPr="00D37CF6" w:rsidRDefault="00D37CF6" w:rsidP="00D37CF6">
      <w:r w:rsidRPr="00D37CF6">
        <w:t>Ogma préfère :</w:t>
      </w:r>
    </w:p>
    <w:p w14:paraId="49C29A50" w14:textId="77777777" w:rsidR="00D37CF6" w:rsidRPr="00D37CF6" w:rsidRDefault="00D37CF6" w:rsidP="00B72596">
      <w:pPr>
        <w:numPr>
          <w:ilvl w:val="0"/>
          <w:numId w:val="176"/>
        </w:numPr>
      </w:pPr>
      <w:proofErr w:type="gramStart"/>
      <w:r w:rsidRPr="00D37CF6">
        <w:t>des</w:t>
      </w:r>
      <w:proofErr w:type="gramEnd"/>
      <w:r w:rsidRPr="00D37CF6">
        <w:t xml:space="preserve"> objets simples</w:t>
      </w:r>
    </w:p>
    <w:p w14:paraId="49A6D244" w14:textId="77777777" w:rsidR="00D37CF6" w:rsidRPr="00D37CF6" w:rsidRDefault="00D37CF6" w:rsidP="00B72596">
      <w:pPr>
        <w:numPr>
          <w:ilvl w:val="0"/>
          <w:numId w:val="176"/>
        </w:numPr>
      </w:pPr>
      <w:proofErr w:type="gramStart"/>
      <w:r w:rsidRPr="00D37CF6">
        <w:t>de</w:t>
      </w:r>
      <w:proofErr w:type="gramEnd"/>
      <w:r w:rsidRPr="00D37CF6">
        <w:t xml:space="preserve"> la composition</w:t>
      </w:r>
    </w:p>
    <w:p w14:paraId="1FDD676D" w14:textId="77777777" w:rsidR="00D37CF6" w:rsidRPr="00D37CF6" w:rsidRDefault="00D37CF6" w:rsidP="00B72596">
      <w:pPr>
        <w:numPr>
          <w:ilvl w:val="0"/>
          <w:numId w:val="176"/>
        </w:numPr>
      </w:pPr>
      <w:proofErr w:type="gramStart"/>
      <w:r w:rsidRPr="00D37CF6">
        <w:t>des</w:t>
      </w:r>
      <w:proofErr w:type="gramEnd"/>
      <w:r w:rsidRPr="00D37CF6">
        <w:t xml:space="preserve"> méthodes explicites</w:t>
      </w:r>
    </w:p>
    <w:p w14:paraId="0BD58995" w14:textId="77777777" w:rsidR="00D37CF6" w:rsidRPr="00D37CF6" w:rsidRDefault="00D37CF6" w:rsidP="00B72596">
      <w:pPr>
        <w:numPr>
          <w:ilvl w:val="0"/>
          <w:numId w:val="176"/>
        </w:numPr>
      </w:pPr>
      <w:proofErr w:type="gramStart"/>
      <w:r w:rsidRPr="00D37CF6">
        <w:t>un</w:t>
      </w:r>
      <w:proofErr w:type="gramEnd"/>
      <w:r w:rsidRPr="00D37CF6">
        <w:t xml:space="preserve"> héritage léger</w:t>
      </w:r>
    </w:p>
    <w:p w14:paraId="1A0BC976" w14:textId="77777777" w:rsidR="00D37CF6" w:rsidRPr="00D37CF6" w:rsidRDefault="00000000" w:rsidP="00D37CF6">
      <w:r>
        <w:pict w14:anchorId="321CE081">
          <v:rect id="_x0000_i1270" style="width:0;height:1.5pt" o:hralign="center" o:hrstd="t" o:hr="t" fillcolor="#a0a0a0" stroked="f"/>
        </w:pict>
      </w:r>
    </w:p>
    <w:p w14:paraId="513C6D69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32.7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pas de macros ?</w:t>
      </w:r>
    </w:p>
    <w:p w14:paraId="163E422B" w14:textId="77777777" w:rsidR="00D37CF6" w:rsidRPr="00D37CF6" w:rsidRDefault="00D37CF6" w:rsidP="00D37CF6">
      <w:r w:rsidRPr="00D37CF6">
        <w:t>Parce que les macros :</w:t>
      </w:r>
    </w:p>
    <w:p w14:paraId="6D7D2A1C" w14:textId="77777777" w:rsidR="00D37CF6" w:rsidRPr="00D37CF6" w:rsidRDefault="00D37CF6" w:rsidP="00B72596">
      <w:pPr>
        <w:numPr>
          <w:ilvl w:val="0"/>
          <w:numId w:val="177"/>
        </w:numPr>
      </w:pPr>
      <w:proofErr w:type="gramStart"/>
      <w:r w:rsidRPr="00D37CF6">
        <w:t>sont</w:t>
      </w:r>
      <w:proofErr w:type="gramEnd"/>
      <w:r w:rsidRPr="00D37CF6">
        <w:t xml:space="preserve"> difficiles à implémenter</w:t>
      </w:r>
    </w:p>
    <w:p w14:paraId="75C560BD" w14:textId="77777777" w:rsidR="00D37CF6" w:rsidRPr="00D37CF6" w:rsidRDefault="00D37CF6" w:rsidP="00B72596">
      <w:pPr>
        <w:numPr>
          <w:ilvl w:val="0"/>
          <w:numId w:val="177"/>
        </w:numPr>
      </w:pPr>
      <w:proofErr w:type="gramStart"/>
      <w:r w:rsidRPr="00D37CF6">
        <w:t>introduisent</w:t>
      </w:r>
      <w:proofErr w:type="gramEnd"/>
      <w:r w:rsidRPr="00D37CF6">
        <w:t xml:space="preserve"> de la magie</w:t>
      </w:r>
    </w:p>
    <w:p w14:paraId="301D3A82" w14:textId="77777777" w:rsidR="00D37CF6" w:rsidRPr="00D37CF6" w:rsidRDefault="00D37CF6" w:rsidP="00B72596">
      <w:pPr>
        <w:numPr>
          <w:ilvl w:val="0"/>
          <w:numId w:val="177"/>
        </w:numPr>
      </w:pPr>
      <w:proofErr w:type="gramStart"/>
      <w:r w:rsidRPr="00D37CF6">
        <w:t>rendent</w:t>
      </w:r>
      <w:proofErr w:type="gramEnd"/>
      <w:r w:rsidRPr="00D37CF6">
        <w:t xml:space="preserve"> le code moins lisible</w:t>
      </w:r>
    </w:p>
    <w:p w14:paraId="6C5A4CD7" w14:textId="77777777" w:rsidR="00D37CF6" w:rsidRPr="00D37CF6" w:rsidRDefault="00D37CF6" w:rsidP="00B72596">
      <w:pPr>
        <w:numPr>
          <w:ilvl w:val="0"/>
          <w:numId w:val="177"/>
        </w:numPr>
      </w:pPr>
      <w:proofErr w:type="gramStart"/>
      <w:r w:rsidRPr="00D37CF6">
        <w:t>compliquent</w:t>
      </w:r>
      <w:proofErr w:type="gramEnd"/>
      <w:r w:rsidRPr="00D37CF6">
        <w:t xml:space="preserve"> la compilation</w:t>
      </w:r>
    </w:p>
    <w:p w14:paraId="5F42B61C" w14:textId="77777777" w:rsidR="00D37CF6" w:rsidRPr="00D37CF6" w:rsidRDefault="00D37CF6" w:rsidP="00D37CF6">
      <w:r w:rsidRPr="00D37CF6">
        <w:t>Les macros seront étudiées en Ogma 0.5+, mais Ogma 0.3.1 reste volontairement simple.</w:t>
      </w:r>
    </w:p>
    <w:p w14:paraId="1D51407E" w14:textId="77777777" w:rsidR="00D37CF6" w:rsidRPr="00D37CF6" w:rsidRDefault="00000000" w:rsidP="00D37CF6">
      <w:r>
        <w:pict w14:anchorId="18DD8111">
          <v:rect id="_x0000_i1271" style="width:0;height:1.5pt" o:hralign="center" o:hrstd="t" o:hr="t" fillcolor="#a0a0a0" stroked="f"/>
        </w:pict>
      </w:r>
    </w:p>
    <w:p w14:paraId="5123DFF7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32.8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pas de réflexion (</w:t>
      </w:r>
      <w:proofErr w:type="spellStart"/>
      <w:r w:rsidRPr="00D37CF6">
        <w:rPr>
          <w:b/>
          <w:bCs/>
        </w:rPr>
        <w:t>reflection</w:t>
      </w:r>
      <w:proofErr w:type="spellEnd"/>
      <w:r w:rsidRPr="00D37CF6">
        <w:rPr>
          <w:b/>
          <w:bCs/>
        </w:rPr>
        <w:t>) ?</w:t>
      </w:r>
    </w:p>
    <w:p w14:paraId="6853D76D" w14:textId="77777777" w:rsidR="00D37CF6" w:rsidRPr="00D37CF6" w:rsidRDefault="00D37CF6" w:rsidP="00D37CF6">
      <w:r w:rsidRPr="00D37CF6">
        <w:t>Parce que la réflexion :</w:t>
      </w:r>
    </w:p>
    <w:p w14:paraId="737C627C" w14:textId="77777777" w:rsidR="00D37CF6" w:rsidRPr="00D37CF6" w:rsidRDefault="00D37CF6" w:rsidP="00B72596">
      <w:pPr>
        <w:numPr>
          <w:ilvl w:val="0"/>
          <w:numId w:val="178"/>
        </w:numPr>
      </w:pPr>
      <w:proofErr w:type="gramStart"/>
      <w:r w:rsidRPr="00D37CF6">
        <w:t>permet</w:t>
      </w:r>
      <w:proofErr w:type="gramEnd"/>
      <w:r w:rsidRPr="00D37CF6">
        <w:t xml:space="preserve"> de modifier la structure d’un objet à l’exécution</w:t>
      </w:r>
    </w:p>
    <w:p w14:paraId="05DB32DA" w14:textId="77777777" w:rsidR="00D37CF6" w:rsidRPr="00D37CF6" w:rsidRDefault="00D37CF6" w:rsidP="00B72596">
      <w:pPr>
        <w:numPr>
          <w:ilvl w:val="0"/>
          <w:numId w:val="178"/>
        </w:numPr>
      </w:pPr>
      <w:proofErr w:type="gramStart"/>
      <w:r w:rsidRPr="00D37CF6">
        <w:t>introduit</w:t>
      </w:r>
      <w:proofErr w:type="gramEnd"/>
      <w:r w:rsidRPr="00D37CF6">
        <w:t xml:space="preserve"> des comportements non déterministes</w:t>
      </w:r>
    </w:p>
    <w:p w14:paraId="453A75CA" w14:textId="77777777" w:rsidR="00D37CF6" w:rsidRPr="00D37CF6" w:rsidRDefault="00D37CF6" w:rsidP="00B72596">
      <w:pPr>
        <w:numPr>
          <w:ilvl w:val="0"/>
          <w:numId w:val="178"/>
        </w:numPr>
      </w:pPr>
      <w:proofErr w:type="gramStart"/>
      <w:r w:rsidRPr="00D37CF6">
        <w:t>complique</w:t>
      </w:r>
      <w:proofErr w:type="gramEnd"/>
      <w:r w:rsidRPr="00D37CF6">
        <w:t xml:space="preserve"> la sécurité</w:t>
      </w:r>
    </w:p>
    <w:p w14:paraId="6EC5A0BE" w14:textId="77777777" w:rsidR="00D37CF6" w:rsidRPr="00D37CF6" w:rsidRDefault="00D37CF6" w:rsidP="00B72596">
      <w:pPr>
        <w:numPr>
          <w:ilvl w:val="0"/>
          <w:numId w:val="178"/>
        </w:numPr>
      </w:pPr>
      <w:proofErr w:type="gramStart"/>
      <w:r w:rsidRPr="00D37CF6">
        <w:t>rend</w:t>
      </w:r>
      <w:proofErr w:type="gramEnd"/>
      <w:r w:rsidRPr="00D37CF6">
        <w:t xml:space="preserve"> l’optimisation difficile</w:t>
      </w:r>
    </w:p>
    <w:p w14:paraId="2EB49B7A" w14:textId="77777777" w:rsidR="00D37CF6" w:rsidRPr="00D37CF6" w:rsidRDefault="00D37CF6" w:rsidP="00D37CF6">
      <w:r w:rsidRPr="00D37CF6">
        <w:t xml:space="preserve">Ogma privilégie la </w:t>
      </w:r>
      <w:r w:rsidRPr="00D37CF6">
        <w:rPr>
          <w:b/>
          <w:bCs/>
        </w:rPr>
        <w:t>transparence</w:t>
      </w:r>
      <w:r w:rsidRPr="00D37CF6">
        <w:t xml:space="preserve"> et la </w:t>
      </w:r>
      <w:r w:rsidRPr="00D37CF6">
        <w:rPr>
          <w:b/>
          <w:bCs/>
        </w:rPr>
        <w:t>prévisibilité</w:t>
      </w:r>
      <w:r w:rsidRPr="00D37CF6">
        <w:t>.</w:t>
      </w:r>
    </w:p>
    <w:p w14:paraId="61BD53F0" w14:textId="77777777" w:rsidR="00D37CF6" w:rsidRPr="00D37CF6" w:rsidRDefault="00000000" w:rsidP="00D37CF6">
      <w:r>
        <w:pict w14:anchorId="04AD389B">
          <v:rect id="_x0000_i1272" style="width:0;height:1.5pt" o:hralign="center" o:hrstd="t" o:hr="t" fillcolor="#a0a0a0" stroked="f"/>
        </w:pict>
      </w:r>
    </w:p>
    <w:p w14:paraId="3749F601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32.9 Pourquoi Ogma impose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un style strict (indentation, nommage, formatage) ?</w:t>
      </w:r>
    </w:p>
    <w:p w14:paraId="2B6F59B5" w14:textId="77777777" w:rsidR="00D37CF6" w:rsidRPr="00D37CF6" w:rsidRDefault="00D37CF6" w:rsidP="00D37CF6">
      <w:r w:rsidRPr="00D37CF6">
        <w:t>Pour garantir :</w:t>
      </w:r>
    </w:p>
    <w:p w14:paraId="69D14A52" w14:textId="77777777" w:rsidR="00D37CF6" w:rsidRPr="00D37CF6" w:rsidRDefault="00D37CF6" w:rsidP="00B72596">
      <w:pPr>
        <w:numPr>
          <w:ilvl w:val="0"/>
          <w:numId w:val="179"/>
        </w:numPr>
      </w:pPr>
      <w:proofErr w:type="gramStart"/>
      <w:r w:rsidRPr="00D37CF6">
        <w:lastRenderedPageBreak/>
        <w:t>une</w:t>
      </w:r>
      <w:proofErr w:type="gramEnd"/>
      <w:r w:rsidRPr="00D37CF6">
        <w:t xml:space="preserve"> identité visuelle forte</w:t>
      </w:r>
    </w:p>
    <w:p w14:paraId="1D1D1644" w14:textId="77777777" w:rsidR="00D37CF6" w:rsidRPr="00D37CF6" w:rsidRDefault="00D37CF6" w:rsidP="00B72596">
      <w:pPr>
        <w:numPr>
          <w:ilvl w:val="0"/>
          <w:numId w:val="179"/>
        </w:numPr>
      </w:pPr>
      <w:proofErr w:type="gramStart"/>
      <w:r w:rsidRPr="00D37CF6">
        <w:t>une</w:t>
      </w:r>
      <w:proofErr w:type="gramEnd"/>
      <w:r w:rsidRPr="00D37CF6">
        <w:t xml:space="preserve"> lisibilité universelle</w:t>
      </w:r>
    </w:p>
    <w:p w14:paraId="7FEBE672" w14:textId="77777777" w:rsidR="00D37CF6" w:rsidRPr="00D37CF6" w:rsidRDefault="00D37CF6" w:rsidP="00B72596">
      <w:pPr>
        <w:numPr>
          <w:ilvl w:val="0"/>
          <w:numId w:val="179"/>
        </w:numPr>
      </w:pPr>
      <w:proofErr w:type="gramStart"/>
      <w:r w:rsidRPr="00D37CF6">
        <w:t>une</w:t>
      </w:r>
      <w:proofErr w:type="gramEnd"/>
      <w:r w:rsidRPr="00D37CF6">
        <w:t xml:space="preserve"> cohérence entre les projets</w:t>
      </w:r>
    </w:p>
    <w:p w14:paraId="17F4A904" w14:textId="77777777" w:rsidR="00D37CF6" w:rsidRPr="00D37CF6" w:rsidRDefault="00D37CF6" w:rsidP="00B72596">
      <w:pPr>
        <w:numPr>
          <w:ilvl w:val="0"/>
          <w:numId w:val="179"/>
        </w:numPr>
      </w:pPr>
      <w:proofErr w:type="gramStart"/>
      <w:r w:rsidRPr="00D37CF6">
        <w:t>une</w:t>
      </w:r>
      <w:proofErr w:type="gramEnd"/>
      <w:r w:rsidRPr="00D37CF6">
        <w:t xml:space="preserve"> facilité d’apprentissage</w:t>
      </w:r>
    </w:p>
    <w:p w14:paraId="2004ACD6" w14:textId="77777777" w:rsidR="00D37CF6" w:rsidRPr="00D37CF6" w:rsidRDefault="00D37CF6" w:rsidP="00D37CF6">
      <w:r w:rsidRPr="00D37CF6">
        <w:t xml:space="preserve">Ogma veut être un langage </w:t>
      </w:r>
      <w:r w:rsidRPr="00D37CF6">
        <w:rPr>
          <w:b/>
          <w:bCs/>
        </w:rPr>
        <w:t>clair</w:t>
      </w:r>
      <w:r w:rsidRPr="00D37CF6">
        <w:t xml:space="preserve">, </w:t>
      </w:r>
      <w:r w:rsidRPr="00D37CF6">
        <w:rPr>
          <w:b/>
          <w:bCs/>
        </w:rPr>
        <w:t>propre</w:t>
      </w:r>
      <w:r w:rsidRPr="00D37CF6">
        <w:t xml:space="preserve">, </w:t>
      </w:r>
      <w:r w:rsidRPr="00D37CF6">
        <w:rPr>
          <w:b/>
          <w:bCs/>
        </w:rPr>
        <w:t>sans ambiguïté</w:t>
      </w:r>
      <w:r w:rsidRPr="00D37CF6">
        <w:t>.</w:t>
      </w:r>
    </w:p>
    <w:p w14:paraId="6E6751ED" w14:textId="77777777" w:rsidR="00D37CF6" w:rsidRPr="00D37CF6" w:rsidRDefault="00000000" w:rsidP="00D37CF6">
      <w:r>
        <w:pict w14:anchorId="0461341B">
          <v:rect id="_x0000_i1273" style="width:0;height:1.5pt" o:hralign="center" o:hrstd="t" o:hr="t" fillcolor="#a0a0a0" stroked="f"/>
        </w:pict>
      </w:r>
    </w:p>
    <w:p w14:paraId="0CBED62E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32.10 Pourquoi Ogma utilise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 xml:space="preserve">il des chemins avec / au lieu du </w:t>
      </w:r>
      <w:proofErr w:type="gramStart"/>
      <w:r w:rsidRPr="00D37CF6">
        <w:rPr>
          <w:b/>
          <w:bCs/>
        </w:rPr>
        <w:t>point .</w:t>
      </w:r>
      <w:proofErr w:type="gramEnd"/>
      <w:r w:rsidRPr="00D37CF6">
        <w:rPr>
          <w:b/>
          <w:bCs/>
        </w:rPr>
        <w:t xml:space="preserve"> ?</w:t>
      </w:r>
    </w:p>
    <w:p w14:paraId="102B578A" w14:textId="77777777" w:rsidR="00D37CF6" w:rsidRPr="00D37CF6" w:rsidRDefault="00D37CF6" w:rsidP="00D37CF6">
      <w:r w:rsidRPr="00D37CF6">
        <w:t>Parce que / :</w:t>
      </w:r>
    </w:p>
    <w:p w14:paraId="69C9FEC7" w14:textId="77777777" w:rsidR="00D37CF6" w:rsidRPr="00D37CF6" w:rsidRDefault="00D37CF6" w:rsidP="00B72596">
      <w:pPr>
        <w:numPr>
          <w:ilvl w:val="0"/>
          <w:numId w:val="180"/>
        </w:numPr>
      </w:pPr>
      <w:proofErr w:type="gramStart"/>
      <w:r w:rsidRPr="00D37CF6">
        <w:t>est</w:t>
      </w:r>
      <w:proofErr w:type="gramEnd"/>
      <w:r w:rsidRPr="00D37CF6">
        <w:t xml:space="preserve"> visuellement distinct</w:t>
      </w:r>
    </w:p>
    <w:p w14:paraId="05401A99" w14:textId="77777777" w:rsidR="00D37CF6" w:rsidRPr="00D37CF6" w:rsidRDefault="00D37CF6" w:rsidP="00B72596">
      <w:pPr>
        <w:numPr>
          <w:ilvl w:val="0"/>
          <w:numId w:val="180"/>
        </w:numPr>
      </w:pPr>
      <w:proofErr w:type="gramStart"/>
      <w:r w:rsidRPr="00D37CF6">
        <w:t>évite</w:t>
      </w:r>
      <w:proofErr w:type="gramEnd"/>
      <w:r w:rsidRPr="00D37CF6">
        <w:t xml:space="preserve"> les ambiguïtés avec les décimaux</w:t>
      </w:r>
    </w:p>
    <w:p w14:paraId="07490E31" w14:textId="77777777" w:rsidR="00D37CF6" w:rsidRPr="00D37CF6" w:rsidRDefault="00D37CF6" w:rsidP="00B72596">
      <w:pPr>
        <w:numPr>
          <w:ilvl w:val="0"/>
          <w:numId w:val="180"/>
        </w:numPr>
      </w:pPr>
      <w:proofErr w:type="gramStart"/>
      <w:r w:rsidRPr="00D37CF6">
        <w:t>renforce</w:t>
      </w:r>
      <w:proofErr w:type="gramEnd"/>
      <w:r w:rsidRPr="00D37CF6">
        <w:t xml:space="preserve"> l’idée de navigation dans une structure</w:t>
      </w:r>
    </w:p>
    <w:p w14:paraId="18B22088" w14:textId="77777777" w:rsidR="00D37CF6" w:rsidRPr="00D37CF6" w:rsidRDefault="00D37CF6" w:rsidP="00B72596">
      <w:pPr>
        <w:numPr>
          <w:ilvl w:val="0"/>
          <w:numId w:val="180"/>
        </w:numPr>
      </w:pPr>
      <w:proofErr w:type="gramStart"/>
      <w:r w:rsidRPr="00D37CF6">
        <w:t>s’intègre</w:t>
      </w:r>
      <w:proofErr w:type="gramEnd"/>
      <w:r w:rsidRPr="00D37CF6">
        <w:t xml:space="preserve"> parfaitement avec les dialectes</w:t>
      </w:r>
    </w:p>
    <w:p w14:paraId="0496B3C3" w14:textId="77777777" w:rsidR="00D37CF6" w:rsidRPr="00D37CF6" w:rsidRDefault="00D37CF6" w:rsidP="00D37CF6">
      <w:r w:rsidRPr="00D37CF6">
        <w:t>C’est un choix esthétique et conceptuel.</w:t>
      </w:r>
    </w:p>
    <w:p w14:paraId="247AF5B7" w14:textId="77777777" w:rsidR="00D37CF6" w:rsidRPr="00D37CF6" w:rsidRDefault="00000000" w:rsidP="00D37CF6">
      <w:r>
        <w:pict w14:anchorId="2018A037">
          <v:rect id="_x0000_i1274" style="width:0;height:1.5pt" o:hralign="center" o:hrstd="t" o:hr="t" fillcolor="#a0a0a0" stroked="f"/>
        </w:pict>
      </w:r>
    </w:p>
    <w:p w14:paraId="1C3137F6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32.11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pas de surcharge de fonctions ?</w:t>
      </w:r>
    </w:p>
    <w:p w14:paraId="273CA0F9" w14:textId="77777777" w:rsidR="00D37CF6" w:rsidRPr="00D37CF6" w:rsidRDefault="00D37CF6" w:rsidP="00D37CF6">
      <w:r w:rsidRPr="00D37CF6">
        <w:t>Parce que la surcharge :</w:t>
      </w:r>
    </w:p>
    <w:p w14:paraId="5BF84AAB" w14:textId="77777777" w:rsidR="00D37CF6" w:rsidRPr="00D37CF6" w:rsidRDefault="00D37CF6" w:rsidP="00B72596">
      <w:pPr>
        <w:numPr>
          <w:ilvl w:val="0"/>
          <w:numId w:val="181"/>
        </w:numPr>
      </w:pPr>
      <w:proofErr w:type="gramStart"/>
      <w:r w:rsidRPr="00D37CF6">
        <w:t>introduit</w:t>
      </w:r>
      <w:proofErr w:type="gramEnd"/>
      <w:r w:rsidRPr="00D37CF6">
        <w:t xml:space="preserve"> de la magie</w:t>
      </w:r>
    </w:p>
    <w:p w14:paraId="5F5576A2" w14:textId="77777777" w:rsidR="00D37CF6" w:rsidRPr="00D37CF6" w:rsidRDefault="00D37CF6" w:rsidP="00B72596">
      <w:pPr>
        <w:numPr>
          <w:ilvl w:val="0"/>
          <w:numId w:val="181"/>
        </w:numPr>
      </w:pPr>
      <w:proofErr w:type="gramStart"/>
      <w:r w:rsidRPr="00D37CF6">
        <w:t>complique</w:t>
      </w:r>
      <w:proofErr w:type="gramEnd"/>
      <w:r w:rsidRPr="00D37CF6">
        <w:t xml:space="preserve"> la résolution des appels</w:t>
      </w:r>
    </w:p>
    <w:p w14:paraId="6CB50FFF" w14:textId="77777777" w:rsidR="00D37CF6" w:rsidRPr="00D37CF6" w:rsidRDefault="00D37CF6" w:rsidP="00B72596">
      <w:pPr>
        <w:numPr>
          <w:ilvl w:val="0"/>
          <w:numId w:val="181"/>
        </w:numPr>
      </w:pPr>
      <w:proofErr w:type="gramStart"/>
      <w:r w:rsidRPr="00D37CF6">
        <w:t>rend</w:t>
      </w:r>
      <w:proofErr w:type="gramEnd"/>
      <w:r w:rsidRPr="00D37CF6">
        <w:t xml:space="preserve"> le code moins lisible</w:t>
      </w:r>
    </w:p>
    <w:p w14:paraId="7933A018" w14:textId="77777777" w:rsidR="00D37CF6" w:rsidRPr="00D37CF6" w:rsidRDefault="00D37CF6" w:rsidP="00B72596">
      <w:pPr>
        <w:numPr>
          <w:ilvl w:val="0"/>
          <w:numId w:val="181"/>
        </w:numPr>
      </w:pPr>
      <w:proofErr w:type="gramStart"/>
      <w:r w:rsidRPr="00D37CF6">
        <w:t>encourage</w:t>
      </w:r>
      <w:proofErr w:type="gramEnd"/>
      <w:r w:rsidRPr="00D37CF6">
        <w:t xml:space="preserve"> les conversions implicites</w:t>
      </w:r>
    </w:p>
    <w:p w14:paraId="4C91BFAA" w14:textId="77777777" w:rsidR="00D37CF6" w:rsidRPr="00D37CF6" w:rsidRDefault="00D37CF6" w:rsidP="00D37CF6">
      <w:r w:rsidRPr="00D37CF6">
        <w:t>Ogma préfère :</w:t>
      </w:r>
    </w:p>
    <w:p w14:paraId="0E72BBD8" w14:textId="77777777" w:rsidR="00D37CF6" w:rsidRPr="00D37CF6" w:rsidRDefault="00D37CF6" w:rsidP="00B72596">
      <w:pPr>
        <w:numPr>
          <w:ilvl w:val="0"/>
          <w:numId w:val="182"/>
        </w:numPr>
      </w:pPr>
      <w:proofErr w:type="gramStart"/>
      <w:r w:rsidRPr="00D37CF6">
        <w:t>des</w:t>
      </w:r>
      <w:proofErr w:type="gramEnd"/>
      <w:r w:rsidRPr="00D37CF6">
        <w:t xml:space="preserve"> noms explicites</w:t>
      </w:r>
    </w:p>
    <w:p w14:paraId="629D1433" w14:textId="77777777" w:rsidR="00D37CF6" w:rsidRPr="00D37CF6" w:rsidRDefault="00D37CF6" w:rsidP="00B72596">
      <w:pPr>
        <w:numPr>
          <w:ilvl w:val="0"/>
          <w:numId w:val="182"/>
        </w:numPr>
      </w:pPr>
      <w:proofErr w:type="gramStart"/>
      <w:r w:rsidRPr="00D37CF6">
        <w:t>des</w:t>
      </w:r>
      <w:proofErr w:type="gramEnd"/>
      <w:r w:rsidRPr="00D37CF6">
        <w:t xml:space="preserve"> signatures claires</w:t>
      </w:r>
    </w:p>
    <w:p w14:paraId="3F1CD459" w14:textId="77777777" w:rsidR="00D37CF6" w:rsidRPr="00D37CF6" w:rsidRDefault="00D37CF6" w:rsidP="00B72596">
      <w:pPr>
        <w:numPr>
          <w:ilvl w:val="0"/>
          <w:numId w:val="182"/>
        </w:numPr>
      </w:pPr>
      <w:proofErr w:type="gramStart"/>
      <w:r w:rsidRPr="00D37CF6">
        <w:t>des</w:t>
      </w:r>
      <w:proofErr w:type="gramEnd"/>
      <w:r w:rsidRPr="00D37CF6">
        <w:t xml:space="preserve"> comportements déterministes</w:t>
      </w:r>
    </w:p>
    <w:p w14:paraId="500B42C8" w14:textId="77777777" w:rsidR="00D37CF6" w:rsidRPr="00D37CF6" w:rsidRDefault="00000000" w:rsidP="00D37CF6">
      <w:r>
        <w:pict w14:anchorId="6BC71E7E">
          <v:rect id="_x0000_i1275" style="width:0;height:1.5pt" o:hralign="center" o:hrstd="t" o:hr="t" fillcolor="#a0a0a0" stroked="f"/>
        </w:pict>
      </w:r>
    </w:p>
    <w:p w14:paraId="5B0DD470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32.12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pas de polymorphisme ?</w:t>
      </w:r>
    </w:p>
    <w:p w14:paraId="3C9BA81A" w14:textId="77777777" w:rsidR="00D37CF6" w:rsidRPr="00D37CF6" w:rsidRDefault="00D37CF6" w:rsidP="00D37CF6">
      <w:r w:rsidRPr="00D37CF6">
        <w:t>Parce que le polymorphisme :</w:t>
      </w:r>
    </w:p>
    <w:p w14:paraId="3A8CB800" w14:textId="77777777" w:rsidR="00D37CF6" w:rsidRPr="00D37CF6" w:rsidRDefault="00D37CF6" w:rsidP="00B72596">
      <w:pPr>
        <w:numPr>
          <w:ilvl w:val="0"/>
          <w:numId w:val="183"/>
        </w:numPr>
      </w:pPr>
      <w:proofErr w:type="gramStart"/>
      <w:r w:rsidRPr="00D37CF6">
        <w:t>nécessite</w:t>
      </w:r>
      <w:proofErr w:type="gramEnd"/>
      <w:r w:rsidRPr="00D37CF6">
        <w:t xml:space="preserve"> un système de types avancé</w:t>
      </w:r>
    </w:p>
    <w:p w14:paraId="437BA793" w14:textId="77777777" w:rsidR="00D37CF6" w:rsidRPr="00D37CF6" w:rsidRDefault="00D37CF6" w:rsidP="00B72596">
      <w:pPr>
        <w:numPr>
          <w:ilvl w:val="0"/>
          <w:numId w:val="183"/>
        </w:numPr>
      </w:pPr>
      <w:proofErr w:type="gramStart"/>
      <w:r w:rsidRPr="00D37CF6">
        <w:lastRenderedPageBreak/>
        <w:t>introduit</w:t>
      </w:r>
      <w:proofErr w:type="gramEnd"/>
      <w:r w:rsidRPr="00D37CF6">
        <w:t xml:space="preserve"> des comportements implicites</w:t>
      </w:r>
    </w:p>
    <w:p w14:paraId="79D8887E" w14:textId="77777777" w:rsidR="00D37CF6" w:rsidRPr="00D37CF6" w:rsidRDefault="00D37CF6" w:rsidP="00B72596">
      <w:pPr>
        <w:numPr>
          <w:ilvl w:val="0"/>
          <w:numId w:val="183"/>
        </w:numPr>
      </w:pPr>
      <w:proofErr w:type="gramStart"/>
      <w:r w:rsidRPr="00D37CF6">
        <w:t>complique</w:t>
      </w:r>
      <w:proofErr w:type="gramEnd"/>
      <w:r w:rsidRPr="00D37CF6">
        <w:t xml:space="preserve"> la compilation</w:t>
      </w:r>
    </w:p>
    <w:p w14:paraId="02F93EAA" w14:textId="77777777" w:rsidR="00D37CF6" w:rsidRPr="00D37CF6" w:rsidRDefault="00D37CF6" w:rsidP="00B72596">
      <w:pPr>
        <w:numPr>
          <w:ilvl w:val="0"/>
          <w:numId w:val="183"/>
        </w:numPr>
      </w:pPr>
      <w:proofErr w:type="gramStart"/>
      <w:r w:rsidRPr="00D37CF6">
        <w:t>rend</w:t>
      </w:r>
      <w:proofErr w:type="gramEnd"/>
      <w:r w:rsidRPr="00D37CF6">
        <w:t xml:space="preserve"> le langage moins prévisible</w:t>
      </w:r>
    </w:p>
    <w:p w14:paraId="2EE5C106" w14:textId="77777777" w:rsidR="00D37CF6" w:rsidRPr="00D37CF6" w:rsidRDefault="00D37CF6" w:rsidP="00D37CF6">
      <w:r w:rsidRPr="00D37CF6">
        <w:t>Ogma 0.3.1 reste volontairement simple.</w:t>
      </w:r>
      <w:r w:rsidRPr="00D37CF6">
        <w:br/>
        <w:t>Le polymorphisme sera étudié dans Ogma 0.5+.</w:t>
      </w:r>
    </w:p>
    <w:p w14:paraId="3F2ABEAD" w14:textId="77777777" w:rsidR="00D37CF6" w:rsidRPr="00D37CF6" w:rsidRDefault="00000000" w:rsidP="00D37CF6">
      <w:r>
        <w:pict w14:anchorId="50E9B0AC">
          <v:rect id="_x0000_i1276" style="width:0;height:1.5pt" o:hralign="center" o:hrstd="t" o:hr="t" fillcolor="#a0a0a0" stroked="f"/>
        </w:pict>
      </w:r>
    </w:p>
    <w:p w14:paraId="65E1C5DE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32.13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 xml:space="preserve">il pas de </w:t>
      </w:r>
      <w:proofErr w:type="spellStart"/>
      <w:r w:rsidRPr="00D37CF6">
        <w:rPr>
          <w:b/>
          <w:bCs/>
        </w:rPr>
        <w:t>closures</w:t>
      </w:r>
      <w:proofErr w:type="spellEnd"/>
      <w:r w:rsidRPr="00D37CF6">
        <w:rPr>
          <w:b/>
          <w:bCs/>
        </w:rPr>
        <w:t xml:space="preserve"> ?</w:t>
      </w:r>
    </w:p>
    <w:p w14:paraId="2170B961" w14:textId="77777777" w:rsidR="00D37CF6" w:rsidRPr="00D37CF6" w:rsidRDefault="00D37CF6" w:rsidP="00D37CF6">
      <w:r w:rsidRPr="00D37CF6">
        <w:t xml:space="preserve">Parce que les </w:t>
      </w:r>
      <w:proofErr w:type="spellStart"/>
      <w:r w:rsidRPr="00D37CF6">
        <w:t>closures</w:t>
      </w:r>
      <w:proofErr w:type="spellEnd"/>
      <w:r w:rsidRPr="00D37CF6">
        <w:t xml:space="preserve"> :</w:t>
      </w:r>
    </w:p>
    <w:p w14:paraId="7C848F02" w14:textId="77777777" w:rsidR="00D37CF6" w:rsidRPr="00D37CF6" w:rsidRDefault="00D37CF6" w:rsidP="00B72596">
      <w:pPr>
        <w:numPr>
          <w:ilvl w:val="0"/>
          <w:numId w:val="184"/>
        </w:numPr>
      </w:pPr>
      <w:proofErr w:type="gramStart"/>
      <w:r w:rsidRPr="00D37CF6">
        <w:t>capturent</w:t>
      </w:r>
      <w:proofErr w:type="gramEnd"/>
      <w:r w:rsidRPr="00D37CF6">
        <w:t xml:space="preserve"> le contexte lexical</w:t>
      </w:r>
    </w:p>
    <w:p w14:paraId="046F3897" w14:textId="77777777" w:rsidR="00D37CF6" w:rsidRPr="00D37CF6" w:rsidRDefault="00D37CF6" w:rsidP="00B72596">
      <w:pPr>
        <w:numPr>
          <w:ilvl w:val="0"/>
          <w:numId w:val="184"/>
        </w:numPr>
      </w:pPr>
      <w:proofErr w:type="gramStart"/>
      <w:r w:rsidRPr="00D37CF6">
        <w:t>introduisent</w:t>
      </w:r>
      <w:proofErr w:type="gramEnd"/>
      <w:r w:rsidRPr="00D37CF6">
        <w:t xml:space="preserve"> des comportements implicites</w:t>
      </w:r>
    </w:p>
    <w:p w14:paraId="39DAABE2" w14:textId="77777777" w:rsidR="00D37CF6" w:rsidRPr="00D37CF6" w:rsidRDefault="00D37CF6" w:rsidP="00B72596">
      <w:pPr>
        <w:numPr>
          <w:ilvl w:val="0"/>
          <w:numId w:val="184"/>
        </w:numPr>
      </w:pPr>
      <w:proofErr w:type="gramStart"/>
      <w:r w:rsidRPr="00D37CF6">
        <w:t>compliquent</w:t>
      </w:r>
      <w:proofErr w:type="gramEnd"/>
      <w:r w:rsidRPr="00D37CF6">
        <w:t xml:space="preserve"> l’</w:t>
      </w:r>
      <w:proofErr w:type="spellStart"/>
      <w:r w:rsidRPr="00D37CF6">
        <w:t>ownership</w:t>
      </w:r>
      <w:proofErr w:type="spellEnd"/>
    </w:p>
    <w:p w14:paraId="1500CB54" w14:textId="77777777" w:rsidR="00D37CF6" w:rsidRPr="00D37CF6" w:rsidRDefault="00D37CF6" w:rsidP="00B72596">
      <w:pPr>
        <w:numPr>
          <w:ilvl w:val="0"/>
          <w:numId w:val="184"/>
        </w:numPr>
      </w:pPr>
      <w:proofErr w:type="gramStart"/>
      <w:r w:rsidRPr="00D37CF6">
        <w:t>rendent</w:t>
      </w:r>
      <w:proofErr w:type="gramEnd"/>
      <w:r w:rsidRPr="00D37CF6">
        <w:t xml:space="preserve"> l’exécution moins prévisible</w:t>
      </w:r>
    </w:p>
    <w:p w14:paraId="5A852144" w14:textId="77777777" w:rsidR="00D37CF6" w:rsidRPr="00D37CF6" w:rsidRDefault="00D37CF6" w:rsidP="00D37CF6">
      <w:r w:rsidRPr="00D37CF6">
        <w:t xml:space="preserve">Les </w:t>
      </w:r>
      <w:proofErr w:type="spellStart"/>
      <w:r w:rsidRPr="00D37CF6">
        <w:t>closures</w:t>
      </w:r>
      <w:proofErr w:type="spellEnd"/>
      <w:r w:rsidRPr="00D37CF6">
        <w:t xml:space="preserve"> seront introduites en Ogma 0.4+ avec un modèle explicite.</w:t>
      </w:r>
    </w:p>
    <w:p w14:paraId="405A200B" w14:textId="77777777" w:rsidR="00D37CF6" w:rsidRPr="00D37CF6" w:rsidRDefault="00000000" w:rsidP="00D37CF6">
      <w:r>
        <w:pict w14:anchorId="302B9BB7">
          <v:rect id="_x0000_i1277" style="width:0;height:1.5pt" o:hralign="center" o:hrstd="t" o:hr="t" fillcolor="#a0a0a0" stroked="f"/>
        </w:pict>
      </w:r>
    </w:p>
    <w:p w14:paraId="5C8C26E1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32.14 Pourquoi Ogma impose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des dialectes en kebab</w:t>
      </w:r>
      <w:r w:rsidRPr="00D37CF6">
        <w:rPr>
          <w:b/>
          <w:bCs/>
        </w:rPr>
        <w:noBreakHyphen/>
        <w:t>case ?</w:t>
      </w:r>
    </w:p>
    <w:p w14:paraId="07BC5A43" w14:textId="77777777" w:rsidR="00D37CF6" w:rsidRPr="00D37CF6" w:rsidRDefault="00D37CF6" w:rsidP="00D37CF6">
      <w:r w:rsidRPr="00D37CF6">
        <w:t>Pour :</w:t>
      </w:r>
    </w:p>
    <w:p w14:paraId="5FDF6B9E" w14:textId="77777777" w:rsidR="00D37CF6" w:rsidRPr="00D37CF6" w:rsidRDefault="00D37CF6" w:rsidP="00B72596">
      <w:pPr>
        <w:numPr>
          <w:ilvl w:val="0"/>
          <w:numId w:val="185"/>
        </w:numPr>
      </w:pPr>
      <w:proofErr w:type="gramStart"/>
      <w:r w:rsidRPr="00D37CF6">
        <w:t>les</w:t>
      </w:r>
      <w:proofErr w:type="gramEnd"/>
      <w:r w:rsidRPr="00D37CF6">
        <w:t xml:space="preserve"> distinguer visuellement du code Ogma</w:t>
      </w:r>
    </w:p>
    <w:p w14:paraId="19307DD8" w14:textId="77777777" w:rsidR="00D37CF6" w:rsidRPr="00D37CF6" w:rsidRDefault="00D37CF6" w:rsidP="00B72596">
      <w:pPr>
        <w:numPr>
          <w:ilvl w:val="0"/>
          <w:numId w:val="185"/>
        </w:numPr>
      </w:pPr>
      <w:proofErr w:type="gramStart"/>
      <w:r w:rsidRPr="00D37CF6">
        <w:t>renforcer</w:t>
      </w:r>
      <w:proofErr w:type="gramEnd"/>
      <w:r w:rsidRPr="00D37CF6">
        <w:t xml:space="preserve"> leur identité déclarative</w:t>
      </w:r>
    </w:p>
    <w:p w14:paraId="74587B17" w14:textId="77777777" w:rsidR="00D37CF6" w:rsidRPr="00D37CF6" w:rsidRDefault="00D37CF6" w:rsidP="00B72596">
      <w:pPr>
        <w:numPr>
          <w:ilvl w:val="0"/>
          <w:numId w:val="185"/>
        </w:numPr>
      </w:pPr>
      <w:proofErr w:type="gramStart"/>
      <w:r w:rsidRPr="00D37CF6">
        <w:t>éviter</w:t>
      </w:r>
      <w:proofErr w:type="gramEnd"/>
      <w:r w:rsidRPr="00D37CF6">
        <w:t xml:space="preserve"> les collisions avec les noms de fonctions</w:t>
      </w:r>
    </w:p>
    <w:p w14:paraId="01772755" w14:textId="77777777" w:rsidR="00D37CF6" w:rsidRPr="00D37CF6" w:rsidRDefault="00D37CF6" w:rsidP="00B72596">
      <w:pPr>
        <w:numPr>
          <w:ilvl w:val="0"/>
          <w:numId w:val="185"/>
        </w:numPr>
      </w:pPr>
      <w:proofErr w:type="gramStart"/>
      <w:r w:rsidRPr="00D37CF6">
        <w:t>améliorer</w:t>
      </w:r>
      <w:proofErr w:type="gramEnd"/>
      <w:r w:rsidRPr="00D37CF6">
        <w:t xml:space="preserve"> la lisibilité</w:t>
      </w:r>
    </w:p>
    <w:p w14:paraId="532C92AA" w14:textId="77777777" w:rsidR="00D37CF6" w:rsidRPr="00D37CF6" w:rsidRDefault="00000000" w:rsidP="00D37CF6">
      <w:r>
        <w:pict w14:anchorId="14017E2B">
          <v:rect id="_x0000_i1278" style="width:0;height:1.5pt" o:hralign="center" o:hrstd="t" o:hr="t" fillcolor="#a0a0a0" stroked="f"/>
        </w:pict>
      </w:r>
    </w:p>
    <w:p w14:paraId="700352BB" w14:textId="77777777" w:rsidR="00D37CF6" w:rsidRPr="00D37CF6" w:rsidRDefault="00D37CF6" w:rsidP="00D37CF6">
      <w:pPr>
        <w:rPr>
          <w:b/>
          <w:bCs/>
        </w:rPr>
      </w:pPr>
      <w:r w:rsidRPr="00D37CF6">
        <w:rPr>
          <w:b/>
          <w:bCs/>
        </w:rPr>
        <w:t>32.15 Pourquoi Ogma n’a</w:t>
      </w:r>
      <w:r w:rsidRPr="00D37CF6">
        <w:rPr>
          <w:b/>
          <w:bCs/>
        </w:rPr>
        <w:noBreakHyphen/>
        <w:t>t</w:t>
      </w:r>
      <w:r w:rsidRPr="00D37CF6">
        <w:rPr>
          <w:b/>
          <w:bCs/>
        </w:rPr>
        <w:noBreakHyphen/>
        <w:t>il pas de valeurs globales implicites ?</w:t>
      </w:r>
    </w:p>
    <w:p w14:paraId="4A89C678" w14:textId="77777777" w:rsidR="00D37CF6" w:rsidRPr="00D37CF6" w:rsidRDefault="00D37CF6" w:rsidP="00D37CF6">
      <w:r w:rsidRPr="00D37CF6">
        <w:t>Parce que les globales :</w:t>
      </w:r>
    </w:p>
    <w:p w14:paraId="228FD139" w14:textId="77777777" w:rsidR="00D37CF6" w:rsidRPr="00D37CF6" w:rsidRDefault="00D37CF6" w:rsidP="00B72596">
      <w:pPr>
        <w:numPr>
          <w:ilvl w:val="0"/>
          <w:numId w:val="186"/>
        </w:numPr>
      </w:pPr>
      <w:proofErr w:type="gramStart"/>
      <w:r w:rsidRPr="00D37CF6">
        <w:t>sont</w:t>
      </w:r>
      <w:proofErr w:type="gramEnd"/>
      <w:r w:rsidRPr="00D37CF6">
        <w:t xml:space="preserve"> difficiles à raisonner</w:t>
      </w:r>
    </w:p>
    <w:p w14:paraId="025A3334" w14:textId="77777777" w:rsidR="00D37CF6" w:rsidRPr="00D37CF6" w:rsidRDefault="00D37CF6" w:rsidP="00B72596">
      <w:pPr>
        <w:numPr>
          <w:ilvl w:val="0"/>
          <w:numId w:val="186"/>
        </w:numPr>
      </w:pPr>
      <w:proofErr w:type="gramStart"/>
      <w:r w:rsidRPr="00D37CF6">
        <w:t>favorisent</w:t>
      </w:r>
      <w:proofErr w:type="gramEnd"/>
      <w:r w:rsidRPr="00D37CF6">
        <w:t xml:space="preserve"> les effets de bord</w:t>
      </w:r>
    </w:p>
    <w:p w14:paraId="596B0DE8" w14:textId="77777777" w:rsidR="00D37CF6" w:rsidRPr="00D37CF6" w:rsidRDefault="00D37CF6" w:rsidP="00B72596">
      <w:pPr>
        <w:numPr>
          <w:ilvl w:val="0"/>
          <w:numId w:val="186"/>
        </w:numPr>
      </w:pPr>
      <w:proofErr w:type="gramStart"/>
      <w:r w:rsidRPr="00D37CF6">
        <w:t>compliquent</w:t>
      </w:r>
      <w:proofErr w:type="gramEnd"/>
      <w:r w:rsidRPr="00D37CF6">
        <w:t xml:space="preserve"> le débogage</w:t>
      </w:r>
    </w:p>
    <w:p w14:paraId="7B016A14" w14:textId="77777777" w:rsidR="00D37CF6" w:rsidRPr="00D37CF6" w:rsidRDefault="00D37CF6" w:rsidP="00D37CF6">
      <w:r w:rsidRPr="00D37CF6">
        <w:t>Ogma impose :</w:t>
      </w:r>
    </w:p>
    <w:p w14:paraId="004F6839" w14:textId="77777777" w:rsidR="00D37CF6" w:rsidRPr="00D37CF6" w:rsidRDefault="00D37CF6" w:rsidP="00B72596">
      <w:pPr>
        <w:numPr>
          <w:ilvl w:val="0"/>
          <w:numId w:val="187"/>
        </w:numPr>
      </w:pPr>
      <w:proofErr w:type="gramStart"/>
      <w:r w:rsidRPr="00D37CF6">
        <w:t>des</w:t>
      </w:r>
      <w:proofErr w:type="gramEnd"/>
      <w:r w:rsidRPr="00D37CF6">
        <w:t xml:space="preserve"> modules explicites</w:t>
      </w:r>
    </w:p>
    <w:p w14:paraId="015DF601" w14:textId="77777777" w:rsidR="00D37CF6" w:rsidRPr="00D37CF6" w:rsidRDefault="00D37CF6" w:rsidP="00B72596">
      <w:pPr>
        <w:numPr>
          <w:ilvl w:val="0"/>
          <w:numId w:val="187"/>
        </w:numPr>
      </w:pPr>
      <w:proofErr w:type="gramStart"/>
      <w:r w:rsidRPr="00D37CF6">
        <w:lastRenderedPageBreak/>
        <w:t>des</w:t>
      </w:r>
      <w:proofErr w:type="gramEnd"/>
      <w:r w:rsidRPr="00D37CF6">
        <w:t xml:space="preserve"> imports explicites</w:t>
      </w:r>
    </w:p>
    <w:p w14:paraId="0CB326AF" w14:textId="77777777" w:rsidR="00D37CF6" w:rsidRPr="00D37CF6" w:rsidRDefault="00D37CF6" w:rsidP="00B72596">
      <w:pPr>
        <w:numPr>
          <w:ilvl w:val="0"/>
          <w:numId w:val="187"/>
        </w:numPr>
      </w:pPr>
      <w:proofErr w:type="gramStart"/>
      <w:r w:rsidRPr="00D37CF6">
        <w:t>une</w:t>
      </w:r>
      <w:proofErr w:type="gramEnd"/>
      <w:r w:rsidRPr="00D37CF6">
        <w:t xml:space="preserve"> portée lexicale stricte</w:t>
      </w:r>
    </w:p>
    <w:p w14:paraId="4FDFD0C4" w14:textId="77777777" w:rsidR="00D37CF6" w:rsidRPr="00D37CF6" w:rsidRDefault="00000000" w:rsidP="00D37CF6">
      <w:r>
        <w:pict w14:anchorId="1852046D">
          <v:rect id="_x0000_i1279" style="width:0;height:1.5pt" o:hralign="center" o:hrstd="t" o:hr="t" fillcolor="#a0a0a0" stroked="f"/>
        </w:pict>
      </w:r>
    </w:p>
    <w:p w14:paraId="229A50FA" w14:textId="08C84AFF" w:rsidR="00CE2BF7" w:rsidRPr="00CE2BF7" w:rsidRDefault="00CE2BF7" w:rsidP="00CE2BF7"/>
    <w:p w14:paraId="74871228" w14:textId="318CB151" w:rsidR="00AE2500" w:rsidRPr="00E470BD" w:rsidRDefault="00AE2500" w:rsidP="00E470BD"/>
    <w:sectPr w:rsidR="00AE2500" w:rsidRPr="00E470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A12"/>
    <w:multiLevelType w:val="multilevel"/>
    <w:tmpl w:val="7FE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2366"/>
    <w:multiLevelType w:val="multilevel"/>
    <w:tmpl w:val="4F6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D2BA5"/>
    <w:multiLevelType w:val="multilevel"/>
    <w:tmpl w:val="030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A49E5"/>
    <w:multiLevelType w:val="multilevel"/>
    <w:tmpl w:val="32FA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11764"/>
    <w:multiLevelType w:val="multilevel"/>
    <w:tmpl w:val="FF5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914AF"/>
    <w:multiLevelType w:val="multilevel"/>
    <w:tmpl w:val="497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C465D"/>
    <w:multiLevelType w:val="multilevel"/>
    <w:tmpl w:val="344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11D"/>
    <w:multiLevelType w:val="multilevel"/>
    <w:tmpl w:val="C06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B26BA"/>
    <w:multiLevelType w:val="multilevel"/>
    <w:tmpl w:val="B4C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D7C9C"/>
    <w:multiLevelType w:val="multilevel"/>
    <w:tmpl w:val="833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D3293"/>
    <w:multiLevelType w:val="multilevel"/>
    <w:tmpl w:val="FD7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F7605F"/>
    <w:multiLevelType w:val="multilevel"/>
    <w:tmpl w:val="EFD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91478"/>
    <w:multiLevelType w:val="multilevel"/>
    <w:tmpl w:val="E3E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71303"/>
    <w:multiLevelType w:val="multilevel"/>
    <w:tmpl w:val="2E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904C6"/>
    <w:multiLevelType w:val="multilevel"/>
    <w:tmpl w:val="824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6374A"/>
    <w:multiLevelType w:val="multilevel"/>
    <w:tmpl w:val="A4A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B6DF5"/>
    <w:multiLevelType w:val="multilevel"/>
    <w:tmpl w:val="455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63B3D"/>
    <w:multiLevelType w:val="multilevel"/>
    <w:tmpl w:val="C25C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75535"/>
    <w:multiLevelType w:val="multilevel"/>
    <w:tmpl w:val="20D8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F7D2C"/>
    <w:multiLevelType w:val="multilevel"/>
    <w:tmpl w:val="8F4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E650C0"/>
    <w:multiLevelType w:val="multilevel"/>
    <w:tmpl w:val="398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69714E"/>
    <w:multiLevelType w:val="multilevel"/>
    <w:tmpl w:val="25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A2A1D"/>
    <w:multiLevelType w:val="multilevel"/>
    <w:tmpl w:val="877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85E7D"/>
    <w:multiLevelType w:val="multilevel"/>
    <w:tmpl w:val="749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81DE6"/>
    <w:multiLevelType w:val="multilevel"/>
    <w:tmpl w:val="8EE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872D0"/>
    <w:multiLevelType w:val="multilevel"/>
    <w:tmpl w:val="D1AE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6428D7"/>
    <w:multiLevelType w:val="multilevel"/>
    <w:tmpl w:val="E30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A531F2"/>
    <w:multiLevelType w:val="multilevel"/>
    <w:tmpl w:val="9742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F47E5"/>
    <w:multiLevelType w:val="multilevel"/>
    <w:tmpl w:val="B5D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F0AF3"/>
    <w:multiLevelType w:val="multilevel"/>
    <w:tmpl w:val="7D1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A863A9"/>
    <w:multiLevelType w:val="multilevel"/>
    <w:tmpl w:val="329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76BB4"/>
    <w:multiLevelType w:val="multilevel"/>
    <w:tmpl w:val="560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8A209B"/>
    <w:multiLevelType w:val="multilevel"/>
    <w:tmpl w:val="2C6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23340"/>
    <w:multiLevelType w:val="multilevel"/>
    <w:tmpl w:val="A77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F51974"/>
    <w:multiLevelType w:val="multilevel"/>
    <w:tmpl w:val="748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F2E9D"/>
    <w:multiLevelType w:val="multilevel"/>
    <w:tmpl w:val="0B0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9C142D"/>
    <w:multiLevelType w:val="multilevel"/>
    <w:tmpl w:val="540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AD3B81"/>
    <w:multiLevelType w:val="multilevel"/>
    <w:tmpl w:val="066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1D7469"/>
    <w:multiLevelType w:val="multilevel"/>
    <w:tmpl w:val="728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73052"/>
    <w:multiLevelType w:val="multilevel"/>
    <w:tmpl w:val="0E8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FD522B"/>
    <w:multiLevelType w:val="multilevel"/>
    <w:tmpl w:val="20B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FC0C98"/>
    <w:multiLevelType w:val="multilevel"/>
    <w:tmpl w:val="A20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E2070A"/>
    <w:multiLevelType w:val="multilevel"/>
    <w:tmpl w:val="57B8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211688"/>
    <w:multiLevelType w:val="multilevel"/>
    <w:tmpl w:val="2854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2F1EBC"/>
    <w:multiLevelType w:val="multilevel"/>
    <w:tmpl w:val="8B0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3B7522"/>
    <w:multiLevelType w:val="multilevel"/>
    <w:tmpl w:val="F688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653B19"/>
    <w:multiLevelType w:val="multilevel"/>
    <w:tmpl w:val="D91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A10844"/>
    <w:multiLevelType w:val="multilevel"/>
    <w:tmpl w:val="A93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173A69"/>
    <w:multiLevelType w:val="multilevel"/>
    <w:tmpl w:val="374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AA353E"/>
    <w:multiLevelType w:val="multilevel"/>
    <w:tmpl w:val="7E6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EB77B8"/>
    <w:multiLevelType w:val="multilevel"/>
    <w:tmpl w:val="469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202EEA"/>
    <w:multiLevelType w:val="multilevel"/>
    <w:tmpl w:val="29E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D55876"/>
    <w:multiLevelType w:val="multilevel"/>
    <w:tmpl w:val="EF1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092362"/>
    <w:multiLevelType w:val="multilevel"/>
    <w:tmpl w:val="40BA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C84537"/>
    <w:multiLevelType w:val="multilevel"/>
    <w:tmpl w:val="041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0D085A"/>
    <w:multiLevelType w:val="multilevel"/>
    <w:tmpl w:val="48F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2114AF"/>
    <w:multiLevelType w:val="multilevel"/>
    <w:tmpl w:val="808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A54F5"/>
    <w:multiLevelType w:val="multilevel"/>
    <w:tmpl w:val="272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DA4C2A"/>
    <w:multiLevelType w:val="multilevel"/>
    <w:tmpl w:val="5AF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507C0B"/>
    <w:multiLevelType w:val="multilevel"/>
    <w:tmpl w:val="1CE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67749D"/>
    <w:multiLevelType w:val="multilevel"/>
    <w:tmpl w:val="0B6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24448"/>
    <w:multiLevelType w:val="multilevel"/>
    <w:tmpl w:val="A02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2F0D7E"/>
    <w:multiLevelType w:val="multilevel"/>
    <w:tmpl w:val="9C18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8572B2"/>
    <w:multiLevelType w:val="multilevel"/>
    <w:tmpl w:val="C20A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676F67"/>
    <w:multiLevelType w:val="multilevel"/>
    <w:tmpl w:val="09B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90331E"/>
    <w:multiLevelType w:val="multilevel"/>
    <w:tmpl w:val="6EF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6F39BC"/>
    <w:multiLevelType w:val="multilevel"/>
    <w:tmpl w:val="2AD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C17E63"/>
    <w:multiLevelType w:val="multilevel"/>
    <w:tmpl w:val="D39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D20912"/>
    <w:multiLevelType w:val="multilevel"/>
    <w:tmpl w:val="2EF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D5049A"/>
    <w:multiLevelType w:val="multilevel"/>
    <w:tmpl w:val="5A9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563B4D"/>
    <w:multiLevelType w:val="multilevel"/>
    <w:tmpl w:val="805E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897144"/>
    <w:multiLevelType w:val="multilevel"/>
    <w:tmpl w:val="34C0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9C5262"/>
    <w:multiLevelType w:val="multilevel"/>
    <w:tmpl w:val="622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D97978"/>
    <w:multiLevelType w:val="multilevel"/>
    <w:tmpl w:val="7CA8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044AD2"/>
    <w:multiLevelType w:val="multilevel"/>
    <w:tmpl w:val="2B5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DB18B2"/>
    <w:multiLevelType w:val="multilevel"/>
    <w:tmpl w:val="4BB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2A5F93"/>
    <w:multiLevelType w:val="multilevel"/>
    <w:tmpl w:val="AA5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48664C"/>
    <w:multiLevelType w:val="multilevel"/>
    <w:tmpl w:val="8FD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706E70"/>
    <w:multiLevelType w:val="multilevel"/>
    <w:tmpl w:val="31B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412AB3"/>
    <w:multiLevelType w:val="multilevel"/>
    <w:tmpl w:val="90D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D16558"/>
    <w:multiLevelType w:val="multilevel"/>
    <w:tmpl w:val="732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774511"/>
    <w:multiLevelType w:val="multilevel"/>
    <w:tmpl w:val="C54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7180D"/>
    <w:multiLevelType w:val="multilevel"/>
    <w:tmpl w:val="A46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116970"/>
    <w:multiLevelType w:val="multilevel"/>
    <w:tmpl w:val="6E5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1349B7"/>
    <w:multiLevelType w:val="multilevel"/>
    <w:tmpl w:val="913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9C4D0B"/>
    <w:multiLevelType w:val="multilevel"/>
    <w:tmpl w:val="E4B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9F1AC5"/>
    <w:multiLevelType w:val="multilevel"/>
    <w:tmpl w:val="5B2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0B538B"/>
    <w:multiLevelType w:val="multilevel"/>
    <w:tmpl w:val="9C0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8E6831"/>
    <w:multiLevelType w:val="multilevel"/>
    <w:tmpl w:val="FE3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C95286"/>
    <w:multiLevelType w:val="multilevel"/>
    <w:tmpl w:val="2AF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232EBA"/>
    <w:multiLevelType w:val="multilevel"/>
    <w:tmpl w:val="C78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4D6C6E"/>
    <w:multiLevelType w:val="multilevel"/>
    <w:tmpl w:val="136A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E3558E"/>
    <w:multiLevelType w:val="multilevel"/>
    <w:tmpl w:val="E74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B569B7"/>
    <w:multiLevelType w:val="multilevel"/>
    <w:tmpl w:val="BBD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523057"/>
    <w:multiLevelType w:val="multilevel"/>
    <w:tmpl w:val="5A8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36590E"/>
    <w:multiLevelType w:val="multilevel"/>
    <w:tmpl w:val="646E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5E47BD"/>
    <w:multiLevelType w:val="multilevel"/>
    <w:tmpl w:val="CF2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350514"/>
    <w:multiLevelType w:val="multilevel"/>
    <w:tmpl w:val="264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DD29DE"/>
    <w:multiLevelType w:val="multilevel"/>
    <w:tmpl w:val="A45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687E19"/>
    <w:multiLevelType w:val="multilevel"/>
    <w:tmpl w:val="BEF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DE07A5"/>
    <w:multiLevelType w:val="multilevel"/>
    <w:tmpl w:val="F7E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8936B5"/>
    <w:multiLevelType w:val="multilevel"/>
    <w:tmpl w:val="1A3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A527B"/>
    <w:multiLevelType w:val="multilevel"/>
    <w:tmpl w:val="E97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0E3589"/>
    <w:multiLevelType w:val="multilevel"/>
    <w:tmpl w:val="F3F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A22FA7"/>
    <w:multiLevelType w:val="multilevel"/>
    <w:tmpl w:val="B76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4D5225"/>
    <w:multiLevelType w:val="multilevel"/>
    <w:tmpl w:val="1DD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535196"/>
    <w:multiLevelType w:val="multilevel"/>
    <w:tmpl w:val="792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5758E0"/>
    <w:multiLevelType w:val="multilevel"/>
    <w:tmpl w:val="90B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5B7383"/>
    <w:multiLevelType w:val="multilevel"/>
    <w:tmpl w:val="699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824765"/>
    <w:multiLevelType w:val="multilevel"/>
    <w:tmpl w:val="882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567869"/>
    <w:multiLevelType w:val="multilevel"/>
    <w:tmpl w:val="6EC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8A48DB"/>
    <w:multiLevelType w:val="multilevel"/>
    <w:tmpl w:val="9DF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B81BBE"/>
    <w:multiLevelType w:val="multilevel"/>
    <w:tmpl w:val="149E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C340EF"/>
    <w:multiLevelType w:val="multilevel"/>
    <w:tmpl w:val="94DE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553503"/>
    <w:multiLevelType w:val="multilevel"/>
    <w:tmpl w:val="FDEE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4840D64"/>
    <w:multiLevelType w:val="multilevel"/>
    <w:tmpl w:val="D5E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272"/>
    <w:multiLevelType w:val="multilevel"/>
    <w:tmpl w:val="A040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5851505"/>
    <w:multiLevelType w:val="multilevel"/>
    <w:tmpl w:val="4304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00180E"/>
    <w:multiLevelType w:val="multilevel"/>
    <w:tmpl w:val="F590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A33E95"/>
    <w:multiLevelType w:val="multilevel"/>
    <w:tmpl w:val="1A8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C024BE"/>
    <w:multiLevelType w:val="multilevel"/>
    <w:tmpl w:val="A60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C447A3"/>
    <w:multiLevelType w:val="multilevel"/>
    <w:tmpl w:val="FEDA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7CA31FA"/>
    <w:multiLevelType w:val="multilevel"/>
    <w:tmpl w:val="271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0619B6"/>
    <w:multiLevelType w:val="multilevel"/>
    <w:tmpl w:val="3550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827292F"/>
    <w:multiLevelType w:val="multilevel"/>
    <w:tmpl w:val="5BE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3A74B5"/>
    <w:multiLevelType w:val="multilevel"/>
    <w:tmpl w:val="0AC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451A9A"/>
    <w:multiLevelType w:val="multilevel"/>
    <w:tmpl w:val="605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6A2EDA"/>
    <w:multiLevelType w:val="multilevel"/>
    <w:tmpl w:val="578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001EBD"/>
    <w:multiLevelType w:val="multilevel"/>
    <w:tmpl w:val="D94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9A17EE"/>
    <w:multiLevelType w:val="multilevel"/>
    <w:tmpl w:val="8C0C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0A69DC"/>
    <w:multiLevelType w:val="multilevel"/>
    <w:tmpl w:val="DAD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8C5BF3"/>
    <w:multiLevelType w:val="multilevel"/>
    <w:tmpl w:val="82A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B8724F"/>
    <w:multiLevelType w:val="multilevel"/>
    <w:tmpl w:val="FCC2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1658C1"/>
    <w:multiLevelType w:val="multilevel"/>
    <w:tmpl w:val="3EA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BC50A9"/>
    <w:multiLevelType w:val="multilevel"/>
    <w:tmpl w:val="58D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CD50C1"/>
    <w:multiLevelType w:val="multilevel"/>
    <w:tmpl w:val="74EA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DF677B"/>
    <w:multiLevelType w:val="multilevel"/>
    <w:tmpl w:val="33BA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9E7540"/>
    <w:multiLevelType w:val="multilevel"/>
    <w:tmpl w:val="DF9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3F7204"/>
    <w:multiLevelType w:val="multilevel"/>
    <w:tmpl w:val="99D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A41B6C"/>
    <w:multiLevelType w:val="multilevel"/>
    <w:tmpl w:val="50E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C22BC2"/>
    <w:multiLevelType w:val="multilevel"/>
    <w:tmpl w:val="E14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E60470"/>
    <w:multiLevelType w:val="multilevel"/>
    <w:tmpl w:val="B3D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F247B9"/>
    <w:multiLevelType w:val="multilevel"/>
    <w:tmpl w:val="B19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4B20A9"/>
    <w:multiLevelType w:val="multilevel"/>
    <w:tmpl w:val="357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593AAC"/>
    <w:multiLevelType w:val="multilevel"/>
    <w:tmpl w:val="38D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D605DF"/>
    <w:multiLevelType w:val="multilevel"/>
    <w:tmpl w:val="DF9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531F6A"/>
    <w:multiLevelType w:val="multilevel"/>
    <w:tmpl w:val="D598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6EC354C"/>
    <w:multiLevelType w:val="multilevel"/>
    <w:tmpl w:val="D6B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073659"/>
    <w:multiLevelType w:val="multilevel"/>
    <w:tmpl w:val="430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364A11"/>
    <w:multiLevelType w:val="multilevel"/>
    <w:tmpl w:val="737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A56B8A"/>
    <w:multiLevelType w:val="multilevel"/>
    <w:tmpl w:val="C8C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374499"/>
    <w:multiLevelType w:val="multilevel"/>
    <w:tmpl w:val="B6D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A003F1B"/>
    <w:multiLevelType w:val="multilevel"/>
    <w:tmpl w:val="7F74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A76775E"/>
    <w:multiLevelType w:val="multilevel"/>
    <w:tmpl w:val="668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B1018B0"/>
    <w:multiLevelType w:val="multilevel"/>
    <w:tmpl w:val="78F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B834B31"/>
    <w:multiLevelType w:val="multilevel"/>
    <w:tmpl w:val="95B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9573F6"/>
    <w:multiLevelType w:val="multilevel"/>
    <w:tmpl w:val="DDC0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664D1C"/>
    <w:multiLevelType w:val="multilevel"/>
    <w:tmpl w:val="BFF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D0D5403"/>
    <w:multiLevelType w:val="multilevel"/>
    <w:tmpl w:val="A00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0604F2"/>
    <w:multiLevelType w:val="multilevel"/>
    <w:tmpl w:val="C44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0874C64"/>
    <w:multiLevelType w:val="multilevel"/>
    <w:tmpl w:val="E06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9C6843"/>
    <w:multiLevelType w:val="multilevel"/>
    <w:tmpl w:val="471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A6560C"/>
    <w:multiLevelType w:val="multilevel"/>
    <w:tmpl w:val="BF8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3C6322"/>
    <w:multiLevelType w:val="multilevel"/>
    <w:tmpl w:val="B62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CE3E01"/>
    <w:multiLevelType w:val="multilevel"/>
    <w:tmpl w:val="DD7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5F482F"/>
    <w:multiLevelType w:val="multilevel"/>
    <w:tmpl w:val="E3B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45A6A03"/>
    <w:multiLevelType w:val="multilevel"/>
    <w:tmpl w:val="A80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D90CBB"/>
    <w:multiLevelType w:val="multilevel"/>
    <w:tmpl w:val="2000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325764"/>
    <w:multiLevelType w:val="multilevel"/>
    <w:tmpl w:val="B1D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BA418B"/>
    <w:multiLevelType w:val="multilevel"/>
    <w:tmpl w:val="68D2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01603C"/>
    <w:multiLevelType w:val="multilevel"/>
    <w:tmpl w:val="3A70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670C3F"/>
    <w:multiLevelType w:val="multilevel"/>
    <w:tmpl w:val="0E0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D75EE7"/>
    <w:multiLevelType w:val="multilevel"/>
    <w:tmpl w:val="33A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E8690B"/>
    <w:multiLevelType w:val="multilevel"/>
    <w:tmpl w:val="12B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72F26B5"/>
    <w:multiLevelType w:val="multilevel"/>
    <w:tmpl w:val="6A98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73339C2"/>
    <w:multiLevelType w:val="multilevel"/>
    <w:tmpl w:val="241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192A4C"/>
    <w:multiLevelType w:val="multilevel"/>
    <w:tmpl w:val="E1B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994F51"/>
    <w:multiLevelType w:val="multilevel"/>
    <w:tmpl w:val="4A9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7A7BF4"/>
    <w:multiLevelType w:val="multilevel"/>
    <w:tmpl w:val="4884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EA02A3"/>
    <w:multiLevelType w:val="multilevel"/>
    <w:tmpl w:val="CF0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BF54451"/>
    <w:multiLevelType w:val="multilevel"/>
    <w:tmpl w:val="24B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F7042C"/>
    <w:multiLevelType w:val="multilevel"/>
    <w:tmpl w:val="621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D1015AF"/>
    <w:multiLevelType w:val="multilevel"/>
    <w:tmpl w:val="358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335F45"/>
    <w:multiLevelType w:val="multilevel"/>
    <w:tmpl w:val="3B0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E7812BD"/>
    <w:multiLevelType w:val="multilevel"/>
    <w:tmpl w:val="07A0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EF07F05"/>
    <w:multiLevelType w:val="multilevel"/>
    <w:tmpl w:val="840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AB1C75"/>
    <w:multiLevelType w:val="multilevel"/>
    <w:tmpl w:val="DC0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027287">
    <w:abstractNumId w:val="184"/>
  </w:num>
  <w:num w:numId="2" w16cid:durableId="2090150466">
    <w:abstractNumId w:val="22"/>
  </w:num>
  <w:num w:numId="3" w16cid:durableId="240137071">
    <w:abstractNumId w:val="147"/>
  </w:num>
  <w:num w:numId="4" w16cid:durableId="2066827454">
    <w:abstractNumId w:val="129"/>
  </w:num>
  <w:num w:numId="5" w16cid:durableId="476150821">
    <w:abstractNumId w:val="162"/>
  </w:num>
  <w:num w:numId="6" w16cid:durableId="618492679">
    <w:abstractNumId w:val="175"/>
  </w:num>
  <w:num w:numId="7" w16cid:durableId="2128427610">
    <w:abstractNumId w:val="35"/>
  </w:num>
  <w:num w:numId="8" w16cid:durableId="1597012396">
    <w:abstractNumId w:val="101"/>
  </w:num>
  <w:num w:numId="9" w16cid:durableId="1726291203">
    <w:abstractNumId w:val="41"/>
  </w:num>
  <w:num w:numId="10" w16cid:durableId="166019468">
    <w:abstractNumId w:val="53"/>
  </w:num>
  <w:num w:numId="11" w16cid:durableId="1836264875">
    <w:abstractNumId w:val="140"/>
  </w:num>
  <w:num w:numId="12" w16cid:durableId="1100835624">
    <w:abstractNumId w:val="81"/>
  </w:num>
  <w:num w:numId="13" w16cid:durableId="1233126955">
    <w:abstractNumId w:val="45"/>
  </w:num>
  <w:num w:numId="14" w16cid:durableId="1280798244">
    <w:abstractNumId w:val="112"/>
  </w:num>
  <w:num w:numId="15" w16cid:durableId="84037087">
    <w:abstractNumId w:val="38"/>
  </w:num>
  <w:num w:numId="16" w16cid:durableId="568539823">
    <w:abstractNumId w:val="37"/>
  </w:num>
  <w:num w:numId="17" w16cid:durableId="1235775914">
    <w:abstractNumId w:val="17"/>
  </w:num>
  <w:num w:numId="18" w16cid:durableId="157036027">
    <w:abstractNumId w:val="146"/>
  </w:num>
  <w:num w:numId="19" w16cid:durableId="612634371">
    <w:abstractNumId w:val="42"/>
  </w:num>
  <w:num w:numId="20" w16cid:durableId="1107581978">
    <w:abstractNumId w:val="62"/>
  </w:num>
  <w:num w:numId="21" w16cid:durableId="670723446">
    <w:abstractNumId w:val="11"/>
  </w:num>
  <w:num w:numId="22" w16cid:durableId="1109348172">
    <w:abstractNumId w:val="43"/>
  </w:num>
  <w:num w:numId="23" w16cid:durableId="2054307094">
    <w:abstractNumId w:val="157"/>
  </w:num>
  <w:num w:numId="24" w16cid:durableId="1156536608">
    <w:abstractNumId w:val="82"/>
  </w:num>
  <w:num w:numId="25" w16cid:durableId="504979661">
    <w:abstractNumId w:val="126"/>
  </w:num>
  <w:num w:numId="26" w16cid:durableId="1854490079">
    <w:abstractNumId w:val="123"/>
  </w:num>
  <w:num w:numId="27" w16cid:durableId="1476145628">
    <w:abstractNumId w:val="105"/>
  </w:num>
  <w:num w:numId="28" w16cid:durableId="1650132427">
    <w:abstractNumId w:val="18"/>
  </w:num>
  <w:num w:numId="29" w16cid:durableId="905070928">
    <w:abstractNumId w:val="153"/>
  </w:num>
  <w:num w:numId="30" w16cid:durableId="833645117">
    <w:abstractNumId w:val="121"/>
  </w:num>
  <w:num w:numId="31" w16cid:durableId="1609702263">
    <w:abstractNumId w:val="161"/>
  </w:num>
  <w:num w:numId="32" w16cid:durableId="562446054">
    <w:abstractNumId w:val="107"/>
  </w:num>
  <w:num w:numId="33" w16cid:durableId="1548447448">
    <w:abstractNumId w:val="113"/>
  </w:num>
  <w:num w:numId="34" w16cid:durableId="1873958668">
    <w:abstractNumId w:val="40"/>
  </w:num>
  <w:num w:numId="35" w16cid:durableId="1940720574">
    <w:abstractNumId w:val="71"/>
  </w:num>
  <w:num w:numId="36" w16cid:durableId="1031806169">
    <w:abstractNumId w:val="78"/>
  </w:num>
  <w:num w:numId="37" w16cid:durableId="787703937">
    <w:abstractNumId w:val="172"/>
  </w:num>
  <w:num w:numId="38" w16cid:durableId="303431833">
    <w:abstractNumId w:val="176"/>
  </w:num>
  <w:num w:numId="39" w16cid:durableId="1395200467">
    <w:abstractNumId w:val="66"/>
  </w:num>
  <w:num w:numId="40" w16cid:durableId="1509490867">
    <w:abstractNumId w:val="3"/>
  </w:num>
  <w:num w:numId="41" w16cid:durableId="1259942636">
    <w:abstractNumId w:val="23"/>
  </w:num>
  <w:num w:numId="42" w16cid:durableId="846287267">
    <w:abstractNumId w:val="106"/>
  </w:num>
  <w:num w:numId="43" w16cid:durableId="1424959722">
    <w:abstractNumId w:val="25"/>
  </w:num>
  <w:num w:numId="44" w16cid:durableId="1818914646">
    <w:abstractNumId w:val="128"/>
  </w:num>
  <w:num w:numId="45" w16cid:durableId="1899584505">
    <w:abstractNumId w:val="186"/>
  </w:num>
  <w:num w:numId="46" w16cid:durableId="658995139">
    <w:abstractNumId w:val="26"/>
  </w:num>
  <w:num w:numId="47" w16cid:durableId="1389064642">
    <w:abstractNumId w:val="94"/>
  </w:num>
  <w:num w:numId="48" w16cid:durableId="2063556867">
    <w:abstractNumId w:val="142"/>
  </w:num>
  <w:num w:numId="49" w16cid:durableId="1266231360">
    <w:abstractNumId w:val="150"/>
  </w:num>
  <w:num w:numId="50" w16cid:durableId="13307664">
    <w:abstractNumId w:val="111"/>
  </w:num>
  <w:num w:numId="51" w16cid:durableId="279729034">
    <w:abstractNumId w:val="29"/>
  </w:num>
  <w:num w:numId="52" w16cid:durableId="1853450350">
    <w:abstractNumId w:val="50"/>
  </w:num>
  <w:num w:numId="53" w16cid:durableId="1425763324">
    <w:abstractNumId w:val="33"/>
  </w:num>
  <w:num w:numId="54" w16cid:durableId="255133315">
    <w:abstractNumId w:val="148"/>
  </w:num>
  <w:num w:numId="55" w16cid:durableId="1978993549">
    <w:abstractNumId w:val="0"/>
  </w:num>
  <w:num w:numId="56" w16cid:durableId="1717124969">
    <w:abstractNumId w:val="117"/>
  </w:num>
  <w:num w:numId="57" w16cid:durableId="742023553">
    <w:abstractNumId w:val="72"/>
  </w:num>
  <w:num w:numId="58" w16cid:durableId="235627254">
    <w:abstractNumId w:val="151"/>
  </w:num>
  <w:num w:numId="59" w16cid:durableId="2121995019">
    <w:abstractNumId w:val="155"/>
  </w:num>
  <w:num w:numId="60" w16cid:durableId="1517188797">
    <w:abstractNumId w:val="84"/>
  </w:num>
  <w:num w:numId="61" w16cid:durableId="183638313">
    <w:abstractNumId w:val="177"/>
  </w:num>
  <w:num w:numId="62" w16cid:durableId="1558316627">
    <w:abstractNumId w:val="169"/>
  </w:num>
  <w:num w:numId="63" w16cid:durableId="2032796604">
    <w:abstractNumId w:val="114"/>
  </w:num>
  <w:num w:numId="64" w16cid:durableId="1153327964">
    <w:abstractNumId w:val="144"/>
  </w:num>
  <w:num w:numId="65" w16cid:durableId="863905017">
    <w:abstractNumId w:val="34"/>
  </w:num>
  <w:num w:numId="66" w16cid:durableId="1157959418">
    <w:abstractNumId w:val="47"/>
  </w:num>
  <w:num w:numId="67" w16cid:durableId="1163011970">
    <w:abstractNumId w:val="1"/>
  </w:num>
  <w:num w:numId="68" w16cid:durableId="2075201408">
    <w:abstractNumId w:val="135"/>
  </w:num>
  <w:num w:numId="69" w16cid:durableId="1745565007">
    <w:abstractNumId w:val="97"/>
  </w:num>
  <w:num w:numId="70" w16cid:durableId="1611429856">
    <w:abstractNumId w:val="103"/>
  </w:num>
  <w:num w:numId="71" w16cid:durableId="1389720471">
    <w:abstractNumId w:val="31"/>
  </w:num>
  <w:num w:numId="72" w16cid:durableId="468518606">
    <w:abstractNumId w:val="52"/>
  </w:num>
  <w:num w:numId="73" w16cid:durableId="1070034998">
    <w:abstractNumId w:val="75"/>
  </w:num>
  <w:num w:numId="74" w16cid:durableId="1976565841">
    <w:abstractNumId w:val="21"/>
  </w:num>
  <w:num w:numId="75" w16cid:durableId="741415135">
    <w:abstractNumId w:val="60"/>
  </w:num>
  <w:num w:numId="76" w16cid:durableId="277490115">
    <w:abstractNumId w:val="116"/>
  </w:num>
  <w:num w:numId="77" w16cid:durableId="1197084480">
    <w:abstractNumId w:val="154"/>
  </w:num>
  <w:num w:numId="78" w16cid:durableId="1963539908">
    <w:abstractNumId w:val="76"/>
  </w:num>
  <w:num w:numId="79" w16cid:durableId="944776456">
    <w:abstractNumId w:val="120"/>
  </w:num>
  <w:num w:numId="80" w16cid:durableId="491989193">
    <w:abstractNumId w:val="118"/>
  </w:num>
  <w:num w:numId="81" w16cid:durableId="1913391676">
    <w:abstractNumId w:val="166"/>
  </w:num>
  <w:num w:numId="82" w16cid:durableId="1160774634">
    <w:abstractNumId w:val="124"/>
  </w:num>
  <w:num w:numId="83" w16cid:durableId="23333866">
    <w:abstractNumId w:val="139"/>
  </w:num>
  <w:num w:numId="84" w16cid:durableId="717556272">
    <w:abstractNumId w:val="68"/>
  </w:num>
  <w:num w:numId="85" w16cid:durableId="1239561457">
    <w:abstractNumId w:val="2"/>
  </w:num>
  <w:num w:numId="86" w16cid:durableId="261032361">
    <w:abstractNumId w:val="67"/>
  </w:num>
  <w:num w:numId="87" w16cid:durableId="984431797">
    <w:abstractNumId w:val="122"/>
  </w:num>
  <w:num w:numId="88" w16cid:durableId="805701728">
    <w:abstractNumId w:val="87"/>
  </w:num>
  <w:num w:numId="89" w16cid:durableId="2065910827">
    <w:abstractNumId w:val="174"/>
  </w:num>
  <w:num w:numId="90" w16cid:durableId="634062354">
    <w:abstractNumId w:val="132"/>
  </w:num>
  <w:num w:numId="91" w16cid:durableId="2032998128">
    <w:abstractNumId w:val="19"/>
  </w:num>
  <w:num w:numId="92" w16cid:durableId="1791583833">
    <w:abstractNumId w:val="77"/>
  </w:num>
  <w:num w:numId="93" w16cid:durableId="1886941128">
    <w:abstractNumId w:val="89"/>
  </w:num>
  <w:num w:numId="94" w16cid:durableId="686637025">
    <w:abstractNumId w:val="15"/>
  </w:num>
  <w:num w:numId="95" w16cid:durableId="213128805">
    <w:abstractNumId w:val="90"/>
  </w:num>
  <w:num w:numId="96" w16cid:durableId="625700828">
    <w:abstractNumId w:val="104"/>
  </w:num>
  <w:num w:numId="97" w16cid:durableId="796987751">
    <w:abstractNumId w:val="32"/>
  </w:num>
  <w:num w:numId="98" w16cid:durableId="1208681014">
    <w:abstractNumId w:val="137"/>
  </w:num>
  <w:num w:numId="99" w16cid:durableId="69429052">
    <w:abstractNumId w:val="159"/>
  </w:num>
  <w:num w:numId="100" w16cid:durableId="483089280">
    <w:abstractNumId w:val="95"/>
  </w:num>
  <w:num w:numId="101" w16cid:durableId="251664077">
    <w:abstractNumId w:val="178"/>
  </w:num>
  <w:num w:numId="102" w16cid:durableId="2123303216">
    <w:abstractNumId w:val="149"/>
  </w:num>
  <w:num w:numId="103" w16cid:durableId="2075472844">
    <w:abstractNumId w:val="49"/>
  </w:num>
  <w:num w:numId="104" w16cid:durableId="2004579434">
    <w:abstractNumId w:val="141"/>
  </w:num>
  <w:num w:numId="105" w16cid:durableId="1407461165">
    <w:abstractNumId w:val="133"/>
  </w:num>
  <w:num w:numId="106" w16cid:durableId="1155609230">
    <w:abstractNumId w:val="28"/>
  </w:num>
  <w:num w:numId="107" w16cid:durableId="1232618913">
    <w:abstractNumId w:val="57"/>
  </w:num>
  <w:num w:numId="108" w16cid:durableId="22101640">
    <w:abstractNumId w:val="183"/>
  </w:num>
  <w:num w:numId="109" w16cid:durableId="1023939846">
    <w:abstractNumId w:val="64"/>
  </w:num>
  <w:num w:numId="110" w16cid:durableId="1283151248">
    <w:abstractNumId w:val="54"/>
  </w:num>
  <w:num w:numId="111" w16cid:durableId="1844205050">
    <w:abstractNumId w:val="99"/>
  </w:num>
  <w:num w:numId="112" w16cid:durableId="1275752403">
    <w:abstractNumId w:val="27"/>
  </w:num>
  <w:num w:numId="113" w16cid:durableId="793447876">
    <w:abstractNumId w:val="65"/>
  </w:num>
  <w:num w:numId="114" w16cid:durableId="1969046149">
    <w:abstractNumId w:val="125"/>
  </w:num>
  <w:num w:numId="115" w16cid:durableId="2063092360">
    <w:abstractNumId w:val="61"/>
  </w:num>
  <w:num w:numId="116" w16cid:durableId="1672173421">
    <w:abstractNumId w:val="182"/>
  </w:num>
  <w:num w:numId="117" w16cid:durableId="384111754">
    <w:abstractNumId w:val="74"/>
  </w:num>
  <w:num w:numId="118" w16cid:durableId="1759135433">
    <w:abstractNumId w:val="56"/>
  </w:num>
  <w:num w:numId="119" w16cid:durableId="291373219">
    <w:abstractNumId w:val="100"/>
  </w:num>
  <w:num w:numId="120" w16cid:durableId="1577014777">
    <w:abstractNumId w:val="36"/>
  </w:num>
  <w:num w:numId="121" w16cid:durableId="935090779">
    <w:abstractNumId w:val="170"/>
  </w:num>
  <w:num w:numId="122" w16cid:durableId="1337612642">
    <w:abstractNumId w:val="13"/>
  </w:num>
  <w:num w:numId="123" w16cid:durableId="1650011133">
    <w:abstractNumId w:val="152"/>
  </w:num>
  <w:num w:numId="124" w16cid:durableId="1638995196">
    <w:abstractNumId w:val="96"/>
  </w:num>
  <w:num w:numId="125" w16cid:durableId="145167563">
    <w:abstractNumId w:val="69"/>
  </w:num>
  <w:num w:numId="126" w16cid:durableId="719012485">
    <w:abstractNumId w:val="167"/>
  </w:num>
  <w:num w:numId="127" w16cid:durableId="415588767">
    <w:abstractNumId w:val="58"/>
  </w:num>
  <w:num w:numId="128" w16cid:durableId="996037343">
    <w:abstractNumId w:val="14"/>
  </w:num>
  <w:num w:numId="129" w16cid:durableId="2022584639">
    <w:abstractNumId w:val="7"/>
  </w:num>
  <w:num w:numId="130" w16cid:durableId="446119059">
    <w:abstractNumId w:val="156"/>
  </w:num>
  <w:num w:numId="131" w16cid:durableId="1300458706">
    <w:abstractNumId w:val="44"/>
  </w:num>
  <w:num w:numId="132" w16cid:durableId="453133230">
    <w:abstractNumId w:val="163"/>
  </w:num>
  <w:num w:numId="133" w16cid:durableId="1180465459">
    <w:abstractNumId w:val="86"/>
  </w:num>
  <w:num w:numId="134" w16cid:durableId="706806193">
    <w:abstractNumId w:val="158"/>
  </w:num>
  <w:num w:numId="135" w16cid:durableId="1629123645">
    <w:abstractNumId w:val="16"/>
  </w:num>
  <w:num w:numId="136" w16cid:durableId="1908881627">
    <w:abstractNumId w:val="46"/>
  </w:num>
  <w:num w:numId="137" w16cid:durableId="2052487838">
    <w:abstractNumId w:val="127"/>
  </w:num>
  <w:num w:numId="138" w16cid:durableId="1220093088">
    <w:abstractNumId w:val="130"/>
  </w:num>
  <w:num w:numId="139" w16cid:durableId="433521894">
    <w:abstractNumId w:val="83"/>
  </w:num>
  <w:num w:numId="140" w16cid:durableId="1844735901">
    <w:abstractNumId w:val="39"/>
  </w:num>
  <w:num w:numId="141" w16cid:durableId="1807698785">
    <w:abstractNumId w:val="70"/>
  </w:num>
  <w:num w:numId="142" w16cid:durableId="1083066981">
    <w:abstractNumId w:val="5"/>
  </w:num>
  <w:num w:numId="143" w16cid:durableId="632642625">
    <w:abstractNumId w:val="109"/>
  </w:num>
  <w:num w:numId="144" w16cid:durableId="588857156">
    <w:abstractNumId w:val="179"/>
  </w:num>
  <w:num w:numId="145" w16cid:durableId="2090150962">
    <w:abstractNumId w:val="98"/>
  </w:num>
  <w:num w:numId="146" w16cid:durableId="2098707">
    <w:abstractNumId w:val="73"/>
  </w:num>
  <w:num w:numId="147" w16cid:durableId="1784298012">
    <w:abstractNumId w:val="79"/>
  </w:num>
  <w:num w:numId="148" w16cid:durableId="1273048374">
    <w:abstractNumId w:val="165"/>
  </w:num>
  <w:num w:numId="149" w16cid:durableId="1488590925">
    <w:abstractNumId w:val="48"/>
  </w:num>
  <w:num w:numId="150" w16cid:durableId="169370547">
    <w:abstractNumId w:val="185"/>
  </w:num>
  <w:num w:numId="151" w16cid:durableId="704138992">
    <w:abstractNumId w:val="20"/>
  </w:num>
  <w:num w:numId="152" w16cid:durableId="988480116">
    <w:abstractNumId w:val="24"/>
  </w:num>
  <w:num w:numId="153" w16cid:durableId="1563640117">
    <w:abstractNumId w:val="134"/>
  </w:num>
  <w:num w:numId="154" w16cid:durableId="1085305431">
    <w:abstractNumId w:val="10"/>
  </w:num>
  <w:num w:numId="155" w16cid:durableId="1608393684">
    <w:abstractNumId w:val="91"/>
  </w:num>
  <w:num w:numId="156" w16cid:durableId="1269511182">
    <w:abstractNumId w:val="93"/>
  </w:num>
  <w:num w:numId="157" w16cid:durableId="1739742953">
    <w:abstractNumId w:val="80"/>
  </w:num>
  <w:num w:numId="158" w16cid:durableId="1250313918">
    <w:abstractNumId w:val="102"/>
  </w:num>
  <w:num w:numId="159" w16cid:durableId="87700618">
    <w:abstractNumId w:val="63"/>
  </w:num>
  <w:num w:numId="160" w16cid:durableId="698162177">
    <w:abstractNumId w:val="131"/>
  </w:num>
  <w:num w:numId="161" w16cid:durableId="539247469">
    <w:abstractNumId w:val="180"/>
  </w:num>
  <w:num w:numId="162" w16cid:durableId="1259293032">
    <w:abstractNumId w:val="168"/>
  </w:num>
  <w:num w:numId="163" w16cid:durableId="813060905">
    <w:abstractNumId w:val="115"/>
  </w:num>
  <w:num w:numId="164" w16cid:durableId="1086000768">
    <w:abstractNumId w:val="4"/>
  </w:num>
  <w:num w:numId="165" w16cid:durableId="852303099">
    <w:abstractNumId w:val="173"/>
  </w:num>
  <w:num w:numId="166" w16cid:durableId="338779774">
    <w:abstractNumId w:val="164"/>
  </w:num>
  <w:num w:numId="167" w16cid:durableId="643588985">
    <w:abstractNumId w:val="138"/>
  </w:num>
  <w:num w:numId="168" w16cid:durableId="24910204">
    <w:abstractNumId w:val="136"/>
  </w:num>
  <w:num w:numId="169" w16cid:durableId="1983928794">
    <w:abstractNumId w:val="108"/>
  </w:num>
  <w:num w:numId="170" w16cid:durableId="242836262">
    <w:abstractNumId w:val="85"/>
  </w:num>
  <w:num w:numId="171" w16cid:durableId="1386834685">
    <w:abstractNumId w:val="8"/>
  </w:num>
  <w:num w:numId="172" w16cid:durableId="473371815">
    <w:abstractNumId w:val="51"/>
  </w:num>
  <w:num w:numId="173" w16cid:durableId="1270771373">
    <w:abstractNumId w:val="12"/>
  </w:num>
  <w:num w:numId="174" w16cid:durableId="2145806325">
    <w:abstractNumId w:val="88"/>
  </w:num>
  <w:num w:numId="175" w16cid:durableId="1138647967">
    <w:abstractNumId w:val="181"/>
  </w:num>
  <w:num w:numId="176" w16cid:durableId="897128114">
    <w:abstractNumId w:val="9"/>
  </w:num>
  <w:num w:numId="177" w16cid:durableId="1946381806">
    <w:abstractNumId w:val="110"/>
  </w:num>
  <w:num w:numId="178" w16cid:durableId="438108267">
    <w:abstractNumId w:val="6"/>
  </w:num>
  <w:num w:numId="179" w16cid:durableId="2124183295">
    <w:abstractNumId w:val="92"/>
  </w:num>
  <w:num w:numId="180" w16cid:durableId="491413846">
    <w:abstractNumId w:val="171"/>
  </w:num>
  <w:num w:numId="181" w16cid:durableId="833647249">
    <w:abstractNumId w:val="160"/>
  </w:num>
  <w:num w:numId="182" w16cid:durableId="1236935205">
    <w:abstractNumId w:val="143"/>
  </w:num>
  <w:num w:numId="183" w16cid:durableId="1235898051">
    <w:abstractNumId w:val="59"/>
  </w:num>
  <w:num w:numId="184" w16cid:durableId="1774398584">
    <w:abstractNumId w:val="119"/>
  </w:num>
  <w:num w:numId="185" w16cid:durableId="2011057232">
    <w:abstractNumId w:val="55"/>
  </w:num>
  <w:num w:numId="186" w16cid:durableId="387726570">
    <w:abstractNumId w:val="145"/>
  </w:num>
  <w:num w:numId="187" w16cid:durableId="517159887">
    <w:abstractNumId w:val="30"/>
  </w:num>
  <w:numIdMacAtCleanup w:val="1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79"/>
    <w:rsid w:val="0005330B"/>
    <w:rsid w:val="000641A5"/>
    <w:rsid w:val="00091CE3"/>
    <w:rsid w:val="000A17F0"/>
    <w:rsid w:val="000C4F39"/>
    <w:rsid w:val="00106BBF"/>
    <w:rsid w:val="00114C55"/>
    <w:rsid w:val="00120E29"/>
    <w:rsid w:val="00145648"/>
    <w:rsid w:val="001B4A77"/>
    <w:rsid w:val="001C2EA7"/>
    <w:rsid w:val="002064E4"/>
    <w:rsid w:val="00225210"/>
    <w:rsid w:val="00272333"/>
    <w:rsid w:val="00297CE4"/>
    <w:rsid w:val="002A453F"/>
    <w:rsid w:val="002B6AF7"/>
    <w:rsid w:val="002C5694"/>
    <w:rsid w:val="002C61FF"/>
    <w:rsid w:val="002C7D13"/>
    <w:rsid w:val="00337C00"/>
    <w:rsid w:val="00357D17"/>
    <w:rsid w:val="003A5A34"/>
    <w:rsid w:val="003D7333"/>
    <w:rsid w:val="003E399A"/>
    <w:rsid w:val="003E4244"/>
    <w:rsid w:val="003F77ED"/>
    <w:rsid w:val="00401B2F"/>
    <w:rsid w:val="00416C46"/>
    <w:rsid w:val="0044688C"/>
    <w:rsid w:val="0048180B"/>
    <w:rsid w:val="004952E2"/>
    <w:rsid w:val="004A3DA1"/>
    <w:rsid w:val="004D4E72"/>
    <w:rsid w:val="004E26F1"/>
    <w:rsid w:val="0055018A"/>
    <w:rsid w:val="0058057B"/>
    <w:rsid w:val="00594E9C"/>
    <w:rsid w:val="00611E80"/>
    <w:rsid w:val="006200EA"/>
    <w:rsid w:val="006241AC"/>
    <w:rsid w:val="00626978"/>
    <w:rsid w:val="00653C68"/>
    <w:rsid w:val="00655107"/>
    <w:rsid w:val="006607FF"/>
    <w:rsid w:val="0066409E"/>
    <w:rsid w:val="0068133A"/>
    <w:rsid w:val="00695E9A"/>
    <w:rsid w:val="006B601E"/>
    <w:rsid w:val="006E0C7B"/>
    <w:rsid w:val="006E6C3D"/>
    <w:rsid w:val="00740A6A"/>
    <w:rsid w:val="00741997"/>
    <w:rsid w:val="007524D4"/>
    <w:rsid w:val="007545EB"/>
    <w:rsid w:val="007650B7"/>
    <w:rsid w:val="00765B17"/>
    <w:rsid w:val="007A6F71"/>
    <w:rsid w:val="007B68F1"/>
    <w:rsid w:val="007D1DD1"/>
    <w:rsid w:val="007D527A"/>
    <w:rsid w:val="00874C02"/>
    <w:rsid w:val="008B2E56"/>
    <w:rsid w:val="008C43E6"/>
    <w:rsid w:val="008C4B58"/>
    <w:rsid w:val="008F51EA"/>
    <w:rsid w:val="00956E10"/>
    <w:rsid w:val="00981C86"/>
    <w:rsid w:val="009A5D04"/>
    <w:rsid w:val="009B4A26"/>
    <w:rsid w:val="009D3970"/>
    <w:rsid w:val="009E3C6F"/>
    <w:rsid w:val="009F39FA"/>
    <w:rsid w:val="00A04276"/>
    <w:rsid w:val="00A0627E"/>
    <w:rsid w:val="00A11E73"/>
    <w:rsid w:val="00A43F9C"/>
    <w:rsid w:val="00A54777"/>
    <w:rsid w:val="00A76090"/>
    <w:rsid w:val="00AD1E61"/>
    <w:rsid w:val="00AE2500"/>
    <w:rsid w:val="00B00B94"/>
    <w:rsid w:val="00B05B65"/>
    <w:rsid w:val="00B269AA"/>
    <w:rsid w:val="00B50F02"/>
    <w:rsid w:val="00B63798"/>
    <w:rsid w:val="00B72596"/>
    <w:rsid w:val="00B815C7"/>
    <w:rsid w:val="00BE4304"/>
    <w:rsid w:val="00BF06E7"/>
    <w:rsid w:val="00BF4795"/>
    <w:rsid w:val="00C01C37"/>
    <w:rsid w:val="00C058A3"/>
    <w:rsid w:val="00C26539"/>
    <w:rsid w:val="00C6009C"/>
    <w:rsid w:val="00C6320E"/>
    <w:rsid w:val="00CA055F"/>
    <w:rsid w:val="00CE2BF7"/>
    <w:rsid w:val="00CE5379"/>
    <w:rsid w:val="00D03733"/>
    <w:rsid w:val="00D06C44"/>
    <w:rsid w:val="00D37CF6"/>
    <w:rsid w:val="00D57770"/>
    <w:rsid w:val="00D80EFA"/>
    <w:rsid w:val="00DB3B74"/>
    <w:rsid w:val="00DE17A8"/>
    <w:rsid w:val="00E470BD"/>
    <w:rsid w:val="00ED4947"/>
    <w:rsid w:val="00EF0043"/>
    <w:rsid w:val="00F05EA1"/>
    <w:rsid w:val="00F21C79"/>
    <w:rsid w:val="00F226D4"/>
    <w:rsid w:val="00F33114"/>
    <w:rsid w:val="00F51073"/>
    <w:rsid w:val="00F91522"/>
    <w:rsid w:val="00FD72C3"/>
    <w:rsid w:val="00FE7B6F"/>
    <w:rsid w:val="229B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DA47"/>
  <w15:chartTrackingRefBased/>
  <w15:docId w15:val="{59282D7F-BED4-4ADB-B0D9-5A64B2A2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1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1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1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21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1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1C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1C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1C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1C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1C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1C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1C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1C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1C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1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1C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1C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E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109</Pages>
  <Words>12204</Words>
  <Characters>64930</Characters>
  <Application>Microsoft Office Word</Application>
  <DocSecurity>0</DocSecurity>
  <Lines>3246</Lines>
  <Paragraphs>3213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8</cp:revision>
  <dcterms:created xsi:type="dcterms:W3CDTF">2026-02-20T06:54:00Z</dcterms:created>
  <dcterms:modified xsi:type="dcterms:W3CDTF">2026-02-20T09:40:00Z</dcterms:modified>
</cp:coreProperties>
</file>