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8198C" w14:textId="77777777" w:rsidR="009C058B" w:rsidRPr="009C058B" w:rsidRDefault="009C058B" w:rsidP="009C05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C058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❗</w:t>
      </w:r>
      <w:r w:rsidRPr="009C0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Ce qui n’est PAS encore documenté (ou seulement partiellement)</w:t>
      </w:r>
    </w:p>
    <w:p w14:paraId="5628198D" w14:textId="77777777" w:rsidR="009C058B" w:rsidRPr="009C058B" w:rsidRDefault="009C058B" w:rsidP="009C0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Voici les zones encore ouvertes, non finalisées ou non écrites :</w:t>
      </w:r>
    </w:p>
    <w:p w14:paraId="5628198E" w14:textId="77777777" w:rsidR="009C058B" w:rsidRPr="009C058B" w:rsidRDefault="009C058B" w:rsidP="009C05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C05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🟥</w:t>
      </w:r>
      <w:r w:rsidRPr="009C0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1. Le Lexer (analyse lexicale)</w:t>
      </w:r>
    </w:p>
    <w:p w14:paraId="5628198F" w14:textId="77777777" w:rsidR="009C058B" w:rsidRPr="009C058B" w:rsidRDefault="009C058B" w:rsidP="009C0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n’as pas encore :</w:t>
      </w:r>
    </w:p>
    <w:p w14:paraId="56281990" w14:textId="77777777" w:rsidR="009C058B" w:rsidRPr="009C058B" w:rsidRDefault="009C058B" w:rsidP="009C0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liste officielle des </w:t>
      </w:r>
      <w:proofErr w:type="spell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tokens</w:t>
      </w:r>
      <w:proofErr w:type="spellEnd"/>
    </w:p>
    <w:p w14:paraId="56281991" w14:textId="77777777" w:rsidR="009C058B" w:rsidRPr="009C058B" w:rsidRDefault="009C058B" w:rsidP="009C0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règles de tokenisation</w:t>
      </w:r>
    </w:p>
    <w:p w14:paraId="56281992" w14:textId="77777777" w:rsidR="009C058B" w:rsidRPr="009C058B" w:rsidRDefault="009C058B" w:rsidP="009C0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erreurs lexicales</w:t>
      </w:r>
    </w:p>
    <w:p w14:paraId="56281993" w14:textId="77777777" w:rsidR="009C058B" w:rsidRPr="009C058B" w:rsidRDefault="009C058B" w:rsidP="009C0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espaces, indentations, commentaires</w:t>
      </w:r>
    </w:p>
    <w:p w14:paraId="56281994" w14:textId="77777777" w:rsidR="009C058B" w:rsidRPr="009C058B" w:rsidRDefault="009C058B" w:rsidP="009C0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gestion des littéraux (string, char, ognum, IPv4)</w:t>
      </w:r>
    </w:p>
    <w:p w14:paraId="56281995" w14:textId="77777777" w:rsidR="009C058B" w:rsidRPr="009C058B" w:rsidRDefault="009C058B" w:rsidP="009C0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C’est normal : tu n’as pas encore commencé l’implémentation.</w:t>
      </w:r>
    </w:p>
    <w:p w14:paraId="56281996" w14:textId="77777777" w:rsidR="009C058B" w:rsidRPr="009C058B" w:rsidRDefault="009C058B" w:rsidP="009C05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C05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🟥</w:t>
      </w:r>
      <w:r w:rsidRPr="009C0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2. Le </w:t>
      </w:r>
      <w:proofErr w:type="spellStart"/>
      <w:r w:rsidRPr="009C0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Parser</w:t>
      </w:r>
      <w:proofErr w:type="spellEnd"/>
      <w:r w:rsidRPr="009C0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complet (analyse syntaxique)</w:t>
      </w:r>
    </w:p>
    <w:p w14:paraId="56281997" w14:textId="77777777" w:rsidR="009C058B" w:rsidRPr="009C058B" w:rsidRDefault="009C058B" w:rsidP="009C0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as documenté les blocs, mais pas :</w:t>
      </w:r>
    </w:p>
    <w:p w14:paraId="56281998" w14:textId="77777777" w:rsidR="009C058B" w:rsidRPr="009C058B" w:rsidRDefault="009C058B" w:rsidP="009C05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grammaire complète du langage</w:t>
      </w:r>
    </w:p>
    <w:p w14:paraId="56281999" w14:textId="77777777" w:rsidR="009C058B" w:rsidRPr="009C058B" w:rsidRDefault="009C058B" w:rsidP="009C05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règles de </w:t>
      </w:r>
      <w:proofErr w:type="spell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parsing</w:t>
      </w:r>
      <w:proofErr w:type="spell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expressions</w:t>
      </w:r>
    </w:p>
    <w:p w14:paraId="5628199A" w14:textId="77777777" w:rsidR="009C058B" w:rsidRPr="009C058B" w:rsidRDefault="009C058B" w:rsidP="009C05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opérateurs (ordre, associativité)</w:t>
      </w:r>
    </w:p>
    <w:p w14:paraId="5628199B" w14:textId="77777777" w:rsidR="009C058B" w:rsidRPr="009C058B" w:rsidRDefault="009C058B" w:rsidP="009C05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appels de fonction</w:t>
      </w:r>
    </w:p>
    <w:p w14:paraId="5628199C" w14:textId="77777777" w:rsidR="009C058B" w:rsidRPr="009C058B" w:rsidRDefault="009C058B" w:rsidP="009C05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types personnalisés (</w:t>
      </w:r>
      <w:proofErr w:type="spell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enum</w:t>
      </w:r>
      <w:proofErr w:type="spell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union)</w:t>
      </w:r>
    </w:p>
    <w:p w14:paraId="5628199D" w14:textId="77777777" w:rsidR="009C058B" w:rsidRPr="009C058B" w:rsidRDefault="009C058B" w:rsidP="009C05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modules imbriqués</w:t>
      </w:r>
    </w:p>
    <w:p w14:paraId="5628199E" w14:textId="77777777" w:rsidR="009C058B" w:rsidRPr="009C058B" w:rsidRDefault="009C058B" w:rsidP="009C05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règles de </w:t>
      </w:r>
      <w:proofErr w:type="spell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parsing</w:t>
      </w:r>
      <w:proofErr w:type="spell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chemins</w:t>
      </w:r>
    </w:p>
    <w:p w14:paraId="5628199F" w14:textId="77777777" w:rsidR="009C058B" w:rsidRPr="009C058B" w:rsidRDefault="009C058B" w:rsidP="009C0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as des morceaux, mais pas encore la </w:t>
      </w:r>
      <w:r w:rsidRPr="009C058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grammaire globale</w:t>
      </w:r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62819A0" w14:textId="77777777" w:rsidR="009C058B" w:rsidRPr="009C058B" w:rsidRDefault="009C058B" w:rsidP="009C05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C05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🟥</w:t>
      </w:r>
      <w:r w:rsidRPr="009C0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3. Le système de types (type checker)</w:t>
      </w:r>
    </w:p>
    <w:p w14:paraId="562819A1" w14:textId="77777777" w:rsidR="009C058B" w:rsidRPr="009C058B" w:rsidRDefault="009C058B" w:rsidP="009C0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as décrit les types, mais pas :</w:t>
      </w:r>
    </w:p>
    <w:p w14:paraId="562819A2" w14:textId="77777777" w:rsidR="009C058B" w:rsidRPr="009C058B" w:rsidRDefault="009C058B" w:rsidP="009C05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règles d’inférence</w:t>
      </w:r>
    </w:p>
    <w:p w14:paraId="562819A3" w14:textId="77777777" w:rsidR="009C058B" w:rsidRPr="009C058B" w:rsidRDefault="009C058B" w:rsidP="009C05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règles de compatibilité</w:t>
      </w:r>
    </w:p>
    <w:p w14:paraId="562819A4" w14:textId="77777777" w:rsidR="009C058B" w:rsidRPr="009C058B" w:rsidRDefault="009C058B" w:rsidP="009C05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erreurs de type</w:t>
      </w:r>
    </w:p>
    <w:p w14:paraId="562819A5" w14:textId="77777777" w:rsidR="009C058B" w:rsidRPr="009C058B" w:rsidRDefault="009C058B" w:rsidP="009C05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conversions autorisées dans les expressions</w:t>
      </w:r>
    </w:p>
    <w:p w14:paraId="562819A6" w14:textId="77777777" w:rsidR="009C058B" w:rsidRPr="009C058B" w:rsidRDefault="009C058B" w:rsidP="009C05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types génériques (prévu 0.4+)</w:t>
      </w:r>
    </w:p>
    <w:p w14:paraId="15433DF5" w14:textId="77777777" w:rsidR="003169C9" w:rsidRPr="009C058B" w:rsidRDefault="009C058B" w:rsidP="003169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A2E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CA2E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unions / </w:t>
      </w:r>
      <w:proofErr w:type="spellStart"/>
      <w:r w:rsidRPr="00CA2E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enums</w:t>
      </w:r>
      <w:proofErr w:type="spellEnd"/>
      <w:r w:rsidRPr="00CA2E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(prévu)</w:t>
      </w:r>
    </w:p>
    <w:p w14:paraId="562819A7" w14:textId="464AA0C7" w:rsidR="009C058B" w:rsidRDefault="009C058B" w:rsidP="005507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639D862" w14:textId="77777777" w:rsidR="0055071A" w:rsidRPr="00CA2E7E" w:rsidRDefault="0055071A" w:rsidP="005507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62819A8" w14:textId="77777777" w:rsidR="009C058B" w:rsidRPr="009C058B" w:rsidRDefault="009C058B" w:rsidP="009C05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C05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lastRenderedPageBreak/>
        <w:t>🟥</w:t>
      </w:r>
      <w:r w:rsidRPr="009C0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4. Le runtime (exécution)</w:t>
      </w:r>
    </w:p>
    <w:p w14:paraId="562819A9" w14:textId="77777777" w:rsidR="009C058B" w:rsidRPr="009C058B" w:rsidRDefault="009C058B" w:rsidP="009C0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n’as pas encore documenté :</w:t>
      </w:r>
    </w:p>
    <w:p w14:paraId="562819AA" w14:textId="77777777" w:rsidR="009C058B" w:rsidRPr="009C058B" w:rsidRDefault="009C058B" w:rsidP="009C05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représentation interne des objets</w:t>
      </w:r>
    </w:p>
    <w:p w14:paraId="562819AB" w14:textId="77777777" w:rsidR="009C058B" w:rsidRPr="009C058B" w:rsidRDefault="009C058B" w:rsidP="009C05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gestion mémoire exacte (implémentation du move)</w:t>
      </w:r>
    </w:p>
    <w:p w14:paraId="562819AC" w14:textId="77777777" w:rsidR="009C058B" w:rsidRPr="009C058B" w:rsidRDefault="009C058B" w:rsidP="009C05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représentation interne des blocs explicites</w:t>
      </w:r>
    </w:p>
    <w:p w14:paraId="562819AD" w14:textId="77777777" w:rsidR="009C058B" w:rsidRPr="009C058B" w:rsidRDefault="009C058B" w:rsidP="009C05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modèle d’exécution des fonctions</w:t>
      </w:r>
    </w:p>
    <w:p w14:paraId="562819AE" w14:textId="77777777" w:rsidR="009C058B" w:rsidRPr="009C058B" w:rsidRDefault="009C058B" w:rsidP="009C05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gestion des erreurs au runtime</w:t>
      </w:r>
    </w:p>
    <w:p w14:paraId="562819AF" w14:textId="77777777" w:rsidR="009C058B" w:rsidRPr="009C058B" w:rsidRDefault="009C058B" w:rsidP="009C05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modèle d’appel (stack frame, </w:t>
      </w:r>
      <w:proofErr w:type="spell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heap</w:t>
      </w:r>
      <w:proofErr w:type="spell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etc.)</w:t>
      </w:r>
    </w:p>
    <w:p w14:paraId="562819B0" w14:textId="77777777" w:rsidR="009C058B" w:rsidRPr="009C058B" w:rsidRDefault="009C058B" w:rsidP="009C05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C05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🟥</w:t>
      </w:r>
      <w:r w:rsidRPr="009C0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5. Les futures fonctionnalités prévues (0.4, 0.5, 1.0)</w:t>
      </w:r>
    </w:p>
    <w:p w14:paraId="562819B1" w14:textId="77777777" w:rsidR="009C058B" w:rsidRPr="009C058B" w:rsidRDefault="009C058B" w:rsidP="009C0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as évoqué :</w:t>
      </w:r>
    </w:p>
    <w:p w14:paraId="562819B2" w14:textId="77777777" w:rsidR="009C058B" w:rsidRPr="009C058B" w:rsidRDefault="009C058B" w:rsidP="009C05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closures</w:t>
      </w:r>
      <w:proofErr w:type="spellEnd"/>
      <w:proofErr w:type="gramEnd"/>
    </w:p>
    <w:p w14:paraId="562819B3" w14:textId="77777777" w:rsidR="009C058B" w:rsidRPr="009C058B" w:rsidRDefault="009C058B" w:rsidP="009C05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lazy</w:t>
      </w:r>
      <w:proofErr w:type="spellEnd"/>
      <w:proofErr w:type="gramEnd"/>
    </w:p>
    <w:p w14:paraId="562819B4" w14:textId="77777777" w:rsidR="009C058B" w:rsidRPr="009C058B" w:rsidRDefault="009C058B" w:rsidP="009C05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enums</w:t>
      </w:r>
      <w:proofErr w:type="spellEnd"/>
      <w:proofErr w:type="gramEnd"/>
    </w:p>
    <w:p w14:paraId="562819B5" w14:textId="77777777" w:rsidR="009C058B" w:rsidRPr="009C058B" w:rsidRDefault="009C058B" w:rsidP="009C05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unions</w:t>
      </w:r>
      <w:proofErr w:type="gramEnd"/>
    </w:p>
    <w:p w14:paraId="562819B6" w14:textId="77777777" w:rsidR="009C058B" w:rsidRPr="009C058B" w:rsidRDefault="009C058B" w:rsidP="009C05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IPv6</w:t>
      </w:r>
    </w:p>
    <w:p w14:paraId="562819B7" w14:textId="77777777" w:rsidR="009C058B" w:rsidRPr="009C058B" w:rsidRDefault="009C058B" w:rsidP="009C05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héritage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léger</w:t>
      </w:r>
    </w:p>
    <w:p w14:paraId="562819B8" w14:textId="77777777" w:rsidR="009C058B" w:rsidRPr="009C058B" w:rsidRDefault="009C058B" w:rsidP="009C05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modules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privés</w:t>
      </w:r>
    </w:p>
    <w:p w14:paraId="562819B9" w14:textId="77777777" w:rsidR="009C058B" w:rsidRPr="009C058B" w:rsidRDefault="009C058B" w:rsidP="009C05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dialectes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avancés</w:t>
      </w:r>
    </w:p>
    <w:p w14:paraId="562819BA" w14:textId="77777777" w:rsidR="009C058B" w:rsidRPr="009C058B" w:rsidRDefault="009C058B" w:rsidP="009C05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malles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(packages)</w:t>
      </w:r>
    </w:p>
    <w:p w14:paraId="562819BB" w14:textId="77777777" w:rsidR="009C058B" w:rsidRPr="009C058B" w:rsidRDefault="009C058B" w:rsidP="009C0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tu n’as pas encore écrit :</w:t>
      </w:r>
    </w:p>
    <w:p w14:paraId="562819BC" w14:textId="77777777" w:rsidR="009C058B" w:rsidRPr="009C058B" w:rsidRDefault="009C058B" w:rsidP="009C05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spécifications</w:t>
      </w:r>
    </w:p>
    <w:p w14:paraId="562819BD" w14:textId="77777777" w:rsidR="009C058B" w:rsidRPr="009C058B" w:rsidRDefault="009C058B" w:rsidP="009C05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règles</w:t>
      </w:r>
    </w:p>
    <w:p w14:paraId="562819BE" w14:textId="77777777" w:rsidR="009C058B" w:rsidRPr="009C058B" w:rsidRDefault="009C058B" w:rsidP="009C05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motivations</w:t>
      </w:r>
    </w:p>
    <w:p w14:paraId="562819BF" w14:textId="77777777" w:rsidR="009C058B" w:rsidRPr="009C058B" w:rsidRDefault="009C058B" w:rsidP="009C05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exemples</w:t>
      </w:r>
    </w:p>
    <w:p w14:paraId="562819C0" w14:textId="77777777" w:rsidR="009C058B" w:rsidRPr="009C058B" w:rsidRDefault="009C058B" w:rsidP="009C05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C05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🟥</w:t>
      </w:r>
      <w:r w:rsidRPr="009C0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6. La standard </w:t>
      </w:r>
      <w:proofErr w:type="spellStart"/>
      <w:r w:rsidRPr="009C0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library</w:t>
      </w:r>
      <w:proofErr w:type="spellEnd"/>
      <w:r w:rsidRPr="009C0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(std)</w:t>
      </w:r>
    </w:p>
    <w:p w14:paraId="562819C1" w14:textId="77777777" w:rsidR="009C058B" w:rsidRPr="009C058B" w:rsidRDefault="009C058B" w:rsidP="009C0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n’as pas encore documenté :</w:t>
      </w:r>
    </w:p>
    <w:p w14:paraId="562819C2" w14:textId="77777777" w:rsidR="009C058B" w:rsidRPr="009C058B" w:rsidRDefault="009C058B" w:rsidP="009C05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print</w:t>
      </w:r>
      <w:proofErr w:type="spellEnd"/>
      <w:proofErr w:type="gramEnd"/>
    </w:p>
    <w:p w14:paraId="562819C3" w14:textId="77777777" w:rsidR="009C058B" w:rsidRPr="009C058B" w:rsidRDefault="009C058B" w:rsidP="009C05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error</w:t>
      </w:r>
      <w:proofErr w:type="spellEnd"/>
      <w:proofErr w:type="gramEnd"/>
    </w:p>
    <w:p w14:paraId="562819C4" w14:textId="77777777" w:rsidR="009C058B" w:rsidRPr="009C058B" w:rsidRDefault="009C058B" w:rsidP="009C05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math</w:t>
      </w:r>
      <w:proofErr w:type="gramEnd"/>
    </w:p>
    <w:p w14:paraId="562819C5" w14:textId="77777777" w:rsidR="009C058B" w:rsidRPr="009C058B" w:rsidRDefault="009C058B" w:rsidP="009C05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string</w:t>
      </w:r>
      <w:proofErr w:type="gramEnd"/>
    </w:p>
    <w:p w14:paraId="562819C6" w14:textId="77777777" w:rsidR="009C058B" w:rsidRPr="009C058B" w:rsidRDefault="009C058B" w:rsidP="009C05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</w:t>
      </w:r>
      <w:proofErr w:type="spellEnd"/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(si prévu)</w:t>
      </w:r>
    </w:p>
    <w:p w14:paraId="562819C7" w14:textId="77777777" w:rsidR="009C058B" w:rsidRPr="009C058B" w:rsidRDefault="009C058B" w:rsidP="009C05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map</w:t>
      </w:r>
      <w:proofErr w:type="spellEnd"/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(si prévu)</w:t>
      </w:r>
    </w:p>
    <w:p w14:paraId="562819C8" w14:textId="77777777" w:rsidR="009C058B" w:rsidRPr="009C058B" w:rsidRDefault="009C058B" w:rsidP="009C05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datetime</w:t>
      </w:r>
      <w:proofErr w:type="spellEnd"/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(prévu)</w:t>
      </w:r>
    </w:p>
    <w:p w14:paraId="562819C9" w14:textId="77777777" w:rsidR="009C058B" w:rsidRPr="009C058B" w:rsidRDefault="009C058B" w:rsidP="009C05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net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(prévu)</w:t>
      </w:r>
    </w:p>
    <w:p w14:paraId="562819CA" w14:textId="77777777" w:rsidR="009C058B" w:rsidRPr="009C058B" w:rsidRDefault="009C058B" w:rsidP="009C0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Même si Ogma est minimaliste, </w:t>
      </w: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std minimale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doit être définie.</w:t>
      </w:r>
    </w:p>
    <w:p w14:paraId="562819CB" w14:textId="77777777" w:rsidR="009C058B" w:rsidRPr="009C058B" w:rsidRDefault="009C058B" w:rsidP="009C05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C05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lastRenderedPageBreak/>
        <w:t>🟥</w:t>
      </w:r>
      <w:r w:rsidRPr="009C0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7. Le format des fichiers Ogma</w:t>
      </w:r>
    </w:p>
    <w:p w14:paraId="562819CC" w14:textId="77777777" w:rsidR="009C058B" w:rsidRPr="009C058B" w:rsidRDefault="009C058B" w:rsidP="009C0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n’as pas encore documenté :</w:t>
      </w:r>
    </w:p>
    <w:p w14:paraId="562819CD" w14:textId="77777777" w:rsidR="009C058B" w:rsidRPr="009C058B" w:rsidRDefault="009C058B" w:rsidP="009C05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l’extension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officielle </w:t>
      </w: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</w:t>
      </w:r>
      <w:r w:rsidRPr="009C058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9C058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ogma</w:t>
      </w:r>
      <w:proofErr w:type="spellEnd"/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?)</w:t>
      </w:r>
    </w:p>
    <w:p w14:paraId="562819CE" w14:textId="77777777" w:rsidR="009C058B" w:rsidRPr="009C058B" w:rsidRDefault="009C058B" w:rsidP="009C05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structure d’un module dans un fichier</w:t>
      </w:r>
    </w:p>
    <w:p w14:paraId="562819CF" w14:textId="77777777" w:rsidR="009C058B" w:rsidRPr="009C058B" w:rsidRDefault="009C058B" w:rsidP="009C05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conventions (UTF-8, fin de ligne, indentation)</w:t>
      </w:r>
    </w:p>
    <w:p w14:paraId="562819D0" w14:textId="77777777" w:rsidR="009C058B" w:rsidRPr="009C058B" w:rsidRDefault="009C058B" w:rsidP="009C05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C05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🟥</w:t>
      </w:r>
      <w:r w:rsidRPr="009C0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8. Le système de </w:t>
      </w:r>
      <w:proofErr w:type="spellStart"/>
      <w:r w:rsidRPr="009C0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build</w:t>
      </w:r>
      <w:proofErr w:type="spellEnd"/>
      <w:r w:rsidRPr="009C0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(cargo-like)</w:t>
      </w:r>
    </w:p>
    <w:p w14:paraId="562819D1" w14:textId="77777777" w:rsidR="009C058B" w:rsidRPr="009C058B" w:rsidRDefault="009C058B" w:rsidP="009C0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n’as pas encore documenté :</w:t>
      </w:r>
    </w:p>
    <w:p w14:paraId="562819D2" w14:textId="77777777" w:rsidR="009C058B" w:rsidRPr="009C058B" w:rsidRDefault="009C058B" w:rsidP="009C05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compiler un projet Ogma</w:t>
      </w:r>
    </w:p>
    <w:p w14:paraId="562819D3" w14:textId="77777777" w:rsidR="009C058B" w:rsidRPr="009C058B" w:rsidRDefault="009C058B" w:rsidP="009C05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gérer les dépendances (malle)</w:t>
      </w:r>
    </w:p>
    <w:p w14:paraId="562819D4" w14:textId="77777777" w:rsidR="009C058B" w:rsidRPr="009C058B" w:rsidRDefault="009C058B" w:rsidP="009C05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organiser un </w:t>
      </w:r>
      <w:proofErr w:type="spell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workspace</w:t>
      </w:r>
      <w:proofErr w:type="spellEnd"/>
    </w:p>
    <w:p w14:paraId="562819D5" w14:textId="77777777" w:rsidR="009C058B" w:rsidRPr="009C058B" w:rsidRDefault="009C058B" w:rsidP="009C05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exécuter un programme Ogma</w:t>
      </w:r>
    </w:p>
    <w:p w14:paraId="562819D6" w14:textId="77777777" w:rsidR="009C058B" w:rsidRPr="009C058B" w:rsidRDefault="009C058B" w:rsidP="009C05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C058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9C0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9. La documentation publique (future)</w:t>
      </w:r>
    </w:p>
    <w:p w14:paraId="562819D7" w14:textId="77777777" w:rsidR="009C058B" w:rsidRPr="009C058B" w:rsidRDefault="009C058B" w:rsidP="009C0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as la documentation interne, mais pas encore :</w:t>
      </w:r>
    </w:p>
    <w:p w14:paraId="562819D8" w14:textId="77777777" w:rsidR="009C058B" w:rsidRPr="009C058B" w:rsidRDefault="009C058B" w:rsidP="009C05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guide utilisateur</w:t>
      </w:r>
    </w:p>
    <w:p w14:paraId="562819D9" w14:textId="77777777" w:rsidR="009C058B" w:rsidRPr="009C058B" w:rsidRDefault="009C058B" w:rsidP="009C05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tutoriel</w:t>
      </w:r>
    </w:p>
    <w:p w14:paraId="562819DA" w14:textId="77777777" w:rsidR="009C058B" w:rsidRPr="009C058B" w:rsidRDefault="009C058B" w:rsidP="009C05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référence officielle</w:t>
      </w:r>
    </w:p>
    <w:p w14:paraId="562819DB" w14:textId="77777777" w:rsidR="009C058B" w:rsidRPr="009C058B" w:rsidRDefault="009C058B" w:rsidP="009C05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page d’accueil</w:t>
      </w:r>
    </w:p>
    <w:p w14:paraId="562819DC" w14:textId="77777777" w:rsidR="009C058B" w:rsidRPr="009C058B" w:rsidRDefault="009C058B" w:rsidP="009C05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structure de documentation publique</w:t>
      </w:r>
    </w:p>
    <w:p w14:paraId="562819DD" w14:textId="77777777" w:rsidR="009C058B" w:rsidRPr="009C058B" w:rsidRDefault="009C058B" w:rsidP="009C05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C058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🎯</w:t>
      </w:r>
      <w:r w:rsidRPr="009C0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Résumé clair</w:t>
      </w:r>
    </w:p>
    <w:p w14:paraId="562819DE" w14:textId="77777777" w:rsidR="009C058B" w:rsidRPr="009C058B" w:rsidRDefault="009C058B" w:rsidP="009C0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les </w:t>
      </w:r>
      <w:r w:rsidRPr="009C058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grandes zones non documentées</w:t>
      </w:r>
      <w:r w:rsidRPr="009C05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4252"/>
      </w:tblGrid>
      <w:tr w:rsidR="009C058B" w:rsidRPr="009C058B" w14:paraId="562819E1" w14:textId="77777777" w:rsidTr="009C058B">
        <w:trPr>
          <w:tblHeader/>
          <w:tblCellSpacing w:w="15" w:type="dxa"/>
        </w:trPr>
        <w:tc>
          <w:tcPr>
            <w:tcW w:w="4345" w:type="dxa"/>
            <w:vAlign w:val="center"/>
            <w:hideMark/>
          </w:tcPr>
          <w:p w14:paraId="562819DF" w14:textId="77777777" w:rsidR="009C058B" w:rsidRPr="009C058B" w:rsidRDefault="009C058B" w:rsidP="009C0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9C05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Domaine</w:t>
            </w:r>
          </w:p>
        </w:tc>
        <w:tc>
          <w:tcPr>
            <w:tcW w:w="4207" w:type="dxa"/>
            <w:vAlign w:val="center"/>
            <w:hideMark/>
          </w:tcPr>
          <w:p w14:paraId="562819E0" w14:textId="77777777" w:rsidR="009C058B" w:rsidRPr="009C058B" w:rsidRDefault="009C058B" w:rsidP="009C0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9C05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Statut</w:t>
            </w:r>
          </w:p>
        </w:tc>
      </w:tr>
      <w:tr w:rsidR="009C058B" w:rsidRPr="009C058B" w14:paraId="562819E4" w14:textId="77777777" w:rsidTr="009C058B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562819E2" w14:textId="77777777" w:rsidR="009C058B" w:rsidRPr="009C058B" w:rsidRDefault="009C058B" w:rsidP="009C05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C058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Lexer</w:t>
            </w:r>
          </w:p>
        </w:tc>
        <w:tc>
          <w:tcPr>
            <w:tcW w:w="4207" w:type="dxa"/>
            <w:vAlign w:val="center"/>
            <w:hideMark/>
          </w:tcPr>
          <w:p w14:paraId="562819E3" w14:textId="77777777" w:rsidR="009C058B" w:rsidRPr="009C058B" w:rsidRDefault="009C058B" w:rsidP="009C05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C058B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❌</w:t>
            </w:r>
            <w:r w:rsidRPr="009C058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Pas documenté</w:t>
            </w:r>
          </w:p>
        </w:tc>
      </w:tr>
      <w:tr w:rsidR="009C058B" w:rsidRPr="009C058B" w14:paraId="562819E7" w14:textId="77777777" w:rsidTr="009C058B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562819E5" w14:textId="77777777" w:rsidR="009C058B" w:rsidRPr="009C058B" w:rsidRDefault="009C058B" w:rsidP="009C05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9C058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Parser</w:t>
            </w:r>
            <w:proofErr w:type="spellEnd"/>
            <w:r w:rsidRPr="009C058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global</w:t>
            </w:r>
          </w:p>
        </w:tc>
        <w:tc>
          <w:tcPr>
            <w:tcW w:w="4207" w:type="dxa"/>
            <w:vAlign w:val="center"/>
            <w:hideMark/>
          </w:tcPr>
          <w:p w14:paraId="562819E6" w14:textId="77777777" w:rsidR="009C058B" w:rsidRPr="009C058B" w:rsidRDefault="009C058B" w:rsidP="009C05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C058B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❌</w:t>
            </w:r>
            <w:r w:rsidRPr="009C058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Partiel</w:t>
            </w:r>
          </w:p>
        </w:tc>
      </w:tr>
      <w:tr w:rsidR="009C058B" w:rsidRPr="009C058B" w14:paraId="562819EA" w14:textId="77777777" w:rsidTr="009C058B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562819E8" w14:textId="77777777" w:rsidR="009C058B" w:rsidRPr="009C058B" w:rsidRDefault="009C058B" w:rsidP="009C05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C058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Système de types</w:t>
            </w:r>
          </w:p>
        </w:tc>
        <w:tc>
          <w:tcPr>
            <w:tcW w:w="4207" w:type="dxa"/>
            <w:vAlign w:val="center"/>
            <w:hideMark/>
          </w:tcPr>
          <w:p w14:paraId="562819E9" w14:textId="77777777" w:rsidR="009C058B" w:rsidRPr="009C058B" w:rsidRDefault="009C058B" w:rsidP="009C05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C058B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❌</w:t>
            </w:r>
            <w:r w:rsidRPr="009C058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Partiel</w:t>
            </w:r>
          </w:p>
        </w:tc>
      </w:tr>
      <w:tr w:rsidR="009C058B" w:rsidRPr="009C058B" w14:paraId="562819ED" w14:textId="77777777" w:rsidTr="009C058B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562819EB" w14:textId="77777777" w:rsidR="009C058B" w:rsidRPr="009C058B" w:rsidRDefault="009C058B" w:rsidP="009C05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C058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Runtime</w:t>
            </w:r>
          </w:p>
        </w:tc>
        <w:tc>
          <w:tcPr>
            <w:tcW w:w="4207" w:type="dxa"/>
            <w:vAlign w:val="center"/>
            <w:hideMark/>
          </w:tcPr>
          <w:p w14:paraId="562819EC" w14:textId="77777777" w:rsidR="009C058B" w:rsidRPr="009C058B" w:rsidRDefault="009C058B" w:rsidP="009C05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C058B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❌</w:t>
            </w:r>
            <w:r w:rsidRPr="009C058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Pas documenté</w:t>
            </w:r>
          </w:p>
        </w:tc>
      </w:tr>
      <w:tr w:rsidR="009C058B" w:rsidRPr="009C058B" w14:paraId="562819F0" w14:textId="77777777" w:rsidTr="009C058B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562819EE" w14:textId="77777777" w:rsidR="009C058B" w:rsidRPr="009C058B" w:rsidRDefault="009C058B" w:rsidP="009C05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C058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Standard </w:t>
            </w:r>
            <w:proofErr w:type="spellStart"/>
            <w:r w:rsidRPr="009C058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library</w:t>
            </w:r>
            <w:proofErr w:type="spellEnd"/>
          </w:p>
        </w:tc>
        <w:tc>
          <w:tcPr>
            <w:tcW w:w="4207" w:type="dxa"/>
            <w:vAlign w:val="center"/>
            <w:hideMark/>
          </w:tcPr>
          <w:p w14:paraId="562819EF" w14:textId="77777777" w:rsidR="009C058B" w:rsidRPr="009C058B" w:rsidRDefault="009C058B" w:rsidP="009C05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C058B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❌</w:t>
            </w:r>
            <w:r w:rsidRPr="009C058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Pas documenté</w:t>
            </w:r>
          </w:p>
        </w:tc>
      </w:tr>
      <w:tr w:rsidR="009C058B" w:rsidRPr="009C058B" w14:paraId="562819F3" w14:textId="77777777" w:rsidTr="009C058B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562819F1" w14:textId="77777777" w:rsidR="009C058B" w:rsidRPr="009C058B" w:rsidRDefault="009C058B" w:rsidP="009C05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C058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Format des fichiers</w:t>
            </w:r>
          </w:p>
        </w:tc>
        <w:tc>
          <w:tcPr>
            <w:tcW w:w="4207" w:type="dxa"/>
            <w:vAlign w:val="center"/>
            <w:hideMark/>
          </w:tcPr>
          <w:p w14:paraId="562819F2" w14:textId="77777777" w:rsidR="009C058B" w:rsidRPr="009C058B" w:rsidRDefault="009C058B" w:rsidP="009C05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C058B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❌</w:t>
            </w:r>
            <w:r w:rsidRPr="009C058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Pas documenté</w:t>
            </w:r>
          </w:p>
        </w:tc>
      </w:tr>
      <w:tr w:rsidR="009C058B" w:rsidRPr="009C058B" w14:paraId="562819F6" w14:textId="77777777" w:rsidTr="009C058B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562819F4" w14:textId="77777777" w:rsidR="009C058B" w:rsidRPr="009C058B" w:rsidRDefault="009C058B" w:rsidP="009C05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9C058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Build</w:t>
            </w:r>
            <w:proofErr w:type="spellEnd"/>
            <w:r w:rsidRPr="009C058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system</w:t>
            </w:r>
          </w:p>
        </w:tc>
        <w:tc>
          <w:tcPr>
            <w:tcW w:w="4207" w:type="dxa"/>
            <w:vAlign w:val="center"/>
            <w:hideMark/>
          </w:tcPr>
          <w:p w14:paraId="562819F5" w14:textId="77777777" w:rsidR="009C058B" w:rsidRPr="009C058B" w:rsidRDefault="009C058B" w:rsidP="009C05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C058B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❌</w:t>
            </w:r>
            <w:r w:rsidRPr="009C058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Pas documenté</w:t>
            </w:r>
          </w:p>
        </w:tc>
      </w:tr>
      <w:tr w:rsidR="009C058B" w:rsidRPr="009C058B" w14:paraId="562819F9" w14:textId="77777777" w:rsidTr="009C058B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562819F7" w14:textId="77777777" w:rsidR="009C058B" w:rsidRPr="009C058B" w:rsidRDefault="009C058B" w:rsidP="009C05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C058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Futures versions (0.4+)</w:t>
            </w:r>
          </w:p>
        </w:tc>
        <w:tc>
          <w:tcPr>
            <w:tcW w:w="4207" w:type="dxa"/>
            <w:vAlign w:val="center"/>
            <w:hideMark/>
          </w:tcPr>
          <w:p w14:paraId="562819F8" w14:textId="77777777" w:rsidR="009C058B" w:rsidRPr="009C058B" w:rsidRDefault="009C058B" w:rsidP="009C05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C058B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❌</w:t>
            </w:r>
            <w:r w:rsidRPr="009C058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Partiel</w:t>
            </w:r>
          </w:p>
        </w:tc>
      </w:tr>
      <w:tr w:rsidR="009C058B" w:rsidRPr="009C058B" w14:paraId="562819FC" w14:textId="77777777" w:rsidTr="009C058B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562819FA" w14:textId="77777777" w:rsidR="009C058B" w:rsidRPr="009C058B" w:rsidRDefault="009C058B" w:rsidP="009C05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C058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Documentation publique</w:t>
            </w:r>
          </w:p>
        </w:tc>
        <w:tc>
          <w:tcPr>
            <w:tcW w:w="4207" w:type="dxa"/>
            <w:vAlign w:val="center"/>
            <w:hideMark/>
          </w:tcPr>
          <w:p w14:paraId="562819FB" w14:textId="77777777" w:rsidR="009C058B" w:rsidRPr="009C058B" w:rsidRDefault="009C058B" w:rsidP="009C05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C058B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❌</w:t>
            </w:r>
            <w:r w:rsidRPr="009C058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Pas encore</w:t>
            </w:r>
          </w:p>
        </w:tc>
      </w:tr>
    </w:tbl>
    <w:p w14:paraId="562819FD" w14:textId="77777777" w:rsidR="0045309F" w:rsidRDefault="0045309F"/>
    <w:sectPr w:rsidR="004530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AA6"/>
    <w:multiLevelType w:val="multilevel"/>
    <w:tmpl w:val="662E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E24AB"/>
    <w:multiLevelType w:val="multilevel"/>
    <w:tmpl w:val="F1B6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67FDC"/>
    <w:multiLevelType w:val="multilevel"/>
    <w:tmpl w:val="BAD6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F45CA"/>
    <w:multiLevelType w:val="multilevel"/>
    <w:tmpl w:val="3BF6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B7461"/>
    <w:multiLevelType w:val="multilevel"/>
    <w:tmpl w:val="E82C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53D9E"/>
    <w:multiLevelType w:val="multilevel"/>
    <w:tmpl w:val="510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D1137"/>
    <w:multiLevelType w:val="multilevel"/>
    <w:tmpl w:val="410A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76A83"/>
    <w:multiLevelType w:val="multilevel"/>
    <w:tmpl w:val="D870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64451"/>
    <w:multiLevelType w:val="multilevel"/>
    <w:tmpl w:val="2BE8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12B25"/>
    <w:multiLevelType w:val="multilevel"/>
    <w:tmpl w:val="EEAE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006803">
    <w:abstractNumId w:val="5"/>
  </w:num>
  <w:num w:numId="2" w16cid:durableId="935138054">
    <w:abstractNumId w:val="0"/>
  </w:num>
  <w:num w:numId="3" w16cid:durableId="1687638013">
    <w:abstractNumId w:val="4"/>
  </w:num>
  <w:num w:numId="4" w16cid:durableId="1067143870">
    <w:abstractNumId w:val="8"/>
  </w:num>
  <w:num w:numId="5" w16cid:durableId="1484354391">
    <w:abstractNumId w:val="1"/>
  </w:num>
  <w:num w:numId="6" w16cid:durableId="1565407985">
    <w:abstractNumId w:val="3"/>
  </w:num>
  <w:num w:numId="7" w16cid:durableId="572474593">
    <w:abstractNumId w:val="9"/>
  </w:num>
  <w:num w:numId="8" w16cid:durableId="1124738371">
    <w:abstractNumId w:val="7"/>
  </w:num>
  <w:num w:numId="9" w16cid:durableId="615866838">
    <w:abstractNumId w:val="6"/>
  </w:num>
  <w:num w:numId="10" w16cid:durableId="1442601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DBC"/>
    <w:rsid w:val="00120913"/>
    <w:rsid w:val="00290471"/>
    <w:rsid w:val="003169C9"/>
    <w:rsid w:val="0042225F"/>
    <w:rsid w:val="0045309F"/>
    <w:rsid w:val="0055071A"/>
    <w:rsid w:val="009C058B"/>
    <w:rsid w:val="009D294C"/>
    <w:rsid w:val="00C41DCF"/>
    <w:rsid w:val="00CA2E7E"/>
    <w:rsid w:val="00E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8198C"/>
  <w15:chartTrackingRefBased/>
  <w15:docId w15:val="{BCE18FD8-086D-403D-AD80-01BC8B57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6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6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6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6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6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6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6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6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6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6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6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6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6DB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6DB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6D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6D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6D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6D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6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6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6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6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6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6D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6D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6D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6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6DB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6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427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Duchet</dc:creator>
  <cp:keywords/>
  <dc:description/>
  <cp:lastModifiedBy>Bruce Duchet</cp:lastModifiedBy>
  <cp:revision>7</cp:revision>
  <dcterms:created xsi:type="dcterms:W3CDTF">2026-03-22T14:39:00Z</dcterms:created>
  <dcterms:modified xsi:type="dcterms:W3CDTF">2026-03-23T07:15:00Z</dcterms:modified>
</cp:coreProperties>
</file>