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7980" w14:textId="77777777" w:rsidR="00EC753B" w:rsidRPr="00EC753B" w:rsidRDefault="00EC753B" w:rsidP="00593287">
      <w:pPr>
        <w:pStyle w:val="Titre1"/>
        <w:jc w:val="right"/>
        <w:rPr>
          <w:rFonts w:eastAsia="Times New Roman"/>
          <w:lang w:eastAsia="fr-FR"/>
        </w:rPr>
      </w:pPr>
      <w:r w:rsidRPr="00EC753B">
        <w:rPr>
          <w:rFonts w:ascii="Segoe UI Emoji" w:eastAsia="Times New Roman" w:hAnsi="Segoe UI Emoji" w:cs="Segoe UI Emoji"/>
          <w:lang w:eastAsia="fr-FR"/>
        </w:rPr>
        <w:t>📘</w:t>
      </w:r>
      <w:r w:rsidRPr="00EC753B">
        <w:rPr>
          <w:rFonts w:eastAsia="Times New Roman"/>
          <w:lang w:eastAsia="fr-FR"/>
        </w:rPr>
        <w:t xml:space="preserve"> OGMA — Spécification Officielle du Runtime</w:t>
      </w:r>
    </w:p>
    <w:p w14:paraId="3E8268D2" w14:textId="77777777" w:rsidR="00EC753B" w:rsidRDefault="00EC753B" w:rsidP="00EC753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51FA1B29" w14:textId="043348F4" w:rsidR="00EC753B" w:rsidRP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Version 0.3.11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— </w:t>
      </w:r>
      <w:r w:rsidRPr="00EC75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Document de référence pour l'exécution mémoire</w:t>
      </w:r>
    </w:p>
    <w:p w14:paraId="0055633E" w14:textId="77777777" w:rsid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02F0D0E2" w14:textId="2BFC1243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1. Introduction</w:t>
      </w:r>
    </w:p>
    <w:p w14:paraId="6169A0F4" w14:textId="77777777" w:rsid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B8A3189" w14:textId="66CCFF43" w:rsidR="00EC753B" w:rsidRP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Runtime d’Ogma régit l'existence des données en mémoire et leur cycle de vie. Il est conçu pour être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prévisible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déterministe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Contrairement à Java ou Python, il n'y a pas de "Ramasse-miettes" (Garbage Collector) ; la mémoire est gérée par un système d'</w:t>
      </w:r>
      <w:proofErr w:type="spellStart"/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Ownership</w:t>
      </w:r>
      <w:proofErr w:type="spellEnd"/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strict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(similaire à Rust, mais simplifié).</w:t>
      </w:r>
    </w:p>
    <w:p w14:paraId="2C94D78D" w14:textId="77777777" w:rsid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F9B40E5" w14:textId="2C50A348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FEE6EDC">
          <v:rect id="_x0000_i1246" style="width:0;height:1.5pt" o:hralign="center" o:hrstd="t" o:hrnoshade="t" o:hr="t" fillcolor="gray" stroked="f"/>
        </w:pict>
      </w:r>
    </w:p>
    <w:p w14:paraId="4AFCBB1E" w14:textId="77777777" w:rsid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2155FCA" w14:textId="651E0041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2. Représentation des Valeurs en Mémoire</w:t>
      </w:r>
    </w:p>
    <w:p w14:paraId="0070FEE9" w14:textId="77777777" w:rsid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908B6FA" w14:textId="5CA35140" w:rsidR="00EC753B" w:rsidRP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Toute donnée dans Ogma est encapsulée dans une structure </w:t>
      </w:r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Value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3D36561" w14:textId="77777777" w:rsidR="00593287" w:rsidRDefault="00593287" w:rsidP="00EC753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1E60728F" w14:textId="26A06F1D" w:rsidR="00EC753B" w:rsidRPr="00EC753B" w:rsidRDefault="00EC753B" w:rsidP="00EC753B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Rust</w:t>
      </w:r>
    </w:p>
    <w:p w14:paraId="638D8602" w14:textId="77777777" w:rsidR="00593287" w:rsidRDefault="00593287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75179457" w14:textId="0FE51CC6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Vision conceptuelle du stockage (Rust-like)</w:t>
      </w:r>
    </w:p>
    <w:p w14:paraId="24A2B6E2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proofErr w:type="spellStart"/>
      <w:r w:rsidRPr="00EC753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enum</w:t>
      </w:r>
      <w:proofErr w:type="spellEnd"/>
      <w:r w:rsidRPr="00EC753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Value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{</w:t>
      </w:r>
    </w:p>
    <w:p w14:paraId="114EB786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Int(</w:t>
      </w:r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i64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),</w:t>
      </w:r>
    </w:p>
    <w:p w14:paraId="13E344BB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Decimal(</w:t>
      </w:r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f64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),</w:t>
      </w:r>
    </w:p>
    <w:p w14:paraId="10D0847E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Bool(</w:t>
      </w:r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bool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),</w:t>
      </w:r>
    </w:p>
    <w:p w14:paraId="2A777EFC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Char(</w:t>
      </w:r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char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),</w:t>
      </w:r>
    </w:p>
    <w:p w14:paraId="454F5FA4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String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String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),</w:t>
      </w:r>
    </w:p>
    <w:p w14:paraId="1114E51B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Ognum(</w:t>
      </w:r>
      <w:proofErr w:type="spellStart"/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Precision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Scale, </w:t>
      </w:r>
      <w:r w:rsidRPr="00EC753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Box</w:t>
      </w: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InternalData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&gt;),</w:t>
      </w:r>
    </w:p>
    <w:p w14:paraId="69A5FE12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Object(</w:t>
      </w:r>
      <w:proofErr w:type="spellStart"/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ObjectInstance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),</w:t>
      </w:r>
    </w:p>
    <w:p w14:paraId="2010DA66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Block(</w:t>
      </w:r>
      <w:proofErr w:type="spellStart"/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ExecutionBlock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),</w:t>
      </w:r>
    </w:p>
    <w:p w14:paraId="41973713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ExplicitBlock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ExplicitBlock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),</w:t>
      </w:r>
    </w:p>
    <w:p w14:paraId="61289A55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480B450" w14:textId="77777777" w:rsidR="00593287" w:rsidRDefault="00593287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DB5A530" w14:textId="77F531B4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91FD2DB">
          <v:rect id="_x0000_i1247" style="width:0;height:1.5pt" o:hralign="center" o:hrstd="t" o:hrnoshade="t" o:hr="t" fillcolor="gray" stroked="f"/>
        </w:pict>
      </w:r>
    </w:p>
    <w:p w14:paraId="09DCA4C5" w14:textId="77777777" w:rsidR="00593287" w:rsidRDefault="00593287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C8F1B5F" w14:textId="28922686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3. Gestion de la Mémoire : L'</w:t>
      </w:r>
      <w:proofErr w:type="spellStart"/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Ownership</w:t>
      </w:r>
      <w:proofErr w:type="spellEnd"/>
    </w:p>
    <w:p w14:paraId="3E5CA2F6" w14:textId="77777777" w:rsidR="00593287" w:rsidRDefault="00593287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919EBF2" w14:textId="70A9D4FB" w:rsidR="00EC753B" w:rsidRDefault="00EC753B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C'est le pilier de la performance d'Ogma.</w:t>
      </w:r>
    </w:p>
    <w:p w14:paraId="13590A50" w14:textId="77777777" w:rsidR="00593287" w:rsidRPr="00EC753B" w:rsidRDefault="00593287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27D7411" w14:textId="77777777" w:rsidR="00EC753B" w:rsidRPr="00EC753B" w:rsidRDefault="00EC753B" w:rsidP="00EC753B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Propriétaire unique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Chaque objet (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a un seul propriétaire à la fois.</w:t>
      </w:r>
    </w:p>
    <w:p w14:paraId="21DA58CA" w14:textId="77777777" w:rsidR="00EC753B" w:rsidRPr="00EC753B" w:rsidRDefault="00EC753B" w:rsidP="00EC753B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lastRenderedPageBreak/>
        <w:t>Le "Move" (Déplacement)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Quand on assigne un objet à une nouvelle variable, l'ancienne ne peut plus l'utiliser.</w:t>
      </w:r>
    </w:p>
    <w:p w14:paraId="508D0218" w14:textId="77777777" w:rsidR="00EC753B" w:rsidRPr="00EC753B" w:rsidRDefault="00EC753B" w:rsidP="00EC753B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4C9632DA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a:</w:t>
      </w:r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Person = </w:t>
      </w: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Person(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name</w:t>
      </w:r>
      <w:proofErr w:type="spell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"Alice")</w:t>
      </w:r>
    </w:p>
    <w:p w14:paraId="3929B0C2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</w:t>
      </w:r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a // 'a' est maintenant vide (état Moved). </w:t>
      </w:r>
    </w:p>
    <w:p w14:paraId="0F6EDAF8" w14:textId="77777777" w:rsidR="00EC753B" w:rsidRPr="00EC753B" w:rsidRDefault="00EC753B" w:rsidP="00EC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proofErr w:type="gramEnd"/>
      <w:r w:rsidRPr="00EC753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(a.name) // ERREUR RUNTIME : Accès à une valeur déplacée.</w:t>
      </w:r>
    </w:p>
    <w:p w14:paraId="2AD3236D" w14:textId="77777777" w:rsidR="00EC753B" w:rsidRPr="00EC753B" w:rsidRDefault="00EC753B" w:rsidP="00EC753B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Destruction Déterministe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Lorsqu'une variable sort de sa portée (fin de bloc </w:t>
      </w:r>
      <w:proofErr w:type="gram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}</w:t>
      </w:r>
      <w:proofErr w:type="gram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), la mémoire est libérée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instantanément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FF4A745" w14:textId="77777777" w:rsidR="00593287" w:rsidRDefault="00593287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102E372" w14:textId="59ED4ECB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24E8C260">
          <v:rect id="_x0000_i1248" style="width:0;height:1.5pt" o:hralign="center" o:hrstd="t" o:hrnoshade="t" o:hr="t" fillcolor="gray" stroked="f"/>
        </w:pict>
      </w:r>
    </w:p>
    <w:p w14:paraId="1992FABE" w14:textId="77777777" w:rsidR="00593287" w:rsidRDefault="00593287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6DC2D88" w14:textId="67C206FD" w:rsid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4. Pile (Stack) et Tas (Heap)</w:t>
      </w:r>
    </w:p>
    <w:p w14:paraId="35F0BF81" w14:textId="77777777" w:rsidR="00593287" w:rsidRPr="00EC753B" w:rsidRDefault="00593287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27CB9F30" w14:textId="77777777" w:rsidR="00EC753B" w:rsidRPr="00EC753B" w:rsidRDefault="00EC753B" w:rsidP="00EC753B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La Pile (Stack)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Stocke les types simples (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decimal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bool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et les pointeurs vers les objets. Très rapide.</w:t>
      </w:r>
    </w:p>
    <w:p w14:paraId="49A6BF24" w14:textId="77777777" w:rsidR="00EC753B" w:rsidRPr="00EC753B" w:rsidRDefault="00EC753B" w:rsidP="00EC753B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Le Tas (Heap)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Stocke les données lourdes (</w:t>
      </w:r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string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block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 Géré par l'</w:t>
      </w:r>
      <w:proofErr w:type="spellStart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ownership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53F4E0BA" w14:textId="77777777" w:rsidR="00593287" w:rsidRDefault="00593287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CFFA597" w14:textId="6FEF8CAE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107593CD">
          <v:rect id="_x0000_i1249" style="width:0;height:1.5pt" o:hralign="center" o:hrstd="t" o:hrnoshade="t" o:hr="t" fillcolor="gray" stroked="f"/>
        </w:pict>
      </w:r>
    </w:p>
    <w:p w14:paraId="546C1CF6" w14:textId="77777777" w:rsidR="00E14878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16805FB5" w14:textId="66C5FC47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5. Modèle d'Évaluation des Blocs</w:t>
      </w:r>
    </w:p>
    <w:p w14:paraId="5E996EDC" w14:textId="77777777" w:rsidR="00E14878" w:rsidRDefault="00E14878" w:rsidP="00EC75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5E47207" w14:textId="529FFC28" w:rsidR="00EC753B" w:rsidRDefault="00EC753B" w:rsidP="00EC75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5.1 Blocs d'exécution </w:t>
      </w:r>
      <w:proofErr w:type="gramStart"/>
      <w:r w:rsidRPr="00EC753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EC753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67C16728" w14:textId="77777777" w:rsidR="00E14878" w:rsidRPr="00EC753B" w:rsidRDefault="00E14878" w:rsidP="00EC75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37F75720" w14:textId="77777777" w:rsid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runtime crée une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Stack Frame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(cadre de pile) :</w:t>
      </w:r>
    </w:p>
    <w:p w14:paraId="564740EA" w14:textId="77777777" w:rsidR="00E14878" w:rsidRPr="00EC753B" w:rsidRDefault="00E14878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6D645A3" w14:textId="77777777" w:rsidR="00EC753B" w:rsidRPr="00EC753B" w:rsidRDefault="00EC753B" w:rsidP="00EC753B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Évalue chaque ligne de haut en bas.</w:t>
      </w:r>
    </w:p>
    <w:p w14:paraId="053A3DFC" w14:textId="77777777" w:rsidR="00EC753B" w:rsidRPr="00EC753B" w:rsidRDefault="00EC753B" w:rsidP="00EC753B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Stocke la valeur de la dernière ligne.</w:t>
      </w:r>
    </w:p>
    <w:p w14:paraId="26688FC4" w14:textId="77777777" w:rsidR="00EC753B" w:rsidRPr="00EC753B" w:rsidRDefault="00EC753B" w:rsidP="00EC753B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Détruit toutes les variables locales créées dans le bloc.</w:t>
      </w:r>
    </w:p>
    <w:p w14:paraId="146013EB" w14:textId="77777777" w:rsidR="00EC753B" w:rsidRPr="00EC753B" w:rsidRDefault="00EC753B" w:rsidP="00EC753B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Rend la valeur finale au parent.</w:t>
      </w:r>
    </w:p>
    <w:p w14:paraId="330F269D" w14:textId="77777777" w:rsidR="00E14878" w:rsidRDefault="00E14878" w:rsidP="00EC75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44E8DD50" w14:textId="06923BDC" w:rsidR="00EC753B" w:rsidRPr="00EC753B" w:rsidRDefault="00EC753B" w:rsidP="00EC75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5.2 Blocs Explicites </w:t>
      </w:r>
      <w:r w:rsidRPr="00EC753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block </w:t>
      </w:r>
      <w:proofErr w:type="gramStart"/>
      <w:r w:rsidRPr="00EC753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EC753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7A1D0122" w14:textId="77777777" w:rsidR="00E14878" w:rsidRDefault="00E14878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47F0FB8" w14:textId="674917A5" w:rsidR="00EC753B" w:rsidRP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Ils sont stockés dans le Tas comme du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code inerte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Le runtime ne les touche pas tant qu'une fonction de déclenchement (</w:t>
      </w:r>
      <w:proofErr w:type="gramStart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ex:</w:t>
      </w:r>
      <w:proofErr w:type="gram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system.run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n'est pas appelée.</w:t>
      </w:r>
    </w:p>
    <w:p w14:paraId="2B710732" w14:textId="77777777" w:rsidR="00E14878" w:rsidRDefault="00E14878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98ACE87" w14:textId="45C180A5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9B3D86C">
          <v:rect id="_x0000_i1250" style="width:0;height:1.5pt" o:hralign="center" o:hrstd="t" o:hrnoshade="t" o:hr="t" fillcolor="gray" stroked="f"/>
        </w:pict>
      </w:r>
    </w:p>
    <w:p w14:paraId="393A3F46" w14:textId="77777777" w:rsidR="00E14878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2D21CBDD" w14:textId="2A2DC70E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6. Appel de Fonction et "Self"</w:t>
      </w:r>
    </w:p>
    <w:p w14:paraId="5A0D96FD" w14:textId="77777777" w:rsidR="00E14878" w:rsidRDefault="00E14878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496A751" w14:textId="0A9A3C72" w:rsidR="00EC753B" w:rsidRDefault="00EC753B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Lorsqu'une méthode d'un objet est appelée :</w:t>
      </w:r>
    </w:p>
    <w:p w14:paraId="2B3A5CD4" w14:textId="77777777" w:rsidR="00E14878" w:rsidRPr="00EC753B" w:rsidRDefault="00E14878" w:rsidP="00EC753B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29D9396" w14:textId="77777777" w:rsidR="00EC753B" w:rsidRPr="00EC753B" w:rsidRDefault="00EC753B" w:rsidP="00EC753B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runtime injecte l'objet lui-même dans le paramètre </w:t>
      </w:r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self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1233AE12" w14:textId="77777777" w:rsidR="00EC753B" w:rsidRPr="00EC753B" w:rsidRDefault="00EC753B" w:rsidP="00EC753B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Une nouvelle portée est créée.</w:t>
      </w:r>
    </w:p>
    <w:p w14:paraId="63A9B471" w14:textId="77777777" w:rsidR="00EC753B" w:rsidRPr="00EC753B" w:rsidRDefault="00EC753B" w:rsidP="00EC753B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Les arguments sont passés par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Move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(pour les objets) ou par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Copie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(pour les types simples).</w:t>
      </w:r>
    </w:p>
    <w:p w14:paraId="446A272C" w14:textId="77777777" w:rsidR="00E14878" w:rsidRDefault="00E14878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07C2CF8" w14:textId="790809BA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53825C82">
          <v:rect id="_x0000_i1251" style="width:0;height:1.5pt" o:hralign="center" o:hrstd="t" o:hrnoshade="t" o:hr="t" fillcolor="gray" stroked="f"/>
        </w:pict>
      </w:r>
    </w:p>
    <w:p w14:paraId="00DBB6B6" w14:textId="77777777" w:rsidR="00E14878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6D5D85F" w14:textId="376D8D8A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7. Gestion des Erreurs Runtime</w:t>
      </w:r>
    </w:p>
    <w:p w14:paraId="12EF3A5C" w14:textId="77777777" w:rsidR="00E14878" w:rsidRDefault="00E14878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4DA89C8" w14:textId="07FD13DA" w:rsidR="00EC753B" w:rsidRDefault="00EC753B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Ogma ne "plante" pas de manière désordonnée. Toute erreur (division par zéro, objet déplacé, type incorrect) déclenche une </w:t>
      </w: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Panique Contrôlée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27A70395" w14:textId="77777777" w:rsidR="00E14878" w:rsidRPr="00EC753B" w:rsidRDefault="00E14878" w:rsidP="00EC753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EE497B9" w14:textId="77777777" w:rsidR="00EC753B" w:rsidRPr="00EC753B" w:rsidRDefault="00EC753B" w:rsidP="00EC753B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Propagation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L'erreur remonte les blocs jusqu'à trouver un intercepteur ou arrêter le programme proprement avec un message narratif.</w:t>
      </w:r>
    </w:p>
    <w:p w14:paraId="729D546B" w14:textId="77777777" w:rsidR="00EC753B" w:rsidRPr="00EC753B" w:rsidRDefault="00EC753B" w:rsidP="00EC753B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Zéro Magie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Le runtime ne tentera jamais de "réparer" une erreur (</w:t>
      </w:r>
      <w:proofErr w:type="gramStart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ex:</w:t>
      </w:r>
      <w:proofErr w:type="gram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transformer un </w:t>
      </w:r>
      <w:proofErr w:type="spellStart"/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en </w:t>
      </w:r>
      <w:r w:rsidRPr="00EC753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0</w:t>
      </w: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14:paraId="5798E276" w14:textId="77777777" w:rsidR="00E14878" w:rsidRDefault="00E14878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8BC8043" w14:textId="4D412798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4B23C6AF">
          <v:rect id="_x0000_i1252" style="width:0;height:1.5pt" o:hralign="center" o:hrstd="t" o:hrnoshade="t" o:hr="t" fillcolor="gray" stroked="f"/>
        </w:pict>
      </w:r>
    </w:p>
    <w:p w14:paraId="41E284F6" w14:textId="77777777" w:rsidR="00E14878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129159B1" w14:textId="1F34A674" w:rsid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8. Résumé Technique du Runtime</w:t>
      </w:r>
    </w:p>
    <w:p w14:paraId="4D687B46" w14:textId="77777777" w:rsidR="00E14878" w:rsidRPr="00EC753B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4651"/>
      </w:tblGrid>
      <w:tr w:rsidR="00EC753B" w:rsidRPr="00EC753B" w14:paraId="357644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A9C7C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C2424D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Comportement Runtime</w:t>
            </w:r>
          </w:p>
        </w:tc>
      </w:tr>
      <w:tr w:rsidR="00EC753B" w:rsidRPr="00EC753B" w14:paraId="05446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2B277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Assignation d'objet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254E94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Déplacement de propriété (Move).</w:t>
            </w:r>
          </w:p>
        </w:tc>
      </w:tr>
      <w:tr w:rsidR="00EC753B" w:rsidRPr="00EC753B" w14:paraId="7C7F5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D5DD77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Assignation d'entier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9DEC4F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Copie de la valeur.</w:t>
            </w:r>
          </w:p>
        </w:tc>
      </w:tr>
      <w:tr w:rsidR="00EC753B" w:rsidRPr="00EC753B" w14:paraId="6DB6F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40AC2C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Fin de 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19F41E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Libération immédiate de la mémoire locale.</w:t>
            </w:r>
          </w:p>
        </w:tc>
      </w:tr>
      <w:tr w:rsidR="00EC753B" w:rsidRPr="00EC753B" w14:paraId="67D8E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CCD5C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Accès membre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F09D4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Vérification de l'existence via le point</w:t>
            </w:r>
            <w:proofErr w:type="gramStart"/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EC753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.</w:t>
            </w: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.</w:t>
            </w:r>
            <w:proofErr w:type="gramEnd"/>
          </w:p>
        </w:tc>
      </w:tr>
      <w:tr w:rsidR="00EC753B" w:rsidRPr="00EC753B" w14:paraId="0FBA6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27361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510F08" w14:textId="77777777" w:rsidR="00EC753B" w:rsidRPr="00EC753B" w:rsidRDefault="00EC753B" w:rsidP="00EC75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Appel explicite d'une fonction de </w:t>
            </w:r>
            <w:proofErr w:type="spellStart"/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cast</w:t>
            </w:r>
            <w:proofErr w:type="spellEnd"/>
            <w:r w:rsidRPr="00EC75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</w:tbl>
    <w:p w14:paraId="189293E5" w14:textId="77777777" w:rsidR="00E14878" w:rsidRDefault="00E14878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C40080B" w14:textId="3C4E07EB" w:rsidR="00EC753B" w:rsidRPr="00EC753B" w:rsidRDefault="00EC753B" w:rsidP="00EC753B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68A1126">
          <v:rect id="_x0000_i1253" style="width:0;height:1.5pt" o:hralign="center" o:hrstd="t" o:hrnoshade="t" o:hr="t" fillcolor="gray" stroked="f"/>
        </w:pict>
      </w:r>
    </w:p>
    <w:p w14:paraId="28072769" w14:textId="77777777" w:rsidR="00E14878" w:rsidRDefault="00E14878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F8194CB" w14:textId="4A4083A5" w:rsidR="00EC753B" w:rsidRPr="00EC753B" w:rsidRDefault="00EC753B" w:rsidP="00EC753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C753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9. Conclusion</w:t>
      </w:r>
    </w:p>
    <w:p w14:paraId="7EE22ED2" w14:textId="77777777" w:rsidR="00E14878" w:rsidRDefault="00E14878" w:rsidP="00EC753B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93600E4" w14:textId="357FB226" w:rsidR="00EC753B" w:rsidRPr="00EC753B" w:rsidRDefault="00EC753B" w:rsidP="00EC753B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C753B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Runtime d’Ogma 0.3.11 est le socle de ta mise en œuvre en Rust. Sa simplicité (pas de GC, pas de pointeurs complexes) permet d'obtenir des performances proches du C tout en gardant une sécurité totale.</w:t>
      </w:r>
    </w:p>
    <w:sectPr w:rsidR="00EC753B" w:rsidRPr="00EC7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CD7"/>
    <w:multiLevelType w:val="multilevel"/>
    <w:tmpl w:val="F0D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ADE"/>
    <w:multiLevelType w:val="multilevel"/>
    <w:tmpl w:val="C91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31F2"/>
    <w:multiLevelType w:val="multilevel"/>
    <w:tmpl w:val="AF6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80217"/>
    <w:multiLevelType w:val="multilevel"/>
    <w:tmpl w:val="AFD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02B9"/>
    <w:multiLevelType w:val="multilevel"/>
    <w:tmpl w:val="229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135E3"/>
    <w:multiLevelType w:val="multilevel"/>
    <w:tmpl w:val="18B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F565D"/>
    <w:multiLevelType w:val="multilevel"/>
    <w:tmpl w:val="C94C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B0552"/>
    <w:multiLevelType w:val="multilevel"/>
    <w:tmpl w:val="82D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25CCD"/>
    <w:multiLevelType w:val="multilevel"/>
    <w:tmpl w:val="C8E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9766E"/>
    <w:multiLevelType w:val="multilevel"/>
    <w:tmpl w:val="36A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4751B"/>
    <w:multiLevelType w:val="multilevel"/>
    <w:tmpl w:val="CD9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91056"/>
    <w:multiLevelType w:val="multilevel"/>
    <w:tmpl w:val="E01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A2FD7"/>
    <w:multiLevelType w:val="multilevel"/>
    <w:tmpl w:val="040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71FA3"/>
    <w:multiLevelType w:val="multilevel"/>
    <w:tmpl w:val="CDA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2D82"/>
    <w:multiLevelType w:val="multilevel"/>
    <w:tmpl w:val="03D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C4B74"/>
    <w:multiLevelType w:val="multilevel"/>
    <w:tmpl w:val="C85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72F27"/>
    <w:multiLevelType w:val="multilevel"/>
    <w:tmpl w:val="6EA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0491B"/>
    <w:multiLevelType w:val="multilevel"/>
    <w:tmpl w:val="B10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F712B"/>
    <w:multiLevelType w:val="multilevel"/>
    <w:tmpl w:val="AAD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06999"/>
    <w:multiLevelType w:val="multilevel"/>
    <w:tmpl w:val="C53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0255D"/>
    <w:multiLevelType w:val="multilevel"/>
    <w:tmpl w:val="26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30C5A"/>
    <w:multiLevelType w:val="multilevel"/>
    <w:tmpl w:val="161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45640"/>
    <w:multiLevelType w:val="multilevel"/>
    <w:tmpl w:val="201C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B4997"/>
    <w:multiLevelType w:val="multilevel"/>
    <w:tmpl w:val="E2A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21952"/>
    <w:multiLevelType w:val="multilevel"/>
    <w:tmpl w:val="285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82D68"/>
    <w:multiLevelType w:val="multilevel"/>
    <w:tmpl w:val="4D32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E06B58"/>
    <w:multiLevelType w:val="multilevel"/>
    <w:tmpl w:val="A81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C57CF"/>
    <w:multiLevelType w:val="multilevel"/>
    <w:tmpl w:val="E3F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0E8E"/>
    <w:multiLevelType w:val="multilevel"/>
    <w:tmpl w:val="2BC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54BA1"/>
    <w:multiLevelType w:val="multilevel"/>
    <w:tmpl w:val="337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E5354"/>
    <w:multiLevelType w:val="multilevel"/>
    <w:tmpl w:val="ED84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FF39D9"/>
    <w:multiLevelType w:val="multilevel"/>
    <w:tmpl w:val="F98C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D1BB7"/>
    <w:multiLevelType w:val="multilevel"/>
    <w:tmpl w:val="F64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555">
    <w:abstractNumId w:val="11"/>
  </w:num>
  <w:num w:numId="2" w16cid:durableId="2005618730">
    <w:abstractNumId w:val="27"/>
  </w:num>
  <w:num w:numId="3" w16cid:durableId="805009364">
    <w:abstractNumId w:val="10"/>
  </w:num>
  <w:num w:numId="4" w16cid:durableId="1972056407">
    <w:abstractNumId w:val="16"/>
  </w:num>
  <w:num w:numId="5" w16cid:durableId="754668511">
    <w:abstractNumId w:val="8"/>
  </w:num>
  <w:num w:numId="6" w16cid:durableId="968316826">
    <w:abstractNumId w:val="23"/>
  </w:num>
  <w:num w:numId="7" w16cid:durableId="512185124">
    <w:abstractNumId w:val="32"/>
  </w:num>
  <w:num w:numId="8" w16cid:durableId="681589291">
    <w:abstractNumId w:val="21"/>
  </w:num>
  <w:num w:numId="9" w16cid:durableId="1223174020">
    <w:abstractNumId w:val="20"/>
  </w:num>
  <w:num w:numId="10" w16cid:durableId="257912628">
    <w:abstractNumId w:val="9"/>
  </w:num>
  <w:num w:numId="11" w16cid:durableId="701396492">
    <w:abstractNumId w:val="28"/>
  </w:num>
  <w:num w:numId="12" w16cid:durableId="557597803">
    <w:abstractNumId w:val="29"/>
  </w:num>
  <w:num w:numId="13" w16cid:durableId="2136167616">
    <w:abstractNumId w:val="2"/>
  </w:num>
  <w:num w:numId="14" w16cid:durableId="1088962891">
    <w:abstractNumId w:val="1"/>
  </w:num>
  <w:num w:numId="15" w16cid:durableId="591545048">
    <w:abstractNumId w:val="12"/>
  </w:num>
  <w:num w:numId="16" w16cid:durableId="1805267107">
    <w:abstractNumId w:val="0"/>
  </w:num>
  <w:num w:numId="17" w16cid:durableId="593126570">
    <w:abstractNumId w:val="6"/>
  </w:num>
  <w:num w:numId="18" w16cid:durableId="1515805211">
    <w:abstractNumId w:val="4"/>
  </w:num>
  <w:num w:numId="19" w16cid:durableId="1303465123">
    <w:abstractNumId w:val="3"/>
  </w:num>
  <w:num w:numId="20" w16cid:durableId="506138071">
    <w:abstractNumId w:val="22"/>
  </w:num>
  <w:num w:numId="21" w16cid:durableId="2054230765">
    <w:abstractNumId w:val="13"/>
  </w:num>
  <w:num w:numId="22" w16cid:durableId="268244707">
    <w:abstractNumId w:val="17"/>
  </w:num>
  <w:num w:numId="23" w16cid:durableId="373390318">
    <w:abstractNumId w:val="15"/>
  </w:num>
  <w:num w:numId="24" w16cid:durableId="1170488939">
    <w:abstractNumId w:val="14"/>
  </w:num>
  <w:num w:numId="25" w16cid:durableId="972446306">
    <w:abstractNumId w:val="19"/>
  </w:num>
  <w:num w:numId="26" w16cid:durableId="1571886747">
    <w:abstractNumId w:val="24"/>
  </w:num>
  <w:num w:numId="27" w16cid:durableId="881021817">
    <w:abstractNumId w:val="25"/>
  </w:num>
  <w:num w:numId="28" w16cid:durableId="291637177">
    <w:abstractNumId w:val="7"/>
  </w:num>
  <w:num w:numId="29" w16cid:durableId="362367201">
    <w:abstractNumId w:val="26"/>
  </w:num>
  <w:num w:numId="30" w16cid:durableId="1069882409">
    <w:abstractNumId w:val="5"/>
  </w:num>
  <w:num w:numId="31" w16cid:durableId="59594993">
    <w:abstractNumId w:val="31"/>
  </w:num>
  <w:num w:numId="32" w16cid:durableId="96292930">
    <w:abstractNumId w:val="18"/>
  </w:num>
  <w:num w:numId="33" w16cid:durableId="14459285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CB"/>
    <w:rsid w:val="00292B42"/>
    <w:rsid w:val="002F5ACB"/>
    <w:rsid w:val="00302CA7"/>
    <w:rsid w:val="00303B0F"/>
    <w:rsid w:val="00320CA4"/>
    <w:rsid w:val="00593287"/>
    <w:rsid w:val="009916A8"/>
    <w:rsid w:val="00CA12D2"/>
    <w:rsid w:val="00E14878"/>
    <w:rsid w:val="00EC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1CB8"/>
  <w15:chartTrackingRefBased/>
  <w15:docId w15:val="{322F2338-256B-4FCC-9CBC-1D8B2AF6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5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5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5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5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5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5A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5A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5A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5A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5A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5A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5A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5A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5A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5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5A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5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490</Words>
  <Characters>2851</Characters>
  <Application>Microsoft Office Word</Application>
  <DocSecurity>0</DocSecurity>
  <Lines>142</Lines>
  <Paragraphs>145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7</cp:revision>
  <dcterms:created xsi:type="dcterms:W3CDTF">2026-03-25T08:27:00Z</dcterms:created>
  <dcterms:modified xsi:type="dcterms:W3CDTF">2026-03-28T10:50:00Z</dcterms:modified>
</cp:coreProperties>
</file>