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3675E" w14:textId="77777777" w:rsidR="0088727C" w:rsidRPr="0088727C" w:rsidRDefault="0088727C" w:rsidP="002450A7">
      <w:pPr>
        <w:pStyle w:val="Titre1"/>
        <w:jc w:val="center"/>
        <w:rPr>
          <w:rFonts w:eastAsia="Times New Roman"/>
          <w:lang w:val="en-GB" w:eastAsia="fr-FR"/>
        </w:rPr>
      </w:pPr>
      <w:r w:rsidRPr="0088727C">
        <w:rPr>
          <w:rFonts w:ascii="Segoe UI Emoji" w:eastAsia="Times New Roman" w:hAnsi="Segoe UI Emoji" w:cs="Segoe UI Emoji"/>
          <w:lang w:eastAsia="fr-FR"/>
        </w:rPr>
        <w:t>📘</w:t>
      </w:r>
      <w:r w:rsidRPr="0088727C">
        <w:rPr>
          <w:rFonts w:eastAsia="Times New Roman"/>
          <w:lang w:val="en-GB" w:eastAsia="fr-FR"/>
        </w:rPr>
        <w:t xml:space="preserve"> OGMA — Standard Library </w:t>
      </w:r>
      <w:proofErr w:type="spellStart"/>
      <w:r w:rsidRPr="0088727C">
        <w:rPr>
          <w:rFonts w:eastAsia="Times New Roman"/>
          <w:lang w:val="en-GB" w:eastAsia="fr-FR"/>
        </w:rPr>
        <w:t>Minimale</w:t>
      </w:r>
      <w:proofErr w:type="spellEnd"/>
      <w:r w:rsidRPr="0088727C">
        <w:rPr>
          <w:rFonts w:eastAsia="Times New Roman"/>
          <w:lang w:val="en-GB" w:eastAsia="fr-FR"/>
        </w:rPr>
        <w:t xml:space="preserve"> (std</w:t>
      </w:r>
      <w:r w:rsidRPr="0088727C">
        <w:rPr>
          <w:rFonts w:eastAsia="Times New Roman"/>
          <w:lang w:val="en-GB" w:eastAsia="fr-FR"/>
        </w:rPr>
        <w:noBreakHyphen/>
        <w:t>min)</w:t>
      </w:r>
    </w:p>
    <w:p w14:paraId="72E6E9C9" w14:textId="77777777" w:rsidR="002450A7" w:rsidRDefault="002450A7" w:rsidP="0088727C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228134C7" w14:textId="4E0D64F5" w:rsidR="0088727C" w:rsidRDefault="0088727C" w:rsidP="0088727C">
      <w:pPr>
        <w:spacing w:after="0" w:line="240" w:lineRule="auto"/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Version 0.3.11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— </w:t>
      </w:r>
      <w:r w:rsidRPr="0088727C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  <w:t>Document de référence des fonctions intégrées</w:t>
      </w:r>
    </w:p>
    <w:p w14:paraId="6760FF40" w14:textId="77777777" w:rsidR="002450A7" w:rsidRPr="0088727C" w:rsidRDefault="002450A7" w:rsidP="0088727C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1D26F8A" w14:textId="77777777" w:rsidR="0088727C" w:rsidRDefault="0088727C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1. Introduction</w:t>
      </w:r>
    </w:p>
    <w:p w14:paraId="515F9165" w14:textId="77777777" w:rsidR="002450A7" w:rsidRPr="0088727C" w:rsidRDefault="002450A7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110DD249" w14:textId="77777777" w:rsidR="0088727C" w:rsidRPr="0088727C" w:rsidRDefault="0088727C" w:rsidP="0088727C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La Standard Library minimale d’Ogma fournit l'ensemble essentiel de briques permettant de construire des programmes, de valider le runtime et de garantir une base stable avant la version 0.6.</w:t>
      </w:r>
    </w:p>
    <w:p w14:paraId="5A48E321" w14:textId="77777777" w:rsidR="0088727C" w:rsidRDefault="0088727C" w:rsidP="0088727C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Principes de la std</w:t>
      </w: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noBreakHyphen/>
        <w:t>min :</w:t>
      </w:r>
    </w:p>
    <w:p w14:paraId="6BB76D10" w14:textId="77777777" w:rsidR="002450A7" w:rsidRPr="0088727C" w:rsidRDefault="002450A7" w:rsidP="0088727C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93E5410" w14:textId="77777777" w:rsidR="0088727C" w:rsidRPr="0088727C" w:rsidRDefault="0088727C" w:rsidP="0088727C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Zéro Magie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Pas de comportement implicite.</w:t>
      </w:r>
    </w:p>
    <w:p w14:paraId="272BB2F2" w14:textId="77777777" w:rsidR="0088727C" w:rsidRPr="0088727C" w:rsidRDefault="0088727C" w:rsidP="0088727C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Narrativité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Les noms de fonctions expliquent l'action.</w:t>
      </w:r>
    </w:p>
    <w:p w14:paraId="527CAC2E" w14:textId="77777777" w:rsidR="0088727C" w:rsidRPr="0088727C" w:rsidRDefault="0088727C" w:rsidP="0088727C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Déterminisme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Même appel = même résultat.</w:t>
      </w:r>
    </w:p>
    <w:p w14:paraId="13E63861" w14:textId="77777777" w:rsidR="0088727C" w:rsidRPr="0088727C" w:rsidRDefault="0088727C" w:rsidP="0088727C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Explicite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Pas de surcharge (</w:t>
      </w:r>
      <w:proofErr w:type="spellStart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overloading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 Une fonction par type.</w:t>
      </w:r>
    </w:p>
    <w:p w14:paraId="08614422" w14:textId="77777777" w:rsidR="002450A7" w:rsidRDefault="002450A7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20DA8A6" w14:textId="76DFF259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3F0B7DEA">
          <v:rect id="_x0000_i1234" style="width:0;height:1.5pt" o:hralign="center" o:hrstd="t" o:hrnoshade="t" o:hr="t" fillcolor="gray" stroked="f"/>
        </w:pict>
      </w:r>
    </w:p>
    <w:p w14:paraId="37431810" w14:textId="77777777" w:rsidR="002450A7" w:rsidRDefault="002450A7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10B9FC0" w14:textId="167F9350" w:rsidR="0088727C" w:rsidRPr="0088727C" w:rsidRDefault="0088727C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2. Structure de la std</w:t>
      </w: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noBreakHyphen/>
        <w:t>min</w:t>
      </w:r>
    </w:p>
    <w:p w14:paraId="07C5CF77" w14:textId="77777777" w:rsidR="002450A7" w:rsidRDefault="002450A7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5FC727B" w14:textId="23FEF9E7" w:rsidR="0088727C" w:rsidRDefault="0088727C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La bibliothèque est organisée en quatre modules natifs, disponibles sans import :</w:t>
      </w:r>
    </w:p>
    <w:p w14:paraId="1138EFF3" w14:textId="77777777" w:rsidR="002450A7" w:rsidRPr="0088727C" w:rsidRDefault="002450A7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0C0881E" w14:textId="77777777" w:rsidR="0088727C" w:rsidRPr="0088727C" w:rsidRDefault="0088727C" w:rsidP="0088727C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core</w:t>
      </w:r>
      <w:proofErr w:type="spellEnd"/>
      <w:proofErr w:type="gram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Primitives fondamentales.</w:t>
      </w:r>
    </w:p>
    <w:p w14:paraId="4532998D" w14:textId="77777777" w:rsidR="0088727C" w:rsidRPr="0088727C" w:rsidRDefault="0088727C" w:rsidP="0088727C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string</w:t>
      </w:r>
      <w:proofErr w:type="gram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Manipulation de texte.</w:t>
      </w:r>
    </w:p>
    <w:p w14:paraId="413987F8" w14:textId="77777777" w:rsidR="0088727C" w:rsidRPr="0088727C" w:rsidRDefault="0088727C" w:rsidP="0088727C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math</w:t>
      </w:r>
      <w:proofErr w:type="gram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Calculs numériques stricts.</w:t>
      </w:r>
    </w:p>
    <w:p w14:paraId="57221573" w14:textId="77777777" w:rsidR="0088727C" w:rsidRPr="0088727C" w:rsidRDefault="0088727C" w:rsidP="0088727C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error</w:t>
      </w:r>
      <w:proofErr w:type="spellEnd"/>
      <w:proofErr w:type="gram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Gestion explicite des pannes.</w:t>
      </w:r>
    </w:p>
    <w:p w14:paraId="24C3B5CE" w14:textId="77777777" w:rsidR="002450A7" w:rsidRDefault="002450A7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19DCD3E" w14:textId="5059EC1B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36EA4636">
          <v:rect id="_x0000_i1235" style="width:0;height:1.5pt" o:hralign="center" o:hrstd="t" o:hrnoshade="t" o:hr="t" fillcolor="gray" stroked="f"/>
        </w:pict>
      </w:r>
    </w:p>
    <w:p w14:paraId="3B335D84" w14:textId="77777777" w:rsidR="000424B0" w:rsidRDefault="000424B0" w:rsidP="0088727C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DD7B604" w14:textId="1C0D0988" w:rsidR="0088727C" w:rsidRPr="0088727C" w:rsidRDefault="0088727C" w:rsidP="0088727C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3. Module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core</w:t>
      </w:r>
      <w:proofErr w:type="spellEnd"/>
    </w:p>
    <w:p w14:paraId="1877090E" w14:textId="77777777" w:rsidR="000424B0" w:rsidRDefault="000424B0" w:rsidP="0088727C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76E7FE9" w14:textId="3C976E80" w:rsidR="0088727C" w:rsidRPr="0088727C" w:rsidRDefault="0088727C" w:rsidP="0088727C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module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core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contient les fonctions universelles du langage.</w:t>
      </w:r>
    </w:p>
    <w:p w14:paraId="7446A08B" w14:textId="77777777" w:rsidR="000424B0" w:rsidRDefault="000424B0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752DD9EB" w14:textId="29A32EC9" w:rsidR="0088727C" w:rsidRPr="0088727C" w:rsidRDefault="0088727C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3.1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print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(value)</w:t>
      </w:r>
    </w:p>
    <w:p w14:paraId="4C074291" w14:textId="77777777" w:rsidR="000424B0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B0E0920" w14:textId="5489F84B" w:rsidR="0088727C" w:rsidRDefault="0088727C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Affiche une valeur sur la sortie standard.</w:t>
      </w:r>
    </w:p>
    <w:p w14:paraId="64294EB8" w14:textId="77777777" w:rsidR="000424B0" w:rsidRPr="0088727C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480FB19" w14:textId="77777777" w:rsidR="0088727C" w:rsidRPr="0088727C" w:rsidRDefault="0088727C" w:rsidP="0088727C">
      <w:pPr>
        <w:numPr>
          <w:ilvl w:val="0"/>
          <w:numId w:val="27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t>Convertit la valeur en chaîne de caractères pour l'affichage.</w:t>
      </w:r>
    </w:p>
    <w:p w14:paraId="432DCC44" w14:textId="77777777" w:rsidR="0088727C" w:rsidRPr="0088727C" w:rsidRDefault="0088727C" w:rsidP="0088727C">
      <w:pPr>
        <w:numPr>
          <w:ilvl w:val="0"/>
          <w:numId w:val="2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Exemple :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print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"Hello Ogma")</w:t>
      </w:r>
    </w:p>
    <w:p w14:paraId="4F3E5599" w14:textId="77777777" w:rsidR="000424B0" w:rsidRDefault="000424B0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4F0232E8" w14:textId="1FBDCBC0" w:rsidR="0088727C" w:rsidRPr="0088727C" w:rsidRDefault="0088727C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3.2 </w:t>
      </w: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type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_of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(value) -&gt; string</w:t>
      </w:r>
    </w:p>
    <w:p w14:paraId="6E49A98D" w14:textId="77777777" w:rsidR="000424B0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267BED5" w14:textId="2566A80C" w:rsidR="0088727C" w:rsidRDefault="0088727C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Retourne le type d’une valeur sous forme de chaîne.</w:t>
      </w:r>
    </w:p>
    <w:p w14:paraId="154954B3" w14:textId="77777777" w:rsidR="000424B0" w:rsidRPr="0088727C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110AEF9" w14:textId="77777777" w:rsidR="0088727C" w:rsidRPr="0088727C" w:rsidRDefault="0088727C" w:rsidP="0088727C">
      <w:pPr>
        <w:numPr>
          <w:ilvl w:val="0"/>
          <w:numId w:val="2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>Exemple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 xml:space="preserve"> :</w:t>
      </w:r>
      <w:proofErr w:type="gramEnd"/>
      <w:r w:rsidRPr="0088727C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 xml:space="preserve"> </w:t>
      </w:r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 xml:space="preserve">t: string =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type_</w:t>
      </w:r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of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(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10) // "int"</w:t>
      </w:r>
    </w:p>
    <w:p w14:paraId="5C7DE275" w14:textId="77777777" w:rsidR="000424B0" w:rsidRDefault="000424B0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781545C5" w14:textId="39430E07" w:rsidR="0088727C" w:rsidRPr="0088727C" w:rsidRDefault="0088727C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3.3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clone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(value)</w:t>
      </w:r>
    </w:p>
    <w:p w14:paraId="2406F1A7" w14:textId="77777777" w:rsidR="000424B0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3228310" w14:textId="64657A05" w:rsidR="0088727C" w:rsidRDefault="0088727C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Effectue une copie explicite d’une valeur.</w:t>
      </w:r>
    </w:p>
    <w:p w14:paraId="4B97B308" w14:textId="77777777" w:rsidR="000424B0" w:rsidRPr="0088727C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E0AE2CA" w14:textId="77777777" w:rsidR="0088727C" w:rsidRPr="0088727C" w:rsidRDefault="0088727C" w:rsidP="0088727C">
      <w:pPr>
        <w:numPr>
          <w:ilvl w:val="0"/>
          <w:numId w:val="29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Indispensable pour la gestion de la possession (</w:t>
      </w:r>
      <w:proofErr w:type="spellStart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ownership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42AB4164" w14:textId="77777777" w:rsidR="0088727C" w:rsidRPr="0088727C" w:rsidRDefault="0088727C" w:rsidP="0088727C">
      <w:pPr>
        <w:numPr>
          <w:ilvl w:val="0"/>
          <w:numId w:val="29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Exemple :</w:t>
      </w:r>
    </w:p>
    <w:p w14:paraId="3EF86348" w14:textId="77777777" w:rsidR="0088727C" w:rsidRPr="0088727C" w:rsidRDefault="0088727C" w:rsidP="0088727C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a: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</w:t>
      </w:r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x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: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</w:t>
      </w:r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1 }</w:t>
      </w:r>
      <w:proofErr w:type="gramEnd"/>
    </w:p>
    <w:p w14:paraId="5A05A5B5" w14:textId="77777777" w:rsidR="0088727C" w:rsidRPr="0088727C" w:rsidRDefault="0088727C" w:rsidP="0088727C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b: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clone(a)</w:t>
      </w:r>
    </w:p>
    <w:p w14:paraId="6E0E985F" w14:textId="77777777" w:rsidR="000424B0" w:rsidRDefault="000424B0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5B307D1" w14:textId="15BC261B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5494550A">
          <v:rect id="_x0000_i1236" style="width:0;height:1.5pt" o:hralign="center" o:hrstd="t" o:hrnoshade="t" o:hr="t" fillcolor="gray" stroked="f"/>
        </w:pict>
      </w:r>
    </w:p>
    <w:p w14:paraId="14BC9829" w14:textId="77777777" w:rsidR="000424B0" w:rsidRDefault="000424B0" w:rsidP="0088727C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03FA874" w14:textId="40F8680D" w:rsidR="0088727C" w:rsidRPr="0088727C" w:rsidRDefault="0088727C" w:rsidP="0088727C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4. Module </w:t>
      </w:r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</w:t>
      </w:r>
    </w:p>
    <w:p w14:paraId="2C375CB1" w14:textId="77777777" w:rsidR="000424B0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52E4795" w14:textId="222623C7" w:rsidR="0088727C" w:rsidRDefault="0088727C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Opérations déterministes sur les chaînes de caractères UTF-8.</w:t>
      </w:r>
    </w:p>
    <w:p w14:paraId="0637E9FA" w14:textId="77777777" w:rsidR="000424B0" w:rsidRPr="0088727C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B7CBFA5" w14:textId="77777777" w:rsidR="0088727C" w:rsidRPr="0088727C" w:rsidRDefault="0088727C" w:rsidP="0088727C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string.length</w:t>
      </w:r>
      <w:proofErr w:type="spellEnd"/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string) -&gt;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Retourne la longueur de la chaîne.</w:t>
      </w:r>
    </w:p>
    <w:p w14:paraId="5BD116B3" w14:textId="77777777" w:rsidR="0088727C" w:rsidRPr="0088727C" w:rsidRDefault="0088727C" w:rsidP="0088727C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string.slice</w:t>
      </w:r>
      <w:proofErr w:type="spellEnd"/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string,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start: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,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end: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) -&gt; string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Extrait une sous-chaîne.</w:t>
      </w:r>
    </w:p>
    <w:p w14:paraId="7F60B13B" w14:textId="77777777" w:rsidR="0088727C" w:rsidRPr="0088727C" w:rsidRDefault="0088727C" w:rsidP="0088727C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string.concat</w:t>
      </w:r>
      <w:proofErr w:type="spellEnd"/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a: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string,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string) -&gt; string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Fusionne deux chaînes.</w:t>
      </w:r>
    </w:p>
    <w:p w14:paraId="3B7C2D54" w14:textId="77777777" w:rsidR="0088727C" w:rsidRPr="0088727C" w:rsidRDefault="0088727C" w:rsidP="0088727C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string.contains</w:t>
      </w:r>
      <w:proofErr w:type="spellEnd"/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string, </w:t>
      </w: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sub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string) -&gt;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bool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Recherche une sous-chaîne.</w:t>
      </w:r>
    </w:p>
    <w:p w14:paraId="25E3C3F6" w14:textId="77777777" w:rsidR="0088727C" w:rsidRPr="0088727C" w:rsidRDefault="0088727C" w:rsidP="0088727C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string.to_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(s: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string) -&gt;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Conversion explicite vers entier.</w:t>
      </w:r>
    </w:p>
    <w:p w14:paraId="2DE1830B" w14:textId="77777777" w:rsidR="0088727C" w:rsidRPr="0088727C" w:rsidRDefault="0088727C" w:rsidP="0088727C">
      <w:pPr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string.to_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(s: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string) -&gt;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Conversion vers décimal.</w:t>
      </w:r>
    </w:p>
    <w:p w14:paraId="6DA691B8" w14:textId="77777777" w:rsidR="000424B0" w:rsidRDefault="000424B0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F6D0C32" w14:textId="2A17C9D4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598F4F27">
          <v:rect id="_x0000_i1237" style="width:0;height:1.5pt" o:hralign="center" o:hrstd="t" o:hrnoshade="t" o:hr="t" fillcolor="gray" stroked="f"/>
        </w:pict>
      </w:r>
    </w:p>
    <w:p w14:paraId="3D78C948" w14:textId="77777777" w:rsidR="000424B0" w:rsidRDefault="000424B0" w:rsidP="0088727C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579B3C7" w14:textId="2A313987" w:rsidR="0088727C" w:rsidRPr="0088727C" w:rsidRDefault="0088727C" w:rsidP="0088727C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5. Module </w:t>
      </w:r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</w:t>
      </w:r>
    </w:p>
    <w:p w14:paraId="5E219A31" w14:textId="77777777" w:rsidR="000424B0" w:rsidRDefault="000424B0" w:rsidP="0088727C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8F2BC6D" w14:textId="5DCEB5CE" w:rsidR="0088727C" w:rsidRPr="0088727C" w:rsidRDefault="0088727C" w:rsidP="0088727C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Ogma refuse la surcharge. Chaque type a ses propres fonctions mathématiques.</w:t>
      </w:r>
    </w:p>
    <w:p w14:paraId="11645342" w14:textId="77777777" w:rsidR="000424B0" w:rsidRDefault="000424B0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533360FC" w14:textId="4A253B64" w:rsidR="0088727C" w:rsidRDefault="0088727C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5.1 Opérations sur les entiers (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)</w:t>
      </w:r>
    </w:p>
    <w:p w14:paraId="726A5E14" w14:textId="77777777" w:rsidR="000424B0" w:rsidRPr="0088727C" w:rsidRDefault="000424B0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751C9702" w14:textId="77777777" w:rsidR="0088727C" w:rsidRPr="0088727C" w:rsidRDefault="0088727C" w:rsidP="0088727C">
      <w:pPr>
        <w:numPr>
          <w:ilvl w:val="0"/>
          <w:numId w:val="3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lastRenderedPageBreak/>
        <w:t>math.add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(a: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,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) -&gt;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</w:p>
    <w:p w14:paraId="64DA2468" w14:textId="77777777" w:rsidR="0088727C" w:rsidRPr="0088727C" w:rsidRDefault="0088727C" w:rsidP="0088727C">
      <w:pPr>
        <w:numPr>
          <w:ilvl w:val="0"/>
          <w:numId w:val="3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math.sub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(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a: int, b: int) -&gt; int</w:t>
      </w:r>
    </w:p>
    <w:p w14:paraId="1FB38D37" w14:textId="77777777" w:rsidR="0088727C" w:rsidRPr="0088727C" w:rsidRDefault="0088727C" w:rsidP="0088727C">
      <w:pPr>
        <w:numPr>
          <w:ilvl w:val="0"/>
          <w:numId w:val="3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math.mul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(a: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,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) -&gt;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</w:p>
    <w:p w14:paraId="463D2BE1" w14:textId="77777777" w:rsidR="0088727C" w:rsidRPr="0088727C" w:rsidRDefault="0088727C" w:rsidP="0088727C">
      <w:pPr>
        <w:numPr>
          <w:ilvl w:val="0"/>
          <w:numId w:val="3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math.div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(a: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,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) -&gt;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(Division entière)</w:t>
      </w:r>
    </w:p>
    <w:p w14:paraId="4C033D2D" w14:textId="77777777" w:rsidR="000424B0" w:rsidRDefault="000424B0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33C939B8" w14:textId="75A8138F" w:rsidR="0088727C" w:rsidRDefault="0088727C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5.2 Opérations sur les décimaux (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88727C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)</w:t>
      </w:r>
    </w:p>
    <w:p w14:paraId="6D67B65A" w14:textId="77777777" w:rsidR="000424B0" w:rsidRPr="0088727C" w:rsidRDefault="000424B0" w:rsidP="0088727C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49B81FA9" w14:textId="77777777" w:rsidR="0088727C" w:rsidRPr="0088727C" w:rsidRDefault="0088727C" w:rsidP="0088727C">
      <w:pPr>
        <w:numPr>
          <w:ilvl w:val="0"/>
          <w:numId w:val="3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math.decimal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_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add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(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a: decimal, b: decimal) -&gt; decimal</w:t>
      </w:r>
    </w:p>
    <w:p w14:paraId="37A36BBD" w14:textId="77777777" w:rsidR="0088727C" w:rsidRPr="0088727C" w:rsidRDefault="0088727C" w:rsidP="0088727C">
      <w:pPr>
        <w:numPr>
          <w:ilvl w:val="0"/>
          <w:numId w:val="3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math.decimal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_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div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(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a: decimal, b: decimal) -&gt; decimal</w:t>
      </w:r>
    </w:p>
    <w:p w14:paraId="20EE9EBD" w14:textId="77777777" w:rsidR="000424B0" w:rsidRDefault="000424B0" w:rsidP="0088727C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1369073B" w14:textId="3ECB865E" w:rsidR="0088727C" w:rsidRPr="0088727C" w:rsidRDefault="0088727C" w:rsidP="0088727C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Note :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Le modulo (</w:t>
      </w:r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%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 est exclu de la std-min pour favoriser des implémentations explicites.</w:t>
      </w:r>
    </w:p>
    <w:p w14:paraId="7B55846C" w14:textId="77777777" w:rsidR="000424B0" w:rsidRDefault="000424B0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F47268B" w14:textId="7D4C8349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9DC61EF">
          <v:rect id="_x0000_i1238" style="width:0;height:1.5pt" o:hralign="center" o:hrstd="t" o:hrnoshade="t" o:hr="t" fillcolor="gray" stroked="f"/>
        </w:pict>
      </w:r>
    </w:p>
    <w:p w14:paraId="3D1F5EE2" w14:textId="77777777" w:rsidR="000424B0" w:rsidRDefault="000424B0" w:rsidP="0088727C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79E809C" w14:textId="1AC61BA6" w:rsidR="0088727C" w:rsidRPr="0088727C" w:rsidRDefault="0088727C" w:rsidP="0088727C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6. Module </w:t>
      </w:r>
      <w:proofErr w:type="spell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error</w:t>
      </w:r>
      <w:proofErr w:type="spellEnd"/>
    </w:p>
    <w:p w14:paraId="34514197" w14:textId="77777777" w:rsidR="000424B0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6B8998C" w14:textId="7787EB0D" w:rsidR="0088727C" w:rsidRDefault="0088727C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Gestion des erreurs sans interruptions magiques du flux.</w:t>
      </w:r>
    </w:p>
    <w:p w14:paraId="4C098CA9" w14:textId="77777777" w:rsidR="000424B0" w:rsidRPr="0088727C" w:rsidRDefault="000424B0" w:rsidP="0088727C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2E73E2A" w14:textId="77777777" w:rsidR="0088727C" w:rsidRPr="0088727C" w:rsidRDefault="0088727C" w:rsidP="0088727C">
      <w:pPr>
        <w:numPr>
          <w:ilvl w:val="0"/>
          <w:numId w:val="3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error</w:t>
      </w:r>
      <w:proofErr w:type="spell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(message: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string)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Lève une erreur fatale avec un message.</w:t>
      </w:r>
    </w:p>
    <w:p w14:paraId="2C48B4D7" w14:textId="77777777" w:rsidR="0088727C" w:rsidRPr="0088727C" w:rsidRDefault="0088727C" w:rsidP="0088727C">
      <w:pPr>
        <w:numPr>
          <w:ilvl w:val="0"/>
          <w:numId w:val="3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try</w:t>
      </w:r>
      <w:proofErr w:type="spellEnd"/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 catch(e) </w:t>
      </w:r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Capture une erreur dans un bloc.</w:t>
      </w:r>
    </w:p>
    <w:p w14:paraId="7C4E5F03" w14:textId="77777777" w:rsidR="0088727C" w:rsidRPr="0088727C" w:rsidRDefault="0088727C" w:rsidP="0088727C">
      <w:pPr>
        <w:numPr>
          <w:ilvl w:val="0"/>
          <w:numId w:val="3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error.message</w:t>
      </w:r>
      <w:proofErr w:type="spellEnd"/>
      <w:proofErr w:type="gramEnd"/>
      <w:r w:rsidRPr="0088727C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(e) -&gt; string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Extrait le message d'une erreur capturée.</w:t>
      </w:r>
    </w:p>
    <w:p w14:paraId="592375F2" w14:textId="77777777" w:rsidR="000424B0" w:rsidRDefault="000424B0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59FFE28" w14:textId="25661AEB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6A5F4B3">
          <v:rect id="_x0000_i1239" style="width:0;height:1.5pt" o:hralign="center" o:hrstd="t" o:hrnoshade="t" o:hr="t" fillcolor="gray" stroked="f"/>
        </w:pict>
      </w:r>
    </w:p>
    <w:p w14:paraId="3F3039A0" w14:textId="77777777" w:rsidR="000424B0" w:rsidRDefault="000424B0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45E63F57" w14:textId="4070B72E" w:rsidR="0088727C" w:rsidRDefault="0088727C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7. Règles d'or de la std</w:t>
      </w: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noBreakHyphen/>
        <w:t>min</w:t>
      </w:r>
    </w:p>
    <w:p w14:paraId="2CA83F79" w14:textId="77777777" w:rsidR="000424B0" w:rsidRPr="0088727C" w:rsidRDefault="000424B0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D18BB48" w14:textId="77777777" w:rsidR="0088727C" w:rsidRPr="0088727C" w:rsidRDefault="0088727C" w:rsidP="0088727C">
      <w:pPr>
        <w:numPr>
          <w:ilvl w:val="0"/>
          <w:numId w:val="3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7.1 Pas de surcharge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math.add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pour les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. Pour les décimaux, utilisez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math.decimal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_add</w:t>
      </w:r>
      <w:proofErr w:type="spell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28D5885B" w14:textId="77777777" w:rsidR="0088727C" w:rsidRPr="0088727C" w:rsidRDefault="0088727C" w:rsidP="0088727C">
      <w:pPr>
        <w:numPr>
          <w:ilvl w:val="0"/>
          <w:numId w:val="3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7.2 Pas de conversion implicite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"10" + 2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une erreur. Utilisez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math.add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string.to_</w:t>
      </w:r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"10"), 2)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22DCE4AD" w14:textId="77777777" w:rsidR="0088727C" w:rsidRPr="0088727C" w:rsidRDefault="0088727C" w:rsidP="0088727C">
      <w:pPr>
        <w:numPr>
          <w:ilvl w:val="0"/>
          <w:numId w:val="3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7.3 Accès par point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On utilise toujours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module.fonction</w:t>
      </w:r>
      <w:proofErr w:type="spellEnd"/>
      <w:proofErr w:type="gramEnd"/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(jamais de slash </w:t>
      </w:r>
      <w:r w:rsidRPr="0088727C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/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549BDD2E" w14:textId="77777777" w:rsidR="000424B0" w:rsidRDefault="000424B0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F3D7D9E" w14:textId="4D97D38E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7A95FED">
          <v:rect id="_x0000_i1240" style="width:0;height:1.5pt" o:hralign="center" o:hrstd="t" o:hrnoshade="t" o:hr="t" fillcolor="gray" stroked="f"/>
        </w:pict>
      </w:r>
    </w:p>
    <w:p w14:paraId="43A0F72B" w14:textId="77777777" w:rsidR="000424B0" w:rsidRDefault="000424B0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4508D5CA" w14:textId="7A810B71" w:rsidR="0088727C" w:rsidRPr="0088727C" w:rsidRDefault="0088727C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8. Exemple complet (v0.3.11)</w:t>
      </w:r>
    </w:p>
    <w:p w14:paraId="095593A5" w14:textId="77777777" w:rsidR="000424B0" w:rsidRDefault="000424B0" w:rsidP="0088727C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EFE737B" w14:textId="1137160C" w:rsidR="0088727C" w:rsidRPr="0088727C" w:rsidRDefault="0088727C" w:rsidP="0088727C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Voici un programme utilisant la Standard Library avec la syntaxe corrigée :</w:t>
      </w:r>
    </w:p>
    <w:p w14:paraId="328FB615" w14:textId="77777777" w:rsidR="000424B0" w:rsidRDefault="000424B0" w:rsidP="0088727C">
      <w:pPr>
        <w:spacing w:after="0" w:line="240" w:lineRule="auto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</w:pPr>
    </w:p>
    <w:p w14:paraId="02A1325E" w14:textId="330DC6C8" w:rsidR="0088727C" w:rsidRPr="0088727C" w:rsidRDefault="0088727C" w:rsidP="0088727C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lastRenderedPageBreak/>
        <w:t>Extrait de code</w:t>
      </w:r>
    </w:p>
    <w:p w14:paraId="6355F4C9" w14:textId="77777777" w:rsidR="000424B0" w:rsidRDefault="000424B0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7D15FD36" w14:textId="4E490BC9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main: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fn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) {</w:t>
      </w:r>
    </w:p>
    <w:p w14:paraId="4FA0023F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// Manipulation de texte</w:t>
      </w:r>
    </w:p>
    <w:p w14:paraId="4882FE95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name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string = "Ogma"</w:t>
      </w:r>
    </w:p>
    <w:p w14:paraId="646D6FD8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greeting: string =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string.concat</w:t>
      </w:r>
      <w:proofErr w:type="spellEnd"/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("Hello ", name)</w:t>
      </w:r>
    </w:p>
    <w:p w14:paraId="5568A9E1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print</w:t>
      </w:r>
      <w:proofErr w:type="spellEnd"/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greeting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)</w:t>
      </w:r>
    </w:p>
    <w:p w14:paraId="2B49F29C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4EED044B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// Calculs mathématiques explicites</w:t>
      </w:r>
    </w:p>
    <w:p w14:paraId="75CA7EDE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x: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10</w:t>
      </w:r>
    </w:p>
    <w:p w14:paraId="747211BE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y: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20</w:t>
      </w:r>
    </w:p>
    <w:p w14:paraId="571F930B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sum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math.add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x, y)</w:t>
      </w:r>
    </w:p>
    <w:p w14:paraId="7158F1EC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</w:p>
    <w:p w14:paraId="7C45DE45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print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string.concat</w:t>
      </w:r>
      <w:proofErr w:type="spellEnd"/>
      <w:proofErr w:type="gram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("La somme est : ", string(</w:t>
      </w:r>
      <w:proofErr w:type="spellStart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sum</w:t>
      </w:r>
      <w:proofErr w:type="spellEnd"/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)))</w:t>
      </w:r>
    </w:p>
    <w:p w14:paraId="1F6D00DE" w14:textId="77777777" w:rsidR="0088727C" w:rsidRPr="0088727C" w:rsidRDefault="0088727C" w:rsidP="008872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5C2E9F17" w14:textId="77777777" w:rsidR="000424B0" w:rsidRDefault="000424B0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3C70B9B" w14:textId="739CA9E5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7D1EC53">
          <v:rect id="_x0000_i1241" style="width:0;height:1.5pt" o:hralign="center" o:hrstd="t" o:hrnoshade="t" o:hr="t" fillcolor="gray" stroked="f"/>
        </w:pict>
      </w:r>
    </w:p>
    <w:p w14:paraId="49FAAF2E" w14:textId="77777777" w:rsidR="000424B0" w:rsidRDefault="000424B0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761513AB" w14:textId="039A1A96" w:rsidR="0088727C" w:rsidRPr="0088727C" w:rsidRDefault="0088727C" w:rsidP="008872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9. Ce que la std</w:t>
      </w:r>
      <w:r w:rsidRPr="008872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noBreakHyphen/>
        <w:t>min ne contient pas</w:t>
      </w:r>
    </w:p>
    <w:p w14:paraId="17943666" w14:textId="77777777" w:rsidR="000424B0" w:rsidRDefault="000424B0" w:rsidP="0088727C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1A08993" w14:textId="311F4484" w:rsidR="0088727C" w:rsidRPr="0088727C" w:rsidRDefault="0088727C" w:rsidP="0088727C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Pour rester légère, la std-min ignore volontairement : les listes complexes, le JSON, le réseau, les fichiers et le graphisme. Ces fonctions seront ajoutées via des </w:t>
      </w: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Malles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(0.5) ou la </w:t>
      </w:r>
      <w:r w:rsidRPr="0088727C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std-complète</w:t>
      </w: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(0.6).</w:t>
      </w:r>
    </w:p>
    <w:p w14:paraId="58D87812" w14:textId="77777777" w:rsidR="000424B0" w:rsidRDefault="000424B0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6CA8905" w14:textId="2BF7B49B" w:rsidR="0088727C" w:rsidRPr="0088727C" w:rsidRDefault="0088727C" w:rsidP="0088727C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88727C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7B641533">
          <v:rect id="_x0000_i1242" style="width:0;height:1.5pt" o:hralign="center" o:hrstd="t" o:hrnoshade="t" o:hr="t" fillcolor="gray" stroked="f"/>
        </w:pict>
      </w:r>
    </w:p>
    <w:p w14:paraId="75A44317" w14:textId="0FB13A42" w:rsidR="005A407F" w:rsidRPr="0088727C" w:rsidRDefault="005A407F" w:rsidP="0088727C"/>
    <w:sectPr w:rsidR="005A407F" w:rsidRPr="008872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A7BBB"/>
    <w:multiLevelType w:val="multilevel"/>
    <w:tmpl w:val="15BE8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B50F12"/>
    <w:multiLevelType w:val="multilevel"/>
    <w:tmpl w:val="B5FA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326ED"/>
    <w:multiLevelType w:val="multilevel"/>
    <w:tmpl w:val="3AE8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C0FC0"/>
    <w:multiLevelType w:val="multilevel"/>
    <w:tmpl w:val="E390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82987"/>
    <w:multiLevelType w:val="multilevel"/>
    <w:tmpl w:val="C3342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A037C"/>
    <w:multiLevelType w:val="multilevel"/>
    <w:tmpl w:val="96F8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F83545"/>
    <w:multiLevelType w:val="multilevel"/>
    <w:tmpl w:val="9424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86A7A"/>
    <w:multiLevelType w:val="multilevel"/>
    <w:tmpl w:val="0BBC8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721D1"/>
    <w:multiLevelType w:val="multilevel"/>
    <w:tmpl w:val="F318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401B60"/>
    <w:multiLevelType w:val="multilevel"/>
    <w:tmpl w:val="DE68C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2086E"/>
    <w:multiLevelType w:val="multilevel"/>
    <w:tmpl w:val="4344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12F2F"/>
    <w:multiLevelType w:val="multilevel"/>
    <w:tmpl w:val="9704E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41919"/>
    <w:multiLevelType w:val="multilevel"/>
    <w:tmpl w:val="0C94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870F57"/>
    <w:multiLevelType w:val="multilevel"/>
    <w:tmpl w:val="3DCA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B739BE"/>
    <w:multiLevelType w:val="multilevel"/>
    <w:tmpl w:val="C6E4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B3CFE"/>
    <w:multiLevelType w:val="multilevel"/>
    <w:tmpl w:val="4034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BE0CD8"/>
    <w:multiLevelType w:val="multilevel"/>
    <w:tmpl w:val="E834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92330"/>
    <w:multiLevelType w:val="multilevel"/>
    <w:tmpl w:val="22AEB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8174C2"/>
    <w:multiLevelType w:val="multilevel"/>
    <w:tmpl w:val="0C44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D511EC"/>
    <w:multiLevelType w:val="multilevel"/>
    <w:tmpl w:val="79CA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B44FE5"/>
    <w:multiLevelType w:val="multilevel"/>
    <w:tmpl w:val="94BE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5A3329"/>
    <w:multiLevelType w:val="multilevel"/>
    <w:tmpl w:val="F85E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B95084"/>
    <w:multiLevelType w:val="multilevel"/>
    <w:tmpl w:val="585A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16CF1"/>
    <w:multiLevelType w:val="multilevel"/>
    <w:tmpl w:val="2AC2D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F6083E"/>
    <w:multiLevelType w:val="multilevel"/>
    <w:tmpl w:val="ADB4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2A5373"/>
    <w:multiLevelType w:val="multilevel"/>
    <w:tmpl w:val="61B8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3559C9"/>
    <w:multiLevelType w:val="multilevel"/>
    <w:tmpl w:val="9B36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5919D1"/>
    <w:multiLevelType w:val="multilevel"/>
    <w:tmpl w:val="3E9E7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A11191"/>
    <w:multiLevelType w:val="multilevel"/>
    <w:tmpl w:val="1662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43085F"/>
    <w:multiLevelType w:val="multilevel"/>
    <w:tmpl w:val="B37A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8F5A91"/>
    <w:multiLevelType w:val="multilevel"/>
    <w:tmpl w:val="83BA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D37B8F"/>
    <w:multiLevelType w:val="multilevel"/>
    <w:tmpl w:val="CA92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C76060"/>
    <w:multiLevelType w:val="multilevel"/>
    <w:tmpl w:val="16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E05D61"/>
    <w:multiLevelType w:val="multilevel"/>
    <w:tmpl w:val="3A60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CD0A21"/>
    <w:multiLevelType w:val="multilevel"/>
    <w:tmpl w:val="9ABA6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4582992">
    <w:abstractNumId w:val="11"/>
  </w:num>
  <w:num w:numId="2" w16cid:durableId="555094618">
    <w:abstractNumId w:val="26"/>
  </w:num>
  <w:num w:numId="3" w16cid:durableId="690229349">
    <w:abstractNumId w:val="22"/>
  </w:num>
  <w:num w:numId="4" w16cid:durableId="1702903005">
    <w:abstractNumId w:val="7"/>
  </w:num>
  <w:num w:numId="5" w16cid:durableId="1982231117">
    <w:abstractNumId w:val="14"/>
  </w:num>
  <w:num w:numId="6" w16cid:durableId="738593423">
    <w:abstractNumId w:val="27"/>
  </w:num>
  <w:num w:numId="7" w16cid:durableId="1283683910">
    <w:abstractNumId w:val="15"/>
  </w:num>
  <w:num w:numId="8" w16cid:durableId="812647838">
    <w:abstractNumId w:val="12"/>
  </w:num>
  <w:num w:numId="9" w16cid:durableId="76875866">
    <w:abstractNumId w:val="5"/>
  </w:num>
  <w:num w:numId="10" w16cid:durableId="2113282435">
    <w:abstractNumId w:val="3"/>
  </w:num>
  <w:num w:numId="11" w16cid:durableId="212156144">
    <w:abstractNumId w:val="31"/>
  </w:num>
  <w:num w:numId="12" w16cid:durableId="354691395">
    <w:abstractNumId w:val="16"/>
  </w:num>
  <w:num w:numId="13" w16cid:durableId="2102143111">
    <w:abstractNumId w:val="24"/>
  </w:num>
  <w:num w:numId="14" w16cid:durableId="245769396">
    <w:abstractNumId w:val="1"/>
  </w:num>
  <w:num w:numId="15" w16cid:durableId="1450128825">
    <w:abstractNumId w:val="25"/>
  </w:num>
  <w:num w:numId="16" w16cid:durableId="572276435">
    <w:abstractNumId w:val="8"/>
  </w:num>
  <w:num w:numId="17" w16cid:durableId="1024476606">
    <w:abstractNumId w:val="30"/>
  </w:num>
  <w:num w:numId="18" w16cid:durableId="1288000829">
    <w:abstractNumId w:val="17"/>
  </w:num>
  <w:num w:numId="19" w16cid:durableId="1698197058">
    <w:abstractNumId w:val="28"/>
  </w:num>
  <w:num w:numId="20" w16cid:durableId="812678473">
    <w:abstractNumId w:val="13"/>
  </w:num>
  <w:num w:numId="21" w16cid:durableId="1346665146">
    <w:abstractNumId w:val="9"/>
  </w:num>
  <w:num w:numId="22" w16cid:durableId="1981298499">
    <w:abstractNumId w:val="33"/>
  </w:num>
  <w:num w:numId="23" w16cid:durableId="606353036">
    <w:abstractNumId w:val="21"/>
  </w:num>
  <w:num w:numId="24" w16cid:durableId="1511140695">
    <w:abstractNumId w:val="23"/>
  </w:num>
  <w:num w:numId="25" w16cid:durableId="999385658">
    <w:abstractNumId w:val="10"/>
  </w:num>
  <w:num w:numId="26" w16cid:durableId="1163811809">
    <w:abstractNumId w:val="34"/>
  </w:num>
  <w:num w:numId="27" w16cid:durableId="683286945">
    <w:abstractNumId w:val="2"/>
  </w:num>
  <w:num w:numId="28" w16cid:durableId="1614244769">
    <w:abstractNumId w:val="29"/>
  </w:num>
  <w:num w:numId="29" w16cid:durableId="1022825386">
    <w:abstractNumId w:val="18"/>
  </w:num>
  <w:num w:numId="30" w16cid:durableId="1666084663">
    <w:abstractNumId w:val="6"/>
  </w:num>
  <w:num w:numId="31" w16cid:durableId="1623345681">
    <w:abstractNumId w:val="32"/>
  </w:num>
  <w:num w:numId="32" w16cid:durableId="1946424054">
    <w:abstractNumId w:val="19"/>
  </w:num>
  <w:num w:numId="33" w16cid:durableId="2110545080">
    <w:abstractNumId w:val="4"/>
  </w:num>
  <w:num w:numId="34" w16cid:durableId="646058148">
    <w:abstractNumId w:val="20"/>
  </w:num>
  <w:num w:numId="35" w16cid:durableId="973100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574"/>
    <w:rsid w:val="000424B0"/>
    <w:rsid w:val="000F4A8C"/>
    <w:rsid w:val="002450A7"/>
    <w:rsid w:val="003F573D"/>
    <w:rsid w:val="004D7BC0"/>
    <w:rsid w:val="005A407F"/>
    <w:rsid w:val="00770EB8"/>
    <w:rsid w:val="00826A83"/>
    <w:rsid w:val="0088727C"/>
    <w:rsid w:val="008D6574"/>
    <w:rsid w:val="00BD0ED9"/>
    <w:rsid w:val="00C82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2905C"/>
  <w15:chartTrackingRefBased/>
  <w15:docId w15:val="{39B545E3-CE51-415F-891E-023F62E1B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D6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D6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D6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6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6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65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65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65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65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6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D6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D6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657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D657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D657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D657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D657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D657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D65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D6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6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6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6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657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D657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657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6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657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D65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548</Words>
  <Characters>3129</Characters>
  <Application>Microsoft Office Word</Application>
  <DocSecurity>0</DocSecurity>
  <Lines>136</Lines>
  <Paragraphs>136</Paragraphs>
  <ScaleCrop>false</ScaleCrop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8</cp:revision>
  <dcterms:created xsi:type="dcterms:W3CDTF">2026-03-25T09:50:00Z</dcterms:created>
  <dcterms:modified xsi:type="dcterms:W3CDTF">2026-03-28T09:59:00Z</dcterms:modified>
</cp:coreProperties>
</file>