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6C" w:rsidRDefault="00755187">
      <w:r w:rsidRPr="00755187">
        <w:drawing>
          <wp:inline distT="0" distB="0" distL="0" distR="0" wp14:anchorId="203DBEB0" wp14:editId="68F1C48D">
            <wp:extent cx="5943600" cy="818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7" w:rsidRDefault="004744BE">
      <w:r w:rsidRPr="004744BE">
        <w:lastRenderedPageBreak/>
        <w:drawing>
          <wp:inline distT="0" distB="0" distL="0" distR="0" wp14:anchorId="1ABFFA96" wp14:editId="31F4FAD7">
            <wp:extent cx="5943600" cy="7782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BE" w:rsidRDefault="004744BE"/>
    <w:p w:rsidR="004744BE" w:rsidRDefault="004744BE">
      <w:r w:rsidRPr="004744BE">
        <w:lastRenderedPageBreak/>
        <w:drawing>
          <wp:inline distT="0" distB="0" distL="0" distR="0" wp14:anchorId="39812BDA" wp14:editId="21E2C649">
            <wp:extent cx="5943600" cy="625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87"/>
    <w:rsid w:val="00136C4D"/>
    <w:rsid w:val="0041156C"/>
    <w:rsid w:val="004744BE"/>
    <w:rsid w:val="0075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7D9FA-DC20-4F8C-9B46-292E5C10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ShadyPkg Box</dc:creator>
  <cp:keywords/>
  <dc:description/>
  <cp:lastModifiedBy>ShadyPkg Box</cp:lastModifiedBy>
  <cp:revision>2</cp:revision>
  <dcterms:created xsi:type="dcterms:W3CDTF">2016-03-11T21:52:00Z</dcterms:created>
  <dcterms:modified xsi:type="dcterms:W3CDTF">2016-03-12T01:31:00Z</dcterms:modified>
</cp:coreProperties>
</file>