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943" w:rsidRDefault="00301595">
      <w:bookmarkStart w:id="0" w:name="_GoBack"/>
      <w:bookmarkEnd w:id="0"/>
      <w:r>
        <w:t>To All Hands:</w:t>
      </w:r>
    </w:p>
    <w:p w:rsidR="00301595" w:rsidRPr="00301595" w:rsidRDefault="00301595">
      <w:pPr>
        <w:rPr>
          <w:b/>
        </w:rPr>
      </w:pPr>
      <w:r w:rsidRPr="00301595">
        <w:rPr>
          <w:b/>
        </w:rPr>
        <w:t>Now hear this. Now hear this.</w:t>
      </w:r>
    </w:p>
    <w:p w:rsidR="00301595" w:rsidRDefault="00301595">
      <w:r>
        <w:t>Saturday, July 13, 2013.</w:t>
      </w:r>
    </w:p>
    <w:p w:rsidR="00301595" w:rsidRDefault="00301595">
      <w:r>
        <w:t>All crew will report to debarkation point, Liberty Landing Marina, Jersey City NJ, at 0830 hours.</w:t>
      </w:r>
    </w:p>
    <w:p w:rsidR="00301595" w:rsidRDefault="00301595">
      <w:r>
        <w:t>Vessel departs 0900 hours.</w:t>
      </w:r>
    </w:p>
    <w:p w:rsidR="00301595" w:rsidRDefault="00301595">
      <w:r>
        <w:t>Transit East River under motor power. Pass Hell Gate by 1030 hours. Arrive L I Sound 1130 hours.</w:t>
      </w:r>
    </w:p>
    <w:p w:rsidR="00301595" w:rsidRDefault="00301595">
      <w:r>
        <w:t xml:space="preserve">Hoist sails at </w:t>
      </w:r>
      <w:proofErr w:type="spellStart"/>
      <w:r>
        <w:t>Throgs</w:t>
      </w:r>
      <w:proofErr w:type="spellEnd"/>
      <w:r>
        <w:t xml:space="preserve"> Neck. </w:t>
      </w:r>
    </w:p>
    <w:p w:rsidR="00301595" w:rsidRDefault="00301595">
      <w:r>
        <w:t xml:space="preserve">Sail The Sound: First Mate recertification rating assessment; Second Mate </w:t>
      </w:r>
      <w:proofErr w:type="spellStart"/>
      <w:r>
        <w:t>helmsmanship</w:t>
      </w:r>
      <w:proofErr w:type="spellEnd"/>
      <w:r>
        <w:t xml:space="preserve"> re-</w:t>
      </w:r>
      <w:proofErr w:type="gramStart"/>
      <w:r>
        <w:t>test ;</w:t>
      </w:r>
      <w:proofErr w:type="gramEnd"/>
      <w:r>
        <w:t xml:space="preserve"> Third Mate Introduction to Keel Boat Sailing Tactics ‘Get That Power Boat Idea Out of Your Head’ Course. </w:t>
      </w:r>
    </w:p>
    <w:p w:rsidR="00301595" w:rsidRDefault="00301595">
      <w:r>
        <w:t>Vessel will dock at Capri West Marina, Manhasset Harbor, Port Washington NY, by 1700 hours.</w:t>
      </w:r>
    </w:p>
    <w:p w:rsidR="00301595" w:rsidRDefault="00301595">
      <w:r>
        <w:t>Guinness Light will be lit once vessel is secure.</w:t>
      </w:r>
    </w:p>
    <w:p w:rsidR="00301595" w:rsidRDefault="00301595">
      <w:r>
        <w:t xml:space="preserve">Full ship’s compliment will board Transit Launch at 1900 hours. Arrive at Louie’s Restaurant at 1910 hours. </w:t>
      </w:r>
    </w:p>
    <w:p w:rsidR="00301595" w:rsidRDefault="00301595">
      <w:r>
        <w:t>Well mannered, adult conversation will be had during repast.</w:t>
      </w:r>
    </w:p>
    <w:p w:rsidR="00301595" w:rsidRDefault="00301595">
      <w:r>
        <w:t>Depart Mess aboard last scheduled launch at 1930 hours.</w:t>
      </w:r>
    </w:p>
    <w:p w:rsidR="00301595" w:rsidRDefault="00301595">
      <w:r>
        <w:t xml:space="preserve">Return to vessel. </w:t>
      </w:r>
    </w:p>
    <w:p w:rsidR="00301595" w:rsidRDefault="00301595">
      <w:r>
        <w:t>No Night Watch scheduled. Bunk assignments: V-Berth – First Mate; Starboard Settee – Second Mate; Port Settee – Third Mate.</w:t>
      </w:r>
    </w:p>
    <w:p w:rsidR="00301595" w:rsidRDefault="00301595">
      <w:r>
        <w:t xml:space="preserve">Sunday, July 14. </w:t>
      </w:r>
    </w:p>
    <w:p w:rsidR="00301595" w:rsidRDefault="00301595">
      <w:proofErr w:type="gramStart"/>
      <w:r>
        <w:t>Brewed Columbian coffee at 0800.</w:t>
      </w:r>
      <w:proofErr w:type="gramEnd"/>
      <w:r>
        <w:t xml:space="preserve"> </w:t>
      </w:r>
    </w:p>
    <w:p w:rsidR="00301595" w:rsidRDefault="00301595">
      <w:r>
        <w:t>Vessel will leave dock at 1000 – 1100 hours. Sail L I Sound until 1330 hours.</w:t>
      </w:r>
    </w:p>
    <w:p w:rsidR="00301595" w:rsidRDefault="00301595">
      <w:r>
        <w:t xml:space="preserve">Set westerly course 1330 hours. Douse sails. Engage motor. Transit East River with Ebb Tide assist. </w:t>
      </w:r>
    </w:p>
    <w:p w:rsidR="00301595" w:rsidRDefault="00301595">
      <w:r>
        <w:t>Arrive at Liberty Landing Marina, Jersey City NJ, @1700 hours.</w:t>
      </w:r>
    </w:p>
    <w:p w:rsidR="00301595" w:rsidRDefault="00301595">
      <w:r>
        <w:t>Provisions provided by Galley Chief:</w:t>
      </w:r>
    </w:p>
    <w:p w:rsidR="00301595" w:rsidRDefault="00301595">
      <w:r>
        <w:t xml:space="preserve">Brewed Columbian coffee, Guinness Pub Draft cans, Diet Coke, V&amp;T ingredients, Water, Gatorade, ice, prepared wrap sandwiches, Sausage &amp; Egg breakfast, PB&amp;J ingredients.   </w:t>
      </w:r>
    </w:p>
    <w:p w:rsidR="00301595" w:rsidRDefault="00301595">
      <w:proofErr w:type="spellStart"/>
      <w:r>
        <w:t>NavCen</w:t>
      </w:r>
      <w:proofErr w:type="spellEnd"/>
      <w:r>
        <w:t xml:space="preserve"> reports Partly Sunny for both days of voyage.</w:t>
      </w:r>
    </w:p>
    <w:p w:rsidR="00301595" w:rsidRDefault="00301595">
      <w:r>
        <w:t>Questions: Contact Executive Officer at 862 588 0841.</w:t>
      </w:r>
    </w:p>
    <w:p w:rsidR="00301595" w:rsidRDefault="00301595">
      <w:r>
        <w:t>End of message. Please repeat. Timothy Healy – The Captain</w:t>
      </w:r>
    </w:p>
    <w:p w:rsidR="00301595" w:rsidRDefault="00301595"/>
    <w:p w:rsidR="00301595" w:rsidRDefault="00301595"/>
    <w:sectPr w:rsidR="003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95"/>
    <w:rsid w:val="00227DA8"/>
    <w:rsid w:val="00301595"/>
    <w:rsid w:val="006D4E15"/>
    <w:rsid w:val="00A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Connor Healy</cp:lastModifiedBy>
  <cp:revision>2</cp:revision>
  <dcterms:created xsi:type="dcterms:W3CDTF">2013-07-12T02:22:00Z</dcterms:created>
  <dcterms:modified xsi:type="dcterms:W3CDTF">2013-07-12T02:22:00Z</dcterms:modified>
</cp:coreProperties>
</file>