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88680" w14:textId="393A93FB" w:rsidR="0017650E" w:rsidRPr="0017650E" w:rsidRDefault="0017650E" w:rsidP="0017650E">
      <w:r w:rsidRPr="0017650E">
        <w:rPr>
          <w:b/>
          <w:bCs/>
        </w:rPr>
        <w:t>제목:</w:t>
      </w:r>
      <w:r>
        <w:rPr>
          <w:rFonts w:hint="eastAsia"/>
        </w:rPr>
        <w:t xml:space="preserve"> [BA 인과추론팀] </w:t>
      </w:r>
      <w:r w:rsidRPr="0017650E">
        <w:t>A/B 테스트 데이터 검토 요청드립니다</w:t>
      </w:r>
    </w:p>
    <w:p w14:paraId="509AAB81" w14:textId="77777777" w:rsidR="0017650E" w:rsidRDefault="0017650E" w:rsidP="0017650E"/>
    <w:p w14:paraId="51796E9A" w14:textId="2DD87723" w:rsidR="0017650E" w:rsidRPr="0017650E" w:rsidRDefault="0017650E" w:rsidP="0017650E">
      <w:r>
        <w:rPr>
          <w:rFonts w:hint="eastAsia"/>
        </w:rPr>
        <w:t xml:space="preserve">이건웅 교수님 </w:t>
      </w:r>
      <w:r w:rsidRPr="0017650E">
        <w:t>안녕하세요.</w:t>
      </w:r>
      <w:r w:rsidRPr="0017650E">
        <w:br/>
        <w:t>이전에 미팅에서 구두로 말씀드렸던 A/B 테스트 데이터 활용 가능성에 대해</w:t>
      </w:r>
      <w:r>
        <w:br/>
      </w:r>
      <w:r w:rsidRPr="0017650E">
        <w:t>다시 한번 자료를 정리하여 공유드립니다.</w:t>
      </w:r>
      <w:r>
        <w:br/>
      </w:r>
      <w:r w:rsidRPr="0017650E">
        <w:t>해당 데이터를 연구에 활용하기 적합한지 검토 부탁드리고자 메일 드립니다.</w:t>
      </w:r>
    </w:p>
    <w:p w14:paraId="34B9C6ED" w14:textId="77777777" w:rsidR="0017650E" w:rsidRDefault="0017650E" w:rsidP="0017650E">
      <w:pPr>
        <w:rPr>
          <w:b/>
          <w:bCs/>
        </w:rPr>
      </w:pPr>
    </w:p>
    <w:p w14:paraId="3A94E6DB" w14:textId="645F3D26" w:rsidR="0017650E" w:rsidRPr="0017650E" w:rsidRDefault="0017650E" w:rsidP="0017650E">
      <w:pPr>
        <w:rPr>
          <w:b/>
          <w:bCs/>
        </w:rPr>
      </w:pPr>
      <w:r w:rsidRPr="0017650E">
        <w:rPr>
          <w:b/>
          <w:bCs/>
        </w:rPr>
        <w:t>주제 및 목적</w:t>
      </w:r>
    </w:p>
    <w:p w14:paraId="7D694263" w14:textId="77777777" w:rsidR="0017650E" w:rsidRPr="0017650E" w:rsidRDefault="0017650E" w:rsidP="0017650E">
      <w:r w:rsidRPr="0017650E">
        <w:t>각 데이터는 A/B 테스트 설계에 기반한 실험 데이터로, 특정 개입(처치)의 효과를 평가하기 위해 설계되었습니다. 연구 목적에 맞는 데이터인지 검토 부탁드립니다.</w:t>
      </w:r>
    </w:p>
    <w:p w14:paraId="4A24C035" w14:textId="77777777" w:rsidR="0017650E" w:rsidRPr="0017650E" w:rsidRDefault="0017650E" w:rsidP="0017650E">
      <w:r w:rsidRPr="0017650E">
        <w:pict w14:anchorId="702FE79E">
          <v:rect id="_x0000_i1055" style="width:0;height:0" o:hralign="center" o:hrstd="t" o:hr="t" fillcolor="#a0a0a0" stroked="f"/>
        </w:pict>
      </w:r>
    </w:p>
    <w:p w14:paraId="7EEE8EFC" w14:textId="77777777" w:rsidR="0017650E" w:rsidRPr="0017650E" w:rsidRDefault="0017650E" w:rsidP="0017650E">
      <w:pPr>
        <w:rPr>
          <w:b/>
          <w:bCs/>
        </w:rPr>
      </w:pPr>
      <w:r w:rsidRPr="0017650E">
        <w:rPr>
          <w:b/>
          <w:bCs/>
        </w:rPr>
        <w:t>1. Mobile Games A/B Testing 데이터셋 (Cookie Cats 게임 실험 데이터)</w:t>
      </w:r>
    </w:p>
    <w:p w14:paraId="20F062AB" w14:textId="77777777" w:rsidR="0017650E" w:rsidRPr="0017650E" w:rsidRDefault="0017650E" w:rsidP="0017650E">
      <w:pPr>
        <w:numPr>
          <w:ilvl w:val="1"/>
          <w:numId w:val="1"/>
        </w:numPr>
      </w:pPr>
      <w:r w:rsidRPr="0017650E">
        <w:rPr>
          <w:b/>
          <w:bCs/>
        </w:rPr>
        <w:t>데이터 개요</w:t>
      </w:r>
    </w:p>
    <w:p w14:paraId="4105FD2F" w14:textId="77777777" w:rsidR="0017650E" w:rsidRPr="0017650E" w:rsidRDefault="0017650E" w:rsidP="0017650E">
      <w:pPr>
        <w:numPr>
          <w:ilvl w:val="2"/>
          <w:numId w:val="1"/>
        </w:numPr>
      </w:pPr>
      <w:r w:rsidRPr="0017650E">
        <w:t>데이터 수: 90,189명</w:t>
      </w:r>
    </w:p>
    <w:p w14:paraId="1DCEBD5B" w14:textId="77777777" w:rsidR="0017650E" w:rsidRPr="0017650E" w:rsidRDefault="0017650E" w:rsidP="0017650E">
      <w:pPr>
        <w:numPr>
          <w:ilvl w:val="2"/>
          <w:numId w:val="1"/>
        </w:numPr>
      </w:pPr>
      <w:r w:rsidRPr="0017650E">
        <w:t>통제그룹(Control Group): 레벨 30에 게이트 설치 (약 45,000명)</w:t>
      </w:r>
    </w:p>
    <w:p w14:paraId="1F431843" w14:textId="77777777" w:rsidR="0017650E" w:rsidRPr="0017650E" w:rsidRDefault="0017650E" w:rsidP="0017650E">
      <w:pPr>
        <w:numPr>
          <w:ilvl w:val="2"/>
          <w:numId w:val="1"/>
        </w:numPr>
      </w:pPr>
      <w:r w:rsidRPr="0017650E">
        <w:t>처치그룹(Treatment Group): 레벨 40에 게이트 설치 (약 45,000명)</w:t>
      </w:r>
    </w:p>
    <w:p w14:paraId="6C0691C3" w14:textId="3FC34EBF" w:rsidR="0017650E" w:rsidRPr="0017650E" w:rsidRDefault="0017650E" w:rsidP="0017650E">
      <w:pPr>
        <w:numPr>
          <w:ilvl w:val="1"/>
          <w:numId w:val="1"/>
        </w:numPr>
      </w:pPr>
      <w:r w:rsidRPr="0017650E">
        <w:rPr>
          <w:b/>
          <w:bCs/>
        </w:rPr>
        <w:t>링크</w:t>
      </w:r>
      <w:r w:rsidRPr="0017650E">
        <w:t>:</w:t>
      </w:r>
      <w:r>
        <w:rPr>
          <w:rFonts w:hint="eastAsia"/>
        </w:rPr>
        <w:t xml:space="preserve"> </w:t>
      </w:r>
      <w:hyperlink r:id="rId5" w:history="1">
        <w:r w:rsidRPr="00602B95">
          <w:rPr>
            <w:rStyle w:val="aa"/>
          </w:rPr>
          <w:t>https://www.kaggle.com/code/ekrembayar/a-b-testing-step-by-step-hypothesis-testing/notebook</w:t>
        </w:r>
      </w:hyperlink>
      <w:r>
        <w:rPr>
          <w:rFonts w:hint="eastAsia"/>
        </w:rPr>
        <w:t xml:space="preserve"> </w:t>
      </w:r>
    </w:p>
    <w:p w14:paraId="5312D45C" w14:textId="77777777" w:rsidR="0017650E" w:rsidRPr="0017650E" w:rsidRDefault="0017650E" w:rsidP="0017650E">
      <w:r w:rsidRPr="0017650E">
        <w:pict w14:anchorId="78D58A23">
          <v:rect id="_x0000_i1056" style="width:0;height:0" o:hralign="center" o:hrstd="t" o:hr="t" fillcolor="#a0a0a0" stroked="f"/>
        </w:pict>
      </w:r>
    </w:p>
    <w:p w14:paraId="1469A444" w14:textId="77777777" w:rsidR="0017650E" w:rsidRPr="0017650E" w:rsidRDefault="0017650E" w:rsidP="0017650E">
      <w:pPr>
        <w:rPr>
          <w:b/>
          <w:bCs/>
        </w:rPr>
      </w:pPr>
      <w:r w:rsidRPr="0017650E">
        <w:rPr>
          <w:b/>
          <w:bCs/>
        </w:rPr>
        <w:t>2. 랜딩페이지 효과성 측정 A/B 테스트 데이터</w:t>
      </w:r>
    </w:p>
    <w:p w14:paraId="33CF8C30" w14:textId="77777777" w:rsidR="0017650E" w:rsidRPr="0017650E" w:rsidRDefault="0017650E" w:rsidP="0017650E">
      <w:pPr>
        <w:numPr>
          <w:ilvl w:val="1"/>
          <w:numId w:val="1"/>
        </w:numPr>
      </w:pPr>
      <w:r w:rsidRPr="0017650E">
        <w:rPr>
          <w:b/>
          <w:bCs/>
        </w:rPr>
        <w:t>데이터 개요</w:t>
      </w:r>
    </w:p>
    <w:p w14:paraId="3C41CBDA" w14:textId="77777777" w:rsidR="0017650E" w:rsidRPr="0017650E" w:rsidRDefault="0017650E" w:rsidP="0017650E">
      <w:pPr>
        <w:numPr>
          <w:ilvl w:val="2"/>
          <w:numId w:val="1"/>
        </w:numPr>
      </w:pPr>
      <w:r w:rsidRPr="0017650E">
        <w:t>데이터 수: 294,480명</w:t>
      </w:r>
    </w:p>
    <w:p w14:paraId="43364FCC" w14:textId="77777777" w:rsidR="0017650E" w:rsidRPr="0017650E" w:rsidRDefault="0017650E" w:rsidP="0017650E">
      <w:pPr>
        <w:numPr>
          <w:ilvl w:val="2"/>
          <w:numId w:val="1"/>
        </w:numPr>
      </w:pPr>
      <w:r w:rsidRPr="0017650E">
        <w:t>처치그룹: 새로운 웹페이지로 랜딩된 사람</w:t>
      </w:r>
    </w:p>
    <w:p w14:paraId="15A02AA4" w14:textId="77777777" w:rsidR="0017650E" w:rsidRPr="0017650E" w:rsidRDefault="0017650E" w:rsidP="0017650E">
      <w:pPr>
        <w:numPr>
          <w:ilvl w:val="2"/>
          <w:numId w:val="1"/>
        </w:numPr>
      </w:pPr>
      <w:r w:rsidRPr="0017650E">
        <w:t>통제그룹: 기존 웹페이지로 랜딩된 사람</w:t>
      </w:r>
    </w:p>
    <w:p w14:paraId="3C908DC6" w14:textId="29EE07D1" w:rsidR="0017650E" w:rsidRPr="0017650E" w:rsidRDefault="0017650E" w:rsidP="0017650E">
      <w:pPr>
        <w:numPr>
          <w:ilvl w:val="1"/>
          <w:numId w:val="1"/>
        </w:numPr>
      </w:pPr>
      <w:r w:rsidRPr="0017650E">
        <w:rPr>
          <w:b/>
          <w:bCs/>
        </w:rPr>
        <w:t>링크</w:t>
      </w:r>
      <w:r w:rsidRPr="0017650E">
        <w:t>:</w:t>
      </w:r>
      <w:r>
        <w:rPr>
          <w:rFonts w:hint="eastAsia"/>
        </w:rPr>
        <w:t xml:space="preserve"> </w:t>
      </w:r>
      <w:hyperlink r:id="rId6" w:history="1">
        <w:r w:rsidRPr="00602B95">
          <w:rPr>
            <w:rStyle w:val="aa"/>
          </w:rPr>
          <w:t>https://www.kaggle.com/datasets/putdejudomthai/ecommerce-ab-testing-2022-dataset1?resource=download</w:t>
        </w:r>
      </w:hyperlink>
      <w:r>
        <w:rPr>
          <w:rFonts w:hint="eastAsia"/>
        </w:rPr>
        <w:t xml:space="preserve"> </w:t>
      </w:r>
    </w:p>
    <w:p w14:paraId="2BAD1458" w14:textId="77777777" w:rsidR="0017650E" w:rsidRPr="0017650E" w:rsidRDefault="0017650E" w:rsidP="0017650E">
      <w:r w:rsidRPr="0017650E">
        <w:pict w14:anchorId="2108FAB5">
          <v:rect id="_x0000_i1058" style="width:0;height:0" o:hralign="center" o:hrstd="t" o:hr="t" fillcolor="#a0a0a0" stroked="f"/>
        </w:pict>
      </w:r>
    </w:p>
    <w:p w14:paraId="29F24BB6" w14:textId="728C3AE5" w:rsidR="0017650E" w:rsidRPr="0017650E" w:rsidRDefault="0017650E" w:rsidP="0017650E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 w:rsidRPr="0017650E">
        <w:rPr>
          <w:b/>
          <w:bCs/>
        </w:rPr>
        <w:t>. 광고 효과성 측정 A/B 테스트 데이터</w:t>
      </w:r>
    </w:p>
    <w:p w14:paraId="4F4F537E" w14:textId="77777777" w:rsidR="0017650E" w:rsidRPr="0017650E" w:rsidRDefault="0017650E" w:rsidP="0017650E">
      <w:pPr>
        <w:numPr>
          <w:ilvl w:val="1"/>
          <w:numId w:val="1"/>
        </w:numPr>
      </w:pPr>
      <w:r w:rsidRPr="0017650E">
        <w:rPr>
          <w:b/>
          <w:bCs/>
        </w:rPr>
        <w:t>데이터 개요</w:t>
      </w:r>
    </w:p>
    <w:p w14:paraId="3142E277" w14:textId="77777777" w:rsidR="0017650E" w:rsidRPr="0017650E" w:rsidRDefault="0017650E" w:rsidP="0017650E">
      <w:pPr>
        <w:numPr>
          <w:ilvl w:val="2"/>
          <w:numId w:val="1"/>
        </w:numPr>
      </w:pPr>
      <w:r w:rsidRPr="0017650E">
        <w:t>데이터 수: 588,000명</w:t>
      </w:r>
    </w:p>
    <w:p w14:paraId="6DF6B2F7" w14:textId="77777777" w:rsidR="0017650E" w:rsidRPr="0017650E" w:rsidRDefault="0017650E" w:rsidP="0017650E">
      <w:pPr>
        <w:numPr>
          <w:ilvl w:val="2"/>
          <w:numId w:val="1"/>
        </w:numPr>
      </w:pPr>
      <w:r w:rsidRPr="0017650E">
        <w:t>처치그룹: 광고를 본 사람</w:t>
      </w:r>
    </w:p>
    <w:p w14:paraId="2C3C8F5D" w14:textId="77777777" w:rsidR="0017650E" w:rsidRPr="0017650E" w:rsidRDefault="0017650E" w:rsidP="0017650E">
      <w:pPr>
        <w:numPr>
          <w:ilvl w:val="2"/>
          <w:numId w:val="1"/>
        </w:numPr>
      </w:pPr>
      <w:r w:rsidRPr="0017650E">
        <w:t>통제그룹: 공익광고를 본 사람</w:t>
      </w:r>
    </w:p>
    <w:p w14:paraId="2A54B056" w14:textId="29C380E9" w:rsidR="0017650E" w:rsidRPr="0017650E" w:rsidRDefault="0017650E" w:rsidP="0017650E">
      <w:pPr>
        <w:numPr>
          <w:ilvl w:val="1"/>
          <w:numId w:val="1"/>
        </w:numPr>
      </w:pPr>
      <w:r w:rsidRPr="0017650E">
        <w:rPr>
          <w:b/>
          <w:bCs/>
        </w:rPr>
        <w:t>링크</w:t>
      </w:r>
      <w:r w:rsidRPr="0017650E">
        <w:t>:</w:t>
      </w:r>
      <w:r>
        <w:rPr>
          <w:rFonts w:hint="eastAsia"/>
        </w:rPr>
        <w:t xml:space="preserve"> </w:t>
      </w:r>
      <w:hyperlink r:id="rId7" w:history="1">
        <w:r w:rsidRPr="00602B95">
          <w:rPr>
            <w:rStyle w:val="aa"/>
          </w:rPr>
          <w:t>https://www.kaggle.com/datasets/faviovaz/marketing-ab-testing</w:t>
        </w:r>
      </w:hyperlink>
      <w:r>
        <w:rPr>
          <w:rFonts w:hint="eastAsia"/>
        </w:rPr>
        <w:t xml:space="preserve"> </w:t>
      </w:r>
      <w:r w:rsidRPr="0017650E">
        <w:t xml:space="preserve"> </w:t>
      </w:r>
    </w:p>
    <w:p w14:paraId="0DFDAD02" w14:textId="77777777" w:rsidR="0017650E" w:rsidRPr="0017650E" w:rsidRDefault="0017650E" w:rsidP="0017650E">
      <w:r w:rsidRPr="0017650E">
        <w:pict w14:anchorId="7086C320">
          <v:rect id="_x0000_i1059" style="width:0;height:0" o:hralign="center" o:hrstd="t" o:hr="t" fillcolor="#a0a0a0" stroked="f"/>
        </w:pict>
      </w:r>
    </w:p>
    <w:p w14:paraId="57E2F06E" w14:textId="0380BCC7" w:rsidR="0017650E" w:rsidRPr="0017650E" w:rsidRDefault="0017650E" w:rsidP="0017650E">
      <w:r w:rsidRPr="0017650E">
        <w:t>추가로, 오늘 전달</w:t>
      </w:r>
      <w:r>
        <w:rPr>
          <w:rFonts w:hint="eastAsia"/>
        </w:rPr>
        <w:t xml:space="preserve"> </w:t>
      </w:r>
      <w:r w:rsidRPr="0017650E">
        <w:t>드리는 데이터들은 각각의 특징과 장단점이 있는 상황입니다.</w:t>
      </w:r>
      <w:r>
        <w:br/>
      </w:r>
      <w:r w:rsidRPr="0017650E">
        <w:t>이에 대해</w:t>
      </w:r>
      <w:r>
        <w:rPr>
          <w:rFonts w:hint="eastAsia"/>
        </w:rPr>
        <w:t xml:space="preserve"> 지난 금요일</w:t>
      </w:r>
      <w:r w:rsidRPr="0017650E">
        <w:t xml:space="preserve"> </w:t>
      </w:r>
      <w:r>
        <w:rPr>
          <w:rFonts w:hint="eastAsia"/>
        </w:rPr>
        <w:t xml:space="preserve">LG </w:t>
      </w:r>
      <w:r w:rsidRPr="0017650E">
        <w:t>CNS 최원재 선임님과 논의한 결과,</w:t>
      </w:r>
      <w:r>
        <w:br/>
      </w:r>
      <w:r w:rsidRPr="0017650E">
        <w:t>우선 상기 데이터를 바탕으로 RCT 기반 분석을 진행해 보고,</w:t>
      </w:r>
      <w:r>
        <w:br/>
      </w:r>
      <w:r w:rsidRPr="0017650E">
        <w:t>원하는 방향성을 가장 잘 보여주는 데이터를 선택하면 좋을 것 같다는 피드백을 받았습니다.</w:t>
      </w:r>
    </w:p>
    <w:p w14:paraId="382E8979" w14:textId="0B5BACDE" w:rsidR="0017650E" w:rsidRPr="0017650E" w:rsidRDefault="0017650E" w:rsidP="0017650E">
      <w:r>
        <w:rPr>
          <w:rFonts w:hint="eastAsia"/>
        </w:rPr>
        <w:t>이상</w:t>
      </w:r>
      <w:r w:rsidRPr="0017650E">
        <w:t xml:space="preserve"> </w:t>
      </w:r>
      <w:r>
        <w:rPr>
          <w:rFonts w:hint="eastAsia"/>
        </w:rPr>
        <w:t xml:space="preserve">검토 부탁드리며 </w:t>
      </w:r>
      <w:r w:rsidRPr="0017650E">
        <w:t>추가로 조언이나 의견 있으시면 언제든 말씀 부탁드립니다.</w:t>
      </w:r>
    </w:p>
    <w:p w14:paraId="3B913879" w14:textId="5703654A" w:rsidR="0017650E" w:rsidRDefault="0017650E" w:rsidP="0017650E">
      <w:r w:rsidRPr="0017650E">
        <w:t>감사합니다.</w:t>
      </w:r>
      <w:r w:rsidRPr="0017650E">
        <w:br/>
      </w:r>
    </w:p>
    <w:p w14:paraId="017869C4" w14:textId="012CF0F6" w:rsidR="0017650E" w:rsidRDefault="0017650E" w:rsidP="0017650E">
      <w:pPr>
        <w:rPr>
          <w:rFonts w:hint="eastAsia"/>
        </w:rPr>
      </w:pPr>
      <w:r>
        <w:rPr>
          <w:rFonts w:hint="eastAsia"/>
        </w:rPr>
        <w:t>BA 김아영, 이다솜, 전성진 원우 드림</w:t>
      </w:r>
    </w:p>
    <w:sectPr w:rsidR="00176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626"/>
    <w:multiLevelType w:val="multilevel"/>
    <w:tmpl w:val="E05A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17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0E"/>
    <w:rsid w:val="0017650E"/>
    <w:rsid w:val="00447A1A"/>
    <w:rsid w:val="005828DA"/>
    <w:rsid w:val="006F6528"/>
    <w:rsid w:val="008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0077"/>
  <w15:chartTrackingRefBased/>
  <w15:docId w15:val="{32A835BD-58E9-41F6-B1D4-060CE74C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65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65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65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65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65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65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65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65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65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65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65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65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65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65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65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65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65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65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65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650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7650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6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4716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079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8637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79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76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253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44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9928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285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7601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8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419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0324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940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9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12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33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765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512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5412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5060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aviovaz/marketing-ab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utdejudomthai/ecommerce-ab-testing-2022-dataset1?resource=download" TargetMode="External"/><Relationship Id="rId5" Type="http://schemas.openxmlformats.org/officeDocument/2006/relationships/hyperlink" Target="https://www.kaggle.com/code/ekrembayar/a-b-testing-step-by-step-hypothesis-testing/notebo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전성진[ 대학원석사과정재학 / 경영학과 (BA) ]</dc:creator>
  <cp:keywords/>
  <dc:description/>
  <cp:lastModifiedBy>전성진[ 대학원석사과정재학 / 경영학과 (BA) ]</cp:lastModifiedBy>
  <cp:revision>1</cp:revision>
  <dcterms:created xsi:type="dcterms:W3CDTF">2024-11-24T04:23:00Z</dcterms:created>
  <dcterms:modified xsi:type="dcterms:W3CDTF">2024-11-24T04:27:00Z</dcterms:modified>
</cp:coreProperties>
</file>