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92207" w14:textId="0212ADD2" w:rsidR="005828DA" w:rsidRPr="00504F97" w:rsidRDefault="00504F97" w:rsidP="00504F97">
      <w:pPr>
        <w:spacing w:after="0"/>
        <w:jc w:val="center"/>
        <w:rPr>
          <w:rFonts w:hint="eastAsia"/>
          <w:b/>
          <w:bCs/>
          <w:sz w:val="28"/>
          <w:szCs w:val="32"/>
        </w:rPr>
      </w:pPr>
      <w:r w:rsidRPr="00504F97">
        <w:rPr>
          <w:b/>
          <w:bCs/>
          <w:sz w:val="28"/>
          <w:szCs w:val="32"/>
        </w:rPr>
        <w:t>A/B 테스트를 통한 광고 효과 분석</w:t>
      </w:r>
      <w:r>
        <w:rPr>
          <w:rFonts w:hint="eastAsia"/>
          <w:b/>
          <w:bCs/>
          <w:sz w:val="28"/>
          <w:szCs w:val="32"/>
        </w:rPr>
        <w:t xml:space="preserve"> 결과 (실험데이터)</w:t>
      </w:r>
    </w:p>
    <w:p w14:paraId="160692F8" w14:textId="77777777" w:rsidR="00504F97" w:rsidRDefault="00504F97" w:rsidP="00504F97">
      <w:pPr>
        <w:spacing w:after="0"/>
        <w:rPr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504F97" w14:paraId="2A818334" w14:textId="77777777" w:rsidTr="00504F97">
        <w:tc>
          <w:tcPr>
            <w:tcW w:w="10598" w:type="dxa"/>
            <w:shd w:val="clear" w:color="auto" w:fill="D9D9D9" w:themeFill="background1" w:themeFillShade="D9"/>
          </w:tcPr>
          <w:p w14:paraId="5E597F9D" w14:textId="344A2199" w:rsidR="00504F97" w:rsidRDefault="00504F97" w:rsidP="00504F9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전체 내용 두 줄 요약</w:t>
            </w:r>
          </w:p>
        </w:tc>
      </w:tr>
      <w:tr w:rsidR="00504F97" w14:paraId="12D03783" w14:textId="77777777" w:rsidTr="00504F97">
        <w:tc>
          <w:tcPr>
            <w:tcW w:w="10598" w:type="dxa"/>
          </w:tcPr>
          <w:p w14:paraId="14F84087" w14:textId="5D341320" w:rsidR="00504F97" w:rsidRDefault="00504F97" w:rsidP="00504F9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 w:rsidRPr="00504F97">
              <w:rPr>
                <w:b/>
                <w:bCs/>
              </w:rPr>
              <w:t>ropensity Score Matching</w:t>
            </w:r>
            <w:r w:rsidRPr="00504F97">
              <w:t>을 통해 데이터 불균형 문제를 해결하고 신뢰할 수 있는 분석 결과를 도출. 이를 기반으로 광고 캠페인의 효과성을 검증</w:t>
            </w:r>
          </w:p>
        </w:tc>
      </w:tr>
    </w:tbl>
    <w:p w14:paraId="70289AB2" w14:textId="77777777" w:rsidR="00504F97" w:rsidRDefault="00504F97" w:rsidP="00504F97">
      <w:pPr>
        <w:spacing w:after="0"/>
        <w:rPr>
          <w:rFonts w:hint="eastAsia"/>
          <w:b/>
          <w:bCs/>
        </w:rPr>
      </w:pPr>
    </w:p>
    <w:p w14:paraId="477FF83D" w14:textId="60C39B0B" w:rsidR="00504F97" w:rsidRPr="00504F97" w:rsidRDefault="00504F97" w:rsidP="00504F97">
      <w:pPr>
        <w:spacing w:after="0"/>
        <w:rPr>
          <w:b/>
          <w:bCs/>
        </w:rPr>
      </w:pPr>
      <w:r w:rsidRPr="00504F97">
        <w:rPr>
          <w:b/>
          <w:bCs/>
          <w:sz w:val="28"/>
          <w:szCs w:val="32"/>
        </w:rPr>
        <w:t>1</w:t>
      </w:r>
      <w:r>
        <w:rPr>
          <w:rFonts w:hint="eastAsia"/>
          <w:b/>
          <w:bCs/>
          <w:sz w:val="28"/>
          <w:szCs w:val="32"/>
        </w:rPr>
        <w:t>.</w:t>
      </w:r>
      <w:r w:rsidRPr="00504F97">
        <w:rPr>
          <w:b/>
          <w:bCs/>
          <w:sz w:val="28"/>
          <w:szCs w:val="32"/>
        </w:rPr>
        <w:t xml:space="preserve"> 프로젝트 개요</w:t>
      </w:r>
    </w:p>
    <w:p w14:paraId="136317F3" w14:textId="7918B3B0" w:rsidR="00504F97" w:rsidRPr="00504F97" w:rsidRDefault="00504F97" w:rsidP="00504F97">
      <w:pPr>
        <w:spacing w:after="0"/>
        <w:rPr>
          <w:b/>
          <w:bCs/>
        </w:rPr>
      </w:pPr>
      <w:r w:rsidRPr="00504F97">
        <w:rPr>
          <w:b/>
          <w:bCs/>
        </w:rPr>
        <w:t>1-1 프로젝트의 목적</w:t>
      </w:r>
    </w:p>
    <w:p w14:paraId="5B9A8C4F" w14:textId="43B25A7A" w:rsidR="00504F97" w:rsidRPr="00504F97" w:rsidRDefault="00504F97" w:rsidP="00504F97">
      <w:pPr>
        <w:numPr>
          <w:ilvl w:val="0"/>
          <w:numId w:val="1"/>
        </w:numPr>
        <w:spacing w:after="0"/>
      </w:pPr>
      <w:r w:rsidRPr="00504F97">
        <w:t>광고 캠페인의 효과성을 검증하고, 광고가 전환율(Conversion Rate) 증가를 유발했는지를 평가</w:t>
      </w:r>
    </w:p>
    <w:p w14:paraId="53059408" w14:textId="2C45D7C2" w:rsidR="00504F97" w:rsidRPr="00504F97" w:rsidRDefault="00504F97" w:rsidP="00504F97">
      <w:pPr>
        <w:numPr>
          <w:ilvl w:val="0"/>
          <w:numId w:val="1"/>
        </w:numPr>
        <w:spacing w:after="0"/>
      </w:pPr>
      <w:r w:rsidRPr="00504F97">
        <w:t>캠페인이 성공적이었다면, 그 성공의 어떤 부분이 광고에 기인했는지를 파악</w:t>
      </w:r>
    </w:p>
    <w:p w14:paraId="180CCEE0" w14:textId="0E72F45D" w:rsidR="00504F97" w:rsidRPr="00504F97" w:rsidRDefault="00504F97" w:rsidP="00504F97">
      <w:pPr>
        <w:numPr>
          <w:ilvl w:val="0"/>
          <w:numId w:val="1"/>
        </w:numPr>
        <w:spacing w:after="0"/>
      </w:pPr>
      <w:r w:rsidRPr="00504F97">
        <w:t>광고의 순수한 효과를 측정함으로써 데이터 기반의 의사결정을 지원</w:t>
      </w:r>
    </w:p>
    <w:p w14:paraId="3E69244B" w14:textId="77777777" w:rsidR="00504F97" w:rsidRPr="00504F97" w:rsidRDefault="00504F97" w:rsidP="00504F97">
      <w:pPr>
        <w:spacing w:after="0"/>
      </w:pPr>
      <w:r w:rsidRPr="00504F97">
        <w:pict w14:anchorId="74BEBE4F">
          <v:rect id="_x0000_i1085" style="width:0;height:0" o:hrstd="t" o:hrnoshade="t" o:hr="t" fillcolor="#0d0d0d" stroked="f"/>
        </w:pict>
      </w:r>
    </w:p>
    <w:p w14:paraId="62A21E92" w14:textId="6B1540D1" w:rsidR="00504F97" w:rsidRPr="00504F97" w:rsidRDefault="00504F97" w:rsidP="00504F97">
      <w:pPr>
        <w:spacing w:after="0"/>
        <w:rPr>
          <w:b/>
          <w:bCs/>
        </w:rPr>
      </w:pPr>
      <w:r w:rsidRPr="00504F97">
        <w:rPr>
          <w:b/>
          <w:bCs/>
        </w:rPr>
        <w:t>1-2 분석 질문</w:t>
      </w:r>
    </w:p>
    <w:p w14:paraId="007BB244" w14:textId="77777777" w:rsidR="00504F97" w:rsidRPr="00504F97" w:rsidRDefault="00504F97" w:rsidP="00504F97">
      <w:pPr>
        <w:numPr>
          <w:ilvl w:val="0"/>
          <w:numId w:val="2"/>
        </w:numPr>
        <w:spacing w:after="0"/>
      </w:pPr>
      <w:r w:rsidRPr="00504F97">
        <w:t>광고 캠페인은 성공했는가?</w:t>
      </w:r>
    </w:p>
    <w:p w14:paraId="24728B69" w14:textId="77777777" w:rsidR="00504F97" w:rsidRPr="00504F97" w:rsidRDefault="00504F97" w:rsidP="00504F97">
      <w:pPr>
        <w:numPr>
          <w:ilvl w:val="0"/>
          <w:numId w:val="2"/>
        </w:numPr>
        <w:spacing w:after="0"/>
      </w:pPr>
      <w:r w:rsidRPr="00504F97">
        <w:t>성공이 광고의 효과라면, 얼마나 광고의 영향 때문인가?</w:t>
      </w:r>
    </w:p>
    <w:p w14:paraId="595AF12B" w14:textId="77777777" w:rsidR="00504F97" w:rsidRPr="00504F97" w:rsidRDefault="00504F97" w:rsidP="00504F97">
      <w:pPr>
        <w:spacing w:after="0"/>
      </w:pPr>
      <w:r w:rsidRPr="00504F97">
        <w:pict w14:anchorId="5497CD77">
          <v:rect id="_x0000_i1086" style="width:0;height:0" o:hrstd="t" o:hrnoshade="t" o:hr="t" fillcolor="#0d0d0d" stroked="f"/>
        </w:pict>
      </w:r>
    </w:p>
    <w:p w14:paraId="10E2E28B" w14:textId="29647223" w:rsidR="00504F97" w:rsidRPr="00504F97" w:rsidRDefault="00504F97" w:rsidP="00504F97">
      <w:pPr>
        <w:spacing w:after="0"/>
        <w:rPr>
          <w:b/>
          <w:bCs/>
        </w:rPr>
      </w:pPr>
      <w:r w:rsidRPr="00504F97">
        <w:rPr>
          <w:b/>
          <w:bCs/>
        </w:rPr>
        <w:t>1-3 데이터 구성</w:t>
      </w:r>
    </w:p>
    <w:p w14:paraId="6B19971B" w14:textId="0D7B64E3" w:rsidR="00504F97" w:rsidRPr="00504F97" w:rsidRDefault="00504F97" w:rsidP="00504F97">
      <w:pPr>
        <w:numPr>
          <w:ilvl w:val="0"/>
          <w:numId w:val="3"/>
        </w:numPr>
        <w:spacing w:after="0"/>
      </w:pPr>
      <w:r w:rsidRPr="00504F97">
        <w:rPr>
          <w:b/>
          <w:bCs/>
        </w:rPr>
        <w:t>총 데이터 크기</w:t>
      </w:r>
      <w:r w:rsidRPr="00504F97">
        <w:t>: 588,101개 샘플</w:t>
      </w:r>
    </w:p>
    <w:p w14:paraId="4FC6D1E1" w14:textId="77777777" w:rsidR="00504F97" w:rsidRPr="00504F97" w:rsidRDefault="00504F97" w:rsidP="00504F97">
      <w:pPr>
        <w:numPr>
          <w:ilvl w:val="0"/>
          <w:numId w:val="3"/>
        </w:numPr>
        <w:spacing w:after="0"/>
      </w:pPr>
      <w:r w:rsidRPr="00504F97">
        <w:rPr>
          <w:b/>
          <w:bCs/>
        </w:rPr>
        <w:t>주요 변수</w:t>
      </w:r>
      <w:r w:rsidRPr="00504F97">
        <w:t>:</w:t>
      </w:r>
    </w:p>
    <w:p w14:paraId="196E944F" w14:textId="51DA0678" w:rsidR="00504F97" w:rsidRPr="00504F97" w:rsidRDefault="00504F97" w:rsidP="00504F97">
      <w:pPr>
        <w:numPr>
          <w:ilvl w:val="1"/>
          <w:numId w:val="3"/>
        </w:numPr>
        <w:spacing w:after="0"/>
      </w:pPr>
      <w:r w:rsidRPr="00504F97">
        <w:t>user id: 사용자 ID(고유값)</w:t>
      </w:r>
    </w:p>
    <w:p w14:paraId="423C5FEF" w14:textId="343717AA" w:rsidR="00504F97" w:rsidRPr="00504F97" w:rsidRDefault="00504F97" w:rsidP="00504F97">
      <w:pPr>
        <w:numPr>
          <w:ilvl w:val="1"/>
          <w:numId w:val="3"/>
        </w:numPr>
        <w:spacing w:after="0"/>
      </w:pPr>
      <w:r w:rsidRPr="00504F97">
        <w:t>test_group: 광고 여부 (Treatment: 광고 시청, Control: PSA 시청)</w:t>
      </w:r>
    </w:p>
    <w:p w14:paraId="2139275F" w14:textId="4093A814" w:rsidR="00504F97" w:rsidRPr="00504F97" w:rsidRDefault="00504F97" w:rsidP="00504F97">
      <w:pPr>
        <w:numPr>
          <w:ilvl w:val="1"/>
          <w:numId w:val="3"/>
        </w:numPr>
        <w:spacing w:after="0"/>
      </w:pPr>
      <w:r w:rsidRPr="00504F97">
        <w:t>converted: 사용자가 제품을 구매했는지 여부 (1: 구매, 0: 구매 안 함)</w:t>
      </w:r>
    </w:p>
    <w:p w14:paraId="28A82F4B" w14:textId="7BA3E080" w:rsidR="00504F97" w:rsidRPr="00504F97" w:rsidRDefault="00504F97" w:rsidP="00504F97">
      <w:pPr>
        <w:numPr>
          <w:ilvl w:val="1"/>
          <w:numId w:val="3"/>
        </w:numPr>
        <w:spacing w:after="0"/>
      </w:pPr>
      <w:r w:rsidRPr="00504F97">
        <w:t>total_ads: 사용자가 본 총 광고 수</w:t>
      </w:r>
    </w:p>
    <w:p w14:paraId="572B2A89" w14:textId="58E89B84" w:rsidR="00504F97" w:rsidRPr="00504F97" w:rsidRDefault="00504F97" w:rsidP="00504F97">
      <w:pPr>
        <w:numPr>
          <w:ilvl w:val="1"/>
          <w:numId w:val="3"/>
        </w:numPr>
        <w:spacing w:after="0"/>
      </w:pPr>
      <w:r w:rsidRPr="00504F97">
        <w:t>most_ads_day: 사용자가 가장 많이 광고를 본 요일</w:t>
      </w:r>
    </w:p>
    <w:p w14:paraId="2E0B9EE4" w14:textId="6EA2EB18" w:rsidR="00504F97" w:rsidRPr="00504F97" w:rsidRDefault="00504F97" w:rsidP="00504F97">
      <w:pPr>
        <w:numPr>
          <w:ilvl w:val="1"/>
          <w:numId w:val="3"/>
        </w:numPr>
        <w:spacing w:after="0"/>
      </w:pPr>
      <w:r w:rsidRPr="00504F97">
        <w:t>most_ads_hour: 사용자가 가장 많이 광고를 본 시간대</w:t>
      </w:r>
    </w:p>
    <w:p w14:paraId="0EDB517F" w14:textId="77777777" w:rsidR="00504F97" w:rsidRPr="00504F97" w:rsidRDefault="00504F97" w:rsidP="00504F97">
      <w:pPr>
        <w:spacing w:after="0"/>
      </w:pPr>
      <w:r w:rsidRPr="00504F97">
        <w:pict w14:anchorId="5EB2364E">
          <v:rect id="_x0000_i1087" style="width:0;height:0" o:hrstd="t" o:hrnoshade="t" o:hr="t" fillcolor="#0d0d0d" stroked="f"/>
        </w:pict>
      </w:r>
    </w:p>
    <w:p w14:paraId="0ED21F40" w14:textId="4B1FE2EA" w:rsidR="00504F97" w:rsidRPr="00504F97" w:rsidRDefault="00504F97" w:rsidP="00504F97">
      <w:pPr>
        <w:spacing w:after="0"/>
        <w:rPr>
          <w:b/>
          <w:bCs/>
          <w:sz w:val="28"/>
          <w:szCs w:val="32"/>
        </w:rPr>
      </w:pPr>
      <w:r w:rsidRPr="00504F97">
        <w:rPr>
          <w:b/>
          <w:bCs/>
          <w:sz w:val="28"/>
          <w:szCs w:val="32"/>
        </w:rPr>
        <w:t>2</w:t>
      </w:r>
      <w:r>
        <w:rPr>
          <w:rFonts w:hint="eastAsia"/>
          <w:b/>
          <w:bCs/>
          <w:sz w:val="28"/>
          <w:szCs w:val="32"/>
        </w:rPr>
        <w:t>.</w:t>
      </w:r>
      <w:r w:rsidRPr="00504F97">
        <w:rPr>
          <w:b/>
          <w:bCs/>
          <w:sz w:val="28"/>
          <w:szCs w:val="32"/>
        </w:rPr>
        <w:t xml:space="preserve"> 데이터 분석 프로세스 및 결과</w:t>
      </w:r>
    </w:p>
    <w:p w14:paraId="2E0590E0" w14:textId="77777777" w:rsidR="00504F97" w:rsidRPr="00504F97" w:rsidRDefault="00504F97" w:rsidP="00504F97">
      <w:pPr>
        <w:spacing w:after="0"/>
      </w:pPr>
      <w:r w:rsidRPr="00504F97">
        <w:pict w14:anchorId="75DA33A3">
          <v:rect id="_x0000_i1088" style="width:0;height:0" o:hrstd="t" o:hrnoshade="t" o:hr="t" fillcolor="#0d0d0d" stroked="f"/>
        </w:pict>
      </w:r>
    </w:p>
    <w:p w14:paraId="2693A4D0" w14:textId="61170BB8" w:rsidR="00504F97" w:rsidRPr="00504F97" w:rsidRDefault="00504F97" w:rsidP="00504F97">
      <w:pPr>
        <w:spacing w:after="0"/>
        <w:rPr>
          <w:b/>
          <w:bCs/>
        </w:rPr>
      </w:pPr>
      <w:r w:rsidRPr="00504F97">
        <w:rPr>
          <w:b/>
          <w:bCs/>
        </w:rPr>
        <w:t>2-1 데이터 불균형 문제</w:t>
      </w:r>
    </w:p>
    <w:p w14:paraId="09268553" w14:textId="77777777" w:rsidR="00504F97" w:rsidRPr="00504F97" w:rsidRDefault="00504F97" w:rsidP="00504F97">
      <w:pPr>
        <w:numPr>
          <w:ilvl w:val="0"/>
          <w:numId w:val="4"/>
        </w:numPr>
        <w:spacing w:after="0"/>
      </w:pPr>
      <w:r w:rsidRPr="00504F97">
        <w:rPr>
          <w:b/>
          <w:bCs/>
        </w:rPr>
        <w:t>문제 정의</w:t>
      </w:r>
      <w:r w:rsidRPr="00504F97">
        <w:t>:</w:t>
      </w:r>
    </w:p>
    <w:p w14:paraId="25D578C0" w14:textId="4C2977F8" w:rsidR="00504F97" w:rsidRPr="00504F97" w:rsidRDefault="00504F97" w:rsidP="00504F97">
      <w:pPr>
        <w:numPr>
          <w:ilvl w:val="1"/>
          <w:numId w:val="4"/>
        </w:numPr>
        <w:spacing w:after="0"/>
      </w:pPr>
      <w:r w:rsidRPr="00504F97">
        <w:t>원본 데이터는 </w:t>
      </w:r>
      <w:r w:rsidRPr="00504F97">
        <w:rPr>
          <w:b/>
          <w:bCs/>
        </w:rPr>
        <w:t>심각하게 불균형</w:t>
      </w:r>
      <w:r w:rsidRPr="00504F97">
        <w:t>함</w:t>
      </w:r>
    </w:p>
    <w:p w14:paraId="09862F0D" w14:textId="6DEC5509" w:rsidR="00504F97" w:rsidRPr="00504F97" w:rsidRDefault="00504F97" w:rsidP="00504F97">
      <w:pPr>
        <w:numPr>
          <w:ilvl w:val="2"/>
          <w:numId w:val="4"/>
        </w:numPr>
        <w:spacing w:after="0"/>
      </w:pPr>
      <w:r w:rsidRPr="00504F97">
        <w:t>Control 그룹(psa): 23,524개</w:t>
      </w:r>
    </w:p>
    <w:p w14:paraId="7BC7BC44" w14:textId="1E872259" w:rsidR="00504F97" w:rsidRPr="00504F97" w:rsidRDefault="00504F97" w:rsidP="00504F97">
      <w:pPr>
        <w:numPr>
          <w:ilvl w:val="2"/>
          <w:numId w:val="4"/>
        </w:numPr>
        <w:spacing w:after="0"/>
      </w:pPr>
      <w:r w:rsidRPr="00504F97">
        <w:t>Treatment 그룹(ad): 564,577개</w:t>
      </w:r>
    </w:p>
    <w:p w14:paraId="388E85E6" w14:textId="413D6F59" w:rsidR="00504F97" w:rsidRPr="00504F97" w:rsidRDefault="00504F97" w:rsidP="00504F97">
      <w:pPr>
        <w:numPr>
          <w:ilvl w:val="2"/>
          <w:numId w:val="4"/>
        </w:numPr>
        <w:spacing w:after="0"/>
      </w:pPr>
      <w:r w:rsidRPr="00504F97">
        <w:rPr>
          <w:b/>
          <w:bCs/>
        </w:rPr>
        <w:t>비율</w:t>
      </w:r>
      <w:r w:rsidRPr="00504F97">
        <w:t>: psa:ad = 1:24</w:t>
      </w:r>
    </w:p>
    <w:p w14:paraId="4EB39282" w14:textId="6CE579F4" w:rsidR="00504F97" w:rsidRPr="00504F97" w:rsidRDefault="00504F97" w:rsidP="00504F97">
      <w:pPr>
        <w:numPr>
          <w:ilvl w:val="1"/>
          <w:numId w:val="4"/>
        </w:numPr>
        <w:spacing w:after="0"/>
      </w:pPr>
      <w:r w:rsidRPr="00504F97">
        <w:t>광고 그룹(Treatment)과 공익광고 그룹(Control)의 데이터 크기뿐만 아니라 변수(most_ads_hour, most_ads_day)의 분포에서도 차이를 보임</w:t>
      </w:r>
    </w:p>
    <w:p w14:paraId="5A0869C7" w14:textId="77777777" w:rsidR="00504F97" w:rsidRPr="00504F97" w:rsidRDefault="00504F97" w:rsidP="00504F97">
      <w:pPr>
        <w:spacing w:after="0"/>
      </w:pPr>
      <w:r w:rsidRPr="00504F97">
        <w:pict w14:anchorId="4EFBE43B">
          <v:rect id="_x0000_i1089" style="width:0;height:0" o:hrstd="t" o:hrnoshade="t" o:hr="t" fillcolor="#0d0d0d" stroked="f"/>
        </w:pict>
      </w:r>
    </w:p>
    <w:p w14:paraId="0FCEEE5B" w14:textId="3A847090" w:rsidR="00504F97" w:rsidRPr="00504F97" w:rsidRDefault="00504F97" w:rsidP="00504F97">
      <w:pPr>
        <w:spacing w:after="0"/>
        <w:rPr>
          <w:b/>
          <w:bCs/>
        </w:rPr>
      </w:pPr>
      <w:r w:rsidRPr="00504F97">
        <w:rPr>
          <w:b/>
          <w:bCs/>
        </w:rPr>
        <w:t>2-2 불균형 문제 해결 방법</w:t>
      </w:r>
    </w:p>
    <w:p w14:paraId="109AE497" w14:textId="77777777" w:rsidR="00504F97" w:rsidRPr="00504F97" w:rsidRDefault="00504F97" w:rsidP="00504F97">
      <w:pPr>
        <w:spacing w:after="0"/>
      </w:pPr>
      <w:r w:rsidRPr="00504F97">
        <w:rPr>
          <w:b/>
          <w:bCs/>
        </w:rPr>
        <w:t>왜 데이터 불균형을 해결해야 하는가?</w:t>
      </w:r>
    </w:p>
    <w:p w14:paraId="21402BEE" w14:textId="77777777" w:rsidR="00504F97" w:rsidRPr="00504F97" w:rsidRDefault="00504F97" w:rsidP="00504F97">
      <w:pPr>
        <w:numPr>
          <w:ilvl w:val="0"/>
          <w:numId w:val="5"/>
        </w:numPr>
        <w:spacing w:after="0"/>
      </w:pPr>
      <w:r w:rsidRPr="00504F97">
        <w:lastRenderedPageBreak/>
        <w:t>데이터 불균형은 다음과 같은 문제를 초래함:</w:t>
      </w:r>
    </w:p>
    <w:p w14:paraId="35E21058" w14:textId="05DF25F3" w:rsidR="00504F97" w:rsidRPr="00504F97" w:rsidRDefault="00504F97" w:rsidP="00504F97">
      <w:pPr>
        <w:numPr>
          <w:ilvl w:val="1"/>
          <w:numId w:val="5"/>
        </w:numPr>
        <w:spacing w:after="0"/>
      </w:pPr>
      <w:r w:rsidRPr="00504F97">
        <w:rPr>
          <w:b/>
          <w:bCs/>
        </w:rPr>
        <w:t>편향된 결과</w:t>
      </w:r>
      <w:r w:rsidRPr="00504F97">
        <w:t>:</w:t>
      </w:r>
      <w:r w:rsidRPr="00504F97">
        <w:br/>
        <w:t>Treatment 그룹의 데이터가 과다하면, Control 그룹의 특성이 제대로 반영되지 않아 </w:t>
      </w:r>
      <w:r w:rsidRPr="00504F97">
        <w:rPr>
          <w:b/>
          <w:bCs/>
        </w:rPr>
        <w:t>광고 효과를 과대평가하거나 과소평가</w:t>
      </w:r>
      <w:r w:rsidRPr="00504F97">
        <w:t>할 위험이 있음</w:t>
      </w:r>
    </w:p>
    <w:p w14:paraId="3C99D35D" w14:textId="5CBF8263" w:rsidR="00504F97" w:rsidRPr="00504F97" w:rsidRDefault="00504F97" w:rsidP="00504F97">
      <w:pPr>
        <w:numPr>
          <w:ilvl w:val="1"/>
          <w:numId w:val="5"/>
        </w:numPr>
        <w:spacing w:after="0"/>
      </w:pPr>
      <w:r w:rsidRPr="00504F97">
        <w:rPr>
          <w:b/>
          <w:bCs/>
        </w:rPr>
        <w:t>공정한 비교 불가</w:t>
      </w:r>
      <w:r w:rsidRPr="00504F97">
        <w:t>:</w:t>
      </w:r>
      <w:r w:rsidRPr="00504F97">
        <w:br/>
        <w:t>두 그룹 간 변수 분포가 다르면 **광고 효과 외의 다른 요인들(시간대, 요일 등)**이 결과에 영향을 미칠 가능성이 있음</w:t>
      </w:r>
    </w:p>
    <w:p w14:paraId="744E76FD" w14:textId="39FA0920" w:rsidR="00504F97" w:rsidRPr="00504F97" w:rsidRDefault="00504F97" w:rsidP="00504F97">
      <w:pPr>
        <w:numPr>
          <w:ilvl w:val="1"/>
          <w:numId w:val="5"/>
        </w:numPr>
        <w:spacing w:after="0"/>
      </w:pPr>
      <w:r w:rsidRPr="00504F97">
        <w:rPr>
          <w:b/>
          <w:bCs/>
        </w:rPr>
        <w:t>통계적 신뢰성 저하</w:t>
      </w:r>
      <w:r w:rsidRPr="00504F97">
        <w:t>:</w:t>
      </w:r>
      <w:r w:rsidRPr="00504F97">
        <w:br/>
        <w:t>데이터 크기와 분포 차이가 클 경우, 통계적 검증 결과의 신뢰성이 떨어짐</w:t>
      </w:r>
    </w:p>
    <w:p w14:paraId="0137D0CF" w14:textId="77777777" w:rsidR="00504F97" w:rsidRPr="00504F97" w:rsidRDefault="00504F97" w:rsidP="00504F97">
      <w:pPr>
        <w:spacing w:after="0"/>
      </w:pPr>
      <w:r w:rsidRPr="00504F97">
        <w:pict w14:anchorId="306F9A8E">
          <v:rect id="_x0000_i1090" style="width:0;height:0" o:hrstd="t" o:hrnoshade="t" o:hr="t" fillcolor="#0d0d0d" stroked="f"/>
        </w:pict>
      </w:r>
    </w:p>
    <w:p w14:paraId="55524347" w14:textId="77777777" w:rsidR="00504F97" w:rsidRPr="00504F97" w:rsidRDefault="00504F97" w:rsidP="00504F97">
      <w:pPr>
        <w:spacing w:after="0"/>
      </w:pPr>
      <w:r w:rsidRPr="00504F97">
        <w:rPr>
          <w:b/>
          <w:bCs/>
        </w:rPr>
        <w:t>불균형 해결 방법: Propensity Score Matching (PSM)</w:t>
      </w:r>
    </w:p>
    <w:p w14:paraId="4FEBEFD5" w14:textId="77777777" w:rsidR="00504F97" w:rsidRPr="00504F97" w:rsidRDefault="00504F97" w:rsidP="00504F97">
      <w:pPr>
        <w:numPr>
          <w:ilvl w:val="0"/>
          <w:numId w:val="6"/>
        </w:numPr>
        <w:spacing w:after="0"/>
      </w:pPr>
      <w:r w:rsidRPr="00504F97">
        <w:rPr>
          <w:b/>
          <w:bCs/>
        </w:rPr>
        <w:t>PSM의 개념</w:t>
      </w:r>
      <w:r w:rsidRPr="00504F97">
        <w:t>:</w:t>
      </w:r>
    </w:p>
    <w:p w14:paraId="295C990B" w14:textId="483CDF73" w:rsidR="00504F97" w:rsidRPr="00504F97" w:rsidRDefault="00504F97" w:rsidP="00504F97">
      <w:pPr>
        <w:numPr>
          <w:ilvl w:val="1"/>
          <w:numId w:val="6"/>
        </w:numPr>
        <w:spacing w:after="0"/>
      </w:pPr>
      <w:r w:rsidRPr="00504F97">
        <w:t>Propensity Score(광고를 볼 확률)를 계산해 두 그룹(Treatment, Control)의 변수를 유사하게 맞추는 기법</w:t>
      </w:r>
    </w:p>
    <w:p w14:paraId="60680C97" w14:textId="62551BE9" w:rsidR="00504F97" w:rsidRPr="00504F97" w:rsidRDefault="00504F97" w:rsidP="00504F97">
      <w:pPr>
        <w:numPr>
          <w:ilvl w:val="1"/>
          <w:numId w:val="6"/>
        </w:numPr>
        <w:spacing w:after="0"/>
      </w:pPr>
      <w:r w:rsidRPr="00504F97">
        <w:t>매칭 후 두 그룹의 외부 요인이 동일해지므로, </w:t>
      </w:r>
      <w:r w:rsidRPr="00504F97">
        <w:rPr>
          <w:b/>
          <w:bCs/>
        </w:rPr>
        <w:t>광고 효과만을 독립적으로 평가</w:t>
      </w:r>
      <w:r w:rsidRPr="00504F97">
        <w:t> 가능</w:t>
      </w:r>
    </w:p>
    <w:p w14:paraId="12B7F5A5" w14:textId="77777777" w:rsidR="00504F97" w:rsidRPr="00504F97" w:rsidRDefault="00504F97" w:rsidP="00504F97">
      <w:pPr>
        <w:numPr>
          <w:ilvl w:val="0"/>
          <w:numId w:val="6"/>
        </w:numPr>
        <w:spacing w:after="0"/>
      </w:pPr>
      <w:r w:rsidRPr="00504F97">
        <w:rPr>
          <w:b/>
          <w:bCs/>
        </w:rPr>
        <w:t>PSM을 사용하는 이유</w:t>
      </w:r>
      <w:r w:rsidRPr="00504F97">
        <w:t>:</w:t>
      </w:r>
    </w:p>
    <w:p w14:paraId="365766ED" w14:textId="761CB161" w:rsidR="00504F97" w:rsidRPr="00504F97" w:rsidRDefault="00504F97" w:rsidP="00504F97">
      <w:pPr>
        <w:numPr>
          <w:ilvl w:val="1"/>
          <w:numId w:val="7"/>
        </w:numPr>
        <w:spacing w:after="0"/>
        <w:ind w:firstLineChars="515" w:firstLine="1133"/>
      </w:pPr>
      <w:r w:rsidRPr="00504F97">
        <w:t>단순 샘플링이나 통계적 보정보다 </w:t>
      </w:r>
      <w:r w:rsidRPr="00504F97">
        <w:rPr>
          <w:b/>
          <w:bCs/>
        </w:rPr>
        <w:t>광고 효과에 대한 더 정확한 추정</w:t>
      </w:r>
      <w:r w:rsidRPr="00504F97">
        <w:t>을 제공</w:t>
      </w:r>
    </w:p>
    <w:p w14:paraId="52145D7A" w14:textId="77777777" w:rsidR="00504F97" w:rsidRPr="00504F97" w:rsidRDefault="00504F97" w:rsidP="00504F97">
      <w:pPr>
        <w:numPr>
          <w:ilvl w:val="1"/>
          <w:numId w:val="7"/>
        </w:numPr>
        <w:spacing w:after="0"/>
        <w:ind w:firstLineChars="515" w:firstLine="1133"/>
      </w:pPr>
      <w:r w:rsidRPr="00504F97">
        <w:rPr>
          <w:b/>
          <w:bCs/>
        </w:rPr>
        <w:t>데이터 손실 최소화</w:t>
      </w:r>
      <w:r w:rsidRPr="00504F97">
        <w:t>:</w:t>
      </w:r>
    </w:p>
    <w:p w14:paraId="7252E0D1" w14:textId="45CDBA1E" w:rsidR="00504F97" w:rsidRPr="00504F97" w:rsidRDefault="00504F97" w:rsidP="00504F97">
      <w:pPr>
        <w:numPr>
          <w:ilvl w:val="2"/>
          <w:numId w:val="7"/>
        </w:numPr>
        <w:spacing w:after="0"/>
      </w:pPr>
      <w:r w:rsidRPr="00504F97">
        <w:t>Treatment 그룹의 중요한 데이터를 제거하지 않고, Control 그룹의 부족한 데이터를 보완</w:t>
      </w:r>
    </w:p>
    <w:p w14:paraId="7087A769" w14:textId="77777777" w:rsidR="00504F97" w:rsidRPr="00504F97" w:rsidRDefault="00504F97" w:rsidP="00504F97">
      <w:pPr>
        <w:numPr>
          <w:ilvl w:val="1"/>
          <w:numId w:val="7"/>
        </w:numPr>
        <w:spacing w:after="0"/>
        <w:ind w:firstLineChars="515" w:firstLine="1133"/>
      </w:pPr>
      <w:r w:rsidRPr="00504F97">
        <w:rPr>
          <w:b/>
          <w:bCs/>
        </w:rPr>
        <w:t>비교의 공정성 확보</w:t>
      </w:r>
      <w:r w:rsidRPr="00504F97">
        <w:t>:</w:t>
      </w:r>
    </w:p>
    <w:p w14:paraId="1F2E6028" w14:textId="0069EFB0" w:rsidR="00504F97" w:rsidRPr="00504F97" w:rsidRDefault="00504F97" w:rsidP="00504F97">
      <w:pPr>
        <w:numPr>
          <w:ilvl w:val="2"/>
          <w:numId w:val="7"/>
        </w:numPr>
        <w:spacing w:after="0"/>
      </w:pPr>
      <w:r w:rsidRPr="00504F97">
        <w:t>두 그룹 간 변수 차이를 제거하여 </w:t>
      </w:r>
      <w:r w:rsidRPr="00504F97">
        <w:rPr>
          <w:b/>
          <w:bCs/>
        </w:rPr>
        <w:t>외부 요인을 통제</w:t>
      </w:r>
      <w:r w:rsidRPr="00504F97">
        <w:t>하고 광고 효과를 평가</w:t>
      </w:r>
    </w:p>
    <w:p w14:paraId="512B9F7E" w14:textId="77777777" w:rsidR="00504F97" w:rsidRPr="00504F97" w:rsidRDefault="00504F97" w:rsidP="00504F97">
      <w:pPr>
        <w:spacing w:after="0"/>
      </w:pPr>
      <w:r w:rsidRPr="00504F97">
        <w:pict w14:anchorId="4488FB5F">
          <v:rect id="_x0000_i1091" style="width:0;height:0" o:hrstd="t" o:hrnoshade="t" o:hr="t" fillcolor="#0d0d0d" stroked="f"/>
        </w:pict>
      </w:r>
    </w:p>
    <w:p w14:paraId="1192911F" w14:textId="7B1CDDCB" w:rsidR="00504F97" w:rsidRPr="00504F97" w:rsidRDefault="00504F97" w:rsidP="00504F97">
      <w:pPr>
        <w:spacing w:after="0"/>
        <w:rPr>
          <w:b/>
          <w:bCs/>
        </w:rPr>
      </w:pPr>
      <w:r w:rsidRPr="00504F97">
        <w:rPr>
          <w:b/>
          <w:bCs/>
        </w:rPr>
        <w:t>2-3 Propensity Score Matching 적용</w:t>
      </w:r>
    </w:p>
    <w:p w14:paraId="3ED61EC4" w14:textId="77777777" w:rsidR="00504F97" w:rsidRPr="00504F97" w:rsidRDefault="00504F97" w:rsidP="00504F97">
      <w:pPr>
        <w:numPr>
          <w:ilvl w:val="0"/>
          <w:numId w:val="8"/>
        </w:numPr>
        <w:spacing w:after="0"/>
      </w:pPr>
      <w:r w:rsidRPr="00504F97">
        <w:rPr>
          <w:b/>
          <w:bCs/>
        </w:rPr>
        <w:t>1단계: Propensity Score 계산</w:t>
      </w:r>
    </w:p>
    <w:p w14:paraId="37670A23" w14:textId="1D75B10E" w:rsidR="00504F97" w:rsidRPr="00504F97" w:rsidRDefault="00504F97" w:rsidP="00504F97">
      <w:pPr>
        <w:numPr>
          <w:ilvl w:val="1"/>
          <w:numId w:val="8"/>
        </w:numPr>
        <w:spacing w:after="0"/>
      </w:pPr>
      <w:r w:rsidRPr="00504F97">
        <w:t>로지스틱 회귀(Logistic Regression)를 사용해 Propensity Score(광고를 볼 확률)를 계산</w:t>
      </w:r>
    </w:p>
    <w:p w14:paraId="06FCBEC1" w14:textId="77777777" w:rsidR="00504F97" w:rsidRPr="00504F97" w:rsidRDefault="00504F97" w:rsidP="00504F97">
      <w:pPr>
        <w:numPr>
          <w:ilvl w:val="1"/>
          <w:numId w:val="8"/>
        </w:numPr>
        <w:spacing w:after="0"/>
      </w:pPr>
      <w:r w:rsidRPr="00504F97">
        <w:t>사용된 변수:</w:t>
      </w:r>
    </w:p>
    <w:p w14:paraId="292EA404" w14:textId="47163523" w:rsidR="00504F97" w:rsidRPr="00504F97" w:rsidRDefault="00504F97" w:rsidP="00504F97">
      <w:pPr>
        <w:numPr>
          <w:ilvl w:val="2"/>
          <w:numId w:val="8"/>
        </w:numPr>
        <w:spacing w:after="0"/>
      </w:pPr>
      <w:r w:rsidRPr="00504F97">
        <w:t>most_ads_day (사용자가 광고를 가장 많이 본 요일)</w:t>
      </w:r>
    </w:p>
    <w:p w14:paraId="7D57063D" w14:textId="3A014B65" w:rsidR="00504F97" w:rsidRPr="00504F97" w:rsidRDefault="00504F97" w:rsidP="00504F97">
      <w:pPr>
        <w:numPr>
          <w:ilvl w:val="2"/>
          <w:numId w:val="8"/>
        </w:numPr>
        <w:spacing w:after="0"/>
      </w:pPr>
      <w:r w:rsidRPr="00504F97">
        <w:t>most_ads_hour (사용자가 광고를 가장 많이 본 시간대)</w:t>
      </w:r>
    </w:p>
    <w:p w14:paraId="0E975BBB" w14:textId="77777777" w:rsidR="00504F97" w:rsidRPr="00504F97" w:rsidRDefault="00504F97" w:rsidP="00504F97">
      <w:pPr>
        <w:numPr>
          <w:ilvl w:val="0"/>
          <w:numId w:val="8"/>
        </w:numPr>
        <w:spacing w:after="0"/>
      </w:pPr>
      <w:r w:rsidRPr="00504F97">
        <w:rPr>
          <w:b/>
          <w:bCs/>
        </w:rPr>
        <w:t>2단계: 1:2 매칭 수행</w:t>
      </w:r>
    </w:p>
    <w:p w14:paraId="5FA6DB4A" w14:textId="5EB626B3" w:rsidR="00504F97" w:rsidRPr="00504F97" w:rsidRDefault="00504F97" w:rsidP="00504F97">
      <w:pPr>
        <w:numPr>
          <w:ilvl w:val="1"/>
          <w:numId w:val="8"/>
        </w:numPr>
        <w:spacing w:after="0"/>
      </w:pPr>
      <w:r w:rsidRPr="00504F97">
        <w:t>Propensity Score가 유사한 Control 그룹과 Treatment 그룹의 샘플을 1:2로 매칭</w:t>
      </w:r>
    </w:p>
    <w:p w14:paraId="1F37953B" w14:textId="0CF78609" w:rsidR="00504F97" w:rsidRPr="00504F97" w:rsidRDefault="00504F97" w:rsidP="00504F97">
      <w:pPr>
        <w:numPr>
          <w:ilvl w:val="1"/>
          <w:numId w:val="8"/>
        </w:numPr>
        <w:spacing w:after="0"/>
      </w:pPr>
      <w:r w:rsidRPr="00504F97">
        <w:t>Caliper(허용 오차)를 설정하여 높은 품질의 매칭 수행</w:t>
      </w:r>
    </w:p>
    <w:p w14:paraId="3264A8C3" w14:textId="77777777" w:rsidR="00504F97" w:rsidRPr="00504F97" w:rsidRDefault="00504F97" w:rsidP="00504F97">
      <w:pPr>
        <w:numPr>
          <w:ilvl w:val="1"/>
          <w:numId w:val="8"/>
        </w:numPr>
        <w:spacing w:after="0"/>
      </w:pPr>
      <w:r w:rsidRPr="00504F97">
        <w:t>처리 후 데이터 크기:</w:t>
      </w:r>
    </w:p>
    <w:p w14:paraId="5AAB20BF" w14:textId="0EDDB50E" w:rsidR="00504F97" w:rsidRPr="00504F97" w:rsidRDefault="00504F97" w:rsidP="00504F97">
      <w:pPr>
        <w:numPr>
          <w:ilvl w:val="2"/>
          <w:numId w:val="8"/>
        </w:numPr>
        <w:spacing w:after="0"/>
      </w:pPr>
      <w:r w:rsidRPr="00504F97">
        <w:t>Control 그룹(psa): 23,524개</w:t>
      </w:r>
    </w:p>
    <w:p w14:paraId="72142C68" w14:textId="6A778CE3" w:rsidR="00504F97" w:rsidRPr="00504F97" w:rsidRDefault="00504F97" w:rsidP="00504F97">
      <w:pPr>
        <w:numPr>
          <w:ilvl w:val="2"/>
          <w:numId w:val="8"/>
        </w:numPr>
        <w:spacing w:after="0"/>
      </w:pPr>
      <w:r w:rsidRPr="00504F97">
        <w:t>Treatment 그룹(ad): 47,048개</w:t>
      </w:r>
    </w:p>
    <w:p w14:paraId="0AF876A3" w14:textId="0764C027" w:rsidR="00504F97" w:rsidRPr="00504F97" w:rsidRDefault="00504F97" w:rsidP="00504F97">
      <w:pPr>
        <w:numPr>
          <w:ilvl w:val="2"/>
          <w:numId w:val="8"/>
        </w:numPr>
        <w:spacing w:after="0"/>
      </w:pPr>
      <w:r w:rsidRPr="00504F97">
        <w:t>비율: psa:ad = 1:2</w:t>
      </w:r>
    </w:p>
    <w:p w14:paraId="78EC1192" w14:textId="77777777" w:rsidR="00504F97" w:rsidRPr="00504F97" w:rsidRDefault="00504F97" w:rsidP="00504F97">
      <w:pPr>
        <w:numPr>
          <w:ilvl w:val="0"/>
          <w:numId w:val="8"/>
        </w:numPr>
        <w:spacing w:after="0"/>
      </w:pPr>
      <w:r w:rsidRPr="00504F97">
        <w:rPr>
          <w:b/>
          <w:bCs/>
        </w:rPr>
        <w:t>3단계: 매칭 품질 평가</w:t>
      </w:r>
    </w:p>
    <w:p w14:paraId="136AFD63" w14:textId="3F2C49EC" w:rsidR="00504F97" w:rsidRPr="00504F97" w:rsidRDefault="00504F97" w:rsidP="00504F97">
      <w:pPr>
        <w:numPr>
          <w:ilvl w:val="1"/>
          <w:numId w:val="8"/>
        </w:numPr>
        <w:spacing w:after="0"/>
      </w:pPr>
      <w:r w:rsidRPr="00504F97">
        <w:t>Love plot을 사용해 매칭 전후 변수 균형 평가</w:t>
      </w:r>
    </w:p>
    <w:p w14:paraId="0A876F72" w14:textId="211CAD97" w:rsidR="00504F97" w:rsidRPr="00504F97" w:rsidRDefault="00504F97" w:rsidP="00504F97">
      <w:pPr>
        <w:numPr>
          <w:ilvl w:val="2"/>
          <w:numId w:val="8"/>
        </w:numPr>
        <w:spacing w:after="0"/>
      </w:pPr>
      <w:r w:rsidRPr="00504F97">
        <w:t>매칭 전: most_ads_hour 변수에서 두 그룹 간 분포 차이가 큼</w:t>
      </w:r>
    </w:p>
    <w:p w14:paraId="08CB2FE6" w14:textId="643C3EF0" w:rsidR="00504F97" w:rsidRPr="00504F97" w:rsidRDefault="00504F97" w:rsidP="00504F97">
      <w:pPr>
        <w:numPr>
          <w:ilvl w:val="2"/>
          <w:numId w:val="8"/>
        </w:numPr>
        <w:spacing w:after="0"/>
      </w:pPr>
      <w:r w:rsidRPr="00504F97">
        <w:t>매칭 후: most_ads_hour 변수의 분포가 유사해짐</w:t>
      </w:r>
    </w:p>
    <w:p w14:paraId="75F948F8" w14:textId="2C9A19EB" w:rsidR="00504F97" w:rsidRPr="00504F97" w:rsidRDefault="00504F97" w:rsidP="00504F97">
      <w:pPr>
        <w:numPr>
          <w:ilvl w:val="1"/>
          <w:numId w:val="8"/>
        </w:numPr>
        <w:spacing w:after="0"/>
      </w:pPr>
      <w:r w:rsidRPr="00504F97">
        <w:lastRenderedPageBreak/>
        <w:t>표준화된 평균 차이(SMD)가 대부분의 변수에서 01 이하로 줄어듦</w:t>
      </w:r>
    </w:p>
    <w:p w14:paraId="777137B2" w14:textId="77777777" w:rsidR="00504F97" w:rsidRPr="00504F97" w:rsidRDefault="00504F97" w:rsidP="00504F97">
      <w:pPr>
        <w:spacing w:after="0"/>
      </w:pPr>
      <w:r w:rsidRPr="00504F97">
        <w:pict w14:anchorId="562057C8">
          <v:rect id="_x0000_i1092" style="width:0;height:0" o:hrstd="t" o:hrnoshade="t" o:hr="t" fillcolor="#0d0d0d" stroked="f"/>
        </w:pict>
      </w:r>
    </w:p>
    <w:p w14:paraId="4D728D31" w14:textId="2EE125E9" w:rsidR="00504F97" w:rsidRPr="00504F97" w:rsidRDefault="00504F97" w:rsidP="00504F97">
      <w:pPr>
        <w:spacing w:after="0"/>
        <w:rPr>
          <w:b/>
          <w:bCs/>
        </w:rPr>
      </w:pPr>
      <w:r w:rsidRPr="00504F97">
        <w:rPr>
          <w:b/>
          <w:bCs/>
        </w:rPr>
        <w:t>2-4 로지스틱 회귀(Logit) 분석</w:t>
      </w:r>
    </w:p>
    <w:p w14:paraId="3E9F6F70" w14:textId="77777777" w:rsidR="00504F97" w:rsidRPr="00504F97" w:rsidRDefault="00504F97" w:rsidP="00504F97">
      <w:pPr>
        <w:numPr>
          <w:ilvl w:val="0"/>
          <w:numId w:val="9"/>
        </w:numPr>
        <w:spacing w:after="0"/>
      </w:pPr>
      <w:r w:rsidRPr="00504F97">
        <w:rPr>
          <w:b/>
          <w:bCs/>
        </w:rPr>
        <w:t>분석 설계</w:t>
      </w:r>
      <w:r w:rsidRPr="00504F97">
        <w:t>:</w:t>
      </w:r>
    </w:p>
    <w:p w14:paraId="0582DEFA" w14:textId="0E7837CF" w:rsidR="00504F97" w:rsidRPr="00504F97" w:rsidRDefault="00504F97" w:rsidP="00504F97">
      <w:pPr>
        <w:numPr>
          <w:ilvl w:val="1"/>
          <w:numId w:val="9"/>
        </w:numPr>
        <w:spacing w:after="0"/>
      </w:pPr>
      <w:r w:rsidRPr="00504F97">
        <w:t>종속 변수: converted (전환 여부)</w:t>
      </w:r>
    </w:p>
    <w:p w14:paraId="08B0D4A5" w14:textId="77777777" w:rsidR="00504F97" w:rsidRPr="00504F97" w:rsidRDefault="00504F97" w:rsidP="00504F97">
      <w:pPr>
        <w:numPr>
          <w:ilvl w:val="1"/>
          <w:numId w:val="9"/>
        </w:numPr>
        <w:spacing w:after="0"/>
      </w:pPr>
      <w:r w:rsidRPr="00504F97">
        <w:t>독립 변수:</w:t>
      </w:r>
    </w:p>
    <w:p w14:paraId="02DA7DC9" w14:textId="3501C3B6" w:rsidR="00504F97" w:rsidRPr="00504F97" w:rsidRDefault="00504F97" w:rsidP="00504F97">
      <w:pPr>
        <w:numPr>
          <w:ilvl w:val="2"/>
          <w:numId w:val="9"/>
        </w:numPr>
        <w:spacing w:after="0"/>
      </w:pPr>
      <w:r w:rsidRPr="00504F97">
        <w:t>test_group_binary: 광고 여부 (0: PSA, 1: 광고)</w:t>
      </w:r>
    </w:p>
    <w:p w14:paraId="13183235" w14:textId="1FBDE9D9" w:rsidR="00504F97" w:rsidRPr="00504F97" w:rsidRDefault="00504F97" w:rsidP="00504F97">
      <w:pPr>
        <w:numPr>
          <w:ilvl w:val="2"/>
          <w:numId w:val="9"/>
        </w:numPr>
        <w:spacing w:after="0"/>
      </w:pPr>
      <w:r w:rsidRPr="00504F97">
        <w:t>total_ads: 총 광고 노출 횟수</w:t>
      </w:r>
    </w:p>
    <w:p w14:paraId="224AD8D9" w14:textId="53C0DD4F" w:rsidR="00504F97" w:rsidRPr="00504F97" w:rsidRDefault="00504F97" w:rsidP="00504F97">
      <w:pPr>
        <w:numPr>
          <w:ilvl w:val="2"/>
          <w:numId w:val="9"/>
        </w:numPr>
        <w:spacing w:after="0"/>
      </w:pPr>
      <w:r w:rsidRPr="00504F97">
        <w:t>most_ads_hour: 광고가 가장 많이 노출된 시간대</w:t>
      </w:r>
    </w:p>
    <w:p w14:paraId="2C6DD327" w14:textId="28F6F15F" w:rsidR="00504F97" w:rsidRPr="00504F97" w:rsidRDefault="00504F97" w:rsidP="00504F97">
      <w:pPr>
        <w:numPr>
          <w:ilvl w:val="2"/>
          <w:numId w:val="9"/>
        </w:numPr>
        <w:spacing w:after="0"/>
      </w:pPr>
      <w:r w:rsidRPr="00504F97">
        <w:t>ads_treatment_interaction: 광고 여부와 광고 노출 횟수의 상호작용 변수</w:t>
      </w:r>
    </w:p>
    <w:p w14:paraId="0C4A3C3D" w14:textId="77777777" w:rsidR="00504F97" w:rsidRPr="00504F97" w:rsidRDefault="00504F97" w:rsidP="00504F97">
      <w:pPr>
        <w:numPr>
          <w:ilvl w:val="0"/>
          <w:numId w:val="9"/>
        </w:numPr>
        <w:spacing w:after="0"/>
      </w:pPr>
      <w:r w:rsidRPr="00504F97">
        <w:rPr>
          <w:b/>
          <w:bCs/>
        </w:rPr>
        <w:t>다중공선성(VIF) 평가</w:t>
      </w:r>
      <w:r w:rsidRPr="00504F97">
        <w:t>:</w:t>
      </w:r>
    </w:p>
    <w:p w14:paraId="16F5A510" w14:textId="2496A2E7" w:rsidR="00504F97" w:rsidRPr="00504F97" w:rsidRDefault="00504F97" w:rsidP="00504F97">
      <w:pPr>
        <w:numPr>
          <w:ilvl w:val="1"/>
          <w:numId w:val="9"/>
        </w:numPr>
        <w:spacing w:after="0"/>
      </w:pPr>
      <w:r w:rsidRPr="00504F97">
        <w:t>대부분의 변수들이 낮은 VIF 값을 보여 다중공선성 문제가 없음</w:t>
      </w:r>
    </w:p>
    <w:p w14:paraId="68CA136D" w14:textId="41F44625" w:rsidR="00504F97" w:rsidRPr="00504F97" w:rsidRDefault="00504F97" w:rsidP="00504F97">
      <w:pPr>
        <w:numPr>
          <w:ilvl w:val="1"/>
          <w:numId w:val="9"/>
        </w:numPr>
        <w:spacing w:after="0"/>
      </w:pPr>
      <w:r w:rsidRPr="00504F97">
        <w:t>상호작용항에서 약간 높은 VIF가 관찰되었으나 이는 예상된 결과</w:t>
      </w:r>
    </w:p>
    <w:p w14:paraId="2B583AC7" w14:textId="77777777" w:rsidR="00504F97" w:rsidRPr="00504F97" w:rsidRDefault="00504F97" w:rsidP="00504F97">
      <w:pPr>
        <w:numPr>
          <w:ilvl w:val="0"/>
          <w:numId w:val="9"/>
        </w:numPr>
        <w:spacing w:after="0"/>
      </w:pPr>
      <w:r w:rsidRPr="00504F97">
        <w:rPr>
          <w:b/>
          <w:bCs/>
        </w:rPr>
        <w:t>분석 결과</w:t>
      </w:r>
      <w:r w:rsidRPr="00504F97">
        <w:t>:</w:t>
      </w:r>
    </w:p>
    <w:p w14:paraId="72D3B9A2" w14:textId="77777777" w:rsidR="00504F97" w:rsidRPr="00504F97" w:rsidRDefault="00504F97" w:rsidP="00504F97">
      <w:pPr>
        <w:numPr>
          <w:ilvl w:val="1"/>
          <w:numId w:val="10"/>
        </w:numPr>
        <w:spacing w:after="0"/>
        <w:ind w:firstLineChars="580" w:firstLine="1276"/>
      </w:pPr>
      <w:r w:rsidRPr="00504F97">
        <w:rPr>
          <w:b/>
          <w:bCs/>
        </w:rPr>
        <w:t>광고 여부(test_group_binary)</w:t>
      </w:r>
      <w:r w:rsidRPr="00504F97">
        <w:t>:</w:t>
      </w:r>
    </w:p>
    <w:p w14:paraId="3F8577C9" w14:textId="732BEFEF" w:rsidR="00504F97" w:rsidRPr="00504F97" w:rsidRDefault="00504F97" w:rsidP="00504F97">
      <w:pPr>
        <w:numPr>
          <w:ilvl w:val="2"/>
          <w:numId w:val="10"/>
        </w:numPr>
        <w:spacing w:after="0"/>
      </w:pPr>
      <w:r w:rsidRPr="00504F97">
        <w:t>계수: -0</w:t>
      </w:r>
      <w:r>
        <w:rPr>
          <w:rFonts w:hint="eastAsia"/>
        </w:rPr>
        <w:t>.</w:t>
      </w:r>
      <w:r w:rsidRPr="00504F97">
        <w:t>426</w:t>
      </w:r>
    </w:p>
    <w:p w14:paraId="7E511E47" w14:textId="358E8288" w:rsidR="00504F97" w:rsidRPr="00504F97" w:rsidRDefault="00504F97" w:rsidP="00504F97">
      <w:pPr>
        <w:numPr>
          <w:ilvl w:val="2"/>
          <w:numId w:val="10"/>
        </w:numPr>
        <w:spacing w:after="0"/>
      </w:pPr>
      <w:r w:rsidRPr="00504F97">
        <w:t>전환율에 유의미한 영향을 미침 (p-value &lt; 0</w:t>
      </w:r>
      <w:r>
        <w:rPr>
          <w:rFonts w:hint="eastAsia"/>
        </w:rPr>
        <w:t>.</w:t>
      </w:r>
      <w:r w:rsidRPr="00504F97">
        <w:t>01)</w:t>
      </w:r>
    </w:p>
    <w:p w14:paraId="090375D8" w14:textId="77777777" w:rsidR="00504F97" w:rsidRPr="00504F97" w:rsidRDefault="00504F97" w:rsidP="00504F97">
      <w:pPr>
        <w:numPr>
          <w:ilvl w:val="1"/>
          <w:numId w:val="10"/>
        </w:numPr>
        <w:spacing w:after="0"/>
        <w:ind w:firstLineChars="580" w:firstLine="1276"/>
      </w:pPr>
      <w:r w:rsidRPr="00504F97">
        <w:rPr>
          <w:b/>
          <w:bCs/>
        </w:rPr>
        <w:t>광고 노출 수(total_ads)</w:t>
      </w:r>
      <w:r w:rsidRPr="00504F97">
        <w:t>:</w:t>
      </w:r>
    </w:p>
    <w:p w14:paraId="64CC903F" w14:textId="77A0AA51" w:rsidR="00504F97" w:rsidRPr="00504F97" w:rsidRDefault="00504F97" w:rsidP="00504F97">
      <w:pPr>
        <w:numPr>
          <w:ilvl w:val="2"/>
          <w:numId w:val="10"/>
        </w:numPr>
        <w:spacing w:after="0"/>
      </w:pPr>
      <w:r w:rsidRPr="00504F97">
        <w:t>계수: -0</w:t>
      </w:r>
      <w:r>
        <w:rPr>
          <w:rFonts w:hint="eastAsia"/>
        </w:rPr>
        <w:t>.</w:t>
      </w:r>
      <w:r w:rsidRPr="00504F97">
        <w:t>005</w:t>
      </w:r>
    </w:p>
    <w:p w14:paraId="16C6A43F" w14:textId="28B80D3E" w:rsidR="00504F97" w:rsidRPr="00504F97" w:rsidRDefault="00504F97" w:rsidP="00504F97">
      <w:pPr>
        <w:numPr>
          <w:ilvl w:val="2"/>
          <w:numId w:val="10"/>
        </w:numPr>
        <w:spacing w:after="0"/>
      </w:pPr>
      <w:r w:rsidRPr="00504F97">
        <w:t>노출 횟수가 많을수록 전환율 감소와 관련됨</w:t>
      </w:r>
    </w:p>
    <w:p w14:paraId="5D97B2D1" w14:textId="77777777" w:rsidR="00504F97" w:rsidRPr="00504F97" w:rsidRDefault="00504F97" w:rsidP="00504F97">
      <w:pPr>
        <w:numPr>
          <w:ilvl w:val="1"/>
          <w:numId w:val="10"/>
        </w:numPr>
        <w:spacing w:after="0"/>
        <w:ind w:firstLineChars="580" w:firstLine="1276"/>
      </w:pPr>
      <w:r w:rsidRPr="00504F97">
        <w:rPr>
          <w:b/>
          <w:bCs/>
        </w:rPr>
        <w:t>광고 노출 시간대(most_ads_hour)</w:t>
      </w:r>
      <w:r w:rsidRPr="00504F97">
        <w:t>:</w:t>
      </w:r>
    </w:p>
    <w:p w14:paraId="1FB3E308" w14:textId="69B2E76D" w:rsidR="00504F97" w:rsidRPr="00504F97" w:rsidRDefault="00504F97" w:rsidP="00504F97">
      <w:pPr>
        <w:numPr>
          <w:ilvl w:val="2"/>
          <w:numId w:val="10"/>
        </w:numPr>
        <w:spacing w:after="0"/>
      </w:pPr>
      <w:r w:rsidRPr="00504F97">
        <w:t>계수: +0</w:t>
      </w:r>
      <w:r>
        <w:rPr>
          <w:rFonts w:hint="eastAsia"/>
        </w:rPr>
        <w:t>.</w:t>
      </w:r>
      <w:r w:rsidRPr="00504F97">
        <w:t>011</w:t>
      </w:r>
    </w:p>
    <w:p w14:paraId="53195AFC" w14:textId="508D1574" w:rsidR="00504F97" w:rsidRPr="00504F97" w:rsidRDefault="00504F97" w:rsidP="00504F97">
      <w:pPr>
        <w:numPr>
          <w:ilvl w:val="2"/>
          <w:numId w:val="10"/>
        </w:numPr>
        <w:spacing w:after="0"/>
      </w:pPr>
      <w:r w:rsidRPr="00504F97">
        <w:t>시간대별 광고 효과의 차이를 시사</w:t>
      </w:r>
    </w:p>
    <w:p w14:paraId="0EC44E6A" w14:textId="77777777" w:rsidR="00504F97" w:rsidRPr="00504F97" w:rsidRDefault="00504F97" w:rsidP="00504F97">
      <w:pPr>
        <w:numPr>
          <w:ilvl w:val="1"/>
          <w:numId w:val="10"/>
        </w:numPr>
        <w:spacing w:after="0"/>
        <w:ind w:firstLineChars="580" w:firstLine="1276"/>
      </w:pPr>
      <w:r w:rsidRPr="00504F97">
        <w:rPr>
          <w:b/>
          <w:bCs/>
        </w:rPr>
        <w:t>상호작용 효과(ads_treatment_interaction)</w:t>
      </w:r>
      <w:r w:rsidRPr="00504F97">
        <w:t>:</w:t>
      </w:r>
    </w:p>
    <w:p w14:paraId="1C00FC52" w14:textId="0F652022" w:rsidR="00504F97" w:rsidRPr="00504F97" w:rsidRDefault="00504F97" w:rsidP="00504F97">
      <w:pPr>
        <w:numPr>
          <w:ilvl w:val="2"/>
          <w:numId w:val="10"/>
        </w:numPr>
        <w:spacing w:after="0"/>
      </w:pPr>
      <w:r w:rsidRPr="00504F97">
        <w:t>계수: +0</w:t>
      </w:r>
      <w:r>
        <w:rPr>
          <w:rFonts w:hint="eastAsia"/>
        </w:rPr>
        <w:t>.</w:t>
      </w:r>
      <w:r w:rsidRPr="00504F97">
        <w:t>016</w:t>
      </w:r>
    </w:p>
    <w:p w14:paraId="6CDC9806" w14:textId="478B7FCD" w:rsidR="00504F97" w:rsidRPr="00504F97" w:rsidRDefault="00504F97" w:rsidP="00504F97">
      <w:pPr>
        <w:numPr>
          <w:ilvl w:val="2"/>
          <w:numId w:val="10"/>
        </w:numPr>
        <w:spacing w:after="0"/>
      </w:pPr>
      <w:r w:rsidRPr="00504F97">
        <w:t>광고 여부와 노출 횟수의 결합이 전환율에 강한 양의 영향을 미침</w:t>
      </w:r>
    </w:p>
    <w:p w14:paraId="65C10DE5" w14:textId="77777777" w:rsidR="00504F97" w:rsidRPr="00504F97" w:rsidRDefault="00504F97" w:rsidP="00504F97">
      <w:pPr>
        <w:spacing w:after="0"/>
      </w:pPr>
      <w:r w:rsidRPr="00504F97">
        <w:pict w14:anchorId="31D47F8E">
          <v:rect id="_x0000_i1093" style="width:0;height:0" o:hrstd="t" o:hrnoshade="t" o:hr="t" fillcolor="#0d0d0d" stroked="f"/>
        </w:pict>
      </w:r>
    </w:p>
    <w:p w14:paraId="3A3F03CD" w14:textId="4DB2B323" w:rsidR="00504F97" w:rsidRPr="00504F97" w:rsidRDefault="00504F97" w:rsidP="00504F97">
      <w:pPr>
        <w:spacing w:after="0"/>
        <w:rPr>
          <w:b/>
          <w:bCs/>
        </w:rPr>
      </w:pPr>
      <w:r w:rsidRPr="00504F97">
        <w:rPr>
          <w:b/>
          <w:bCs/>
        </w:rPr>
        <w:t>2-5 전환율 분석</w:t>
      </w:r>
    </w:p>
    <w:p w14:paraId="1E81A1BF" w14:textId="77777777" w:rsidR="00504F97" w:rsidRPr="00504F97" w:rsidRDefault="00504F97" w:rsidP="00504F97">
      <w:pPr>
        <w:numPr>
          <w:ilvl w:val="0"/>
          <w:numId w:val="11"/>
        </w:numPr>
        <w:spacing w:after="0"/>
      </w:pPr>
      <w:r w:rsidRPr="00504F97">
        <w:rPr>
          <w:b/>
          <w:bCs/>
        </w:rPr>
        <w:t>원본 데이터 전환율</w:t>
      </w:r>
      <w:r w:rsidRPr="00504F97">
        <w:t>:</w:t>
      </w:r>
    </w:p>
    <w:p w14:paraId="6E26E0CB" w14:textId="37326E81" w:rsidR="00504F97" w:rsidRPr="00504F97" w:rsidRDefault="00504F97" w:rsidP="00504F97">
      <w:pPr>
        <w:numPr>
          <w:ilvl w:val="1"/>
          <w:numId w:val="11"/>
        </w:numPr>
        <w:spacing w:after="0"/>
      </w:pPr>
      <w:r w:rsidRPr="00504F97">
        <w:t>Control 그룹: 1</w:t>
      </w:r>
      <w:r>
        <w:rPr>
          <w:rFonts w:hint="eastAsia"/>
        </w:rPr>
        <w:t>.</w:t>
      </w:r>
      <w:r w:rsidRPr="00504F97">
        <w:t>79%</w:t>
      </w:r>
    </w:p>
    <w:p w14:paraId="648AC5BA" w14:textId="24C60F33" w:rsidR="00504F97" w:rsidRPr="00504F97" w:rsidRDefault="00504F97" w:rsidP="00504F97">
      <w:pPr>
        <w:numPr>
          <w:ilvl w:val="1"/>
          <w:numId w:val="11"/>
        </w:numPr>
        <w:spacing w:after="0"/>
      </w:pPr>
      <w:r w:rsidRPr="00504F97">
        <w:t>Treatment 그룹: 2</w:t>
      </w:r>
      <w:r>
        <w:rPr>
          <w:rFonts w:hint="eastAsia"/>
        </w:rPr>
        <w:t>.</w:t>
      </w:r>
      <w:r w:rsidRPr="00504F97">
        <w:t>55%</w:t>
      </w:r>
    </w:p>
    <w:p w14:paraId="3AD065AF" w14:textId="77777777" w:rsidR="00504F97" w:rsidRPr="00504F97" w:rsidRDefault="00504F97" w:rsidP="00504F97">
      <w:pPr>
        <w:numPr>
          <w:ilvl w:val="0"/>
          <w:numId w:val="11"/>
        </w:numPr>
        <w:spacing w:after="0"/>
      </w:pPr>
      <w:r w:rsidRPr="00504F97">
        <w:rPr>
          <w:b/>
          <w:bCs/>
        </w:rPr>
        <w:t>매칭 후 데이터 전환율</w:t>
      </w:r>
      <w:r w:rsidRPr="00504F97">
        <w:t>:</w:t>
      </w:r>
    </w:p>
    <w:p w14:paraId="67D9C0BD" w14:textId="5D41E42D" w:rsidR="00504F97" w:rsidRPr="00504F97" w:rsidRDefault="00504F97" w:rsidP="00504F97">
      <w:pPr>
        <w:numPr>
          <w:ilvl w:val="1"/>
          <w:numId w:val="11"/>
        </w:numPr>
        <w:spacing w:after="0"/>
      </w:pPr>
      <w:r w:rsidRPr="00504F97">
        <w:t>Control 그룹: 1</w:t>
      </w:r>
      <w:r>
        <w:rPr>
          <w:rFonts w:hint="eastAsia"/>
        </w:rPr>
        <w:t>.</w:t>
      </w:r>
      <w:r w:rsidRPr="00504F97">
        <w:t>85%</w:t>
      </w:r>
    </w:p>
    <w:p w14:paraId="27C40E85" w14:textId="410B3EC0" w:rsidR="00504F97" w:rsidRPr="00504F97" w:rsidRDefault="00504F97" w:rsidP="00504F97">
      <w:pPr>
        <w:numPr>
          <w:ilvl w:val="1"/>
          <w:numId w:val="11"/>
        </w:numPr>
        <w:spacing w:after="0"/>
      </w:pPr>
      <w:r w:rsidRPr="00504F97">
        <w:t>Treatment 그룹: 2</w:t>
      </w:r>
      <w:r>
        <w:rPr>
          <w:rFonts w:hint="eastAsia"/>
        </w:rPr>
        <w:t>.</w:t>
      </w:r>
      <w:r w:rsidRPr="00504F97">
        <w:t>66%</w:t>
      </w:r>
    </w:p>
    <w:p w14:paraId="276DC176" w14:textId="77777777" w:rsidR="00504F97" w:rsidRPr="00504F97" w:rsidRDefault="00504F97" w:rsidP="00504F97">
      <w:pPr>
        <w:numPr>
          <w:ilvl w:val="0"/>
          <w:numId w:val="11"/>
        </w:numPr>
        <w:spacing w:after="0"/>
      </w:pPr>
      <w:r w:rsidRPr="00504F97">
        <w:rPr>
          <w:b/>
          <w:bCs/>
        </w:rPr>
        <w:t>평균 처치 효과(ATE)</w:t>
      </w:r>
      <w:r w:rsidRPr="00504F97">
        <w:t>:</w:t>
      </w:r>
    </w:p>
    <w:p w14:paraId="38A387BC" w14:textId="67731D7F" w:rsidR="00504F97" w:rsidRPr="00504F97" w:rsidRDefault="00504F97" w:rsidP="00504F97">
      <w:pPr>
        <w:numPr>
          <w:ilvl w:val="1"/>
          <w:numId w:val="11"/>
        </w:numPr>
        <w:spacing w:after="0"/>
      </w:pPr>
      <w:r w:rsidRPr="00504F97">
        <w:t>광고 그룹(Treatment)의 전환율이 공익광고 그룹(Control)보다 </w:t>
      </w:r>
      <w:r w:rsidRPr="00504F97">
        <w:rPr>
          <w:b/>
          <w:bCs/>
        </w:rPr>
        <w:t>0</w:t>
      </w:r>
      <w:r>
        <w:rPr>
          <w:rFonts w:hint="eastAsia"/>
          <w:b/>
          <w:bCs/>
        </w:rPr>
        <w:t>.</w:t>
      </w:r>
      <w:r w:rsidRPr="00504F97">
        <w:rPr>
          <w:b/>
          <w:bCs/>
        </w:rPr>
        <w:t>82%p 더 높음</w:t>
      </w:r>
    </w:p>
    <w:p w14:paraId="749B1627" w14:textId="77777777" w:rsidR="00504F97" w:rsidRPr="00504F97" w:rsidRDefault="00504F97" w:rsidP="00504F97">
      <w:pPr>
        <w:numPr>
          <w:ilvl w:val="0"/>
          <w:numId w:val="11"/>
        </w:numPr>
        <w:spacing w:after="0"/>
      </w:pPr>
      <w:r w:rsidRPr="00504F97">
        <w:rPr>
          <w:b/>
          <w:bCs/>
        </w:rPr>
        <w:t>결론</w:t>
      </w:r>
      <w:r w:rsidRPr="00504F97">
        <w:t>:</w:t>
      </w:r>
    </w:p>
    <w:p w14:paraId="7CADD4B8" w14:textId="4241D1EA" w:rsidR="00504F97" w:rsidRPr="00504F97" w:rsidRDefault="00504F97" w:rsidP="00504F97">
      <w:pPr>
        <w:numPr>
          <w:ilvl w:val="1"/>
          <w:numId w:val="11"/>
        </w:numPr>
        <w:spacing w:after="0"/>
      </w:pPr>
      <w:r w:rsidRPr="00504F97">
        <w:t>매칭 후 전환율 차이가 원본 데이터보다 신뢰할 수 있는 추정치를 제공</w:t>
      </w:r>
    </w:p>
    <w:p w14:paraId="33C68F1B" w14:textId="721EE2A2" w:rsidR="00504F97" w:rsidRPr="00504F97" w:rsidRDefault="00504F97" w:rsidP="00504F97">
      <w:pPr>
        <w:numPr>
          <w:ilvl w:val="1"/>
          <w:numId w:val="11"/>
        </w:numPr>
        <w:spacing w:after="0"/>
      </w:pPr>
      <w:r w:rsidRPr="00504F97">
        <w:t>ATE는 광고가 전환율에 미친 순수한 효과를 보여줌</w:t>
      </w:r>
    </w:p>
    <w:p w14:paraId="636CC6D0" w14:textId="164BE515" w:rsidR="00504F97" w:rsidRDefault="00504F97" w:rsidP="00504F97">
      <w:pPr>
        <w:spacing w:after="0"/>
      </w:pPr>
    </w:p>
    <w:p w14:paraId="2ED03510" w14:textId="77777777" w:rsidR="00504F97" w:rsidRPr="00504F97" w:rsidRDefault="00504F97" w:rsidP="00504F97">
      <w:pPr>
        <w:spacing w:after="0"/>
      </w:pPr>
    </w:p>
    <w:p w14:paraId="5F1408C1" w14:textId="025D4B0C" w:rsidR="00504F97" w:rsidRPr="00504F97" w:rsidRDefault="00504F97" w:rsidP="00504F97">
      <w:pPr>
        <w:spacing w:after="0"/>
        <w:rPr>
          <w:b/>
          <w:bCs/>
          <w:sz w:val="28"/>
          <w:szCs w:val="32"/>
        </w:rPr>
      </w:pPr>
      <w:r w:rsidRPr="00504F97">
        <w:rPr>
          <w:b/>
          <w:bCs/>
          <w:sz w:val="28"/>
          <w:szCs w:val="32"/>
        </w:rPr>
        <w:t>3</w:t>
      </w:r>
      <w:r>
        <w:rPr>
          <w:rFonts w:hint="eastAsia"/>
          <w:b/>
          <w:bCs/>
          <w:sz w:val="28"/>
          <w:szCs w:val="32"/>
        </w:rPr>
        <w:t>.</w:t>
      </w:r>
      <w:r w:rsidRPr="00504F97">
        <w:rPr>
          <w:b/>
          <w:bCs/>
          <w:sz w:val="28"/>
          <w:szCs w:val="32"/>
        </w:rPr>
        <w:t xml:space="preserve"> 결론 및 비즈니스 인사이트</w:t>
      </w:r>
    </w:p>
    <w:p w14:paraId="1EA0C33C" w14:textId="04E9CBA9" w:rsidR="00504F97" w:rsidRPr="00504F97" w:rsidRDefault="00504F97" w:rsidP="00504F97">
      <w:pPr>
        <w:spacing w:after="0"/>
        <w:rPr>
          <w:b/>
          <w:bCs/>
        </w:rPr>
      </w:pPr>
      <w:r w:rsidRPr="00504F97">
        <w:rPr>
          <w:b/>
          <w:bCs/>
        </w:rPr>
        <w:t>3-1 결론</w:t>
      </w:r>
    </w:p>
    <w:p w14:paraId="186E9696" w14:textId="1836D7C8" w:rsidR="00504F97" w:rsidRPr="00504F97" w:rsidRDefault="00504F97" w:rsidP="00504F97">
      <w:pPr>
        <w:numPr>
          <w:ilvl w:val="0"/>
          <w:numId w:val="12"/>
        </w:numPr>
        <w:spacing w:after="0"/>
      </w:pPr>
      <w:r w:rsidRPr="00504F97">
        <w:t>광고는 전환율 증가에 유의미한 긍정적 영향을 미침</w:t>
      </w:r>
    </w:p>
    <w:p w14:paraId="6593BE66" w14:textId="0B00CEC7" w:rsidR="00504F97" w:rsidRPr="00504F97" w:rsidRDefault="00504F97" w:rsidP="00504F97">
      <w:pPr>
        <w:numPr>
          <w:ilvl w:val="0"/>
          <w:numId w:val="12"/>
        </w:numPr>
        <w:spacing w:after="0"/>
      </w:pPr>
      <w:r w:rsidRPr="00504F97">
        <w:t>Propensity Score Matching을 통해 데이터 불균형 문제를 해결하고, 외부 요인 통제 후 광고 효과를 정확히 평가</w:t>
      </w:r>
    </w:p>
    <w:p w14:paraId="6FFC3AF3" w14:textId="390967D5" w:rsidR="00504F97" w:rsidRPr="00504F97" w:rsidRDefault="00504F97" w:rsidP="00504F97">
      <w:pPr>
        <w:spacing w:after="0"/>
        <w:rPr>
          <w:b/>
          <w:bCs/>
        </w:rPr>
      </w:pPr>
      <w:r w:rsidRPr="00504F97">
        <w:rPr>
          <w:b/>
          <w:bCs/>
        </w:rPr>
        <w:t>3-2 비즈니스 인사이트</w:t>
      </w:r>
    </w:p>
    <w:p w14:paraId="3A6E6BB2" w14:textId="77777777" w:rsidR="00504F97" w:rsidRPr="00504F97" w:rsidRDefault="00504F97" w:rsidP="00504F97">
      <w:pPr>
        <w:numPr>
          <w:ilvl w:val="0"/>
          <w:numId w:val="13"/>
        </w:numPr>
        <w:spacing w:after="0"/>
      </w:pPr>
      <w:r w:rsidRPr="00504F97">
        <w:rPr>
          <w:b/>
          <w:bCs/>
        </w:rPr>
        <w:t>광고 효과성 검증</w:t>
      </w:r>
      <w:r w:rsidRPr="00504F97">
        <w:t>:</w:t>
      </w:r>
    </w:p>
    <w:p w14:paraId="39266966" w14:textId="38E1316B" w:rsidR="00504F97" w:rsidRPr="00504F97" w:rsidRDefault="00504F97" w:rsidP="00504F97">
      <w:pPr>
        <w:numPr>
          <w:ilvl w:val="1"/>
          <w:numId w:val="13"/>
        </w:numPr>
        <w:spacing w:after="0"/>
      </w:pPr>
      <w:r w:rsidRPr="00504F97">
        <w:t>광고 캠페인이 유의미한 전환율 증가를 유발했음을 확인</w:t>
      </w:r>
    </w:p>
    <w:p w14:paraId="11A650D0" w14:textId="77777777" w:rsidR="00504F97" w:rsidRPr="00504F97" w:rsidRDefault="00504F97" w:rsidP="00504F97">
      <w:pPr>
        <w:numPr>
          <w:ilvl w:val="0"/>
          <w:numId w:val="13"/>
        </w:numPr>
        <w:spacing w:after="0"/>
      </w:pPr>
      <w:r w:rsidRPr="00504F97">
        <w:rPr>
          <w:b/>
          <w:bCs/>
        </w:rPr>
        <w:t>광고 노출 최적화 필요</w:t>
      </w:r>
      <w:r w:rsidRPr="00504F97">
        <w:t>:</w:t>
      </w:r>
    </w:p>
    <w:p w14:paraId="3476FE79" w14:textId="3231A3F3" w:rsidR="00504F97" w:rsidRPr="00504F97" w:rsidRDefault="00504F97" w:rsidP="00504F97">
      <w:pPr>
        <w:numPr>
          <w:ilvl w:val="1"/>
          <w:numId w:val="13"/>
        </w:numPr>
        <w:spacing w:after="0"/>
      </w:pPr>
      <w:r w:rsidRPr="00504F97">
        <w:t>과도한 광고 노출은 전환율 감소와 관련될 수 있으므로 노출 전략 재구성 필요</w:t>
      </w:r>
    </w:p>
    <w:p w14:paraId="540D49AA" w14:textId="77777777" w:rsidR="00504F97" w:rsidRPr="00504F97" w:rsidRDefault="00504F97" w:rsidP="00504F97">
      <w:pPr>
        <w:numPr>
          <w:ilvl w:val="0"/>
          <w:numId w:val="13"/>
        </w:numPr>
        <w:spacing w:after="0"/>
      </w:pPr>
      <w:r w:rsidRPr="00504F97">
        <w:rPr>
          <w:b/>
          <w:bCs/>
        </w:rPr>
        <w:t>타겟팅 강화</w:t>
      </w:r>
      <w:r w:rsidRPr="00504F97">
        <w:t>:</w:t>
      </w:r>
    </w:p>
    <w:p w14:paraId="77F1E756" w14:textId="270596EA" w:rsidR="00504F97" w:rsidRDefault="00504F97" w:rsidP="00FD6948">
      <w:pPr>
        <w:numPr>
          <w:ilvl w:val="1"/>
          <w:numId w:val="13"/>
        </w:numPr>
        <w:spacing w:after="0"/>
        <w:rPr>
          <w:rFonts w:hint="eastAsia"/>
        </w:rPr>
      </w:pPr>
      <w:r w:rsidRPr="00504F97">
        <w:t>특정 시간대나 사용자 그룹에서 광고 효과가 높아질 가능성에 따라 타겟팅 전략 수립</w:t>
      </w:r>
    </w:p>
    <w:sectPr w:rsidR="00504F97" w:rsidSect="00504F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74DB"/>
    <w:multiLevelType w:val="multilevel"/>
    <w:tmpl w:val="67D6D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4516B"/>
    <w:multiLevelType w:val="multilevel"/>
    <w:tmpl w:val="8A88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B81FBD"/>
    <w:multiLevelType w:val="multilevel"/>
    <w:tmpl w:val="B55A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843CB1"/>
    <w:multiLevelType w:val="multilevel"/>
    <w:tmpl w:val="4B9E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C020C6"/>
    <w:multiLevelType w:val="multilevel"/>
    <w:tmpl w:val="1C287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A6E9B"/>
    <w:multiLevelType w:val="multilevel"/>
    <w:tmpl w:val="0444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5D4CAD"/>
    <w:multiLevelType w:val="multilevel"/>
    <w:tmpl w:val="8ECE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0317EC"/>
    <w:multiLevelType w:val="multilevel"/>
    <w:tmpl w:val="C170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A1503B"/>
    <w:multiLevelType w:val="multilevel"/>
    <w:tmpl w:val="447A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081E0E"/>
    <w:multiLevelType w:val="multilevel"/>
    <w:tmpl w:val="8298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216931"/>
    <w:multiLevelType w:val="multilevel"/>
    <w:tmpl w:val="BA1A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6195509">
    <w:abstractNumId w:val="7"/>
  </w:num>
  <w:num w:numId="2" w16cid:durableId="1886329203">
    <w:abstractNumId w:val="0"/>
  </w:num>
  <w:num w:numId="3" w16cid:durableId="865604436">
    <w:abstractNumId w:val="1"/>
  </w:num>
  <w:num w:numId="4" w16cid:durableId="2138638999">
    <w:abstractNumId w:val="2"/>
  </w:num>
  <w:num w:numId="5" w16cid:durableId="1703902785">
    <w:abstractNumId w:val="8"/>
  </w:num>
  <w:num w:numId="6" w16cid:durableId="1263102352">
    <w:abstractNumId w:val="5"/>
  </w:num>
  <w:num w:numId="7" w16cid:durableId="46686806">
    <w:abstractNumId w:val="5"/>
    <w:lvlOverride w:ilvl="1">
      <w:lvl w:ilvl="1">
        <w:numFmt w:val="decimal"/>
        <w:lvlText w:val="%2."/>
        <w:lvlJc w:val="left"/>
      </w:lvl>
    </w:lvlOverride>
  </w:num>
  <w:num w:numId="8" w16cid:durableId="1384794722">
    <w:abstractNumId w:val="3"/>
  </w:num>
  <w:num w:numId="9" w16cid:durableId="2071727734">
    <w:abstractNumId w:val="6"/>
  </w:num>
  <w:num w:numId="10" w16cid:durableId="159318662">
    <w:abstractNumId w:val="6"/>
    <w:lvlOverride w:ilvl="1">
      <w:lvl w:ilvl="1">
        <w:numFmt w:val="decimal"/>
        <w:lvlText w:val="%2."/>
        <w:lvlJc w:val="left"/>
      </w:lvl>
    </w:lvlOverride>
  </w:num>
  <w:num w:numId="11" w16cid:durableId="1186292598">
    <w:abstractNumId w:val="10"/>
  </w:num>
  <w:num w:numId="12" w16cid:durableId="46415441">
    <w:abstractNumId w:val="9"/>
  </w:num>
  <w:num w:numId="13" w16cid:durableId="2063747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F97"/>
    <w:rsid w:val="00447A1A"/>
    <w:rsid w:val="00504F97"/>
    <w:rsid w:val="005828DA"/>
    <w:rsid w:val="008C1154"/>
    <w:rsid w:val="00F3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BAE1"/>
  <w15:chartTrackingRefBased/>
  <w15:docId w15:val="{8623CEFA-7A4F-4587-90B8-12A9B380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4F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4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4F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4F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F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4F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4F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4F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4F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4F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04F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04F9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04F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04F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04F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04F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04F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04F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04F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04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4F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04F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4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04F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4F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4F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4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04F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04F9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04F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전성진[ 대학원석사과정재학 / 경영학과 (BA) ]</dc:creator>
  <cp:keywords/>
  <dc:description/>
  <cp:lastModifiedBy>전성진[ 대학원석사과정재학 / 경영학과 (BA) ]</cp:lastModifiedBy>
  <cp:revision>1</cp:revision>
  <dcterms:created xsi:type="dcterms:W3CDTF">2024-11-30T07:10:00Z</dcterms:created>
  <dcterms:modified xsi:type="dcterms:W3CDTF">2024-11-30T07:19:00Z</dcterms:modified>
</cp:coreProperties>
</file>