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r>
              <w:rPr>
                <w:rFonts w:hint="eastAsia"/>
              </w:rPr>
              <w:t>R</w:t>
            </w:r>
            <w:r>
              <w:t>oadwiki</w:t>
            </w:r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5E31AC29" w14:textId="77777777" w:rsidR="000F2778" w:rsidRDefault="000F2778" w:rsidP="00121A4D">
      <w:pPr>
        <w:pStyle w:val="a4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 xml:space="preserve">X </w:t>
      </w:r>
      <w:r>
        <w:rPr>
          <w:rFonts w:hint="eastAsia"/>
          <w:b/>
          <w:bCs/>
          <w:sz w:val="24"/>
          <w:szCs w:val="24"/>
        </w:rPr>
        <w:t xml:space="preserve">개선 </w:t>
      </w:r>
      <w:r>
        <w:rPr>
          <w:b/>
          <w:bCs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 xml:space="preserve">회원가입 이메일 인증 </w:t>
      </w:r>
    </w:p>
    <w:p w14:paraId="403BFCDD" w14:textId="772B964B" w:rsidR="00FB2C0B" w:rsidRPr="000F2778" w:rsidRDefault="00FB2C0B" w:rsidP="000F2778">
      <w:pPr>
        <w:pStyle w:val="a4"/>
        <w:ind w:leftChars="0" w:left="760"/>
        <w:rPr>
          <w:b/>
          <w:bCs/>
          <w:sz w:val="24"/>
          <w:szCs w:val="24"/>
        </w:rPr>
      </w:pPr>
      <w:r w:rsidRPr="000F2778">
        <w:rPr>
          <w:rFonts w:hint="eastAsia"/>
          <w:b/>
          <w:bCs/>
          <w:sz w:val="24"/>
          <w:szCs w:val="24"/>
        </w:rPr>
        <w:t>(</w:t>
      </w:r>
      <w:r w:rsidR="000F2778">
        <w:rPr>
          <w:b/>
          <w:bCs/>
          <w:sz w:val="24"/>
          <w:szCs w:val="24"/>
        </w:rPr>
        <w:t>frontend/src/views/Pages/Register.vue</w:t>
      </w:r>
      <w:r w:rsidRPr="000F2778">
        <w:rPr>
          <w:b/>
          <w:bCs/>
          <w:sz w:val="24"/>
          <w:szCs w:val="24"/>
        </w:rPr>
        <w:t>)</w:t>
      </w:r>
    </w:p>
    <w:p w14:paraId="6D2F68DD" w14:textId="4493F51F" w:rsidR="003F5EE3" w:rsidRDefault="00FB2C0B" w:rsidP="003F5EE3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>[</w:t>
      </w:r>
      <w:r w:rsidR="00CF5CB6" w:rsidRPr="000F2778">
        <w:rPr>
          <w:szCs w:val="20"/>
        </w:rPr>
        <w:t>fix</w:t>
      </w:r>
      <w:r w:rsidRPr="000F2778">
        <w:rPr>
          <w:szCs w:val="20"/>
        </w:rPr>
        <w:t>]</w:t>
      </w:r>
      <w:r w:rsidR="00CF5CB6" w:rsidRPr="000F2778">
        <w:rPr>
          <w:szCs w:val="20"/>
        </w:rPr>
        <w:t xml:space="preserve"> </w:t>
      </w:r>
      <w:r w:rsidR="000F2778">
        <w:rPr>
          <w:rFonts w:hint="eastAsia"/>
          <w:szCs w:val="20"/>
        </w:rPr>
        <w:t>회원가입 시 이메일 인중 후 인증창에 있는 확인 버튼을 눌러야 인증창이 종료</w:t>
      </w:r>
    </w:p>
    <w:p w14:paraId="7B2F8AAA" w14:textId="2403A9F2" w:rsidR="000F2778" w:rsidRDefault="000F2778" w:rsidP="000F2778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이메일 인증 후 인증 확인이 되면 바로 인증창이 닫히도록 수정</w:t>
      </w:r>
    </w:p>
    <w:p w14:paraId="5861C6B0" w14:textId="71FEB8F3" w:rsidR="000F2778" w:rsidRDefault="000F2778" w:rsidP="000F2778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fix] </w:t>
      </w:r>
      <w:r>
        <w:rPr>
          <w:rFonts w:hint="eastAsia"/>
          <w:szCs w:val="20"/>
        </w:rPr>
        <w:t xml:space="preserve">회원가입 시 이메일 인증하기 버튼 클릭 시 재발송 버튼이 </w:t>
      </w:r>
      <w:r>
        <w:rPr>
          <w:szCs w:val="20"/>
        </w:rPr>
        <w:t>3</w:t>
      </w:r>
      <w:r>
        <w:rPr>
          <w:rFonts w:hint="eastAsia"/>
          <w:szCs w:val="20"/>
        </w:rPr>
        <w:t>분이 지나야 활성화 되었음</w:t>
      </w:r>
    </w:p>
    <w:p w14:paraId="540A3EBB" w14:textId="7F039D1D" w:rsidR="000F2778" w:rsidRPr="000F2778" w:rsidRDefault="000F2778" w:rsidP="000F2778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유효시간과 관계 없이 재발송 버튼을 활성화하여 재발송 버튼을 바로 클릭 가능</w:t>
      </w:r>
    </w:p>
    <w:p w14:paraId="16B4EFDF" w14:textId="77777777" w:rsidR="003F5EE3" w:rsidRPr="003F5EE3" w:rsidRDefault="003F5EE3" w:rsidP="003F5EE3">
      <w:pPr>
        <w:rPr>
          <w:szCs w:val="20"/>
        </w:rPr>
      </w:pPr>
    </w:p>
    <w:p w14:paraId="616002A1" w14:textId="36630592" w:rsidR="00121A4D" w:rsidRPr="003F5EE3" w:rsidRDefault="00121A4D" w:rsidP="00121A4D">
      <w:pPr>
        <w:rPr>
          <w:sz w:val="32"/>
          <w:szCs w:val="32"/>
        </w:rPr>
      </w:pPr>
      <w:r w:rsidRPr="00B1534D">
        <w:rPr>
          <w:rFonts w:hint="eastAsia"/>
          <w:sz w:val="32"/>
          <w:szCs w:val="32"/>
        </w:rPr>
        <w:t>B</w:t>
      </w:r>
      <w:r w:rsidRPr="00B1534D">
        <w:rPr>
          <w:sz w:val="32"/>
          <w:szCs w:val="32"/>
        </w:rPr>
        <w:t>efore</w:t>
      </w:r>
    </w:p>
    <w:p w14:paraId="184D3ECC" w14:textId="7D6CA4B7" w:rsidR="00121A4D" w:rsidRDefault="00240B1F" w:rsidP="00121A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F7FF2F" wp14:editId="74DFCA2E">
            <wp:extent cx="3333750" cy="365383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926" cy="36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EE3">
        <w:rPr>
          <w:sz w:val="32"/>
          <w:szCs w:val="32"/>
        </w:rPr>
        <w:br/>
      </w:r>
      <w:r w:rsidR="00121A4D" w:rsidRPr="00B1534D">
        <w:rPr>
          <w:rFonts w:hint="eastAsia"/>
          <w:sz w:val="32"/>
          <w:szCs w:val="32"/>
        </w:rPr>
        <w:lastRenderedPageBreak/>
        <w:t>A</w:t>
      </w:r>
      <w:r w:rsidR="00121A4D" w:rsidRPr="00B1534D">
        <w:rPr>
          <w:sz w:val="32"/>
          <w:szCs w:val="32"/>
        </w:rPr>
        <w:t>fter</w:t>
      </w:r>
    </w:p>
    <w:p w14:paraId="1CB514BC" w14:textId="5FDA7FA3" w:rsidR="00121A4D" w:rsidRDefault="00240B1F" w:rsidP="00FB2C0B">
      <w:r>
        <w:rPr>
          <w:noProof/>
        </w:rPr>
        <w:drawing>
          <wp:inline distT="0" distB="0" distL="0" distR="0" wp14:anchorId="4EDC3C9C" wp14:editId="52BCA721">
            <wp:extent cx="3381375" cy="31276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500" cy="31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87F3" w14:textId="57EF5928" w:rsidR="001C7DF4" w:rsidRDefault="001C7DF4" w:rsidP="00FB2C0B"/>
    <w:p w14:paraId="143C323E" w14:textId="3CB19869" w:rsidR="001C7DF4" w:rsidRDefault="001C7DF4" w:rsidP="00FB2C0B">
      <w:pPr>
        <w:rPr>
          <w:sz w:val="32"/>
          <w:szCs w:val="32"/>
        </w:rPr>
      </w:pPr>
      <w:r>
        <w:rPr>
          <w:sz w:val="32"/>
          <w:szCs w:val="32"/>
        </w:rPr>
        <w:t>New Code</w:t>
      </w:r>
    </w:p>
    <w:p w14:paraId="0430D03C" w14:textId="49ED75B0" w:rsidR="001C7DF4" w:rsidRDefault="001C7DF4" w:rsidP="00FB2C0B">
      <w:r>
        <w:rPr>
          <w:rStyle w:val="HTML"/>
          <w:rFonts w:ascii="var(--monospace)" w:hAnsi="var(--monospace)"/>
          <w:noProof/>
          <w:color w:val="333333"/>
          <w:sz w:val="22"/>
          <w:szCs w:val="22"/>
          <w:bdr w:val="single" w:sz="6" w:space="0" w:color="E7EAED" w:frame="1"/>
          <w:shd w:val="clear" w:color="auto" w:fill="F3F4F4"/>
        </w:rPr>
        <w:drawing>
          <wp:inline distT="0" distB="0" distL="0" distR="0" wp14:anchorId="5FB14A56" wp14:editId="4E5F3D29">
            <wp:extent cx="5731510" cy="31610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AFB29" wp14:editId="11F23A06">
            <wp:extent cx="5648325" cy="7496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CC3C" w14:textId="0FCF1984" w:rsidR="001C7DF4" w:rsidRPr="007B61AD" w:rsidRDefault="001C7DF4" w:rsidP="00FB2C0B">
      <w:pPr>
        <w:rPr>
          <w:rFonts w:hint="eastAsia"/>
        </w:rPr>
      </w:pPr>
      <w:r>
        <w:rPr>
          <w:rStyle w:val="HTML"/>
          <w:rFonts w:ascii="var(--monospace)" w:hAnsi="var(--monospace)"/>
          <w:noProof/>
          <w:color w:val="333333"/>
          <w:sz w:val="22"/>
          <w:bdr w:val="single" w:sz="6" w:space="0" w:color="E7EAED" w:frame="1"/>
          <w:shd w:val="clear" w:color="auto" w:fill="F3F4F4"/>
        </w:rPr>
        <w:lastRenderedPageBreak/>
        <w:drawing>
          <wp:inline distT="0" distB="0" distL="0" distR="0" wp14:anchorId="3924A0E1" wp14:editId="2D1EFAA1">
            <wp:extent cx="5731510" cy="60045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DF4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5A880" w14:textId="77777777" w:rsidR="002C486D" w:rsidRDefault="002C486D" w:rsidP="007B61AD">
      <w:pPr>
        <w:spacing w:after="0" w:line="240" w:lineRule="auto"/>
      </w:pPr>
      <w:r>
        <w:separator/>
      </w:r>
    </w:p>
  </w:endnote>
  <w:endnote w:type="continuationSeparator" w:id="0">
    <w:p w14:paraId="27C7C23A" w14:textId="77777777" w:rsidR="002C486D" w:rsidRDefault="002C486D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1CF81" w14:textId="77777777" w:rsidR="002C486D" w:rsidRDefault="002C486D" w:rsidP="007B61AD">
      <w:pPr>
        <w:spacing w:after="0" w:line="240" w:lineRule="auto"/>
      </w:pPr>
      <w:r>
        <w:separator/>
      </w:r>
    </w:p>
  </w:footnote>
  <w:footnote w:type="continuationSeparator" w:id="0">
    <w:p w14:paraId="5FADEE15" w14:textId="77777777" w:rsidR="002C486D" w:rsidRDefault="002C486D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0F2778"/>
    <w:rsid w:val="00121A4D"/>
    <w:rsid w:val="001810AE"/>
    <w:rsid w:val="001C7DF4"/>
    <w:rsid w:val="0021122B"/>
    <w:rsid w:val="00240B1F"/>
    <w:rsid w:val="002C486D"/>
    <w:rsid w:val="003D2739"/>
    <w:rsid w:val="003F5EE3"/>
    <w:rsid w:val="0070074E"/>
    <w:rsid w:val="007B61AD"/>
    <w:rsid w:val="00914367"/>
    <w:rsid w:val="00A53638"/>
    <w:rsid w:val="00A7451E"/>
    <w:rsid w:val="00B04D54"/>
    <w:rsid w:val="00B1534D"/>
    <w:rsid w:val="00CF5CB6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11</cp:revision>
  <dcterms:created xsi:type="dcterms:W3CDTF">2021-02-04T02:32:00Z</dcterms:created>
  <dcterms:modified xsi:type="dcterms:W3CDTF">2021-02-04T11:34:00Z</dcterms:modified>
</cp:coreProperties>
</file>