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06BF" w14:textId="09A649F8" w:rsidR="00080E06" w:rsidRDefault="0083206A">
      <w:r>
        <w:rPr>
          <w:rFonts w:hint="eastAsia"/>
        </w:rPr>
        <w:t>[</w:t>
      </w:r>
      <w:proofErr w:type="spellStart"/>
      <w:r>
        <w:rPr>
          <w:rFonts w:hint="eastAsia"/>
        </w:rPr>
        <w:t>S</w:t>
      </w:r>
      <w:r>
        <w:t>harePreferences</w:t>
      </w:r>
      <w:proofErr w:type="spellEnd"/>
      <w:r>
        <w:t>]</w:t>
      </w:r>
    </w:p>
    <w:p w14:paraId="4B706E08" w14:textId="29A594E6" w:rsidR="0083206A" w:rsidRDefault="0083206A">
      <w:pPr>
        <w:rPr>
          <w:rFonts w:hint="eastAsia"/>
        </w:rPr>
      </w:pPr>
      <w:r>
        <w:rPr>
          <w:rFonts w:hint="eastAsia"/>
        </w:rPr>
        <w:t xml:space="preserve">앱을 종료하고 나서도 앱을 삭제할 때까지 정보를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수 있다.</w:t>
      </w:r>
    </w:p>
    <w:sectPr w:rsidR="00832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6A"/>
    <w:rsid w:val="00080E06"/>
    <w:rsid w:val="0083206A"/>
    <w:rsid w:val="00CA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B469"/>
  <w15:chartTrackingRefBased/>
  <w15:docId w15:val="{21773609-8820-49F2-8E90-2942994C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2022-01-25T09:44:00Z</dcterms:created>
  <dcterms:modified xsi:type="dcterms:W3CDTF">2022-01-27T03:24:00Z</dcterms:modified>
</cp:coreProperties>
</file>