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1463D" w14:textId="1F4855A6" w:rsidR="009C2D8B" w:rsidRDefault="00356C70" w:rsidP="009C2D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&lt;s</w:t>
      </w:r>
      <w:r>
        <w:t>trong&gt;, &lt;</w:t>
      </w:r>
      <w:proofErr w:type="spellStart"/>
      <w:r>
        <w:t>em</w:t>
      </w:r>
      <w:proofErr w:type="spellEnd"/>
      <w:r>
        <w:t>&gt;</w:t>
      </w:r>
      <w:r w:rsidR="009C2D8B">
        <w:t xml:space="preserve">, </w:t>
      </w:r>
      <w:r w:rsidR="009C2D8B">
        <w:rPr>
          <w:rFonts w:hint="eastAsia"/>
        </w:rPr>
        <w:t>&lt;b</w:t>
      </w:r>
      <w:r w:rsidR="009C2D8B">
        <w:t>&gt;, &lt;</w:t>
      </w:r>
      <w:proofErr w:type="spellStart"/>
      <w:r w:rsidR="009C2D8B">
        <w:t>i</w:t>
      </w:r>
      <w:proofErr w:type="spellEnd"/>
      <w:r w:rsidR="009C2D8B">
        <w:t>&gt;</w:t>
      </w:r>
    </w:p>
    <w:p w14:paraId="350A7D8C" w14:textId="153B4F1E" w:rsidR="009C2D8B" w:rsidRDefault="009C2D8B" w:rsidP="009C2D8B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의미 중점 코드</w:t>
      </w:r>
    </w:p>
    <w:p w14:paraId="65C957CB" w14:textId="07F0DF0B" w:rsidR="00356C70" w:rsidRDefault="00356C70" w:rsidP="0001761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텍스트의 중요도나 강조를 표현하고 싶을 때</w:t>
      </w:r>
      <w:r>
        <w:t xml:space="preserve"> </w:t>
      </w:r>
      <w:r>
        <w:rPr>
          <w:rFonts w:hint="eastAsia"/>
        </w:rPr>
        <w:t>사용</w:t>
      </w:r>
    </w:p>
    <w:p w14:paraId="3EA95368" w14:textId="5041413C" w:rsidR="0001761D" w:rsidRDefault="0001761D" w:rsidP="0001761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&lt;s</w:t>
      </w:r>
      <w:r>
        <w:t>trong</w:t>
      </w:r>
      <w:proofErr w:type="gramStart"/>
      <w:r>
        <w:t xml:space="preserve">&gt;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중요한 텍스트</w:t>
      </w:r>
      <w:r>
        <w:t>(</w:t>
      </w:r>
      <w:r>
        <w:rPr>
          <w:rFonts w:hint="eastAsia"/>
        </w:rPr>
        <w:t>I</w:t>
      </w:r>
      <w:r>
        <w:t>mportant Text)</w:t>
      </w:r>
    </w:p>
    <w:p w14:paraId="727085DE" w14:textId="1E330592" w:rsidR="0001761D" w:rsidRDefault="0001761D" w:rsidP="0001761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폰트 굵어짐 </w:t>
      </w:r>
      <w:r>
        <w:t>(</w:t>
      </w:r>
      <w:r w:rsidRPr="0001761D">
        <w:rPr>
          <w:rFonts w:hint="eastAsia"/>
          <w:b/>
          <w:bCs/>
        </w:rPr>
        <w:t>가나다</w:t>
      </w:r>
      <w:r>
        <w:rPr>
          <w:rFonts w:hint="eastAsia"/>
        </w:rPr>
        <w:t>)</w:t>
      </w:r>
    </w:p>
    <w:p w14:paraId="7BC2E8B8" w14:textId="211C387E" w:rsidR="0001761D" w:rsidRDefault="0001761D" w:rsidP="0001761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&lt;</w:t>
      </w:r>
      <w:proofErr w:type="spellStart"/>
      <w:r>
        <w:t>em</w:t>
      </w:r>
      <w:proofErr w:type="spellEnd"/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강조 텍스트(</w:t>
      </w:r>
      <w:r>
        <w:t>Emphasis Text)</w:t>
      </w:r>
    </w:p>
    <w:p w14:paraId="37DAC2EC" w14:textId="107AAD72" w:rsidR="0001761D" w:rsidRDefault="0001761D" w:rsidP="0001761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기울임 꼴로 출력</w:t>
      </w:r>
      <w:r>
        <w:t xml:space="preserve"> (</w:t>
      </w:r>
      <w:r w:rsidRPr="0001761D">
        <w:rPr>
          <w:rFonts w:hint="eastAsia"/>
          <w:i/>
          <w:iCs/>
        </w:rPr>
        <w:t>가나다</w:t>
      </w:r>
      <w:r>
        <w:rPr>
          <w:rFonts w:hint="eastAsia"/>
        </w:rPr>
        <w:t>)</w:t>
      </w:r>
    </w:p>
    <w:p w14:paraId="4D5CAE8D" w14:textId="1F57011A" w:rsidR="0001761D" w:rsidRDefault="00120FE3" w:rsidP="00120FE3">
      <w:r>
        <w:t>Cf) &lt;strong&gt;, &lt;</w:t>
      </w:r>
      <w:proofErr w:type="spellStart"/>
      <w:r>
        <w:t>em</w:t>
      </w:r>
      <w:proofErr w:type="spellEnd"/>
      <w:r>
        <w:t>&gt;</w:t>
      </w:r>
      <w:r>
        <w:rPr>
          <w:rFonts w:hint="eastAsia"/>
        </w:rPr>
        <w:t>을 서로 중첩해서 사용가능</w:t>
      </w:r>
      <w:r>
        <w:t>(</w:t>
      </w:r>
      <w:r>
        <w:rPr>
          <w:rFonts w:hint="eastAsia"/>
        </w:rPr>
        <w:t>같은 태그끼리 또한 가능:</w:t>
      </w:r>
      <w:r>
        <w:t xml:space="preserve"> </w:t>
      </w:r>
      <w:r>
        <w:rPr>
          <w:rFonts w:hint="eastAsia"/>
        </w:rPr>
        <w:t>출력 값이 변하지는 않고 코드상 의미만 표시</w:t>
      </w:r>
      <w:r>
        <w:t>)</w:t>
      </w:r>
    </w:p>
    <w:p w14:paraId="67D1F5B2" w14:textId="77777777" w:rsidR="009C2D8B" w:rsidRDefault="009C2D8B" w:rsidP="00120FE3"/>
    <w:p w14:paraId="7D83D202" w14:textId="19B37925" w:rsidR="00120FE3" w:rsidRDefault="009C2D8B" w:rsidP="00120FE3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시각 중점 코드</w:t>
      </w:r>
    </w:p>
    <w:p w14:paraId="7244B7E5" w14:textId="18B6797C" w:rsidR="00120FE3" w:rsidRDefault="00120FE3" w:rsidP="00120FE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&lt;</w:t>
      </w:r>
      <w:r>
        <w:t>b&gt;</w:t>
      </w:r>
    </w:p>
    <w:p w14:paraId="2B5F48D7" w14:textId="29F0B428" w:rsidR="00120FE3" w:rsidRDefault="00120FE3" w:rsidP="00120FE3">
      <w:pPr>
        <w:pStyle w:val="a3"/>
        <w:numPr>
          <w:ilvl w:val="1"/>
          <w:numId w:val="1"/>
        </w:numPr>
        <w:ind w:leftChars="0"/>
      </w:pPr>
      <w:r>
        <w:t>&lt;strong&gt;</w:t>
      </w:r>
      <w:r>
        <w:rPr>
          <w:rFonts w:hint="eastAsia"/>
        </w:rPr>
        <w:t>과 출력 값 동일</w:t>
      </w:r>
    </w:p>
    <w:p w14:paraId="123C2200" w14:textId="6A999059" w:rsidR="00120FE3" w:rsidRDefault="00120FE3" w:rsidP="00120FE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그러나 </w:t>
      </w:r>
      <w:r>
        <w:t xml:space="preserve">strong </w:t>
      </w:r>
      <w:r>
        <w:rPr>
          <w:rFonts w:hint="eastAsia"/>
        </w:rPr>
        <w:t>태그와는 쓰임이 다름(</w:t>
      </w:r>
      <w:r>
        <w:t xml:space="preserve">b </w:t>
      </w:r>
      <w:r>
        <w:rPr>
          <w:rFonts w:hint="eastAsia"/>
        </w:rPr>
        <w:t xml:space="preserve">태그는 </w:t>
      </w:r>
      <w:r>
        <w:t>“</w:t>
      </w:r>
      <w:r>
        <w:rPr>
          <w:rFonts w:hint="eastAsia"/>
        </w:rPr>
        <w:t>굵게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의미하는 태그)</w:t>
      </w:r>
    </w:p>
    <w:p w14:paraId="3503F738" w14:textId="79DCED53" w:rsidR="00120FE3" w:rsidRDefault="00120FE3" w:rsidP="00120FE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&lt;</w:t>
      </w:r>
      <w:proofErr w:type="spellStart"/>
      <w:r>
        <w:t>i</w:t>
      </w:r>
      <w:proofErr w:type="spellEnd"/>
      <w:r>
        <w:t>&gt;</w:t>
      </w:r>
    </w:p>
    <w:p w14:paraId="2B8974C0" w14:textId="778C6C5C" w:rsidR="00120FE3" w:rsidRDefault="00120FE3" w:rsidP="00120FE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&lt;</w:t>
      </w:r>
      <w:proofErr w:type="spellStart"/>
      <w:r>
        <w:t>em</w:t>
      </w:r>
      <w:proofErr w:type="spellEnd"/>
      <w:r>
        <w:t>&gt;</w:t>
      </w:r>
      <w:r>
        <w:rPr>
          <w:rFonts w:hint="eastAsia"/>
        </w:rPr>
        <w:t>과 출력 값 동일</w:t>
      </w:r>
    </w:p>
    <w:p w14:paraId="6125F7D6" w14:textId="4EEA44B4" w:rsidR="00120FE3" w:rsidRDefault="00120FE3" w:rsidP="00120FE3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그러나 </w:t>
      </w:r>
      <w:proofErr w:type="spellStart"/>
      <w:r>
        <w:t>em</w:t>
      </w:r>
      <w:proofErr w:type="spellEnd"/>
      <w:r>
        <w:t xml:space="preserve"> </w:t>
      </w:r>
      <w:r>
        <w:rPr>
          <w:rFonts w:hint="eastAsia"/>
        </w:rPr>
        <w:t>태그와는 쓰임이 다름(</w:t>
      </w:r>
      <w:r>
        <w:t xml:space="preserve">I </w:t>
      </w:r>
      <w:r>
        <w:rPr>
          <w:rFonts w:hint="eastAsia"/>
        </w:rPr>
        <w:t xml:space="preserve">태그는 </w:t>
      </w:r>
      <w:r>
        <w:t>“</w:t>
      </w:r>
      <w:proofErr w:type="spellStart"/>
      <w:r>
        <w:rPr>
          <w:rFonts w:hint="eastAsia"/>
        </w:rPr>
        <w:t>기울려서</w:t>
      </w:r>
      <w:proofErr w:type="spellEnd"/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의미하는 태그)</w:t>
      </w:r>
    </w:p>
    <w:sectPr w:rsidR="00120F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40708"/>
    <w:multiLevelType w:val="hybridMultilevel"/>
    <w:tmpl w:val="D2B29B70"/>
    <w:lvl w:ilvl="0" w:tplc="75BC3E2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FE08C9"/>
    <w:multiLevelType w:val="hybridMultilevel"/>
    <w:tmpl w:val="D82A4FC0"/>
    <w:lvl w:ilvl="0" w:tplc="5E94C98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1B149D"/>
    <w:multiLevelType w:val="hybridMultilevel"/>
    <w:tmpl w:val="589A91CA"/>
    <w:lvl w:ilvl="0" w:tplc="A87E97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6E13FE2"/>
    <w:multiLevelType w:val="hybridMultilevel"/>
    <w:tmpl w:val="A726F3DA"/>
    <w:lvl w:ilvl="0" w:tplc="C18250A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4791CAF"/>
    <w:multiLevelType w:val="hybridMultilevel"/>
    <w:tmpl w:val="02F6D0FC"/>
    <w:lvl w:ilvl="0" w:tplc="BF3266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70"/>
    <w:rsid w:val="0001761D"/>
    <w:rsid w:val="00120FE3"/>
    <w:rsid w:val="00356C70"/>
    <w:rsid w:val="004F2B45"/>
    <w:rsid w:val="009C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B2652"/>
  <w15:chartTrackingRefBased/>
  <w15:docId w15:val="{EE6211C9-AB71-4839-ADA6-E2AE5428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C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2021-12-10T12:05:00Z</dcterms:created>
  <dcterms:modified xsi:type="dcterms:W3CDTF">2021-12-10T12:22:00Z</dcterms:modified>
</cp:coreProperties>
</file>