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0222" w14:textId="7E1DDB57" w:rsidR="00BB1CBE" w:rsidRDefault="00DB41C6" w:rsidP="00DB41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선언과 할당(암시적 선언)</w:t>
      </w:r>
    </w:p>
    <w:p w14:paraId="3632E4B3" w14:textId="40CDFA59" w:rsidR="00DB41C6" w:rsidRDefault="00DB41C6" w:rsidP="00DB41C6">
      <w:pPr>
        <w:pStyle w:val="a3"/>
        <w:numPr>
          <w:ilvl w:val="0"/>
          <w:numId w:val="3"/>
        </w:numPr>
        <w:ind w:leftChars="0"/>
      </w:pPr>
      <w:r>
        <w:t>num = 3; (</w:t>
      </w:r>
      <w:r>
        <w:rPr>
          <w:rFonts w:hint="eastAsia"/>
        </w:rPr>
        <w:t xml:space="preserve">암시적 </w:t>
      </w:r>
      <w:proofErr w:type="gramStart"/>
      <w:r>
        <w:rPr>
          <w:rFonts w:hint="eastAsia"/>
        </w:rPr>
        <w:t>선언</w:t>
      </w:r>
      <w:r>
        <w:t>/ var</w:t>
      </w:r>
      <w:proofErr w:type="gramEnd"/>
      <w:r>
        <w:t>, let, const</w:t>
      </w:r>
      <w:r>
        <w:rPr>
          <w:rFonts w:hint="eastAsia"/>
        </w:rPr>
        <w:t>와 같은 변수 선언 키워드 사용x</w:t>
      </w:r>
      <w:r>
        <w:t>)</w:t>
      </w:r>
    </w:p>
    <w:p w14:paraId="4592D4E5" w14:textId="0B1DA93F" w:rsidR="00DB41C6" w:rsidRDefault="00DB41C6" w:rsidP="00DB41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명시적 선언</w:t>
      </w:r>
    </w:p>
    <w:p w14:paraId="438BDCC9" w14:textId="3998E03D" w:rsidR="00DB41C6" w:rsidRDefault="00DB41C6" w:rsidP="00DB41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ar</w:t>
      </w:r>
      <w:r w:rsidR="009D0EF2">
        <w:t>(</w:t>
      </w:r>
      <w:r w:rsidR="009D0EF2">
        <w:rPr>
          <w:rFonts w:hint="eastAsia"/>
        </w:rPr>
        <w:t>변수)</w:t>
      </w:r>
    </w:p>
    <w:p w14:paraId="48C33370" w14:textId="3A2FDBC5" w:rsidR="009D0EF2" w:rsidRDefault="009D0EF2" w:rsidP="009D0EF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같은 변수를 중복으로 선언할 수 있다.</w:t>
      </w:r>
    </w:p>
    <w:p w14:paraId="15238435" w14:textId="4E467A5A" w:rsidR="00DB41C6" w:rsidRDefault="009D0EF2" w:rsidP="00DB41C6">
      <w:pPr>
        <w:pStyle w:val="a3"/>
        <w:numPr>
          <w:ilvl w:val="0"/>
          <w:numId w:val="3"/>
        </w:numPr>
        <w:ind w:leftChars="0"/>
      </w:pPr>
      <w:r>
        <w:t>l</w:t>
      </w:r>
      <w:r w:rsidR="00DB41C6">
        <w:t>et</w:t>
      </w:r>
      <w:r>
        <w:t>(</w:t>
      </w:r>
      <w:r>
        <w:rPr>
          <w:rFonts w:hint="eastAsia"/>
        </w:rPr>
        <w:t>변수)</w:t>
      </w:r>
    </w:p>
    <w:p w14:paraId="2BA38B8D" w14:textId="43880DB4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>ar</w:t>
      </w:r>
      <w:r>
        <w:rPr>
          <w:rFonts w:hint="eastAsia"/>
        </w:rPr>
        <w:t>과 다르게 같은 변수를 중복으로 선언할 수 있다</w:t>
      </w:r>
      <w:r>
        <w:t>. (</w:t>
      </w:r>
      <w:r>
        <w:rPr>
          <w:rFonts w:hint="eastAsia"/>
        </w:rPr>
        <w:t>권장)</w:t>
      </w:r>
    </w:p>
    <w:p w14:paraId="55829751" w14:textId="757A19A5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데이터 변경 가능</w:t>
      </w:r>
    </w:p>
    <w:p w14:paraId="669E2A62" w14:textId="20F3E6B3" w:rsidR="00DB41C6" w:rsidRDefault="009D0EF2" w:rsidP="00DB41C6">
      <w:pPr>
        <w:pStyle w:val="a3"/>
        <w:numPr>
          <w:ilvl w:val="0"/>
          <w:numId w:val="3"/>
        </w:numPr>
        <w:ind w:leftChars="0"/>
      </w:pPr>
      <w:r>
        <w:t>C</w:t>
      </w:r>
      <w:r w:rsidR="00DB41C6">
        <w:t>onst</w:t>
      </w:r>
      <w:r>
        <w:t>(</w:t>
      </w:r>
      <w:r>
        <w:rPr>
          <w:rFonts w:hint="eastAsia"/>
        </w:rPr>
        <w:t>상수)</w:t>
      </w:r>
    </w:p>
    <w:p w14:paraId="16825520" w14:textId="77777777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t>let</w:t>
      </w:r>
      <w:r>
        <w:rPr>
          <w:rFonts w:hint="eastAsia"/>
        </w:rPr>
        <w:t>과 마찬가지로 같은 변수를 중복으로 선언할 수 있다</w:t>
      </w:r>
    </w:p>
    <w:p w14:paraId="560DC401" w14:textId="00D0A6E4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변수의 데이터 변경 불가.</w:t>
      </w:r>
    </w:p>
    <w:p w14:paraId="5F9F2449" w14:textId="27CB0FA9" w:rsidR="009D0EF2" w:rsidRDefault="009D0EF2" w:rsidP="009D0E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작성방법</w:t>
      </w:r>
    </w:p>
    <w:p w14:paraId="1862594B" w14:textId="7A601DFA" w:rsidR="006A7C66" w:rsidRDefault="009D0EF2" w:rsidP="006A7C6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카멜케이스</w:t>
      </w:r>
      <w:proofErr w:type="spellEnd"/>
      <w:r>
        <w:t>(camelCase)</w:t>
      </w:r>
      <w:r>
        <w:rPr>
          <w:rFonts w:hint="eastAsia"/>
        </w:rPr>
        <w:t>방법으로 작성</w:t>
      </w:r>
    </w:p>
    <w:p w14:paraId="34247D18" w14:textId="2FCFD7CF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연결된 단어의 첫 글자는 대문자로 시작</w:t>
      </w:r>
    </w:p>
    <w:p w14:paraId="5396E56F" w14:textId="1AAADF4B" w:rsidR="009D0EF2" w:rsidRDefault="009D0EF2" w:rsidP="009D0EF2">
      <w:pPr>
        <w:pStyle w:val="a3"/>
        <w:numPr>
          <w:ilvl w:val="0"/>
          <w:numId w:val="4"/>
        </w:numPr>
        <w:ind w:leftChars="0"/>
      </w:pPr>
      <w:r>
        <w:t xml:space="preserve">Ex) </w:t>
      </w:r>
      <w:r w:rsidR="006A7C66">
        <w:t>username</w:t>
      </w:r>
    </w:p>
    <w:p w14:paraId="39E33D3B" w14:textId="546B0172" w:rsidR="006A7C66" w:rsidRDefault="006A7C66" w:rsidP="006A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변수의 이름은 </w:t>
      </w:r>
      <w:r>
        <w:t xml:space="preserve">_, $, </w:t>
      </w:r>
      <w:r>
        <w:rPr>
          <w:rFonts w:hint="eastAsia"/>
        </w:rPr>
        <w:t>문자로만 시작</w:t>
      </w:r>
    </w:p>
    <w:p w14:paraId="2823558C" w14:textId="31380936" w:rsidR="006A7C66" w:rsidRDefault="006A7C66" w:rsidP="006A7C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상수나 </w:t>
      </w:r>
      <w:proofErr w:type="spellStart"/>
      <w:r>
        <w:rPr>
          <w:rFonts w:hint="eastAsia"/>
        </w:rPr>
        <w:t>축약어는</w:t>
      </w:r>
      <w:proofErr w:type="spellEnd"/>
      <w:r>
        <w:rPr>
          <w:rFonts w:hint="eastAsia"/>
        </w:rPr>
        <w:t xml:space="preserve"> 대문자와 </w:t>
      </w:r>
      <w:proofErr w:type="spellStart"/>
      <w:r>
        <w:rPr>
          <w:rFonts w:hint="eastAsia"/>
        </w:rPr>
        <w:t>스네이크케이스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nakecase</w:t>
      </w:r>
      <w:proofErr w:type="spellEnd"/>
      <w:r>
        <w:t>)</w:t>
      </w:r>
      <w:r>
        <w:rPr>
          <w:rFonts w:hint="eastAsia"/>
        </w:rPr>
        <w:t xml:space="preserve"> 방법으로 작성</w:t>
      </w:r>
    </w:p>
    <w:p w14:paraId="4DC62273" w14:textId="2E0E5DEA" w:rsidR="006A7C66" w:rsidRDefault="006A7C66" w:rsidP="006A7C6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스네이크케이스</w:t>
      </w:r>
      <w:proofErr w:type="spellEnd"/>
      <w:r>
        <w:t xml:space="preserve">: </w:t>
      </w:r>
      <w:r>
        <w:rPr>
          <w:rFonts w:hint="eastAsia"/>
        </w:rPr>
        <w:t xml:space="preserve">연결되는 단어는 </w:t>
      </w:r>
      <w:r>
        <w:t>“_”</w:t>
      </w:r>
      <w:r>
        <w:rPr>
          <w:rFonts w:hint="eastAsia"/>
        </w:rPr>
        <w:t>로 연결</w:t>
      </w:r>
    </w:p>
    <w:p w14:paraId="34AB6354" w14:textId="7C105948" w:rsidR="006A7C66" w:rsidRDefault="00A56364" w:rsidP="006A7C66">
      <w:pPr>
        <w:pStyle w:val="a3"/>
        <w:numPr>
          <w:ilvl w:val="0"/>
          <w:numId w:val="4"/>
        </w:numPr>
        <w:ind w:leftChars="0"/>
      </w:pPr>
      <w:r>
        <w:t>Ex) HTML, MAX_LEVEL</w:t>
      </w:r>
    </w:p>
    <w:p w14:paraId="1A3E25E1" w14:textId="56CC86AE" w:rsidR="00A56364" w:rsidRDefault="00A56364" w:rsidP="007F153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(</w:t>
      </w:r>
      <w:r>
        <w:t xml:space="preserve">er, var, let, const, </w:t>
      </w:r>
      <w:proofErr w:type="spellStart"/>
      <w:r>
        <w:t>typeof</w:t>
      </w:r>
      <w:proofErr w:type="spellEnd"/>
      <w:r>
        <w:t>…</w:t>
      </w:r>
      <w:proofErr w:type="spellStart"/>
      <w:r>
        <w:t>ect</w:t>
      </w:r>
      <w:proofErr w:type="spellEnd"/>
      <w:r>
        <w:t xml:space="preserve">)는 </w:t>
      </w:r>
      <w:r>
        <w:rPr>
          <w:rFonts w:hint="eastAsia"/>
        </w:rPr>
        <w:t>변수 이름으로 사용할 수 없다.</w:t>
      </w:r>
    </w:p>
    <w:p w14:paraId="7F579EDE" w14:textId="0B399F4D" w:rsidR="007F153C" w:rsidRDefault="007F153C" w:rsidP="007F15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숫자형(자료형)</w:t>
      </w:r>
    </w:p>
    <w:p w14:paraId="3CA0F3B6" w14:textId="53039EF4" w:rsidR="007F153C" w:rsidRDefault="007F153C" w:rsidP="007F15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프로그래밍 언어와 다르게 숫자의 형태를 구체적으로 나누고 정의하지 않음.</w:t>
      </w:r>
    </w:p>
    <w:p w14:paraId="4CF5CB02" w14:textId="33FD43F4" w:rsidR="007F153C" w:rsidRDefault="007F153C" w:rsidP="007F15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어떤 형태(</w:t>
      </w:r>
      <w:r>
        <w:t>10</w:t>
      </w:r>
      <w:r>
        <w:rPr>
          <w:rFonts w:hint="eastAsia"/>
        </w:rPr>
        <w:t>,</w:t>
      </w:r>
      <w:r>
        <w:t>16,2,8</w:t>
      </w:r>
      <w:proofErr w:type="gramStart"/>
      <w:r>
        <w:rPr>
          <w:rFonts w:hint="eastAsia"/>
        </w:rPr>
        <w:t>진수.</w:t>
      </w:r>
      <w:r>
        <w:t>.</w:t>
      </w:r>
      <w:proofErr w:type="gramEnd"/>
      <w:r>
        <w:t>)</w:t>
      </w:r>
      <w:r>
        <w:rPr>
          <w:rFonts w:hint="eastAsia"/>
        </w:rPr>
        <w:t xml:space="preserve">든 </w:t>
      </w:r>
      <w:r>
        <w:t>10</w:t>
      </w:r>
      <w:r>
        <w:rPr>
          <w:rFonts w:hint="eastAsia"/>
        </w:rPr>
        <w:t>진수로 출력</w:t>
      </w:r>
    </w:p>
    <w:p w14:paraId="1624BDA9" w14:textId="2BB413A6" w:rsidR="007F153C" w:rsidRDefault="003A2103" w:rsidP="007F153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</w:p>
    <w:sectPr w:rsidR="007F15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1A3"/>
    <w:multiLevelType w:val="hybridMultilevel"/>
    <w:tmpl w:val="62C0D2B4"/>
    <w:lvl w:ilvl="0" w:tplc="099C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884AD0"/>
    <w:multiLevelType w:val="hybridMultilevel"/>
    <w:tmpl w:val="CF743ADA"/>
    <w:lvl w:ilvl="0" w:tplc="2A0695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8F1A5D"/>
    <w:multiLevelType w:val="hybridMultilevel"/>
    <w:tmpl w:val="BD00360C"/>
    <w:lvl w:ilvl="0" w:tplc="66C4D76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82A08CE"/>
    <w:multiLevelType w:val="hybridMultilevel"/>
    <w:tmpl w:val="7A8A6476"/>
    <w:lvl w:ilvl="0" w:tplc="A62A07E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39"/>
    <w:rsid w:val="003A2103"/>
    <w:rsid w:val="006A7C66"/>
    <w:rsid w:val="007F153C"/>
    <w:rsid w:val="009D0EF2"/>
    <w:rsid w:val="00A56364"/>
    <w:rsid w:val="00A97BB0"/>
    <w:rsid w:val="00B97839"/>
    <w:rsid w:val="00BB1CBE"/>
    <w:rsid w:val="00DB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A482"/>
  <w15:chartTrackingRefBased/>
  <w15:docId w15:val="{CD76CAF7-F468-4A5F-A0AF-7ED9F63E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2021-12-27T08:44:00Z</dcterms:created>
  <dcterms:modified xsi:type="dcterms:W3CDTF">2021-12-27T10:56:00Z</dcterms:modified>
</cp:coreProperties>
</file>