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8EE2" w14:textId="4F68E518" w:rsidR="007124BA" w:rsidRDefault="00E40594" w:rsidP="00E405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 </w:t>
      </w:r>
      <w:r>
        <w:t>:</w:t>
      </w:r>
    </w:p>
    <w:p w14:paraId="0629B29F" w14:textId="73A15BF9" w:rsidR="00E40594" w:rsidRDefault="00E40594" w:rsidP="00E40594">
      <w:pPr>
        <w:pStyle w:val="a3"/>
        <w:ind w:leftChars="0" w:left="760"/>
      </w:pPr>
      <w:r>
        <w:rPr>
          <w:noProof/>
        </w:rPr>
        <w:drawing>
          <wp:inline distT="0" distB="0" distL="0" distR="0" wp14:anchorId="0B10EB88" wp14:editId="0B4866ED">
            <wp:extent cx="3406140" cy="1177771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488" cy="11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369" w14:textId="5DC66DD8" w:rsidR="00E40594" w:rsidRDefault="00E40594" w:rsidP="00E405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화살표 함수(</w:t>
      </w:r>
      <w:r>
        <w:t>arrow function)</w:t>
      </w:r>
    </w:p>
    <w:p w14:paraId="2070DD4C" w14:textId="5E4845EB" w:rsidR="00E40594" w:rsidRDefault="00E40594" w:rsidP="00E40594">
      <w:pPr>
        <w:pStyle w:val="a3"/>
        <w:ind w:leftChars="0" w:left="760"/>
      </w:pPr>
      <w:r>
        <w:rPr>
          <w:noProof/>
        </w:rPr>
        <w:drawing>
          <wp:inline distT="0" distB="0" distL="0" distR="0" wp14:anchorId="1296A696" wp14:editId="708CA2A3">
            <wp:extent cx="3375660" cy="177727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153" cy="17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2835" w14:textId="0A500F73" w:rsidR="00E40594" w:rsidRDefault="00E40594" w:rsidP="00E40594">
      <w:pPr>
        <w:pStyle w:val="a3"/>
        <w:ind w:leftChars="0" w:left="760"/>
      </w:pPr>
      <w:r>
        <w:rPr>
          <w:noProof/>
        </w:rPr>
        <w:drawing>
          <wp:inline distT="0" distB="0" distL="0" distR="0" wp14:anchorId="360EE96D" wp14:editId="7ED346CC">
            <wp:extent cx="3383280" cy="1615064"/>
            <wp:effectExtent l="0" t="0" r="762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877" cy="16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74B0" w14:textId="699074D6" w:rsidR="00E40594" w:rsidRDefault="00E40594" w:rsidP="00E40594">
      <w:pPr>
        <w:pStyle w:val="a3"/>
        <w:ind w:leftChars="0" w:left="760"/>
      </w:pPr>
      <w:r>
        <w:rPr>
          <w:rFonts w:hint="eastAsia"/>
        </w:rPr>
        <w:t>위의 두 코드는 같은 의미를 가진다.</w:t>
      </w:r>
    </w:p>
    <w:p w14:paraId="65DF248F" w14:textId="7D6F9EE0" w:rsidR="00E40594" w:rsidRDefault="00E40594" w:rsidP="00E40594">
      <w:pPr>
        <w:pStyle w:val="a3"/>
        <w:ind w:leftChars="0" w:left="76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화살표 함수는 식별자가 없으므로 함수표현식으로 작성해야함(c</w:t>
      </w:r>
      <w:r>
        <w:t xml:space="preserve">onst </w:t>
      </w:r>
      <w:r>
        <w:rPr>
          <w:rFonts w:hint="eastAsia"/>
        </w:rPr>
        <w:t>변수명</w:t>
      </w:r>
      <w:r>
        <w:t xml:space="preserve"> = function)</w:t>
      </w:r>
    </w:p>
    <w:p w14:paraId="3E2EE5F8" w14:textId="3ECB82B7" w:rsidR="00AD76F2" w:rsidRDefault="00AD76F2" w:rsidP="00E40594">
      <w:pPr>
        <w:pStyle w:val="a3"/>
        <w:ind w:leftChars="0" w:left="76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다음과 같이 </w:t>
      </w:r>
      <w:r>
        <w:t xml:space="preserve">{}를 </w:t>
      </w:r>
      <w:r>
        <w:rPr>
          <w:rFonts w:hint="eastAsia"/>
        </w:rPr>
        <w:t xml:space="preserve">지우고 바로 </w:t>
      </w:r>
      <w:r>
        <w:t>return</w:t>
      </w:r>
      <w:r>
        <w:rPr>
          <w:rFonts w:hint="eastAsia"/>
        </w:rPr>
        <w:t>형을 적어주어도 동일하게 작동된다.</w:t>
      </w:r>
    </w:p>
    <w:p w14:paraId="20628EEF" w14:textId="10458474" w:rsidR="00AD76F2" w:rsidRDefault="00AD76F2" w:rsidP="00E40594">
      <w:pPr>
        <w:pStyle w:val="a3"/>
        <w:ind w:leftChars="0" w:left="760"/>
      </w:pPr>
      <w:r>
        <w:rPr>
          <w:noProof/>
        </w:rPr>
        <w:drawing>
          <wp:inline distT="0" distB="0" distL="0" distR="0" wp14:anchorId="50652AC7" wp14:editId="5426F613">
            <wp:extent cx="3248025" cy="257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203E" w14:textId="44881B2D" w:rsidR="003A66BB" w:rsidRDefault="003A66BB" w:rsidP="00E40594">
      <w:pPr>
        <w:pStyle w:val="a3"/>
        <w:ind w:leftChars="0" w:left="760"/>
      </w:pPr>
      <w:r>
        <w:rPr>
          <w:rFonts w:hint="eastAsia"/>
        </w:rPr>
        <w:t>그러나 r</w:t>
      </w:r>
      <w:r>
        <w:t>eturn</w:t>
      </w:r>
      <w:r>
        <w:rPr>
          <w:rFonts w:hint="eastAsia"/>
        </w:rPr>
        <w:t xml:space="preserve">값이 다양할 경우에는 다음과 같이 </w:t>
      </w:r>
      <w:r>
        <w:t xml:space="preserve">return </w:t>
      </w:r>
      <w:r>
        <w:rPr>
          <w:rFonts w:hint="eastAsia"/>
        </w:rPr>
        <w:t xml:space="preserve">대신에 </w:t>
      </w:r>
      <w:r>
        <w:t xml:space="preserve">()로 </w:t>
      </w:r>
      <w:r w:rsidR="00EA68AD">
        <w:rPr>
          <w:rFonts w:hint="eastAsia"/>
        </w:rPr>
        <w:t>중</w:t>
      </w:r>
      <w:r>
        <w:rPr>
          <w:rFonts w:hint="eastAsia"/>
        </w:rPr>
        <w:t>괄호를 묶어주어야 실행된다.</w:t>
      </w:r>
    </w:p>
    <w:p w14:paraId="0AE2661C" w14:textId="242E4A3B" w:rsidR="003A66BB" w:rsidRDefault="003A66BB" w:rsidP="00E40594">
      <w:pPr>
        <w:pStyle w:val="a3"/>
        <w:ind w:leftChars="0" w:left="760"/>
      </w:pPr>
      <w:r>
        <w:rPr>
          <w:noProof/>
        </w:rPr>
        <w:drawing>
          <wp:inline distT="0" distB="0" distL="0" distR="0" wp14:anchorId="1EE28317" wp14:editId="72CBD208">
            <wp:extent cx="2124075" cy="752475"/>
            <wp:effectExtent l="0" t="0" r="9525" b="9525"/>
            <wp:docPr id="6" name="그림 6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장치, 측정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77FB" w14:textId="513E278D" w:rsidR="00AD76F2" w:rsidRDefault="00AD76F2" w:rsidP="00E40594">
      <w:pPr>
        <w:pStyle w:val="a3"/>
        <w:ind w:leftChars="0" w:left="760"/>
      </w:pPr>
      <w:r>
        <w:rPr>
          <w:rFonts w:hint="eastAsia"/>
        </w:rPr>
        <w:lastRenderedPageBreak/>
        <w:t>+a</w:t>
      </w:r>
      <w:r>
        <w:t xml:space="preserve">) </w:t>
      </w:r>
      <w:r>
        <w:rPr>
          <w:rFonts w:hint="eastAsia"/>
        </w:rPr>
        <w:t xml:space="preserve">매개변수가 하나일 경우에는 </w:t>
      </w:r>
      <w:r>
        <w:t xml:space="preserve">()를 </w:t>
      </w:r>
      <w:r>
        <w:rPr>
          <w:rFonts w:hint="eastAsia"/>
        </w:rPr>
        <w:t>생략해주어도 된다.</w:t>
      </w:r>
    </w:p>
    <w:p w14:paraId="55BE79F7" w14:textId="09C59EF4" w:rsidR="00E40594" w:rsidRDefault="00E40594" w:rsidP="00E40594">
      <w:pPr>
        <w:pStyle w:val="a3"/>
        <w:ind w:leftChars="0" w:left="760"/>
      </w:pPr>
    </w:p>
    <w:sectPr w:rsidR="00E40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0C79" w14:textId="77777777" w:rsidR="00BB3584" w:rsidRDefault="00BB3584" w:rsidP="00EA68AD">
      <w:pPr>
        <w:spacing w:after="0" w:line="240" w:lineRule="auto"/>
      </w:pPr>
      <w:r>
        <w:separator/>
      </w:r>
    </w:p>
  </w:endnote>
  <w:endnote w:type="continuationSeparator" w:id="0">
    <w:p w14:paraId="28ED40FF" w14:textId="77777777" w:rsidR="00BB3584" w:rsidRDefault="00BB3584" w:rsidP="00EA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5A8B" w14:textId="77777777" w:rsidR="00BB3584" w:rsidRDefault="00BB3584" w:rsidP="00EA68AD">
      <w:pPr>
        <w:spacing w:after="0" w:line="240" w:lineRule="auto"/>
      </w:pPr>
      <w:r>
        <w:separator/>
      </w:r>
    </w:p>
  </w:footnote>
  <w:footnote w:type="continuationSeparator" w:id="0">
    <w:p w14:paraId="0AAF156F" w14:textId="77777777" w:rsidR="00BB3584" w:rsidRDefault="00BB3584" w:rsidP="00EA6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5AF"/>
    <w:multiLevelType w:val="hybridMultilevel"/>
    <w:tmpl w:val="2084CC8A"/>
    <w:lvl w:ilvl="0" w:tplc="794609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3D"/>
    <w:rsid w:val="002B443D"/>
    <w:rsid w:val="003A66BB"/>
    <w:rsid w:val="007124BA"/>
    <w:rsid w:val="00AD76F2"/>
    <w:rsid w:val="00BB3584"/>
    <w:rsid w:val="00E40594"/>
    <w:rsid w:val="00EA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96EDA"/>
  <w15:chartTrackingRefBased/>
  <w15:docId w15:val="{4D033EED-61B9-4551-BBAF-8C6855A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5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A68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68AD"/>
  </w:style>
  <w:style w:type="paragraph" w:styleId="a5">
    <w:name w:val="footer"/>
    <w:basedOn w:val="a"/>
    <w:link w:val="Char0"/>
    <w:uiPriority w:val="99"/>
    <w:unhideWhenUsed/>
    <w:rsid w:val="00EA68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2022-01-06T09:23:00Z</dcterms:created>
  <dcterms:modified xsi:type="dcterms:W3CDTF">2022-01-11T06:39:00Z</dcterms:modified>
</cp:coreProperties>
</file>