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FAF3" w14:textId="1BF36641" w:rsidR="000D24AE" w:rsidRDefault="00F0011F">
      <w:r>
        <w:rPr>
          <w:rFonts w:hint="eastAsia"/>
        </w:rPr>
        <w:t>비교 연산자</w:t>
      </w:r>
    </w:p>
    <w:p w14:paraId="63A686F4" w14:textId="5CCB15D7" w:rsidR="00F0011F" w:rsidRDefault="00F0011F">
      <w:r>
        <w:rPr>
          <w:rFonts w:hint="eastAsia"/>
        </w:rPr>
        <w:t>=</w:t>
      </w:r>
      <w:r>
        <w:t xml:space="preserve">=, ===, !=, !==, &gt;, &lt;, &gt;=, &lt;= </w:t>
      </w:r>
    </w:p>
    <w:p w14:paraId="7611CC7E" w14:textId="3127C658" w:rsidR="00F0011F" w:rsidRDefault="00F0011F"/>
    <w:p w14:paraId="6E264A12" w14:textId="7D15291A" w:rsidR="00F0011F" w:rsidRDefault="00F0011F">
      <w:r>
        <w:t xml:space="preserve">Cf) </w:t>
      </w:r>
      <w:r>
        <w:rPr>
          <w:rFonts w:hint="eastAsia"/>
        </w:rPr>
        <w:t xml:space="preserve">이중 </w:t>
      </w:r>
      <w:r>
        <w:t>===</w:t>
      </w:r>
      <w:r>
        <w:rPr>
          <w:rFonts w:hint="eastAsia"/>
        </w:rPr>
        <w:t xml:space="preserve">과 </w:t>
      </w:r>
      <w:r>
        <w:t xml:space="preserve">!==는 </w:t>
      </w:r>
      <w:r>
        <w:rPr>
          <w:rFonts w:hint="eastAsia"/>
        </w:rPr>
        <w:t xml:space="preserve">다른 C나 </w:t>
      </w:r>
      <w:r>
        <w:t>J</w:t>
      </w:r>
      <w:r>
        <w:rPr>
          <w:rFonts w:hint="eastAsia"/>
        </w:rPr>
        <w:t>A</w:t>
      </w:r>
      <w:r>
        <w:t>VA, C++</w:t>
      </w:r>
      <w:r>
        <w:rPr>
          <w:rFonts w:hint="eastAsia"/>
        </w:rPr>
        <w:t>과 같은 언어에서 잘 가르쳐주지 않는 경우가 많다.</w:t>
      </w:r>
    </w:p>
    <w:p w14:paraId="2FD6BD50" w14:textId="29DC5AC6" w:rsidR="00F0011F" w:rsidRDefault="00F0011F">
      <w:r>
        <w:rPr>
          <w:rFonts w:hint="eastAsia"/>
        </w:rPr>
        <w:t>설명하자면,</w:t>
      </w:r>
    </w:p>
    <w:p w14:paraId="05932BC9" w14:textId="3AC3C54F" w:rsidR="00F0011F" w:rsidRDefault="00F0011F">
      <w:r>
        <w:rPr>
          <w:rFonts w:hint="eastAsia"/>
        </w:rPr>
        <w:t>=</w:t>
      </w:r>
      <w:r>
        <w:t>=</w:t>
      </w:r>
      <w:r>
        <w:rPr>
          <w:rFonts w:hint="eastAsia"/>
        </w:rPr>
        <w:t>(동등)</w:t>
      </w:r>
      <w:r>
        <w:t>, ===(</w:t>
      </w:r>
      <w:r>
        <w:rPr>
          <w:rFonts w:hint="eastAsia"/>
        </w:rPr>
        <w:t>일치)</w:t>
      </w:r>
      <w:r>
        <w:t>, !=(</w:t>
      </w:r>
      <w:r>
        <w:rPr>
          <w:rFonts w:hint="eastAsia"/>
        </w:rPr>
        <w:t>부등)</w:t>
      </w:r>
      <w:r>
        <w:t>, !==(</w:t>
      </w:r>
      <w:r>
        <w:rPr>
          <w:rFonts w:hint="eastAsia"/>
        </w:rPr>
        <w:t>불일치)</w:t>
      </w:r>
      <w:r>
        <w:t xml:space="preserve">를 </w:t>
      </w:r>
      <w:r>
        <w:rPr>
          <w:rFonts w:hint="eastAsia"/>
        </w:rPr>
        <w:t>뜻하는데</w:t>
      </w:r>
    </w:p>
    <w:p w14:paraId="03753062" w14:textId="0D038953" w:rsidR="00F0011F" w:rsidRDefault="00F0011F">
      <w:r>
        <w:rPr>
          <w:rFonts w:hint="eastAsia"/>
        </w:rPr>
        <w:t>=</w:t>
      </w:r>
      <w:r>
        <w:t>=</w:t>
      </w:r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 xml:space="preserve">과 같은 값이 </w:t>
      </w:r>
      <w:r>
        <w:t>“10”</w:t>
      </w:r>
      <w:r>
        <w:rPr>
          <w:rFonts w:hint="eastAsia"/>
        </w:rPr>
        <w:t xml:space="preserve">과 같이 자료형이 다른 값과 비교했을 때에도 </w:t>
      </w:r>
      <w:r>
        <w:t>true</w:t>
      </w:r>
      <w:r>
        <w:rPr>
          <w:rFonts w:hint="eastAsia"/>
        </w:rPr>
        <w:t>값을 반환하는 반면,</w:t>
      </w:r>
    </w:p>
    <w:p w14:paraId="2CAEF2D8" w14:textId="699737ED" w:rsidR="00F0011F" w:rsidRDefault="00F0011F">
      <w:r>
        <w:rPr>
          <w:rFonts w:hint="eastAsia"/>
        </w:rPr>
        <w:t>=</w:t>
      </w:r>
      <w:r>
        <w:t xml:space="preserve">==는 </w:t>
      </w:r>
      <w:r>
        <w:rPr>
          <w:rFonts w:hint="eastAsia"/>
        </w:rPr>
        <w:t xml:space="preserve">자료형이 다르면 </w:t>
      </w:r>
      <w:r>
        <w:t>false</w:t>
      </w:r>
      <w:r>
        <w:rPr>
          <w:rFonts w:hint="eastAsia"/>
        </w:rPr>
        <w:t>를 반환한다.</w:t>
      </w:r>
    </w:p>
    <w:p w14:paraId="694978C7" w14:textId="493E1EE6" w:rsidR="00F0011F" w:rsidRDefault="00F0011F">
      <w:pPr>
        <w:rPr>
          <w:rFonts w:hint="eastAsia"/>
        </w:rPr>
      </w:pPr>
      <w:r>
        <w:rPr>
          <w:rFonts w:hint="eastAsia"/>
        </w:rPr>
        <w:t>!</w:t>
      </w:r>
      <w:r>
        <w:t>=과 !==</w:t>
      </w:r>
      <w:r>
        <w:rPr>
          <w:rFonts w:hint="eastAsia"/>
        </w:rPr>
        <w:t>도 마찬가지로 자료형에 따라 반환 값이 다르다.</w:t>
      </w:r>
    </w:p>
    <w:sectPr w:rsidR="00F001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D9"/>
    <w:rsid w:val="000D24AE"/>
    <w:rsid w:val="00F0011F"/>
    <w:rsid w:val="00F3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E651"/>
  <w15:chartTrackingRefBased/>
  <w15:docId w15:val="{EE88F624-CD9B-4166-8D50-A2867060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2022-01-11T06:44:00Z</dcterms:created>
  <dcterms:modified xsi:type="dcterms:W3CDTF">2022-01-11T06:48:00Z</dcterms:modified>
</cp:coreProperties>
</file>