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842B" w14:textId="64EAAFBB" w:rsidR="00645EF6" w:rsidRDefault="0007177F">
      <w:r>
        <w:rPr>
          <w:rFonts w:hint="eastAsia"/>
        </w:rPr>
        <w:t>#</w:t>
      </w:r>
      <w:proofErr w:type="gramStart"/>
      <w:r>
        <w:t>while</w:t>
      </w:r>
      <w:proofErr w:type="gramEnd"/>
    </w:p>
    <w:p w14:paraId="1A647C97" w14:textId="26D74ED0" w:rsidR="0007177F" w:rsidRDefault="0007177F" w:rsidP="000717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기본형</w:t>
      </w:r>
    </w:p>
    <w:p w14:paraId="2CF74274" w14:textId="694B2604" w:rsidR="0007177F" w:rsidRDefault="0007177F" w:rsidP="0007177F">
      <w:pPr>
        <w:pStyle w:val="a3"/>
        <w:ind w:leftChars="0" w:left="760"/>
      </w:pPr>
      <w:r>
        <w:rPr>
          <w:noProof/>
        </w:rPr>
        <w:drawing>
          <wp:inline distT="0" distB="0" distL="0" distR="0" wp14:anchorId="45EF2F32" wp14:editId="14B67D8F">
            <wp:extent cx="2095500" cy="118128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298" cy="11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9C3" w14:textId="0CEB3D4A" w:rsidR="00F0324D" w:rsidRDefault="00F0324D" w:rsidP="00F0324D">
      <w:r>
        <w:t>EX)</w:t>
      </w:r>
    </w:p>
    <w:p w14:paraId="379B01D2" w14:textId="47FE509E" w:rsidR="00F0324D" w:rsidRDefault="00F0324D" w:rsidP="00F0324D">
      <w:r>
        <w:rPr>
          <w:noProof/>
        </w:rPr>
        <w:drawing>
          <wp:inline distT="0" distB="0" distL="0" distR="0" wp14:anchorId="307BC422" wp14:editId="17202A2A">
            <wp:extent cx="1447800" cy="9620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28E" w14:textId="6DAE5010" w:rsidR="00F0324D" w:rsidRDefault="00F0324D" w:rsidP="00F0324D">
      <w:r>
        <w:rPr>
          <w:rFonts w:hint="eastAsia"/>
        </w:rPr>
        <w:t>#</w:t>
      </w:r>
      <w:r>
        <w:t>do ~ while</w:t>
      </w:r>
    </w:p>
    <w:p w14:paraId="5342750A" w14:textId="0D663ED2" w:rsidR="00F0324D" w:rsidRDefault="00F0324D" w:rsidP="00F0324D">
      <w:r>
        <w:rPr>
          <w:noProof/>
        </w:rPr>
        <w:drawing>
          <wp:inline distT="0" distB="0" distL="0" distR="0" wp14:anchorId="2360BE0C" wp14:editId="51679259">
            <wp:extent cx="2124075" cy="8382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3A4" w14:textId="10EC230F" w:rsidR="00F0324D" w:rsidRDefault="00F0324D" w:rsidP="00F0324D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과 다르게 </w:t>
      </w:r>
      <w:proofErr w:type="spellStart"/>
      <w:r>
        <w:t>do~</w:t>
      </w:r>
      <w:r>
        <w:rPr>
          <w:rFonts w:hint="eastAsia"/>
        </w:rPr>
        <w:t>w</w:t>
      </w:r>
      <w:r>
        <w:t>hile</w:t>
      </w:r>
      <w:proofErr w:type="spellEnd"/>
      <w:r>
        <w:rPr>
          <w:rFonts w:hint="eastAsia"/>
        </w:rPr>
        <w:t>은</w:t>
      </w:r>
      <w:r>
        <w:t xml:space="preserve"> do</w:t>
      </w:r>
      <w:r>
        <w:rPr>
          <w:rFonts w:hint="eastAsia"/>
        </w:rPr>
        <w:t>안에 있는 반복문을 한번 실행 후 w</w:t>
      </w:r>
      <w:r>
        <w:t>hile</w:t>
      </w:r>
      <w:r>
        <w:rPr>
          <w:rFonts w:hint="eastAsia"/>
        </w:rPr>
        <w:t>로 묶인 조건식을 확인한다.</w:t>
      </w:r>
    </w:p>
    <w:p w14:paraId="4E09BAA2" w14:textId="77777777" w:rsidR="00F0324D" w:rsidRPr="00F0324D" w:rsidRDefault="00F0324D" w:rsidP="00F0324D">
      <w:pPr>
        <w:rPr>
          <w:rFonts w:hint="eastAsia"/>
        </w:rPr>
      </w:pPr>
    </w:p>
    <w:sectPr w:rsidR="00F0324D" w:rsidRPr="00F0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E3464"/>
    <w:multiLevelType w:val="hybridMultilevel"/>
    <w:tmpl w:val="F174AF04"/>
    <w:lvl w:ilvl="0" w:tplc="1236FA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3C"/>
    <w:rsid w:val="0007177F"/>
    <w:rsid w:val="00645EF6"/>
    <w:rsid w:val="00BF2C3C"/>
    <w:rsid w:val="00EE6BD1"/>
    <w:rsid w:val="00F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462"/>
  <w15:chartTrackingRefBased/>
  <w15:docId w15:val="{FE5F9E19-6AC5-40D9-961A-B088A0D2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2022-01-11T06:57:00Z</dcterms:created>
  <dcterms:modified xsi:type="dcterms:W3CDTF">2022-01-11T07:12:00Z</dcterms:modified>
</cp:coreProperties>
</file>