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DA4" w:rsidRDefault="003437D7">
      <w:proofErr w:type="spellStart"/>
      <w:r>
        <w:t>Bitacora</w:t>
      </w:r>
      <w:proofErr w:type="spellEnd"/>
      <w:r>
        <w:t xml:space="preserve"> </w:t>
      </w:r>
      <w:proofErr w:type="spellStart"/>
      <w:r>
        <w:t>pap</w:t>
      </w:r>
      <w:proofErr w:type="spellEnd"/>
    </w:p>
    <w:p w:rsidR="003437D7" w:rsidRDefault="003437D7">
      <w:r>
        <w:t>Semana del 26 al 31 de agosto.</w:t>
      </w:r>
    </w:p>
    <w:p w:rsidR="003437D7" w:rsidRDefault="003437D7">
      <w:r>
        <w:t xml:space="preserve">Se hizo análisis exploratorio de los </w:t>
      </w:r>
      <w:proofErr w:type="spellStart"/>
      <w:r>
        <w:t>datasets</w:t>
      </w:r>
      <w:proofErr w:type="spellEnd"/>
      <w:r>
        <w:t xml:space="preserve"> a considerar, se hizo limpieza, y visualización de </w:t>
      </w:r>
      <w:proofErr w:type="gramStart"/>
      <w:r>
        <w:t>los mismos</w:t>
      </w:r>
      <w:proofErr w:type="gramEnd"/>
      <w:r>
        <w:t>.</w:t>
      </w:r>
    </w:p>
    <w:p w:rsidR="003437D7" w:rsidRDefault="003437D7">
      <w:r w:rsidRPr="003437D7">
        <w:drawing>
          <wp:inline distT="0" distB="0" distL="0" distR="0" wp14:anchorId="1D7855A0" wp14:editId="26D54FC8">
            <wp:extent cx="5612130" cy="2927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r>
        <w:t>Semana del 2 al 7 de septiembre.</w:t>
      </w:r>
    </w:p>
    <w:p w:rsidR="003437D7" w:rsidRDefault="003437D7">
      <w:r>
        <w:t>Se realizo la función de autocorrelación y se intentaron encontrar los armónicos de la transformada de Fourier sin éxito</w:t>
      </w:r>
    </w:p>
    <w:p w:rsidR="003437D7" w:rsidRDefault="003437D7">
      <w:r w:rsidRPr="003437D7">
        <w:drawing>
          <wp:inline distT="0" distB="0" distL="0" distR="0" wp14:anchorId="441EE9BC" wp14:editId="373A2A6D">
            <wp:extent cx="5612130" cy="3279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r w:rsidRPr="003437D7">
        <w:lastRenderedPageBreak/>
        <w:drawing>
          <wp:inline distT="0" distB="0" distL="0" distR="0" wp14:anchorId="53DF2B99" wp14:editId="7C2A6609">
            <wp:extent cx="5524979" cy="2248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r w:rsidRPr="003437D7">
        <w:drawing>
          <wp:inline distT="0" distB="0" distL="0" distR="0" wp14:anchorId="629322DA" wp14:editId="2361E680">
            <wp:extent cx="5456393" cy="43666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r>
        <w:t xml:space="preserve">MAPE de </w:t>
      </w:r>
      <w:proofErr w:type="gramStart"/>
      <w:r>
        <w:t>regresión :</w:t>
      </w:r>
      <w:proofErr w:type="gramEnd"/>
      <w:r>
        <w:t xml:space="preserve"> 6.05</w:t>
      </w:r>
    </w:p>
    <w:p w:rsidR="003437D7" w:rsidRDefault="003437D7"/>
    <w:p w:rsidR="003437D7" w:rsidRDefault="003437D7">
      <w:r>
        <w:t>Semana del 9 al 14 de septiembre.</w:t>
      </w:r>
    </w:p>
    <w:p w:rsidR="003437D7" w:rsidRDefault="003437D7">
      <w:r>
        <w:t>Se empezó a utilizar la función ya preestablecida en Python para obtener los armónicos de la transformada de Fourier y se optimizo la creación de las columnas de senos y cosenos.</w:t>
      </w:r>
    </w:p>
    <w:p w:rsidR="003437D7" w:rsidRDefault="003437D7">
      <w:r w:rsidRPr="003437D7">
        <w:lastRenderedPageBreak/>
        <w:drawing>
          <wp:inline distT="0" distB="0" distL="0" distR="0" wp14:anchorId="4127A2AC" wp14:editId="466240CB">
            <wp:extent cx="3993226" cy="1722269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r>
        <w:rPr>
          <w:noProof/>
        </w:rPr>
        <w:drawing>
          <wp:inline distT="0" distB="0" distL="0" distR="0">
            <wp:extent cx="5612130" cy="4702175"/>
            <wp:effectExtent l="0" t="0" r="7620" b="3175"/>
            <wp:docPr id="6" name="Imagen 6" descr="C:\Users\kmora\AppData\Local\Microsoft\Windows\INetCache\Content.MSO\D8DB81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mora\AppData\Local\Microsoft\Windows\INetCache\Content.MSO\D8DB819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7" w:rsidRDefault="003437D7">
      <w:r w:rsidRPr="003437D7">
        <w:drawing>
          <wp:inline distT="0" distB="0" distL="0" distR="0" wp14:anchorId="6893C8D8" wp14:editId="4A1976D9">
            <wp:extent cx="3650296" cy="1021168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r>
        <w:t>Semana del 16 al 21 de septiembre.</w:t>
      </w:r>
    </w:p>
    <w:p w:rsidR="003437D7" w:rsidRDefault="003437D7">
      <w:r>
        <w:lastRenderedPageBreak/>
        <w:t xml:space="preserve">Se realizo el primer producto </w:t>
      </w:r>
      <w:proofErr w:type="spellStart"/>
      <w:r>
        <w:t>kroneker</w:t>
      </w:r>
      <w:proofErr w:type="spellEnd"/>
      <w:r>
        <w:t xml:space="preserve"> entre loas columnas de los armónicos y las columnas de las variables </w:t>
      </w:r>
      <w:proofErr w:type="spellStart"/>
      <w:r>
        <w:t>dummies</w:t>
      </w:r>
      <w:proofErr w:type="spellEnd"/>
    </w:p>
    <w:p w:rsidR="003437D7" w:rsidRDefault="003437D7">
      <w:r w:rsidRPr="003437D7">
        <w:drawing>
          <wp:inline distT="0" distB="0" distL="0" distR="0" wp14:anchorId="7FE54BD3" wp14:editId="3F6C6CB1">
            <wp:extent cx="1752752" cy="1028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7" w:rsidRDefault="003437D7">
      <w:proofErr w:type="spellStart"/>
      <w:r>
        <w:t>Mape</w:t>
      </w:r>
      <w:proofErr w:type="spellEnd"/>
      <w:r>
        <w:t xml:space="preserve"> de regresión</w:t>
      </w:r>
      <w:r w:rsidR="00923C34">
        <w:t>:</w:t>
      </w:r>
      <w:r>
        <w:t xml:space="preserve"> 6.015</w:t>
      </w:r>
    </w:p>
    <w:p w:rsidR="00923C34" w:rsidRDefault="00923C34">
      <w:r>
        <w:t>Semana del 23 al 28 de septiembre.</w:t>
      </w:r>
    </w:p>
    <w:p w:rsidR="00923C34" w:rsidRDefault="00923C34">
      <w:r>
        <w:t>Se optimizo el código dejando sus componentes en funciones que fuesen fácilmente utilizables:</w:t>
      </w:r>
    </w:p>
    <w:p w:rsidR="00923C34" w:rsidRDefault="00923C34">
      <w:r w:rsidRPr="00923C34">
        <w:drawing>
          <wp:inline distT="0" distB="0" distL="0" distR="0" wp14:anchorId="3B3C69AC" wp14:editId="1F7EFA5F">
            <wp:extent cx="5612130" cy="30168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34" w:rsidRDefault="00923C34">
      <w:r>
        <w:t xml:space="preserve">Semana del </w:t>
      </w:r>
      <w:r w:rsidR="005774E3">
        <w:t>30 de septiembre al 4 de octubre.</w:t>
      </w:r>
    </w:p>
    <w:p w:rsidR="005774E3" w:rsidRDefault="005774E3">
      <w:r>
        <w:t xml:space="preserve">Se realizo </w:t>
      </w:r>
      <w:proofErr w:type="spellStart"/>
      <w:r>
        <w:t>Optimizacion</w:t>
      </w:r>
      <w:proofErr w:type="spellEnd"/>
      <w:r>
        <w:t xml:space="preserve"> de los parámetros por el método PSO</w:t>
      </w:r>
    </w:p>
    <w:p w:rsidR="003437D7" w:rsidRDefault="005774E3">
      <w:r w:rsidRPr="005774E3">
        <w:lastRenderedPageBreak/>
        <w:drawing>
          <wp:inline distT="0" distB="0" distL="0" distR="0" wp14:anchorId="2AABB3F5" wp14:editId="5F86338E">
            <wp:extent cx="5612130" cy="38639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E3" w:rsidRDefault="005774E3">
      <w:r>
        <w:t>MAPES entre 7.7 y 8.3</w:t>
      </w:r>
    </w:p>
    <w:p w:rsidR="005774E3" w:rsidRDefault="005774E3">
      <w:r>
        <w:t xml:space="preserve">Semana del 7 al 12 de octubre </w:t>
      </w:r>
    </w:p>
    <w:p w:rsidR="005774E3" w:rsidRDefault="005774E3">
      <w:r>
        <w:t xml:space="preserve">Se realizo una regresión con las variables </w:t>
      </w:r>
      <w:proofErr w:type="spellStart"/>
      <w:r>
        <w:t>dummies</w:t>
      </w:r>
      <w:proofErr w:type="spellEnd"/>
      <w:r>
        <w:t xml:space="preserve"> para después poder obtener los armónicos de la función de Fourier de los </w:t>
      </w:r>
      <w:proofErr w:type="spellStart"/>
      <w:r>
        <w:t>resagos</w:t>
      </w:r>
      <w:proofErr w:type="spellEnd"/>
      <w:r>
        <w:t>.</w:t>
      </w:r>
    </w:p>
    <w:p w:rsidR="005774E3" w:rsidRDefault="005774E3">
      <w:r w:rsidRPr="005774E3">
        <w:lastRenderedPageBreak/>
        <w:drawing>
          <wp:inline distT="0" distB="0" distL="0" distR="0" wp14:anchorId="599C8A1D" wp14:editId="560A2083">
            <wp:extent cx="5250635" cy="34597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E3" w:rsidRDefault="005774E3">
      <w:r>
        <w:rPr>
          <w:noProof/>
        </w:rPr>
        <w:lastRenderedPageBreak/>
        <w:drawing>
          <wp:inline distT="0" distB="0" distL="0" distR="0">
            <wp:extent cx="5612130" cy="5460365"/>
            <wp:effectExtent l="0" t="0" r="7620" b="0"/>
            <wp:docPr id="13" name="Imagen 13" descr="C:\Users\kmora\AppData\Local\Microsoft\Windows\INetCache\Content.MSO\3620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ora\AppData\Local\Microsoft\Windows\INetCache\Content.MSO\362076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E3" w:rsidRDefault="005774E3">
      <w:r>
        <w:rPr>
          <w:noProof/>
        </w:rPr>
        <w:lastRenderedPageBreak/>
        <w:drawing>
          <wp:inline distT="0" distB="0" distL="0" distR="0">
            <wp:extent cx="5612130" cy="4812030"/>
            <wp:effectExtent l="0" t="0" r="7620" b="7620"/>
            <wp:docPr id="14" name="Imagen 14" descr="C:\Users\kmora\AppData\Local\Microsoft\Windows\INetCache\Content.MSO\E15379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ora\AppData\Local\Microsoft\Windows\INetCache\Content.MSO\E153790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E3" w:rsidRDefault="005774E3">
      <w:r>
        <w:t>Semana del 14 al 19 de octubre.</w:t>
      </w:r>
    </w:p>
    <w:p w:rsidR="005774E3" w:rsidRDefault="005774E3">
      <w:r>
        <w:t xml:space="preserve">Se realizo la predicción de los últimos 20 </w:t>
      </w:r>
      <w:proofErr w:type="spellStart"/>
      <w:r>
        <w:t>dias</w:t>
      </w:r>
      <w:proofErr w:type="spellEnd"/>
    </w:p>
    <w:p w:rsidR="005774E3" w:rsidRDefault="005774E3">
      <w:r w:rsidRPr="005774E3">
        <w:lastRenderedPageBreak/>
        <w:drawing>
          <wp:inline distT="0" distB="0" distL="0" distR="0" wp14:anchorId="77D2D9EE" wp14:editId="1DFB5F3B">
            <wp:extent cx="5612130" cy="29552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E3" w:rsidRDefault="005774E3">
      <w:r>
        <w:rPr>
          <w:noProof/>
        </w:rPr>
        <w:lastRenderedPageBreak/>
        <w:drawing>
          <wp:inline distT="0" distB="0" distL="0" distR="0">
            <wp:extent cx="5612130" cy="5407660"/>
            <wp:effectExtent l="0" t="0" r="7620" b="0"/>
            <wp:docPr id="16" name="Imagen 16" descr="C:\Users\kmora\AppData\Local\Microsoft\Windows\INetCache\Content.MSO\7D595D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mora\AppData\Local\Microsoft\Windows\INetCache\Content.MSO\7D595D0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mape</w:t>
      </w:r>
      <w:proofErr w:type="spellEnd"/>
      <w:r>
        <w:t>: 6.047</w:t>
      </w:r>
    </w:p>
    <w:p w:rsidR="005774E3" w:rsidRDefault="005774E3">
      <w:proofErr w:type="spellStart"/>
      <w:r>
        <w:t>Mape</w:t>
      </w:r>
      <w:proofErr w:type="spellEnd"/>
      <w:r>
        <w:t xml:space="preserve"> en regresión: 4.67</w:t>
      </w:r>
    </w:p>
    <w:p w:rsidR="005774E3" w:rsidRDefault="005774E3"/>
    <w:p w:rsidR="005774E3" w:rsidRDefault="005774E3">
      <w:r>
        <w:t xml:space="preserve">Semana del 21 al </w:t>
      </w:r>
      <w:r w:rsidR="002D4288">
        <w:t>26 de octubre.</w:t>
      </w:r>
    </w:p>
    <w:p w:rsidR="002D4288" w:rsidRDefault="002D4288">
      <w:bookmarkStart w:id="0" w:name="_GoBack"/>
      <w:bookmarkEnd w:id="0"/>
    </w:p>
    <w:sectPr w:rsidR="002D4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D7"/>
    <w:rsid w:val="002D4288"/>
    <w:rsid w:val="003437D7"/>
    <w:rsid w:val="005774E3"/>
    <w:rsid w:val="00923C34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2078"/>
  <w15:chartTrackingRefBased/>
  <w15:docId w15:val="{8EACD401-DF9C-43A5-B944-08DD8133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TRUJILLO, KIM ALEJANDRO</dc:creator>
  <cp:keywords/>
  <dc:description/>
  <cp:lastModifiedBy>MORA TRUJILLO, KIM ALEJANDRO</cp:lastModifiedBy>
  <cp:revision>2</cp:revision>
  <dcterms:created xsi:type="dcterms:W3CDTF">2019-11-12T21:20:00Z</dcterms:created>
  <dcterms:modified xsi:type="dcterms:W3CDTF">2019-11-12T21:46:00Z</dcterms:modified>
</cp:coreProperties>
</file>