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49D2E7" w14:textId="77777777" w:rsidR="00F848D6" w:rsidRPr="00893FE1" w:rsidRDefault="00000000">
      <w:pPr>
        <w:spacing w:before="2880" w:after="480"/>
        <w:jc w:val="center"/>
        <w:rPr>
          <w:rFonts w:ascii="Roboto Medium" w:hAnsi="Roboto Medium"/>
          <w:color w:val="00B050"/>
        </w:rPr>
      </w:pPr>
      <w:r w:rsidRPr="00893FE1">
        <w:rPr>
          <w:rFonts w:ascii="Roboto Medium" w:hAnsi="Roboto Medium"/>
          <w:b/>
          <w:bCs/>
          <w:color w:val="00B050"/>
          <w:sz w:val="48"/>
          <w:szCs w:val="48"/>
        </w:rPr>
        <w:t>THE SAMBURU CAMEL DERBY</w:t>
      </w:r>
    </w:p>
    <w:p w14:paraId="2F2CC342" w14:textId="77777777" w:rsidR="00F848D6" w:rsidRPr="00893FE1" w:rsidRDefault="00000000">
      <w:pPr>
        <w:spacing w:after="240"/>
        <w:jc w:val="center"/>
        <w:rPr>
          <w:color w:val="00B050"/>
        </w:rPr>
      </w:pPr>
      <w:r w:rsidRPr="00893FE1">
        <w:rPr>
          <w:i/>
          <w:iCs/>
          <w:color w:val="00B050"/>
          <w:sz w:val="32"/>
          <w:szCs w:val="32"/>
        </w:rPr>
        <w:t>An Exclusive Cultural &amp; Conservation Experience</w:t>
      </w:r>
    </w:p>
    <w:p w14:paraId="634B7E8F" w14:textId="77777777" w:rsidR="00F848D6" w:rsidRDefault="00000000">
      <w:pPr>
        <w:spacing w:after="1440"/>
        <w:jc w:val="center"/>
      </w:pPr>
      <w:r>
        <w:rPr>
          <w:sz w:val="28"/>
          <w:szCs w:val="28"/>
        </w:rPr>
        <w:t>August - September 2026</w:t>
      </w:r>
    </w:p>
    <w:p w14:paraId="62432E01" w14:textId="77777777" w:rsidR="00F848D6" w:rsidRPr="00893FE1" w:rsidRDefault="00000000">
      <w:pPr>
        <w:spacing w:after="240"/>
        <w:jc w:val="center"/>
        <w:rPr>
          <w:b/>
          <w:bCs/>
        </w:rPr>
      </w:pPr>
      <w:r w:rsidRPr="00893FE1">
        <w:rPr>
          <w:b/>
          <w:bCs/>
          <w:i/>
          <w:iCs/>
        </w:rPr>
        <w:t>Where Ancient Tradition Meets Modern Sustainability</w:t>
      </w:r>
    </w:p>
    <w:p w14:paraId="4648D872" w14:textId="77777777" w:rsidR="00F848D6" w:rsidRDefault="00F848D6"/>
    <w:p w14:paraId="73A45F75" w14:textId="77777777" w:rsidR="00F848D6" w:rsidRDefault="00000000">
      <w:pPr>
        <w:pStyle w:val="Heading1"/>
      </w:pPr>
      <w:r>
        <w:t>Welcome to an Extraordinary Journey</w:t>
      </w:r>
    </w:p>
    <w:p w14:paraId="03EF07BD" w14:textId="77777777" w:rsidR="00F848D6" w:rsidRDefault="00000000">
      <w:pPr>
        <w:spacing w:after="240"/>
      </w:pPr>
      <w:r>
        <w:t>The Samburu Camel Derby is not merely a sporting event—it is a celebration of resilience, culture, and sustainable living in one of East Africa's most captivating landscapes. This exclusive itinerary has been thoughtfully designed for discerning travelers who seek authentic cultural immersion, thrilling adventure, and meaningful engagement with conservation efforts.</w:t>
      </w:r>
    </w:p>
    <w:p w14:paraId="0408976F" w14:textId="77777777" w:rsidR="00F848D6" w:rsidRDefault="00000000">
      <w:pPr>
        <w:spacing w:after="360"/>
      </w:pPr>
      <w:r>
        <w:t>As you witness warriors and their camels thundering across the savannah, you'll participate in a living tradition that has sustained the Samburu people for centuries. Every aspect of your journey has been crafted to honor this heritage while supporting cultural preservation and our commitment to net-zero operations.</w:t>
      </w:r>
    </w:p>
    <w:p w14:paraId="58A63286" w14:textId="77777777" w:rsidR="00F848D6" w:rsidRDefault="00000000">
      <w:pPr>
        <w:pStyle w:val="Heading1"/>
      </w:pPr>
      <w:r>
        <w:t>Ideal For Discerning Travelers</w:t>
      </w:r>
    </w:p>
    <w:p w14:paraId="7AED172B" w14:textId="77777777" w:rsidR="00F848D6" w:rsidRDefault="00000000">
      <w:pPr>
        <w:spacing w:after="180"/>
      </w:pPr>
      <w:r>
        <w:rPr>
          <w:b/>
          <w:bCs/>
        </w:rPr>
        <w:t>This experience has been crafted for ultra-high-net-worth individuals and families who seek:</w:t>
      </w:r>
    </w:p>
    <w:p w14:paraId="749EBA50" w14:textId="77777777" w:rsidR="00F848D6" w:rsidRDefault="00000000">
      <w:pPr>
        <w:pStyle w:val="Heading2"/>
      </w:pPr>
      <w:r>
        <w:lastRenderedPageBreak/>
        <w:t>Purpose-Driven Luxury Travelers</w:t>
      </w:r>
    </w:p>
    <w:p w14:paraId="085E8C45" w14:textId="77777777" w:rsidR="00F848D6" w:rsidRDefault="00000000">
      <w:pPr>
        <w:spacing w:after="240"/>
      </w:pPr>
      <w:r>
        <w:t>High-net-worth individuals aged 45-75 who prioritize transformative experiences over material luxury. These travelers seek meaningful connections with indigenous cultures, measurable conservation impact, and the satisfaction of supporting community-led initiatives. They value experiences that create lasting positive change and align with their personal or family foundation's philanthropic goals.</w:t>
      </w:r>
    </w:p>
    <w:p w14:paraId="2E37FAA0" w14:textId="77777777" w:rsidR="00F848D6" w:rsidRDefault="00000000">
      <w:pPr>
        <w:pStyle w:val="Heading2"/>
      </w:pPr>
      <w:r>
        <w:t>Cultural Connoisseurs &amp; Collectors</w:t>
      </w:r>
    </w:p>
    <w:p w14:paraId="34969182" w14:textId="77777777" w:rsidR="00F848D6" w:rsidRDefault="00000000">
      <w:pPr>
        <w:spacing w:after="240"/>
      </w:pPr>
      <w:r>
        <w:t>Sophisticated collectors of rare experiences and authentic cultural encounters who have 'done' the traditional luxury safari circuit. These individuals seek untouched authenticity, private access to cultural ceremonies not available to the general public, and the opportunity to build relationships with indigenous communities. They often purchase authentic artworks and commission custom pieces during their travels.</w:t>
      </w:r>
    </w:p>
    <w:p w14:paraId="0F5909B6" w14:textId="77777777" w:rsidR="00F848D6" w:rsidRDefault="00000000">
      <w:pPr>
        <w:pStyle w:val="Heading2"/>
      </w:pPr>
      <w:r>
        <w:t>Sustainability-Conscious Families</w:t>
      </w:r>
    </w:p>
    <w:p w14:paraId="65D64AA8" w14:textId="77777777" w:rsidR="00F848D6" w:rsidRDefault="00000000">
      <w:pPr>
        <w:spacing w:after="240"/>
      </w:pPr>
      <w:r>
        <w:t>Multi-generational families seeking educational experiences for younger members while maintaining luxury standards. These families prioritize net-zero travel, desire hands-on conservation activities, and value the opportunity to instill cultural awareness and environmental stewardship in the next generation. The Camel Derby offers 'junior ranger' programs alongside adult conservation workshops.</w:t>
      </w:r>
    </w:p>
    <w:p w14:paraId="68FAEA11" w14:textId="77777777" w:rsidR="00F848D6" w:rsidRDefault="00000000">
      <w:pPr>
        <w:pStyle w:val="Heading2"/>
      </w:pPr>
      <w:r>
        <w:t>Adventure-Seeking Executives</w:t>
      </w:r>
    </w:p>
    <w:p w14:paraId="7CF2829C" w14:textId="77777777" w:rsidR="00F848D6" w:rsidRDefault="00000000">
      <w:pPr>
        <w:spacing w:after="240"/>
      </w:pPr>
      <w:r>
        <w:t>Business leaders and entrepreneurs aged 40-65 who seek unique experiences that combine adrenaline, exclusivity, and cultural depth. Having traveled extensively to conventional luxury destinations, they crave authentic adventures with bragging rights—events their peers have never experienced. The helicopter race viewing and VIP access to the Camel Derby provides exactly this level of exclusivity.</w:t>
      </w:r>
    </w:p>
    <w:p w14:paraId="7E89A536" w14:textId="77777777" w:rsidR="00F848D6" w:rsidRDefault="00000000">
      <w:pPr>
        <w:pStyle w:val="Heading2"/>
      </w:pPr>
      <w:r>
        <w:t>Impact Investors &amp; Philanthropists</w:t>
      </w:r>
    </w:p>
    <w:p w14:paraId="01940347" w14:textId="77777777" w:rsidR="00F848D6" w:rsidRDefault="00000000">
      <w:pPr>
        <w:spacing w:after="360"/>
      </w:pPr>
      <w:r>
        <w:t>UHNW individuals with net worth exceeding $30 million who integrate travel with their impact investment strategies. They seek to understand ground-level conservation and community development work, meet local leaders and social entrepreneurs, and identify potential philanthropic partnerships. Many are exploring ways to align their wealth with sustainable development goals and view this experience as reconnaissance for larger investments.</w:t>
      </w:r>
    </w:p>
    <w:p w14:paraId="264E7B9C" w14:textId="77777777" w:rsidR="00F848D6" w:rsidRDefault="00000000">
      <w:pPr>
        <w:pStyle w:val="Heading1"/>
      </w:pPr>
      <w:r>
        <w:t>Our Net-Zero Commitment</w:t>
      </w:r>
    </w:p>
    <w:p w14:paraId="2BE8C7B9" w14:textId="77777777" w:rsidR="00F848D6" w:rsidRDefault="00000000">
      <w:pPr>
        <w:spacing w:after="180"/>
      </w:pPr>
      <w:r>
        <w:rPr>
          <w:b/>
          <w:bCs/>
        </w:rPr>
        <w:t>This experience operates on net-zero principles, reflecting the growing demand among UHNW travelers for sustainable luxury:</w:t>
      </w:r>
    </w:p>
    <w:p w14:paraId="1C42BE17" w14:textId="77777777" w:rsidR="00F848D6" w:rsidRDefault="00000000">
      <w:pPr>
        <w:spacing w:before="120" w:after="120"/>
      </w:pPr>
      <w:r>
        <w:lastRenderedPageBreak/>
        <w:t>• Carbon-neutral transportation through verified offset programs and electric/hybrid vehicle fleet</w:t>
      </w:r>
    </w:p>
    <w:p w14:paraId="47834B30" w14:textId="77777777" w:rsidR="00F848D6" w:rsidRDefault="00000000">
      <w:pPr>
        <w:spacing w:after="120"/>
      </w:pPr>
      <w:r>
        <w:t>• Solar-powered luxury accommodations with zero-waste protocols</w:t>
      </w:r>
    </w:p>
    <w:p w14:paraId="12E855EE" w14:textId="77777777" w:rsidR="00F848D6" w:rsidRDefault="00000000">
      <w:pPr>
        <w:spacing w:after="120"/>
      </w:pPr>
      <w:r>
        <w:t>• Water conservation and natural filtration systems</w:t>
      </w:r>
    </w:p>
    <w:p w14:paraId="76355364" w14:textId="77777777" w:rsidR="00F848D6" w:rsidRDefault="00000000">
      <w:pPr>
        <w:spacing w:after="120"/>
      </w:pPr>
      <w:r>
        <w:t>• Direct support for Samburu-led conservation initiatives</w:t>
      </w:r>
    </w:p>
    <w:p w14:paraId="76CD0B8D" w14:textId="77777777" w:rsidR="00F848D6" w:rsidRDefault="00000000">
      <w:pPr>
        <w:spacing w:after="360"/>
      </w:pPr>
      <w:r>
        <w:t>• Locally-sourced, organic cuisine supporting community agriculture</w:t>
      </w:r>
    </w:p>
    <w:p w14:paraId="3341138A" w14:textId="77777777" w:rsidR="00F848D6" w:rsidRDefault="00F848D6"/>
    <w:p w14:paraId="62975D96" w14:textId="77777777" w:rsidR="00F848D6" w:rsidRDefault="00000000">
      <w:pPr>
        <w:pStyle w:val="Heading1"/>
      </w:pPr>
      <w:r>
        <w:t>Your 6-Day Itinerary</w:t>
      </w:r>
    </w:p>
    <w:p w14:paraId="63EE3621" w14:textId="77777777" w:rsidR="00F848D6" w:rsidRDefault="00000000">
      <w:pPr>
        <w:pStyle w:val="Heading2"/>
      </w:pPr>
      <w:r>
        <w:t>Day 1: Arrival &amp; Welcome</w:t>
      </w:r>
    </w:p>
    <w:p w14:paraId="449F8CBE" w14:textId="77777777" w:rsidR="00F848D6" w:rsidRDefault="00000000">
      <w:pPr>
        <w:pStyle w:val="Heading3"/>
      </w:pPr>
      <w:r>
        <w:t>Morning</w:t>
      </w:r>
    </w:p>
    <w:p w14:paraId="37E73F6C" w14:textId="77777777" w:rsidR="00F848D6" w:rsidRDefault="00000000">
      <w:pPr>
        <w:spacing w:after="180"/>
      </w:pPr>
      <w:r>
        <w:t>Private charter flight from Nairobi Wilson Airport to Samburu (1.5 hours). Touch down in Kenya's Northern Frontier and experience the dramatic landscape shift from highland forests to arid savannah.</w:t>
      </w:r>
    </w:p>
    <w:p w14:paraId="3D78E960" w14:textId="77777777" w:rsidR="00F848D6" w:rsidRDefault="00000000">
      <w:pPr>
        <w:pStyle w:val="Heading3"/>
      </w:pPr>
      <w:r>
        <w:t>Afternoon</w:t>
      </w:r>
    </w:p>
    <w:p w14:paraId="629DEB3A" w14:textId="77777777" w:rsidR="00F848D6" w:rsidRDefault="00000000">
      <w:pPr>
        <w:spacing w:after="180"/>
      </w:pPr>
      <w:r>
        <w:t xml:space="preserve">Arrive at your exclusive eco-luxury tented camp, where solar power, rainwater harvesting, and composting systems operate seamlessly behind scenes of ultimate comfort. Each tent features handcrafted furnishings by local artisans, organic linens, and expansive views of the </w:t>
      </w:r>
      <w:proofErr w:type="spellStart"/>
      <w:r>
        <w:t>Ewaso</w:t>
      </w:r>
      <w:proofErr w:type="spellEnd"/>
      <w:r>
        <w:t xml:space="preserve"> </w:t>
      </w:r>
      <w:proofErr w:type="spellStart"/>
      <w:r>
        <w:t>Ng'iro</w:t>
      </w:r>
      <w:proofErr w:type="spellEnd"/>
      <w:r>
        <w:t xml:space="preserve"> River.</w:t>
      </w:r>
    </w:p>
    <w:p w14:paraId="5F560ABA" w14:textId="77777777" w:rsidR="00F848D6" w:rsidRDefault="00000000">
      <w:pPr>
        <w:spacing w:after="180"/>
      </w:pPr>
      <w:r>
        <w:t>Welcome ceremony with Samburu elders, including traditional blessings and an introduction to the camel derby's cultural significance. Learn about the sacred relationship between the Samburu and their camels.</w:t>
      </w:r>
    </w:p>
    <w:p w14:paraId="02E668AD" w14:textId="77777777" w:rsidR="00F848D6" w:rsidRDefault="00000000">
      <w:pPr>
        <w:pStyle w:val="Heading3"/>
      </w:pPr>
      <w:r>
        <w:t>Evening</w:t>
      </w:r>
    </w:p>
    <w:p w14:paraId="5C4A65ED" w14:textId="77777777" w:rsidR="00F848D6" w:rsidRDefault="00000000">
      <w:pPr>
        <w:spacing w:after="360"/>
      </w:pPr>
      <w:r>
        <w:t>Sundowner on the riverbank with locally-distilled spirits and organic canapés. Dinner features farm-to-table cuisine prepared with ingredients from community cooperatives. Evening briefing on conservation efforts you'll witness throughout your stay.</w:t>
      </w:r>
    </w:p>
    <w:p w14:paraId="2D350DF7" w14:textId="77777777" w:rsidR="00F848D6" w:rsidRDefault="00000000">
      <w:pPr>
        <w:pStyle w:val="Heading2"/>
      </w:pPr>
      <w:r>
        <w:t>Day 2: Cultural Immersion &amp; Wildlife</w:t>
      </w:r>
    </w:p>
    <w:p w14:paraId="6765978B" w14:textId="77777777" w:rsidR="00F848D6" w:rsidRDefault="00000000">
      <w:pPr>
        <w:pStyle w:val="Heading3"/>
      </w:pPr>
      <w:r>
        <w:t>Morning</w:t>
      </w:r>
    </w:p>
    <w:p w14:paraId="3F738F08" w14:textId="77777777" w:rsidR="00F848D6" w:rsidRDefault="00000000">
      <w:pPr>
        <w:spacing w:after="180"/>
      </w:pPr>
      <w:r>
        <w:t>Dawn game drive in electric safari vehicles through Samburu National Reserve. Track elephant herds, reticulated giraffes, and Grevy's zebra—species unique to this ecosystem. Your naturalist guide shares insights into community-based wildlife protection programs your visit supports.</w:t>
      </w:r>
    </w:p>
    <w:p w14:paraId="4F42F016" w14:textId="77777777" w:rsidR="00F848D6" w:rsidRDefault="00000000">
      <w:pPr>
        <w:spacing w:after="180"/>
      </w:pPr>
      <w:r>
        <w:t>Bush breakfast featuring organic coffee and pastries baked in solar ovens.</w:t>
      </w:r>
    </w:p>
    <w:p w14:paraId="56014F16" w14:textId="77777777" w:rsidR="00F848D6" w:rsidRDefault="00000000">
      <w:pPr>
        <w:pStyle w:val="Heading3"/>
      </w:pPr>
      <w:r>
        <w:lastRenderedPageBreak/>
        <w:t>Afternoon</w:t>
      </w:r>
    </w:p>
    <w:p w14:paraId="0B43E9B2" w14:textId="77777777" w:rsidR="00F848D6" w:rsidRDefault="00000000">
      <w:pPr>
        <w:spacing w:after="180"/>
      </w:pPr>
      <w:r>
        <w:t>Visit to a Samburu manyatta (traditional settlement). Participate in beadwork workshops with women's cooperatives—100% of proceeds support education and healthcare initiatives. Learn traditional songs, witness warrior dancing, and hear oral histories passed down through generations.</w:t>
      </w:r>
    </w:p>
    <w:p w14:paraId="4768F7F4" w14:textId="77777777" w:rsidR="00F848D6" w:rsidRDefault="00000000">
      <w:pPr>
        <w:spacing w:after="180"/>
      </w:pPr>
      <w:r>
        <w:t>Private audience with community elders discussing cultural preservation in a rapidly changing world.</w:t>
      </w:r>
    </w:p>
    <w:p w14:paraId="20FD1E83" w14:textId="77777777" w:rsidR="00F848D6" w:rsidRDefault="00000000">
      <w:pPr>
        <w:pStyle w:val="Heading3"/>
      </w:pPr>
      <w:r>
        <w:t>Evening</w:t>
      </w:r>
    </w:p>
    <w:p w14:paraId="29885D62" w14:textId="77777777" w:rsidR="00F848D6" w:rsidRDefault="00000000">
      <w:pPr>
        <w:spacing w:after="360"/>
      </w:pPr>
      <w:r>
        <w:t>Return to camp for spa treatments using traditional Samburu herbs and techniques. Dinner under the stars with live traditional music performance.</w:t>
      </w:r>
    </w:p>
    <w:p w14:paraId="6F73519D" w14:textId="77777777" w:rsidR="00F848D6" w:rsidRDefault="00000000">
      <w:pPr>
        <w:pStyle w:val="Heading2"/>
      </w:pPr>
      <w:r>
        <w:t>Day 3: The Camel Derby - Race Day</w:t>
      </w:r>
    </w:p>
    <w:p w14:paraId="360EEC25" w14:textId="77777777" w:rsidR="00F848D6" w:rsidRDefault="00000000">
      <w:pPr>
        <w:pStyle w:val="Heading3"/>
      </w:pPr>
      <w:r>
        <w:t>Morning</w:t>
      </w:r>
    </w:p>
    <w:p w14:paraId="758627DF" w14:textId="77777777" w:rsidR="00F848D6" w:rsidRDefault="00000000">
      <w:pPr>
        <w:spacing w:after="180"/>
      </w:pPr>
      <w:r>
        <w:t>THE MAIN EVENT: The Samburu Camel Derby begins! Exclusive VIP viewing pavilion with shaded seating, champagne service, and gourmet refreshments. Watch as Samburu warriors in full traditional regalia mount their racing camels for the 42-kilometer endurance race across rugged terrain.</w:t>
      </w:r>
    </w:p>
    <w:p w14:paraId="36B48D73" w14:textId="77777777" w:rsidR="00F848D6" w:rsidRDefault="00000000">
      <w:pPr>
        <w:spacing w:after="180"/>
      </w:pPr>
      <w:r>
        <w:t xml:space="preserve">Witness the spectacular start as dozens of </w:t>
      </w:r>
      <w:proofErr w:type="gramStart"/>
      <w:r>
        <w:t>camels</w:t>
      </w:r>
      <w:proofErr w:type="gramEnd"/>
      <w:r>
        <w:t xml:space="preserve"> thunder across the savannah. Your expert commentator explains racing strategies, camel lineages, and the deep cultural significance of each warrior's participation.</w:t>
      </w:r>
    </w:p>
    <w:p w14:paraId="47A33CEF" w14:textId="77777777" w:rsidR="00F848D6" w:rsidRDefault="00000000">
      <w:pPr>
        <w:pStyle w:val="Heading3"/>
      </w:pPr>
      <w:r>
        <w:t>Midday</w:t>
      </w:r>
    </w:p>
    <w:p w14:paraId="5C657397" w14:textId="77777777" w:rsidR="00F848D6" w:rsidRDefault="00000000">
      <w:pPr>
        <w:spacing w:after="180"/>
      </w:pPr>
      <w:r>
        <w:t>Helicopter transfer to strategic viewing points along the race route. Aerial perspective of the race through dramatic landscapes—dry riverbeds, acacia forests, and open plains. Land at checkpoints to witness up-close action and meet support teams.</w:t>
      </w:r>
    </w:p>
    <w:p w14:paraId="3B104EBC" w14:textId="77777777" w:rsidR="00F848D6" w:rsidRDefault="00000000">
      <w:pPr>
        <w:spacing w:after="180"/>
      </w:pPr>
      <w:r>
        <w:t>Gourmet picnic lunch at a scenic overlook while tracking race progress.</w:t>
      </w:r>
    </w:p>
    <w:p w14:paraId="7BA944D4" w14:textId="77777777" w:rsidR="00F848D6" w:rsidRDefault="00000000">
      <w:pPr>
        <w:pStyle w:val="Heading3"/>
      </w:pPr>
      <w:r>
        <w:t>Afternoon</w:t>
      </w:r>
    </w:p>
    <w:p w14:paraId="27C2849C" w14:textId="77777777" w:rsidR="00F848D6" w:rsidRDefault="00000000">
      <w:pPr>
        <w:spacing w:after="180"/>
      </w:pPr>
      <w:r>
        <w:t>Return for the thrilling finish. Celebration ceremony honoring all participants, not just winners—embodying Samburu values of community and endurance. Victory feast featuring whole roasted goat, traditional dishes, and ceremonial milk sharing.</w:t>
      </w:r>
    </w:p>
    <w:p w14:paraId="6C66176E" w14:textId="77777777" w:rsidR="00F848D6" w:rsidRDefault="00000000">
      <w:pPr>
        <w:pStyle w:val="Heading3"/>
      </w:pPr>
      <w:r>
        <w:t>Evening</w:t>
      </w:r>
    </w:p>
    <w:p w14:paraId="239DD119" w14:textId="77777777" w:rsidR="00F848D6" w:rsidRDefault="00000000">
      <w:pPr>
        <w:spacing w:after="360"/>
      </w:pPr>
      <w:r>
        <w:t>Exclusive after-race celebration with warriors, including traditional storytelling around the campfire. Share in the camaraderie and hear firsthand accounts of the race experience.</w:t>
      </w:r>
    </w:p>
    <w:p w14:paraId="786B628D" w14:textId="77777777" w:rsidR="00F848D6" w:rsidRDefault="00000000">
      <w:pPr>
        <w:pStyle w:val="Heading2"/>
      </w:pPr>
      <w:r>
        <w:t>Day 4: Conservation &amp; Community Impact</w:t>
      </w:r>
    </w:p>
    <w:p w14:paraId="4AB0BD73" w14:textId="77777777" w:rsidR="00F848D6" w:rsidRDefault="00000000">
      <w:pPr>
        <w:pStyle w:val="Heading3"/>
      </w:pPr>
      <w:r>
        <w:t>Morning</w:t>
      </w:r>
    </w:p>
    <w:p w14:paraId="7960B2ED" w14:textId="77777777" w:rsidR="00F848D6" w:rsidRDefault="00000000">
      <w:pPr>
        <w:spacing w:after="180"/>
      </w:pPr>
      <w:r>
        <w:lastRenderedPageBreak/>
        <w:t>Visit the Samburu Conservation Trust to meet rangers and conservationists. Participate in hands-on activities: GPS collar monitoring of elephants, camera trap placement for wildlife research, or tree planting in reforestation zones.</w:t>
      </w:r>
    </w:p>
    <w:p w14:paraId="0DBD1940" w14:textId="77777777" w:rsidR="00F848D6" w:rsidRDefault="00000000">
      <w:pPr>
        <w:spacing w:after="180"/>
      </w:pPr>
      <w:r>
        <w:t>Learn about human-wildlife coexistence programs that have reduced conflicts by 70% while increasing community benefits from conservation.</w:t>
      </w:r>
    </w:p>
    <w:p w14:paraId="2A7E5623" w14:textId="77777777" w:rsidR="00F848D6" w:rsidRDefault="00000000">
      <w:pPr>
        <w:pStyle w:val="Heading3"/>
      </w:pPr>
      <w:r>
        <w:t>Afternoon</w:t>
      </w:r>
    </w:p>
    <w:p w14:paraId="4BBB44CC" w14:textId="77777777" w:rsidR="00F848D6" w:rsidRDefault="00000000">
      <w:pPr>
        <w:spacing w:after="180"/>
      </w:pPr>
      <w:r>
        <w:rPr>
          <w:b/>
          <w:bCs/>
        </w:rPr>
        <w:t>Choice of activities:</w:t>
      </w:r>
    </w:p>
    <w:p w14:paraId="6A4B15E8" w14:textId="77777777" w:rsidR="00F848D6" w:rsidRDefault="00000000">
      <w:pPr>
        <w:spacing w:after="120"/>
      </w:pPr>
      <w:r>
        <w:t>• Camel handling workshop with experienced herders—learn to mount, guide, and care for these remarkable animals</w:t>
      </w:r>
    </w:p>
    <w:p w14:paraId="5D945047" w14:textId="77777777" w:rsidR="00F848D6" w:rsidRDefault="00000000">
      <w:pPr>
        <w:spacing w:after="120"/>
      </w:pPr>
      <w:r>
        <w:t xml:space="preserve">• Guided nature </w:t>
      </w:r>
      <w:proofErr w:type="gramStart"/>
      <w:r>
        <w:t>walk</w:t>
      </w:r>
      <w:proofErr w:type="gramEnd"/>
      <w:r>
        <w:t xml:space="preserve"> with traditional trackers learning ancient survival skills</w:t>
      </w:r>
    </w:p>
    <w:p w14:paraId="1DD89C52" w14:textId="77777777" w:rsidR="00F848D6" w:rsidRDefault="00000000">
      <w:pPr>
        <w:spacing w:after="120"/>
      </w:pPr>
      <w:r>
        <w:t>• Visit to community school funded by conservation tourism</w:t>
      </w:r>
    </w:p>
    <w:p w14:paraId="19F1B82E" w14:textId="77777777" w:rsidR="00F848D6" w:rsidRDefault="00000000">
      <w:pPr>
        <w:spacing w:after="180"/>
      </w:pPr>
      <w:r>
        <w:t>• Photography masterclass capturing Samburu landscapes and culture</w:t>
      </w:r>
    </w:p>
    <w:p w14:paraId="69336DA3" w14:textId="77777777" w:rsidR="00F848D6" w:rsidRDefault="00000000">
      <w:pPr>
        <w:pStyle w:val="Heading3"/>
      </w:pPr>
      <w:r>
        <w:t>Evening</w:t>
      </w:r>
    </w:p>
    <w:p w14:paraId="7501F781" w14:textId="77777777" w:rsidR="00F848D6" w:rsidRDefault="00000000">
      <w:pPr>
        <w:spacing w:after="360"/>
      </w:pPr>
      <w:r>
        <w:t>Private dinner in the bush, prepared by camp chefs showcasing indigenous ingredients and traditional cooking methods. Discussion with conservation leaders about the future of sustainable tourism in Kenya.</w:t>
      </w:r>
    </w:p>
    <w:p w14:paraId="67810247" w14:textId="77777777" w:rsidR="00F848D6" w:rsidRDefault="00000000">
      <w:pPr>
        <w:pStyle w:val="Heading2"/>
      </w:pPr>
      <w:r>
        <w:t>Day 5: Wilderness &amp; Wellness</w:t>
      </w:r>
    </w:p>
    <w:p w14:paraId="5B4145B8" w14:textId="77777777" w:rsidR="00F848D6" w:rsidRDefault="00000000">
      <w:pPr>
        <w:pStyle w:val="Heading3"/>
      </w:pPr>
      <w:r>
        <w:t>Morning</w:t>
      </w:r>
    </w:p>
    <w:p w14:paraId="721C7B35" w14:textId="77777777" w:rsidR="00F848D6" w:rsidRDefault="00000000">
      <w:pPr>
        <w:spacing w:after="180"/>
      </w:pPr>
      <w:r>
        <w:t>Optional early morning game drive or sleep in and enjoy breakfast in bed. Yoga session overlooking the river, guided by instructors trained in both modern and traditional Samburu stretching practices.</w:t>
      </w:r>
    </w:p>
    <w:p w14:paraId="49AF9883" w14:textId="77777777" w:rsidR="00F848D6" w:rsidRDefault="00000000">
      <w:pPr>
        <w:pStyle w:val="Heading3"/>
      </w:pPr>
      <w:r>
        <w:t>Afternoon</w:t>
      </w:r>
    </w:p>
    <w:p w14:paraId="707AC7F5" w14:textId="77777777" w:rsidR="00F848D6" w:rsidRDefault="00000000">
      <w:pPr>
        <w:spacing w:after="180"/>
      </w:pPr>
      <w:r>
        <w:t>Relaxation time at camp. Enjoy the infinity pool, indulge in spa treatments, or participate in a traditional jewelry-making session. Final shopping opportunity at the artisan marketplace where 100% of sales benefit creators.</w:t>
      </w:r>
    </w:p>
    <w:p w14:paraId="3155F133" w14:textId="77777777" w:rsidR="00F848D6" w:rsidRDefault="00000000">
      <w:pPr>
        <w:spacing w:after="180"/>
      </w:pPr>
      <w:r>
        <w:t xml:space="preserve">Option to join a guided river walk to observe crocodiles, hippos, and the incredible birdlife of the </w:t>
      </w:r>
      <w:proofErr w:type="spellStart"/>
      <w:r>
        <w:t>Ewaso</w:t>
      </w:r>
      <w:proofErr w:type="spellEnd"/>
      <w:r>
        <w:t xml:space="preserve"> </w:t>
      </w:r>
      <w:proofErr w:type="spellStart"/>
      <w:r>
        <w:t>Ng'iro</w:t>
      </w:r>
      <w:proofErr w:type="spellEnd"/>
      <w:r>
        <w:t xml:space="preserve"> ecosystem.</w:t>
      </w:r>
    </w:p>
    <w:p w14:paraId="4912FA48" w14:textId="77777777" w:rsidR="00F848D6" w:rsidRDefault="00000000">
      <w:pPr>
        <w:pStyle w:val="Heading3"/>
      </w:pPr>
      <w:r>
        <w:t>Evening</w:t>
      </w:r>
    </w:p>
    <w:p w14:paraId="7818844E" w14:textId="77777777" w:rsidR="00F848D6" w:rsidRDefault="00000000">
      <w:pPr>
        <w:spacing w:after="360"/>
      </w:pPr>
      <w:r>
        <w:t>Farewell dinner celebrating your journey. Presentation of your personalized carbon offset certificate and impact report showing the conservation outcomes your visit has supported. Final storytelling session under the stars with Samburu friends.</w:t>
      </w:r>
    </w:p>
    <w:p w14:paraId="5F98909B" w14:textId="77777777" w:rsidR="00F848D6" w:rsidRDefault="00000000">
      <w:pPr>
        <w:pStyle w:val="Heading2"/>
      </w:pPr>
      <w:r>
        <w:t>Day 6: Departure</w:t>
      </w:r>
    </w:p>
    <w:p w14:paraId="7AF07647" w14:textId="77777777" w:rsidR="00F848D6" w:rsidRDefault="00000000">
      <w:pPr>
        <w:pStyle w:val="Heading3"/>
      </w:pPr>
      <w:r>
        <w:t>Morning</w:t>
      </w:r>
    </w:p>
    <w:p w14:paraId="75F6782D" w14:textId="77777777" w:rsidR="00F848D6" w:rsidRDefault="00000000">
      <w:pPr>
        <w:spacing w:after="180"/>
      </w:pPr>
      <w:r>
        <w:lastRenderedPageBreak/>
        <w:t>Final sunrise over Samburu—perhaps the most beautiful you'll witness. Farewell breakfast and blessing ceremony with camp staff and community members.</w:t>
      </w:r>
    </w:p>
    <w:p w14:paraId="0B6D5641" w14:textId="77777777" w:rsidR="00F848D6" w:rsidRDefault="00000000">
      <w:pPr>
        <w:spacing w:after="360"/>
      </w:pPr>
      <w:r>
        <w:t>Private charter return to Nairobi, arriving by midday for international connections or onward travel within Kenya.</w:t>
      </w:r>
    </w:p>
    <w:p w14:paraId="7C92B17C" w14:textId="77777777" w:rsidR="00F848D6" w:rsidRDefault="00F848D6"/>
    <w:p w14:paraId="22AFD2E4" w14:textId="77777777" w:rsidR="00F848D6" w:rsidRDefault="00000000">
      <w:pPr>
        <w:pStyle w:val="Heading1"/>
      </w:pPr>
      <w:r>
        <w:t>Investment &amp; Pricing</w:t>
      </w:r>
    </w:p>
    <w:p w14:paraId="4E3A3D95" w14:textId="77777777" w:rsidR="00F848D6" w:rsidRDefault="00000000">
      <w:pPr>
        <w:spacing w:after="240"/>
      </w:pPr>
      <w:r>
        <w:t>This ultra-luxury Camel Derby experience represents exceptional value in the context of UHNW travel, where the average luxury safari in Kenya ranges from $900-$2,000 per person per night. Our all-inclusive pricing reflects the exclusivity, cultural depth, and conservation impact of this unique offering.</w:t>
      </w:r>
    </w:p>
    <w:p w14:paraId="2B596548" w14:textId="77777777" w:rsidR="00F848D6" w:rsidRDefault="00000000">
      <w:pPr>
        <w:pStyle w:val="Heading2"/>
      </w:pPr>
      <w:r>
        <w:t>Pricing 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F848D6" w14:paraId="3F35852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8B4513"/>
            <w:tcMar>
              <w:top w:w="120" w:type="dxa"/>
              <w:left w:w="120" w:type="dxa"/>
              <w:bottom w:w="120" w:type="dxa"/>
              <w:right w:w="120" w:type="dxa"/>
            </w:tcMar>
          </w:tcPr>
          <w:p w14:paraId="1F8F4111" w14:textId="77777777" w:rsidR="00F848D6" w:rsidRDefault="00000000">
            <w:pPr>
              <w:jc w:val="center"/>
            </w:pPr>
            <w:r>
              <w:rPr>
                <w:b/>
                <w:bCs/>
                <w:color w:val="FFFFFF"/>
                <w:sz w:val="26"/>
                <w:szCs w:val="26"/>
              </w:rPr>
              <w:t>Package Type</w:t>
            </w:r>
          </w:p>
        </w:tc>
        <w:tc>
          <w:tcPr>
            <w:tcW w:w="4680" w:type="dxa"/>
            <w:tcBorders>
              <w:top w:val="single" w:sz="1" w:space="0" w:color="CCCCCC"/>
              <w:left w:val="single" w:sz="1" w:space="0" w:color="CCCCCC"/>
              <w:bottom w:val="single" w:sz="1" w:space="0" w:color="CCCCCC"/>
              <w:right w:val="single" w:sz="1" w:space="0" w:color="CCCCCC"/>
            </w:tcBorders>
            <w:shd w:val="clear" w:color="auto" w:fill="8B4513"/>
            <w:tcMar>
              <w:top w:w="120" w:type="dxa"/>
              <w:left w:w="120" w:type="dxa"/>
              <w:bottom w:w="120" w:type="dxa"/>
              <w:right w:w="120" w:type="dxa"/>
            </w:tcMar>
          </w:tcPr>
          <w:p w14:paraId="55BFEEB5" w14:textId="77777777" w:rsidR="00F848D6" w:rsidRDefault="00000000">
            <w:pPr>
              <w:jc w:val="center"/>
            </w:pPr>
            <w:r>
              <w:rPr>
                <w:b/>
                <w:bCs/>
                <w:color w:val="FFFFFF"/>
                <w:sz w:val="26"/>
                <w:szCs w:val="26"/>
              </w:rPr>
              <w:t>Investment Per Person</w:t>
            </w:r>
          </w:p>
        </w:tc>
      </w:tr>
      <w:tr w:rsidR="00F848D6" w14:paraId="218963F8"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E6D3"/>
            <w:tcMar>
              <w:top w:w="100" w:type="dxa"/>
              <w:left w:w="120" w:type="dxa"/>
              <w:bottom w:w="100" w:type="dxa"/>
              <w:right w:w="120" w:type="dxa"/>
            </w:tcMar>
          </w:tcPr>
          <w:p w14:paraId="0342C6A6" w14:textId="77777777" w:rsidR="00F848D6" w:rsidRDefault="00000000">
            <w:r>
              <w:rPr>
                <w:b/>
                <w:bCs/>
              </w:rPr>
              <w:t>Solo Traveler (Private Experience)</w:t>
            </w:r>
          </w:p>
        </w:tc>
        <w:tc>
          <w:tcPr>
            <w:tcW w:w="4680" w:type="dxa"/>
            <w:tcBorders>
              <w:top w:val="single" w:sz="1" w:space="0" w:color="CCCCCC"/>
              <w:left w:val="single" w:sz="1" w:space="0" w:color="CCCCCC"/>
              <w:bottom w:val="single" w:sz="1" w:space="0" w:color="CCCCCC"/>
              <w:right w:val="single" w:sz="1" w:space="0" w:color="CCCCCC"/>
            </w:tcBorders>
            <w:shd w:val="clear" w:color="auto" w:fill="F5E6D3"/>
            <w:tcMar>
              <w:top w:w="100" w:type="dxa"/>
              <w:left w:w="120" w:type="dxa"/>
              <w:bottom w:w="100" w:type="dxa"/>
              <w:right w:w="120" w:type="dxa"/>
            </w:tcMar>
          </w:tcPr>
          <w:p w14:paraId="33CB83BB" w14:textId="77777777" w:rsidR="00F848D6" w:rsidRDefault="00000000">
            <w:pPr>
              <w:jc w:val="center"/>
            </w:pPr>
            <w:r>
              <w:rPr>
                <w:b/>
                <w:bCs/>
              </w:rPr>
              <w:t>$24,500</w:t>
            </w:r>
          </w:p>
        </w:tc>
      </w:tr>
      <w:tr w:rsidR="00F848D6" w14:paraId="1277970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2ECCF311" w14:textId="77777777" w:rsidR="00F848D6" w:rsidRDefault="00000000">
            <w:r>
              <w:rPr>
                <w:b/>
                <w:bCs/>
              </w:rPr>
              <w:t>Couple (2 Travelers)</w:t>
            </w:r>
          </w:p>
        </w:tc>
        <w:tc>
          <w:tcPr>
            <w:tcW w:w="468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0795A214" w14:textId="77777777" w:rsidR="00F848D6" w:rsidRDefault="00000000">
            <w:pPr>
              <w:jc w:val="center"/>
            </w:pPr>
            <w:r>
              <w:rPr>
                <w:b/>
                <w:bCs/>
              </w:rPr>
              <w:t>$18,900</w:t>
            </w:r>
          </w:p>
        </w:tc>
      </w:tr>
      <w:tr w:rsidR="00F848D6" w14:paraId="44E85717"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E6D3"/>
            <w:tcMar>
              <w:top w:w="100" w:type="dxa"/>
              <w:left w:w="120" w:type="dxa"/>
              <w:bottom w:w="100" w:type="dxa"/>
              <w:right w:w="120" w:type="dxa"/>
            </w:tcMar>
          </w:tcPr>
          <w:p w14:paraId="10E8F4FB" w14:textId="77777777" w:rsidR="00F848D6" w:rsidRDefault="00000000">
            <w:r>
              <w:rPr>
                <w:b/>
                <w:bCs/>
              </w:rPr>
              <w:t>Small Group (3-4 Travelers)</w:t>
            </w:r>
          </w:p>
        </w:tc>
        <w:tc>
          <w:tcPr>
            <w:tcW w:w="4680" w:type="dxa"/>
            <w:tcBorders>
              <w:top w:val="single" w:sz="1" w:space="0" w:color="CCCCCC"/>
              <w:left w:val="single" w:sz="1" w:space="0" w:color="CCCCCC"/>
              <w:bottom w:val="single" w:sz="1" w:space="0" w:color="CCCCCC"/>
              <w:right w:val="single" w:sz="1" w:space="0" w:color="CCCCCC"/>
            </w:tcBorders>
            <w:shd w:val="clear" w:color="auto" w:fill="F5E6D3"/>
            <w:tcMar>
              <w:top w:w="100" w:type="dxa"/>
              <w:left w:w="120" w:type="dxa"/>
              <w:bottom w:w="100" w:type="dxa"/>
              <w:right w:w="120" w:type="dxa"/>
            </w:tcMar>
          </w:tcPr>
          <w:p w14:paraId="540AFF13" w14:textId="77777777" w:rsidR="00F848D6" w:rsidRDefault="00000000">
            <w:pPr>
              <w:jc w:val="center"/>
            </w:pPr>
            <w:r>
              <w:rPr>
                <w:b/>
                <w:bCs/>
              </w:rPr>
              <w:t>$16,200</w:t>
            </w:r>
          </w:p>
        </w:tc>
      </w:tr>
      <w:tr w:rsidR="00F848D6" w14:paraId="00AAFBF7"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2061E95F" w14:textId="77777777" w:rsidR="00F848D6" w:rsidRDefault="00000000">
            <w:r>
              <w:rPr>
                <w:b/>
                <w:bCs/>
              </w:rPr>
              <w:t>Family/Group (5-8 Travelers)</w:t>
            </w:r>
          </w:p>
        </w:tc>
        <w:tc>
          <w:tcPr>
            <w:tcW w:w="468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67429715" w14:textId="77777777" w:rsidR="00F848D6" w:rsidRDefault="00000000">
            <w:pPr>
              <w:jc w:val="center"/>
            </w:pPr>
            <w:r>
              <w:rPr>
                <w:b/>
                <w:bCs/>
              </w:rPr>
              <w:t>$14,800</w:t>
            </w:r>
          </w:p>
        </w:tc>
      </w:tr>
      <w:tr w:rsidR="00F848D6" w14:paraId="4759560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E6D3"/>
            <w:tcMar>
              <w:top w:w="100" w:type="dxa"/>
              <w:left w:w="120" w:type="dxa"/>
              <w:bottom w:w="100" w:type="dxa"/>
              <w:right w:w="120" w:type="dxa"/>
            </w:tcMar>
          </w:tcPr>
          <w:p w14:paraId="3A90E575" w14:textId="77777777" w:rsidR="00F848D6" w:rsidRDefault="00000000">
            <w:r>
              <w:rPr>
                <w:b/>
                <w:bCs/>
              </w:rPr>
              <w:t>Exclusive Camp Buyout (9-12 Guests)</w:t>
            </w:r>
          </w:p>
        </w:tc>
        <w:tc>
          <w:tcPr>
            <w:tcW w:w="4680" w:type="dxa"/>
            <w:tcBorders>
              <w:top w:val="single" w:sz="1" w:space="0" w:color="CCCCCC"/>
              <w:left w:val="single" w:sz="1" w:space="0" w:color="CCCCCC"/>
              <w:bottom w:val="single" w:sz="1" w:space="0" w:color="CCCCCC"/>
              <w:right w:val="single" w:sz="1" w:space="0" w:color="CCCCCC"/>
            </w:tcBorders>
            <w:shd w:val="clear" w:color="auto" w:fill="F5E6D3"/>
            <w:tcMar>
              <w:top w:w="100" w:type="dxa"/>
              <w:left w:w="120" w:type="dxa"/>
              <w:bottom w:w="100" w:type="dxa"/>
              <w:right w:w="120" w:type="dxa"/>
            </w:tcMar>
          </w:tcPr>
          <w:p w14:paraId="63BF9238" w14:textId="77777777" w:rsidR="00F848D6" w:rsidRDefault="00000000">
            <w:pPr>
              <w:jc w:val="center"/>
            </w:pPr>
            <w:r>
              <w:rPr>
                <w:b/>
                <w:bCs/>
              </w:rPr>
              <w:t>$13,500</w:t>
            </w:r>
          </w:p>
        </w:tc>
      </w:tr>
    </w:tbl>
    <w:p w14:paraId="4946CCD2" w14:textId="77777777" w:rsidR="00F848D6" w:rsidRDefault="00000000">
      <w:pPr>
        <w:spacing w:before="240" w:after="360"/>
      </w:pPr>
      <w:r>
        <w:rPr>
          <w:i/>
          <w:iCs/>
          <w:sz w:val="22"/>
          <w:szCs w:val="22"/>
        </w:rPr>
        <w:t>Note: Children under 12 receive 25% discount. Complimentary for children under 5. Private jet charter from Nairobi available upon request (additional cost).</w:t>
      </w:r>
    </w:p>
    <w:p w14:paraId="3C2C728D" w14:textId="77777777" w:rsidR="00F848D6" w:rsidRDefault="00000000">
      <w:pPr>
        <w:pStyle w:val="Heading2"/>
      </w:pPr>
      <w:r>
        <w:t>What's Included</w:t>
      </w:r>
    </w:p>
    <w:p w14:paraId="10335208" w14:textId="77777777" w:rsidR="00F848D6" w:rsidRDefault="00000000">
      <w:pPr>
        <w:spacing w:before="120" w:after="120"/>
      </w:pPr>
      <w:r>
        <w:t>• All domestic charter flights and helicopter transfers</w:t>
      </w:r>
    </w:p>
    <w:p w14:paraId="1BDEC956" w14:textId="77777777" w:rsidR="00F848D6" w:rsidRDefault="00000000">
      <w:pPr>
        <w:spacing w:after="120"/>
      </w:pPr>
      <w:r>
        <w:t>• 5 nights in exclusive eco-luxury tented accommodation</w:t>
      </w:r>
    </w:p>
    <w:p w14:paraId="4CDEA635" w14:textId="77777777" w:rsidR="00F848D6" w:rsidRDefault="00000000">
      <w:pPr>
        <w:spacing w:after="120"/>
      </w:pPr>
      <w:r>
        <w:t>• All meals and premium beverages (champagne, fine wines, premium spirits)</w:t>
      </w:r>
    </w:p>
    <w:p w14:paraId="149B216A" w14:textId="77777777" w:rsidR="00F848D6" w:rsidRDefault="00000000">
      <w:pPr>
        <w:spacing w:after="120"/>
      </w:pPr>
      <w:r>
        <w:t>• VIP access to Camel Derby with exclusive viewing pavilion</w:t>
      </w:r>
    </w:p>
    <w:p w14:paraId="1E5D910A" w14:textId="77777777" w:rsidR="00F848D6" w:rsidRDefault="00000000">
      <w:pPr>
        <w:spacing w:after="120"/>
      </w:pPr>
      <w:r>
        <w:t>• All safari activities and cultural experiences with expert guides</w:t>
      </w:r>
    </w:p>
    <w:p w14:paraId="0691E296" w14:textId="77777777" w:rsidR="00F848D6" w:rsidRDefault="00000000">
      <w:pPr>
        <w:spacing w:after="120"/>
      </w:pPr>
      <w:r>
        <w:t>• Conservation activities and community visits</w:t>
      </w:r>
    </w:p>
    <w:p w14:paraId="25AE3F94" w14:textId="77777777" w:rsidR="00F848D6" w:rsidRDefault="00000000">
      <w:pPr>
        <w:spacing w:after="120"/>
      </w:pPr>
      <w:r>
        <w:t>• Spa treatments and wellness activities</w:t>
      </w:r>
    </w:p>
    <w:p w14:paraId="28C9D540" w14:textId="77777777" w:rsidR="00F848D6" w:rsidRDefault="00000000">
      <w:pPr>
        <w:spacing w:after="120"/>
      </w:pPr>
      <w:r>
        <w:t>• Carbon offset for all transportation</w:t>
      </w:r>
    </w:p>
    <w:p w14:paraId="6206D2D6" w14:textId="77777777" w:rsidR="00F848D6" w:rsidRDefault="00000000">
      <w:pPr>
        <w:spacing w:after="120"/>
      </w:pPr>
      <w:r>
        <w:t>• $1,500 per person donation to Samburu education and conservation initiatives</w:t>
      </w:r>
    </w:p>
    <w:p w14:paraId="3AD34CBC" w14:textId="77777777" w:rsidR="00F848D6" w:rsidRDefault="00000000">
      <w:pPr>
        <w:spacing w:after="120"/>
      </w:pPr>
      <w:r>
        <w:lastRenderedPageBreak/>
        <w:t>• Personal concierge service throughout your stay</w:t>
      </w:r>
    </w:p>
    <w:p w14:paraId="57339ED7" w14:textId="77777777" w:rsidR="00F848D6" w:rsidRDefault="00000000">
      <w:pPr>
        <w:spacing w:after="120"/>
      </w:pPr>
      <w:r>
        <w:t>• Professional photography package capturing your journey</w:t>
      </w:r>
    </w:p>
    <w:p w14:paraId="72617013" w14:textId="77777777" w:rsidR="00F848D6" w:rsidRDefault="00000000">
      <w:pPr>
        <w:spacing w:after="360"/>
      </w:pPr>
      <w:r>
        <w:t>• 24/7 medical support and comprehensive travel insurance</w:t>
      </w:r>
    </w:p>
    <w:p w14:paraId="1F157E2B" w14:textId="77777777" w:rsidR="00F848D6" w:rsidRDefault="00000000">
      <w:pPr>
        <w:pStyle w:val="Heading2"/>
      </w:pPr>
      <w:r>
        <w:t>Cultural Preservation Impact</w:t>
      </w:r>
    </w:p>
    <w:p w14:paraId="1695F571" w14:textId="77777777" w:rsidR="00F848D6" w:rsidRDefault="00000000">
      <w:pPr>
        <w:spacing w:after="360"/>
      </w:pPr>
      <w:r>
        <w:t xml:space="preserve">A significant portion of every booking directly funds: Samburu language and cultural education programs; Traditional craft apprenticeships for young artisans; Camel welfare and breeding programs; Community healthcare initiatives; Women's empowerment cooperatives; and </w:t>
      </w:r>
      <w:proofErr w:type="gramStart"/>
      <w:r>
        <w:t>Elder</w:t>
      </w:r>
      <w:proofErr w:type="gramEnd"/>
      <w:r>
        <w:t xml:space="preserve"> knowledge documentation projects. You'll receive a detailed impact report showing exactly how your visit contributes to these vital programs.</w:t>
      </w:r>
    </w:p>
    <w:p w14:paraId="11F59DE9" w14:textId="77777777" w:rsidR="00F848D6" w:rsidRDefault="00F848D6"/>
    <w:p w14:paraId="16B7AD6B" w14:textId="77777777" w:rsidR="00F848D6" w:rsidRDefault="00000000">
      <w:pPr>
        <w:pStyle w:val="Heading1"/>
      </w:pPr>
      <w:r>
        <w:t>Essential Information</w:t>
      </w:r>
    </w:p>
    <w:p w14:paraId="1F849713" w14:textId="77777777" w:rsidR="00F848D6" w:rsidRDefault="00000000">
      <w:pPr>
        <w:pStyle w:val="Heading2"/>
      </w:pPr>
      <w:r>
        <w:t>Best Time to Visit</w:t>
      </w:r>
    </w:p>
    <w:p w14:paraId="3CA46608" w14:textId="77777777" w:rsidR="00F848D6" w:rsidRDefault="00000000">
      <w:pPr>
        <w:spacing w:after="360"/>
      </w:pPr>
      <w:r>
        <w:t xml:space="preserve">The </w:t>
      </w:r>
      <w:proofErr w:type="spellStart"/>
      <w:r>
        <w:t>Maralal</w:t>
      </w:r>
      <w:proofErr w:type="spellEnd"/>
      <w:r>
        <w:t xml:space="preserve"> Camel Derby typically occurs in late August or early September, during the dry season when weather is optimal. Temperatures range from 15°C (59°F) at night to 30°C (86°F) during the day. The dry conditions ensure excellent wildlife viewing and comfortable race spectating. We confirm exact dates 6 months in advance once the Samburu County announces the official schedule.</w:t>
      </w:r>
    </w:p>
    <w:p w14:paraId="09EB083E" w14:textId="77777777" w:rsidR="00F848D6" w:rsidRDefault="00000000">
      <w:pPr>
        <w:pStyle w:val="Heading2"/>
      </w:pPr>
      <w:r>
        <w:t>What to Pack</w:t>
      </w:r>
    </w:p>
    <w:p w14:paraId="18A7E301" w14:textId="77777777" w:rsidR="00F848D6" w:rsidRDefault="00000000">
      <w:pPr>
        <w:spacing w:before="120" w:after="120"/>
      </w:pPr>
      <w:r>
        <w:t>• Lightweight, neutral-colored clothing for safari (khaki, beige, olive)</w:t>
      </w:r>
    </w:p>
    <w:p w14:paraId="7BBC64D7" w14:textId="77777777" w:rsidR="00F848D6" w:rsidRDefault="00000000">
      <w:pPr>
        <w:spacing w:after="120"/>
      </w:pPr>
      <w:r>
        <w:t>• Sun protection: wide-brimmed hat, sunglasses, SPF 50+ sunscreen</w:t>
      </w:r>
    </w:p>
    <w:p w14:paraId="05759740" w14:textId="77777777" w:rsidR="00F848D6" w:rsidRDefault="00000000">
      <w:pPr>
        <w:spacing w:after="120"/>
      </w:pPr>
      <w:r>
        <w:t>• Comfortable walking shoes/boots and evening sandals</w:t>
      </w:r>
    </w:p>
    <w:p w14:paraId="0B383191" w14:textId="77777777" w:rsidR="00F848D6" w:rsidRDefault="00000000">
      <w:pPr>
        <w:spacing w:after="120"/>
      </w:pPr>
      <w:r>
        <w:t>• Light jacket or fleece for cooler evenings</w:t>
      </w:r>
    </w:p>
    <w:p w14:paraId="05D24DD0" w14:textId="77777777" w:rsidR="00F848D6" w:rsidRDefault="00000000">
      <w:pPr>
        <w:spacing w:after="120"/>
      </w:pPr>
      <w:r>
        <w:t>• Camera and binoculars (professional equipment available to borrow)</w:t>
      </w:r>
    </w:p>
    <w:p w14:paraId="6FFFD8A3" w14:textId="77777777" w:rsidR="00F848D6" w:rsidRDefault="00000000">
      <w:pPr>
        <w:spacing w:after="120"/>
      </w:pPr>
      <w:r>
        <w:t>• Reusable water bottle (provided, but bring if you have a favorite)</w:t>
      </w:r>
    </w:p>
    <w:p w14:paraId="4526C845" w14:textId="77777777" w:rsidR="00F848D6" w:rsidRDefault="00000000">
      <w:pPr>
        <w:spacing w:after="360"/>
      </w:pPr>
      <w:r>
        <w:t>• Any prescription medications (comprehensive first aid available on-site)</w:t>
      </w:r>
    </w:p>
    <w:p w14:paraId="7BDDDDFF" w14:textId="77777777" w:rsidR="00F848D6" w:rsidRDefault="00000000">
      <w:pPr>
        <w:pStyle w:val="Heading2"/>
      </w:pPr>
      <w:r>
        <w:t>Health &amp; Safety</w:t>
      </w:r>
    </w:p>
    <w:p w14:paraId="099A852A" w14:textId="77777777" w:rsidR="00F848D6" w:rsidRDefault="00000000">
      <w:pPr>
        <w:spacing w:after="360"/>
      </w:pPr>
      <w:r>
        <w:t>Samburu is a malarial area; consult your physician about prophylaxis 6-8 weeks before travel. Yellow fever vaccination is required for entry to Kenya. Our camp maintains the highest safety standards with 24-hour security, on-site medical support, and comprehensive medical evacuation insurance included. All dietary requirements and allergies can be accommodated with advance notice.</w:t>
      </w:r>
    </w:p>
    <w:p w14:paraId="07F343C0" w14:textId="77777777" w:rsidR="00F848D6" w:rsidRDefault="00000000">
      <w:pPr>
        <w:pStyle w:val="Heading2"/>
      </w:pPr>
      <w:r>
        <w:lastRenderedPageBreak/>
        <w:t>Why This Experience is Worth the Investment</w:t>
      </w:r>
    </w:p>
    <w:p w14:paraId="1A7AC5AA" w14:textId="77777777" w:rsidR="00F848D6" w:rsidRDefault="00000000">
      <w:pPr>
        <w:spacing w:after="240"/>
      </w:pPr>
      <w:r>
        <w:t>In the context of ultra-luxury travel, where UHNW individuals typically budget $100,000-$250,000 annually for travel experiences, this 6-day Samburu Camel Derby adventure offers exceptional value:</w:t>
      </w:r>
    </w:p>
    <w:p w14:paraId="72FDC4F9" w14:textId="77777777" w:rsidR="00F848D6" w:rsidRDefault="00000000">
      <w:pPr>
        <w:spacing w:before="120" w:after="120"/>
      </w:pPr>
      <w:r>
        <w:t>• Exclusivity: Limited to 12 guests maximum—an experience your network cannot replicate</w:t>
      </w:r>
    </w:p>
    <w:p w14:paraId="0C7A89D5" w14:textId="77777777" w:rsidR="00F848D6" w:rsidRDefault="00000000">
      <w:pPr>
        <w:spacing w:after="120"/>
      </w:pPr>
      <w:r>
        <w:t>• Authenticity: Private access to ceremonies and cultural experiences unavailable to general tourists</w:t>
      </w:r>
    </w:p>
    <w:p w14:paraId="54067024" w14:textId="77777777" w:rsidR="00F848D6" w:rsidRDefault="00000000">
      <w:pPr>
        <w:spacing w:after="120"/>
      </w:pPr>
      <w:r>
        <w:t>• Impact: Measurable conservation and community outcomes from your visit</w:t>
      </w:r>
    </w:p>
    <w:p w14:paraId="16090506" w14:textId="77777777" w:rsidR="00F848D6" w:rsidRDefault="00000000">
      <w:pPr>
        <w:spacing w:after="120"/>
      </w:pPr>
      <w:r>
        <w:t>• Rarity: The Camel Derby occurs only once annually—miss it and wait another year</w:t>
      </w:r>
    </w:p>
    <w:p w14:paraId="731278E4" w14:textId="77777777" w:rsidR="00F848D6" w:rsidRDefault="00000000">
      <w:pPr>
        <w:spacing w:after="360"/>
      </w:pPr>
      <w:r>
        <w:t>• Legacy: An experience that shapes family narratives and creates multigenerational memories</w:t>
      </w:r>
    </w:p>
    <w:p w14:paraId="26B4A822" w14:textId="77777777" w:rsidR="00F848D6" w:rsidRDefault="00000000">
      <w:pPr>
        <w:pStyle w:val="Heading2"/>
      </w:pPr>
      <w:r>
        <w:t>Booking &amp; Contact</w:t>
      </w:r>
    </w:p>
    <w:p w14:paraId="7BA2EA01" w14:textId="77777777" w:rsidR="00F848D6" w:rsidRDefault="00000000">
      <w:pPr>
        <w:spacing w:after="240"/>
      </w:pPr>
      <w:r>
        <w:t>This exclusive experience is limited to 12 guests per departure to ensure intimate cultural exchanges and minimal environmental impact. Early booking is essential as the Camel Derby dates are confirmed only 6 months in advance, and our allocation sells out within weeks of announcement.</w:t>
      </w:r>
    </w:p>
    <w:p w14:paraId="33F81768" w14:textId="77777777" w:rsidR="00F848D6" w:rsidRDefault="00000000">
      <w:pPr>
        <w:spacing w:after="240"/>
      </w:pPr>
      <w:r>
        <w:t>For reservations or to customize your itinerary with extensions to Maasai Mara, coastal Lamu, or other Kenyan destinations, please contact our safari specialists who will craft a bespoke experience aligned with your interests and values.</w:t>
      </w:r>
    </w:p>
    <w:p w14:paraId="4FA6D21D" w14:textId="69D804DC" w:rsidR="00F848D6" w:rsidRDefault="00000000">
      <w:pPr>
        <w:spacing w:after="120"/>
      </w:pPr>
      <w:r>
        <w:rPr>
          <w:b/>
          <w:bCs/>
        </w:rPr>
        <w:t>Email: reservations@</w:t>
      </w:r>
      <w:r w:rsidR="00893FE1">
        <w:rPr>
          <w:b/>
          <w:bCs/>
        </w:rPr>
        <w:t>rawunwindsafaris</w:t>
      </w:r>
      <w:r>
        <w:rPr>
          <w:b/>
          <w:bCs/>
        </w:rPr>
        <w:t>.com</w:t>
      </w:r>
    </w:p>
    <w:p w14:paraId="4DD77A80" w14:textId="5DA6F91C" w:rsidR="00F848D6" w:rsidRDefault="00000000">
      <w:pPr>
        <w:spacing w:after="120"/>
      </w:pPr>
      <w:r>
        <w:rPr>
          <w:b/>
          <w:bCs/>
        </w:rPr>
        <w:t xml:space="preserve">Phone: +254 </w:t>
      </w:r>
      <w:r w:rsidR="00893FE1">
        <w:rPr>
          <w:b/>
          <w:bCs/>
        </w:rPr>
        <w:t>712420338</w:t>
      </w:r>
      <w:r>
        <w:rPr>
          <w:b/>
          <w:bCs/>
        </w:rPr>
        <w:t xml:space="preserve">(Kenya) | </w:t>
      </w:r>
    </w:p>
    <w:p w14:paraId="5E8363C7" w14:textId="0DA1B324" w:rsidR="00F848D6" w:rsidRDefault="00000000">
      <w:pPr>
        <w:spacing w:after="480"/>
      </w:pPr>
      <w:r>
        <w:rPr>
          <w:b/>
          <w:bCs/>
        </w:rPr>
        <w:t>Website: www.</w:t>
      </w:r>
      <w:r w:rsidR="00893FE1">
        <w:rPr>
          <w:b/>
          <w:bCs/>
        </w:rPr>
        <w:t>rawunwindsafaris.</w:t>
      </w:r>
      <w:r>
        <w:rPr>
          <w:b/>
          <w:bCs/>
        </w:rPr>
        <w:t>com/camel-derby</w:t>
      </w:r>
    </w:p>
    <w:p w14:paraId="7197BCFB" w14:textId="77777777" w:rsidR="00F848D6" w:rsidRDefault="00000000">
      <w:pPr>
        <w:spacing w:before="480" w:after="240"/>
        <w:jc w:val="center"/>
      </w:pPr>
      <w:r>
        <w:rPr>
          <w:i/>
          <w:iCs/>
        </w:rPr>
        <w:t>Join us for an unforgettable journey where luxury meets purpose,</w:t>
      </w:r>
    </w:p>
    <w:p w14:paraId="6539D467" w14:textId="77777777" w:rsidR="00F848D6" w:rsidRDefault="00000000">
      <w:pPr>
        <w:spacing w:after="240"/>
        <w:jc w:val="center"/>
      </w:pPr>
      <w:r>
        <w:rPr>
          <w:i/>
          <w:iCs/>
        </w:rPr>
        <w:t>tradition honors the future, and every moment creates lasting impact.</w:t>
      </w:r>
    </w:p>
    <w:p w14:paraId="769670EB" w14:textId="77777777" w:rsidR="00F848D6" w:rsidRDefault="00000000">
      <w:pPr>
        <w:jc w:val="center"/>
        <w:rPr>
          <w:b/>
          <w:bCs/>
          <w:i/>
          <w:iCs/>
        </w:rPr>
      </w:pPr>
      <w:r>
        <w:rPr>
          <w:b/>
          <w:bCs/>
          <w:i/>
          <w:iCs/>
        </w:rPr>
        <w:t>This is travel that transforms—both you and the communities you visit.</w:t>
      </w:r>
    </w:p>
    <w:p w14:paraId="4338F28F" w14:textId="77777777" w:rsidR="00893FE1" w:rsidRDefault="00893FE1">
      <w:pPr>
        <w:jc w:val="center"/>
        <w:rPr>
          <w:b/>
          <w:bCs/>
          <w:i/>
          <w:iCs/>
        </w:rPr>
      </w:pPr>
    </w:p>
    <w:p w14:paraId="6D244894" w14:textId="77777777" w:rsidR="00893FE1" w:rsidRDefault="00893FE1">
      <w:pPr>
        <w:jc w:val="center"/>
        <w:rPr>
          <w:b/>
          <w:bCs/>
          <w:i/>
          <w:iCs/>
        </w:rPr>
      </w:pPr>
    </w:p>
    <w:p w14:paraId="583A4E51" w14:textId="77777777" w:rsidR="00893FE1" w:rsidRDefault="00893FE1">
      <w:pPr>
        <w:jc w:val="center"/>
        <w:rPr>
          <w:b/>
          <w:bCs/>
          <w:i/>
          <w:iCs/>
        </w:rPr>
      </w:pPr>
    </w:p>
    <w:p w14:paraId="2BC5ACFF" w14:textId="77777777" w:rsidR="00893FE1" w:rsidRDefault="00893FE1">
      <w:pPr>
        <w:jc w:val="center"/>
        <w:rPr>
          <w:b/>
          <w:bCs/>
          <w:i/>
          <w:iCs/>
        </w:rPr>
      </w:pPr>
    </w:p>
    <w:p w14:paraId="4D96A994" w14:textId="77777777" w:rsidR="00893FE1" w:rsidRDefault="00893FE1">
      <w:pPr>
        <w:jc w:val="center"/>
        <w:rPr>
          <w:b/>
          <w:bCs/>
          <w:i/>
          <w:iCs/>
        </w:rPr>
      </w:pPr>
    </w:p>
    <w:p w14:paraId="60DBED64" w14:textId="0649C812" w:rsidR="00893FE1" w:rsidRDefault="00893FE1">
      <w:pPr>
        <w:jc w:val="center"/>
      </w:pPr>
      <w:proofErr w:type="spellStart"/>
      <w:r>
        <w:rPr>
          <w:b/>
          <w:bCs/>
          <w:i/>
          <w:iCs/>
        </w:rPr>
        <w:t>Travel~Explore~Share</w:t>
      </w:r>
      <w:proofErr w:type="spellEnd"/>
      <w:r>
        <w:rPr>
          <w:b/>
          <w:bCs/>
          <w:i/>
          <w:iCs/>
        </w:rPr>
        <w:t xml:space="preserve"> the moments</w:t>
      </w:r>
    </w:p>
    <w:sectPr w:rsidR="00893FE1">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3F7B6A" w14:textId="77777777" w:rsidR="00087E93" w:rsidRDefault="00087E93" w:rsidP="00893FE1">
      <w:r>
        <w:separator/>
      </w:r>
    </w:p>
  </w:endnote>
  <w:endnote w:type="continuationSeparator" w:id="0">
    <w:p w14:paraId="05DACEEA" w14:textId="77777777" w:rsidR="00087E93" w:rsidRDefault="00087E93" w:rsidP="00893F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Roboto Medium">
    <w:panose1 w:val="02000000000000000000"/>
    <w:charset w:val="00"/>
    <w:family w:val="auto"/>
    <w:pitch w:val="variable"/>
    <w:sig w:usb0="E00002FF" w:usb1="5000205B" w:usb2="0000002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BCE46D" w14:textId="77777777" w:rsidR="00893FE1" w:rsidRDefault="00893FE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7AE93A" w14:textId="77777777" w:rsidR="00893FE1" w:rsidRDefault="00893FE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BEE600" w14:textId="77777777" w:rsidR="00893FE1" w:rsidRDefault="00893FE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128EB2" w14:textId="77777777" w:rsidR="00087E93" w:rsidRDefault="00087E93" w:rsidP="00893FE1">
      <w:r>
        <w:separator/>
      </w:r>
    </w:p>
  </w:footnote>
  <w:footnote w:type="continuationSeparator" w:id="0">
    <w:p w14:paraId="3B856105" w14:textId="77777777" w:rsidR="00087E93" w:rsidRDefault="00087E93" w:rsidP="00893FE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15DD46" w14:textId="4A99E81B" w:rsidR="00893FE1" w:rsidRDefault="00893FE1">
    <w:pPr>
      <w:pStyle w:val="Header"/>
    </w:pPr>
    <w:r>
      <w:rPr>
        <w:noProof/>
      </w:rPr>
      <w:pict w14:anchorId="0D6A352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211751" o:spid="_x0000_s1026" type="#_x0000_t75" style="position:absolute;margin-left:0;margin-top:0;width:467.95pt;height:467.95pt;z-index:-251657216;mso-position-horizontal:center;mso-position-horizontal-relative:margin;mso-position-vertical:center;mso-position-vertical-relative:margin" o:allowincell="f">
          <v:imagedata r:id="rId1" o:title="likendl" gain="19661f" blacklevel="22938f"/>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214CB5" w14:textId="3E857E0B" w:rsidR="00893FE1" w:rsidRDefault="00893FE1">
    <w:pPr>
      <w:pStyle w:val="Header"/>
    </w:pPr>
    <w:r>
      <w:rPr>
        <w:noProof/>
      </w:rPr>
      <w:pict w14:anchorId="22414F4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211752" o:spid="_x0000_s1027" type="#_x0000_t75" style="position:absolute;margin-left:0;margin-top:0;width:467.95pt;height:467.95pt;z-index:-251656192;mso-position-horizontal:center;mso-position-horizontal-relative:margin;mso-position-vertical:center;mso-position-vertical-relative:margin" o:allowincell="f">
          <v:imagedata r:id="rId1" o:title="likendl" gain="19661f" blacklevel="22938f"/>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497545" w14:textId="0D8A6BAA" w:rsidR="00893FE1" w:rsidRDefault="00893FE1">
    <w:pPr>
      <w:pStyle w:val="Header"/>
    </w:pPr>
    <w:r>
      <w:rPr>
        <w:noProof/>
      </w:rPr>
      <w:pict w14:anchorId="12510E2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211750" o:spid="_x0000_s1025" type="#_x0000_t75" style="position:absolute;margin-left:0;margin-top:0;width:467.95pt;height:467.95pt;z-index:-251658240;mso-position-horizontal:center;mso-position-horizontal-relative:margin;mso-position-vertical:center;mso-position-vertical-relative:margin" o:allowincell="f">
          <v:imagedata r:id="rId1" o:title="likendl" gain="19661f" blacklevel="22938f"/>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74939E7"/>
    <w:multiLevelType w:val="hybridMultilevel"/>
    <w:tmpl w:val="08E8EB94"/>
    <w:lvl w:ilvl="0" w:tplc="456EE3FE">
      <w:start w:val="1"/>
      <w:numFmt w:val="bullet"/>
      <w:lvlText w:val="●"/>
      <w:lvlJc w:val="left"/>
      <w:pPr>
        <w:ind w:left="720" w:hanging="360"/>
      </w:pPr>
    </w:lvl>
    <w:lvl w:ilvl="1" w:tplc="03705FEE">
      <w:start w:val="1"/>
      <w:numFmt w:val="bullet"/>
      <w:lvlText w:val="○"/>
      <w:lvlJc w:val="left"/>
      <w:pPr>
        <w:ind w:left="1440" w:hanging="360"/>
      </w:pPr>
    </w:lvl>
    <w:lvl w:ilvl="2" w:tplc="A45A906C">
      <w:start w:val="1"/>
      <w:numFmt w:val="bullet"/>
      <w:lvlText w:val="■"/>
      <w:lvlJc w:val="left"/>
      <w:pPr>
        <w:ind w:left="2160" w:hanging="360"/>
      </w:pPr>
    </w:lvl>
    <w:lvl w:ilvl="3" w:tplc="27D0E38E">
      <w:start w:val="1"/>
      <w:numFmt w:val="bullet"/>
      <w:lvlText w:val="●"/>
      <w:lvlJc w:val="left"/>
      <w:pPr>
        <w:ind w:left="2880" w:hanging="360"/>
      </w:pPr>
    </w:lvl>
    <w:lvl w:ilvl="4" w:tplc="732CD806">
      <w:start w:val="1"/>
      <w:numFmt w:val="bullet"/>
      <w:lvlText w:val="○"/>
      <w:lvlJc w:val="left"/>
      <w:pPr>
        <w:ind w:left="3600" w:hanging="360"/>
      </w:pPr>
    </w:lvl>
    <w:lvl w:ilvl="5" w:tplc="E076D0AE">
      <w:start w:val="1"/>
      <w:numFmt w:val="bullet"/>
      <w:lvlText w:val="■"/>
      <w:lvlJc w:val="left"/>
      <w:pPr>
        <w:ind w:left="4320" w:hanging="360"/>
      </w:pPr>
    </w:lvl>
    <w:lvl w:ilvl="6" w:tplc="32A8BD62">
      <w:start w:val="1"/>
      <w:numFmt w:val="bullet"/>
      <w:lvlText w:val="●"/>
      <w:lvlJc w:val="left"/>
      <w:pPr>
        <w:ind w:left="5040" w:hanging="360"/>
      </w:pPr>
    </w:lvl>
    <w:lvl w:ilvl="7" w:tplc="053AD110">
      <w:start w:val="1"/>
      <w:numFmt w:val="bullet"/>
      <w:lvlText w:val="●"/>
      <w:lvlJc w:val="left"/>
      <w:pPr>
        <w:ind w:left="5760" w:hanging="360"/>
      </w:pPr>
    </w:lvl>
    <w:lvl w:ilvl="8" w:tplc="E71CBAAA">
      <w:start w:val="1"/>
      <w:numFmt w:val="bullet"/>
      <w:lvlText w:val="●"/>
      <w:lvlJc w:val="left"/>
      <w:pPr>
        <w:ind w:left="6480" w:hanging="360"/>
      </w:pPr>
    </w:lvl>
  </w:abstractNum>
  <w:num w:numId="1" w16cid:durableId="132181490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48D6"/>
    <w:rsid w:val="00087E93"/>
    <w:rsid w:val="00216BA6"/>
    <w:rsid w:val="00893FE1"/>
    <w:rsid w:val="00F848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FC3702"/>
  <w15:docId w15:val="{90D1B0C7-8E4F-4D09-9243-508A048323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40"/>
      <w:outlineLvl w:val="0"/>
    </w:pPr>
    <w:rPr>
      <w:b/>
      <w:bCs/>
      <w:color w:val="8B4513"/>
      <w:sz w:val="36"/>
      <w:szCs w:val="36"/>
    </w:rPr>
  </w:style>
  <w:style w:type="paragraph" w:styleId="Heading2">
    <w:name w:val="heading 2"/>
    <w:uiPriority w:val="9"/>
    <w:unhideWhenUsed/>
    <w:qFormat/>
    <w:pPr>
      <w:spacing w:before="280" w:after="180"/>
      <w:outlineLvl w:val="1"/>
    </w:pPr>
    <w:rPr>
      <w:b/>
      <w:bCs/>
      <w:color w:val="D2691E"/>
      <w:sz w:val="30"/>
      <w:szCs w:val="30"/>
    </w:rPr>
  </w:style>
  <w:style w:type="paragraph" w:styleId="Heading3">
    <w:name w:val="heading 3"/>
    <w:uiPriority w:val="9"/>
    <w:unhideWhenUsed/>
    <w:qFormat/>
    <w:pPr>
      <w:spacing w:before="200" w:after="120"/>
      <w:outlineLvl w:val="2"/>
    </w:pPr>
    <w:rPr>
      <w:b/>
      <w:bCs/>
      <w:color w:val="CD853F"/>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893FE1"/>
    <w:pPr>
      <w:tabs>
        <w:tab w:val="center" w:pos="4680"/>
        <w:tab w:val="right" w:pos="9360"/>
      </w:tabs>
    </w:pPr>
  </w:style>
  <w:style w:type="character" w:customStyle="1" w:styleId="HeaderChar">
    <w:name w:val="Header Char"/>
    <w:basedOn w:val="DefaultParagraphFont"/>
    <w:link w:val="Header"/>
    <w:uiPriority w:val="99"/>
    <w:rsid w:val="00893FE1"/>
  </w:style>
  <w:style w:type="paragraph" w:styleId="Footer">
    <w:name w:val="footer"/>
    <w:basedOn w:val="Normal"/>
    <w:link w:val="FooterChar"/>
    <w:uiPriority w:val="99"/>
    <w:unhideWhenUsed/>
    <w:rsid w:val="00893FE1"/>
    <w:pPr>
      <w:tabs>
        <w:tab w:val="center" w:pos="4680"/>
        <w:tab w:val="right" w:pos="9360"/>
      </w:tabs>
    </w:pPr>
  </w:style>
  <w:style w:type="character" w:customStyle="1" w:styleId="FooterChar">
    <w:name w:val="Footer Char"/>
    <w:basedOn w:val="DefaultParagraphFont"/>
    <w:link w:val="Footer"/>
    <w:uiPriority w:val="99"/>
    <w:rsid w:val="00893FE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8</Pages>
  <Words>2070</Words>
  <Characters>11799</Characters>
  <Application>Microsoft Office Word</Application>
  <DocSecurity>0</DocSecurity>
  <Lines>98</Lines>
  <Paragraphs>27</Paragraphs>
  <ScaleCrop>false</ScaleCrop>
  <Company/>
  <LinksUpToDate>false</LinksUpToDate>
  <CharactersWithSpaces>13842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koome eric</cp:lastModifiedBy>
  <cp:revision>2</cp:revision>
  <dcterms:created xsi:type="dcterms:W3CDTF">2026-02-11T19:42:00Z</dcterms:created>
  <dcterms:modified xsi:type="dcterms:W3CDTF">2026-02-11T19:51:00Z</dcterms:modified>
</cp:coreProperties>
</file>