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81BD" w14:textId="77777777" w:rsidR="00716B79" w:rsidRPr="00716B79" w:rsidRDefault="00716B79" w:rsidP="00716B79">
      <w:pPr>
        <w:jc w:val="center"/>
        <w:rPr>
          <w:rFonts w:ascii="Times New Roman" w:eastAsia="Times New Roman" w:hAnsi="Times New Roman" w:cs="Times New Roman"/>
          <w:b/>
          <w:bCs/>
          <w:u w:val="single"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u w:val="single"/>
          <w:lang w:val="fr-FR"/>
        </w:rPr>
        <w:t>Conception de la solution</w:t>
      </w:r>
    </w:p>
    <w:p w14:paraId="6ABE1137" w14:textId="77777777" w:rsidR="00716B79" w:rsidRPr="00716B79" w:rsidRDefault="00716B79" w:rsidP="00716B79">
      <w:pPr>
        <w:jc w:val="center"/>
        <w:rPr>
          <w:rFonts w:ascii="Times New Roman" w:eastAsia="Times New Roman" w:hAnsi="Times New Roman" w:cs="Times New Roman"/>
          <w:b/>
          <w:bCs/>
          <w:u w:val="single"/>
          <w:lang w:val="fr-FR"/>
        </w:rPr>
      </w:pPr>
    </w:p>
    <w:p w14:paraId="18A757DB" w14:textId="77777777" w:rsidR="00716B79" w:rsidRPr="00716B79" w:rsidRDefault="00716B79" w:rsidP="00716B79">
      <w:pPr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u w:val="single"/>
          <w:lang w:val="fr-FR"/>
        </w:rPr>
        <w:t>Sprint 1 :</w:t>
      </w:r>
      <w:r w:rsidRPr="00716B79">
        <w:rPr>
          <w:rFonts w:ascii="Times New Roman" w:eastAsia="Times New Roman" w:hAnsi="Times New Roman" w:cs="Times New Roman"/>
          <w:lang w:val="fr-FR"/>
        </w:rPr>
        <w:t xml:space="preserve"> Authentification &amp; gestion des utilisateurs</w:t>
      </w:r>
    </w:p>
    <w:p w14:paraId="66E21D1C" w14:textId="77777777" w:rsidR="00716B79" w:rsidRPr="00716B79" w:rsidRDefault="00716B79" w:rsidP="00716B79">
      <w:pPr>
        <w:rPr>
          <w:rFonts w:ascii="Times New Roman" w:eastAsia="Times New Roman" w:hAnsi="Times New Roman" w:cs="Times New Roman"/>
          <w:lang w:val="fr-FR"/>
        </w:rPr>
      </w:pPr>
    </w:p>
    <w:p w14:paraId="0B83AFFD" w14:textId="77777777" w:rsidR="00716B79" w:rsidRPr="00716B79" w:rsidRDefault="00716B79" w:rsidP="00716B79">
      <w:pPr>
        <w:rPr>
          <w:rFonts w:ascii="Times New Roman" w:eastAsia="Times New Roman" w:hAnsi="Times New Roman" w:cs="Times New Roman"/>
        </w:rPr>
      </w:pPr>
      <w:proofErr w:type="gramStart"/>
      <w:r w:rsidRPr="00716B79">
        <w:rPr>
          <w:rFonts w:ascii="Times New Roman" w:eastAsia="Times New Roman" w:hAnsi="Times New Roman" w:cs="Times New Roman"/>
          <w:lang w:val="fr-FR"/>
        </w:rPr>
        <w:t>i</w:t>
      </w:r>
      <w:proofErr w:type="spellStart"/>
      <w:r w:rsidRPr="00716B79">
        <w:rPr>
          <w:rFonts w:ascii="Times New Roman" w:eastAsia="Times New Roman" w:hAnsi="Times New Roman" w:cs="Times New Roman"/>
        </w:rPr>
        <w:t>nscription</w:t>
      </w:r>
      <w:proofErr w:type="spellEnd"/>
      <w:proofErr w:type="gramEnd"/>
      <w:r w:rsidRPr="00716B79">
        <w:rPr>
          <w:rFonts w:ascii="Times New Roman" w:eastAsia="Times New Roman" w:hAnsi="Times New Roman" w:cs="Times New Roman"/>
        </w:rPr>
        <w:t xml:space="preserve"> / Connexion JWT </w:t>
      </w:r>
      <w:proofErr w:type="spellStart"/>
      <w:r w:rsidRPr="00716B79">
        <w:rPr>
          <w:rFonts w:ascii="Times New Roman" w:eastAsia="Times New Roman" w:hAnsi="Times New Roman" w:cs="Times New Roman"/>
        </w:rPr>
        <w:t>Auth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Profil tailleur Profil client </w:t>
      </w:r>
    </w:p>
    <w:p w14:paraId="56033734" w14:textId="77777777" w:rsidR="00716B79" w:rsidRPr="00716B79" w:rsidRDefault="00716B79" w:rsidP="00716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Inscription Client, Tailleur, Admin avec validation email</w:t>
      </w:r>
    </w:p>
    <w:p w14:paraId="5469ABDE" w14:textId="77777777" w:rsidR="00716B79" w:rsidRPr="00716B79" w:rsidRDefault="00716B79" w:rsidP="00716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 xml:space="preserve">Connexion sécurisée avec </w:t>
      </w:r>
      <w:proofErr w:type="spellStart"/>
      <w:r w:rsidRPr="00716B79">
        <w:rPr>
          <w:rFonts w:ascii="Times New Roman" w:eastAsia="Times New Roman" w:hAnsi="Times New Roman" w:cs="Times New Roman"/>
        </w:rPr>
        <w:t>token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JWT</w:t>
      </w:r>
    </w:p>
    <w:p w14:paraId="74F345A7" w14:textId="77777777" w:rsidR="00716B79" w:rsidRPr="00716B79" w:rsidRDefault="00716B79" w:rsidP="00716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Création et édition du profil tailleur (atelier, spécialités, tarifs)</w:t>
      </w:r>
    </w:p>
    <w:p w14:paraId="33C407FD" w14:textId="77777777" w:rsidR="00716B79" w:rsidRPr="00716B79" w:rsidRDefault="00716B79" w:rsidP="00716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Création et édition du profil client (infos de base)</w:t>
      </w:r>
    </w:p>
    <w:p w14:paraId="0273332E" w14:textId="77777777" w:rsidR="00716B79" w:rsidRPr="00716B79" w:rsidRDefault="00716B79" w:rsidP="00716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Validation des comptes tailleurs par l'administrateur</w:t>
      </w:r>
    </w:p>
    <w:p w14:paraId="187F1D04" w14:textId="77777777" w:rsidR="00716B79" w:rsidRPr="00716B79" w:rsidRDefault="00716B79" w:rsidP="00716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Gestion des rôles et des accès (garde-fous par rôle)</w:t>
      </w:r>
    </w:p>
    <w:p w14:paraId="5F88E9DC" w14:textId="77777777" w:rsidR="00716B79" w:rsidRPr="00716B79" w:rsidRDefault="00716B79" w:rsidP="00716B7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14:paraId="228091BD" w14:textId="77777777" w:rsidR="00716B79" w:rsidRPr="00716B79" w:rsidRDefault="00716B79" w:rsidP="00716B7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FC843C8" wp14:editId="70DD3C4D">
            <wp:extent cx="6120130" cy="3790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B9F5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u w:val="single"/>
          <w:lang w:val="fr-FR"/>
        </w:rPr>
        <w:t>Figure 1</w:t>
      </w:r>
      <w:r w:rsidRPr="00716B79">
        <w:rPr>
          <w:rFonts w:ascii="Times New Roman" w:eastAsia="Times New Roman" w:hAnsi="Times New Roman" w:cs="Times New Roman"/>
          <w:u w:val="single"/>
          <w:lang w:val="fr-FR"/>
        </w:rPr>
        <w:t> : Diagramme d’application de classe du sprint 1</w:t>
      </w:r>
    </w:p>
    <w:p w14:paraId="42BD9E18" w14:textId="77777777" w:rsidR="004D7790" w:rsidRDefault="004D7790" w:rsidP="004D77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fr-FR"/>
        </w:rPr>
      </w:pPr>
    </w:p>
    <w:p w14:paraId="3F9A9EC0" w14:textId="19112B7A" w:rsidR="004D7790" w:rsidRPr="00716B79" w:rsidRDefault="004D7790" w:rsidP="004D77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lang w:val="fr-FR"/>
        </w:rPr>
        <w:t>Diagramme d’application de séquence du sprint 2</w:t>
      </w:r>
    </w:p>
    <w:p w14:paraId="1E0DF8DE" w14:textId="2649E63D" w:rsidR="004D7790" w:rsidRPr="004D7790" w:rsidRDefault="004D7790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4D7790">
        <w:rPr>
          <w:rFonts w:ascii="Times New Roman" w:eastAsia="Times New Roman" w:hAnsi="Times New Roman" w:cs="Times New Roman"/>
          <w:noProof/>
          <w:lang w:val="fr-FR"/>
        </w:rPr>
        <w:lastRenderedPageBreak/>
        <w:drawing>
          <wp:inline distT="0" distB="0" distL="0" distR="0" wp14:anchorId="7C126A94" wp14:editId="55956420">
            <wp:extent cx="6120130" cy="7200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AE69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u w:val="single"/>
          <w:lang w:val="fr-FR"/>
        </w:rPr>
        <w:t>Sprint 2 :</w:t>
      </w:r>
      <w:r w:rsidRPr="00716B79">
        <w:rPr>
          <w:rFonts w:ascii="Times New Roman" w:eastAsia="Times New Roman" w:hAnsi="Times New Roman" w:cs="Times New Roman"/>
          <w:lang w:val="fr-FR"/>
        </w:rPr>
        <w:t xml:space="preserve"> Catalogue, recherche &amp; gestion de commande</w:t>
      </w:r>
    </w:p>
    <w:p w14:paraId="4F0C95BC" w14:textId="77777777" w:rsidR="00716B79" w:rsidRPr="00716B79" w:rsidRDefault="00716B79" w:rsidP="00716B79">
      <w:pPr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 xml:space="preserve">Catalogue modèles Recherche géolocalisée Commandes Suivi statuts </w:t>
      </w:r>
    </w:p>
    <w:p w14:paraId="30D931DA" w14:textId="77777777" w:rsidR="00716B79" w:rsidRPr="00716B79" w:rsidRDefault="00716B79" w:rsidP="00716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Ajout / modification / suppression de modèles par le tailleur</w:t>
      </w:r>
    </w:p>
    <w:p w14:paraId="175A48E5" w14:textId="77777777" w:rsidR="00716B79" w:rsidRPr="00716B79" w:rsidRDefault="00716B79" w:rsidP="00716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Recherche de tailleurs par ville, quartier, spécialité, budget</w:t>
      </w:r>
    </w:p>
    <w:p w14:paraId="7DAB44B7" w14:textId="77777777" w:rsidR="00716B79" w:rsidRPr="00716B79" w:rsidRDefault="00716B79" w:rsidP="00716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Consultation du profil et portfolio d'un tailleur</w:t>
      </w:r>
    </w:p>
    <w:p w14:paraId="2E782448" w14:textId="77777777" w:rsidR="00716B79" w:rsidRPr="00716B79" w:rsidRDefault="00716B79" w:rsidP="00716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Passage de commande (modèle + tissu + couleur + mesures)</w:t>
      </w:r>
    </w:p>
    <w:p w14:paraId="5214A51D" w14:textId="77777777" w:rsidR="00716B79" w:rsidRPr="00716B79" w:rsidRDefault="00716B79" w:rsidP="00716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Acceptation / refus de commande par le tailleur (délai 24h)</w:t>
      </w:r>
    </w:p>
    <w:p w14:paraId="7D0F23E5" w14:textId="77777777" w:rsidR="00716B79" w:rsidRPr="00716B79" w:rsidRDefault="00716B79" w:rsidP="00716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lastRenderedPageBreak/>
        <w:t>Mise à jour des statuts : Tissu découpé → Couture → Finitions → Prêt</w:t>
      </w:r>
    </w:p>
    <w:p w14:paraId="48E10AA4" w14:textId="77777777" w:rsidR="00716B79" w:rsidRPr="00716B79" w:rsidRDefault="00716B79" w:rsidP="00716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Notifications push à chaque changement de statut (</w:t>
      </w:r>
      <w:proofErr w:type="spellStart"/>
      <w:r w:rsidRPr="00716B79">
        <w:rPr>
          <w:rFonts w:ascii="Times New Roman" w:eastAsia="Times New Roman" w:hAnsi="Times New Roman" w:cs="Times New Roman"/>
        </w:rPr>
        <w:t>Firebase</w:t>
      </w:r>
      <w:proofErr w:type="spellEnd"/>
      <w:r w:rsidRPr="00716B79">
        <w:rPr>
          <w:rFonts w:ascii="Times New Roman" w:eastAsia="Times New Roman" w:hAnsi="Times New Roman" w:cs="Times New Roman"/>
        </w:rPr>
        <w:t>)</w:t>
      </w:r>
    </w:p>
    <w:p w14:paraId="7C62188E" w14:textId="2756B990" w:rsidR="00716B79" w:rsidRPr="00716B79" w:rsidRDefault="00716B79" w:rsidP="00716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Messagerie intégrée par commande</w:t>
      </w:r>
    </w:p>
    <w:p w14:paraId="45198614" w14:textId="7F399304" w:rsidR="00716B79" w:rsidRPr="00716B79" w:rsidRDefault="00716B79" w:rsidP="00716B7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</w:p>
    <w:p w14:paraId="5EC9F3EB" w14:textId="77777777" w:rsidR="00716B79" w:rsidRPr="00716B79" w:rsidRDefault="00716B79" w:rsidP="00716B7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</w:p>
    <w:p w14:paraId="5A54FDC4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noProof/>
          <w:lang w:val="fr-FR"/>
        </w:rPr>
        <w:drawing>
          <wp:inline distT="0" distB="0" distL="0" distR="0" wp14:anchorId="725F3E7F" wp14:editId="4AED76F6">
            <wp:extent cx="6120130" cy="5125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1D8D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</w:p>
    <w:p w14:paraId="2BB2596E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u w:val="single"/>
          <w:lang w:val="fr-FR"/>
        </w:rPr>
        <w:t>Figure 2</w:t>
      </w:r>
      <w:r w:rsidRPr="00716B79">
        <w:rPr>
          <w:rFonts w:ascii="Times New Roman" w:eastAsia="Times New Roman" w:hAnsi="Times New Roman" w:cs="Times New Roman"/>
          <w:u w:val="single"/>
          <w:lang w:val="fr-FR"/>
        </w:rPr>
        <w:t> : Diagramme de classe du sprint 2</w:t>
      </w:r>
    </w:p>
    <w:p w14:paraId="741D9511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</w:p>
    <w:p w14:paraId="2DECB1A7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lang w:val="fr-FR"/>
        </w:rPr>
        <w:t>Diagramme d’application de séquence du sprint 2</w:t>
      </w:r>
    </w:p>
    <w:p w14:paraId="6C680C89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noProof/>
          <w:lang w:val="fr-FR"/>
        </w:rPr>
        <w:lastRenderedPageBreak/>
        <w:drawing>
          <wp:inline distT="0" distB="0" distL="0" distR="0" wp14:anchorId="12F999B4" wp14:editId="0C8A5C2B">
            <wp:extent cx="4400550" cy="3722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689" cy="372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DECD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</w:p>
    <w:p w14:paraId="52314234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</w:p>
    <w:p w14:paraId="46C595BD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u w:val="single"/>
          <w:lang w:val="fr-FR"/>
        </w:rPr>
        <w:t>Sprint 3 :</w:t>
      </w:r>
      <w:r w:rsidRPr="00716B79">
        <w:rPr>
          <w:rFonts w:ascii="Times New Roman" w:eastAsia="Times New Roman" w:hAnsi="Times New Roman" w:cs="Times New Roman"/>
          <w:lang w:val="fr-FR"/>
        </w:rPr>
        <w:t xml:space="preserve"> Prise de Mesures automatique &amp; Système de messagerie</w:t>
      </w:r>
    </w:p>
    <w:p w14:paraId="250E4D20" w14:textId="77777777" w:rsidR="00716B79" w:rsidRPr="00716B79" w:rsidRDefault="00716B79" w:rsidP="00716B79">
      <w:pPr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 xml:space="preserve">Webcam temps réel </w:t>
      </w:r>
      <w:proofErr w:type="spellStart"/>
      <w:r w:rsidRPr="00716B79">
        <w:rPr>
          <w:rFonts w:ascii="Times New Roman" w:eastAsia="Times New Roman" w:hAnsi="Times New Roman" w:cs="Times New Roman"/>
        </w:rPr>
        <w:t>MediaPipe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Pose </w:t>
      </w:r>
      <w:proofErr w:type="spellStart"/>
      <w:r w:rsidRPr="00716B79">
        <w:rPr>
          <w:rFonts w:ascii="Times New Roman" w:eastAsia="Times New Roman" w:hAnsi="Times New Roman" w:cs="Times New Roman"/>
        </w:rPr>
        <w:t>Upload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photos Fiche de mesures </w:t>
      </w:r>
    </w:p>
    <w:p w14:paraId="30B199D2" w14:textId="77777777" w:rsidR="00716B79" w:rsidRPr="00716B79" w:rsidRDefault="00716B79" w:rsidP="00716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Mode 1 : activation webcam + guidage visuel position/distance/éclairage</w:t>
      </w:r>
    </w:p>
    <w:p w14:paraId="2866D4EC" w14:textId="77777777" w:rsidR="00716B79" w:rsidRPr="00716B79" w:rsidRDefault="00716B79" w:rsidP="00716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 xml:space="preserve">Détection des 17 </w:t>
      </w:r>
      <w:proofErr w:type="spellStart"/>
      <w:r w:rsidRPr="00716B79">
        <w:rPr>
          <w:rFonts w:ascii="Times New Roman" w:eastAsia="Times New Roman" w:hAnsi="Times New Roman" w:cs="Times New Roman"/>
        </w:rPr>
        <w:t>landmarks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corporels via </w:t>
      </w:r>
      <w:proofErr w:type="spellStart"/>
      <w:r w:rsidRPr="00716B79">
        <w:rPr>
          <w:rFonts w:ascii="Times New Roman" w:eastAsia="Times New Roman" w:hAnsi="Times New Roman" w:cs="Times New Roman"/>
        </w:rPr>
        <w:t>MediaPipe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Pose</w:t>
      </w:r>
    </w:p>
    <w:p w14:paraId="0C032E17" w14:textId="77777777" w:rsidR="00716B79" w:rsidRPr="00716B79" w:rsidRDefault="00716B79" w:rsidP="00716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Calcul automatique : poitrine, taille, hanches, dos, bras, entrejambe</w:t>
      </w:r>
    </w:p>
    <w:p w14:paraId="710BDF5A" w14:textId="77777777" w:rsidR="00716B79" w:rsidRPr="00716B79" w:rsidRDefault="00716B79" w:rsidP="00716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 xml:space="preserve">Mode 2 : </w:t>
      </w:r>
      <w:proofErr w:type="spellStart"/>
      <w:r w:rsidRPr="00716B79">
        <w:rPr>
          <w:rFonts w:ascii="Times New Roman" w:eastAsia="Times New Roman" w:hAnsi="Times New Roman" w:cs="Times New Roman"/>
        </w:rPr>
        <w:t>upload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2 photos (face + profil) + calibrage par taille réelle</w:t>
      </w:r>
    </w:p>
    <w:p w14:paraId="6F8465F8" w14:textId="77777777" w:rsidR="00716B79" w:rsidRPr="00716B79" w:rsidRDefault="00716B79" w:rsidP="00716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 xml:space="preserve">Extraction des </w:t>
      </w:r>
      <w:proofErr w:type="spellStart"/>
      <w:r w:rsidRPr="00716B79">
        <w:rPr>
          <w:rFonts w:ascii="Times New Roman" w:eastAsia="Times New Roman" w:hAnsi="Times New Roman" w:cs="Times New Roman"/>
        </w:rPr>
        <w:t>landmarks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sur photos + conversion px → cm</w:t>
      </w:r>
    </w:p>
    <w:p w14:paraId="4548D90C" w14:textId="77777777" w:rsidR="00716B79" w:rsidRPr="00716B79" w:rsidRDefault="00716B79" w:rsidP="00716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Affichage fiche de mesures avec ajustement manuel possible</w:t>
      </w:r>
    </w:p>
    <w:p w14:paraId="16BB883D" w14:textId="77777777" w:rsidR="00716B79" w:rsidRPr="00716B79" w:rsidRDefault="00716B79" w:rsidP="00716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Sauvegarde des mesures dans le profil client (API REST)</w:t>
      </w:r>
    </w:p>
    <w:p w14:paraId="33664EB3" w14:textId="77777777" w:rsidR="00716B79" w:rsidRPr="00716B79" w:rsidRDefault="00716B79" w:rsidP="00716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  <w:lang w:val="fr-FR"/>
        </w:rPr>
        <w:t xml:space="preserve">Envoyer et recevoir des messages en temps réel </w:t>
      </w:r>
    </w:p>
    <w:p w14:paraId="76E5E7E4" w14:textId="77777777" w:rsidR="00716B79" w:rsidRPr="00716B79" w:rsidRDefault="00716B79" w:rsidP="00716B7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14:paraId="6CFDFEE0" w14:textId="77777777" w:rsidR="00716B79" w:rsidRPr="00716B79" w:rsidRDefault="00716B79" w:rsidP="00716B7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14:paraId="6727CAB0" w14:textId="515E74B8" w:rsidR="00716B79" w:rsidRPr="00716B79" w:rsidRDefault="005955FB" w:rsidP="00716B7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t>1</w:t>
      </w:r>
      <w:r w:rsidR="00716B79" w:rsidRPr="00716B7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FEA5EE" wp14:editId="6E3059CC">
            <wp:extent cx="6120130" cy="47377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B0C1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  <w:lang w:val="fr-FR"/>
        </w:rPr>
      </w:pPr>
    </w:p>
    <w:p w14:paraId="6264CEC0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u w:val="single"/>
          <w:lang w:val="fr-FR"/>
        </w:rPr>
        <w:t>Figure 3</w:t>
      </w:r>
      <w:r w:rsidRPr="00716B79">
        <w:rPr>
          <w:rFonts w:ascii="Times New Roman" w:eastAsia="Times New Roman" w:hAnsi="Times New Roman" w:cs="Times New Roman"/>
          <w:u w:val="single"/>
          <w:lang w:val="fr-FR"/>
        </w:rPr>
        <w:t xml:space="preserve"> : Diagramme de classe du sprint 3 </w:t>
      </w:r>
    </w:p>
    <w:p w14:paraId="505C98A8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  <w:lang w:val="fr-FR"/>
        </w:rPr>
      </w:pPr>
    </w:p>
    <w:p w14:paraId="0B593702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lang w:val="fr-FR"/>
        </w:rPr>
        <w:t>Diagramme d’application de séquence du sprint 3 partie 1 : prise de mesure</w:t>
      </w:r>
    </w:p>
    <w:p w14:paraId="789FF042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noProof/>
          <w:lang w:val="fr-FR"/>
        </w:rPr>
        <w:lastRenderedPageBreak/>
        <w:drawing>
          <wp:inline distT="0" distB="0" distL="0" distR="0" wp14:anchorId="4FF1EC1B" wp14:editId="0EFBB189">
            <wp:extent cx="4591050" cy="42011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998" cy="420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1E72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  <w:lang w:val="fr-FR"/>
        </w:rPr>
      </w:pPr>
    </w:p>
    <w:p w14:paraId="3389C8AB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  <w:lang w:val="fr-FR"/>
        </w:rPr>
      </w:pPr>
    </w:p>
    <w:p w14:paraId="47E40603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lang w:val="fr-FR"/>
        </w:rPr>
        <w:t>Diagramme d’application de séquence du sprint 3 partie 2 : messagerie</w:t>
      </w:r>
    </w:p>
    <w:p w14:paraId="11C77C48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noProof/>
          <w:lang w:val="fr-FR"/>
        </w:rPr>
        <w:drawing>
          <wp:inline distT="0" distB="0" distL="0" distR="0" wp14:anchorId="68D6938F" wp14:editId="0AE7B709">
            <wp:extent cx="4972050" cy="36093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537" cy="36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8BCE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u w:val="single"/>
          <w:lang w:val="fr-FR"/>
        </w:rPr>
        <w:lastRenderedPageBreak/>
        <w:t>Sprint 4 :</w:t>
      </w:r>
      <w:r w:rsidRPr="00716B79">
        <w:rPr>
          <w:rFonts w:ascii="Times New Roman" w:eastAsia="Times New Roman" w:hAnsi="Times New Roman" w:cs="Times New Roman"/>
          <w:lang w:val="fr-FR"/>
        </w:rPr>
        <w:t xml:space="preserve"> Cabine d’</w:t>
      </w:r>
      <w:proofErr w:type="spellStart"/>
      <w:r w:rsidRPr="00716B79">
        <w:rPr>
          <w:rFonts w:ascii="Times New Roman" w:eastAsia="Times New Roman" w:hAnsi="Times New Roman" w:cs="Times New Roman"/>
          <w:lang w:val="fr-FR"/>
        </w:rPr>
        <w:t>essage</w:t>
      </w:r>
      <w:proofErr w:type="spellEnd"/>
      <w:r w:rsidRPr="00716B79">
        <w:rPr>
          <w:rFonts w:ascii="Times New Roman" w:eastAsia="Times New Roman" w:hAnsi="Times New Roman" w:cs="Times New Roman"/>
          <w:lang w:val="fr-FR"/>
        </w:rPr>
        <w:t xml:space="preserve"> virtuelle</w:t>
      </w:r>
    </w:p>
    <w:p w14:paraId="2FBB39C6" w14:textId="77777777" w:rsidR="00716B79" w:rsidRPr="00716B79" w:rsidRDefault="00716B79" w:rsidP="00716B79">
      <w:pPr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 xml:space="preserve">Three.js 3D Essayage temps réel </w:t>
      </w:r>
      <w:proofErr w:type="spellStart"/>
      <w:r w:rsidRPr="00716B79">
        <w:rPr>
          <w:rFonts w:ascii="Times New Roman" w:eastAsia="Times New Roman" w:hAnsi="Times New Roman" w:cs="Times New Roman"/>
        </w:rPr>
        <w:t>Gestures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16B79">
        <w:rPr>
          <w:rFonts w:ascii="Times New Roman" w:eastAsia="Times New Roman" w:hAnsi="Times New Roman" w:cs="Times New Roman"/>
        </w:rPr>
        <w:t>MediaPipe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Tableau de bord admin </w:t>
      </w:r>
    </w:p>
    <w:p w14:paraId="3CA435E6" w14:textId="77777777" w:rsidR="00716B79" w:rsidRPr="00716B79" w:rsidRDefault="00716B79" w:rsidP="00716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Superposition modèle 3D (GLTF) sur le corps détecté en temps réel</w:t>
      </w:r>
    </w:p>
    <w:p w14:paraId="02B491A6" w14:textId="77777777" w:rsidR="00716B79" w:rsidRPr="00716B79" w:rsidRDefault="00716B79" w:rsidP="00716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Simulation du tombé du tissu avec Three.js</w:t>
      </w:r>
    </w:p>
    <w:p w14:paraId="64443FA8" w14:textId="77777777" w:rsidR="00716B79" w:rsidRPr="00716B79" w:rsidRDefault="00716B79" w:rsidP="00716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Suivi des mouvements : le vêtement suit le corps en live</w:t>
      </w:r>
    </w:p>
    <w:p w14:paraId="294AEC46" w14:textId="77777777" w:rsidR="00716B79" w:rsidRPr="00716B79" w:rsidRDefault="00716B79" w:rsidP="00716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Contrôle gestuel : swipe modèle, changement couleur, favoris, commande</w:t>
      </w:r>
    </w:p>
    <w:p w14:paraId="3A56F48C" w14:textId="77777777" w:rsidR="00716B79" w:rsidRPr="00716B79" w:rsidRDefault="00716B79" w:rsidP="00716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 xml:space="preserve">Reconnaissance 8 gestes via </w:t>
      </w:r>
      <w:proofErr w:type="spellStart"/>
      <w:r w:rsidRPr="00716B79">
        <w:rPr>
          <w:rFonts w:ascii="Times New Roman" w:eastAsia="Times New Roman" w:hAnsi="Times New Roman" w:cs="Times New Roman"/>
        </w:rPr>
        <w:t>MediaPipe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16B79">
        <w:rPr>
          <w:rFonts w:ascii="Times New Roman" w:eastAsia="Times New Roman" w:hAnsi="Times New Roman" w:cs="Times New Roman"/>
        </w:rPr>
        <w:t>Gesture</w:t>
      </w:r>
      <w:proofErr w:type="spellEnd"/>
      <w:r w:rsidRPr="00716B79">
        <w:rPr>
          <w:rFonts w:ascii="Times New Roman" w:eastAsia="Times New Roman" w:hAnsi="Times New Roman" w:cs="Times New Roman"/>
        </w:rPr>
        <w:t xml:space="preserve"> Recognizer</w:t>
      </w:r>
    </w:p>
    <w:p w14:paraId="34F084C3" w14:textId="77777777" w:rsidR="00716B79" w:rsidRPr="00716B79" w:rsidRDefault="00716B79" w:rsidP="00716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Tableau de bord administrateur : utilisateurs, stats, litiges</w:t>
      </w:r>
    </w:p>
    <w:p w14:paraId="0A2207E2" w14:textId="77777777" w:rsidR="00716B79" w:rsidRPr="00716B79" w:rsidRDefault="00716B79" w:rsidP="00716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Système de notation et avis après livraison</w:t>
      </w:r>
    </w:p>
    <w:p w14:paraId="569510D0" w14:textId="77777777" w:rsidR="00716B79" w:rsidRPr="00716B79" w:rsidRDefault="00716B79" w:rsidP="00716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16B79">
        <w:rPr>
          <w:rFonts w:ascii="Times New Roman" w:eastAsia="Times New Roman" w:hAnsi="Times New Roman" w:cs="Times New Roman"/>
        </w:rPr>
        <w:t>Tests, corrections, documentation finale</w:t>
      </w:r>
    </w:p>
    <w:p w14:paraId="2FB2DFBE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</w:p>
    <w:p w14:paraId="7C3E503D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noProof/>
          <w:lang w:val="fr-FR"/>
        </w:rPr>
        <w:drawing>
          <wp:inline distT="0" distB="0" distL="0" distR="0" wp14:anchorId="76657ED3" wp14:editId="2EBF6B73">
            <wp:extent cx="6120130" cy="24168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3AA7" w14:textId="77777777" w:rsidR="00716B79" w:rsidRPr="00716B79" w:rsidRDefault="00716B79" w:rsidP="00716B79">
      <w:pPr>
        <w:spacing w:after="200"/>
      </w:pPr>
    </w:p>
    <w:p w14:paraId="7A6C1AAA" w14:textId="77777777" w:rsidR="00716B79" w:rsidRPr="00716B79" w:rsidRDefault="00716B79" w:rsidP="00716B79">
      <w:pPr>
        <w:spacing w:after="200"/>
        <w:rPr>
          <w:u w:val="single"/>
          <w:lang w:val="fr-FR"/>
        </w:rPr>
      </w:pPr>
      <w:r w:rsidRPr="00716B79">
        <w:rPr>
          <w:b/>
          <w:bCs/>
          <w:u w:val="single"/>
          <w:lang w:val="fr-FR"/>
        </w:rPr>
        <w:t>Figure 4</w:t>
      </w:r>
      <w:r w:rsidRPr="00716B79">
        <w:rPr>
          <w:u w:val="single"/>
          <w:lang w:val="fr-FR"/>
        </w:rPr>
        <w:t xml:space="preserve"> : Diagramme de classe du sprint 4</w:t>
      </w:r>
    </w:p>
    <w:p w14:paraId="2047F1A8" w14:textId="77777777" w:rsidR="00716B79" w:rsidRPr="00716B79" w:rsidRDefault="00716B79" w:rsidP="00716B79">
      <w:pPr>
        <w:spacing w:after="200"/>
        <w:rPr>
          <w:u w:val="single"/>
          <w:lang w:val="fr-FR"/>
        </w:rPr>
      </w:pPr>
    </w:p>
    <w:p w14:paraId="030E844A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fr-FR"/>
        </w:rPr>
      </w:pPr>
      <w:r w:rsidRPr="00716B79">
        <w:rPr>
          <w:rFonts w:ascii="Times New Roman" w:eastAsia="Times New Roman" w:hAnsi="Times New Roman" w:cs="Times New Roman"/>
          <w:b/>
          <w:bCs/>
          <w:lang w:val="fr-FR"/>
        </w:rPr>
        <w:t>Diagramme d’application de séquence du sprint 4</w:t>
      </w:r>
    </w:p>
    <w:p w14:paraId="5EF5BE95" w14:textId="77777777" w:rsidR="00716B79" w:rsidRPr="00716B79" w:rsidRDefault="00716B79" w:rsidP="00716B79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/>
        </w:rPr>
      </w:pPr>
      <w:r w:rsidRPr="00716B79">
        <w:rPr>
          <w:rFonts w:ascii="Times New Roman" w:eastAsia="Times New Roman" w:hAnsi="Times New Roman" w:cs="Times New Roman"/>
          <w:noProof/>
          <w:lang w:val="fr-FR"/>
        </w:rPr>
        <w:lastRenderedPageBreak/>
        <w:drawing>
          <wp:inline distT="0" distB="0" distL="0" distR="0" wp14:anchorId="0089EBEE" wp14:editId="462CB212">
            <wp:extent cx="4800600" cy="37242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589" cy="373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40B6" w14:textId="77777777" w:rsidR="00716B79" w:rsidRPr="00716B79" w:rsidRDefault="00716B79" w:rsidP="00716B79">
      <w:pPr>
        <w:spacing w:after="200"/>
        <w:rPr>
          <w:lang w:val="fr-FR"/>
        </w:rPr>
      </w:pPr>
    </w:p>
    <w:p w14:paraId="79F297E0" w14:textId="77777777" w:rsidR="006E2824" w:rsidRPr="00716B79" w:rsidRDefault="006E2824"/>
    <w:p w14:paraId="58AE4E9E" w14:textId="77777777" w:rsidR="00716B79" w:rsidRPr="00716B79" w:rsidRDefault="00716B79"/>
    <w:sectPr w:rsidR="00716B79" w:rsidRPr="00716B7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62631"/>
    <w:multiLevelType w:val="multilevel"/>
    <w:tmpl w:val="C1EC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E10EB"/>
    <w:multiLevelType w:val="multilevel"/>
    <w:tmpl w:val="71D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11B0A"/>
    <w:multiLevelType w:val="multilevel"/>
    <w:tmpl w:val="16B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C3674"/>
    <w:multiLevelType w:val="multilevel"/>
    <w:tmpl w:val="966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79"/>
    <w:rsid w:val="001E4E34"/>
    <w:rsid w:val="003968A6"/>
    <w:rsid w:val="004D7790"/>
    <w:rsid w:val="005955FB"/>
    <w:rsid w:val="006E2824"/>
    <w:rsid w:val="00716B79"/>
    <w:rsid w:val="00D77344"/>
    <w:rsid w:val="00DF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BCC95"/>
  <w15:chartTrackingRefBased/>
  <w15:docId w15:val="{C4361561-736F-42AB-97C0-13C892E8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3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B79"/>
    <w:pPr>
      <w:spacing w:after="0" w:line="240" w:lineRule="auto"/>
    </w:pPr>
    <w:rPr>
      <w:rFonts w:ascii="Arial" w:eastAsia="Arial" w:hAnsi="Arial" w:cs="Arial"/>
      <w:sz w:val="28"/>
      <w:szCs w:val="28"/>
      <w:lang w:eastAsia="fr-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8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Josaphat Yarga</dc:creator>
  <cp:keywords/>
  <dc:description/>
  <cp:lastModifiedBy>Josaphat Yarga</cp:lastModifiedBy>
  <cp:revision>3</cp:revision>
  <dcterms:created xsi:type="dcterms:W3CDTF">2026-04-15T10:42:00Z</dcterms:created>
  <dcterms:modified xsi:type="dcterms:W3CDTF">2026-04-15T21:04:00Z</dcterms:modified>
</cp:coreProperties>
</file>