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AC67" w14:textId="77777777" w:rsidR="00A820DB" w:rsidRDefault="00A820DB" w:rsidP="00A820DB">
      <w:pPr>
        <w:pStyle w:val="Heading1"/>
      </w:pPr>
      <w:r>
        <w:t>Requirements</w:t>
      </w:r>
    </w:p>
    <w:p w14:paraId="069FD2F9" w14:textId="77777777" w:rsidR="00A820DB" w:rsidRDefault="00A820DB" w:rsidP="00A820DB">
      <w:r>
        <w:t>Time: 1 hour.</w:t>
      </w:r>
    </w:p>
    <w:p w14:paraId="3C6D4EFB" w14:textId="77777777" w:rsidR="00A820DB" w:rsidRPr="00A820DB" w:rsidRDefault="00A820DB" w:rsidP="00A820DB"/>
    <w:p w14:paraId="487BD9AF" w14:textId="77777777" w:rsidR="00A820DB" w:rsidRPr="00A820DB" w:rsidRDefault="00A820DB" w:rsidP="00A820DB">
      <w:r>
        <w:t>1 – Target:</w:t>
      </w:r>
    </w:p>
    <w:p w14:paraId="525AFAFF" w14:textId="77777777" w:rsidR="00A820DB" w:rsidRDefault="00A820DB" w:rsidP="00A820DB">
      <w:pPr>
        <w:pStyle w:val="ListParagraph"/>
        <w:numPr>
          <w:ilvl w:val="0"/>
          <w:numId w:val="6"/>
        </w:numPr>
      </w:pPr>
      <w:r>
        <w:t>One simple page that work</w:t>
      </w:r>
      <w:r w:rsidR="00FE6D57">
        <w:t>s</w:t>
      </w:r>
      <w:r>
        <w:t xml:space="preserve"> for cross browsers and platforms:</w:t>
      </w:r>
    </w:p>
    <w:p w14:paraId="075BDC1C" w14:textId="77777777" w:rsidR="00A820DB" w:rsidRDefault="00A820DB" w:rsidP="00A820DB">
      <w:pPr>
        <w:pStyle w:val="ListParagraph"/>
        <w:numPr>
          <w:ilvl w:val="1"/>
          <w:numId w:val="6"/>
        </w:numPr>
      </w:pPr>
      <w:r>
        <w:t>Chrome, Firefox, Safari, Edge and IE 11.</w:t>
      </w:r>
    </w:p>
    <w:p w14:paraId="6A17DEFC" w14:textId="77777777" w:rsidR="00A820DB" w:rsidRDefault="00A820DB" w:rsidP="00A820DB">
      <w:pPr>
        <w:pStyle w:val="ListParagraph"/>
        <w:numPr>
          <w:ilvl w:val="1"/>
          <w:numId w:val="6"/>
        </w:numPr>
      </w:pPr>
      <w:r>
        <w:t>Win 10, Mac OS, Linux, iOS (12 and above) and Android (8 and above)</w:t>
      </w:r>
    </w:p>
    <w:p w14:paraId="30D247F5" w14:textId="77777777" w:rsidR="008548C1" w:rsidRDefault="008548C1" w:rsidP="008548C1">
      <w:pPr>
        <w:pStyle w:val="ListParagraph"/>
        <w:numPr>
          <w:ilvl w:val="0"/>
          <w:numId w:val="6"/>
        </w:numPr>
      </w:pPr>
      <w:r>
        <w:t>HTML, CSS should pass W3C validation.</w:t>
      </w:r>
    </w:p>
    <w:p w14:paraId="0E1F56C0" w14:textId="77777777" w:rsidR="00A820DB" w:rsidRDefault="00A820DB" w:rsidP="00A820DB">
      <w:pPr>
        <w:pStyle w:val="ListParagraph"/>
        <w:numPr>
          <w:ilvl w:val="0"/>
          <w:numId w:val="6"/>
        </w:numPr>
      </w:pPr>
      <w:r>
        <w:t>Avoid using third party plugins as much as possible.</w:t>
      </w:r>
    </w:p>
    <w:p w14:paraId="634FC7EF" w14:textId="77777777" w:rsidR="008548C1" w:rsidRDefault="008548C1" w:rsidP="008548C1">
      <w:r>
        <w:t>2 – Briefs:</w:t>
      </w:r>
    </w:p>
    <w:p w14:paraId="06B600E8" w14:textId="1665798E" w:rsidR="008548C1" w:rsidRDefault="008548C1" w:rsidP="008548C1">
      <w:pPr>
        <w:pStyle w:val="ListParagraph"/>
        <w:numPr>
          <w:ilvl w:val="0"/>
          <w:numId w:val="6"/>
        </w:numPr>
      </w:pPr>
      <w:r>
        <w:t xml:space="preserve">Working file: </w:t>
      </w:r>
      <w:r w:rsidR="006E67BF" w:rsidRPr="006E67BF">
        <w:t>test_exam_</w:t>
      </w:r>
      <w:r w:rsidR="009977CF">
        <w:t>senior</w:t>
      </w:r>
      <w:r w:rsidR="009E5299">
        <w:t>.</w:t>
      </w:r>
      <w:r w:rsidRPr="008548C1">
        <w:t>psd</w:t>
      </w:r>
      <w:r w:rsidR="008A2301">
        <w:t xml:space="preserve">( or </w:t>
      </w:r>
      <w:r w:rsidR="008A2301" w:rsidRPr="006E67BF">
        <w:t>test_exam_</w:t>
      </w:r>
      <w:r w:rsidR="009D5F3E">
        <w:t>senior</w:t>
      </w:r>
      <w:bookmarkStart w:id="0" w:name="_GoBack"/>
      <w:bookmarkEnd w:id="0"/>
      <w:r w:rsidR="008A2301">
        <w:t>.jpg)</w:t>
      </w:r>
    </w:p>
    <w:p w14:paraId="0F4D7909" w14:textId="77777777" w:rsidR="008548C1" w:rsidRDefault="0024622F" w:rsidP="008548C1">
      <w:pPr>
        <w:pStyle w:val="ListParagraph"/>
        <w:numPr>
          <w:ilvl w:val="0"/>
          <w:numId w:val="6"/>
        </w:numPr>
      </w:pPr>
      <w:r>
        <w:t xml:space="preserve">Header/Menu: </w:t>
      </w:r>
      <w:r>
        <w:rPr>
          <w:noProof/>
        </w:rPr>
        <w:drawing>
          <wp:inline distT="0" distB="0" distL="0" distR="0" wp14:anchorId="7E4DB858" wp14:editId="06A60840">
            <wp:extent cx="5943600" cy="90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06 at 11.46.4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FCF4" w14:textId="77777777" w:rsidR="0024622F" w:rsidRDefault="0024622F" w:rsidP="0024622F">
      <w:pPr>
        <w:pStyle w:val="ListParagraph"/>
        <w:numPr>
          <w:ilvl w:val="1"/>
          <w:numId w:val="6"/>
        </w:numPr>
      </w:pPr>
      <w:r>
        <w:t xml:space="preserve">Each item (Page 1 … Page 4) is link to 1 section. Meaning when </w:t>
      </w:r>
      <w:r w:rsidR="00FE6D57">
        <w:t xml:space="preserve">user </w:t>
      </w:r>
      <w:r>
        <w:t xml:space="preserve">click on </w:t>
      </w:r>
      <w:r w:rsidR="00FE6D57">
        <w:t>menu item</w:t>
      </w:r>
      <w:r>
        <w:t>, page should jump</w:t>
      </w:r>
      <w:r w:rsidR="00FE6D57">
        <w:t>/scroll</w:t>
      </w:r>
      <w:r>
        <w:t xml:space="preserve"> to the correct section. E.g: click to Page 2, page jump</w:t>
      </w:r>
      <w:r w:rsidR="00FE6D57">
        <w:t>/scroll</w:t>
      </w:r>
      <w:r>
        <w:t xml:space="preserve"> to section 2 (green section).</w:t>
      </w:r>
    </w:p>
    <w:p w14:paraId="017CD657" w14:textId="77777777" w:rsidR="0024622F" w:rsidRDefault="0024622F" w:rsidP="0024622F">
      <w:pPr>
        <w:pStyle w:val="ListParagraph"/>
        <w:numPr>
          <w:ilvl w:val="1"/>
          <w:numId w:val="6"/>
        </w:numPr>
      </w:pPr>
      <w:r>
        <w:t>Header/menu always stick on the top whenever page scroll down or up.</w:t>
      </w:r>
    </w:p>
    <w:p w14:paraId="2D3775D6" w14:textId="77777777" w:rsidR="0024622F" w:rsidRDefault="00FE6D57" w:rsidP="0024622F">
      <w:pPr>
        <w:pStyle w:val="ListParagraph"/>
        <w:numPr>
          <w:ilvl w:val="0"/>
          <w:numId w:val="6"/>
        </w:numPr>
      </w:pPr>
      <w:r>
        <w:t>Section: (total 4)</w:t>
      </w:r>
    </w:p>
    <w:p w14:paraId="43B06F5B" w14:textId="77777777" w:rsidR="00FE6D57" w:rsidRDefault="00FE6D57" w:rsidP="00FE6D57">
      <w:pPr>
        <w:pStyle w:val="ListParagraph"/>
        <w:numPr>
          <w:ilvl w:val="1"/>
          <w:numId w:val="6"/>
        </w:numPr>
      </w:pPr>
      <w:r>
        <w:t>Only show 1 section per time.</w:t>
      </w:r>
    </w:p>
    <w:p w14:paraId="62ACC884" w14:textId="77777777" w:rsidR="004525AA" w:rsidRDefault="007D3514" w:rsidP="00FE6D57">
      <w:pPr>
        <w:pStyle w:val="ListParagraph"/>
        <w:numPr>
          <w:ilvl w:val="1"/>
          <w:numId w:val="6"/>
        </w:numPr>
      </w:pPr>
      <w:r>
        <w:t>When a section in active (on screen)</w:t>
      </w:r>
      <w:r w:rsidR="004525AA">
        <w:t>:</w:t>
      </w:r>
    </w:p>
    <w:p w14:paraId="19955901" w14:textId="77777777" w:rsidR="007D3514" w:rsidRDefault="00945892" w:rsidP="004525AA">
      <w:pPr>
        <w:pStyle w:val="ListParagraph"/>
        <w:numPr>
          <w:ilvl w:val="2"/>
          <w:numId w:val="6"/>
        </w:numPr>
      </w:pPr>
      <w:r>
        <w:t>C</w:t>
      </w:r>
      <w:r w:rsidR="007D3514">
        <w:t>ontent will align at the middle (vertical align).</w:t>
      </w:r>
    </w:p>
    <w:p w14:paraId="1184482B" w14:textId="77777777" w:rsidR="004525AA" w:rsidRDefault="00945892" w:rsidP="004525AA">
      <w:pPr>
        <w:pStyle w:val="ListParagraph"/>
        <w:numPr>
          <w:ilvl w:val="2"/>
          <w:numId w:val="6"/>
        </w:numPr>
      </w:pPr>
      <w:r>
        <w:t>Heading should show 1</w:t>
      </w:r>
      <w:r w:rsidRPr="00945892">
        <w:rPr>
          <w:vertAlign w:val="superscript"/>
        </w:rPr>
        <w:t>st</w:t>
      </w:r>
      <w:r>
        <w:t>, after that show description and list of images will show at last.</w:t>
      </w:r>
    </w:p>
    <w:p w14:paraId="1AD15411" w14:textId="77777777" w:rsidR="00F164AF" w:rsidRDefault="00F164AF" w:rsidP="004525AA">
      <w:pPr>
        <w:pStyle w:val="ListParagraph"/>
        <w:numPr>
          <w:ilvl w:val="2"/>
          <w:numId w:val="6"/>
        </w:numPr>
      </w:pPr>
      <w:r>
        <w:lastRenderedPageBreak/>
        <w:t xml:space="preserve">Menu item should active </w:t>
      </w:r>
      <w:r w:rsidRPr="00F164AF">
        <w:t>accordingly</w:t>
      </w:r>
      <w:r>
        <w:t>.</w:t>
      </w:r>
    </w:p>
    <w:p w14:paraId="6B92DDB9" w14:textId="77777777" w:rsidR="00D06AB9" w:rsidRDefault="00D06AB9" w:rsidP="00FE6D57">
      <w:pPr>
        <w:pStyle w:val="ListParagraph"/>
        <w:numPr>
          <w:ilvl w:val="1"/>
          <w:numId w:val="6"/>
        </w:numPr>
      </w:pPr>
      <w:r>
        <w:t xml:space="preserve">Get images from </w:t>
      </w:r>
      <w:hyperlink r:id="rId8" w:history="1">
        <w:r w:rsidRPr="00D06AB9">
          <w:rPr>
            <w:rStyle w:val="Hyperlink"/>
          </w:rPr>
          <w:t>https://placeholder.com/</w:t>
        </w:r>
      </w:hyperlink>
    </w:p>
    <w:p w14:paraId="7C510255" w14:textId="59662113" w:rsidR="005A73FF" w:rsidRDefault="005A73FF" w:rsidP="00FE6D57">
      <w:pPr>
        <w:pStyle w:val="ListParagraph"/>
        <w:numPr>
          <w:ilvl w:val="1"/>
          <w:numId w:val="6"/>
        </w:numPr>
      </w:pPr>
      <w:r>
        <w:t>For all images, when click on them will open a lightbox which contains larger version (check group lightbox in PSD)</w:t>
      </w:r>
      <w:r w:rsidR="008A2301">
        <w:t xml:space="preserve"> ( or </w:t>
      </w:r>
      <w:r w:rsidR="008A2301" w:rsidRPr="008A2301">
        <w:t>test_exam_</w:t>
      </w:r>
      <w:r w:rsidR="00387E82">
        <w:t>senior</w:t>
      </w:r>
      <w:r w:rsidR="008A2301" w:rsidRPr="008A2301">
        <w:t>_popup.jpg</w:t>
      </w:r>
      <w:r w:rsidR="008A2301">
        <w:t>)</w:t>
      </w:r>
    </w:p>
    <w:p w14:paraId="4AD36818" w14:textId="77777777" w:rsidR="00C523B4" w:rsidRDefault="00C523B4" w:rsidP="00C523B4">
      <w:pPr>
        <w:pStyle w:val="ListParagraph"/>
        <w:numPr>
          <w:ilvl w:val="2"/>
          <w:numId w:val="6"/>
        </w:numPr>
      </w:pPr>
      <w:r>
        <w:t>Click (x) will close lightbox.</w:t>
      </w:r>
    </w:p>
    <w:p w14:paraId="2B4D4C3E" w14:textId="77777777" w:rsidR="00C523B4" w:rsidRDefault="00C523B4" w:rsidP="00C523B4">
      <w:pPr>
        <w:pStyle w:val="ListParagraph"/>
        <w:numPr>
          <w:ilvl w:val="2"/>
          <w:numId w:val="6"/>
        </w:numPr>
      </w:pPr>
      <w:r>
        <w:t>Click on overlay (black area)</w:t>
      </w:r>
      <w:r w:rsidR="00511048">
        <w:t xml:space="preserve"> will </w:t>
      </w:r>
      <w:r w:rsidR="00511048" w:rsidRPr="00511048">
        <w:rPr>
          <w:b/>
        </w:rPr>
        <w:t>not close</w:t>
      </w:r>
      <w:r w:rsidR="00511048">
        <w:t xml:space="preserve"> the lightbox.</w:t>
      </w:r>
    </w:p>
    <w:p w14:paraId="4F72B319" w14:textId="77777777" w:rsidR="007577E5" w:rsidRPr="00A820DB" w:rsidRDefault="007577E5" w:rsidP="007577E5">
      <w:pPr>
        <w:pStyle w:val="ListParagraph"/>
        <w:numPr>
          <w:ilvl w:val="1"/>
          <w:numId w:val="6"/>
        </w:numPr>
      </w:pPr>
      <w:r>
        <w:t>User should allow to use keyboard</w:t>
      </w:r>
      <w:r w:rsidR="004354E0">
        <w:t>/mouse wheel</w:t>
      </w:r>
      <w:r>
        <w:t xml:space="preserve"> to go down or up</w:t>
      </w:r>
      <w:r w:rsidR="004354E0">
        <w:t xml:space="preserve"> 1 section per time.</w:t>
      </w:r>
    </w:p>
    <w:sectPr w:rsidR="007577E5" w:rsidRPr="00A820DB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513FA" w14:textId="77777777" w:rsidR="0050716F" w:rsidRDefault="0050716F">
      <w:r>
        <w:separator/>
      </w:r>
    </w:p>
    <w:p w14:paraId="66BC4FDC" w14:textId="77777777" w:rsidR="0050716F" w:rsidRDefault="0050716F"/>
  </w:endnote>
  <w:endnote w:type="continuationSeparator" w:id="0">
    <w:p w14:paraId="6BA2A03F" w14:textId="77777777" w:rsidR="0050716F" w:rsidRDefault="0050716F">
      <w:r>
        <w:continuationSeparator/>
      </w:r>
    </w:p>
    <w:p w14:paraId="58EA8B65" w14:textId="77777777" w:rsidR="0050716F" w:rsidRDefault="00507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44541" w14:textId="77777777" w:rsidR="00C0581B" w:rsidRDefault="00295A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482B" w14:textId="77777777" w:rsidR="0050716F" w:rsidRDefault="0050716F">
      <w:r>
        <w:separator/>
      </w:r>
    </w:p>
    <w:p w14:paraId="31CEA0B8" w14:textId="77777777" w:rsidR="0050716F" w:rsidRDefault="0050716F"/>
  </w:footnote>
  <w:footnote w:type="continuationSeparator" w:id="0">
    <w:p w14:paraId="7D5A085A" w14:textId="77777777" w:rsidR="0050716F" w:rsidRDefault="0050716F">
      <w:r>
        <w:continuationSeparator/>
      </w:r>
    </w:p>
    <w:p w14:paraId="01FF5145" w14:textId="77777777" w:rsidR="0050716F" w:rsidRDefault="005071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55904"/>
    <w:multiLevelType w:val="hybridMultilevel"/>
    <w:tmpl w:val="AE20AAD0"/>
    <w:lvl w:ilvl="0" w:tplc="E46ED6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834DA"/>
    <w:multiLevelType w:val="hybridMultilevel"/>
    <w:tmpl w:val="E81E74E4"/>
    <w:lvl w:ilvl="0" w:tplc="ADDA0F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DB"/>
    <w:rsid w:val="0024622F"/>
    <w:rsid w:val="00295AAF"/>
    <w:rsid w:val="00387E82"/>
    <w:rsid w:val="004354E0"/>
    <w:rsid w:val="004525AA"/>
    <w:rsid w:val="0050716F"/>
    <w:rsid w:val="00511048"/>
    <w:rsid w:val="005A73FF"/>
    <w:rsid w:val="006E2683"/>
    <w:rsid w:val="006E67BF"/>
    <w:rsid w:val="007577E5"/>
    <w:rsid w:val="007D3514"/>
    <w:rsid w:val="00843A9A"/>
    <w:rsid w:val="008548C1"/>
    <w:rsid w:val="008A2301"/>
    <w:rsid w:val="00945892"/>
    <w:rsid w:val="009977CF"/>
    <w:rsid w:val="009D5F3E"/>
    <w:rsid w:val="009E5299"/>
    <w:rsid w:val="00A820DB"/>
    <w:rsid w:val="00C0581B"/>
    <w:rsid w:val="00C523B4"/>
    <w:rsid w:val="00D009FB"/>
    <w:rsid w:val="00D06AB9"/>
    <w:rsid w:val="00EE073C"/>
    <w:rsid w:val="00F164AF"/>
    <w:rsid w:val="00F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1B1B3"/>
  <w15:chartTrackingRefBased/>
  <w15:docId w15:val="{546283ED-5D96-934F-BD41-AE37B6A0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820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6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hold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Requirements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Phúc Trương</cp:lastModifiedBy>
  <cp:revision>14</cp:revision>
  <dcterms:created xsi:type="dcterms:W3CDTF">2019-09-06T05:45:00Z</dcterms:created>
  <dcterms:modified xsi:type="dcterms:W3CDTF">2021-10-21T01:31:00Z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