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84A" w14:textId="533A630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2A21405D" w14:textId="6CCD00E0" w:rsidR="003437E1" w:rsidRPr="002B4EE7" w:rsidRDefault="003437E1" w:rsidP="003437E1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="00637701">
        <w:rPr>
          <w:rFonts w:asciiTheme="minorEastAsia" w:hAnsiTheme="minorEastAsia" w:cs="Arial"/>
          <w:color w:val="000000"/>
          <w:kern w:val="0"/>
          <w:sz w:val="24"/>
        </w:rPr>
        <w:t>20215129</w:t>
      </w:r>
    </w:p>
    <w:p w14:paraId="58AF00A2" w14:textId="7CD78CE2" w:rsidR="003437E1" w:rsidRPr="002B4EE7" w:rsidRDefault="003437E1" w:rsidP="003437E1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="00637701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637701">
        <w:rPr>
          <w:rFonts w:asciiTheme="minorEastAsia" w:hAnsiTheme="minorEastAsia" w:cs="Arial" w:hint="eastAsia"/>
          <w:color w:val="000000"/>
          <w:kern w:val="0"/>
          <w:sz w:val="24"/>
        </w:rPr>
        <w:t>김용수</w:t>
      </w:r>
    </w:p>
    <w:p w14:paraId="3437D365" w14:textId="6A7FB1C7" w:rsidR="003437E1" w:rsidRPr="002B4EE7" w:rsidRDefault="003437E1" w:rsidP="003437E1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>Tensor</w:t>
      </w:r>
    </w:p>
    <w:p w14:paraId="5CB5960B" w14:textId="77777777" w:rsidR="003437E1" w:rsidRPr="002B4EE7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66C9AA1E" w14:textId="0CC29B23" w:rsidR="00296C02" w:rsidRPr="00F42A40" w:rsidRDefault="003437E1" w:rsidP="00F42A40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 w:hint="eastAsia"/>
          <w:color w:val="000000"/>
          <w:kern w:val="0"/>
          <w:sz w:val="24"/>
        </w:rPr>
      </w:pPr>
      <w:r w:rsidRPr="002B4EE7">
        <w:rPr>
          <w:rFonts w:asciiTheme="minorEastAsia" w:hAnsiTheme="minorEastAsia" w:cs="Arial"/>
          <w:color w:val="000000"/>
          <w:kern w:val="0"/>
          <w:sz w:val="24"/>
        </w:rPr>
        <w:t>- 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0708C7" w:rsidRPr="000708C7">
        <w:rPr>
          <w:rFonts w:asciiTheme="minorEastAsia" w:hAnsiTheme="minorEastAsia" w:cs="Arial" w:hint="eastAsia"/>
          <w:color w:val="000000"/>
          <w:kern w:val="0"/>
          <w:sz w:val="24"/>
        </w:rPr>
        <w:t xml:space="preserve">한 줄 </w:t>
      </w:r>
      <w:r w:rsidR="00A03511">
        <w:rPr>
          <w:rFonts w:asciiTheme="minorEastAsia" w:hAnsiTheme="minorEastAsia" w:cs="Arial" w:hint="eastAsia"/>
          <w:color w:val="000000"/>
          <w:kern w:val="0"/>
          <w:sz w:val="24"/>
        </w:rPr>
        <w:t xml:space="preserve">일기장으로 나의 감정 변화를 알아볼 </w:t>
      </w:r>
      <w:r w:rsidR="003C252A">
        <w:rPr>
          <w:rFonts w:asciiTheme="minorEastAsia" w:hAnsiTheme="minorEastAsia" w:cs="Arial" w:hint="eastAsia"/>
          <w:color w:val="000000"/>
          <w:kern w:val="0"/>
          <w:sz w:val="24"/>
        </w:rPr>
        <w:t xml:space="preserve">수 있는 </w:t>
      </w:r>
      <w:r w:rsidR="000708C7" w:rsidRPr="000708C7">
        <w:rPr>
          <w:rFonts w:asciiTheme="minorEastAsia" w:hAnsiTheme="minorEastAsia" w:cs="Arial" w:hint="eastAsia"/>
          <w:color w:val="000000"/>
          <w:kern w:val="0"/>
          <w:sz w:val="24"/>
        </w:rPr>
        <w:t>앱</w:t>
      </w:r>
    </w:p>
    <w:p w14:paraId="5B22E656" w14:textId="4F246886" w:rsidR="003437E1" w:rsidRPr="002B4EE7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64EB48C2" w14:textId="77A0F5C4" w:rsidR="003437E1" w:rsidRPr="002E5AC6" w:rsidRDefault="007D7F60" w:rsidP="00296C02">
      <w:pPr>
        <w:pStyle w:val="a4"/>
        <w:widowControl/>
        <w:numPr>
          <w:ilvl w:val="0"/>
          <w:numId w:val="3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바탕"/>
          <w:color w:val="000000"/>
          <w:kern w:val="0"/>
          <w:sz w:val="24"/>
        </w:rPr>
        <w:t>Android</w:t>
      </w:r>
    </w:p>
    <w:p w14:paraId="31531A50" w14:textId="77777777" w:rsidR="003437E1" w:rsidRPr="002B4EE7" w:rsidRDefault="003437E1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6996063F" w14:textId="4CA77BC5" w:rsidR="003437E1" w:rsidRDefault="002E5AC6" w:rsidP="002E5AC6">
      <w:pPr>
        <w:pStyle w:val="a4"/>
        <w:widowControl/>
        <w:numPr>
          <w:ilvl w:val="0"/>
          <w:numId w:val="3"/>
        </w:numPr>
        <w:wordWrap/>
        <w:autoSpaceDE/>
        <w:autoSpaceDN/>
        <w:spacing w:before="44"/>
        <w:ind w:leftChars="0" w:right="293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  <w:r>
        <w:rPr>
          <w:rFonts w:asciiTheme="minorEastAsia" w:hAnsiTheme="minorEastAsia" w:cs="맑은 고딕" w:hint="eastAsia"/>
          <w:color w:val="000000"/>
          <w:kern w:val="0"/>
          <w:sz w:val="24"/>
        </w:rPr>
        <w:t xml:space="preserve">파이썬을 통해 자연어 감정 분석 모델을 </w:t>
      </w:r>
      <w:r w:rsidR="00211AC4">
        <w:rPr>
          <w:rFonts w:asciiTheme="minorEastAsia" w:hAnsiTheme="minorEastAsia" w:cs="맑은 고딕" w:hint="eastAsia"/>
          <w:color w:val="000000"/>
          <w:kern w:val="0"/>
          <w:sz w:val="24"/>
        </w:rPr>
        <w:t>제작</w:t>
      </w:r>
    </w:p>
    <w:p w14:paraId="5F67CC40" w14:textId="77301F91" w:rsidR="00211AC4" w:rsidRDefault="00211AC4" w:rsidP="002E5AC6">
      <w:pPr>
        <w:pStyle w:val="a4"/>
        <w:widowControl/>
        <w:numPr>
          <w:ilvl w:val="0"/>
          <w:numId w:val="3"/>
        </w:numPr>
        <w:wordWrap/>
        <w:autoSpaceDE/>
        <w:autoSpaceDN/>
        <w:spacing w:before="44"/>
        <w:ind w:leftChars="0" w:right="293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  <w:r>
        <w:rPr>
          <w:rFonts w:asciiTheme="minorEastAsia" w:hAnsiTheme="minorEastAsia" w:cs="맑은 고딕" w:hint="eastAsia"/>
          <w:color w:val="000000"/>
          <w:kern w:val="0"/>
          <w:sz w:val="24"/>
        </w:rPr>
        <w:t>서버를 통해 제공 또는 A</w:t>
      </w:r>
      <w:r>
        <w:rPr>
          <w:rFonts w:asciiTheme="minorEastAsia" w:hAnsiTheme="minorEastAsia" w:cs="맑은 고딕"/>
          <w:color w:val="000000"/>
          <w:kern w:val="0"/>
          <w:sz w:val="24"/>
        </w:rPr>
        <w:t>ndroid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 xml:space="preserve">의 </w:t>
      </w:r>
      <w:r>
        <w:rPr>
          <w:rFonts w:asciiTheme="minorEastAsia" w:hAnsiTheme="minorEastAsia" w:cs="맑은 고딕"/>
          <w:color w:val="000000"/>
          <w:kern w:val="0"/>
          <w:sz w:val="24"/>
        </w:rPr>
        <w:t>Tensorflow Lite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를</w:t>
      </w:r>
      <w:r>
        <w:rPr>
          <w:rFonts w:asciiTheme="minorEastAsia" w:hAnsiTheme="minorEastAsia" w:cs="맑은 고딕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사용하여 제공</w:t>
      </w:r>
    </w:p>
    <w:p w14:paraId="4B3212C0" w14:textId="7A45284E" w:rsidR="00546479" w:rsidRDefault="00546479" w:rsidP="002E5AC6">
      <w:pPr>
        <w:pStyle w:val="a4"/>
        <w:widowControl/>
        <w:numPr>
          <w:ilvl w:val="0"/>
          <w:numId w:val="3"/>
        </w:numPr>
        <w:wordWrap/>
        <w:autoSpaceDE/>
        <w:autoSpaceDN/>
        <w:spacing w:before="44"/>
        <w:ind w:leftChars="0" w:right="293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  <w:r>
        <w:rPr>
          <w:rFonts w:asciiTheme="minorEastAsia" w:hAnsiTheme="minorEastAsia" w:cs="맑은 고딕" w:hint="eastAsia"/>
          <w:color w:val="000000"/>
          <w:kern w:val="0"/>
          <w:sz w:val="24"/>
        </w:rPr>
        <w:t>K</w:t>
      </w:r>
      <w:r>
        <w:rPr>
          <w:rFonts w:asciiTheme="minorEastAsia" w:hAnsiTheme="minorEastAsia" w:cs="맑은 고딕"/>
          <w:color w:val="000000"/>
          <w:kern w:val="0"/>
          <w:sz w:val="24"/>
        </w:rPr>
        <w:t>otlin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을 사용해 앱 개발</w:t>
      </w:r>
    </w:p>
    <w:p w14:paraId="0D6DE483" w14:textId="77777777" w:rsidR="002E5AC6" w:rsidRPr="002E5AC6" w:rsidRDefault="002E5AC6" w:rsidP="002E5AC6">
      <w:pPr>
        <w:widowControl/>
        <w:wordWrap/>
        <w:autoSpaceDE/>
        <w:autoSpaceDN/>
        <w:spacing w:before="44"/>
        <w:ind w:right="293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</w:p>
    <w:p w14:paraId="7FD4DE2B" w14:textId="17CADEB1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</w:p>
    <w:p w14:paraId="5CCDF4D4" w14:textId="77777777" w:rsid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Times New Roman"/>
          <w:kern w:val="0"/>
          <w:sz w:val="24"/>
        </w:rPr>
      </w:pPr>
    </w:p>
    <w:p w14:paraId="48A10010" w14:textId="554C553D" w:rsidR="00F10B86" w:rsidRPr="002B4EE7" w:rsidRDefault="00F10B86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Times New Roman" w:hint="eastAsia"/>
          <w:kern w:val="0"/>
          <w:sz w:val="24"/>
        </w:rPr>
      </w:pPr>
      <w:r w:rsidRPr="00F10B86">
        <w:rPr>
          <w:rFonts w:asciiTheme="minorEastAsia" w:hAnsiTheme="minorEastAsia" w:cs="Times New Roman"/>
          <w:kern w:val="0"/>
          <w:sz w:val="24"/>
        </w:rPr>
        <w:drawing>
          <wp:inline distT="0" distB="0" distL="0" distR="0" wp14:anchorId="6C6EFA92" wp14:editId="18FCD3C9">
            <wp:extent cx="5731510" cy="1283335"/>
            <wp:effectExtent l="0" t="0" r="2540" b="0"/>
            <wp:docPr id="4" name="그림 3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1918DE4F-63B0-7E73-8569-65C0ECAC59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1918DE4F-63B0-7E73-8569-65C0ECAC59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B5EE" w14:textId="2C915099" w:rsidR="005E7DE1" w:rsidRDefault="00A06585" w:rsidP="00A06585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 w:rsidRPr="00A06585">
        <w:rPr>
          <w:rFonts w:asciiTheme="minorEastAsia" w:hAnsiTheme="minorEastAsia"/>
          <w:sz w:val="24"/>
        </w:rPr>
        <w:t>AI hub</w:t>
      </w:r>
      <w:r w:rsidRPr="00A06585">
        <w:rPr>
          <w:rFonts w:asciiTheme="minorEastAsia" w:hAnsiTheme="minorEastAsia" w:hint="eastAsia"/>
          <w:sz w:val="24"/>
        </w:rPr>
        <w:t xml:space="preserve">에서 제공중인 </w:t>
      </w:r>
      <w:r w:rsidR="00297C74">
        <w:rPr>
          <w:rFonts w:asciiTheme="minorEastAsia" w:hAnsiTheme="minorEastAsia"/>
          <w:sz w:val="24"/>
        </w:rPr>
        <w:t>“</w:t>
      </w:r>
      <w:r w:rsidRPr="00A06585">
        <w:rPr>
          <w:rFonts w:asciiTheme="minorEastAsia" w:hAnsiTheme="minorEastAsia" w:hint="eastAsia"/>
          <w:sz w:val="24"/>
        </w:rPr>
        <w:t>한국어 감정 정보가 포함된 단발성 대화 데이터셋</w:t>
      </w:r>
      <w:r w:rsidRPr="00A06585">
        <w:rPr>
          <w:rFonts w:asciiTheme="minorEastAsia" w:hAnsiTheme="minorEastAsia"/>
          <w:sz w:val="24"/>
        </w:rPr>
        <w:t>”</w:t>
      </w:r>
      <w:r w:rsidRPr="00A06585">
        <w:rPr>
          <w:rFonts w:asciiTheme="minorEastAsia" w:hAnsiTheme="minorEastAsia" w:hint="eastAsia"/>
          <w:sz w:val="24"/>
        </w:rPr>
        <w:t>을 학습 데이터로 사용하기로 결정</w:t>
      </w:r>
    </w:p>
    <w:p w14:paraId="27180E3B" w14:textId="3D069546" w:rsidR="00A06585" w:rsidRDefault="00A06585" w:rsidP="00A06585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앱 디자인 </w:t>
      </w:r>
      <w:r w:rsidR="008C194B">
        <w:rPr>
          <w:rFonts w:asciiTheme="minorEastAsia" w:hAnsiTheme="minorEastAsia" w:hint="eastAsia"/>
          <w:sz w:val="24"/>
        </w:rPr>
        <w:t xml:space="preserve">틀 </w:t>
      </w:r>
      <w:r w:rsidR="00BB7844">
        <w:rPr>
          <w:rFonts w:asciiTheme="minorEastAsia" w:hAnsiTheme="minorEastAsia" w:hint="eastAsia"/>
          <w:sz w:val="24"/>
        </w:rPr>
        <w:t xml:space="preserve">제작 </w:t>
      </w:r>
      <w:r>
        <w:rPr>
          <w:rFonts w:asciiTheme="minorEastAsia" w:hAnsiTheme="minorEastAsia" w:hint="eastAsia"/>
          <w:sz w:val="24"/>
        </w:rPr>
        <w:t>완료</w:t>
      </w:r>
    </w:p>
    <w:p w14:paraId="42180548" w14:textId="2BB0D5F4" w:rsidR="00725BE3" w:rsidRPr="005E7DE1" w:rsidRDefault="00012847" w:rsidP="00725BE3">
      <w:pPr>
        <w:pStyle w:val="a4"/>
        <w:ind w:leftChars="0" w:left="6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 wp14:anchorId="5135C186" wp14:editId="22BBBC45">
            <wp:extent cx="2079467" cy="4273550"/>
            <wp:effectExtent l="152400" t="152400" r="359410" b="35560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35" cy="42950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6301D31C" wp14:editId="4C9248AF">
            <wp:extent cx="2064018" cy="4241800"/>
            <wp:effectExtent l="152400" t="152400" r="355600" b="36830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152" cy="42667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25BE3" w:rsidRPr="005E7DE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56064053">
    <w:abstractNumId w:val="0"/>
  </w:num>
  <w:num w:numId="2" w16cid:durableId="1595742057">
    <w:abstractNumId w:val="1"/>
  </w:num>
  <w:num w:numId="3" w16cid:durableId="570694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1"/>
    <w:rsid w:val="00012847"/>
    <w:rsid w:val="00020849"/>
    <w:rsid w:val="000708C7"/>
    <w:rsid w:val="001A0093"/>
    <w:rsid w:val="00211AC4"/>
    <w:rsid w:val="00216767"/>
    <w:rsid w:val="00296C02"/>
    <w:rsid w:val="00297C74"/>
    <w:rsid w:val="002B4EE7"/>
    <w:rsid w:val="002E5AC6"/>
    <w:rsid w:val="003127ED"/>
    <w:rsid w:val="003437E1"/>
    <w:rsid w:val="00363AD0"/>
    <w:rsid w:val="003C252A"/>
    <w:rsid w:val="003E6CF0"/>
    <w:rsid w:val="0051059D"/>
    <w:rsid w:val="00546479"/>
    <w:rsid w:val="005C5C57"/>
    <w:rsid w:val="005E7DE1"/>
    <w:rsid w:val="00637701"/>
    <w:rsid w:val="006975FB"/>
    <w:rsid w:val="00725BE3"/>
    <w:rsid w:val="007D7F60"/>
    <w:rsid w:val="008C194B"/>
    <w:rsid w:val="0094140A"/>
    <w:rsid w:val="00A03511"/>
    <w:rsid w:val="00A06585"/>
    <w:rsid w:val="00A442BC"/>
    <w:rsid w:val="00BB7844"/>
    <w:rsid w:val="00BD2580"/>
    <w:rsid w:val="00D61B23"/>
    <w:rsid w:val="00D9409F"/>
    <w:rsid w:val="00E37949"/>
    <w:rsid w:val="00F10B86"/>
    <w:rsid w:val="00F42A40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9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28314">
          <w:marLeft w:val="547"/>
          <w:marRight w:val="288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김용수</dc:creator>
  <cp:keywords/>
  <dc:description/>
  <cp:lastModifiedBy>YS Kim</cp:lastModifiedBy>
  <cp:revision>28</cp:revision>
  <dcterms:created xsi:type="dcterms:W3CDTF">2022-07-20T13:57:00Z</dcterms:created>
  <dcterms:modified xsi:type="dcterms:W3CDTF">2022-07-21T05:40:00Z</dcterms:modified>
</cp:coreProperties>
</file>