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2560A1" w14:textId="77777777" w:rsidR="00987B2B" w:rsidRPr="00631333" w:rsidRDefault="00631333" w:rsidP="00631333">
      <w:pPr>
        <w:jc w:val="center"/>
        <w:rPr>
          <w:rFonts w:asciiTheme="majorHAnsi" w:eastAsiaTheme="majorHAnsi" w:hAnsiTheme="majorHAnsi"/>
          <w:sz w:val="52"/>
        </w:rPr>
      </w:pPr>
      <w:r w:rsidRPr="00631333">
        <w:rPr>
          <w:rFonts w:asciiTheme="majorHAnsi" w:eastAsiaTheme="majorHAnsi" w:hAnsiTheme="majorHAnsi" w:hint="eastAsia"/>
          <w:sz w:val="52"/>
        </w:rPr>
        <w:t>보증서</w:t>
      </w:r>
    </w:p>
    <w:p w14:paraId="0BF8CC52" w14:textId="77777777" w:rsidR="004B1EB7" w:rsidRDefault="004B1EB7">
      <w:pPr>
        <w:rPr>
          <w:rFonts w:hint="eastAsia"/>
        </w:rPr>
      </w:pPr>
    </w:p>
    <w:p w14:paraId="62C3125F" w14:textId="77777777" w:rsidR="004B1EB7" w:rsidRDefault="004B1EB7">
      <w:pPr>
        <w:pBdr>
          <w:bottom w:val="double" w:sz="6" w:space="1" w:color="auto"/>
        </w:pBdr>
        <w:rPr>
          <w:rFonts w:hint="eastAsia"/>
        </w:rPr>
      </w:pPr>
      <w:r>
        <w:t xml:space="preserve">yellow-06 </w:t>
      </w:r>
      <w:r>
        <w:rPr>
          <w:rFonts w:hint="eastAsia"/>
        </w:rPr>
        <w:t xml:space="preserve">이 제작한 카드뉴스 뷰어 소프트웨어에는 다음 오픈소스 소프트웨어가 사용되었음. </w:t>
      </w:r>
    </w:p>
    <w:p w14:paraId="70A4A345" w14:textId="77777777" w:rsidR="00FF6430" w:rsidRDefault="00FF6430" w:rsidP="00FF6430"/>
    <w:p w14:paraId="77188952" w14:textId="77777777" w:rsidR="00C97643" w:rsidRDefault="00FF6430" w:rsidP="00FF6430">
      <w:pPr>
        <w:rPr>
          <w:rFonts w:hint="eastAsia"/>
        </w:rPr>
      </w:pPr>
      <w:r>
        <w:rPr>
          <w:rFonts w:hint="eastAsia"/>
        </w:rPr>
        <w:t xml:space="preserve">1. </w:t>
      </w:r>
      <w:r>
        <w:t>AlertDialog</w:t>
      </w:r>
    </w:p>
    <w:p w14:paraId="0359075A" w14:textId="77777777" w:rsidR="00F66D38" w:rsidRDefault="00E55B80" w:rsidP="00C97643">
      <w:hyperlink r:id="rId5" w:history="1">
        <w:r w:rsidRPr="00AC607D">
          <w:rPr>
            <w:rStyle w:val="a3"/>
          </w:rPr>
          <w:t>https://android.googlesource.com/platform/frameworks/base/+/master/core/java/android/app/AlertDialog.java</w:t>
        </w:r>
      </w:hyperlink>
    </w:p>
    <w:p w14:paraId="097BC537" w14:textId="77777777" w:rsidR="00E55B80" w:rsidRDefault="00C97643">
      <w:r>
        <w:rPr>
          <w:rFonts w:hint="eastAsia"/>
        </w:rPr>
        <w:t>사용한 부분</w:t>
      </w:r>
      <w:r w:rsidR="004B1EB7">
        <w:rPr>
          <w:rFonts w:hint="eastAsia"/>
        </w:rPr>
        <w:t xml:space="preserve">: </w:t>
      </w:r>
      <w:r w:rsidR="00E55B80">
        <w:t>53</w:t>
      </w:r>
      <w:r w:rsidR="00E55B80">
        <w:rPr>
          <w:rFonts w:hint="eastAsia"/>
        </w:rPr>
        <w:t>6번째 줄에 있는 함수</w:t>
      </w:r>
    </w:p>
    <w:p w14:paraId="6C498753" w14:textId="77777777" w:rsidR="00FF6430" w:rsidRDefault="004B1EB7" w:rsidP="00FF6430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 xml:space="preserve">라이센스: </w:t>
      </w:r>
      <w:r w:rsidR="007F2A2B">
        <w:t>A</w:t>
      </w:r>
      <w:r w:rsidR="00E55B80">
        <w:t>pache 2.0</w:t>
      </w:r>
    </w:p>
    <w:p w14:paraId="5BD96BC5" w14:textId="77777777" w:rsidR="00FF6430" w:rsidRPr="00FF6430" w:rsidRDefault="00FF6430" w:rsidP="00FF6430">
      <w:pPr>
        <w:pBdr>
          <w:bottom w:val="single" w:sz="6" w:space="1" w:color="auto"/>
        </w:pBdr>
        <w:rPr>
          <w:rFonts w:hint="eastAsia"/>
        </w:rPr>
      </w:pPr>
    </w:p>
    <w:p w14:paraId="3F083EB5" w14:textId="77777777" w:rsidR="00BF15AC" w:rsidRDefault="00BF15AC" w:rsidP="00BF15AC">
      <w:r>
        <w:t>Copyright (C) 2007 The Android Open Source Project</w:t>
      </w:r>
    </w:p>
    <w:p w14:paraId="3A5A6CF0" w14:textId="77777777" w:rsidR="00BF15AC" w:rsidRDefault="00BF15AC" w:rsidP="00BF15AC"/>
    <w:p w14:paraId="3A11FC18" w14:textId="77777777" w:rsidR="00BF15AC" w:rsidRDefault="00BF15AC" w:rsidP="00BF15AC">
      <w:r>
        <w:t>Licensed under the Apache License, Version 2.0 (the "License");</w:t>
      </w:r>
    </w:p>
    <w:p w14:paraId="5F00F471" w14:textId="77777777" w:rsidR="00BF15AC" w:rsidRDefault="00BF15AC" w:rsidP="00BF15AC">
      <w:r>
        <w:t>you may not use this file except in compliance with the License.</w:t>
      </w:r>
    </w:p>
    <w:p w14:paraId="42AE7715" w14:textId="77777777" w:rsidR="00BF15AC" w:rsidRDefault="00BF15AC" w:rsidP="00BF15AC">
      <w:r>
        <w:t xml:space="preserve">You may obtain a copy of the License at </w:t>
      </w:r>
    </w:p>
    <w:p w14:paraId="3A1B26EA" w14:textId="77777777" w:rsidR="00BF15AC" w:rsidRDefault="00BF15AC" w:rsidP="00BF15AC"/>
    <w:p w14:paraId="3EB0A105" w14:textId="77777777" w:rsidR="00BF15AC" w:rsidRDefault="00BF15AC" w:rsidP="00BF15AC">
      <w:r>
        <w:t xml:space="preserve">  http://www.apache.org/licenses/LICENSE-2.0</w:t>
      </w:r>
    </w:p>
    <w:p w14:paraId="191E17A2" w14:textId="77777777" w:rsidR="00BF15AC" w:rsidRDefault="00BF15AC" w:rsidP="00BF15AC"/>
    <w:p w14:paraId="327D5B06" w14:textId="77777777" w:rsidR="00BF15AC" w:rsidRDefault="00BF15AC" w:rsidP="00BF15AC">
      <w:r>
        <w:t>Unless required by applicable law or agreed to in writing, software</w:t>
      </w:r>
    </w:p>
    <w:p w14:paraId="0E19BF5D" w14:textId="77777777" w:rsidR="00BF15AC" w:rsidRDefault="00BF15AC" w:rsidP="00BF15AC">
      <w:r>
        <w:t>distributed under the License is distributed on an "AS IS" BASIS,</w:t>
      </w:r>
    </w:p>
    <w:p w14:paraId="0CCEFF85" w14:textId="77777777" w:rsidR="00BF15AC" w:rsidRDefault="00BF15AC" w:rsidP="00BF15AC">
      <w:r>
        <w:t>WITHOUT WARRANTIES OR CONDITIONS OF ANY KIND, either express or implied.</w:t>
      </w:r>
    </w:p>
    <w:p w14:paraId="7C2D55A6" w14:textId="77777777" w:rsidR="00BF15AC" w:rsidRDefault="00BF15AC" w:rsidP="00BF15AC">
      <w:r>
        <w:t>See the License for the specific language governing permissions and</w:t>
      </w:r>
    </w:p>
    <w:p w14:paraId="723BB451" w14:textId="77777777" w:rsidR="00FF6430" w:rsidRDefault="00BF15AC" w:rsidP="00FF6430">
      <w:pPr>
        <w:pBdr>
          <w:bottom w:val="single" w:sz="6" w:space="1" w:color="auto"/>
        </w:pBdr>
        <w:rPr>
          <w:rFonts w:hint="eastAsia"/>
        </w:rPr>
      </w:pPr>
      <w:r>
        <w:t>limitations under the License.</w:t>
      </w:r>
    </w:p>
    <w:p w14:paraId="778180BB" w14:textId="77777777" w:rsidR="00FF6430" w:rsidRDefault="00FF6430" w:rsidP="00FF6430">
      <w:pPr>
        <w:rPr>
          <w:rFonts w:hint="eastAsia"/>
        </w:rPr>
      </w:pPr>
    </w:p>
    <w:p w14:paraId="3E348922" w14:textId="77777777" w:rsidR="007F2A2B" w:rsidRDefault="007F2A2B" w:rsidP="00FF6430">
      <w:pPr>
        <w:rPr>
          <w:rFonts w:hint="eastAsia"/>
        </w:rPr>
      </w:pPr>
      <w:r>
        <w:t xml:space="preserve">Apache 2.0 </w:t>
      </w:r>
      <w:r>
        <w:rPr>
          <w:rFonts w:hint="eastAsia"/>
        </w:rPr>
        <w:t xml:space="preserve">라이선스를 사용함에 따라 </w:t>
      </w:r>
    </w:p>
    <w:p w14:paraId="007DB94B" w14:textId="77777777" w:rsidR="00FF6430" w:rsidRDefault="007F2A2B" w:rsidP="007F2A2B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이 소프트웨어의 수취인에게 라이선스의 사본을 </w:t>
      </w:r>
      <w:r w:rsidR="00667742">
        <w:rPr>
          <w:rFonts w:hint="eastAsia"/>
        </w:rPr>
        <w:t>제공함.</w:t>
      </w:r>
    </w:p>
    <w:p w14:paraId="723A20D9" w14:textId="77777777" w:rsidR="007F2A2B" w:rsidRDefault="007F2A2B" w:rsidP="007F2A2B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수정된 파일에 대해 수정사항을 표시한 안내문구를 </w:t>
      </w:r>
      <w:r w:rsidR="00667742">
        <w:rPr>
          <w:rFonts w:hint="eastAsia"/>
        </w:rPr>
        <w:t>첨부함.</w:t>
      </w:r>
    </w:p>
    <w:p w14:paraId="3B0B2449" w14:textId="77777777" w:rsidR="007F2A2B" w:rsidRDefault="007F2A2B" w:rsidP="007F2A2B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저작권, 특허, 상표, </w:t>
      </w:r>
      <w:r w:rsidR="00667742">
        <w:t>attribution</w:t>
      </w:r>
      <w:r w:rsidR="00667742">
        <w:rPr>
          <w:rFonts w:hint="eastAsia"/>
        </w:rPr>
        <w:t xml:space="preserve">에 대한 고지사항을 소스코드 또는 </w:t>
      </w:r>
      <w:r w:rsidR="00667742">
        <w:lastRenderedPageBreak/>
        <w:t xml:space="preserve">“NOTICE” </w:t>
      </w:r>
      <w:r w:rsidR="00667742">
        <w:rPr>
          <w:rFonts w:hint="eastAsia"/>
        </w:rPr>
        <w:t>파일에 포함함.</w:t>
      </w:r>
    </w:p>
    <w:p w14:paraId="357BE8D9" w14:textId="77777777" w:rsidR="00667742" w:rsidRDefault="00667742" w:rsidP="007F2A2B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최초개발자 등을 위해서 보증을 면제하고, 책임을 제한함. </w:t>
      </w:r>
    </w:p>
    <w:p w14:paraId="6DA0AEFC" w14:textId="77777777" w:rsidR="00667742" w:rsidRDefault="00667742" w:rsidP="00667742">
      <w:pPr>
        <w:pBdr>
          <w:bottom w:val="double" w:sz="6" w:space="1" w:color="auto"/>
        </w:pBdr>
        <w:rPr>
          <w:rFonts w:hint="eastAsia"/>
        </w:rPr>
      </w:pPr>
    </w:p>
    <w:p w14:paraId="4865F7CD" w14:textId="77777777" w:rsidR="00667742" w:rsidRDefault="00667742" w:rsidP="00667742">
      <w:pPr>
        <w:rPr>
          <w:rFonts w:hint="eastAsia"/>
        </w:rPr>
      </w:pPr>
    </w:p>
    <w:p w14:paraId="0AE04FDD" w14:textId="39CF796A" w:rsidR="00C97643" w:rsidRDefault="00AD1DA3" w:rsidP="00AD2A62">
      <w:r>
        <w:t>2</w:t>
      </w:r>
      <w:r w:rsidR="00AD2A62">
        <w:t xml:space="preserve">. </w:t>
      </w:r>
      <w:r w:rsidR="00FF6430">
        <w:t>BubbleAlert</w:t>
      </w:r>
    </w:p>
    <w:p w14:paraId="5A648356" w14:textId="77777777" w:rsidR="00E55B80" w:rsidRDefault="00E55B80" w:rsidP="00FF6430">
      <w:hyperlink r:id="rId6" w:history="1">
        <w:r w:rsidRPr="00AC607D">
          <w:rPr>
            <w:rStyle w:val="a3"/>
          </w:rPr>
          <w:t>https://github.com/nidhi</w:t>
        </w:r>
        <w:r w:rsidRPr="00AC607D">
          <w:rPr>
            <w:rStyle w:val="a3"/>
          </w:rPr>
          <w:t>n</w:t>
        </w:r>
        <w:r w:rsidRPr="00AC607D">
          <w:rPr>
            <w:rStyle w:val="a3"/>
          </w:rPr>
          <w:t>vv/BubbleAlert</w:t>
        </w:r>
      </w:hyperlink>
    </w:p>
    <w:p w14:paraId="5D0F60F8" w14:textId="77777777" w:rsidR="00E55B80" w:rsidRDefault="00C97643">
      <w:r>
        <w:rPr>
          <w:rFonts w:hint="eastAsia"/>
        </w:rPr>
        <w:t xml:space="preserve">사용한 부분: </w:t>
      </w:r>
      <w:r w:rsidR="00FF6430">
        <w:rPr>
          <w:rFonts w:hint="eastAsia"/>
        </w:rPr>
        <w:t>애니메이션 효과</w:t>
      </w:r>
    </w:p>
    <w:p w14:paraId="3207E50F" w14:textId="77777777" w:rsidR="00E55B80" w:rsidRDefault="00C97643">
      <w:pPr>
        <w:pBdr>
          <w:bottom w:val="single" w:sz="6" w:space="1" w:color="auto"/>
        </w:pBdr>
      </w:pPr>
      <w:r>
        <w:rPr>
          <w:rFonts w:hint="eastAsia"/>
        </w:rPr>
        <w:t xml:space="preserve">라이센스: </w:t>
      </w:r>
      <w:r w:rsidR="00E55B80">
        <w:t>mit</w:t>
      </w:r>
      <w:bookmarkStart w:id="0" w:name="_GoBack"/>
      <w:bookmarkEnd w:id="0"/>
    </w:p>
    <w:p w14:paraId="73EB378E" w14:textId="77777777" w:rsidR="00285797" w:rsidRDefault="00285797">
      <w:pPr>
        <w:pBdr>
          <w:bottom w:val="single" w:sz="6" w:space="1" w:color="auto"/>
        </w:pBdr>
        <w:rPr>
          <w:rFonts w:hint="eastAsia"/>
        </w:rPr>
      </w:pPr>
    </w:p>
    <w:p w14:paraId="21BF2AE3" w14:textId="77777777" w:rsidR="00C97643" w:rsidRDefault="00C97643" w:rsidP="00C97643">
      <w:r>
        <w:t>MIT License</w:t>
      </w:r>
    </w:p>
    <w:p w14:paraId="3DDD1A4F" w14:textId="77777777" w:rsidR="00C97643" w:rsidRDefault="00C97643" w:rsidP="00C97643"/>
    <w:p w14:paraId="66472C5A" w14:textId="77777777" w:rsidR="00C97643" w:rsidRDefault="00C97643" w:rsidP="00C97643">
      <w:r>
        <w:t>Copyright (c) 2017 Nidhin v v</w:t>
      </w:r>
    </w:p>
    <w:p w14:paraId="537D68DD" w14:textId="77777777" w:rsidR="00C97643" w:rsidRDefault="00C97643" w:rsidP="00C97643"/>
    <w:p w14:paraId="0D2CBCE8" w14:textId="77777777" w:rsidR="00C97643" w:rsidRDefault="00C97643" w:rsidP="00C97643">
      <w:r>
        <w:t>Permission is hereby granted, free of charge, to any person obtaining a copy</w:t>
      </w:r>
    </w:p>
    <w:p w14:paraId="0857C2DD" w14:textId="77777777" w:rsidR="00C97643" w:rsidRDefault="00C97643" w:rsidP="00C97643">
      <w:r>
        <w:t>of this software and associated documentation files (the "Software"), to deal</w:t>
      </w:r>
    </w:p>
    <w:p w14:paraId="29DB3CB4" w14:textId="77777777" w:rsidR="00C97643" w:rsidRDefault="00C97643" w:rsidP="00C97643">
      <w:r>
        <w:t>in the Software without restriction, including without limitation the rights</w:t>
      </w:r>
    </w:p>
    <w:p w14:paraId="5AB48381" w14:textId="77777777" w:rsidR="00C97643" w:rsidRDefault="00C97643" w:rsidP="00C97643">
      <w:r>
        <w:t>to use, copy, modify, merge, publish, distribute, sublicense, and/or sell</w:t>
      </w:r>
    </w:p>
    <w:p w14:paraId="5A25DBF4" w14:textId="77777777" w:rsidR="00C97643" w:rsidRDefault="00C97643" w:rsidP="00C97643">
      <w:r>
        <w:t>copies of the Software, and to permit persons to whom the Software is</w:t>
      </w:r>
    </w:p>
    <w:p w14:paraId="797415A6" w14:textId="77777777" w:rsidR="00C97643" w:rsidRDefault="00C97643" w:rsidP="00C97643">
      <w:r>
        <w:t>furnished to do so, subject to the following conditions:</w:t>
      </w:r>
    </w:p>
    <w:p w14:paraId="756F84BA" w14:textId="77777777" w:rsidR="00C97643" w:rsidRDefault="00C97643" w:rsidP="00C97643"/>
    <w:p w14:paraId="5243C47D" w14:textId="77777777" w:rsidR="00C97643" w:rsidRDefault="00C97643" w:rsidP="00C97643">
      <w:r>
        <w:t>The above copyright notice and this permission notice shall be included in all</w:t>
      </w:r>
    </w:p>
    <w:p w14:paraId="0CD5BF10" w14:textId="77777777" w:rsidR="00C97643" w:rsidRDefault="00C97643" w:rsidP="00C97643">
      <w:r>
        <w:t>copies or substantial portions of the Software.</w:t>
      </w:r>
    </w:p>
    <w:p w14:paraId="7F0F7F82" w14:textId="77777777" w:rsidR="00C97643" w:rsidRDefault="00C97643" w:rsidP="00C97643"/>
    <w:p w14:paraId="109B8EFF" w14:textId="77777777" w:rsidR="00C97643" w:rsidRDefault="00C97643" w:rsidP="00C97643">
      <w:r>
        <w:t>THE SOFTWARE IS PROVIDED "AS IS", WITHOUT WARRANTY OF ANY KIND, EXPRESS OR</w:t>
      </w:r>
    </w:p>
    <w:p w14:paraId="3AC98E59" w14:textId="77777777" w:rsidR="00C97643" w:rsidRDefault="00C97643" w:rsidP="00C97643">
      <w:r>
        <w:t>IMPLIED, INCLUDING BUT NOT LIMITED TO THE WARRANTIES OF MERCHANTABILITY,</w:t>
      </w:r>
    </w:p>
    <w:p w14:paraId="6166D1A2" w14:textId="77777777" w:rsidR="00C97643" w:rsidRDefault="00C97643" w:rsidP="00C97643">
      <w:r>
        <w:t>FITNESS FOR A PARTICULAR PURPOSE AND NONINFRINGEMENT. IN NO EVENT SHALL THE</w:t>
      </w:r>
    </w:p>
    <w:p w14:paraId="408523DF" w14:textId="77777777" w:rsidR="00C97643" w:rsidRDefault="00C97643" w:rsidP="00C97643">
      <w:r>
        <w:t>AUTHORS OR COPYRIGHT HOLDERS BE LIABLE FOR ANY CLAIM, DAMAGES OR OTHER</w:t>
      </w:r>
    </w:p>
    <w:p w14:paraId="4EBDEAB1" w14:textId="77777777" w:rsidR="00C97643" w:rsidRDefault="00C97643" w:rsidP="00C97643">
      <w:r>
        <w:t>LIABILITY, WHETHER IN AN ACTION OF CONTRACT, TORT OR OTHERWISE, ARISING FROM,</w:t>
      </w:r>
    </w:p>
    <w:p w14:paraId="66E1697B" w14:textId="77777777" w:rsidR="00C97643" w:rsidRDefault="00C97643" w:rsidP="00C97643">
      <w:r>
        <w:t>OUT OF OR IN CONNECTION WITH THE SOFTWARE OR THE USE OR OTHER DEALINGS IN THE</w:t>
      </w:r>
    </w:p>
    <w:p w14:paraId="70988413" w14:textId="77777777" w:rsidR="00BF15AC" w:rsidRDefault="00C97643" w:rsidP="00285797">
      <w:pPr>
        <w:pBdr>
          <w:bottom w:val="single" w:sz="6" w:space="1" w:color="auto"/>
        </w:pBdr>
      </w:pPr>
      <w:r>
        <w:t>SOFTWARE.</w:t>
      </w:r>
    </w:p>
    <w:p w14:paraId="260FB86D" w14:textId="77777777" w:rsidR="00285797" w:rsidRDefault="00285797" w:rsidP="00285797"/>
    <w:p w14:paraId="4422FA40" w14:textId="77777777" w:rsidR="00285797" w:rsidRDefault="00285797" w:rsidP="00285797">
      <w:pPr>
        <w:rPr>
          <w:rFonts w:hint="eastAsia"/>
        </w:rPr>
      </w:pPr>
      <w:r>
        <w:t xml:space="preserve">MIT </w:t>
      </w:r>
      <w:r>
        <w:rPr>
          <w:rFonts w:hint="eastAsia"/>
        </w:rPr>
        <w:t>라이센스를 사용함에 따라</w:t>
      </w:r>
    </w:p>
    <w:p w14:paraId="0CE73C20" w14:textId="77777777" w:rsidR="00285797" w:rsidRDefault="00285797" w:rsidP="00285797">
      <w:pPr>
        <w:pStyle w:val="a4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저작권 안내문구, </w:t>
      </w:r>
      <w:r>
        <w:t>MIT</w:t>
      </w:r>
      <w:r>
        <w:rPr>
          <w:rFonts w:hint="eastAsia"/>
        </w:rPr>
        <w:t xml:space="preserve"> 라이센스 문구를 모든 복제본에 포함함.</w:t>
      </w:r>
    </w:p>
    <w:p w14:paraId="1DFA470F" w14:textId="77777777" w:rsidR="00285797" w:rsidRDefault="00285797" w:rsidP="00285797">
      <w:pPr>
        <w:rPr>
          <w:rFonts w:hint="eastAsia"/>
        </w:rPr>
      </w:pPr>
    </w:p>
    <w:p w14:paraId="6C571805" w14:textId="26ED10F5" w:rsidR="00C7494E" w:rsidRDefault="00C7494E" w:rsidP="00285797">
      <w:pPr>
        <w:rPr>
          <w:rFonts w:hint="eastAsia"/>
        </w:rPr>
      </w:pPr>
    </w:p>
    <w:p w14:paraId="6AA0B7B1" w14:textId="77777777" w:rsidR="00AD0A15" w:rsidRDefault="00C7494E" w:rsidP="00285797">
      <w:r>
        <w:rPr>
          <w:rFonts w:hint="eastAsia"/>
        </w:rPr>
        <w:t xml:space="preserve">따라서 위 오픈소스 라이센스 조항들에 의해 우리 소프트웨어는 </w:t>
      </w:r>
    </w:p>
    <w:p w14:paraId="6FB05D8B" w14:textId="102DF782" w:rsidR="00C7494E" w:rsidRDefault="00AD0A15" w:rsidP="00285797">
      <w:pPr>
        <w:rPr>
          <w:rFonts w:hint="eastAsia"/>
        </w:rPr>
      </w:pPr>
      <w:r>
        <w:t xml:space="preserve">MIT / Apache 2.0 dual license </w:t>
      </w:r>
      <w:r>
        <w:rPr>
          <w:rFonts w:hint="eastAsia"/>
        </w:rPr>
        <w:t>를 붙임.</w:t>
      </w:r>
    </w:p>
    <w:p w14:paraId="5156F626" w14:textId="77777777" w:rsidR="00AD0A15" w:rsidRDefault="00AD0A15" w:rsidP="00285797">
      <w:pPr>
        <w:rPr>
          <w:rFonts w:hint="eastAsia"/>
        </w:rPr>
      </w:pPr>
    </w:p>
    <w:p w14:paraId="4E7CF8B0" w14:textId="134A0662" w:rsidR="00AD0A15" w:rsidRDefault="00AD0A15" w:rsidP="00285797">
      <w:pPr>
        <w:rPr>
          <w:rFonts w:hint="eastAsia"/>
        </w:rPr>
      </w:pPr>
      <w:r>
        <w:rPr>
          <w:rFonts w:hint="eastAsia"/>
        </w:rPr>
        <w:t>이상 우리 소프트웨어의 그 어떤 라이센스 문제도 없을 것을 보증함.</w:t>
      </w:r>
    </w:p>
    <w:p w14:paraId="0CB19266" w14:textId="77777777" w:rsidR="00AD0A15" w:rsidRDefault="00AD0A15" w:rsidP="00285797">
      <w:pPr>
        <w:rPr>
          <w:rFonts w:hint="eastAsia"/>
        </w:rPr>
      </w:pPr>
    </w:p>
    <w:p w14:paraId="11ACB43C" w14:textId="77777777" w:rsidR="00AD0A15" w:rsidRDefault="00AD0A15" w:rsidP="00285797">
      <w:pPr>
        <w:rPr>
          <w:rFonts w:hint="eastAsia"/>
        </w:rPr>
      </w:pPr>
      <w:r>
        <w:rPr>
          <w:rFonts w:hint="eastAsia"/>
        </w:rPr>
        <w:t>2017.11.7</w:t>
      </w:r>
    </w:p>
    <w:p w14:paraId="19E3A157" w14:textId="7139FB9E" w:rsidR="00AD0A15" w:rsidRPr="00285797" w:rsidRDefault="00AD0A15" w:rsidP="00285797">
      <w:r>
        <w:t>yellow-06 (</w:t>
      </w:r>
      <w:r>
        <w:rPr>
          <w:rFonts w:hint="eastAsia"/>
        </w:rPr>
        <w:t>구근모, 김용준, 김지우, 이준호, 전성원</w:t>
      </w:r>
      <w:r>
        <w:t>)</w:t>
      </w:r>
    </w:p>
    <w:sectPr w:rsidR="00AD0A15" w:rsidRPr="00285797" w:rsidSect="00E54D4D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06958"/>
    <w:multiLevelType w:val="hybridMultilevel"/>
    <w:tmpl w:val="F72AA1A8"/>
    <w:lvl w:ilvl="0" w:tplc="781C61D0">
      <w:start w:val="1"/>
      <w:numFmt w:val="decimal"/>
      <w:lvlText w:val="%1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A0B57EA"/>
    <w:multiLevelType w:val="hybridMultilevel"/>
    <w:tmpl w:val="93A47A88"/>
    <w:lvl w:ilvl="0" w:tplc="3AB0FD3C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28FB6370"/>
    <w:multiLevelType w:val="hybridMultilevel"/>
    <w:tmpl w:val="B24CC518"/>
    <w:lvl w:ilvl="0" w:tplc="C11AA4B8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6F751B83"/>
    <w:multiLevelType w:val="hybridMultilevel"/>
    <w:tmpl w:val="A2F2AA46"/>
    <w:lvl w:ilvl="0" w:tplc="1306113C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767D6BBF"/>
    <w:multiLevelType w:val="hybridMultilevel"/>
    <w:tmpl w:val="B24E0A32"/>
    <w:lvl w:ilvl="0" w:tplc="99CEF334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80"/>
    <w:rsid w:val="0000652B"/>
    <w:rsid w:val="00285797"/>
    <w:rsid w:val="003D5353"/>
    <w:rsid w:val="004B1EB7"/>
    <w:rsid w:val="00631333"/>
    <w:rsid w:val="00667742"/>
    <w:rsid w:val="007F2A2B"/>
    <w:rsid w:val="00987B2B"/>
    <w:rsid w:val="00AD0A15"/>
    <w:rsid w:val="00AD1DA3"/>
    <w:rsid w:val="00AD2A62"/>
    <w:rsid w:val="00B531E2"/>
    <w:rsid w:val="00BF15AC"/>
    <w:rsid w:val="00C7494E"/>
    <w:rsid w:val="00C97643"/>
    <w:rsid w:val="00E54D4D"/>
    <w:rsid w:val="00E55B80"/>
    <w:rsid w:val="00FF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3DC68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5B8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B1EB7"/>
    <w:pPr>
      <w:ind w:leftChars="400" w:left="800"/>
    </w:pPr>
  </w:style>
  <w:style w:type="character" w:styleId="a5">
    <w:name w:val="FollowedHyperlink"/>
    <w:basedOn w:val="a0"/>
    <w:uiPriority w:val="99"/>
    <w:semiHidden/>
    <w:unhideWhenUsed/>
    <w:rsid w:val="00C97643"/>
    <w:rPr>
      <w:color w:val="954F72" w:themeColor="followedHyperlink"/>
      <w:u w:val="single"/>
    </w:rPr>
  </w:style>
  <w:style w:type="paragraph" w:styleId="a6">
    <w:name w:val="Date"/>
    <w:basedOn w:val="a"/>
    <w:next w:val="a"/>
    <w:link w:val="a7"/>
    <w:uiPriority w:val="99"/>
    <w:semiHidden/>
    <w:unhideWhenUsed/>
    <w:rsid w:val="00AD0A15"/>
  </w:style>
  <w:style w:type="character" w:customStyle="1" w:styleId="a7">
    <w:name w:val="날짜 문자"/>
    <w:basedOn w:val="a0"/>
    <w:link w:val="a6"/>
    <w:uiPriority w:val="99"/>
    <w:semiHidden/>
    <w:rsid w:val="00AD0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3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ndroid.googlesource.com/platform/frameworks/base/+/master/core/java/android/app/AlertDialog.java" TargetMode="External"/><Relationship Id="rId6" Type="http://schemas.openxmlformats.org/officeDocument/2006/relationships/hyperlink" Target="https://github.com/nidhinvv/BubbleAler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376</Words>
  <Characters>2149</Characters>
  <Application>Microsoft Macintosh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구근모</dc:creator>
  <cp:keywords/>
  <dc:description/>
  <cp:lastModifiedBy>구근모</cp:lastModifiedBy>
  <cp:revision>4</cp:revision>
  <dcterms:created xsi:type="dcterms:W3CDTF">2017-11-07T13:16:00Z</dcterms:created>
  <dcterms:modified xsi:type="dcterms:W3CDTF">2017-11-07T14:58:00Z</dcterms:modified>
</cp:coreProperties>
</file>