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52130" w14:textId="42579E3F" w:rsidR="003739F3" w:rsidRDefault="00DB157B">
      <w:r>
        <w:rPr>
          <w:rFonts w:hint="eastAsia"/>
        </w:rPr>
        <w:t>He</w:t>
      </w:r>
      <w:r>
        <w:t>llo world</w:t>
      </w:r>
    </w:p>
    <w:sectPr w:rsidR="003739F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F3"/>
    <w:rsid w:val="003739F3"/>
    <w:rsid w:val="00D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CA006"/>
  <w15:chartTrackingRefBased/>
  <w15:docId w15:val="{2BD45131-E3EF-44C1-BB7D-99FEEA30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Zhao</dc:creator>
  <cp:keywords/>
  <dc:description/>
  <cp:lastModifiedBy>Kim Zhao</cp:lastModifiedBy>
  <cp:revision>2</cp:revision>
  <dcterms:created xsi:type="dcterms:W3CDTF">2021-05-14T18:04:00Z</dcterms:created>
  <dcterms:modified xsi:type="dcterms:W3CDTF">2021-05-14T18:04:00Z</dcterms:modified>
</cp:coreProperties>
</file>