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ED7A67" w:rsidP="122118FD" w:rsidRDefault="5AED7A67" w14:paraId="37AA87C6" w14:textId="18C1C942">
      <w:pPr>
        <w:pStyle w:val="Normal"/>
        <w:rPr>
          <w:rFonts w:ascii="맑은 고딕" w:hAnsi="맑은 고딕" w:eastAsia="맑은 고딕" w:cs="맑은 고딕"/>
          <w:noProof w:val="0"/>
          <w:sz w:val="27"/>
          <w:szCs w:val="27"/>
          <w:lang w:eastAsia="ko-KR"/>
        </w:rPr>
      </w:pP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Recently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,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전장연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(National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Solidarity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for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Elimination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of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Discrimination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against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Persons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with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Disabilities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)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has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been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controversial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due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to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protests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during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rush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hour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.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In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response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to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this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controversy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, </w:t>
      </w:r>
      <w:proofErr w:type="spellStart"/>
      <w:r w:rsidRPr="122118FD" w:rsidR="025C2B6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My</w:t>
      </w:r>
      <w:proofErr w:type="spellEnd"/>
      <w:r w:rsidRPr="122118FD" w:rsidR="025C2B6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opinion </w:t>
      </w:r>
      <w:proofErr w:type="spellStart"/>
      <w:r w:rsidRPr="122118FD" w:rsidR="025C2B6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is</w:t>
      </w:r>
      <w:proofErr w:type="spellEnd"/>
      <w:r w:rsidRPr="122118FD" w:rsidR="025C2B6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025C2B62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that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it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is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true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right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it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guarantees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right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of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people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with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disabilities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to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move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,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but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it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is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my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opinion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that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way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of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protesting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is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very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wrong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.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Demonstrations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during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rush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hour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delayed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subway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and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delayed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attendance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of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office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workers</w:t>
      </w:r>
      <w:proofErr w:type="spellEnd"/>
      <w:r w:rsidRPr="122118FD" w:rsidR="5AED7A67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.</w:t>
      </w:r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Of </w:t>
      </w:r>
      <w:proofErr w:type="spellStart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course</w:t>
      </w:r>
      <w:proofErr w:type="spellEnd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, </w:t>
      </w:r>
      <w:proofErr w:type="spellStart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</w:t>
      </w:r>
      <w:proofErr w:type="spellEnd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also</w:t>
      </w:r>
      <w:proofErr w:type="spellEnd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felt</w:t>
      </w:r>
      <w:proofErr w:type="spellEnd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a</w:t>
      </w:r>
      <w:proofErr w:type="spellEnd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lot</w:t>
      </w:r>
      <w:proofErr w:type="spellEnd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of </w:t>
      </w:r>
      <w:proofErr w:type="spellStart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inconvenience</w:t>
      </w:r>
      <w:proofErr w:type="spellEnd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because</w:t>
      </w:r>
      <w:proofErr w:type="spellEnd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</w:t>
      </w:r>
      <w:proofErr w:type="spellEnd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subway</w:t>
      </w:r>
      <w:proofErr w:type="spellEnd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was</w:t>
      </w:r>
      <w:proofErr w:type="spellEnd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delayed</w:t>
      </w:r>
      <w:proofErr w:type="spellEnd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due</w:t>
      </w:r>
      <w:proofErr w:type="spellEnd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to</w:t>
      </w:r>
      <w:proofErr w:type="spellEnd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</w:t>
      </w:r>
      <w:proofErr w:type="spellEnd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protest</w:t>
      </w:r>
      <w:proofErr w:type="spellEnd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on</w:t>
      </w:r>
      <w:proofErr w:type="spellEnd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Line</w:t>
      </w:r>
      <w:proofErr w:type="spellEnd"/>
      <w:r w:rsidRPr="122118FD" w:rsidR="1C85F04C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4.</w:t>
      </w:r>
      <w:r w:rsidRPr="122118FD" w:rsidR="14A2B1E5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It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is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true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and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frustrating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that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it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is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very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inconvenient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for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people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with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disabilities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to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use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public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transportation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,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but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don't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think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it's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a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good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way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to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let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innocent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citizens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suffer</w:t>
      </w:r>
      <w:proofErr w:type="spellEnd"/>
      <w:r w:rsidRPr="122118FD" w:rsidR="5284493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.</w:t>
      </w:r>
    </w:p>
    <w:p w:rsidR="122118FD" w:rsidP="122118FD" w:rsidRDefault="122118FD" w14:paraId="1B21A59C" w14:textId="64E13946">
      <w:pPr>
        <w:pStyle w:val="Normal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</w:pPr>
    </w:p>
    <w:p w:rsidR="38F12C40" w:rsidP="122118FD" w:rsidRDefault="38F12C40" w14:paraId="66175A90" w14:textId="56B18062">
      <w:pPr>
        <w:pStyle w:val="Normal"/>
        <w:rPr>
          <w:rFonts w:ascii="맑은 고딕" w:hAnsi="맑은 고딕" w:eastAsia="맑은 고딕" w:cs="맑은 고딕"/>
          <w:noProof w:val="0"/>
          <w:sz w:val="27"/>
          <w:szCs w:val="27"/>
          <w:lang w:eastAsia="ko-KR"/>
        </w:rPr>
      </w:pP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It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is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true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that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citizens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are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uncomfortable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,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but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전장연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has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called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for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21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years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that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right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to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move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disabled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is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right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to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survive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in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a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civilized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society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and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right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of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a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fundamental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citizen</w:t>
      </w:r>
      <w:proofErr w:type="spellEnd"/>
      <w:r w:rsidRPr="122118FD" w:rsidR="38F12C4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.</w:t>
      </w:r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Some</w:t>
      </w:r>
      <w:proofErr w:type="spellEnd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citizens</w:t>
      </w:r>
      <w:proofErr w:type="spellEnd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criticized</w:t>
      </w:r>
      <w:proofErr w:type="spellEnd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</w:t>
      </w:r>
      <w:proofErr w:type="spellEnd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Seoul</w:t>
      </w:r>
      <w:proofErr w:type="spellEnd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Metropolitan</w:t>
      </w:r>
      <w:proofErr w:type="spellEnd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Government</w:t>
      </w:r>
      <w:proofErr w:type="spellEnd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for</w:t>
      </w:r>
      <w:proofErr w:type="spellEnd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not</w:t>
      </w:r>
      <w:proofErr w:type="spellEnd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installing</w:t>
      </w:r>
      <w:proofErr w:type="spellEnd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all</w:t>
      </w:r>
      <w:proofErr w:type="spellEnd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</w:t>
      </w:r>
      <w:proofErr w:type="spellEnd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subway</w:t>
      </w:r>
      <w:proofErr w:type="spellEnd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elevators</w:t>
      </w:r>
      <w:proofErr w:type="spellEnd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they</w:t>
      </w:r>
      <w:proofErr w:type="spellEnd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promised</w:t>
      </w:r>
      <w:proofErr w:type="spellEnd"/>
      <w:r w:rsidRPr="122118FD" w:rsidR="4C80C38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.</w:t>
      </w:r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It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was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said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that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no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one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listened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to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disabled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,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so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they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staged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such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a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protest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.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So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thought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that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would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like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to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be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interested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in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whether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method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of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protest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was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wrong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or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not</w:t>
      </w:r>
      <w:proofErr w:type="spellEnd"/>
      <w:r w:rsidRPr="122118FD" w:rsidR="48FED49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.</w:t>
      </w:r>
    </w:p>
    <w:p w:rsidR="122118FD" w:rsidP="122118FD" w:rsidRDefault="122118FD" w14:paraId="39231228" w14:textId="251D4DD8">
      <w:pPr>
        <w:pStyle w:val="Normal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</w:pPr>
    </w:p>
    <w:p w:rsidR="11C4B326" w:rsidP="122118FD" w:rsidRDefault="11C4B326" w14:paraId="108B41BF" w14:textId="4E847814">
      <w:pPr>
        <w:pStyle w:val="Normal"/>
        <w:rPr>
          <w:rFonts w:ascii="맑은 고딕" w:hAnsi="맑은 고딕" w:eastAsia="맑은 고딕" w:cs="맑은 고딕"/>
          <w:noProof w:val="0"/>
          <w:sz w:val="27"/>
          <w:szCs w:val="27"/>
          <w:lang w:eastAsia="ko-KR"/>
        </w:rPr>
      </w:pP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However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, </w:t>
      </w:r>
      <w:proofErr w:type="spellStart"/>
      <w:r w:rsidRPr="122118FD" w:rsidR="6628BE3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that</w:t>
      </w:r>
      <w:proofErr w:type="spellEnd"/>
      <w:r w:rsidRPr="122118FD" w:rsidR="6628BE3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6628BE3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point</w:t>
      </w:r>
      <w:proofErr w:type="spellEnd"/>
      <w:r w:rsidRPr="122118FD" w:rsidR="6628BE3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6628BE3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is</w:t>
      </w:r>
      <w:proofErr w:type="spellEnd"/>
      <w:r w:rsidRPr="122118FD" w:rsidR="6628BE3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6628BE3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not</w:t>
      </w:r>
      <w:proofErr w:type="spellEnd"/>
      <w:r w:rsidRPr="122118FD" w:rsidR="6628BE3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6628BE3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important</w:t>
      </w:r>
      <w:proofErr w:type="spellEnd"/>
      <w:r w:rsidRPr="122118FD" w:rsidR="6628BE3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6628BE3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because</w:t>
      </w:r>
      <w:proofErr w:type="spellEnd"/>
      <w:r w:rsidRPr="122118FD" w:rsidR="6628BE3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above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actions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are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just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strategies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to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get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attention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of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citizens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and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politicians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, and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they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are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illegal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acts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that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should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never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be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accepted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.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That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is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why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such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protests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should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never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happen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again</w:t>
      </w:r>
      <w:proofErr w:type="spellEnd"/>
      <w:r w:rsidRPr="122118FD" w:rsidR="1DCB381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. </w:t>
      </w:r>
      <w:proofErr w:type="spellStart"/>
      <w:r w:rsidRPr="122118FD" w:rsidR="1DCB381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In</w:t>
      </w:r>
      <w:proofErr w:type="spellEnd"/>
      <w:r w:rsidRPr="122118FD" w:rsidR="1DCB381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DCB381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conclusion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local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governments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should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recognize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that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cause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of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these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problems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lies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in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right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to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travel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for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disabled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,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install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elevators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for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disabled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,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expand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low-floor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buses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, and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set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up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devices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to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allow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disabled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people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in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wheelchairs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to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climb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on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</w:t>
      </w:r>
      <w:proofErr w:type="spellStart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>their</w:t>
      </w:r>
      <w:proofErr w:type="spellEnd"/>
      <w:r w:rsidRPr="122118FD" w:rsidR="11C4B326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own.</w:t>
      </w:r>
      <w:r w:rsidRPr="122118FD" w:rsidR="3339EAB0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eastAsia="ko-KR"/>
        </w:rPr>
        <w:t xml:space="preserve"> I think the right of movement for disabled people is really important. I look forward to the day when both the disabled and the non-disabled are guaranteed the right to move without such conflicts.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1F538D"/>
    <w:rsid w:val="025C2B62"/>
    <w:rsid w:val="0BDBC70A"/>
    <w:rsid w:val="0DCC114B"/>
    <w:rsid w:val="0E8C2753"/>
    <w:rsid w:val="11C4B326"/>
    <w:rsid w:val="122118FD"/>
    <w:rsid w:val="14A2B1E5"/>
    <w:rsid w:val="1C85F04C"/>
    <w:rsid w:val="1DCB3810"/>
    <w:rsid w:val="1E5351B6"/>
    <w:rsid w:val="3339EAB0"/>
    <w:rsid w:val="3441BD2F"/>
    <w:rsid w:val="3811C41F"/>
    <w:rsid w:val="38F12C40"/>
    <w:rsid w:val="3B229D89"/>
    <w:rsid w:val="3FDC9A21"/>
    <w:rsid w:val="4886931A"/>
    <w:rsid w:val="48DB0A0B"/>
    <w:rsid w:val="48FED490"/>
    <w:rsid w:val="4C68DC93"/>
    <w:rsid w:val="4C80C38F"/>
    <w:rsid w:val="52844936"/>
    <w:rsid w:val="59BE17B2"/>
    <w:rsid w:val="5AED7A67"/>
    <w:rsid w:val="62C43C59"/>
    <w:rsid w:val="651F538D"/>
    <w:rsid w:val="6628BE30"/>
    <w:rsid w:val="66D9B16D"/>
    <w:rsid w:val="677F692D"/>
    <w:rsid w:val="6CB7E1D6"/>
    <w:rsid w:val="6F1A77A8"/>
    <w:rsid w:val="7AA9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538D"/>
  <w15:chartTrackingRefBased/>
  <w15:docId w15:val="{B594226F-596A-4129-AA01-8E978D382A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2022-12-07T02:30:50.0586817Z</dcterms:created>
  <dcterms:modified xsi:type="dcterms:W3CDTF">2022-12-07T04:23:16.7185935Z</dcterms:modified>
  <dc:creator>김정민</dc:creator>
  <lastModifiedBy>김정민</lastModifiedBy>
</coreProperties>
</file>