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1DE6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21</w:t>
            </w:r>
            <w:r>
              <w:t xml:space="preserve"> ~ 2018.1.</w:t>
            </w:r>
            <w:r w:rsidR="007E78A4">
              <w:t>2</w:t>
            </w:r>
            <w:r w:rsidR="003B681A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41DBC" w:rsidRDefault="00A41DBC" w:rsidP="00A41DBC">
            <w:pPr>
              <w:jc w:val="left"/>
            </w:pPr>
            <w:r>
              <w:rPr>
                <w:rFonts w:hint="eastAsia"/>
              </w:rPr>
              <w:t>입력 처리(S</w:t>
            </w:r>
            <w:r>
              <w:t>cene</w:t>
            </w:r>
            <w:r>
              <w:rPr>
                <w:rFonts w:hint="eastAsia"/>
              </w:rPr>
              <w:t>에 전용 함수 생성)</w:t>
            </w:r>
          </w:p>
          <w:p w:rsidR="00A41DBC" w:rsidRDefault="00A41DBC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HRESULT를 처리할 수 있는 예외처리 만들기(Throw / Catch 등 예외처리 구조 연구 필요)</w:t>
            </w:r>
          </w:p>
          <w:p w:rsidR="007E78A4" w:rsidRPr="00A41DBC" w:rsidRDefault="007E78A4" w:rsidP="004D3C5D">
            <w:pPr>
              <w:jc w:val="left"/>
            </w:pPr>
          </w:p>
          <w:p w:rsidR="00A41DBC" w:rsidRDefault="00A41DBC" w:rsidP="00A41DBC">
            <w:pPr>
              <w:jc w:val="left"/>
            </w:pPr>
            <w:r>
              <w:rPr>
                <w:rFonts w:hint="eastAsia"/>
              </w:rPr>
              <w:t>플레이어 애니메이션 상세 기획</w:t>
            </w:r>
          </w:p>
          <w:p w:rsidR="007E78A4" w:rsidRPr="009C1C15" w:rsidRDefault="00A41DBC" w:rsidP="00A41DBC">
            <w:pPr>
              <w:jc w:val="left"/>
            </w:pPr>
            <w:r>
              <w:rPr>
                <w:rFonts w:hint="eastAsia"/>
              </w:rPr>
              <w:t>중립 몬스터 형태,</w:t>
            </w:r>
            <w:r>
              <w:t xml:space="preserve"> </w:t>
            </w:r>
            <w:r>
              <w:rPr>
                <w:rFonts w:hint="eastAsia"/>
              </w:rPr>
              <w:t>크기 기획 및 애니메이션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7E78A4" w:rsidRDefault="00A41DBC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입력 처리는 </w:t>
      </w:r>
      <w:r>
        <w:t>Shader</w:t>
      </w:r>
      <w:r>
        <w:rPr>
          <w:rFonts w:hint="eastAsia"/>
        </w:rPr>
        <w:t>에서 처리,</w:t>
      </w:r>
      <w:r>
        <w:t xml:space="preserve"> Scene</w:t>
      </w:r>
      <w:r>
        <w:rPr>
          <w:rFonts w:hint="eastAsia"/>
        </w:rPr>
        <w:t>에서 처리,</w:t>
      </w:r>
      <w:r>
        <w:t xml:space="preserve"> </w:t>
      </w:r>
      <w:proofErr w:type="spellStart"/>
      <w:r>
        <w:t>IOMgr</w:t>
      </w:r>
      <w:proofErr w:type="spellEnd"/>
      <w:r>
        <w:t xml:space="preserve"> </w:t>
      </w:r>
      <w:r>
        <w:rPr>
          <w:rFonts w:hint="eastAsia"/>
        </w:rPr>
        <w:t xml:space="preserve">만들어서 처리 하는 방안을 가지고 연구를 하였으며 결과적으로 </w:t>
      </w:r>
      <w:r>
        <w:t>Scene</w:t>
      </w:r>
      <w:r>
        <w:rPr>
          <w:rFonts w:hint="eastAsia"/>
        </w:rPr>
        <w:t>에서 처리하는 것으로 정리하였습니다.</w:t>
      </w:r>
    </w:p>
    <w:p w:rsidR="00A41DBC" w:rsidRDefault="00A41DBC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예외 처리는 </w:t>
      </w:r>
      <w:r>
        <w:t>Throw/Catch</w:t>
      </w:r>
      <w:r>
        <w:rPr>
          <w:rFonts w:hint="eastAsia"/>
        </w:rPr>
        <w:t xml:space="preserve">를 사용하였으나 생각보다 효과적으로 예외 처리가 가능하지 않았으며 </w:t>
      </w:r>
      <w:r>
        <w:t>Release</w:t>
      </w:r>
      <w:r>
        <w:rPr>
          <w:rFonts w:hint="eastAsia"/>
        </w:rPr>
        <w:t xml:space="preserve">모드에서 일일이 주석을 달아주는 등의 불편함이 있어 </w:t>
      </w:r>
      <w:r>
        <w:t>Assert</w:t>
      </w:r>
      <w:r>
        <w:rPr>
          <w:rFonts w:hint="eastAsia"/>
        </w:rPr>
        <w:t xml:space="preserve">로 </w:t>
      </w:r>
      <w:r w:rsidR="00444479">
        <w:rPr>
          <w:rFonts w:hint="eastAsia"/>
        </w:rPr>
        <w:t>처리하였습니다.</w:t>
      </w:r>
    </w:p>
    <w:p w:rsidR="00A41DBC" w:rsidRDefault="00A41DBC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E</w:t>
      </w:r>
      <w:r>
        <w:t>rrorBlob</w:t>
      </w:r>
      <w:proofErr w:type="spellEnd"/>
      <w:r>
        <w:rPr>
          <w:rFonts w:hint="eastAsia"/>
        </w:rPr>
        <w:t xml:space="preserve">이 넘어오면 </w:t>
      </w:r>
      <w:proofErr w:type="spellStart"/>
      <w:r>
        <w:t>ErrorBlob</w:t>
      </w:r>
      <w:proofErr w:type="spellEnd"/>
      <w:r>
        <w:rPr>
          <w:rFonts w:hint="eastAsia"/>
        </w:rPr>
        <w:t>의 내용을 출력해주는 함수를 추가하였습니다.</w:t>
      </w:r>
    </w:p>
    <w:p w:rsidR="00A41DBC" w:rsidRDefault="00A41DBC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애니메이션 중 기본 움직임 기획을 하였으며 스킬 사용 시 모션은 특성 작성 이후 작성할 계획입니다.</w:t>
      </w:r>
    </w:p>
    <w:p w:rsidR="00A41DBC" w:rsidRDefault="00A41DBC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 몬스터의 크기,</w:t>
      </w:r>
      <w:r>
        <w:t xml:space="preserve"> </w:t>
      </w:r>
      <w:r>
        <w:rPr>
          <w:rFonts w:hint="eastAsia"/>
        </w:rPr>
        <w:t>형태 및 애니메이션의 기획을 완료하였습니다.</w:t>
      </w:r>
    </w:p>
    <w:p w:rsidR="00B54F17" w:rsidRDefault="009535AC" w:rsidP="009535AC">
      <w:pPr>
        <w:pStyle w:val="a4"/>
        <w:numPr>
          <w:ilvl w:val="0"/>
          <w:numId w:val="1"/>
        </w:numPr>
        <w:ind w:leftChars="0"/>
      </w:pPr>
      <w:hyperlink r:id="rId5" w:history="1">
        <w:r w:rsidRPr="00B77565">
          <w:rPr>
            <w:rStyle w:val="a5"/>
          </w:rPr>
          <w:t>https://youtu.be/_injmc6e0Ow</w:t>
        </w:r>
      </w:hyperlink>
      <w:r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F5638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2</w:t>
            </w:r>
            <w:r w:rsidR="005765A6">
              <w:t>8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765A6">
              <w:t>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C31BD" w:rsidRDefault="00502D0C" w:rsidP="00A41DBC">
            <w:pPr>
              <w:jc w:val="left"/>
            </w:pPr>
            <w:r>
              <w:rPr>
                <w:rFonts w:hint="eastAsia"/>
              </w:rPr>
              <w:t>텍스처 및 라이트 추가</w:t>
            </w:r>
          </w:p>
          <w:p w:rsidR="009C31BD" w:rsidRDefault="009C31BD" w:rsidP="00A41DBC">
            <w:pPr>
              <w:jc w:val="left"/>
            </w:pPr>
            <w:r>
              <w:rPr>
                <w:rFonts w:hint="eastAsia"/>
              </w:rPr>
              <w:t xml:space="preserve">다중 </w:t>
            </w:r>
            <w:proofErr w:type="spellStart"/>
            <w:r>
              <w:rPr>
                <w:rFonts w:hint="eastAsia"/>
              </w:rPr>
              <w:t>렌더</w:t>
            </w:r>
            <w:proofErr w:type="spellEnd"/>
            <w:r>
              <w:rPr>
                <w:rFonts w:hint="eastAsia"/>
              </w:rPr>
              <w:t xml:space="preserve"> 타겟 연구 및 추가</w:t>
            </w:r>
          </w:p>
          <w:p w:rsidR="00502D0C" w:rsidRDefault="00502D0C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(모델 구조 연구)</w:t>
            </w:r>
          </w:p>
          <w:p w:rsidR="009C31BD" w:rsidRDefault="009C31BD" w:rsidP="00A41DBC">
            <w:pPr>
              <w:jc w:val="left"/>
            </w:pPr>
          </w:p>
          <w:p w:rsidR="00A41DBC" w:rsidRDefault="00A41DBC" w:rsidP="00A41DBC">
            <w:pPr>
              <w:jc w:val="left"/>
            </w:pPr>
            <w:r>
              <w:rPr>
                <w:rFonts w:hint="eastAsia"/>
              </w:rPr>
              <w:t>플레이어 근접 특성 상세 기획</w:t>
            </w:r>
          </w:p>
          <w:p w:rsidR="00A41DBC" w:rsidRDefault="00A41DBC" w:rsidP="00A41DBC">
            <w:pPr>
              <w:jc w:val="left"/>
            </w:pPr>
            <w:r>
              <w:rPr>
                <w:rFonts w:hint="eastAsia"/>
              </w:rPr>
              <w:t>플레이어 근접 스킬 애니메이션 상세 기획</w:t>
            </w:r>
          </w:p>
          <w:p w:rsidR="00A2373C" w:rsidRPr="00A2373C" w:rsidRDefault="00A41DBC" w:rsidP="00A41DBC">
            <w:pPr>
              <w:jc w:val="left"/>
            </w:pPr>
            <w:r>
              <w:rPr>
                <w:rFonts w:hint="eastAsia"/>
              </w:rPr>
              <w:t>보스 몬스터 애니메이션 상세 기획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  <w:rPr>
                <w:rFonts w:hint="eastAsia"/>
              </w:rPr>
            </w:pPr>
          </w:p>
        </w:tc>
      </w:tr>
    </w:tbl>
    <w:p w:rsidR="00F130C3" w:rsidRPr="00F130C3" w:rsidRDefault="00F130C3" w:rsidP="00264D69">
      <w:pPr>
        <w:rPr>
          <w:rFonts w:hint="eastAsia"/>
        </w:rPr>
      </w:pPr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264D69"/>
    <w:rsid w:val="00367BCF"/>
    <w:rsid w:val="003B681A"/>
    <w:rsid w:val="00444479"/>
    <w:rsid w:val="004D3C5D"/>
    <w:rsid w:val="00502D0C"/>
    <w:rsid w:val="005765A6"/>
    <w:rsid w:val="005F0479"/>
    <w:rsid w:val="0060005B"/>
    <w:rsid w:val="006F5638"/>
    <w:rsid w:val="007E78A4"/>
    <w:rsid w:val="009535AC"/>
    <w:rsid w:val="009C1C15"/>
    <w:rsid w:val="009C31BD"/>
    <w:rsid w:val="00A2373C"/>
    <w:rsid w:val="00A34339"/>
    <w:rsid w:val="00A41DBC"/>
    <w:rsid w:val="00A93421"/>
    <w:rsid w:val="00B4448A"/>
    <w:rsid w:val="00B54F17"/>
    <w:rsid w:val="00B60174"/>
    <w:rsid w:val="00CC5F24"/>
    <w:rsid w:val="00ED1CF6"/>
    <w:rsid w:val="00EF7C4B"/>
    <w:rsid w:val="00F046C6"/>
    <w:rsid w:val="00F11DE6"/>
    <w:rsid w:val="00F130C3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60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_injmc6e0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26</cp:revision>
  <dcterms:created xsi:type="dcterms:W3CDTF">2018-01-08T08:36:00Z</dcterms:created>
  <dcterms:modified xsi:type="dcterms:W3CDTF">2018-01-27T07:48:00Z</dcterms:modified>
</cp:coreProperties>
</file>